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47131" w14:textId="2932252B" w:rsidR="003B10C8" w:rsidRPr="00DB289B" w:rsidRDefault="00BF7923" w:rsidP="00BF7923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0" w:name="_GoBack"/>
      <w:bookmarkEnd w:id="0"/>
      <w:r w:rsidRPr="00DB289B">
        <w:rPr>
          <w:rFonts w:asciiTheme="minorHAnsi" w:hAnsiTheme="minorHAnsi" w:cstheme="minorHAnsi"/>
          <w:b/>
          <w:bCs/>
          <w:color w:val="000000"/>
          <w:sz w:val="22"/>
          <w:szCs w:val="22"/>
        </w:rPr>
        <w:t>ANEXO</w:t>
      </w:r>
      <w:r w:rsidR="005648F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IX</w:t>
      </w:r>
    </w:p>
    <w:p w14:paraId="72ED15C9" w14:textId="256C2F6F" w:rsidR="00BF7923" w:rsidRPr="00DB289B" w:rsidRDefault="00BF7923" w:rsidP="00BF7923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Modelo de Declaração de </w:t>
      </w:r>
      <w:r w:rsidR="008247D0" w:rsidRPr="00DB289B">
        <w:rPr>
          <w:rFonts w:asciiTheme="minorHAnsi" w:hAnsiTheme="minorHAnsi" w:cstheme="minorHAnsi"/>
          <w:b/>
          <w:bCs/>
          <w:color w:val="000000"/>
          <w:sz w:val="22"/>
          <w:szCs w:val="22"/>
        </w:rPr>
        <w:t>Impedimento ou Desimpedimento de Imóvel</w:t>
      </w:r>
    </w:p>
    <w:p w14:paraId="5B9B607E" w14:textId="6EE2192F" w:rsidR="00BF7923" w:rsidRPr="00DB289B" w:rsidRDefault="00BF7923" w:rsidP="00BF7923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>(em papel personalizado da empresa)</w:t>
      </w:r>
    </w:p>
    <w:p w14:paraId="3408A8EC" w14:textId="08E13EC5" w:rsidR="00BF7923" w:rsidRPr="00DB289B" w:rsidRDefault="00BF7923" w:rsidP="00C110E0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>  </w:t>
      </w:r>
    </w:p>
    <w:p w14:paraId="4B319B9C" w14:textId="77777777" w:rsidR="008247D0" w:rsidRPr="00DB289B" w:rsidRDefault="008247D0" w:rsidP="008247D0">
      <w:pPr>
        <w:pStyle w:val="textojustificadorecuoprimeiralinha"/>
        <w:spacing w:before="120" w:after="120"/>
        <w:ind w:right="120" w:firstLine="7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92B83F7" w14:textId="77777777" w:rsidR="008247D0" w:rsidRPr="00DB289B" w:rsidRDefault="008247D0" w:rsidP="008247D0">
      <w:pPr>
        <w:pStyle w:val="textojustificadorecuoprimeiralinha"/>
        <w:spacing w:before="120" w:after="120"/>
        <w:ind w:right="120" w:firstLine="7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A63E634" w14:textId="77777777" w:rsidR="008247D0" w:rsidRPr="00DB289B" w:rsidRDefault="008247D0" w:rsidP="008247D0">
      <w:pPr>
        <w:pStyle w:val="textojustificadorecuoprimeiralinha"/>
        <w:spacing w:before="120" w:after="120"/>
        <w:ind w:right="120" w:firstLine="7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A51398C" w14:textId="6DCD3796" w:rsidR="008247D0" w:rsidRPr="00DB289B" w:rsidRDefault="008247D0" w:rsidP="008247D0">
      <w:pPr>
        <w:pStyle w:val="textojustificadorecuoprimeiralinha"/>
        <w:spacing w:before="120" w:beforeAutospacing="0" w:after="120" w:afterAutospacing="0"/>
        <w:ind w:right="120" w:firstLine="7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 xml:space="preserve">A empresa abaixo qualificada, interessada em participar do </w:t>
      </w:r>
      <w:r w:rsidR="00B31371">
        <w:rPr>
          <w:rFonts w:asciiTheme="minorHAnsi" w:hAnsiTheme="minorHAnsi" w:cstheme="minorHAnsi"/>
          <w:color w:val="000000"/>
          <w:sz w:val="22"/>
          <w:szCs w:val="22"/>
        </w:rPr>
        <w:t>CHAMAMENTO</w:t>
      </w:r>
      <w:r w:rsidRPr="00DB289B">
        <w:rPr>
          <w:rFonts w:asciiTheme="minorHAnsi" w:hAnsiTheme="minorHAnsi" w:cstheme="minorHAnsi"/>
          <w:color w:val="000000"/>
          <w:sz w:val="22"/>
          <w:szCs w:val="22"/>
        </w:rPr>
        <w:t xml:space="preserve"> N.º ____/2021, declara, sob as sanções cabíveis, que não há, acerca do imóvel onde funciona a Marina _____, qualquer impedimento de ordem jurídica capaz de colocar em risco a locação.</w:t>
      </w:r>
    </w:p>
    <w:p w14:paraId="2A94B5FC" w14:textId="77777777" w:rsidR="008247D0" w:rsidRPr="00DB289B" w:rsidRDefault="008247D0" w:rsidP="008247D0">
      <w:pPr>
        <w:pStyle w:val="textojustificadorecuoprimeiralinha"/>
        <w:spacing w:before="120" w:beforeAutospacing="0" w:after="120" w:afterAutospacing="0"/>
        <w:ind w:right="120" w:firstLine="7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 xml:space="preserve">OU </w:t>
      </w:r>
    </w:p>
    <w:p w14:paraId="00FCB0B1" w14:textId="297CBAA0" w:rsidR="008247D0" w:rsidRPr="00DB289B" w:rsidRDefault="008247D0" w:rsidP="008247D0">
      <w:pPr>
        <w:pStyle w:val="textojustificadorecuoprimeiralinha"/>
        <w:spacing w:before="120" w:beforeAutospacing="0" w:after="120" w:afterAutospacing="0"/>
        <w:ind w:right="120" w:firstLine="7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 xml:space="preserve">A empresa abaixo qualificada, interessada em participar do </w:t>
      </w:r>
      <w:r w:rsidR="00B31371">
        <w:rPr>
          <w:rFonts w:asciiTheme="minorHAnsi" w:hAnsiTheme="minorHAnsi" w:cstheme="minorHAnsi"/>
          <w:color w:val="000000"/>
          <w:sz w:val="22"/>
          <w:szCs w:val="22"/>
        </w:rPr>
        <w:t>CHAMAMENTO</w:t>
      </w:r>
      <w:r w:rsidRPr="00DB289B">
        <w:rPr>
          <w:rFonts w:asciiTheme="minorHAnsi" w:hAnsiTheme="minorHAnsi" w:cstheme="minorHAnsi"/>
          <w:color w:val="000000"/>
          <w:sz w:val="22"/>
          <w:szCs w:val="22"/>
        </w:rPr>
        <w:t xml:space="preserve"> N.º ____/2021, declara, sob as sanções cabíveis, que existe, acerca do imóvel, o(s) seguinte(s) impedimento(s), de ordem jurídica </w:t>
      </w:r>
      <w:proofErr w:type="gramStart"/>
      <w:r w:rsidRPr="00DB289B">
        <w:rPr>
          <w:rFonts w:asciiTheme="minorHAnsi" w:hAnsiTheme="minorHAnsi" w:cstheme="minorHAnsi"/>
          <w:color w:val="000000"/>
          <w:sz w:val="22"/>
          <w:szCs w:val="22"/>
        </w:rPr>
        <w:t>capaz(</w:t>
      </w:r>
      <w:proofErr w:type="gramEnd"/>
      <w:r w:rsidRPr="00DB289B">
        <w:rPr>
          <w:rFonts w:asciiTheme="minorHAnsi" w:hAnsiTheme="minorHAnsi" w:cstheme="minorHAnsi"/>
          <w:color w:val="000000"/>
          <w:sz w:val="22"/>
          <w:szCs w:val="22"/>
        </w:rPr>
        <w:t>es) de colocar em risco a locação:</w:t>
      </w:r>
    </w:p>
    <w:p w14:paraId="40FEDA83" w14:textId="77777777" w:rsidR="008247D0" w:rsidRPr="00DB289B" w:rsidRDefault="008247D0" w:rsidP="008247D0">
      <w:pPr>
        <w:pStyle w:val="textojustificadorecuoprimeiralinha"/>
        <w:spacing w:before="120" w:beforeAutospacing="0" w:after="120" w:afterAutospacing="0"/>
        <w:ind w:right="120" w:firstLine="7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 xml:space="preserve">Os impedimento(s) </w:t>
      </w:r>
      <w:proofErr w:type="gramStart"/>
      <w:r w:rsidRPr="00DB289B">
        <w:rPr>
          <w:rFonts w:asciiTheme="minorHAnsi" w:hAnsiTheme="minorHAnsi" w:cstheme="minorHAnsi"/>
          <w:color w:val="000000"/>
          <w:sz w:val="22"/>
          <w:szCs w:val="22"/>
        </w:rPr>
        <w:t>est(</w:t>
      </w:r>
      <w:proofErr w:type="gramEnd"/>
      <w:r w:rsidRPr="00DB289B">
        <w:rPr>
          <w:rFonts w:asciiTheme="minorHAnsi" w:hAnsiTheme="minorHAnsi" w:cstheme="minorHAnsi"/>
          <w:color w:val="000000"/>
          <w:sz w:val="22"/>
          <w:szCs w:val="22"/>
        </w:rPr>
        <w:t>á)</w:t>
      </w:r>
      <w:proofErr w:type="spellStart"/>
      <w:r w:rsidRPr="00DB289B">
        <w:rPr>
          <w:rFonts w:asciiTheme="minorHAnsi" w:hAnsiTheme="minorHAnsi" w:cstheme="minorHAnsi"/>
          <w:color w:val="000000"/>
          <w:sz w:val="22"/>
          <w:szCs w:val="22"/>
        </w:rPr>
        <w:t>ão</w:t>
      </w:r>
      <w:proofErr w:type="spellEnd"/>
      <w:r w:rsidRPr="00DB289B">
        <w:rPr>
          <w:rFonts w:asciiTheme="minorHAnsi" w:hAnsiTheme="minorHAnsi" w:cstheme="minorHAnsi"/>
          <w:color w:val="000000"/>
          <w:sz w:val="22"/>
          <w:szCs w:val="22"/>
        </w:rPr>
        <w:t xml:space="preserve"> descrito(s) abaixo e evidenciados em documentação anexa: </w:t>
      </w:r>
    </w:p>
    <w:p w14:paraId="1EF4B297" w14:textId="77777777" w:rsidR="008247D0" w:rsidRPr="00DB289B" w:rsidRDefault="008247D0" w:rsidP="008247D0">
      <w:pPr>
        <w:pStyle w:val="textojustificadorecuoprimeiralinha"/>
        <w:spacing w:before="120" w:beforeAutospacing="0" w:after="120" w:afterAutospacing="0"/>
        <w:ind w:right="120" w:firstLine="7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DB289B">
        <w:rPr>
          <w:rFonts w:asciiTheme="minorHAnsi" w:hAnsiTheme="minorHAnsi" w:cstheme="minorHAnsi"/>
          <w:color w:val="000000"/>
          <w:sz w:val="22"/>
          <w:szCs w:val="22"/>
        </w:rPr>
        <w:t>1</w:t>
      </w:r>
      <w:proofErr w:type="gramEnd"/>
      <w:r w:rsidRPr="00DB289B"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</w:p>
    <w:p w14:paraId="7AE21E2D" w14:textId="77777777" w:rsidR="008247D0" w:rsidRPr="00DB289B" w:rsidRDefault="008247D0" w:rsidP="008247D0">
      <w:pPr>
        <w:pStyle w:val="textojustificadorecuoprimeiralinha"/>
        <w:spacing w:before="120" w:beforeAutospacing="0" w:after="120" w:afterAutospacing="0"/>
        <w:ind w:right="120" w:firstLine="7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DB289B">
        <w:rPr>
          <w:rFonts w:asciiTheme="minorHAnsi" w:hAnsiTheme="minorHAnsi" w:cstheme="minorHAnsi"/>
          <w:color w:val="000000"/>
          <w:sz w:val="22"/>
          <w:szCs w:val="22"/>
        </w:rPr>
        <w:t>2</w:t>
      </w:r>
      <w:proofErr w:type="gramEnd"/>
      <w:r w:rsidRPr="00DB289B"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</w:p>
    <w:p w14:paraId="29C4CE7E" w14:textId="77777777" w:rsidR="008247D0" w:rsidRPr="00DB289B" w:rsidRDefault="008247D0" w:rsidP="008247D0">
      <w:pPr>
        <w:pStyle w:val="textojustificadorecuoprimeiralinha"/>
        <w:spacing w:before="120" w:beforeAutospacing="0" w:after="120" w:afterAutospacing="0"/>
        <w:ind w:right="120" w:firstLine="7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DB289B">
        <w:rPr>
          <w:rFonts w:asciiTheme="minorHAnsi" w:hAnsiTheme="minorHAnsi" w:cstheme="minorHAnsi"/>
          <w:color w:val="000000"/>
          <w:sz w:val="22"/>
          <w:szCs w:val="22"/>
        </w:rPr>
        <w:t>3</w:t>
      </w:r>
      <w:proofErr w:type="gramEnd"/>
      <w:r w:rsidRPr="00DB289B"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</w:p>
    <w:p w14:paraId="6FF2E04A" w14:textId="77777777" w:rsidR="008247D0" w:rsidRPr="00DB289B" w:rsidRDefault="008247D0" w:rsidP="008247D0">
      <w:pPr>
        <w:pStyle w:val="textojustificadorecuoprimeiralinha"/>
        <w:spacing w:before="120" w:beforeAutospacing="0" w:after="120" w:afterAutospacing="0"/>
        <w:ind w:right="120" w:firstLine="7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DB289B">
        <w:rPr>
          <w:rFonts w:asciiTheme="minorHAnsi" w:hAnsiTheme="minorHAnsi" w:cstheme="minorHAnsi"/>
          <w:color w:val="000000"/>
          <w:sz w:val="22"/>
          <w:szCs w:val="22"/>
        </w:rPr>
        <w:t>4</w:t>
      </w:r>
      <w:proofErr w:type="gramEnd"/>
      <w:r w:rsidRPr="00DB289B"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</w:p>
    <w:p w14:paraId="594CAFC2" w14:textId="77777777" w:rsidR="008247D0" w:rsidRPr="00DB289B" w:rsidRDefault="008247D0" w:rsidP="008247D0">
      <w:pPr>
        <w:pStyle w:val="textojustificadorecuoprimeiralinha"/>
        <w:spacing w:before="120" w:beforeAutospacing="0" w:after="120" w:afterAutospacing="0"/>
        <w:ind w:right="120" w:firstLine="7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DB289B">
        <w:rPr>
          <w:rFonts w:asciiTheme="minorHAnsi" w:hAnsiTheme="minorHAnsi" w:cstheme="minorHAnsi"/>
          <w:color w:val="000000"/>
          <w:sz w:val="22"/>
          <w:szCs w:val="22"/>
        </w:rPr>
        <w:t>5</w:t>
      </w:r>
      <w:proofErr w:type="gramEnd"/>
      <w:r w:rsidRPr="00DB289B"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</w:p>
    <w:p w14:paraId="7F7064D3" w14:textId="77777777" w:rsidR="008247D0" w:rsidRPr="00DB289B" w:rsidRDefault="008247D0" w:rsidP="008247D0">
      <w:pPr>
        <w:pStyle w:val="textojustificadorecuoprimeiralinha"/>
        <w:spacing w:before="120" w:beforeAutospacing="0" w:after="120" w:afterAutospacing="0"/>
        <w:ind w:right="120" w:firstLine="7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DB289B">
        <w:rPr>
          <w:rFonts w:asciiTheme="minorHAnsi" w:hAnsiTheme="minorHAnsi" w:cstheme="minorHAnsi"/>
          <w:color w:val="000000"/>
          <w:sz w:val="22"/>
          <w:szCs w:val="22"/>
        </w:rPr>
        <w:t>6</w:t>
      </w:r>
      <w:proofErr w:type="gramEnd"/>
      <w:r w:rsidRPr="00DB289B"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</w:p>
    <w:p w14:paraId="3ED28E57" w14:textId="77777777" w:rsidR="008247D0" w:rsidRPr="00DB289B" w:rsidRDefault="008247D0" w:rsidP="008247D0">
      <w:pPr>
        <w:pStyle w:val="textojustificadorecuoprimeiralinha"/>
        <w:spacing w:before="120" w:beforeAutospacing="0" w:after="120" w:afterAutospacing="0"/>
        <w:ind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B17B6E7" w14:textId="375B7148" w:rsidR="00BF7923" w:rsidRPr="00DB289B" w:rsidRDefault="00BF7923" w:rsidP="008247D0">
      <w:pPr>
        <w:pStyle w:val="textojustificadorecuoprimeiralinha"/>
        <w:spacing w:before="120" w:beforeAutospacing="0" w:after="120" w:afterAutospacing="0"/>
        <w:ind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>Razão Social:</w:t>
      </w:r>
    </w:p>
    <w:p w14:paraId="17D089EC" w14:textId="77777777" w:rsidR="00BF7923" w:rsidRPr="00DB289B" w:rsidRDefault="00BF7923" w:rsidP="00C110E0">
      <w:pPr>
        <w:pStyle w:val="textojustificado"/>
        <w:spacing w:before="120" w:beforeAutospacing="0" w:after="120" w:afterAutospacing="0"/>
        <w:ind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>CNPJ/MF:</w:t>
      </w:r>
    </w:p>
    <w:p w14:paraId="3647D995" w14:textId="77777777" w:rsidR="00BF7923" w:rsidRPr="00DB289B" w:rsidRDefault="00BF7923" w:rsidP="00C110E0">
      <w:pPr>
        <w:pStyle w:val="textojustificado"/>
        <w:spacing w:before="120" w:beforeAutospacing="0" w:after="120" w:afterAutospacing="0"/>
        <w:ind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>Tel. e Fax:</w:t>
      </w:r>
    </w:p>
    <w:p w14:paraId="7D730177" w14:textId="77777777" w:rsidR="00BF7923" w:rsidRPr="00DB289B" w:rsidRDefault="00BF7923" w:rsidP="00C110E0">
      <w:pPr>
        <w:pStyle w:val="textojustificado"/>
        <w:spacing w:before="120" w:beforeAutospacing="0" w:after="120" w:afterAutospacing="0"/>
        <w:ind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>Endereço/CEP:</w:t>
      </w:r>
    </w:p>
    <w:p w14:paraId="400C385A" w14:textId="77777777" w:rsidR="00BF7923" w:rsidRPr="00DB289B" w:rsidRDefault="00BF7923" w:rsidP="00C110E0">
      <w:pPr>
        <w:pStyle w:val="textojustificado"/>
        <w:spacing w:before="120" w:beforeAutospacing="0" w:after="120" w:afterAutospacing="0"/>
        <w:ind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>Local e data</w:t>
      </w:r>
    </w:p>
    <w:p w14:paraId="2FDAB3EE" w14:textId="77777777" w:rsidR="00BF7923" w:rsidRPr="00DB289B" w:rsidRDefault="00BF7923" w:rsidP="00C110E0">
      <w:pPr>
        <w:pStyle w:val="textojustificado"/>
        <w:spacing w:before="120" w:beforeAutospacing="0" w:after="120" w:afterAutospacing="0"/>
        <w:ind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>Nome e assinatura do declarante</w:t>
      </w:r>
    </w:p>
    <w:p w14:paraId="74358621" w14:textId="77777777" w:rsidR="00BF7923" w:rsidRPr="00DB289B" w:rsidRDefault="00BF7923" w:rsidP="00C110E0">
      <w:pPr>
        <w:pStyle w:val="textojustificado"/>
        <w:spacing w:before="120" w:beforeAutospacing="0" w:after="120" w:afterAutospacing="0"/>
        <w:ind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>(número da identidade ou do CPF)</w:t>
      </w:r>
    </w:p>
    <w:p w14:paraId="44678391" w14:textId="77777777" w:rsidR="00BF7923" w:rsidRPr="00DB289B" w:rsidRDefault="00BF7923" w:rsidP="00BF7923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5AD8006B" w14:textId="77777777" w:rsidR="00C30503" w:rsidRPr="00DB289B" w:rsidRDefault="00C30503" w:rsidP="00BF7923">
      <w:pPr>
        <w:rPr>
          <w:rFonts w:cstheme="minorHAnsi"/>
        </w:rPr>
      </w:pPr>
    </w:p>
    <w:sectPr w:rsidR="00C30503" w:rsidRPr="00DB28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3A59"/>
    <w:multiLevelType w:val="multilevel"/>
    <w:tmpl w:val="591E3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140483"/>
    <w:multiLevelType w:val="multilevel"/>
    <w:tmpl w:val="66CAB2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923"/>
    <w:rsid w:val="003B10C8"/>
    <w:rsid w:val="005648FD"/>
    <w:rsid w:val="008247D0"/>
    <w:rsid w:val="00B31371"/>
    <w:rsid w:val="00BF7923"/>
    <w:rsid w:val="00C110E0"/>
    <w:rsid w:val="00C30503"/>
    <w:rsid w:val="00DB289B"/>
    <w:rsid w:val="00FA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81F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BF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F792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F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BF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BF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F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BF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F792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F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BF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BF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F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1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Riana Neves Medella da Silva</dc:creator>
  <cp:lastModifiedBy>ICMBio</cp:lastModifiedBy>
  <cp:revision>2</cp:revision>
  <dcterms:created xsi:type="dcterms:W3CDTF">2021-10-27T23:29:00Z</dcterms:created>
  <dcterms:modified xsi:type="dcterms:W3CDTF">2021-10-27T23:29:00Z</dcterms:modified>
</cp:coreProperties>
</file>