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0" w:rsidRDefault="00140260" w:rsidP="00577A74">
      <w:pPr>
        <w:spacing w:after="0" w:line="240" w:lineRule="auto"/>
        <w:ind w:right="-1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Edital de Chamamento Público </w:t>
      </w:r>
      <w:proofErr w:type="spellStart"/>
      <w:r>
        <w:rPr>
          <w:rFonts w:ascii="Cambria" w:hAnsi="Cambria"/>
        </w:rPr>
        <w:t>ICMBio</w:t>
      </w:r>
      <w:proofErr w:type="spellEnd"/>
      <w:r>
        <w:rPr>
          <w:rFonts w:ascii="Cambria" w:hAnsi="Cambria"/>
        </w:rPr>
        <w:t xml:space="preserve"> nº </w:t>
      </w:r>
      <w:r w:rsidR="00577A74">
        <w:rPr>
          <w:rFonts w:ascii="Cambria" w:hAnsi="Cambria"/>
        </w:rPr>
        <w:t>01</w:t>
      </w:r>
      <w:r>
        <w:rPr>
          <w:rFonts w:ascii="Cambria" w:hAnsi="Cambria"/>
        </w:rPr>
        <w:t>/2018</w:t>
      </w:r>
    </w:p>
    <w:p w:rsidR="00140260" w:rsidRDefault="00140260" w:rsidP="00577A74">
      <w:pPr>
        <w:spacing w:after="0" w:line="240" w:lineRule="auto"/>
        <w:ind w:right="-1"/>
        <w:jc w:val="center"/>
        <w:rPr>
          <w:rFonts w:ascii="Cambria" w:hAnsi="Cambria"/>
        </w:rPr>
      </w:pPr>
      <w:r>
        <w:rPr>
          <w:rFonts w:ascii="Cambria" w:hAnsi="Cambria"/>
        </w:rPr>
        <w:t xml:space="preserve">Chamamento Público para Seleção de Entidade Privada Sem Fins Lucrativos para Qualificação como Organização Social da Unidade Escola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140260" w:rsidRDefault="00140260" w:rsidP="00577A74">
      <w:pPr>
        <w:spacing w:after="0" w:line="240" w:lineRule="auto"/>
        <w:ind w:right="-1"/>
        <w:jc w:val="both"/>
        <w:rPr>
          <w:rFonts w:ascii="Cambria" w:hAnsi="Cambria"/>
        </w:rPr>
      </w:pPr>
    </w:p>
    <w:p w:rsidR="00140260" w:rsidRDefault="00140260" w:rsidP="00577A74">
      <w:pPr>
        <w:spacing w:after="0" w:line="240" w:lineRule="auto"/>
        <w:ind w:right="-1"/>
        <w:jc w:val="right"/>
        <w:rPr>
          <w:rFonts w:ascii="Cambria" w:hAnsi="Cambria"/>
        </w:rPr>
      </w:pPr>
      <w:r>
        <w:rPr>
          <w:rFonts w:ascii="Cambria" w:hAnsi="Cambria"/>
        </w:rPr>
        <w:t>Envelope 2 – Proposta de Intenções à Publicização</w:t>
      </w:r>
    </w:p>
    <w:p w:rsidR="00C01757" w:rsidRPr="00C01757" w:rsidRDefault="00C01757" w:rsidP="00577A74">
      <w:pPr>
        <w:spacing w:after="0" w:line="240" w:lineRule="auto"/>
        <w:ind w:right="-1"/>
        <w:jc w:val="both"/>
        <w:rPr>
          <w:rFonts w:ascii="Cambria" w:hAnsi="Cambria"/>
        </w:rPr>
      </w:pPr>
    </w:p>
    <w:p w:rsidR="00C01757" w:rsidRPr="00577A74" w:rsidRDefault="0003258D" w:rsidP="00577A74">
      <w:pPr>
        <w:spacing w:after="0" w:line="240" w:lineRule="auto"/>
        <w:ind w:right="-1"/>
        <w:jc w:val="center"/>
        <w:rPr>
          <w:rFonts w:ascii="Cambria" w:hAnsi="Cambria"/>
          <w:b/>
          <w:sz w:val="24"/>
          <w:szCs w:val="24"/>
        </w:rPr>
      </w:pPr>
      <w:r w:rsidRPr="00577A74">
        <w:rPr>
          <w:rFonts w:ascii="Cambria" w:hAnsi="Cambria"/>
          <w:b/>
          <w:sz w:val="24"/>
          <w:szCs w:val="24"/>
        </w:rPr>
        <w:t>Anexo 1</w:t>
      </w:r>
      <w:r w:rsidR="00577A74" w:rsidRPr="00577A74">
        <w:rPr>
          <w:rFonts w:ascii="Cambria" w:hAnsi="Cambria"/>
          <w:b/>
          <w:sz w:val="24"/>
          <w:szCs w:val="24"/>
        </w:rPr>
        <w:t>2</w:t>
      </w:r>
    </w:p>
    <w:p w:rsidR="00C01757" w:rsidRPr="00577A74" w:rsidRDefault="00C01757" w:rsidP="00577A74">
      <w:pPr>
        <w:spacing w:after="0" w:line="240" w:lineRule="auto"/>
        <w:ind w:right="-1"/>
        <w:jc w:val="center"/>
        <w:rPr>
          <w:rFonts w:ascii="Cambria" w:hAnsi="Cambria"/>
          <w:b/>
          <w:sz w:val="24"/>
          <w:szCs w:val="24"/>
        </w:rPr>
      </w:pPr>
    </w:p>
    <w:p w:rsidR="007034F2" w:rsidRDefault="007034F2" w:rsidP="00577A74">
      <w:pPr>
        <w:ind w:right="-1"/>
        <w:jc w:val="center"/>
        <w:rPr>
          <w:rFonts w:ascii="Cambria" w:hAnsi="Cambria"/>
          <w:b/>
          <w:sz w:val="28"/>
          <w:szCs w:val="28"/>
        </w:rPr>
      </w:pPr>
      <w:r w:rsidRPr="00577A74">
        <w:rPr>
          <w:rFonts w:ascii="Cambria" w:hAnsi="Cambria"/>
          <w:b/>
          <w:sz w:val="24"/>
          <w:szCs w:val="24"/>
        </w:rPr>
        <w:t xml:space="preserve">CARTA DE INDICAÇÃO DO(A) CONSELHEIRO(A) </w:t>
      </w:r>
      <w:r w:rsidR="001F7F26" w:rsidRPr="00577A74">
        <w:rPr>
          <w:rFonts w:ascii="Cambria" w:hAnsi="Cambria"/>
          <w:b/>
          <w:sz w:val="24"/>
          <w:szCs w:val="24"/>
        </w:rPr>
        <w:t xml:space="preserve">DE ADMINISTRAÇÃO – TEMA: </w:t>
      </w:r>
      <w:r w:rsidR="000F50AE" w:rsidRPr="00577A74">
        <w:rPr>
          <w:rFonts w:ascii="Cambria" w:hAnsi="Cambria"/>
          <w:b/>
          <w:sz w:val="24"/>
          <w:szCs w:val="24"/>
        </w:rPr>
        <w:t>PRESERVAÇÃO AMBIENTAL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AE7FD6" w:rsidRDefault="00AE7FD6" w:rsidP="00577A74">
      <w:pPr>
        <w:ind w:right="-1"/>
        <w:jc w:val="center"/>
        <w:rPr>
          <w:rFonts w:ascii="Cambria" w:hAnsi="Cambria"/>
          <w:b/>
          <w:sz w:val="28"/>
          <w:szCs w:val="28"/>
        </w:rPr>
      </w:pPr>
    </w:p>
    <w:p w:rsidR="00AE7FD6" w:rsidRDefault="00AE7FD6" w:rsidP="00577A74">
      <w:pPr>
        <w:ind w:right="-1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9379" w:type="dxa"/>
        <w:tblLook w:val="04A0" w:firstRow="1" w:lastRow="0" w:firstColumn="1" w:lastColumn="0" w:noHBand="0" w:noVBand="1"/>
      </w:tblPr>
      <w:tblGrid>
        <w:gridCol w:w="9067"/>
        <w:gridCol w:w="312"/>
      </w:tblGrid>
      <w:tr w:rsidR="000F50AE" w:rsidRPr="00C01757" w:rsidTr="00577A74">
        <w:tc>
          <w:tcPr>
            <w:tcW w:w="9067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F50AE" w:rsidRPr="00AE7FD6" w:rsidRDefault="0003258D" w:rsidP="00577A74">
            <w:pPr>
              <w:ind w:right="-1"/>
              <w:jc w:val="both"/>
              <w:rPr>
                <w:rFonts w:ascii="Cambria" w:hAnsi="Cambria"/>
                <w:b/>
              </w:rPr>
            </w:pPr>
            <w:r w:rsidRPr="00AE7FD6">
              <w:rPr>
                <w:rFonts w:ascii="Cambria" w:hAnsi="Cambria"/>
                <w:b/>
              </w:rPr>
              <w:t>Requisitos mínimos para indicação do(a) conselheiro(a)</w:t>
            </w:r>
            <w:r>
              <w:rPr>
                <w:rFonts w:ascii="Cambria" w:hAnsi="Cambria"/>
                <w:b/>
              </w:rPr>
              <w:t xml:space="preserve"> no t</w:t>
            </w:r>
            <w:r w:rsidR="000F50AE">
              <w:rPr>
                <w:rFonts w:ascii="Cambria" w:hAnsi="Cambria"/>
                <w:b/>
              </w:rPr>
              <w:t xml:space="preserve">ema </w:t>
            </w:r>
            <w:r>
              <w:rPr>
                <w:rFonts w:ascii="Cambria" w:hAnsi="Cambria"/>
                <w:b/>
              </w:rPr>
              <w:t xml:space="preserve">de </w:t>
            </w:r>
            <w:r w:rsidR="000F50AE">
              <w:rPr>
                <w:rFonts w:ascii="Cambria" w:hAnsi="Cambria"/>
                <w:b/>
              </w:rPr>
              <w:t>Preservação Ambiental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0AE" w:rsidRPr="00C01757" w:rsidRDefault="000F50AE" w:rsidP="00577A74">
            <w:pPr>
              <w:ind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0F50AE" w:rsidRPr="00C01757" w:rsidTr="00577A74">
        <w:trPr>
          <w:gridAfter w:val="1"/>
          <w:wAfter w:w="312" w:type="dxa"/>
        </w:trPr>
        <w:tc>
          <w:tcPr>
            <w:tcW w:w="9067" w:type="dxa"/>
          </w:tcPr>
          <w:p w:rsidR="000F50AE" w:rsidRPr="006D3C9B" w:rsidRDefault="0003258D" w:rsidP="00577A74">
            <w:pPr>
              <w:ind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O(A) Conselheiro(a) deverá ter formação apropriada e experiência em </w:t>
            </w:r>
            <w:r>
              <w:rPr>
                <w:rFonts w:ascii="Cambria" w:hAnsi="Cambria"/>
              </w:rPr>
              <w:t>g</w:t>
            </w:r>
            <w:r w:rsidR="000F50AE" w:rsidRPr="000F50AE">
              <w:rPr>
                <w:rFonts w:ascii="Cambria" w:hAnsi="Cambria"/>
              </w:rPr>
              <w:t>estão e desenvolvimento de projetos e de atividades de proteção e preservação ambiental, de convívio e uso racional dos seus recursos, conscientização e educação ambiental, estudos de meio ambiente e de impacto ambiental, gestão e promoção de pesquisas e de desenvolvimento científico e tecnológico, com a intenção de proteger o meio ambiente, mas também de conviver e de usar racionalmente os seus recursos, agregando, portanto, de forma indissociável, a questão do desenvolvimento sustentável e a plenitude da gestão ambiental.</w:t>
            </w:r>
          </w:p>
        </w:tc>
      </w:tr>
    </w:tbl>
    <w:p w:rsidR="000F50AE" w:rsidRPr="00C01757" w:rsidRDefault="000F50AE" w:rsidP="00577A74">
      <w:pPr>
        <w:ind w:right="-1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3794"/>
        <w:gridCol w:w="5245"/>
      </w:tblGrid>
      <w:tr w:rsidR="00C01757" w:rsidRPr="00C01757" w:rsidTr="00577A74">
        <w:tc>
          <w:tcPr>
            <w:tcW w:w="3794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577A74">
            <w:pPr>
              <w:ind w:right="-1"/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577A74">
            <w:pPr>
              <w:ind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577A74">
        <w:tc>
          <w:tcPr>
            <w:tcW w:w="9039" w:type="dxa"/>
            <w:gridSpan w:val="2"/>
          </w:tcPr>
          <w:p w:rsidR="00577A74" w:rsidRPr="00C01757" w:rsidRDefault="00577A74" w:rsidP="00577A7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577A74" w:rsidRPr="00C01757" w:rsidRDefault="00577A74" w:rsidP="00577A7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  <w:p w:rsidR="00C01757" w:rsidRPr="00C01757" w:rsidRDefault="00577A74" w:rsidP="00577A74">
            <w:pPr>
              <w:ind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 xml:space="preserve">Líder </w:t>
            </w:r>
            <w:r w:rsidRPr="001F2D37">
              <w:rPr>
                <w:rFonts w:ascii="Cambria" w:hAnsi="Cambria"/>
                <w:b/>
                <w:color w:val="000000" w:themeColor="text1"/>
              </w:rPr>
              <w:t>de consórcio</w:t>
            </w:r>
            <w:r>
              <w:rPr>
                <w:rFonts w:ascii="Cambria" w:hAnsi="Cambria"/>
                <w:color w:val="000000" w:themeColor="text1"/>
              </w:rPr>
              <w:t xml:space="preserve">: </w:t>
            </w:r>
            <w:proofErr w:type="gramStart"/>
            <w:r>
              <w:rPr>
                <w:rFonts w:ascii="Cambria" w:hAnsi="Cambria"/>
                <w:color w:val="000000" w:themeColor="text1"/>
              </w:rPr>
              <w:t xml:space="preserve">(  </w:t>
            </w:r>
            <w:proofErr w:type="gramEnd"/>
            <w:r>
              <w:rPr>
                <w:rFonts w:ascii="Cambria" w:hAnsi="Cambria"/>
                <w:color w:val="000000" w:themeColor="text1"/>
              </w:rPr>
              <w:t>) sim (  ) não</w:t>
            </w:r>
          </w:p>
        </w:tc>
      </w:tr>
    </w:tbl>
    <w:p w:rsidR="00C01757" w:rsidRDefault="00C01757" w:rsidP="00577A74">
      <w:pPr>
        <w:ind w:right="-1"/>
        <w:jc w:val="both"/>
        <w:rPr>
          <w:rFonts w:ascii="Cambria" w:hAnsi="Cambria"/>
        </w:rPr>
      </w:pPr>
    </w:p>
    <w:p w:rsidR="003D174E" w:rsidRDefault="00C01757" w:rsidP="00577A74">
      <w:pPr>
        <w:ind w:right="-285" w:firstLine="708"/>
        <w:jc w:val="both"/>
        <w:rPr>
          <w:rFonts w:ascii="Cambria" w:hAnsi="Cambria"/>
        </w:rPr>
      </w:pPr>
      <w:r>
        <w:rPr>
          <w:rFonts w:ascii="Cambria" w:hAnsi="Cambria"/>
        </w:rPr>
        <w:t>Nos termos do Edital de Chamamento Público ICMBIO nº @/2018, a entidade</w:t>
      </w:r>
      <w:r w:rsidR="001F7F26">
        <w:rPr>
          <w:rFonts w:ascii="Cambria" w:hAnsi="Cambria"/>
        </w:rPr>
        <w:t>/consórcio</w:t>
      </w:r>
      <w:r w:rsidR="00700209">
        <w:rPr>
          <w:rFonts w:ascii="Cambria" w:hAnsi="Cambria"/>
        </w:rPr>
        <w:t xml:space="preserve"> proponente acima designada</w:t>
      </w:r>
      <w:r w:rsidR="001F7F26">
        <w:rPr>
          <w:rFonts w:ascii="Cambria" w:hAnsi="Cambria"/>
        </w:rPr>
        <w:t>(o)</w:t>
      </w:r>
      <w:r w:rsidR="00700209">
        <w:rPr>
          <w:rFonts w:ascii="Cambria" w:hAnsi="Cambria"/>
        </w:rPr>
        <w:t xml:space="preserve"> e mediante</w:t>
      </w:r>
      <w:r>
        <w:rPr>
          <w:rFonts w:ascii="Cambria" w:hAnsi="Cambria"/>
        </w:rPr>
        <w:t xml:space="preserve"> representação de seu dirigente responsável, vem por meio desta </w:t>
      </w:r>
      <w:r w:rsidR="00A57616">
        <w:rPr>
          <w:rFonts w:ascii="Cambria" w:hAnsi="Cambria"/>
        </w:rPr>
        <w:t xml:space="preserve">indicar </w:t>
      </w:r>
      <w:r w:rsidR="00B6000E">
        <w:rPr>
          <w:rFonts w:ascii="Cambria" w:hAnsi="Cambria"/>
        </w:rPr>
        <w:t>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seguinte Conselheiro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de </w:t>
      </w:r>
      <w:r w:rsidR="000F50AE">
        <w:rPr>
          <w:rFonts w:ascii="Cambria" w:hAnsi="Cambria"/>
        </w:rPr>
        <w:t>PRESERVAÇÃO AMBIENTAL</w:t>
      </w:r>
      <w:r w:rsidR="00A57616">
        <w:rPr>
          <w:rFonts w:ascii="Cambria" w:hAnsi="Cambria"/>
        </w:rPr>
        <w:t xml:space="preserve"> para o Conselho de Administração </w:t>
      </w:r>
      <w:r w:rsidR="001F7F26">
        <w:rPr>
          <w:rFonts w:ascii="Cambria" w:hAnsi="Cambria"/>
        </w:rPr>
        <w:t xml:space="preserve">a ser instituído pela Organização Social </w:t>
      </w:r>
      <w:r w:rsidR="00A57616">
        <w:rPr>
          <w:rFonts w:ascii="Cambria" w:hAnsi="Cambria"/>
        </w:rPr>
        <w:t>da Unidade Escola</w:t>
      </w:r>
      <w:r>
        <w:rPr>
          <w:rFonts w:ascii="Cambria" w:hAnsi="Cambria"/>
        </w:rPr>
        <w:t>:</w:t>
      </w:r>
    </w:p>
    <w:p w:rsidR="00577A74" w:rsidRDefault="00577A74" w:rsidP="00577A74">
      <w:pPr>
        <w:ind w:right="-285" w:firstLine="708"/>
        <w:jc w:val="both"/>
        <w:rPr>
          <w:rFonts w:ascii="Cambria" w:hAnsi="Cambria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4139"/>
        <w:gridCol w:w="4792"/>
      </w:tblGrid>
      <w:tr w:rsidR="00FB10F7" w:rsidRPr="00C01757" w:rsidTr="00037589">
        <w:tc>
          <w:tcPr>
            <w:tcW w:w="4139" w:type="dxa"/>
            <w:tcBorders>
              <w:right w:val="single" w:sz="4" w:space="0" w:color="auto"/>
            </w:tcBorders>
            <w:shd w:val="clear" w:color="auto" w:fill="000000" w:themeFill="text1"/>
          </w:tcPr>
          <w:p w:rsidR="00FB10F7" w:rsidRPr="00B27504" w:rsidRDefault="00FB10F7" w:rsidP="00577A74">
            <w:pPr>
              <w:ind w:right="-1"/>
              <w:jc w:val="both"/>
              <w:rPr>
                <w:rFonts w:ascii="Cambria" w:hAnsi="Cambria"/>
                <w:color w:val="FFFFFF" w:themeColor="background1"/>
              </w:rPr>
            </w:pPr>
            <w:r w:rsidRPr="00B27504">
              <w:rPr>
                <w:rFonts w:ascii="Cambria" w:hAnsi="Cambria"/>
                <w:color w:val="FFFFFF" w:themeColor="background1"/>
              </w:rPr>
              <w:lastRenderedPageBreak/>
              <w:t>Conselheiro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Pr="00B27504">
              <w:rPr>
                <w:rFonts w:ascii="Cambria" w:hAnsi="Cambria"/>
                <w:color w:val="FFFFFF" w:themeColor="background1"/>
              </w:rPr>
              <w:t xml:space="preserve"> indicado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0F7" w:rsidRPr="00C01757" w:rsidRDefault="00FB10F7" w:rsidP="00577A74">
            <w:pPr>
              <w:ind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B10F7" w:rsidRPr="00C01757" w:rsidTr="00037589">
        <w:tc>
          <w:tcPr>
            <w:tcW w:w="8931" w:type="dxa"/>
            <w:gridSpan w:val="2"/>
          </w:tcPr>
          <w:p w:rsidR="00577A74" w:rsidRDefault="00577A74" w:rsidP="00577A74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577A74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FB10F7" w:rsidRPr="00C01757" w:rsidRDefault="00577A74" w:rsidP="00577A74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4F79C4" w:rsidRDefault="004F79C4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</w:p>
    <w:p w:rsidR="005B1DAB" w:rsidRDefault="005B1DAB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2466"/>
        <w:gridCol w:w="1562"/>
        <w:gridCol w:w="1556"/>
        <w:gridCol w:w="1362"/>
        <w:gridCol w:w="1985"/>
      </w:tblGrid>
      <w:tr w:rsidR="008D3396" w:rsidTr="00577A74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Formação/Escolaridade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577A74">
        <w:tc>
          <w:tcPr>
            <w:tcW w:w="2466" w:type="dxa"/>
            <w:shd w:val="clear" w:color="auto" w:fill="D0CECE" w:themeFill="background2" w:themeFillShade="E6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Instituição/Cidade/País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Curso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Início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Término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Nível</w:t>
            </w:r>
          </w:p>
        </w:tc>
      </w:tr>
      <w:tr w:rsidR="008D3396" w:rsidTr="00577A74">
        <w:tc>
          <w:tcPr>
            <w:tcW w:w="2466" w:type="dxa"/>
          </w:tcPr>
          <w:p w:rsidR="008D339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5" w:type="dxa"/>
          </w:tcPr>
          <w:p w:rsidR="008D339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)PHD</w:t>
            </w:r>
            <w:proofErr w:type="gramEnd"/>
          </w:p>
        </w:tc>
      </w:tr>
      <w:tr w:rsidR="001F7F26" w:rsidTr="00577A74">
        <w:tc>
          <w:tcPr>
            <w:tcW w:w="2466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5" w:type="dxa"/>
          </w:tcPr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)PHD</w:t>
            </w:r>
            <w:proofErr w:type="gramEnd"/>
          </w:p>
        </w:tc>
      </w:tr>
      <w:tr w:rsidR="001F7F26" w:rsidTr="00577A74">
        <w:tc>
          <w:tcPr>
            <w:tcW w:w="2466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&lt;repetir linhas&gt;</w:t>
            </w:r>
          </w:p>
        </w:tc>
        <w:tc>
          <w:tcPr>
            <w:tcW w:w="1562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5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8D3396" w:rsidRDefault="008D3396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4903"/>
      </w:tblGrid>
      <w:tr w:rsidR="001F7F26" w:rsidTr="00577A74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Experiência profissional no tema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&lt;Relacionar em ordem decrescente&gt;</w:t>
            </w:r>
          </w:p>
        </w:tc>
      </w:tr>
      <w:tr w:rsidR="008D3396" w:rsidTr="00577A74">
        <w:tc>
          <w:tcPr>
            <w:tcW w:w="1843" w:type="dxa"/>
            <w:shd w:val="clear" w:color="auto" w:fill="D0CECE" w:themeFill="background2" w:themeFillShade="E6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Período:</w:t>
            </w:r>
          </w:p>
        </w:tc>
        <w:tc>
          <w:tcPr>
            <w:tcW w:w="7088" w:type="dxa"/>
            <w:gridSpan w:val="2"/>
            <w:shd w:val="clear" w:color="auto" w:fill="D0CECE" w:themeFill="background2" w:themeFillShade="E6"/>
          </w:tcPr>
          <w:p w:rsidR="008D339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De Mês/Ano até Mês/Ano</w:t>
            </w:r>
          </w:p>
        </w:tc>
      </w:tr>
      <w:tr w:rsidR="008D3396" w:rsidTr="00577A74">
        <w:tc>
          <w:tcPr>
            <w:tcW w:w="1843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Tempo de Experiência:</w:t>
            </w:r>
          </w:p>
        </w:tc>
        <w:tc>
          <w:tcPr>
            <w:tcW w:w="7088" w:type="dxa"/>
            <w:gridSpan w:val="2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577A74">
        <w:tc>
          <w:tcPr>
            <w:tcW w:w="1843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Cargo</w:t>
            </w:r>
            <w:r w:rsidR="00AE7FD6">
              <w:rPr>
                <w:rFonts w:ascii="Cambria" w:hAnsi="Cambria"/>
                <w:color w:val="000000" w:themeColor="text1"/>
              </w:rPr>
              <w:t>/Função</w:t>
            </w:r>
            <w:r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7088" w:type="dxa"/>
            <w:gridSpan w:val="2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577A74">
        <w:tc>
          <w:tcPr>
            <w:tcW w:w="1843" w:type="dxa"/>
          </w:tcPr>
          <w:p w:rsidR="001F7F26" w:rsidRDefault="00AE7FD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Exerceu</w:t>
            </w:r>
            <w:r w:rsidR="001F7F26">
              <w:rPr>
                <w:rFonts w:ascii="Cambria" w:hAnsi="Cambria"/>
                <w:color w:val="000000" w:themeColor="text1"/>
              </w:rPr>
              <w:t xml:space="preserve"> cargo</w:t>
            </w:r>
            <w:r>
              <w:rPr>
                <w:rFonts w:ascii="Cambria" w:hAnsi="Cambria"/>
                <w:color w:val="000000" w:themeColor="text1"/>
              </w:rPr>
              <w:t>/função</w:t>
            </w:r>
            <w:r w:rsidR="001F7F26">
              <w:rPr>
                <w:rFonts w:ascii="Cambria" w:hAnsi="Cambria"/>
                <w:color w:val="000000" w:themeColor="text1"/>
              </w:rPr>
              <w:t xml:space="preserve"> de Direção, Coordenação ou Chefia?</w:t>
            </w:r>
          </w:p>
        </w:tc>
        <w:tc>
          <w:tcPr>
            <w:tcW w:w="7088" w:type="dxa"/>
            <w:gridSpan w:val="2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() sim () não</w:t>
            </w:r>
          </w:p>
        </w:tc>
      </w:tr>
      <w:tr w:rsidR="008D3396" w:rsidTr="00577A74">
        <w:tc>
          <w:tcPr>
            <w:tcW w:w="1843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Empregador:</w:t>
            </w:r>
          </w:p>
        </w:tc>
        <w:tc>
          <w:tcPr>
            <w:tcW w:w="7088" w:type="dxa"/>
            <w:gridSpan w:val="2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577A74">
        <w:tc>
          <w:tcPr>
            <w:tcW w:w="1843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Atividades desenvolvidas:</w:t>
            </w:r>
          </w:p>
        </w:tc>
        <w:tc>
          <w:tcPr>
            <w:tcW w:w="7088" w:type="dxa"/>
            <w:gridSpan w:val="2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577A74">
        <w:tc>
          <w:tcPr>
            <w:tcW w:w="1843" w:type="dxa"/>
          </w:tcPr>
          <w:p w:rsidR="008D339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7088" w:type="dxa"/>
            <w:gridSpan w:val="2"/>
          </w:tcPr>
          <w:p w:rsidR="008D339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FB10F7" w:rsidRDefault="00FB10F7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8D3396">
        <w:rPr>
          <w:rFonts w:ascii="Cambria" w:hAnsi="Cambria"/>
          <w:color w:val="000000" w:themeColor="text1"/>
        </w:rPr>
        <w:t>&lt;repetir planilha para cada experiência profissional&gt;</w:t>
      </w:r>
    </w:p>
    <w:p w:rsidR="008D3396" w:rsidRDefault="008D3396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1556"/>
        <w:gridCol w:w="1362"/>
        <w:gridCol w:w="1985"/>
      </w:tblGrid>
      <w:tr w:rsidR="008D3396" w:rsidTr="00577A74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Publicações significativas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577A74">
        <w:tc>
          <w:tcPr>
            <w:tcW w:w="1843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Data:</w:t>
            </w:r>
          </w:p>
        </w:tc>
        <w:tc>
          <w:tcPr>
            <w:tcW w:w="7088" w:type="dxa"/>
            <w:gridSpan w:val="4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577A74">
        <w:tc>
          <w:tcPr>
            <w:tcW w:w="1843" w:type="dxa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Especificação da Publicação:</w:t>
            </w:r>
          </w:p>
        </w:tc>
        <w:tc>
          <w:tcPr>
            <w:tcW w:w="7088" w:type="dxa"/>
            <w:gridSpan w:val="4"/>
          </w:tcPr>
          <w:p w:rsidR="008D3396" w:rsidRDefault="008D339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577A74">
        <w:tc>
          <w:tcPr>
            <w:tcW w:w="1843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Referência na internet</w:t>
            </w:r>
          </w:p>
        </w:tc>
        <w:tc>
          <w:tcPr>
            <w:tcW w:w="7088" w:type="dxa"/>
            <w:gridSpan w:val="4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proofErr w:type="gramStart"/>
            <w:r>
              <w:rPr>
                <w:rFonts w:ascii="Cambria" w:hAnsi="Cambria"/>
                <w:color w:val="000000" w:themeColor="text1"/>
              </w:rPr>
              <w:t>)sim</w:t>
            </w:r>
            <w:proofErr w:type="gramEnd"/>
            <w:r>
              <w:rPr>
                <w:rFonts w:ascii="Cambria" w:hAnsi="Cambria"/>
                <w:color w:val="000000" w:themeColor="text1"/>
              </w:rPr>
              <w:t xml:space="preserve"> ()não</w:t>
            </w:r>
          </w:p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Se sim, endereço:</w:t>
            </w:r>
          </w:p>
        </w:tc>
      </w:tr>
      <w:tr w:rsidR="001F7F26" w:rsidTr="00577A74">
        <w:tc>
          <w:tcPr>
            <w:tcW w:w="1843" w:type="dxa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7088" w:type="dxa"/>
            <w:gridSpan w:val="4"/>
          </w:tcPr>
          <w:p w:rsidR="001F7F26" w:rsidRDefault="001F7F26" w:rsidP="00577A74">
            <w:pPr>
              <w:pStyle w:val="PargrafodaLista"/>
              <w:ind w:left="0" w:right="-1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8D3396" w:rsidRDefault="008D3396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&lt;repetir planilha para cada publicação&gt;</w:t>
      </w:r>
    </w:p>
    <w:p w:rsidR="008D3396" w:rsidRDefault="008D3396" w:rsidP="00577A74">
      <w:pPr>
        <w:pStyle w:val="PargrafodaLista"/>
        <w:ind w:left="405" w:right="-1"/>
        <w:jc w:val="both"/>
        <w:rPr>
          <w:rFonts w:ascii="Cambria" w:hAnsi="Cambria"/>
          <w:color w:val="000000" w:themeColor="text1"/>
        </w:rPr>
      </w:pPr>
    </w:p>
    <w:p w:rsidR="00F32F57" w:rsidRPr="001F7F26" w:rsidRDefault="00F32F57" w:rsidP="00577A74">
      <w:pPr>
        <w:ind w:right="-427"/>
        <w:jc w:val="both"/>
        <w:rPr>
          <w:rFonts w:ascii="Cambria" w:hAnsi="Cambria"/>
          <w:color w:val="000000" w:themeColor="text1"/>
        </w:rPr>
      </w:pPr>
      <w:bookmarkStart w:id="1" w:name="_Hlk527026260"/>
      <w:r w:rsidRPr="001F7F26">
        <w:rPr>
          <w:rFonts w:ascii="Cambria" w:hAnsi="Cambria"/>
          <w:color w:val="000000" w:themeColor="text1"/>
        </w:rPr>
        <w:t>Também declara que</w:t>
      </w:r>
      <w:r>
        <w:rPr>
          <w:rFonts w:ascii="Cambria" w:hAnsi="Cambria"/>
          <w:color w:val="000000" w:themeColor="text1"/>
        </w:rPr>
        <w:t xml:space="preserve"> o(a) conselheiro(a)</w:t>
      </w:r>
      <w:r w:rsidRPr="001F7F26">
        <w:rPr>
          <w:rFonts w:ascii="Cambria" w:hAnsi="Cambria"/>
          <w:color w:val="000000" w:themeColor="text1"/>
        </w:rPr>
        <w:t>:</w:t>
      </w:r>
    </w:p>
    <w:p w:rsidR="00F32F57" w:rsidRDefault="00F32F57" w:rsidP="00577A74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Não é servidor público e não possui vínculo com a administração pública.</w:t>
      </w:r>
    </w:p>
    <w:p w:rsidR="00F32F57" w:rsidRDefault="00F32F57" w:rsidP="00577A74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Sob as penas da Lei, </w:t>
      </w:r>
      <w:r w:rsidR="00577A74">
        <w:rPr>
          <w:rFonts w:ascii="Cambria" w:hAnsi="Cambria"/>
          <w:color w:val="000000" w:themeColor="text1"/>
        </w:rPr>
        <w:t xml:space="preserve">que </w:t>
      </w:r>
      <w:r>
        <w:rPr>
          <w:rFonts w:ascii="Cambria" w:hAnsi="Cambria"/>
          <w:color w:val="000000" w:themeColor="text1"/>
        </w:rPr>
        <w:t>é uma pessoa de idoneidade moral ilibada perante a sociedade e órgãos públicos, nada havendo que desabone sua conduta, especialmente quanto:</w:t>
      </w:r>
    </w:p>
    <w:p w:rsidR="00F32F57" w:rsidRPr="00577A74" w:rsidRDefault="00F32F57" w:rsidP="00577A74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/>
          <w:color w:val="000000" w:themeColor="text1"/>
        </w:rPr>
        <w:t xml:space="preserve">Não foi </w:t>
      </w:r>
      <w:r w:rsidRPr="00577A74">
        <w:rPr>
          <w:rFonts w:ascii="Cambria" w:hAnsi="Cambria" w:cs="Arial"/>
          <w:color w:val="000000"/>
        </w:rPr>
        <w:t>julgado(a) responsável por falta grave e inabilitado(a) para o exercício em cargo em comissão ou de confiança, enquanto durar a inabilitação;</w:t>
      </w:r>
    </w:p>
    <w:p w:rsidR="00F32F57" w:rsidRPr="00577A74" w:rsidRDefault="00F32F57" w:rsidP="00577A74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teve contas relativas a parcerias julgadas irregulares ou rejeitadas por tribunal ou conselho de contas de qualquer esfera da federação, em decisão irrecorrível, nos últimos 8 anos;</w:t>
      </w:r>
    </w:p>
    <w:p w:rsidR="00F32F57" w:rsidRPr="00577A74" w:rsidRDefault="00F32F57" w:rsidP="00577A74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considerado(a) responsável por ato de improbidade administrativa, enquanto durarem os prazos das sanções aplicadas e estabelecidas no âmbito da Lei nº 8.429, de 2 de junho de 1992;</w:t>
      </w:r>
      <w:r w:rsidR="00577A74">
        <w:rPr>
          <w:rFonts w:ascii="Cambria" w:hAnsi="Cambria" w:cs="Arial"/>
          <w:color w:val="000000"/>
        </w:rPr>
        <w:t xml:space="preserve"> </w:t>
      </w:r>
      <w:r w:rsidRPr="00577A74">
        <w:rPr>
          <w:rFonts w:ascii="Cambria" w:hAnsi="Cambria" w:cs="Arial"/>
          <w:color w:val="000000"/>
        </w:rPr>
        <w:t>e</w:t>
      </w:r>
    </w:p>
    <w:p w:rsidR="00F32F57" w:rsidRPr="00577A74" w:rsidRDefault="00F32F57" w:rsidP="00577A74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autuado e julgado responsável por infração ou crime ambiental.</w:t>
      </w:r>
    </w:p>
    <w:bookmarkEnd w:id="1"/>
    <w:p w:rsidR="00577A74" w:rsidRDefault="00577A74" w:rsidP="00577A74">
      <w:pPr>
        <w:ind w:left="360" w:right="-427"/>
        <w:jc w:val="center"/>
        <w:rPr>
          <w:rFonts w:ascii="Cambria" w:hAnsi="Cambria"/>
        </w:rPr>
      </w:pPr>
    </w:p>
    <w:p w:rsidR="007B4E9D" w:rsidRDefault="007B4E9D" w:rsidP="00577A74">
      <w:pPr>
        <w:ind w:left="360" w:right="-427"/>
        <w:jc w:val="center"/>
        <w:rPr>
          <w:rFonts w:ascii="Cambria" w:hAnsi="Cambria"/>
        </w:rPr>
      </w:pPr>
      <w:r w:rsidRPr="007B4E9D">
        <w:rPr>
          <w:rFonts w:ascii="Cambria" w:hAnsi="Cambria"/>
        </w:rPr>
        <w:t xml:space="preserve">Local/UF, _ de _ </w:t>
      </w:r>
      <w:proofErr w:type="spellStart"/>
      <w:r w:rsidRPr="007B4E9D">
        <w:rPr>
          <w:rFonts w:ascii="Cambria" w:hAnsi="Cambria"/>
        </w:rPr>
        <w:t>de</w:t>
      </w:r>
      <w:proofErr w:type="spellEnd"/>
      <w:r w:rsidRPr="007B4E9D">
        <w:rPr>
          <w:rFonts w:ascii="Cambria" w:hAnsi="Cambria"/>
        </w:rPr>
        <w:t xml:space="preserve"> _ 2018</w:t>
      </w:r>
    </w:p>
    <w:p w:rsidR="001F7F26" w:rsidRPr="007B4E9D" w:rsidRDefault="001F7F26" w:rsidP="00577A74">
      <w:pPr>
        <w:ind w:left="360" w:right="-427"/>
        <w:jc w:val="center"/>
        <w:rPr>
          <w:rFonts w:ascii="Cambria" w:hAnsi="Cambria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4195"/>
      </w:tblGrid>
      <w:tr w:rsidR="001F7F26" w:rsidTr="001F7F26">
        <w:tc>
          <w:tcPr>
            <w:tcW w:w="4322" w:type="dxa"/>
          </w:tcPr>
          <w:p w:rsidR="001F7F26" w:rsidRDefault="001F7F26" w:rsidP="00577A74">
            <w:pPr>
              <w:ind w:left="360" w:right="-427"/>
              <w:jc w:val="center"/>
              <w:rPr>
                <w:rFonts w:ascii="Cambria" w:hAnsi="Cambria"/>
              </w:rPr>
            </w:pPr>
          </w:p>
          <w:p w:rsidR="001F7F26" w:rsidRDefault="001F7F26" w:rsidP="00577A74">
            <w:pPr>
              <w:ind w:left="360" w:right="-42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577A74">
            <w:pPr>
              <w:ind w:left="360" w:right="-42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do conselheiro(a) indicado(a) </w:t>
            </w:r>
          </w:p>
          <w:p w:rsidR="001F7F26" w:rsidRDefault="001F7F26" w:rsidP="00577A74">
            <w:pPr>
              <w:ind w:right="-427"/>
              <w:jc w:val="center"/>
              <w:rPr>
                <w:rFonts w:ascii="Cambria" w:hAnsi="Cambria"/>
              </w:rPr>
            </w:pPr>
          </w:p>
        </w:tc>
        <w:tc>
          <w:tcPr>
            <w:tcW w:w="4322" w:type="dxa"/>
          </w:tcPr>
          <w:p w:rsidR="001F7F26" w:rsidRDefault="001F7F26" w:rsidP="00577A74">
            <w:pPr>
              <w:ind w:left="360" w:right="-427"/>
              <w:jc w:val="center"/>
              <w:rPr>
                <w:rFonts w:ascii="Cambria" w:hAnsi="Cambria"/>
              </w:rPr>
            </w:pPr>
          </w:p>
          <w:p w:rsidR="001F7F26" w:rsidRDefault="001F7F26" w:rsidP="00577A74">
            <w:pPr>
              <w:ind w:left="360" w:right="-42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577A74">
            <w:pPr>
              <w:ind w:left="360" w:right="-42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</w:t>
            </w:r>
            <w:r w:rsidRPr="007B4E9D">
              <w:rPr>
                <w:rFonts w:ascii="Cambria" w:hAnsi="Cambria"/>
              </w:rPr>
              <w:t>do Dirigente Legal da Entidade</w:t>
            </w:r>
            <w:r>
              <w:rPr>
                <w:rFonts w:ascii="Cambria" w:hAnsi="Cambria"/>
              </w:rPr>
              <w:t>/Consórcio</w:t>
            </w:r>
            <w:r w:rsidRPr="007B4E9D">
              <w:rPr>
                <w:rFonts w:ascii="Cambria" w:hAnsi="Cambria"/>
              </w:rPr>
              <w:t xml:space="preserve"> Proponente</w:t>
            </w:r>
          </w:p>
          <w:p w:rsidR="001F7F26" w:rsidRDefault="001F7F26" w:rsidP="00577A74">
            <w:pPr>
              <w:ind w:right="-427"/>
              <w:jc w:val="center"/>
              <w:rPr>
                <w:rFonts w:ascii="Cambria" w:hAnsi="Cambria"/>
              </w:rPr>
            </w:pPr>
          </w:p>
        </w:tc>
      </w:tr>
    </w:tbl>
    <w:p w:rsidR="00700209" w:rsidRDefault="00700209" w:rsidP="00577A74">
      <w:pPr>
        <w:ind w:right="-1"/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3F5B"/>
    <w:multiLevelType w:val="hybridMultilevel"/>
    <w:tmpl w:val="851296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CF7335"/>
    <w:multiLevelType w:val="hybridMultilevel"/>
    <w:tmpl w:val="44EEEF44"/>
    <w:lvl w:ilvl="0" w:tplc="1688D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6302"/>
    <w:rsid w:val="0003258D"/>
    <w:rsid w:val="00037589"/>
    <w:rsid w:val="000521FA"/>
    <w:rsid w:val="000A5610"/>
    <w:rsid w:val="000F50AE"/>
    <w:rsid w:val="00140260"/>
    <w:rsid w:val="0016739E"/>
    <w:rsid w:val="001D276C"/>
    <w:rsid w:val="001F7F26"/>
    <w:rsid w:val="00201442"/>
    <w:rsid w:val="00205E66"/>
    <w:rsid w:val="00215380"/>
    <w:rsid w:val="00271DD7"/>
    <w:rsid w:val="002B09B5"/>
    <w:rsid w:val="00357EB3"/>
    <w:rsid w:val="003D174E"/>
    <w:rsid w:val="003E6684"/>
    <w:rsid w:val="004510EC"/>
    <w:rsid w:val="00456FCA"/>
    <w:rsid w:val="004827AD"/>
    <w:rsid w:val="004C799F"/>
    <w:rsid w:val="004F2A63"/>
    <w:rsid w:val="004F79C4"/>
    <w:rsid w:val="00543D60"/>
    <w:rsid w:val="00553DDF"/>
    <w:rsid w:val="00560AB8"/>
    <w:rsid w:val="00576B49"/>
    <w:rsid w:val="00577A74"/>
    <w:rsid w:val="00596A69"/>
    <w:rsid w:val="005B15AC"/>
    <w:rsid w:val="005B1DAB"/>
    <w:rsid w:val="005E6A35"/>
    <w:rsid w:val="00611A58"/>
    <w:rsid w:val="006618E5"/>
    <w:rsid w:val="006774B5"/>
    <w:rsid w:val="00692283"/>
    <w:rsid w:val="00700209"/>
    <w:rsid w:val="007034F2"/>
    <w:rsid w:val="0071116C"/>
    <w:rsid w:val="00711C94"/>
    <w:rsid w:val="00717013"/>
    <w:rsid w:val="00723379"/>
    <w:rsid w:val="00767897"/>
    <w:rsid w:val="00783C14"/>
    <w:rsid w:val="007A2A63"/>
    <w:rsid w:val="007A2A7E"/>
    <w:rsid w:val="007A6D85"/>
    <w:rsid w:val="007B4E9D"/>
    <w:rsid w:val="007B5ED3"/>
    <w:rsid w:val="007D150A"/>
    <w:rsid w:val="00815DBB"/>
    <w:rsid w:val="008316E7"/>
    <w:rsid w:val="00881D26"/>
    <w:rsid w:val="008847B3"/>
    <w:rsid w:val="008B26B8"/>
    <w:rsid w:val="008D3396"/>
    <w:rsid w:val="00900B53"/>
    <w:rsid w:val="00917EBB"/>
    <w:rsid w:val="00926355"/>
    <w:rsid w:val="009407B9"/>
    <w:rsid w:val="009709F9"/>
    <w:rsid w:val="00981041"/>
    <w:rsid w:val="00992B0B"/>
    <w:rsid w:val="009D330A"/>
    <w:rsid w:val="00A11148"/>
    <w:rsid w:val="00A13132"/>
    <w:rsid w:val="00A57616"/>
    <w:rsid w:val="00A83989"/>
    <w:rsid w:val="00A8535D"/>
    <w:rsid w:val="00A947C1"/>
    <w:rsid w:val="00AB268B"/>
    <w:rsid w:val="00AC3BEB"/>
    <w:rsid w:val="00AE7FD6"/>
    <w:rsid w:val="00B049EC"/>
    <w:rsid w:val="00B27504"/>
    <w:rsid w:val="00B32882"/>
    <w:rsid w:val="00B6000E"/>
    <w:rsid w:val="00BC450B"/>
    <w:rsid w:val="00BD5A4D"/>
    <w:rsid w:val="00BD5EAA"/>
    <w:rsid w:val="00BF60A3"/>
    <w:rsid w:val="00C01757"/>
    <w:rsid w:val="00C53D96"/>
    <w:rsid w:val="00C816D4"/>
    <w:rsid w:val="00D31068"/>
    <w:rsid w:val="00D320B0"/>
    <w:rsid w:val="00D729EB"/>
    <w:rsid w:val="00DA02D7"/>
    <w:rsid w:val="00DF0778"/>
    <w:rsid w:val="00E01865"/>
    <w:rsid w:val="00E0645E"/>
    <w:rsid w:val="00E12818"/>
    <w:rsid w:val="00E16C26"/>
    <w:rsid w:val="00E22FCA"/>
    <w:rsid w:val="00EB3602"/>
    <w:rsid w:val="00F0215A"/>
    <w:rsid w:val="00F32F57"/>
    <w:rsid w:val="00F33FE0"/>
    <w:rsid w:val="00F519D7"/>
    <w:rsid w:val="00F972DC"/>
    <w:rsid w:val="00FB10F7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3</cp:revision>
  <cp:lastPrinted>2018-10-25T15:50:00Z</cp:lastPrinted>
  <dcterms:created xsi:type="dcterms:W3CDTF">2018-10-25T15:50:00Z</dcterms:created>
  <dcterms:modified xsi:type="dcterms:W3CDTF">2018-10-25T15:50:00Z</dcterms:modified>
</cp:coreProperties>
</file>