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12948FB3" w:rsidTr="12948FB3" w14:paraId="68E1E15E">
        <w:trPr>
          <w:trHeight w:val="315"/>
        </w:trPr>
        <w:tc>
          <w:tcPr>
            <w:tcW w:w="9016" w:type="dxa"/>
            <w:gridSpan w:val="2"/>
            <w:tcBorders>
              <w:top w:val="single" w:sz="6"/>
              <w:left w:val="single" w:sz="6"/>
              <w:bottom w:val="nil"/>
              <w:right w:val="nil"/>
            </w:tcBorders>
            <w:shd w:val="clear" w:color="auto" w:fill="FFFF00"/>
            <w:tcMar>
              <w:left w:w="60" w:type="dxa"/>
              <w:right w:w="60" w:type="dxa"/>
            </w:tcMar>
            <w:vAlign w:val="center"/>
          </w:tcPr>
          <w:p w:rsidR="12948FB3" w:rsidP="12948FB3" w:rsidRDefault="12948FB3" w14:paraId="6830896F" w14:textId="7CBA7662">
            <w:pPr>
              <w:spacing w:after="0" w:line="240" w:lineRule="auto"/>
              <w:jc w:val="center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2948FB3" w:rsidR="12948FB3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BR"/>
              </w:rPr>
              <w:t>Planos de Ação Nacional para a Conservação de Espécies Ameaçadas de Extinção (PAN)</w:t>
            </w:r>
          </w:p>
        </w:tc>
      </w:tr>
      <w:tr w:rsidR="12948FB3" w:rsidTr="12948FB3" w14:paraId="1B30FA4C">
        <w:trPr>
          <w:trHeight w:val="315"/>
        </w:trPr>
        <w:tc>
          <w:tcPr>
            <w:tcW w:w="4508" w:type="dxa"/>
            <w:tcBorders>
              <w:top w:val="single" w:color="DDDDDD" w:sz="6"/>
              <w:left w:val="single" w:sz="6"/>
              <w:bottom w:val="nil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bottom"/>
          </w:tcPr>
          <w:p w:rsidR="12948FB3" w:rsidP="12948FB3" w:rsidRDefault="12948FB3" w14:paraId="06CE54D9" w14:textId="762454A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2948FB3" w:rsidR="12948FB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Campo</w:t>
            </w:r>
          </w:p>
        </w:tc>
        <w:tc>
          <w:tcPr>
            <w:tcW w:w="4508" w:type="dxa"/>
            <w:tcBorders>
              <w:top w:val="single" w:color="DDDDDD" w:sz="6"/>
              <w:left w:val="single" w:color="DDDDDD" w:sz="6"/>
              <w:bottom w:val="nil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bottom"/>
          </w:tcPr>
          <w:p w:rsidR="12948FB3" w:rsidP="12948FB3" w:rsidRDefault="12948FB3" w14:paraId="1744EE16" w14:textId="07F7482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2948FB3" w:rsidR="12948FB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Valor</w:t>
            </w:r>
          </w:p>
        </w:tc>
      </w:tr>
      <w:tr w:rsidR="12948FB3" w:rsidTr="12948FB3" w14:paraId="6DD92F3C">
        <w:trPr>
          <w:trHeight w:val="585"/>
        </w:trPr>
        <w:tc>
          <w:tcPr>
            <w:tcW w:w="4508" w:type="dxa"/>
            <w:tcBorders>
              <w:top w:val="single" w:color="DDDDDD" w:sz="6"/>
              <w:left w:val="single" w:sz="6"/>
              <w:bottom w:val="nil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top"/>
          </w:tcPr>
          <w:p w:rsidR="12948FB3" w:rsidP="12948FB3" w:rsidRDefault="12948FB3" w14:paraId="267C600D" w14:textId="7EDEFCC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2948FB3" w:rsidR="12948FB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Autor</w:t>
            </w:r>
          </w:p>
        </w:tc>
        <w:tc>
          <w:tcPr>
            <w:tcW w:w="4508" w:type="dxa"/>
            <w:tcBorders>
              <w:top w:val="single" w:color="DDDDDD" w:sz="6"/>
              <w:left w:val="single" w:color="DDDDDD" w:sz="6"/>
              <w:bottom w:val="nil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top"/>
          </w:tcPr>
          <w:p w:rsidR="12948FB3" w:rsidP="12948FB3" w:rsidRDefault="12948FB3" w14:paraId="126BF83A" w14:textId="3A2C2BA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2948FB3" w:rsidR="12948FB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Instituto Chico Mendes de Conservação da Biodiversidade- ICMBio</w:t>
            </w:r>
          </w:p>
        </w:tc>
      </w:tr>
      <w:tr w:rsidR="12948FB3" w:rsidTr="12948FB3" w14:paraId="778E0E02">
        <w:trPr>
          <w:trHeight w:val="615"/>
        </w:trPr>
        <w:tc>
          <w:tcPr>
            <w:tcW w:w="4508" w:type="dxa"/>
            <w:tcBorders>
              <w:top w:val="single" w:color="DDDDDD" w:sz="6"/>
              <w:left w:val="single" w:sz="6"/>
              <w:bottom w:val="nil"/>
              <w:right w:val="nil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  <w:vAlign w:val="top"/>
          </w:tcPr>
          <w:p w:rsidR="12948FB3" w:rsidP="12948FB3" w:rsidRDefault="12948FB3" w14:paraId="4834AB53" w14:textId="29FB4AD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2948FB3" w:rsidR="12948FB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Mantenedor</w:t>
            </w:r>
          </w:p>
        </w:tc>
        <w:tc>
          <w:tcPr>
            <w:tcW w:w="4508" w:type="dxa"/>
            <w:tcBorders>
              <w:top w:val="single" w:color="DDDDDD" w:sz="6"/>
              <w:left w:val="single" w:color="DDDDDD" w:sz="6"/>
              <w:bottom w:val="nil"/>
              <w:right w:val="single" w:sz="6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  <w:vAlign w:val="top"/>
          </w:tcPr>
          <w:p w:rsidR="12948FB3" w:rsidP="12948FB3" w:rsidRDefault="12948FB3" w14:paraId="767B1012" w14:textId="4B9E1D9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563C1"/>
                <w:sz w:val="22"/>
                <w:szCs w:val="22"/>
              </w:rPr>
            </w:pPr>
            <w:hyperlink r:id="Rb2aa413c38e14812">
              <w:r w:rsidRPr="12948FB3" w:rsidR="12948FB3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color w:val="0563C1"/>
                  <w:sz w:val="22"/>
                  <w:szCs w:val="22"/>
                  <w:u w:val="single"/>
                  <w:lang w:val="pt-BR"/>
                </w:rPr>
                <w:t>Coordenação de Identificação e Planejamento de Ações para Conservação – DIBIO/CGCON/COPAN</w:t>
              </w:r>
            </w:hyperlink>
          </w:p>
        </w:tc>
      </w:tr>
      <w:tr w:rsidR="12948FB3" w:rsidTr="12948FB3" w14:paraId="05FB0240">
        <w:trPr>
          <w:trHeight w:val="315"/>
        </w:trPr>
        <w:tc>
          <w:tcPr>
            <w:tcW w:w="4508" w:type="dxa"/>
            <w:tcBorders>
              <w:top w:val="single" w:color="DDDDDD" w:sz="6"/>
              <w:left w:val="single" w:sz="6"/>
              <w:bottom w:val="nil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top"/>
          </w:tcPr>
          <w:p w:rsidR="12948FB3" w:rsidP="12948FB3" w:rsidRDefault="12948FB3" w14:paraId="0280F62C" w14:textId="79D2B63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2948FB3" w:rsidR="12948FB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Última Atualização</w:t>
            </w:r>
          </w:p>
        </w:tc>
        <w:tc>
          <w:tcPr>
            <w:tcW w:w="4508" w:type="dxa"/>
            <w:tcBorders>
              <w:top w:val="single" w:color="DDDDDD" w:sz="6"/>
              <w:left w:val="single" w:color="DDDDDD" w:sz="6"/>
              <w:bottom w:val="nil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top"/>
          </w:tcPr>
          <w:p w:rsidR="56A126C3" w:rsidP="12948FB3" w:rsidRDefault="56A126C3" w14:paraId="28C93F0B" w14:textId="4C3FF3A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pt-BR"/>
              </w:rPr>
            </w:pPr>
            <w:r w:rsidRPr="12948FB3" w:rsidR="56A126C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pt-BR"/>
              </w:rPr>
              <w:t>30</w:t>
            </w:r>
            <w:r w:rsidRPr="12948FB3" w:rsidR="12948FB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pt-BR"/>
              </w:rPr>
              <w:t xml:space="preserve"> de abril de 202</w:t>
            </w:r>
            <w:r w:rsidRPr="12948FB3" w:rsidR="50BEC2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pt-BR"/>
              </w:rPr>
              <w:t>4</w:t>
            </w:r>
            <w:r w:rsidRPr="12948FB3" w:rsidR="12948FB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pt-BR"/>
              </w:rPr>
              <w:t>, 1</w:t>
            </w:r>
            <w:r w:rsidRPr="12948FB3" w:rsidR="1535635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pt-BR"/>
              </w:rPr>
              <w:t>0:45</w:t>
            </w:r>
            <w:r w:rsidRPr="12948FB3" w:rsidR="12948FB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pt-BR"/>
              </w:rPr>
              <w:t xml:space="preserve"> (UTC-03:00)</w:t>
            </w:r>
          </w:p>
        </w:tc>
      </w:tr>
      <w:tr w:rsidR="12948FB3" w:rsidTr="12948FB3" w14:paraId="0A5EDAF1">
        <w:trPr>
          <w:trHeight w:val="315"/>
        </w:trPr>
        <w:tc>
          <w:tcPr>
            <w:tcW w:w="4508" w:type="dxa"/>
            <w:tcBorders>
              <w:top w:val="single" w:color="DDDDDD" w:sz="6"/>
              <w:left w:val="single" w:sz="6"/>
              <w:bottom w:val="nil"/>
              <w:right w:val="nil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  <w:vAlign w:val="top"/>
          </w:tcPr>
          <w:p w:rsidR="12948FB3" w:rsidP="12948FB3" w:rsidRDefault="12948FB3" w14:paraId="6A8F3C10" w14:textId="763D1C0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2948FB3" w:rsidR="12948FB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Criado</w:t>
            </w:r>
          </w:p>
        </w:tc>
        <w:tc>
          <w:tcPr>
            <w:tcW w:w="4508" w:type="dxa"/>
            <w:tcBorders>
              <w:top w:val="single" w:color="DDDDDD" w:sz="6"/>
              <w:left w:val="single" w:color="DDDDDD" w:sz="6"/>
              <w:bottom w:val="nil"/>
              <w:right w:val="single" w:sz="6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  <w:vAlign w:val="top"/>
          </w:tcPr>
          <w:p w:rsidR="12948FB3" w:rsidP="12948FB3" w:rsidRDefault="12948FB3" w14:paraId="5417DA44" w14:textId="2B74397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2948FB3" w:rsidR="12948FB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7 de Julho de 2021, 12:13 (UTC-03:00)</w:t>
            </w:r>
          </w:p>
        </w:tc>
      </w:tr>
      <w:tr w:rsidR="12948FB3" w:rsidTr="12948FB3" w14:paraId="2107225E">
        <w:trPr>
          <w:trHeight w:val="615"/>
        </w:trPr>
        <w:tc>
          <w:tcPr>
            <w:tcW w:w="4508" w:type="dxa"/>
            <w:tcBorders>
              <w:top w:val="single" w:color="DDDDDD" w:sz="6"/>
              <w:left w:val="single" w:sz="6"/>
              <w:bottom w:val="nil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top"/>
          </w:tcPr>
          <w:p w:rsidR="12948FB3" w:rsidP="12948FB3" w:rsidRDefault="12948FB3" w14:paraId="3755BF1A" w14:textId="062A7BE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2948FB3" w:rsidR="12948FB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Assuntos relacionados do VCGE - Biodiversidade</w:t>
            </w:r>
          </w:p>
        </w:tc>
        <w:tc>
          <w:tcPr>
            <w:tcW w:w="4508" w:type="dxa"/>
            <w:tcBorders>
              <w:top w:val="single" w:color="DDDDDD" w:sz="6"/>
              <w:left w:val="single" w:color="DDDDDD" w:sz="6"/>
              <w:bottom w:val="nil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top"/>
          </w:tcPr>
          <w:p w:rsidR="12948FB3" w:rsidP="12948FB3" w:rsidRDefault="12948FB3" w14:paraId="3F06563B" w14:textId="53E1946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w:anchor="biodiversidade" r:id="Radad6fc699254c9f">
              <w:r w:rsidRPr="12948FB3" w:rsidR="12948FB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pt-BR"/>
                </w:rPr>
                <w:t>http://vocab.e.gov.br/id/governo/2016#biodiversidade</w:t>
              </w:r>
            </w:hyperlink>
          </w:p>
        </w:tc>
      </w:tr>
      <w:tr w:rsidR="12948FB3" w:rsidTr="12948FB3" w14:paraId="64F9199F">
        <w:trPr>
          <w:trHeight w:val="615"/>
        </w:trPr>
        <w:tc>
          <w:tcPr>
            <w:tcW w:w="4508" w:type="dxa"/>
            <w:tcBorders>
              <w:top w:val="single" w:color="DDDDDD" w:sz="6"/>
              <w:left w:val="single" w:sz="6"/>
              <w:bottom w:val="nil"/>
              <w:right w:val="nil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  <w:vAlign w:val="top"/>
          </w:tcPr>
          <w:p w:rsidR="12948FB3" w:rsidP="12948FB3" w:rsidRDefault="12948FB3" w14:paraId="540EB612" w14:textId="361196A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2948FB3" w:rsidR="12948FB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Assuntos relacionados do VCGE - Meio ambiente</w:t>
            </w:r>
          </w:p>
        </w:tc>
        <w:tc>
          <w:tcPr>
            <w:tcW w:w="4508" w:type="dxa"/>
            <w:tcBorders>
              <w:top w:val="single" w:color="DDDDDD" w:sz="6"/>
              <w:left w:val="single" w:color="DDDDDD" w:sz="6"/>
              <w:bottom w:val="nil"/>
              <w:right w:val="single" w:sz="6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  <w:vAlign w:val="top"/>
          </w:tcPr>
          <w:p w:rsidR="12948FB3" w:rsidP="12948FB3" w:rsidRDefault="12948FB3" w14:paraId="679D46EA" w14:textId="6FE6FBE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w:anchor="meio-ambiente" r:id="Rbb35e7caa2d74975">
              <w:r w:rsidRPr="12948FB3" w:rsidR="12948FB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pt-BR"/>
                </w:rPr>
                <w:t>http://vocab.e.gov.br/id/governo/2016#meio-ambiente</w:t>
              </w:r>
            </w:hyperlink>
          </w:p>
        </w:tc>
      </w:tr>
      <w:tr w:rsidR="12948FB3" w:rsidTr="12948FB3" w14:paraId="22A2FACF">
        <w:trPr>
          <w:trHeight w:val="900"/>
        </w:trPr>
        <w:tc>
          <w:tcPr>
            <w:tcW w:w="4508" w:type="dxa"/>
            <w:tcBorders>
              <w:top w:val="single" w:color="DDDDDD" w:sz="6"/>
              <w:left w:val="single" w:sz="6"/>
              <w:bottom w:val="nil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top"/>
          </w:tcPr>
          <w:p w:rsidR="12948FB3" w:rsidP="12948FB3" w:rsidRDefault="12948FB3" w14:paraId="0762F100" w14:textId="339FAEA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2948FB3" w:rsidR="12948FB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Assuntos relacionados do VCGE - Outros em Meio Ambiente</w:t>
            </w:r>
          </w:p>
        </w:tc>
        <w:tc>
          <w:tcPr>
            <w:tcW w:w="4508" w:type="dxa"/>
            <w:tcBorders>
              <w:top w:val="single" w:color="DDDDDD" w:sz="6"/>
              <w:left w:val="single" w:color="DDDDDD" w:sz="6"/>
              <w:bottom w:val="nil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top"/>
          </w:tcPr>
          <w:p w:rsidR="12948FB3" w:rsidP="12948FB3" w:rsidRDefault="12948FB3" w14:paraId="448A65A4" w14:textId="17C3E61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w:anchor="outros-em-meio-ambiente" r:id="Rd53e00400c1a483e">
              <w:r w:rsidRPr="12948FB3" w:rsidR="12948FB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pt-BR"/>
                </w:rPr>
                <w:t>http://vocab.e.gov.br/id/governo/2016#outros-em-meio-ambiente</w:t>
              </w:r>
            </w:hyperlink>
          </w:p>
        </w:tc>
      </w:tr>
      <w:tr w:rsidR="12948FB3" w:rsidTr="12948FB3" w14:paraId="78C8957D">
        <w:trPr>
          <w:trHeight w:val="900"/>
        </w:trPr>
        <w:tc>
          <w:tcPr>
            <w:tcW w:w="4508" w:type="dxa"/>
            <w:tcBorders>
              <w:top w:val="single" w:color="DDDDDD" w:sz="6"/>
              <w:left w:val="single" w:sz="6"/>
              <w:bottom w:val="nil"/>
              <w:right w:val="nil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  <w:vAlign w:val="top"/>
          </w:tcPr>
          <w:p w:rsidR="12948FB3" w:rsidP="12948FB3" w:rsidRDefault="12948FB3" w14:paraId="6FF3982F" w14:textId="5AC46A7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2948FB3" w:rsidR="12948FB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Assuntos relacionados do VCGE - Pesquisa e Desenvolvimento</w:t>
            </w:r>
          </w:p>
        </w:tc>
        <w:tc>
          <w:tcPr>
            <w:tcW w:w="4508" w:type="dxa"/>
            <w:tcBorders>
              <w:top w:val="single" w:color="DDDDDD" w:sz="6"/>
              <w:left w:val="single" w:color="DDDDDD" w:sz="6"/>
              <w:bottom w:val="nil"/>
              <w:right w:val="single" w:sz="6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  <w:vAlign w:val="top"/>
          </w:tcPr>
          <w:p w:rsidR="12948FB3" w:rsidP="12948FB3" w:rsidRDefault="12948FB3" w14:paraId="51D79C3E" w14:textId="3DCE781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w:anchor="pesquisa-edesenvolvimento" r:id="Rc56bd639bf714796">
              <w:r w:rsidRPr="12948FB3" w:rsidR="12948FB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pt-BR"/>
                </w:rPr>
                <w:t>http://vocab.e.gov.br/id/governo/2016#pesquisa-edesenvolvimento</w:t>
              </w:r>
            </w:hyperlink>
          </w:p>
        </w:tc>
      </w:tr>
      <w:tr w:rsidR="12948FB3" w:rsidTr="12948FB3" w14:paraId="21F220F7">
        <w:trPr>
          <w:trHeight w:val="900"/>
        </w:trPr>
        <w:tc>
          <w:tcPr>
            <w:tcW w:w="4508" w:type="dxa"/>
            <w:tcBorders>
              <w:top w:val="single" w:color="DDDDDD" w:sz="6"/>
              <w:left w:val="single" w:sz="6"/>
              <w:bottom w:val="nil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top"/>
          </w:tcPr>
          <w:p w:rsidR="12948FB3" w:rsidP="12948FB3" w:rsidRDefault="12948FB3" w14:paraId="0DD704EB" w14:textId="58BAE2E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2948FB3" w:rsidR="12948FB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Assuntos relacionados do VCGE - Planejamento e Gestão</w:t>
            </w:r>
          </w:p>
        </w:tc>
        <w:tc>
          <w:tcPr>
            <w:tcW w:w="4508" w:type="dxa"/>
            <w:tcBorders>
              <w:top w:val="single" w:color="DDDDDD" w:sz="6"/>
              <w:left w:val="single" w:color="DDDDDD" w:sz="6"/>
              <w:bottom w:val="nil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top"/>
          </w:tcPr>
          <w:p w:rsidR="12948FB3" w:rsidP="12948FB3" w:rsidRDefault="12948FB3" w14:paraId="7D94A777" w14:textId="57F1D5D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w:anchor="planejamento-e-gestao" r:id="R0fef8671280c4140">
              <w:r w:rsidRPr="12948FB3" w:rsidR="12948FB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pt-BR"/>
                </w:rPr>
                <w:t>http://vocab.e.gov.br/id/governo/2016#planejamento-e-gestao</w:t>
              </w:r>
            </w:hyperlink>
          </w:p>
        </w:tc>
      </w:tr>
      <w:tr w:rsidR="12948FB3" w:rsidTr="12948FB3" w14:paraId="0E02EDAF">
        <w:trPr>
          <w:trHeight w:val="900"/>
        </w:trPr>
        <w:tc>
          <w:tcPr>
            <w:tcW w:w="4508" w:type="dxa"/>
            <w:tcBorders>
              <w:top w:val="single" w:color="DDDDDD" w:sz="6"/>
              <w:left w:val="single" w:sz="6"/>
              <w:bottom w:val="nil"/>
              <w:right w:val="nil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  <w:vAlign w:val="top"/>
          </w:tcPr>
          <w:p w:rsidR="12948FB3" w:rsidP="12948FB3" w:rsidRDefault="12948FB3" w14:paraId="17F7B509" w14:textId="255BFDF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2948FB3" w:rsidR="12948FB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Assuntos relacionados do VCGE - Preservação e Conservação Ambiental</w:t>
            </w:r>
          </w:p>
        </w:tc>
        <w:tc>
          <w:tcPr>
            <w:tcW w:w="4508" w:type="dxa"/>
            <w:tcBorders>
              <w:top w:val="single" w:color="DDDDDD" w:sz="6"/>
              <w:left w:val="single" w:color="DDDDDD" w:sz="6"/>
              <w:bottom w:val="nil"/>
              <w:right w:val="single" w:sz="6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  <w:vAlign w:val="top"/>
          </w:tcPr>
          <w:p w:rsidR="12948FB3" w:rsidP="12948FB3" w:rsidRDefault="12948FB3" w14:paraId="61436A0D" w14:textId="5F13BBB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w:anchor="preservacao-econservacao-ambiental" r:id="R7bc4cbf622af46df">
              <w:r w:rsidRPr="12948FB3" w:rsidR="12948FB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pt-BR"/>
                </w:rPr>
                <w:t>http://vocab.e.gov.br/id/governo/2016#preservacao-econservacao-ambiental</w:t>
              </w:r>
            </w:hyperlink>
          </w:p>
        </w:tc>
      </w:tr>
      <w:tr w:rsidR="12948FB3" w:rsidTr="12948FB3" w14:paraId="1E8CF963">
        <w:trPr>
          <w:trHeight w:val="315"/>
        </w:trPr>
        <w:tc>
          <w:tcPr>
            <w:tcW w:w="4508" w:type="dxa"/>
            <w:tcBorders>
              <w:top w:val="single" w:color="DDDDDD" w:sz="6"/>
              <w:left w:val="single" w:sz="6"/>
              <w:bottom w:val="nil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top"/>
          </w:tcPr>
          <w:p w:rsidR="12948FB3" w:rsidP="12948FB3" w:rsidRDefault="12948FB3" w14:paraId="39B83294" w14:textId="4FC3EE4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2948FB3" w:rsidR="12948FB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Catálogo Origem</w:t>
            </w:r>
          </w:p>
        </w:tc>
        <w:tc>
          <w:tcPr>
            <w:tcW w:w="4508" w:type="dxa"/>
            <w:tcBorders>
              <w:top w:val="single" w:color="DDDDDD" w:sz="6"/>
              <w:left w:val="single" w:color="DDDDDD" w:sz="6"/>
              <w:bottom w:val="nil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top"/>
          </w:tcPr>
          <w:p w:rsidR="12948FB3" w:rsidP="12948FB3" w:rsidRDefault="12948FB3" w14:paraId="059CA733" w14:textId="39E3916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>
              <w:r w:rsidRPr="12948FB3" w:rsidR="12948FB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pt-BR"/>
                </w:rPr>
                <w:t>www.icmbio.gov.br/pan</w:t>
              </w:r>
            </w:hyperlink>
          </w:p>
        </w:tc>
      </w:tr>
      <w:tr w:rsidR="12948FB3" w:rsidTr="12948FB3" w14:paraId="7C8837D8">
        <w:trPr>
          <w:trHeight w:val="315"/>
        </w:trPr>
        <w:tc>
          <w:tcPr>
            <w:tcW w:w="4508" w:type="dxa"/>
            <w:tcBorders>
              <w:top w:val="single" w:color="DDDDDD" w:sz="6"/>
              <w:left w:val="single" w:sz="6"/>
              <w:bottom w:val="nil"/>
              <w:right w:val="nil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  <w:vAlign w:val="top"/>
          </w:tcPr>
          <w:p w:rsidR="12948FB3" w:rsidP="12948FB3" w:rsidRDefault="12948FB3" w14:paraId="479E1BBF" w14:textId="5898A14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2948FB3" w:rsidR="12948FB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Cobertura Geográfica</w:t>
            </w:r>
          </w:p>
        </w:tc>
        <w:tc>
          <w:tcPr>
            <w:tcW w:w="4508" w:type="dxa"/>
            <w:tcBorders>
              <w:top w:val="single" w:color="DDDDDD" w:sz="6"/>
              <w:left w:val="single" w:color="DDDDDD" w:sz="6"/>
              <w:bottom w:val="nil"/>
              <w:right w:val="single" w:sz="6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  <w:vAlign w:val="top"/>
          </w:tcPr>
          <w:p w:rsidR="12948FB3" w:rsidP="12948FB3" w:rsidRDefault="12948FB3" w14:paraId="27B55762" w14:textId="77ADF51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2948FB3" w:rsidR="12948FB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Nacional</w:t>
            </w:r>
          </w:p>
        </w:tc>
      </w:tr>
      <w:tr w:rsidR="12948FB3" w:rsidTr="12948FB3" w14:paraId="73573822">
        <w:trPr>
          <w:trHeight w:val="615"/>
        </w:trPr>
        <w:tc>
          <w:tcPr>
            <w:tcW w:w="4508" w:type="dxa"/>
            <w:tcBorders>
              <w:top w:val="single" w:color="DDDDDD" w:sz="6"/>
              <w:left w:val="single" w:sz="6"/>
              <w:bottom w:val="nil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top"/>
          </w:tcPr>
          <w:p w:rsidR="12948FB3" w:rsidP="12948FB3" w:rsidRDefault="12948FB3" w14:paraId="69E70295" w14:textId="041D513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2948FB3" w:rsidR="12948FB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Periodicidade de atualização</w:t>
            </w:r>
          </w:p>
        </w:tc>
        <w:tc>
          <w:tcPr>
            <w:tcW w:w="4508" w:type="dxa"/>
            <w:tcBorders>
              <w:top w:val="single" w:color="DDDDDD" w:sz="6"/>
              <w:left w:val="single" w:color="DDDDDD" w:sz="6"/>
              <w:bottom w:val="nil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top"/>
          </w:tcPr>
          <w:p w:rsidR="12948FB3" w:rsidP="12948FB3" w:rsidRDefault="12948FB3" w14:paraId="56C836E0" w14:textId="478DD5D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2948FB3" w:rsidR="12948FB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Semestral</w:t>
            </w:r>
          </w:p>
        </w:tc>
      </w:tr>
      <w:tr w:rsidR="12948FB3" w:rsidTr="12948FB3" w14:paraId="5ED9E1A2">
        <w:trPr>
          <w:trHeight w:val="315"/>
        </w:trPr>
        <w:tc>
          <w:tcPr>
            <w:tcW w:w="4508" w:type="dxa"/>
            <w:tcBorders>
              <w:top w:val="single" w:color="DDDDDD" w:sz="6"/>
              <w:left w:val="single" w:sz="6"/>
              <w:bottom w:val="nil"/>
              <w:right w:val="nil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  <w:vAlign w:val="top"/>
          </w:tcPr>
          <w:p w:rsidR="12948FB3" w:rsidP="12948FB3" w:rsidRDefault="12948FB3" w14:paraId="571756E6" w14:textId="63C01FE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2948FB3" w:rsidR="12948FB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Órgão – Esfera</w:t>
            </w:r>
          </w:p>
        </w:tc>
        <w:tc>
          <w:tcPr>
            <w:tcW w:w="4508" w:type="dxa"/>
            <w:tcBorders>
              <w:top w:val="single" w:color="DDDDDD" w:sz="6"/>
              <w:left w:val="single" w:color="DDDDDD" w:sz="6"/>
              <w:bottom w:val="nil"/>
              <w:right w:val="single" w:sz="6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  <w:vAlign w:val="top"/>
          </w:tcPr>
          <w:p w:rsidR="12948FB3" w:rsidP="12948FB3" w:rsidRDefault="12948FB3" w14:paraId="341A7ACF" w14:textId="02EB5AE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2948FB3" w:rsidR="12948FB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Federal</w:t>
            </w:r>
          </w:p>
        </w:tc>
      </w:tr>
      <w:tr w:rsidR="12948FB3" w:rsidTr="12948FB3" w14:paraId="079E8955">
        <w:trPr>
          <w:trHeight w:val="315"/>
        </w:trPr>
        <w:tc>
          <w:tcPr>
            <w:tcW w:w="4508" w:type="dxa"/>
            <w:tcBorders>
              <w:top w:val="single" w:color="DDDDDD" w:sz="6"/>
              <w:left w:val="single" w:sz="6"/>
              <w:bottom w:val="single" w:sz="6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top"/>
          </w:tcPr>
          <w:p w:rsidR="12948FB3" w:rsidP="12948FB3" w:rsidRDefault="12948FB3" w14:paraId="025A29FC" w14:textId="2EC25D5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2948FB3" w:rsidR="12948FB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Órgão – Poder</w:t>
            </w:r>
          </w:p>
        </w:tc>
        <w:tc>
          <w:tcPr>
            <w:tcW w:w="4508" w:type="dxa"/>
            <w:tcBorders>
              <w:top w:val="single" w:color="DDDDDD" w:sz="6"/>
              <w:left w:val="single" w:color="DDDDDD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top"/>
          </w:tcPr>
          <w:p w:rsidR="12948FB3" w:rsidP="12948FB3" w:rsidRDefault="12948FB3" w14:paraId="29B39080" w14:textId="2569EDC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2948FB3" w:rsidR="12948FB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Executivo</w:t>
            </w:r>
          </w:p>
        </w:tc>
      </w:tr>
    </w:tbl>
    <w:p w:rsidR="00EE3BCF" w:rsidP="12948FB3" w:rsidRDefault="00EE3BCF" w14:paraId="1E207724" w14:textId="637D95F6">
      <w:pPr>
        <w:pStyle w:val="Normal"/>
      </w:pPr>
    </w:p>
    <w:sectPr w:rsidR="00EE3BCF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2B13EE"/>
    <w:rsid w:val="00917490"/>
    <w:rsid w:val="00EE3BCF"/>
    <w:rsid w:val="12948FB3"/>
    <w:rsid w:val="15356353"/>
    <w:rsid w:val="33824980"/>
    <w:rsid w:val="50BEC281"/>
    <w:rsid w:val="56A126C3"/>
    <w:rsid w:val="57E1E24F"/>
    <w:rsid w:val="662B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B13EE"/>
  <w15:chartTrackingRefBased/>
  <w15:docId w15:val="{9C0654E1-D817-4AC0-9EA7-FD2CA984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Fontepargpadro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mailto:copan@icmbio.gov.br" TargetMode="External" Id="Rb2aa413c38e14812" /><Relationship Type="http://schemas.openxmlformats.org/officeDocument/2006/relationships/hyperlink" Target="http://vocab.e.gov.br/id/governo/2016" TargetMode="External" Id="Radad6fc699254c9f" /><Relationship Type="http://schemas.openxmlformats.org/officeDocument/2006/relationships/hyperlink" Target="http://vocab.e.gov.br/id/governo/2016" TargetMode="External" Id="Rbb35e7caa2d74975" /><Relationship Type="http://schemas.openxmlformats.org/officeDocument/2006/relationships/hyperlink" Target="http://vocab.e.gov.br/id/governo/2016" TargetMode="External" Id="Rd53e00400c1a483e" /><Relationship Type="http://schemas.openxmlformats.org/officeDocument/2006/relationships/hyperlink" Target="http://vocab.e.gov.br/id/governo/2016" TargetMode="External" Id="Rc56bd639bf714796" /><Relationship Type="http://schemas.openxmlformats.org/officeDocument/2006/relationships/hyperlink" Target="http://vocab.e.gov.br/id/governo/2016" TargetMode="External" Id="R0fef8671280c4140" /><Relationship Type="http://schemas.openxmlformats.org/officeDocument/2006/relationships/hyperlink" Target="http://vocab.e.gov.br/id/governo/2016" TargetMode="External" Id="R7bc4cbf622af46d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ADC650C6C0D14C894E938D700CF013" ma:contentTypeVersion="6" ma:contentTypeDescription="Crie um novo documento." ma:contentTypeScope="" ma:versionID="1f01fef50b223b02d6fc78b448572642">
  <xsd:schema xmlns:xsd="http://www.w3.org/2001/XMLSchema" xmlns:xs="http://www.w3.org/2001/XMLSchema" xmlns:p="http://schemas.microsoft.com/office/2006/metadata/properties" xmlns:ns2="b1e26ff9-1b18-464c-820e-6d647c011203" xmlns:ns3="cb318387-dc90-44b2-b680-6a0c33518ad2" targetNamespace="http://schemas.microsoft.com/office/2006/metadata/properties" ma:root="true" ma:fieldsID="6580294e70826a01f4d2822d0c660a9b" ns2:_="" ns3:_="">
    <xsd:import namespace="b1e26ff9-1b18-464c-820e-6d647c011203"/>
    <xsd:import namespace="cb318387-dc90-44b2-b680-6a0c33518a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26ff9-1b18-464c-820e-6d647c011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18387-dc90-44b2-b680-6a0c33518a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BD172C-CA48-47AB-BD8D-4D71CF52DE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AAF4AD-FD4B-4E32-9A70-1FE41D9AF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26ff9-1b18-464c-820e-6d647c011203"/>
    <ds:schemaRef ds:uri="cb318387-dc90-44b2-b680-6a0c33518a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19D875-99E0-4B9D-AEC2-D5203EA9F1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Joana Mendes Ferraz</dc:creator>
  <keywords/>
  <dc:description/>
  <lastModifiedBy>Joana Mendes Ferraz</lastModifiedBy>
  <revision>2</revision>
  <dcterms:created xsi:type="dcterms:W3CDTF">2024-04-30T13:44:00.0000000Z</dcterms:created>
  <dcterms:modified xsi:type="dcterms:W3CDTF">2024-04-30T13:46:08.1555322Z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0x0101000BADC650C6C0D14C894E938D700CF013</vt:lpwstr>
  </property>
  <property fmtid="{D5CDD505-2E9C-101B-9397-08002B2CF9AE}" pid="3" name="MSIP_Label_3738d5ca-cd4e-433d-8f2a-eee77df5cad2_Enabled">
    <vt:lpwstr>true</vt:lpwstr>
  </property>
  <property fmtid="{D5CDD505-2E9C-101B-9397-08002B2CF9AE}" pid="4" name="MSIP_Label_3738d5ca-cd4e-433d-8f2a-eee77df5cad2_SetDate">
    <vt:lpwstr>2024-04-30T13:44:48Z</vt:lpwstr>
  </property>
  <property fmtid="{D5CDD505-2E9C-101B-9397-08002B2CF9AE}" pid="5" name="MSIP_Label_3738d5ca-cd4e-433d-8f2a-eee77df5cad2_Method">
    <vt:lpwstr>Standard</vt:lpwstr>
  </property>
  <property fmtid="{D5CDD505-2E9C-101B-9397-08002B2CF9AE}" pid="6" name="MSIP_Label_3738d5ca-cd4e-433d-8f2a-eee77df5cad2_Name">
    <vt:lpwstr>defa4170-0d19-0005-0004-bc88714345d2</vt:lpwstr>
  </property>
  <property fmtid="{D5CDD505-2E9C-101B-9397-08002B2CF9AE}" pid="7" name="MSIP_Label_3738d5ca-cd4e-433d-8f2a-eee77df5cad2_SiteId">
    <vt:lpwstr>c14e2b56-c5bc-43bd-ad9c-408cf6cc3560</vt:lpwstr>
  </property>
  <property fmtid="{D5CDD505-2E9C-101B-9397-08002B2CF9AE}" pid="8" name="MSIP_Label_3738d5ca-cd4e-433d-8f2a-eee77df5cad2_ActionId">
    <vt:lpwstr>df4178bd-7bef-4e7a-93de-03c3b1631280</vt:lpwstr>
  </property>
  <property fmtid="{D5CDD505-2E9C-101B-9397-08002B2CF9AE}" pid="9" name="MSIP_Label_3738d5ca-cd4e-433d-8f2a-eee77df5cad2_ContentBits">
    <vt:lpwstr>0</vt:lpwstr>
  </property>
</Properties>
</file>