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6460"/>
      </w:tblGrid>
      <w:tr w:rsidR="0066621A" w:rsidRPr="0066621A" w14:paraId="759C8110" w14:textId="77777777" w:rsidTr="411FD829">
        <w:trPr>
          <w:trHeight w:val="315"/>
        </w:trPr>
        <w:tc>
          <w:tcPr>
            <w:tcW w:w="94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14:paraId="20F1C197" w14:textId="47CFF60C" w:rsidR="0066621A" w:rsidRPr="0066621A" w:rsidRDefault="009948A2" w:rsidP="0066621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t-BR"/>
              </w:rPr>
            </w:pPr>
            <w:r w:rsidRPr="009948A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t-BR"/>
              </w:rPr>
              <w:t xml:space="preserve">Planos de Ação Nacional para a Conservação de Espécies Ameaçadas de Extinção </w:t>
            </w:r>
            <w:r w:rsidR="0066621A" w:rsidRPr="0066621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t-BR"/>
              </w:rPr>
              <w:t>(PAN)</w:t>
            </w:r>
          </w:p>
        </w:tc>
      </w:tr>
      <w:tr w:rsidR="0066621A" w:rsidRPr="0066621A" w14:paraId="746EA4D7" w14:textId="77777777" w:rsidTr="411FD829">
        <w:trPr>
          <w:trHeight w:val="3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10104065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Campo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5A8326A6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</w:t>
            </w:r>
          </w:p>
        </w:tc>
      </w:tr>
      <w:tr w:rsidR="0066621A" w:rsidRPr="0066621A" w14:paraId="5860A9DA" w14:textId="77777777" w:rsidTr="411FD829">
        <w:trPr>
          <w:trHeight w:val="58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53B6B395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Autor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23142F20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Instituto Chico Mendes de Conservação da Biodiversidade- ICMBio</w:t>
            </w:r>
          </w:p>
        </w:tc>
      </w:tr>
      <w:tr w:rsidR="0066621A" w:rsidRPr="0066621A" w14:paraId="3B21B663" w14:textId="77777777" w:rsidTr="411FD829">
        <w:trPr>
          <w:trHeight w:val="6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F60F820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Mantenedor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61B94A2" w14:textId="796B8C50" w:rsidR="0066621A" w:rsidRPr="0066621A" w:rsidRDefault="00000000" w:rsidP="006662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t-BR"/>
              </w:rPr>
            </w:pPr>
            <w:hyperlink r:id="rId7" w:history="1">
              <w:r w:rsidR="0066621A" w:rsidRPr="0066621A">
                <w:rPr>
                  <w:rFonts w:ascii="Calibri" w:eastAsia="Times New Roman" w:hAnsi="Calibri" w:cs="Calibri"/>
                  <w:color w:val="0563C1"/>
                  <w:u w:val="single"/>
                  <w:lang w:eastAsia="pt-BR"/>
                </w:rPr>
                <w:t>Coordenação de Identificação e Planejamento de Ações para Conservação – DIBIO/CGCON/COPAN</w:t>
              </w:r>
            </w:hyperlink>
          </w:p>
        </w:tc>
      </w:tr>
      <w:tr w:rsidR="0066621A" w:rsidRPr="0066621A" w14:paraId="4C2A5DBF" w14:textId="77777777" w:rsidTr="411FD829">
        <w:trPr>
          <w:trHeight w:val="3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175EBBE6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Última Atualização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285B286B" w14:textId="3FDB4250" w:rsidR="0066621A" w:rsidRPr="00CA6D08" w:rsidRDefault="00607E31" w:rsidP="411FD82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highlight w:val="yellow"/>
                <w:lang w:eastAsia="pt-BR"/>
              </w:rPr>
              <w:t>2</w:t>
            </w:r>
            <w:r w:rsidR="009D28F3">
              <w:rPr>
                <w:rFonts w:ascii="Arial" w:eastAsia="Times New Roman" w:hAnsi="Arial" w:cs="Arial"/>
                <w:highlight w:val="yellow"/>
                <w:lang w:eastAsia="pt-BR"/>
              </w:rPr>
              <w:t>9</w:t>
            </w:r>
            <w:r w:rsidR="0066621A" w:rsidRPr="411FD829">
              <w:rPr>
                <w:rFonts w:ascii="Arial" w:eastAsia="Times New Roman" w:hAnsi="Arial" w:cs="Arial"/>
                <w:highlight w:val="yellow"/>
                <w:lang w:eastAsia="pt-BR"/>
              </w:rPr>
              <w:t xml:space="preserve"> de </w:t>
            </w:r>
            <w:r w:rsidR="009D28F3">
              <w:rPr>
                <w:rFonts w:ascii="Arial" w:eastAsia="Times New Roman" w:hAnsi="Arial" w:cs="Arial"/>
                <w:highlight w:val="yellow"/>
                <w:lang w:eastAsia="pt-BR"/>
              </w:rPr>
              <w:t>novembro</w:t>
            </w:r>
            <w:r w:rsidR="0066621A" w:rsidRPr="411FD829">
              <w:rPr>
                <w:rFonts w:ascii="Arial" w:eastAsia="Times New Roman" w:hAnsi="Arial" w:cs="Arial"/>
                <w:highlight w:val="yellow"/>
                <w:lang w:eastAsia="pt-BR"/>
              </w:rPr>
              <w:t xml:space="preserve"> de 202</w:t>
            </w:r>
            <w:r>
              <w:rPr>
                <w:rFonts w:ascii="Arial" w:eastAsia="Times New Roman" w:hAnsi="Arial" w:cs="Arial"/>
                <w:highlight w:val="yellow"/>
                <w:lang w:eastAsia="pt-BR"/>
              </w:rPr>
              <w:t>3</w:t>
            </w:r>
            <w:r w:rsidR="0066621A" w:rsidRPr="411FD829">
              <w:rPr>
                <w:rFonts w:ascii="Arial" w:eastAsia="Times New Roman" w:hAnsi="Arial" w:cs="Arial"/>
                <w:highlight w:val="yellow"/>
                <w:lang w:eastAsia="pt-BR"/>
              </w:rPr>
              <w:t xml:space="preserve">, </w:t>
            </w:r>
            <w:r w:rsidR="00CA6D08" w:rsidRPr="411FD829">
              <w:rPr>
                <w:rFonts w:ascii="Arial" w:eastAsia="Times New Roman" w:hAnsi="Arial" w:cs="Arial"/>
                <w:highlight w:val="yellow"/>
                <w:lang w:eastAsia="pt-BR"/>
              </w:rPr>
              <w:t>18:00</w:t>
            </w:r>
            <w:r w:rsidR="0066621A" w:rsidRPr="411FD829">
              <w:rPr>
                <w:rFonts w:ascii="Arial" w:eastAsia="Times New Roman" w:hAnsi="Arial" w:cs="Arial"/>
                <w:highlight w:val="yellow"/>
                <w:lang w:eastAsia="pt-BR"/>
              </w:rPr>
              <w:t xml:space="preserve"> (UTC-03:00)</w:t>
            </w:r>
          </w:p>
        </w:tc>
      </w:tr>
      <w:tr w:rsidR="0066621A" w:rsidRPr="0066621A" w14:paraId="37CF4E14" w14:textId="77777777" w:rsidTr="411FD829">
        <w:trPr>
          <w:trHeight w:val="3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105B502A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Criado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A1F24B1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7 de Julho de 2021, 12:13 (UTC-03:00)</w:t>
            </w:r>
          </w:p>
        </w:tc>
      </w:tr>
      <w:tr w:rsidR="0066621A" w:rsidRPr="0066621A" w14:paraId="5E33794C" w14:textId="77777777" w:rsidTr="411FD829">
        <w:trPr>
          <w:trHeight w:val="6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26F31C73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Assuntos relacionados do VCGE - Biodiversidade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579730AE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http://vocab.e.gov.br/id/governo/2016#biodiversidade</w:t>
            </w:r>
          </w:p>
        </w:tc>
      </w:tr>
      <w:tr w:rsidR="0066621A" w:rsidRPr="0066621A" w14:paraId="76F95172" w14:textId="77777777" w:rsidTr="411FD829">
        <w:trPr>
          <w:trHeight w:val="6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7C13CA3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Assuntos relacionados do VCGE - Meio ambiente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B4025DC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http://vocab.e.gov.br/id/governo/2016#meio-ambiente</w:t>
            </w:r>
          </w:p>
        </w:tc>
      </w:tr>
      <w:tr w:rsidR="0066621A" w:rsidRPr="0066621A" w14:paraId="166008E5" w14:textId="77777777" w:rsidTr="411FD829">
        <w:trPr>
          <w:trHeight w:val="9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55B66B2A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Assuntos relacionados do VCGE - Outros em Meio Ambiente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523A01B3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http://vocab.e.gov.br/id/governo/2016#outros-em-meio-ambiente</w:t>
            </w:r>
          </w:p>
        </w:tc>
      </w:tr>
      <w:tr w:rsidR="0066621A" w:rsidRPr="0066621A" w14:paraId="2CDCCA4D" w14:textId="77777777" w:rsidTr="411FD829">
        <w:trPr>
          <w:trHeight w:val="9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D41FD00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Assuntos relacionados do VCGE - Pesquisa e Desenvolvimento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6793D199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http://vocab.e.gov.br/id/governo/2016#pesquisa-edesenvolvimento</w:t>
            </w:r>
          </w:p>
        </w:tc>
      </w:tr>
      <w:tr w:rsidR="0066621A" w:rsidRPr="0066621A" w14:paraId="2B809CEB" w14:textId="77777777" w:rsidTr="411FD829">
        <w:trPr>
          <w:trHeight w:val="9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2D49BF25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Assuntos relacionados do VCGE - Planejamento e Gestão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0136B9C0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http://vocab.e.gov.br/id/governo/2016#planejamento-e-gestao</w:t>
            </w:r>
          </w:p>
        </w:tc>
      </w:tr>
      <w:tr w:rsidR="0066621A" w:rsidRPr="0066621A" w14:paraId="1178D00C" w14:textId="77777777" w:rsidTr="411FD829">
        <w:trPr>
          <w:trHeight w:val="9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010B69F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Assuntos relacionados do VCGE - Preservação e Conservação Ambiental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C3AA92C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http://vocab.e.gov.br/id/governo/2016#preservacao-econservacao-ambiental</w:t>
            </w:r>
          </w:p>
        </w:tc>
      </w:tr>
      <w:tr w:rsidR="0066621A" w:rsidRPr="0066621A" w14:paraId="04DC3383" w14:textId="77777777" w:rsidTr="411FD829">
        <w:trPr>
          <w:trHeight w:val="3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62D217AA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Catálogo Origem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30E2B8E7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www.icmbio.gov.br/pan</w:t>
            </w:r>
          </w:p>
        </w:tc>
      </w:tr>
      <w:tr w:rsidR="0066621A" w:rsidRPr="0066621A" w14:paraId="064E3DF3" w14:textId="77777777" w:rsidTr="411FD829">
        <w:trPr>
          <w:trHeight w:val="3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EB0E7E8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Cobertura Geográfica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33BD756A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Nacional</w:t>
            </w:r>
          </w:p>
        </w:tc>
      </w:tr>
      <w:tr w:rsidR="0066621A" w:rsidRPr="0066621A" w14:paraId="6C5F77F6" w14:textId="77777777" w:rsidTr="411FD829">
        <w:trPr>
          <w:trHeight w:val="6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02AB4FF9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Periodicidade de atualização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0127BBE2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Semestral</w:t>
            </w:r>
          </w:p>
        </w:tc>
      </w:tr>
      <w:tr w:rsidR="0066621A" w:rsidRPr="0066621A" w14:paraId="350976AC" w14:textId="77777777" w:rsidTr="411FD829">
        <w:trPr>
          <w:trHeight w:val="3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58A054F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Órgão – Esfera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3AFA728E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Federal</w:t>
            </w:r>
          </w:p>
        </w:tc>
      </w:tr>
      <w:tr w:rsidR="0066621A" w:rsidRPr="0066621A" w14:paraId="498E5490" w14:textId="77777777" w:rsidTr="411FD829">
        <w:trPr>
          <w:trHeight w:val="3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471A6A18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Órgão – Poder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B64EABE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Executivo</w:t>
            </w:r>
          </w:p>
        </w:tc>
      </w:tr>
    </w:tbl>
    <w:p w14:paraId="2C58A8F1" w14:textId="77777777" w:rsidR="00E63AF7" w:rsidRDefault="00E63AF7"/>
    <w:sectPr w:rsidR="00E63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6D"/>
    <w:rsid w:val="00313841"/>
    <w:rsid w:val="003E1E1E"/>
    <w:rsid w:val="00607E31"/>
    <w:rsid w:val="0066621A"/>
    <w:rsid w:val="008C0051"/>
    <w:rsid w:val="009948A2"/>
    <w:rsid w:val="009A546B"/>
    <w:rsid w:val="009D28F3"/>
    <w:rsid w:val="00AD596D"/>
    <w:rsid w:val="00C16354"/>
    <w:rsid w:val="00CA6D08"/>
    <w:rsid w:val="00E63AF7"/>
    <w:rsid w:val="0CCEBE0E"/>
    <w:rsid w:val="411FD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FEE9"/>
  <w15:chartTrackingRefBased/>
  <w15:docId w15:val="{938831D5-74F5-4606-87BF-6442A125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D59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opan@icmbio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DC650C6C0D14C894E938D700CF013" ma:contentTypeVersion="4" ma:contentTypeDescription="Crie um novo documento." ma:contentTypeScope="" ma:versionID="11acced3771310b02955eab0a5d06ce1">
  <xsd:schema xmlns:xsd="http://www.w3.org/2001/XMLSchema" xmlns:xs="http://www.w3.org/2001/XMLSchema" xmlns:p="http://schemas.microsoft.com/office/2006/metadata/properties" xmlns:ns2="b1e26ff9-1b18-464c-820e-6d647c011203" xmlns:ns3="cb318387-dc90-44b2-b680-6a0c33518ad2" targetNamespace="http://schemas.microsoft.com/office/2006/metadata/properties" ma:root="true" ma:fieldsID="9fd37be3cd73a2151d965c6942bf27f9" ns2:_="" ns3:_="">
    <xsd:import namespace="b1e26ff9-1b18-464c-820e-6d647c011203"/>
    <xsd:import namespace="cb318387-dc90-44b2-b680-6a0c33518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26ff9-1b18-464c-820e-6d647c011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18387-dc90-44b2-b680-6a0c33518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C8478D-D27F-4B7B-A429-124B79889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26ff9-1b18-464c-820e-6d647c011203"/>
    <ds:schemaRef ds:uri="cb318387-dc90-44b2-b680-6a0c33518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436F4-FAD0-4898-B966-5912EA1EA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EBB88-8B87-4B25-B9D5-ABF0544052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 Marinho de Macedo Gomes</dc:creator>
  <cp:keywords/>
  <dc:description/>
  <cp:lastModifiedBy>Cintia Lepesqueur Gonçalves</cp:lastModifiedBy>
  <cp:revision>9</cp:revision>
  <dcterms:created xsi:type="dcterms:W3CDTF">2023-04-24T19:48:00Z</dcterms:created>
  <dcterms:modified xsi:type="dcterms:W3CDTF">2023-11-29T15:00:00Z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0x0101000BADC650C6C0D14C894E938D700CF013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2023-04-24T19:48:11Z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557878b2-6322-4ae2-816d-bb280ced3021</vt:lpwstr>
  </property>
  <property fmtid="{D5CDD505-2E9C-101B-9397-08002B2CF9AE}" pid="9" name="MSIP_Label_3738d5ca-cd4e-433d-8f2a-eee77df5cad2_ContentBits">
    <vt:lpwstr>0</vt:lpwstr>
  </property>
</Properties>
</file>