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1C887" w14:textId="5BC38C71" w:rsidR="00E7051A" w:rsidRDefault="00D92258">
      <w:r>
        <w:t>NOTIFICAÇÃO_</w:t>
      </w:r>
      <w:r w:rsidR="34C7E7DB">
        <w:t xml:space="preserve">NÃO CONFORMIDADE DE </w:t>
      </w:r>
      <w:r>
        <w:t>OBRAS OU SERVIÇOS</w:t>
      </w:r>
    </w:p>
    <w:p w14:paraId="01C0906E" w14:textId="0C4275E0" w:rsidR="00D92258" w:rsidRDefault="7BCE8A8C" w:rsidP="216E9F5C">
      <w:pPr>
        <w:widowControl w:val="0"/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t>ART</w:t>
      </w:r>
      <w:r w:rsidR="008BD2E3">
        <w:t>.</w:t>
      </w:r>
      <w:r>
        <w:t xml:space="preserve"> 4</w:t>
      </w:r>
      <w:r w:rsidR="3F3DB750">
        <w:t>8</w:t>
      </w:r>
      <w:r w:rsidR="066437F5">
        <w:t>.</w:t>
      </w:r>
      <w:r>
        <w:t xml:space="preserve"> </w:t>
      </w:r>
      <w:r w:rsidR="790E7061" w:rsidRPr="216E9F5C">
        <w:rPr>
          <w:rFonts w:ascii="Times New Roman" w:eastAsia="Times New Roman" w:hAnsi="Times New Roman" w:cs="Times New Roman"/>
          <w:color w:val="000000" w:themeColor="text1"/>
        </w:rPr>
        <w:t>A CFAC poderá rejeitar, fundamentadamente, no todo ou em parte, a execução de serviço ou obra em desacordo com o contrato.</w:t>
      </w:r>
      <w:r w:rsidR="616B54BF" w:rsidRPr="216E9F5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8BC1675" w14:textId="53DBE026" w:rsidR="00D92258" w:rsidRDefault="790E7061" w:rsidP="216E9F5C">
      <w:pPr>
        <w:widowControl w:val="0"/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16E9F5C">
        <w:rPr>
          <w:rFonts w:ascii="Times New Roman" w:eastAsia="Times New Roman" w:hAnsi="Times New Roman" w:cs="Times New Roman"/>
          <w:color w:val="000000" w:themeColor="text1"/>
        </w:rPr>
        <w:t xml:space="preserve">Parágrafo único. As não conformidades encontradas </w:t>
      </w:r>
      <w:r w:rsidRPr="216E9F5C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antes da conclusão do serviço</w:t>
      </w:r>
      <w:r w:rsidRPr="216E9F5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deverão ser registradas em notificação a ser encaminhada à Concessionária,</w:t>
      </w:r>
      <w:r w:rsidRPr="216E9F5C">
        <w:rPr>
          <w:rFonts w:ascii="Times New Roman" w:eastAsia="Times New Roman" w:hAnsi="Times New Roman" w:cs="Times New Roman"/>
          <w:color w:val="000000" w:themeColor="text1"/>
        </w:rPr>
        <w:t xml:space="preserve"> com prazo estabelecido pela CFAC para correção e ajustes necessários para o cumprimento do objeto contratado.</w:t>
      </w:r>
    </w:p>
    <w:p w14:paraId="4FE4D510" w14:textId="3A79772C" w:rsidR="00D92258" w:rsidRDefault="6C4BB683" w:rsidP="216E9F5C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16E9F5C">
        <w:rPr>
          <w:rFonts w:ascii="Times New Roman" w:eastAsia="Times New Roman" w:hAnsi="Times New Roman" w:cs="Times New Roman"/>
          <w:color w:val="000000" w:themeColor="text1"/>
        </w:rPr>
        <w:t>OBS. Após a conclusão do serviço deverá ser elaborado Termo de Recebimento Provisório e Definitivo</w:t>
      </w:r>
    </w:p>
    <w:p w14:paraId="33EF3371" w14:textId="77777777" w:rsidR="00376556" w:rsidRDefault="00376556" w:rsidP="00376556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4F5550" w14:textId="471C3B03" w:rsidR="00376556" w:rsidRDefault="00376556" w:rsidP="003F43E1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Ofício SEI nº </w:t>
      </w:r>
      <w:proofErr w:type="spellStart"/>
      <w:r w:rsidRPr="003F43E1"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  <w:proofErr w:type="spellEnd"/>
      <w:r w:rsidRPr="003F43E1">
        <w:rPr>
          <w:rFonts w:ascii="Times New Roman" w:eastAsia="Times New Roman" w:hAnsi="Times New Roman" w:cs="Times New Roman"/>
          <w:color w:val="FF0000"/>
          <w:sz w:val="24"/>
          <w:szCs w:val="24"/>
        </w:rPr>
        <w:t>/20</w:t>
      </w:r>
      <w:r w:rsidR="003F43E1"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-DAFI/CGEUP/DIMAN/GABIN/ICMBio</w:t>
      </w:r>
    </w:p>
    <w:p w14:paraId="59888AA5" w14:textId="77777777" w:rsidR="00376556" w:rsidRDefault="00376556" w:rsidP="00376556">
      <w:pPr>
        <w:spacing w:before="120" w:after="120"/>
        <w:jc w:val="right"/>
      </w:pP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Brasília/DF, </w:t>
      </w:r>
      <w:r w:rsidRPr="003F43E1">
        <w:rPr>
          <w:rFonts w:ascii="Times New Roman" w:eastAsia="Times New Roman" w:hAnsi="Times New Roman" w:cs="Times New Roman"/>
          <w:color w:val="FF0000"/>
          <w:sz w:val="24"/>
          <w:szCs w:val="24"/>
        </w:rPr>
        <w:t>XX de XXXXXX de 20XX</w:t>
      </w:r>
    </w:p>
    <w:p w14:paraId="663BB8B3" w14:textId="77777777" w:rsidR="00376556" w:rsidRDefault="00376556" w:rsidP="00376556">
      <w:pPr>
        <w:spacing w:before="120" w:after="120"/>
      </w:pP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Ao (a) Senhor (a)</w:t>
      </w:r>
    </w:p>
    <w:p w14:paraId="1C29A649" w14:textId="77777777" w:rsidR="00376556" w:rsidRDefault="00376556" w:rsidP="00376556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NOME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REPRESENTANTE DA CONCESSIONÁRIA</w:t>
      </w:r>
    </w:p>
    <w:p w14:paraId="04DD10A5" w14:textId="77777777" w:rsidR="00376556" w:rsidRPr="00087C8C" w:rsidRDefault="00376556" w:rsidP="00376556">
      <w:pPr>
        <w:spacing w:before="120" w:after="1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7C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Cargo</w:t>
      </w:r>
    </w:p>
    <w:p w14:paraId="2FD4406A" w14:textId="77777777" w:rsidR="00376556" w:rsidRPr="00087C8C" w:rsidRDefault="00376556" w:rsidP="00376556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7C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Empresa concessionária</w:t>
      </w:r>
    </w:p>
    <w:p w14:paraId="1D78F367" w14:textId="3D8A567A" w:rsidR="00D92258" w:rsidRDefault="00D92258" w:rsidP="216E9F5C">
      <w:pPr>
        <w:widowControl w:val="0"/>
        <w:tabs>
          <w:tab w:val="left" w:pos="859"/>
          <w:tab w:val="left" w:pos="860"/>
          <w:tab w:val="left" w:pos="1436"/>
          <w:tab w:val="left" w:pos="1949"/>
          <w:tab w:val="left" w:pos="2414"/>
          <w:tab w:val="left" w:pos="3210"/>
          <w:tab w:val="left" w:pos="3661"/>
          <w:tab w:val="left" w:pos="4415"/>
          <w:tab w:val="left" w:pos="4870"/>
          <w:tab w:val="left" w:pos="5753"/>
          <w:tab w:val="left" w:pos="6382"/>
          <w:tab w:val="left" w:pos="7024"/>
          <w:tab w:val="left" w:pos="8647"/>
        </w:tabs>
        <w:spacing w:before="168" w:line="360" w:lineRule="auto"/>
        <w:jc w:val="both"/>
        <w:rPr>
          <w:lang w:val="pt-PT"/>
        </w:rPr>
      </w:pPr>
    </w:p>
    <w:p w14:paraId="6DB902DE" w14:textId="0DB361DA" w:rsidR="00D92258" w:rsidRDefault="0F2200D0" w:rsidP="216E9F5C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  <w:r w:rsidRPr="216E9F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Assunto:</w:t>
      </w:r>
      <w:r w:rsidRPr="216E9F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 Notificação execução de serviço ou Obra </w:t>
      </w:r>
      <w:r w:rsidR="6E6B5058" w:rsidRPr="216E9F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- necessidade de correção/ajustes</w:t>
      </w:r>
    </w:p>
    <w:p w14:paraId="3A1CA8DC" w14:textId="0AF27F9F" w:rsidR="00D92258" w:rsidRDefault="0F2200D0" w:rsidP="77B9E6BC">
      <w:pPr>
        <w:jc w:val="both"/>
      </w:pPr>
      <w:r w:rsidRPr="216E9F5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/>
        </w:rPr>
        <w:t>Referência:</w:t>
      </w:r>
      <w:r w:rsidRPr="216E9F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Caso responda este Ofício, indicar expressamente o Processo n° </w:t>
      </w:r>
      <w:r w:rsidR="42BAD920" w:rsidRPr="216E9F5C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xxxxxxxxx/xxxx-xx</w:t>
      </w:r>
      <w:r w:rsidR="00D92258">
        <w:br/>
      </w:r>
      <w:r w:rsidRPr="216E9F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</w:p>
    <w:p w14:paraId="17030204" w14:textId="77777777" w:rsidR="005A3D85" w:rsidRDefault="005A3D85" w:rsidP="005A3D85"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Senhor </w:t>
      </w:r>
      <w:r w:rsidRPr="005A3D85">
        <w:rPr>
          <w:rFonts w:ascii="Times New Roman" w:eastAsia="Times New Roman" w:hAnsi="Times New Roman" w:cs="Times New Roman"/>
          <w:color w:val="FF0000"/>
          <w:sz w:val="24"/>
          <w:szCs w:val="24"/>
        </w:rPr>
        <w:t>(cargo)</w:t>
      </w: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797BAFF8" w14:textId="000B575C" w:rsidR="00D92258" w:rsidRDefault="0F2200D0" w:rsidP="77B9E6BC">
      <w:pPr>
        <w:jc w:val="both"/>
      </w:pPr>
      <w:r w:rsidRPr="77B9E6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</w:p>
    <w:p w14:paraId="7DADAFA1" w14:textId="30ED3E77" w:rsidR="00D92258" w:rsidRDefault="0F2200D0" w:rsidP="216E9F5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216E9F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1. A Comissão de Fiscalização e Acompanhamento Contratual - CFAC, neste ato representada p</w:t>
      </w:r>
      <w:r w:rsidR="5204BF80" w:rsidRPr="216E9F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elo Gestor do Contrato de Concessão Nº</w:t>
      </w:r>
      <w:r w:rsidR="688FF4D2" w:rsidRPr="216E9F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XX/20XX</w:t>
      </w:r>
      <w:r w:rsidR="5204BF80" w:rsidRPr="216E9F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216E9F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, informa a </w:t>
      </w:r>
      <w:r w:rsidR="67ACA330" w:rsidRPr="216E9F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necessidade de correção na execução de </w:t>
      </w:r>
      <w:r w:rsidR="053E9882" w:rsidRPr="216E9F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obra </w:t>
      </w:r>
      <w:r w:rsidR="7780EBFB" w:rsidRPr="216E9F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e/ou serviço previsto na</w:t>
      </w:r>
      <w:r w:rsidR="4F0118D3" w:rsidRPr="216E9F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seguinte</w:t>
      </w:r>
      <w:r w:rsidRPr="216E9F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cláusula contratua</w:t>
      </w:r>
      <w:r w:rsidR="0F2B622E" w:rsidRPr="216E9F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l</w:t>
      </w:r>
      <w:r w:rsidRPr="216E9F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:</w:t>
      </w:r>
    </w:p>
    <w:p w14:paraId="3F473696" w14:textId="24AC969F" w:rsidR="00D92258" w:rsidRDefault="590C926D" w:rsidP="216E9F5C">
      <w:pPr>
        <w:jc w:val="both"/>
        <w:rPr>
          <w:i/>
          <w:iCs/>
          <w:color w:val="FF0000"/>
        </w:rPr>
      </w:pPr>
      <w:r w:rsidRPr="216E9F5C">
        <w:rPr>
          <w:i/>
          <w:iCs/>
          <w:color w:val="FF0000"/>
        </w:rPr>
        <w:t>Citar dispositivo contratual que prevê a obra ou serviço</w:t>
      </w:r>
    </w:p>
    <w:p w14:paraId="669C3AC9" w14:textId="3EED6A7A" w:rsidR="7F88A7AD" w:rsidRDefault="7F88A7AD" w:rsidP="216E9F5C">
      <w:pPr>
        <w:widowControl w:val="0"/>
        <w:tabs>
          <w:tab w:val="left" w:pos="859"/>
          <w:tab w:val="left" w:pos="860"/>
          <w:tab w:val="left" w:pos="1436"/>
          <w:tab w:val="left" w:pos="1949"/>
          <w:tab w:val="left" w:pos="2414"/>
          <w:tab w:val="left" w:pos="3210"/>
          <w:tab w:val="left" w:pos="3661"/>
          <w:tab w:val="left" w:pos="4415"/>
          <w:tab w:val="left" w:pos="4870"/>
          <w:tab w:val="left" w:pos="5753"/>
          <w:tab w:val="left" w:pos="6382"/>
          <w:tab w:val="left" w:pos="7024"/>
          <w:tab w:val="left" w:pos="8647"/>
        </w:tabs>
        <w:spacing w:before="168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216E9F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2. </w:t>
      </w:r>
      <w:r w:rsidR="65D9BF35" w:rsidRPr="216E9F5C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(</w:t>
      </w:r>
      <w:r w:rsidRPr="216E9F5C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A</w:t>
      </w:r>
      <w:r w:rsidR="5F7328D1" w:rsidRPr="216E9F5C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presentar as evidências das correções necessárias com fundamento em parecer da COPEA</w:t>
      </w:r>
      <w:r w:rsidRPr="216E9F5C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 xml:space="preserve"> </w:t>
      </w:r>
      <w:r w:rsidR="034CE4DE" w:rsidRPr="216E9F5C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e/ou relatórios fotográficos ou relatórios de fiscalização técnica e definir prazo</w:t>
      </w:r>
      <w:r w:rsidR="7B314CC2" w:rsidRPr="216E9F5C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, preferencialmente previamente acordado com a concessionária, para a realização das adequações necessárias)</w:t>
      </w:r>
    </w:p>
    <w:p w14:paraId="11981501" w14:textId="550E3709" w:rsidR="216E9F5C" w:rsidRDefault="216E9F5C" w:rsidP="216E9F5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641414FC" w14:textId="43C101AF" w:rsidR="0098C995" w:rsidRDefault="0098C995" w:rsidP="77B9E6B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pt-PT"/>
        </w:rPr>
      </w:pPr>
      <w:r w:rsidRPr="77B9E6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Atenciosamente,</w:t>
      </w:r>
    </w:p>
    <w:p w14:paraId="05611C69" w14:textId="77777777" w:rsidR="00786F5F" w:rsidRDefault="00786F5F" w:rsidP="00786F5F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0E059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(NOME DO GESTOR DO CONTRATO)</w:t>
      </w:r>
    </w:p>
    <w:p w14:paraId="798B9745" w14:textId="77777777" w:rsidR="00786F5F" w:rsidRDefault="00786F5F" w:rsidP="00786F5F">
      <w:pPr>
        <w:spacing w:before="120" w:after="1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10E059BF">
        <w:rPr>
          <w:rFonts w:ascii="Times New Roman" w:eastAsia="Times New Roman" w:hAnsi="Times New Roman" w:cs="Times New Roman"/>
          <w:color w:val="FF0000"/>
          <w:sz w:val="24"/>
          <w:szCs w:val="24"/>
        </w:rPr>
        <w:t>GESTOR DO CONTRATO Nº XX/20XX</w:t>
      </w:r>
    </w:p>
    <w:p w14:paraId="5380DFD3" w14:textId="05E6E162" w:rsidR="0098C995" w:rsidRPr="00786F5F" w:rsidRDefault="0098C995" w:rsidP="00786F5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98C995" w:rsidRPr="00786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58"/>
    <w:rsid w:val="00376556"/>
    <w:rsid w:val="003F43E1"/>
    <w:rsid w:val="00504BCE"/>
    <w:rsid w:val="005A3D85"/>
    <w:rsid w:val="00786F5F"/>
    <w:rsid w:val="008BD2E3"/>
    <w:rsid w:val="0098C995"/>
    <w:rsid w:val="00C4389F"/>
    <w:rsid w:val="00D92258"/>
    <w:rsid w:val="00E7051A"/>
    <w:rsid w:val="03458B67"/>
    <w:rsid w:val="034CE4DE"/>
    <w:rsid w:val="053E9882"/>
    <w:rsid w:val="066437F5"/>
    <w:rsid w:val="0C87684F"/>
    <w:rsid w:val="0CF45B33"/>
    <w:rsid w:val="0F2200D0"/>
    <w:rsid w:val="0F2B622E"/>
    <w:rsid w:val="0FA5E0B4"/>
    <w:rsid w:val="0FAD9B69"/>
    <w:rsid w:val="11C7CC56"/>
    <w:rsid w:val="129B5E6D"/>
    <w:rsid w:val="13639CB7"/>
    <w:rsid w:val="16152238"/>
    <w:rsid w:val="1A69C790"/>
    <w:rsid w:val="1AE8935B"/>
    <w:rsid w:val="1D530746"/>
    <w:rsid w:val="1E20341D"/>
    <w:rsid w:val="214656FC"/>
    <w:rsid w:val="216E9F5C"/>
    <w:rsid w:val="24545B17"/>
    <w:rsid w:val="278BFBD9"/>
    <w:rsid w:val="2B3A2DF2"/>
    <w:rsid w:val="2D27DD0E"/>
    <w:rsid w:val="2F970DBE"/>
    <w:rsid w:val="3175E62F"/>
    <w:rsid w:val="32CEAE80"/>
    <w:rsid w:val="346A7EE1"/>
    <w:rsid w:val="34AD86F1"/>
    <w:rsid w:val="34C7E7DB"/>
    <w:rsid w:val="382AD594"/>
    <w:rsid w:val="38611F5A"/>
    <w:rsid w:val="3F36BE82"/>
    <w:rsid w:val="3F3DB750"/>
    <w:rsid w:val="401AD93A"/>
    <w:rsid w:val="4137C712"/>
    <w:rsid w:val="42239C7F"/>
    <w:rsid w:val="4266A48F"/>
    <w:rsid w:val="42BAD920"/>
    <w:rsid w:val="47604F9D"/>
    <w:rsid w:val="4CF10B10"/>
    <w:rsid w:val="4F0118D3"/>
    <w:rsid w:val="5204BF80"/>
    <w:rsid w:val="590C926D"/>
    <w:rsid w:val="5B2E7D15"/>
    <w:rsid w:val="5BE89015"/>
    <w:rsid w:val="5F7328D1"/>
    <w:rsid w:val="616B54BF"/>
    <w:rsid w:val="62A171CA"/>
    <w:rsid w:val="6318AD3A"/>
    <w:rsid w:val="64F569AF"/>
    <w:rsid w:val="64F7E972"/>
    <w:rsid w:val="65D9BF35"/>
    <w:rsid w:val="65FD1A0D"/>
    <w:rsid w:val="6693B9D3"/>
    <w:rsid w:val="67ACA330"/>
    <w:rsid w:val="688FF4D2"/>
    <w:rsid w:val="6908082E"/>
    <w:rsid w:val="6C0EE283"/>
    <w:rsid w:val="6C4BB683"/>
    <w:rsid w:val="6E6B5058"/>
    <w:rsid w:val="6EB826E6"/>
    <w:rsid w:val="746AD549"/>
    <w:rsid w:val="74CB37FD"/>
    <w:rsid w:val="7780EBFB"/>
    <w:rsid w:val="77B9E6BC"/>
    <w:rsid w:val="790E7061"/>
    <w:rsid w:val="7B314CC2"/>
    <w:rsid w:val="7BCE8A8C"/>
    <w:rsid w:val="7F88A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B6B91"/>
  <w15:chartTrackingRefBased/>
  <w15:docId w15:val="{5E9240E8-E5C9-4633-95B6-6859D1CA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52E652787DBB4EB971F06910A68BA1" ma:contentTypeVersion="4" ma:contentTypeDescription="Crie um novo documento." ma:contentTypeScope="" ma:versionID="dcf87b7bd420f86cf5da0d80355ade02">
  <xsd:schema xmlns:xsd="http://www.w3.org/2001/XMLSchema" xmlns:xs="http://www.w3.org/2001/XMLSchema" xmlns:p="http://schemas.microsoft.com/office/2006/metadata/properties" xmlns:ns2="bfca7b06-6745-451f-a191-38003af336cf" targetNamespace="http://schemas.microsoft.com/office/2006/metadata/properties" ma:root="true" ma:fieldsID="d4dbecd91dfc1067b9f9a2daf7a6fc14" ns2:_="">
    <xsd:import namespace="bfca7b06-6745-451f-a191-38003af33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a7b06-6745-451f-a191-38003af33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132E5D-E95B-4C09-8947-AAAA13153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39374-579F-4EBF-A3F9-EDF15648FB62}"/>
</file>

<file path=customXml/itemProps3.xml><?xml version="1.0" encoding="utf-8"?>
<ds:datastoreItem xmlns:ds="http://schemas.openxmlformats.org/officeDocument/2006/customXml" ds:itemID="{1BB1B1C2-C3FA-4EAF-8DBC-E828670B3561}">
  <ds:schemaRefs>
    <ds:schemaRef ds:uri="http://schemas.microsoft.com/office/2006/metadata/properties"/>
    <ds:schemaRef ds:uri="http://schemas.microsoft.com/office/infopath/2007/PartnerControls"/>
    <ds:schemaRef ds:uri="f6f77d31-cdfa-434a-a50d-dba819c8704b"/>
    <ds:schemaRef ds:uri="a5233815-0380-4c91-aa05-e353d1aa21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4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Rezende Rosa</dc:creator>
  <cp:keywords/>
  <dc:description/>
  <cp:lastModifiedBy>Marina Faria do Amaral</cp:lastModifiedBy>
  <cp:revision>11</cp:revision>
  <dcterms:created xsi:type="dcterms:W3CDTF">2023-10-10T22:31:00Z</dcterms:created>
  <dcterms:modified xsi:type="dcterms:W3CDTF">2024-02-08T18:43:00Z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0x010100DD52E652787DBB4EB971F06910A68BA1</vt:lpwstr>
  </property>
  <property fmtid="{D5CDD505-2E9C-101B-9397-08002B2CF9AE}" pid="3" name="MSIP_Label_3738d5ca-cd4e-433d-8f2a-eee77df5cad2_Enabled">
    <vt:lpwstr>true</vt:lpwstr>
  </property>
  <property fmtid="{D5CDD505-2E9C-101B-9397-08002B2CF9AE}" pid="4" name="MSIP_Label_3738d5ca-cd4e-433d-8f2a-eee77df5cad2_SetDate">
    <vt:lpwstr>2023-10-10T18:31:16Z</vt:lpwstr>
  </property>
  <property fmtid="{D5CDD505-2E9C-101B-9397-08002B2CF9AE}" pid="5" name="MSIP_Label_3738d5ca-cd4e-433d-8f2a-eee77df5cad2_Method">
    <vt:lpwstr>Standard</vt:lpwstr>
  </property>
  <property fmtid="{D5CDD505-2E9C-101B-9397-08002B2CF9AE}" pid="6" name="MSIP_Label_3738d5ca-cd4e-433d-8f2a-eee77df5cad2_Name">
    <vt:lpwstr>defa4170-0d19-0005-0004-bc88714345d2</vt:lpwstr>
  </property>
  <property fmtid="{D5CDD505-2E9C-101B-9397-08002B2CF9AE}" pid="7" name="MSIP_Label_3738d5ca-cd4e-433d-8f2a-eee77df5cad2_SiteId">
    <vt:lpwstr>c14e2b56-c5bc-43bd-ad9c-408cf6cc3560</vt:lpwstr>
  </property>
  <property fmtid="{D5CDD505-2E9C-101B-9397-08002B2CF9AE}" pid="8" name="MSIP_Label_3738d5ca-cd4e-433d-8f2a-eee77df5cad2_ActionId">
    <vt:lpwstr>6db25eda-9c93-4c0a-85c6-65554c485bb3</vt:lpwstr>
  </property>
  <property fmtid="{D5CDD505-2E9C-101B-9397-08002B2CF9AE}" pid="9" name="MSIP_Label_3738d5ca-cd4e-433d-8f2a-eee77df5cad2_ContentBits">
    <vt:lpwstr>0</vt:lpwstr>
  </property>
  <property fmtid="{D5CDD505-2E9C-101B-9397-08002B2CF9AE}" pid="10" name="MediaServiceImageTags">
    <vt:lpwstr/>
  </property>
</Properties>
</file>