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B98C3" w14:textId="26B3D734" w:rsidR="00E7051A" w:rsidRDefault="004D7F74">
      <w:r>
        <w:t>NOTIFICAÇÃO PARA DEFESA PRÉVIA</w:t>
      </w:r>
    </w:p>
    <w:p w14:paraId="51CC5714" w14:textId="1B3B53CA" w:rsidR="0A38596A" w:rsidRDefault="004D7F74" w:rsidP="10E059BF">
      <w:pPr>
        <w:rPr>
          <w:rFonts w:ascii="Calibri" w:eastAsia="Calibri" w:hAnsi="Calibri" w:cs="Calibri"/>
        </w:rPr>
      </w:pPr>
      <w:r>
        <w:t>ART</w:t>
      </w:r>
      <w:r w:rsidR="6CA53B69">
        <w:t>. 31</w:t>
      </w:r>
      <w:r>
        <w:t>, INCISO VII</w:t>
      </w:r>
      <w:r w:rsidR="769634AF">
        <w:t xml:space="preserve"> – MODELO ELABORADO A PARTIR DO </w:t>
      </w:r>
      <w:r w:rsidR="0A38596A">
        <w:t xml:space="preserve">SEI nº </w:t>
      </w:r>
      <w:r w:rsidR="51628DDC">
        <w:t>8419237</w:t>
      </w:r>
    </w:p>
    <w:p w14:paraId="7E0F7E39" w14:textId="4B3FF5F0" w:rsidR="779F9F32" w:rsidRDefault="779F9F32" w:rsidP="779F9F3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CC0C46" w14:textId="6E8446D6" w:rsidR="51628DDC" w:rsidRDefault="51628DDC" w:rsidP="10E059BF">
      <w:p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0E05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Ofício SEI nº </w:t>
      </w:r>
      <w:proofErr w:type="spellStart"/>
      <w:r w:rsidR="476678C9" w:rsidRPr="10E05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xx</w:t>
      </w:r>
      <w:proofErr w:type="spellEnd"/>
      <w:r w:rsidRPr="10E05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/2021-</w:t>
      </w:r>
      <w:r w:rsidR="162819D3" w:rsidRPr="10E05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DAFI</w:t>
      </w:r>
      <w:r w:rsidRPr="10E05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/CGEUP/DIMAN/GABIN/ICMBio</w:t>
      </w:r>
    </w:p>
    <w:p w14:paraId="7B22FA1C" w14:textId="2594899A" w:rsidR="51628DDC" w:rsidRDefault="51628DDC" w:rsidP="779F9F32">
      <w:pPr>
        <w:spacing w:before="120" w:after="120"/>
        <w:jc w:val="right"/>
      </w:pPr>
      <w:r w:rsidRPr="10E05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Brasília/DF, </w:t>
      </w:r>
      <w:r w:rsidR="1B825F00" w:rsidRPr="10E05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XX</w:t>
      </w:r>
      <w:r w:rsidRPr="10E05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5D34F66" w:rsidRPr="10E05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XXXXXX</w:t>
      </w:r>
      <w:r w:rsidRPr="10E05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20</w:t>
      </w:r>
      <w:r w:rsidR="4DCD0F2D" w:rsidRPr="10E05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XX</w:t>
      </w:r>
    </w:p>
    <w:p w14:paraId="56A8A986" w14:textId="2C5591B3" w:rsidR="51628DDC" w:rsidRDefault="51628DDC" w:rsidP="779F9F32">
      <w:pPr>
        <w:spacing w:before="120" w:after="120"/>
      </w:pPr>
      <w:r w:rsidRPr="10E05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Ao (a) Senhor (a)</w:t>
      </w:r>
    </w:p>
    <w:p w14:paraId="28C7645E" w14:textId="03EFF692" w:rsidR="4123F6CF" w:rsidRDefault="4123F6CF" w:rsidP="10E059BF">
      <w:pPr>
        <w:spacing w:before="120" w:after="1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0E05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NOME</w:t>
      </w:r>
      <w:r w:rsidR="007E61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 REPRESENTANTE DA CONCESSIONÁRIA</w:t>
      </w:r>
    </w:p>
    <w:p w14:paraId="4B966EEC" w14:textId="77777777" w:rsidR="007E61D1" w:rsidRPr="00087C8C" w:rsidRDefault="007E61D1" w:rsidP="007E61D1">
      <w:pPr>
        <w:spacing w:before="120" w:after="1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87C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Cargo</w:t>
      </w:r>
    </w:p>
    <w:p w14:paraId="701A5D03" w14:textId="3537E719" w:rsidR="51628DDC" w:rsidRPr="00087C8C" w:rsidRDefault="4123F6CF" w:rsidP="10E059BF">
      <w:pPr>
        <w:spacing w:before="120" w:after="1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87C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Empresa concessionária</w:t>
      </w:r>
    </w:p>
    <w:p w14:paraId="284088DD" w14:textId="4D799002" w:rsidR="51628DDC" w:rsidRDefault="51628DDC" w:rsidP="779F9F32">
      <w:pPr>
        <w:spacing w:before="120" w:after="120"/>
      </w:pPr>
    </w:p>
    <w:p w14:paraId="7DEB2037" w14:textId="65593BC1" w:rsidR="51628DDC" w:rsidRDefault="51628DDC">
      <w:r w:rsidRPr="779F9F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Assunto:</w:t>
      </w:r>
      <w:r w:rsidRPr="779F9F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Notificação para apresentação de defesa prévia</w:t>
      </w:r>
    </w:p>
    <w:p w14:paraId="599B8A54" w14:textId="56862FC4" w:rsidR="51628DDC" w:rsidRDefault="51628DDC">
      <w:r w:rsidRPr="10E059B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Referência:</w:t>
      </w:r>
      <w:r w:rsidRPr="10E05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Caso responda este Ofício, indicar expressamente o Processo n° </w:t>
      </w:r>
      <w:proofErr w:type="spellStart"/>
      <w:proofErr w:type="gramStart"/>
      <w:r w:rsidR="655DD093" w:rsidRPr="10E059BF">
        <w:rPr>
          <w:rFonts w:ascii="Times New Roman" w:eastAsia="Times New Roman" w:hAnsi="Times New Roman" w:cs="Times New Roman"/>
          <w:color w:val="FF0000"/>
          <w:sz w:val="24"/>
          <w:szCs w:val="24"/>
        </w:rPr>
        <w:t>xxxxx</w:t>
      </w:r>
      <w:r w:rsidRPr="10E059BF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="03A6D7C7" w:rsidRPr="10E059BF">
        <w:rPr>
          <w:rFonts w:ascii="Times New Roman" w:eastAsia="Times New Roman" w:hAnsi="Times New Roman" w:cs="Times New Roman"/>
          <w:color w:val="FF0000"/>
          <w:sz w:val="24"/>
          <w:szCs w:val="24"/>
        </w:rPr>
        <w:t>xxxxx</w:t>
      </w:r>
      <w:proofErr w:type="spellEnd"/>
      <w:proofErr w:type="gramEnd"/>
      <w:r w:rsidR="03A6D7C7" w:rsidRPr="10E059BF">
        <w:rPr>
          <w:rFonts w:ascii="Times New Roman" w:eastAsia="Times New Roman" w:hAnsi="Times New Roman" w:cs="Times New Roman"/>
          <w:color w:val="FF0000"/>
          <w:sz w:val="24"/>
          <w:szCs w:val="24"/>
        </w:rPr>
        <w:t>/</w:t>
      </w:r>
      <w:proofErr w:type="spellStart"/>
      <w:r w:rsidR="03A6D7C7" w:rsidRPr="10E059BF">
        <w:rPr>
          <w:rFonts w:ascii="Times New Roman" w:eastAsia="Times New Roman" w:hAnsi="Times New Roman" w:cs="Times New Roman"/>
          <w:color w:val="FF0000"/>
          <w:sz w:val="24"/>
          <w:szCs w:val="24"/>
        </w:rPr>
        <w:t>xxxx-xx</w:t>
      </w:r>
      <w:proofErr w:type="spellEnd"/>
      <w:r w:rsidRPr="10E05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FA2F823" w14:textId="26FC3E97" w:rsidR="10E059BF" w:rsidRDefault="10E059BF" w:rsidP="10E059B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300AA52" w14:textId="7F10E01B" w:rsidR="51628DDC" w:rsidRDefault="51628DDC">
      <w:r w:rsidRPr="10E05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Senhor </w:t>
      </w:r>
      <w:r w:rsidR="5DB0BCB9" w:rsidRPr="00315EDB">
        <w:rPr>
          <w:rFonts w:ascii="Times New Roman" w:eastAsia="Times New Roman" w:hAnsi="Times New Roman" w:cs="Times New Roman"/>
          <w:color w:val="FF0000"/>
          <w:sz w:val="24"/>
          <w:szCs w:val="24"/>
        </w:rPr>
        <w:t>(cargo)</w:t>
      </w:r>
      <w:r w:rsidRPr="10E05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14:paraId="638C0C3F" w14:textId="5A5AE553" w:rsidR="51628DDC" w:rsidRDefault="51628DDC">
      <w:r w:rsidRPr="779F9F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21D497B" w14:textId="6997204D" w:rsidR="51628DDC" w:rsidRDefault="51628DDC" w:rsidP="779F9F32">
      <w:pPr>
        <w:spacing w:before="120" w:after="120"/>
        <w:jc w:val="both"/>
      </w:pPr>
      <w:r w:rsidRPr="10E05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          A Comissão de Fiscalização e Acompanhamento Contratual - CFAC, neste ato representada p</w:t>
      </w:r>
      <w:r w:rsidR="780D619D" w:rsidRPr="10E05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elo gestor do contrato</w:t>
      </w:r>
      <w:r w:rsidRPr="10E05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informa a abertura de Processo Administrativo Sancionatório e vem NOTIFICAR a Concessionária </w:t>
      </w:r>
      <w:r w:rsidR="5E42316C" w:rsidRPr="10E05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XXXXXX</w:t>
      </w:r>
      <w:r w:rsidRPr="10E05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já qualificada no Contrato nº </w:t>
      </w:r>
      <w:r w:rsidR="304BB06B" w:rsidRPr="10E05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XX</w:t>
      </w:r>
      <w:r w:rsidRPr="10E05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r w:rsidR="384C165F" w:rsidRPr="10E05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20XX</w:t>
      </w:r>
      <w:r w:rsidRPr="10E05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acerca dos seguintes fatos:</w:t>
      </w:r>
    </w:p>
    <w:p w14:paraId="5F5D0B15" w14:textId="543FB0D7" w:rsidR="51628DDC" w:rsidRDefault="35794AD4" w:rsidP="10E059BF">
      <w:pPr>
        <w:spacing w:before="80" w:after="8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10E059BF">
        <w:rPr>
          <w:rFonts w:eastAsiaTheme="minorEastAsia"/>
          <w:color w:val="FF0000"/>
          <w:sz w:val="24"/>
          <w:szCs w:val="24"/>
        </w:rPr>
        <w:t>Elencar o(s) descumprimento(s) contratuais</w:t>
      </w:r>
    </w:p>
    <w:p w14:paraId="02B53F48" w14:textId="5A32D6D1" w:rsidR="51628DDC" w:rsidRDefault="51628DDC">
      <w:r w:rsidRPr="10E05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        Está prevista a aplicação de penalidades, conforme consta no </w:t>
      </w:r>
      <w:r w:rsidRPr="10E059BF">
        <w:rPr>
          <w:rFonts w:ascii="Times New Roman" w:eastAsia="Times New Roman" w:hAnsi="Times New Roman" w:cs="Times New Roman"/>
          <w:color w:val="FF0000"/>
          <w:sz w:val="24"/>
          <w:szCs w:val="24"/>
        </w:rPr>
        <w:t>Apêndice</w:t>
      </w:r>
      <w:r w:rsidR="1604B968" w:rsidRPr="10E059BF">
        <w:rPr>
          <w:rFonts w:ascii="Times New Roman" w:eastAsia="Times New Roman" w:hAnsi="Times New Roman" w:cs="Times New Roman"/>
          <w:color w:val="FF0000"/>
          <w:sz w:val="24"/>
          <w:szCs w:val="24"/>
        </w:rPr>
        <w:t>//Cláusula</w:t>
      </w:r>
      <w:r w:rsidRPr="10E059B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25CAD453" w:rsidRPr="10E059BF">
        <w:rPr>
          <w:rFonts w:ascii="Times New Roman" w:eastAsia="Times New Roman" w:hAnsi="Times New Roman" w:cs="Times New Roman"/>
          <w:color w:val="FF0000"/>
          <w:sz w:val="24"/>
          <w:szCs w:val="24"/>
        </w:rPr>
        <w:t>XX</w:t>
      </w:r>
      <w:r w:rsidRPr="10E059B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do Projeto Básico</w:t>
      </w:r>
      <w:r w:rsidRPr="10E059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10E05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 multa para </w:t>
      </w:r>
      <w:r w:rsidR="697CFA04" w:rsidRPr="10E05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697CFA04" w:rsidRPr="10E059BF">
        <w:rPr>
          <w:rFonts w:ascii="Times New Roman" w:eastAsia="Times New Roman" w:hAnsi="Times New Roman" w:cs="Times New Roman"/>
          <w:color w:val="FF0000"/>
          <w:sz w:val="24"/>
          <w:szCs w:val="24"/>
        </w:rPr>
        <w:t>..citar a inadimplência/infração contratual</w:t>
      </w:r>
      <w:r w:rsidRPr="10E05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1229F717" w14:textId="7BBEB41F" w:rsidR="51628DDC" w:rsidRDefault="51628DDC" w:rsidP="779F9F32">
      <w:pPr>
        <w:spacing w:before="80" w:after="80"/>
        <w:jc w:val="both"/>
      </w:pPr>
      <w:r w:rsidRPr="10E059B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"</w:t>
      </w:r>
      <w:r w:rsidR="33FC1132" w:rsidRPr="10E059B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Ex. </w:t>
      </w:r>
      <w:r w:rsidRPr="10E059B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E-03 - Deixar de manter a integridade da Garantia de Execução Contratual durante toda a vigência do Contrato, estando obrigada, independentemente de prévia notificação em mora. - Até 0,75% sobre o valor do contrato"</w:t>
      </w:r>
    </w:p>
    <w:p w14:paraId="739646D2" w14:textId="50DCE077" w:rsidR="51628DDC" w:rsidRDefault="51628DDC" w:rsidP="10E059B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0E05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A referida concessionária j</w:t>
      </w:r>
      <w:r w:rsidR="5FF16559" w:rsidRPr="10E05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á</w:t>
      </w:r>
      <w:r w:rsidRPr="10E05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foi notificada por meio do Ofício nº </w:t>
      </w:r>
      <w:proofErr w:type="spellStart"/>
      <w:r w:rsidR="71C7C475" w:rsidRPr="10E05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xx</w:t>
      </w:r>
      <w:proofErr w:type="spellEnd"/>
      <w:r w:rsidRPr="10E05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/2020 e a justificativa apresentada por </w:t>
      </w:r>
      <w:r w:rsidR="72A0F663" w:rsidRPr="10E05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meio do documento XX</w:t>
      </w:r>
      <w:r w:rsidRPr="10E05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10E05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 SEI</w:t>
      </w:r>
      <w:proofErr w:type="gramEnd"/>
      <w:r w:rsidRPr="10E05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72593928" w:rsidRPr="10E05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xxxxx</w:t>
      </w:r>
      <w:proofErr w:type="spellEnd"/>
      <w:r w:rsidRPr="10E05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não foi acatada por esta Fiscalização, tendo em vista que </w:t>
      </w:r>
      <w:r w:rsidR="1E964A8B" w:rsidRPr="10E059BF">
        <w:rPr>
          <w:rFonts w:ascii="Times New Roman" w:eastAsia="Times New Roman" w:hAnsi="Times New Roman" w:cs="Times New Roman"/>
          <w:color w:val="FF0000"/>
          <w:sz w:val="24"/>
          <w:szCs w:val="24"/>
        </w:rPr>
        <w:t>....apresentar os motivos de não acatar</w:t>
      </w:r>
      <w:r w:rsidR="1E964A8B" w:rsidRPr="10E05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E011FBF" w14:textId="5CFD2F95" w:rsidR="51628DDC" w:rsidRDefault="51628DDC" w:rsidP="10E059BF">
      <w:r w:rsidRPr="10E05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 Assim, fica essa concessionária NOTIFICADA para, querendo, </w:t>
      </w:r>
      <w:r w:rsidRPr="10E059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apresentar defesa prévia no prazo de 10 (</w:t>
      </w:r>
      <w:r w:rsidR="10984E2E" w:rsidRPr="10E059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dez</w:t>
      </w:r>
      <w:r w:rsidRPr="10E059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) dias</w:t>
      </w:r>
      <w:r w:rsidR="39E1DC0F" w:rsidRPr="10E059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úteis</w:t>
      </w:r>
      <w:r w:rsidRPr="10E05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 contar da data do recebimento desta notificação, tendo em vista que a avaliação da fiscalização indicou ser o caso de aplicação de sanções administrativas,</w:t>
      </w:r>
      <w:r w:rsidR="39AB416C" w:rsidRPr="10E05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3F8DA5AE" w:rsidRPr="10E05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 forma de</w:t>
      </w:r>
      <w:r w:rsidRPr="10E059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multa no valor de R$</w:t>
      </w:r>
      <w:r w:rsidRPr="10E059B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235.500,00 </w:t>
      </w:r>
      <w:r w:rsidRPr="10E059BF">
        <w:rPr>
          <w:rFonts w:ascii="Times New Roman" w:eastAsia="Times New Roman" w:hAnsi="Times New Roman" w:cs="Times New Roman"/>
          <w:color w:val="FF0000"/>
          <w:sz w:val="24"/>
          <w:szCs w:val="24"/>
        </w:rPr>
        <w:t>(duzentos e trinta e cinco mil e quinhentos reais)</w:t>
      </w:r>
      <w:r w:rsidRPr="10E05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5C36868" w14:textId="4D246F1D" w:rsidR="51628DDC" w:rsidRDefault="51628DDC">
      <w:r w:rsidRPr="779F9F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5. Por oportuno, informo que os autos deste Processo Administrativo nº 02070.001142/2021-29 encontram-se à disposição para solicitação de acesso externo do </w:t>
      </w:r>
      <w:r w:rsidRPr="779F9F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interessado, pelo Sei, mediante cadastro e solicitação no setor, o que não modifica ou altera o prazo improrrogável de </w:t>
      </w:r>
      <w:r w:rsidRPr="779F9F3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10 dias para interposição da defesa prévia</w:t>
      </w:r>
      <w:r w:rsidRPr="779F9F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678E30F" w14:textId="4C2DAD76" w:rsidR="51628DDC" w:rsidRDefault="51628DDC">
      <w:r w:rsidRPr="779F9F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26B38D9" w14:textId="6C5E8C72" w:rsidR="51628DDC" w:rsidRDefault="51628DDC" w:rsidP="779F9F32">
      <w:pPr>
        <w:spacing w:before="120" w:after="120"/>
        <w:ind w:firstLine="1699"/>
        <w:jc w:val="both"/>
      </w:pPr>
      <w:r w:rsidRPr="779F9F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Atenciosamente,</w:t>
      </w:r>
    </w:p>
    <w:p w14:paraId="55ED483B" w14:textId="63F42364" w:rsidR="51628DDC" w:rsidRDefault="51628DDC" w:rsidP="779F9F32">
      <w:pPr>
        <w:spacing w:before="120" w:after="120"/>
        <w:ind w:firstLine="1699"/>
        <w:jc w:val="both"/>
      </w:pPr>
      <w:r w:rsidRPr="70AD7E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6868A8A" w14:textId="6917DEC0" w:rsidR="4778493B" w:rsidRDefault="4778493B" w:rsidP="10E059BF">
      <w:pPr>
        <w:spacing w:before="120" w:after="1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10E059B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(NOME DO </w:t>
      </w:r>
      <w:r w:rsidR="71E99039" w:rsidRPr="10E059B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GESTOR DO CONTRATO</w:t>
      </w:r>
      <w:r w:rsidRPr="10E059B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)</w:t>
      </w:r>
    </w:p>
    <w:p w14:paraId="61495B23" w14:textId="1F906BC8" w:rsidR="51628DDC" w:rsidRDefault="1BA5B088" w:rsidP="10E059BF">
      <w:pPr>
        <w:spacing w:before="120" w:after="12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10E059BF">
        <w:rPr>
          <w:rFonts w:ascii="Times New Roman" w:eastAsia="Times New Roman" w:hAnsi="Times New Roman" w:cs="Times New Roman"/>
          <w:color w:val="FF0000"/>
          <w:sz w:val="24"/>
          <w:szCs w:val="24"/>
        </w:rPr>
        <w:t>GESTOR DO CONTRATO Nº XX/20XX</w:t>
      </w:r>
    </w:p>
    <w:p w14:paraId="6190DA10" w14:textId="717B3ABC" w:rsidR="779F9F32" w:rsidRDefault="779F9F32" w:rsidP="779F9F32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779F9F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74"/>
    <w:rsid w:val="00087C8C"/>
    <w:rsid w:val="00315EDB"/>
    <w:rsid w:val="004D7F74"/>
    <w:rsid w:val="00504BCE"/>
    <w:rsid w:val="005B5B54"/>
    <w:rsid w:val="007E61D1"/>
    <w:rsid w:val="009DC7FD"/>
    <w:rsid w:val="00E7051A"/>
    <w:rsid w:val="03A6D7C7"/>
    <w:rsid w:val="03D568BF"/>
    <w:rsid w:val="05D34F66"/>
    <w:rsid w:val="065D0E8D"/>
    <w:rsid w:val="09508A97"/>
    <w:rsid w:val="0A38596A"/>
    <w:rsid w:val="0D687F19"/>
    <w:rsid w:val="0DC2CD80"/>
    <w:rsid w:val="0FA6A3BE"/>
    <w:rsid w:val="10984E2E"/>
    <w:rsid w:val="10E059BF"/>
    <w:rsid w:val="10F30573"/>
    <w:rsid w:val="1604B968"/>
    <w:rsid w:val="162819D3"/>
    <w:rsid w:val="1634DBC3"/>
    <w:rsid w:val="17FDC7E1"/>
    <w:rsid w:val="1B825F00"/>
    <w:rsid w:val="1BA5B088"/>
    <w:rsid w:val="1E964A8B"/>
    <w:rsid w:val="200D1ED5"/>
    <w:rsid w:val="205F6A03"/>
    <w:rsid w:val="21A4AA27"/>
    <w:rsid w:val="21D47CB6"/>
    <w:rsid w:val="23704D17"/>
    <w:rsid w:val="24DC4AE9"/>
    <w:rsid w:val="25CAD453"/>
    <w:rsid w:val="2B948759"/>
    <w:rsid w:val="2CC0866A"/>
    <w:rsid w:val="2D1F81C6"/>
    <w:rsid w:val="304BB06B"/>
    <w:rsid w:val="331847BE"/>
    <w:rsid w:val="33FC1132"/>
    <w:rsid w:val="34B4181F"/>
    <w:rsid w:val="35794AD4"/>
    <w:rsid w:val="384C165F"/>
    <w:rsid w:val="39AB416C"/>
    <w:rsid w:val="39E1DC0F"/>
    <w:rsid w:val="3F8DA5AE"/>
    <w:rsid w:val="3FA3BE1E"/>
    <w:rsid w:val="4123F6CF"/>
    <w:rsid w:val="42DF70DF"/>
    <w:rsid w:val="44772F41"/>
    <w:rsid w:val="4612FFA2"/>
    <w:rsid w:val="476678C9"/>
    <w:rsid w:val="4778493B"/>
    <w:rsid w:val="494AA064"/>
    <w:rsid w:val="4A595121"/>
    <w:rsid w:val="4B18CEC5"/>
    <w:rsid w:val="4C824126"/>
    <w:rsid w:val="4DCD0F2D"/>
    <w:rsid w:val="4E25FF0D"/>
    <w:rsid w:val="4F1DE84E"/>
    <w:rsid w:val="5155B249"/>
    <w:rsid w:val="51628DDC"/>
    <w:rsid w:val="52F182AA"/>
    <w:rsid w:val="52F97030"/>
    <w:rsid w:val="54BE1404"/>
    <w:rsid w:val="57CCE153"/>
    <w:rsid w:val="5B8EB13F"/>
    <w:rsid w:val="5DB0BCB9"/>
    <w:rsid w:val="5E42316C"/>
    <w:rsid w:val="5FD7F338"/>
    <w:rsid w:val="5FF16559"/>
    <w:rsid w:val="61CD7958"/>
    <w:rsid w:val="62801676"/>
    <w:rsid w:val="630F93FA"/>
    <w:rsid w:val="63535BF9"/>
    <w:rsid w:val="655DD093"/>
    <w:rsid w:val="697CFA04"/>
    <w:rsid w:val="6CA53B69"/>
    <w:rsid w:val="6D4815EA"/>
    <w:rsid w:val="6F2CE137"/>
    <w:rsid w:val="707FB6AC"/>
    <w:rsid w:val="70AD7E77"/>
    <w:rsid w:val="71C7C475"/>
    <w:rsid w:val="71E99039"/>
    <w:rsid w:val="721B870D"/>
    <w:rsid w:val="72593928"/>
    <w:rsid w:val="72A0F663"/>
    <w:rsid w:val="755327CF"/>
    <w:rsid w:val="769634AF"/>
    <w:rsid w:val="76A80521"/>
    <w:rsid w:val="779F9F32"/>
    <w:rsid w:val="780D619D"/>
    <w:rsid w:val="79E2743A"/>
    <w:rsid w:val="7C14705B"/>
    <w:rsid w:val="7DE92248"/>
    <w:rsid w:val="7FC4D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838CD"/>
  <w15:chartTrackingRefBased/>
  <w15:docId w15:val="{26207787-064A-495C-9222-C1FEC10C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52E652787DBB4EB971F06910A68BA1" ma:contentTypeVersion="4" ma:contentTypeDescription="Crie um novo documento." ma:contentTypeScope="" ma:versionID="dcf87b7bd420f86cf5da0d80355ade02">
  <xsd:schema xmlns:xsd="http://www.w3.org/2001/XMLSchema" xmlns:xs="http://www.w3.org/2001/XMLSchema" xmlns:p="http://schemas.microsoft.com/office/2006/metadata/properties" xmlns:ns2="bfca7b06-6745-451f-a191-38003af336cf" targetNamespace="http://schemas.microsoft.com/office/2006/metadata/properties" ma:root="true" ma:fieldsID="d4dbecd91dfc1067b9f9a2daf7a6fc14" ns2:_="">
    <xsd:import namespace="bfca7b06-6745-451f-a191-38003af33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a7b06-6745-451f-a191-38003af336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99A19F-47F5-473D-86E5-EC9AC2B46C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34DBBC-5C03-4BD0-A51D-8C076F93F94E}">
  <ds:schemaRefs>
    <ds:schemaRef ds:uri="http://schemas.microsoft.com/office/2006/metadata/properties"/>
    <ds:schemaRef ds:uri="http://schemas.microsoft.com/office/infopath/2007/PartnerControls"/>
    <ds:schemaRef ds:uri="f6f77d31-cdfa-434a-a50d-dba819c8704b"/>
    <ds:schemaRef ds:uri="a5233815-0380-4c91-aa05-e353d1aa2167"/>
  </ds:schemaRefs>
</ds:datastoreItem>
</file>

<file path=customXml/itemProps3.xml><?xml version="1.0" encoding="utf-8"?>
<ds:datastoreItem xmlns:ds="http://schemas.openxmlformats.org/officeDocument/2006/customXml" ds:itemID="{BA865802-E36C-4661-A09B-82B57E8829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341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Rezende Rosa</dc:creator>
  <cp:keywords/>
  <dc:description/>
  <cp:lastModifiedBy>Marina Faria do Amaral</cp:lastModifiedBy>
  <cp:revision>9</cp:revision>
  <dcterms:created xsi:type="dcterms:W3CDTF">2023-10-10T18:55:00Z</dcterms:created>
  <dcterms:modified xsi:type="dcterms:W3CDTF">2024-02-08T13:43:00Z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0x010100DD52E652787DBB4EB971F06910A68BA1</vt:lpwstr>
  </property>
  <property fmtid="{D5CDD505-2E9C-101B-9397-08002B2CF9AE}" pid="3" name="MSIP_Label_3738d5ca-cd4e-433d-8f2a-eee77df5cad2_Enabled">
    <vt:lpwstr>true</vt:lpwstr>
  </property>
  <property fmtid="{D5CDD505-2E9C-101B-9397-08002B2CF9AE}" pid="4" name="MSIP_Label_3738d5ca-cd4e-433d-8f2a-eee77df5cad2_SetDate">
    <vt:lpwstr>2023-10-10T18:55:55Z</vt:lpwstr>
  </property>
  <property fmtid="{D5CDD505-2E9C-101B-9397-08002B2CF9AE}" pid="5" name="MSIP_Label_3738d5ca-cd4e-433d-8f2a-eee77df5cad2_Method">
    <vt:lpwstr>Standard</vt:lpwstr>
  </property>
  <property fmtid="{D5CDD505-2E9C-101B-9397-08002B2CF9AE}" pid="6" name="MSIP_Label_3738d5ca-cd4e-433d-8f2a-eee77df5cad2_Name">
    <vt:lpwstr>defa4170-0d19-0005-0004-bc88714345d2</vt:lpwstr>
  </property>
  <property fmtid="{D5CDD505-2E9C-101B-9397-08002B2CF9AE}" pid="7" name="MSIP_Label_3738d5ca-cd4e-433d-8f2a-eee77df5cad2_SiteId">
    <vt:lpwstr>c14e2b56-c5bc-43bd-ad9c-408cf6cc3560</vt:lpwstr>
  </property>
  <property fmtid="{D5CDD505-2E9C-101B-9397-08002B2CF9AE}" pid="8" name="MSIP_Label_3738d5ca-cd4e-433d-8f2a-eee77df5cad2_ActionId">
    <vt:lpwstr>bd23cb66-c81e-41e1-8ccf-4509f8ee18c8</vt:lpwstr>
  </property>
  <property fmtid="{D5CDD505-2E9C-101B-9397-08002B2CF9AE}" pid="9" name="MSIP_Label_3738d5ca-cd4e-433d-8f2a-eee77df5cad2_ContentBits">
    <vt:lpwstr>0</vt:lpwstr>
  </property>
  <property fmtid="{D5CDD505-2E9C-101B-9397-08002B2CF9AE}" pid="10" name="MediaServiceImageTags">
    <vt:lpwstr/>
  </property>
</Properties>
</file>