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7051A" w:rsidRDefault="00C051C7" w14:paraId="5AC66A44" w14:textId="4C763DCF">
      <w:r>
        <w:t>DECLARAÇÃO DE BOM ANDAMENTO CONTRATUAL</w:t>
      </w:r>
    </w:p>
    <w:p w:rsidR="00C051C7" w:rsidP="64C388F1" w:rsidRDefault="00C051C7" w14:paraId="531CC322" w14:textId="76B5B1A2">
      <w:pPr>
        <w:pStyle w:val="Normal"/>
        <w:rPr>
          <w:color w:val="000000" w:themeColor="text1" w:themeTint="FF" w:themeShade="FF"/>
        </w:rPr>
      </w:pPr>
      <w:r w:rsidR="00C051C7">
        <w:rPr/>
        <w:t>ARTIGO 1</w:t>
      </w:r>
      <w:r w:rsidR="422EB73E">
        <w:rPr/>
        <w:t>2</w:t>
      </w:r>
      <w:r w:rsidR="00C051C7">
        <w:rPr/>
        <w:t>, INCISO VII</w:t>
      </w:r>
      <w:r w:rsidR="00B234EB">
        <w:rPr/>
        <w:t>I (Competência do gestor)</w:t>
      </w:r>
      <w:r w:rsidR="004B33C2">
        <w:rPr/>
        <w:t xml:space="preserve">. </w:t>
      </w:r>
      <w:r w:rsidR="7F8A2052">
        <w:rPr/>
        <w:t>E</w:t>
      </w:r>
      <w:r w:rsidRPr="64C388F1" w:rsidR="7F8A20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mitir declaração de bom andamento contratual, quando da renovação das apólices exigidas no</w:t>
      </w:r>
      <w:r w:rsidRPr="64C388F1" w:rsidR="7F8A20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64C388F1" w:rsidR="7F8A20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contrato</w:t>
      </w:r>
      <w:r w:rsidRPr="64C388F1" w:rsidR="00371BBF">
        <w:rPr>
          <w:color w:val="000000" w:themeColor="text1" w:themeTint="FF" w:themeShade="FF"/>
        </w:rPr>
        <w:t>.</w:t>
      </w:r>
    </w:p>
    <w:p w:rsidR="55CE6EBA" w:rsidP="55CE6EBA" w:rsidRDefault="55CE6EBA" w14:paraId="154B1D0F" w14:textId="2BA05F54"/>
    <w:p w:rsidR="299F9AAD" w:rsidP="55CE6EBA" w:rsidRDefault="299F9AAD" w14:paraId="51E57767" w14:textId="4B4676AC">
      <w:pPr>
        <w:jc w:val="center"/>
      </w:pPr>
      <w:r w:rsidRPr="55CE6EBA">
        <w:rPr>
          <w:rFonts w:ascii="Times New Roman" w:hAnsi="Times New Roman" w:eastAsia="Times New Roman" w:cs="Times New Roman"/>
          <w:b/>
          <w:bCs/>
          <w:caps/>
          <w:color w:val="000000" w:themeColor="text1"/>
          <w:sz w:val="26"/>
          <w:szCs w:val="26"/>
        </w:rPr>
        <w:t>DECLARAÇÃO</w:t>
      </w:r>
    </w:p>
    <w:p w:rsidR="299F9AAD" w:rsidP="55CE6EBA" w:rsidRDefault="299F9AAD" w14:paraId="3349D111" w14:textId="3BFAEF0E">
      <w:pPr>
        <w:spacing w:before="120" w:after="120"/>
        <w:jc w:val="right"/>
        <w:rPr>
          <w:rFonts w:ascii="Times New Roman" w:hAnsi="Times New Roman" w:eastAsia="Times New Roman" w:cs="Times New Roman"/>
          <w:color w:val="FF0000"/>
        </w:rPr>
      </w:pPr>
      <w:r w:rsidRPr="64C388F1" w:rsidR="299F9AA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Brasília, </w:t>
      </w:r>
      <w:r w:rsidRPr="64C388F1" w:rsidR="5DB78A3C">
        <w:rPr>
          <w:rFonts w:ascii="Times New Roman" w:hAnsi="Times New Roman" w:eastAsia="Times New Roman" w:cs="Times New Roman"/>
          <w:color w:val="FF0000"/>
        </w:rPr>
        <w:t>xx</w:t>
      </w:r>
      <w:r w:rsidRPr="64C388F1" w:rsidR="299F9AAD">
        <w:rPr>
          <w:rFonts w:ascii="Times New Roman" w:hAnsi="Times New Roman" w:eastAsia="Times New Roman" w:cs="Times New Roman"/>
          <w:color w:val="FF0000"/>
        </w:rPr>
        <w:t xml:space="preserve"> de </w:t>
      </w:r>
      <w:r w:rsidRPr="64C388F1" w:rsidR="175F4589">
        <w:rPr>
          <w:rFonts w:ascii="Times New Roman" w:hAnsi="Times New Roman" w:eastAsia="Times New Roman" w:cs="Times New Roman"/>
          <w:color w:val="FF0000"/>
        </w:rPr>
        <w:t>xx</w:t>
      </w:r>
      <w:r w:rsidRPr="64C388F1" w:rsidR="29E037D1">
        <w:rPr>
          <w:rFonts w:ascii="Times New Roman" w:hAnsi="Times New Roman" w:eastAsia="Times New Roman" w:cs="Times New Roman"/>
          <w:color w:val="FF0000"/>
        </w:rPr>
        <w:t>,</w:t>
      </w:r>
      <w:r w:rsidRPr="64C388F1" w:rsidR="299F9AAD">
        <w:rPr>
          <w:rFonts w:ascii="Times New Roman" w:hAnsi="Times New Roman" w:eastAsia="Times New Roman" w:cs="Times New Roman"/>
          <w:color w:val="FF0000"/>
        </w:rPr>
        <w:t xml:space="preserve"> de </w:t>
      </w:r>
      <w:r w:rsidRPr="64C388F1" w:rsidR="0F009194">
        <w:rPr>
          <w:rFonts w:ascii="Times New Roman" w:hAnsi="Times New Roman" w:eastAsia="Times New Roman" w:cs="Times New Roman"/>
          <w:color w:val="FF0000"/>
        </w:rPr>
        <w:t>xxxx</w:t>
      </w:r>
    </w:p>
    <w:p w:rsidR="64C388F1" w:rsidP="64C388F1" w:rsidRDefault="64C388F1" w14:paraId="265B5549" w14:textId="773A5CF7">
      <w:pPr>
        <w:spacing w:before="120" w:after="120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</w:p>
    <w:p w:rsidR="299F9AAD" w:rsidP="55CE6EBA" w:rsidRDefault="299F9AAD" w14:paraId="08A19B01" w14:textId="2F560FE4">
      <w:pPr>
        <w:spacing w:before="120" w:after="120"/>
        <w:jc w:val="center"/>
      </w:pPr>
      <w:r w:rsidRPr="64C388F1" w:rsidR="299F9AA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DECLARAÇÃO DE BOM ANDAMENTO DO CONTRATO DE CONCESSÃO</w:t>
      </w:r>
      <w:r w:rsidRPr="64C388F1" w:rsidR="4BDA415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Nº </w:t>
      </w:r>
      <w:r w:rsidRPr="64C388F1" w:rsidR="4BDA415F">
        <w:rPr>
          <w:rFonts w:ascii="Times New Roman" w:hAnsi="Times New Roman" w:eastAsia="Times New Roman" w:cs="Times New Roman"/>
          <w:b w:val="1"/>
          <w:bCs w:val="1"/>
          <w:color w:val="FF0000"/>
        </w:rPr>
        <w:t>XX/20XX</w:t>
      </w:r>
    </w:p>
    <w:p w:rsidR="299F9AAD" w:rsidRDefault="299F9AAD" w14:paraId="71B9F12A" w14:textId="247486F9">
      <w:r w:rsidRPr="55CE6E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</w:p>
    <w:p w:rsidR="299F9AAD" w:rsidP="55CE6EBA" w:rsidRDefault="299F9AAD" w14:paraId="3FD548F8" w14:textId="50069627">
      <w:pPr>
        <w:spacing w:before="120" w:after="120"/>
        <w:ind w:firstLine="1699"/>
        <w:jc w:val="both"/>
        <w:rPr>
          <w:rFonts w:ascii="Times New Roman" w:hAnsi="Times New Roman" w:eastAsia="Times New Roman" w:cs="Times New Roman"/>
          <w:color w:val="000000" w:themeColor="text1"/>
        </w:rPr>
      </w:pPr>
      <w:r w:rsidRPr="4D53434F" w:rsidR="299F9AA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O INSTITUTO CHICO MENDES DE CONSERVAÇÃO DA BIODIVERSIDADE – ICMBIO, por meio da </w:t>
      </w:r>
      <w:r w:rsidRPr="4D53434F" w:rsidR="299F9AA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DIVISÃO DE APOIO À FISCALIZAÇÃO DAS DELEGAÇÕES</w:t>
      </w:r>
      <w:r w:rsidRPr="4D53434F" w:rsidR="299F9AA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vem atestar para fins de emissão de apólice de seguro-garantia que, até a presente data, o Contrato de Concessão nº </w:t>
      </w:r>
      <w:r w:rsidRPr="4D53434F" w:rsidR="2207CB9A">
        <w:rPr>
          <w:rFonts w:ascii="Times New Roman" w:hAnsi="Times New Roman" w:eastAsia="Times New Roman" w:cs="Times New Roman"/>
          <w:color w:val="FF0000"/>
        </w:rPr>
        <w:t>xx</w:t>
      </w:r>
      <w:r w:rsidRPr="4D53434F" w:rsidR="299F9AAD">
        <w:rPr>
          <w:rFonts w:ascii="Times New Roman" w:hAnsi="Times New Roman" w:eastAsia="Times New Roman" w:cs="Times New Roman"/>
          <w:color w:val="FF0000"/>
        </w:rPr>
        <w:t>/</w:t>
      </w:r>
      <w:r w:rsidRPr="4D53434F" w:rsidR="159EC9D3">
        <w:rPr>
          <w:rFonts w:ascii="Times New Roman" w:hAnsi="Times New Roman" w:eastAsia="Times New Roman" w:cs="Times New Roman"/>
          <w:color w:val="FF0000"/>
        </w:rPr>
        <w:t>xxxx</w:t>
      </w:r>
      <w:r w:rsidRPr="4D53434F" w:rsidR="299F9AA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– CONTRATO DE CONCESSÃO DE SERVIÇOS DE APOIO AO USO PÚBLICO NO </w:t>
      </w:r>
      <w:r w:rsidRPr="4D53434F" w:rsidR="07EA0FEE">
        <w:rPr>
          <w:rFonts w:ascii="Times New Roman" w:hAnsi="Times New Roman" w:eastAsia="Times New Roman" w:cs="Times New Roman"/>
          <w:color w:val="000000" w:themeColor="text1" w:themeTint="FF" w:themeShade="FF"/>
        </w:rPr>
        <w:t>(</w:t>
      </w:r>
      <w:r w:rsidRPr="4D53434F" w:rsidR="07EA0FEE">
        <w:rPr>
          <w:rFonts w:ascii="Times New Roman" w:hAnsi="Times New Roman" w:eastAsia="Times New Roman" w:cs="Times New Roman"/>
          <w:color w:val="FF0000"/>
        </w:rPr>
        <w:t>NOME DA UC</w:t>
      </w:r>
      <w:r w:rsidRPr="4D53434F" w:rsidR="07EA0FEE">
        <w:rPr>
          <w:rFonts w:ascii="Times New Roman" w:hAnsi="Times New Roman" w:eastAsia="Times New Roman" w:cs="Times New Roman"/>
          <w:color w:val="000000" w:themeColor="text1" w:themeTint="FF" w:themeShade="FF"/>
        </w:rPr>
        <w:t>)</w:t>
      </w:r>
      <w:r w:rsidRPr="4D53434F" w:rsidR="299F9AA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firmado com a empresa </w:t>
      </w:r>
      <w:r w:rsidRPr="4D53434F" w:rsidR="21F8EFDA">
        <w:rPr>
          <w:rFonts w:ascii="Times New Roman" w:hAnsi="Times New Roman" w:eastAsia="Times New Roman" w:cs="Times New Roman"/>
          <w:color w:val="000000" w:themeColor="text1" w:themeTint="FF" w:themeShade="FF"/>
        </w:rPr>
        <w:t>(</w:t>
      </w:r>
      <w:r w:rsidRPr="4D53434F" w:rsidR="21F8EFDA">
        <w:rPr>
          <w:rFonts w:ascii="Times New Roman" w:hAnsi="Times New Roman" w:eastAsia="Times New Roman" w:cs="Times New Roman"/>
          <w:color w:val="FF0000"/>
        </w:rPr>
        <w:t>NOME DA CONCE</w:t>
      </w:r>
      <w:r w:rsidRPr="4D53434F" w:rsidR="00A85AA6">
        <w:rPr>
          <w:rFonts w:ascii="Times New Roman" w:hAnsi="Times New Roman" w:eastAsia="Times New Roman" w:cs="Times New Roman"/>
          <w:color w:val="FF0000"/>
        </w:rPr>
        <w:t>SS</w:t>
      </w:r>
      <w:r w:rsidRPr="4D53434F" w:rsidR="21F8EFDA">
        <w:rPr>
          <w:rFonts w:ascii="Times New Roman" w:hAnsi="Times New Roman" w:eastAsia="Times New Roman" w:cs="Times New Roman"/>
          <w:color w:val="FF0000"/>
        </w:rPr>
        <w:t>IONÁRIA</w:t>
      </w:r>
      <w:r w:rsidRPr="4D53434F" w:rsidR="21F8EFDA">
        <w:rPr>
          <w:rFonts w:ascii="Times New Roman" w:hAnsi="Times New Roman" w:eastAsia="Times New Roman" w:cs="Times New Roman"/>
          <w:color w:val="000000" w:themeColor="text1" w:themeTint="FF" w:themeShade="FF"/>
        </w:rPr>
        <w:t>)</w:t>
      </w:r>
      <w:r w:rsidRPr="4D53434F" w:rsidR="299F9AA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em </w:t>
      </w:r>
      <w:r w:rsidRPr="4D53434F" w:rsidR="7FCDBE7C">
        <w:rPr>
          <w:rFonts w:ascii="Times New Roman" w:hAnsi="Times New Roman" w:eastAsia="Times New Roman" w:cs="Times New Roman"/>
          <w:color w:val="FF0000"/>
        </w:rPr>
        <w:t xml:space="preserve">xx </w:t>
      </w:r>
      <w:r w:rsidRPr="4D53434F" w:rsidR="299F9AAD">
        <w:rPr>
          <w:rFonts w:ascii="Times New Roman" w:hAnsi="Times New Roman" w:eastAsia="Times New Roman" w:cs="Times New Roman"/>
          <w:color w:val="FF0000"/>
        </w:rPr>
        <w:t xml:space="preserve">de </w:t>
      </w:r>
      <w:r w:rsidRPr="4D53434F" w:rsidR="2EB546F5">
        <w:rPr>
          <w:rFonts w:ascii="Times New Roman" w:hAnsi="Times New Roman" w:eastAsia="Times New Roman" w:cs="Times New Roman"/>
          <w:color w:val="FF0000"/>
        </w:rPr>
        <w:t>xx</w:t>
      </w:r>
      <w:r w:rsidRPr="4D53434F" w:rsidR="299F9AAD">
        <w:rPr>
          <w:rFonts w:ascii="Times New Roman" w:hAnsi="Times New Roman" w:eastAsia="Times New Roman" w:cs="Times New Roman"/>
          <w:color w:val="FF0000"/>
        </w:rPr>
        <w:t xml:space="preserve"> de </w:t>
      </w:r>
      <w:r w:rsidRPr="4D53434F" w:rsidR="6E5831C5">
        <w:rPr>
          <w:rFonts w:ascii="Times New Roman" w:hAnsi="Times New Roman" w:eastAsia="Times New Roman" w:cs="Times New Roman"/>
          <w:color w:val="FF0000"/>
        </w:rPr>
        <w:t>xxxx</w:t>
      </w:r>
      <w:r w:rsidRPr="4D53434F" w:rsidR="299F9AAD">
        <w:rPr>
          <w:rFonts w:ascii="Times New Roman" w:hAnsi="Times New Roman" w:eastAsia="Times New Roman" w:cs="Times New Roman"/>
          <w:color w:val="000000" w:themeColor="text1" w:themeTint="FF" w:themeShade="FF"/>
        </w:rPr>
        <w:t>, vem sendo satisfatoriamente cumprido, com fiel observância ao descrito na cláusula contratual referente à garantia, conforme acordado pelas partes contratantes, nada tendo a reclamar, seja a que título for, em relação a pagamento de indenização junto à Seguradora, em decorrência de eventos ocorridos anteriormente à data de emissão da apólice de seguro-garantia, obrigando-se, desta forma, a guardar a mais estrita boa-fé e veracidade do que aqui declara, nos termos do artigos 765 e seguintes do Código Civil, Lei 10.406/2002.</w:t>
      </w:r>
    </w:p>
    <w:p w:rsidR="299F9AAD" w:rsidP="55CE6EBA" w:rsidRDefault="299F9AAD" w14:paraId="3FB811AB" w14:textId="0F79A958">
      <w:pPr>
        <w:jc w:val="both"/>
      </w:pPr>
      <w:r w:rsidRPr="55CE6E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</w:p>
    <w:p w:rsidR="4B8DA71C" w:rsidP="41F4ABE5" w:rsidRDefault="4B8DA71C" w14:paraId="5F4A166C" w14:textId="47FAA264">
      <w:pPr>
        <w:spacing w:before="120" w:after="120"/>
        <w:jc w:val="center"/>
        <w:rPr>
          <w:rFonts w:ascii="Times New Roman" w:hAnsi="Times New Roman" w:eastAsia="Times New Roman" w:cs="Times New Roman"/>
          <w:b/>
        </w:rPr>
      </w:pPr>
      <w:r w:rsidRPr="7D6F1AD8">
        <w:rPr>
          <w:rFonts w:ascii="Times New Roman" w:hAnsi="Times New Roman" w:eastAsia="Times New Roman" w:cs="Times New Roman"/>
          <w:b/>
          <w:color w:val="FF0000"/>
        </w:rPr>
        <w:t>GESTOR DO CONTRATO</w:t>
      </w:r>
    </w:p>
    <w:p w:rsidR="299F9AAD" w:rsidP="55CE6EBA" w:rsidRDefault="299F9AAD" w14:paraId="6842F179" w14:textId="520BA4F5">
      <w:pPr>
        <w:spacing w:before="120" w:after="120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55CE6EBA">
        <w:rPr>
          <w:rFonts w:ascii="Times New Roman" w:hAnsi="Times New Roman" w:eastAsia="Times New Roman" w:cs="Times New Roman"/>
          <w:color w:val="000000" w:themeColor="text1"/>
        </w:rPr>
        <w:t xml:space="preserve">Gestor do Contrato de Concessão </w:t>
      </w:r>
      <w:r w:rsidRPr="7D93F8FE" w:rsidR="1D6D1C99">
        <w:rPr>
          <w:rFonts w:ascii="Times New Roman" w:hAnsi="Times New Roman" w:eastAsia="Times New Roman" w:cs="Times New Roman"/>
          <w:color w:val="000000" w:themeColor="text1"/>
        </w:rPr>
        <w:t xml:space="preserve">Nº </w:t>
      </w:r>
      <w:r w:rsidRPr="3B23B4A8" w:rsidR="1D6D1C99">
        <w:rPr>
          <w:rFonts w:ascii="Times New Roman" w:hAnsi="Times New Roman" w:eastAsia="Times New Roman" w:cs="Times New Roman"/>
          <w:color w:val="FF0000"/>
        </w:rPr>
        <w:t>xx</w:t>
      </w:r>
      <w:r w:rsidRPr="3B23B4A8" w:rsidR="45F32031">
        <w:rPr>
          <w:rFonts w:ascii="Times New Roman" w:hAnsi="Times New Roman" w:eastAsia="Times New Roman" w:cs="Times New Roman"/>
          <w:color w:val="FF0000"/>
        </w:rPr>
        <w:t>/</w:t>
      </w:r>
      <w:r w:rsidRPr="3B23B4A8" w:rsidR="1D6D1C99">
        <w:rPr>
          <w:rFonts w:ascii="Times New Roman" w:hAnsi="Times New Roman" w:eastAsia="Times New Roman" w:cs="Times New Roman"/>
          <w:color w:val="FF0000"/>
        </w:rPr>
        <w:t>x</w:t>
      </w:r>
      <w:r w:rsidRPr="3B23B4A8" w:rsidR="3F9EC4FE">
        <w:rPr>
          <w:rFonts w:ascii="Times New Roman" w:hAnsi="Times New Roman" w:eastAsia="Times New Roman" w:cs="Times New Roman"/>
          <w:color w:val="FF0000"/>
        </w:rPr>
        <w:t>xxx</w:t>
      </w:r>
    </w:p>
    <w:p w:rsidR="55CE6EBA" w:rsidP="55CE6EBA" w:rsidRDefault="55CE6EBA" w14:paraId="3F958AE0" w14:textId="3106B6CF"/>
    <w:sectPr w:rsidR="55CE6EB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C7"/>
    <w:rsid w:val="00043B89"/>
    <w:rsid w:val="00051D1F"/>
    <w:rsid w:val="00066ED2"/>
    <w:rsid w:val="000D6457"/>
    <w:rsid w:val="000E243B"/>
    <w:rsid w:val="001D3AA1"/>
    <w:rsid w:val="00200C52"/>
    <w:rsid w:val="002B722B"/>
    <w:rsid w:val="002D70B2"/>
    <w:rsid w:val="00371BBF"/>
    <w:rsid w:val="003878E2"/>
    <w:rsid w:val="003B49E6"/>
    <w:rsid w:val="004114CF"/>
    <w:rsid w:val="00434618"/>
    <w:rsid w:val="004B33C2"/>
    <w:rsid w:val="00504BCE"/>
    <w:rsid w:val="005431D6"/>
    <w:rsid w:val="00587A6E"/>
    <w:rsid w:val="00602085"/>
    <w:rsid w:val="006B60C2"/>
    <w:rsid w:val="006F6FD7"/>
    <w:rsid w:val="006F7384"/>
    <w:rsid w:val="00744013"/>
    <w:rsid w:val="00781742"/>
    <w:rsid w:val="008702AE"/>
    <w:rsid w:val="00906125"/>
    <w:rsid w:val="00910EE5"/>
    <w:rsid w:val="009319A1"/>
    <w:rsid w:val="009A68C2"/>
    <w:rsid w:val="00A43E5B"/>
    <w:rsid w:val="00A85AA6"/>
    <w:rsid w:val="00B234EB"/>
    <w:rsid w:val="00B34525"/>
    <w:rsid w:val="00BE16ED"/>
    <w:rsid w:val="00C051C7"/>
    <w:rsid w:val="00C5153C"/>
    <w:rsid w:val="00DC2F2D"/>
    <w:rsid w:val="00DC6BAF"/>
    <w:rsid w:val="00DD1E8C"/>
    <w:rsid w:val="00DD6D7E"/>
    <w:rsid w:val="00E7051A"/>
    <w:rsid w:val="00EC5CC4"/>
    <w:rsid w:val="00EF625A"/>
    <w:rsid w:val="00F13B76"/>
    <w:rsid w:val="00F6415A"/>
    <w:rsid w:val="00FF2AD6"/>
    <w:rsid w:val="01AA25CE"/>
    <w:rsid w:val="07EA0FEE"/>
    <w:rsid w:val="0AE3D900"/>
    <w:rsid w:val="0D320235"/>
    <w:rsid w:val="0F009194"/>
    <w:rsid w:val="159EC9D3"/>
    <w:rsid w:val="175F4589"/>
    <w:rsid w:val="1A21C0F9"/>
    <w:rsid w:val="1A2A1EF8"/>
    <w:rsid w:val="1BBD915A"/>
    <w:rsid w:val="1C881F24"/>
    <w:rsid w:val="1D6D1C99"/>
    <w:rsid w:val="21F8EFDA"/>
    <w:rsid w:val="2207CB9A"/>
    <w:rsid w:val="25E153A7"/>
    <w:rsid w:val="295DEB58"/>
    <w:rsid w:val="299F9AAD"/>
    <w:rsid w:val="29E037D1"/>
    <w:rsid w:val="2CE2DE90"/>
    <w:rsid w:val="2EB546F5"/>
    <w:rsid w:val="2F8ADB13"/>
    <w:rsid w:val="3055EBCA"/>
    <w:rsid w:val="33FF80FD"/>
    <w:rsid w:val="38F0DFDA"/>
    <w:rsid w:val="38FC156C"/>
    <w:rsid w:val="3B23B4A8"/>
    <w:rsid w:val="3C5C3BB9"/>
    <w:rsid w:val="3CB95EE6"/>
    <w:rsid w:val="3F50DEC5"/>
    <w:rsid w:val="3F9EC4FE"/>
    <w:rsid w:val="41F4ABE5"/>
    <w:rsid w:val="422EB73E"/>
    <w:rsid w:val="4559E1A1"/>
    <w:rsid w:val="45F32031"/>
    <w:rsid w:val="461AB2C5"/>
    <w:rsid w:val="49DA482C"/>
    <w:rsid w:val="4B8DA71C"/>
    <w:rsid w:val="4BDA415F"/>
    <w:rsid w:val="4CB0015F"/>
    <w:rsid w:val="4D53434F"/>
    <w:rsid w:val="5197DF1F"/>
    <w:rsid w:val="54A1EAE7"/>
    <w:rsid w:val="5548FC36"/>
    <w:rsid w:val="55CE6EBA"/>
    <w:rsid w:val="58367C05"/>
    <w:rsid w:val="5A41E2F7"/>
    <w:rsid w:val="5ADCD9D6"/>
    <w:rsid w:val="5BB90803"/>
    <w:rsid w:val="5DB78A3C"/>
    <w:rsid w:val="61FCFBEE"/>
    <w:rsid w:val="6378328D"/>
    <w:rsid w:val="64C388F1"/>
    <w:rsid w:val="689EAE48"/>
    <w:rsid w:val="6E1F89AE"/>
    <w:rsid w:val="6E5831C5"/>
    <w:rsid w:val="6E9B63E3"/>
    <w:rsid w:val="78528F1A"/>
    <w:rsid w:val="7944816C"/>
    <w:rsid w:val="7A38445F"/>
    <w:rsid w:val="7C9A0FE8"/>
    <w:rsid w:val="7D6F1AD8"/>
    <w:rsid w:val="7D93F8FE"/>
    <w:rsid w:val="7E2EEFDD"/>
    <w:rsid w:val="7F8A2052"/>
    <w:rsid w:val="7FCDB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50E20"/>
  <w15:chartTrackingRefBased/>
  <w15:docId w15:val="{FA469CBE-3250-4C77-A7A1-7DD35E06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52E652787DBB4EB971F06910A68BA1" ma:contentTypeVersion="4" ma:contentTypeDescription="Crie um novo documento." ma:contentTypeScope="" ma:versionID="dcf87b7bd420f86cf5da0d80355ade02">
  <xsd:schema xmlns:xsd="http://www.w3.org/2001/XMLSchema" xmlns:xs="http://www.w3.org/2001/XMLSchema" xmlns:p="http://schemas.microsoft.com/office/2006/metadata/properties" xmlns:ns2="bfca7b06-6745-451f-a191-38003af336cf" targetNamespace="http://schemas.microsoft.com/office/2006/metadata/properties" ma:root="true" ma:fieldsID="d4dbecd91dfc1067b9f9a2daf7a6fc14" ns2:_="">
    <xsd:import namespace="bfca7b06-6745-451f-a191-38003af33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a7b06-6745-451f-a191-38003af33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44230C-6A64-490E-9BA4-B8982DFDCA17}"/>
</file>

<file path=customXml/itemProps2.xml><?xml version="1.0" encoding="utf-8"?>
<ds:datastoreItem xmlns:ds="http://schemas.openxmlformats.org/officeDocument/2006/customXml" ds:itemID="{330225F3-1E49-413E-B6F1-CAA4D61C062B}">
  <ds:schemaRefs>
    <ds:schemaRef ds:uri="http://schemas.microsoft.com/office/2006/metadata/properties"/>
    <ds:schemaRef ds:uri="http://schemas.microsoft.com/office/infopath/2007/PartnerControls"/>
    <ds:schemaRef ds:uri="f6f77d31-cdfa-434a-a50d-dba819c8704b"/>
    <ds:schemaRef ds:uri="a5233815-0380-4c91-aa05-e353d1aa2167"/>
  </ds:schemaRefs>
</ds:datastoreItem>
</file>

<file path=customXml/itemProps3.xml><?xml version="1.0" encoding="utf-8"?>
<ds:datastoreItem xmlns:ds="http://schemas.openxmlformats.org/officeDocument/2006/customXml" ds:itemID="{A125ACF8-FA07-4747-969C-A0941DE1841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Rezende Rosa</dc:creator>
  <cp:keywords/>
  <dc:description/>
  <cp:lastModifiedBy>Marina Faria do Amaral</cp:lastModifiedBy>
  <cp:revision>50</cp:revision>
  <dcterms:created xsi:type="dcterms:W3CDTF">2023-10-09T16:46:00Z</dcterms:created>
  <dcterms:modified xsi:type="dcterms:W3CDTF">2024-02-08T11:45:28Z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0x010100DD52E652787DBB4EB971F06910A68BA1</vt:lpwstr>
  </property>
  <property fmtid="{D5CDD505-2E9C-101B-9397-08002B2CF9AE}" pid="3" name="MSIP_Label_3738d5ca-cd4e-433d-8f2a-eee77df5cad2_Enabled">
    <vt:lpwstr>true</vt:lpwstr>
  </property>
  <property fmtid="{D5CDD505-2E9C-101B-9397-08002B2CF9AE}" pid="4" name="MSIP_Label_3738d5ca-cd4e-433d-8f2a-eee77df5cad2_SetDate">
    <vt:lpwstr>2023-10-09T12:46:56Z</vt:lpwstr>
  </property>
  <property fmtid="{D5CDD505-2E9C-101B-9397-08002B2CF9AE}" pid="5" name="MSIP_Label_3738d5ca-cd4e-433d-8f2a-eee77df5cad2_Method">
    <vt:lpwstr>Standard</vt:lpwstr>
  </property>
  <property fmtid="{D5CDD505-2E9C-101B-9397-08002B2CF9AE}" pid="6" name="MSIP_Label_3738d5ca-cd4e-433d-8f2a-eee77df5cad2_Name">
    <vt:lpwstr>defa4170-0d19-0005-0004-bc88714345d2</vt:lpwstr>
  </property>
  <property fmtid="{D5CDD505-2E9C-101B-9397-08002B2CF9AE}" pid="7" name="MSIP_Label_3738d5ca-cd4e-433d-8f2a-eee77df5cad2_SiteId">
    <vt:lpwstr>c14e2b56-c5bc-43bd-ad9c-408cf6cc3560</vt:lpwstr>
  </property>
  <property fmtid="{D5CDD505-2E9C-101B-9397-08002B2CF9AE}" pid="8" name="MSIP_Label_3738d5ca-cd4e-433d-8f2a-eee77df5cad2_ActionId">
    <vt:lpwstr>c4ad368c-c0c6-4cbd-a72d-2f5533d11980</vt:lpwstr>
  </property>
  <property fmtid="{D5CDD505-2E9C-101B-9397-08002B2CF9AE}" pid="9" name="MSIP_Label_3738d5ca-cd4e-433d-8f2a-eee77df5cad2_ContentBits">
    <vt:lpwstr>0</vt:lpwstr>
  </property>
  <property fmtid="{D5CDD505-2E9C-101B-9397-08002B2CF9AE}" pid="10" name="MediaServiceImageTags">
    <vt:lpwstr/>
  </property>
</Properties>
</file>