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445D" w14:textId="77777777" w:rsidR="00AD0EB9" w:rsidRDefault="00124728">
      <w:pPr>
        <w:tabs>
          <w:tab w:val="left" w:pos="900"/>
          <w:tab w:val="left" w:pos="1260"/>
        </w:tabs>
        <w:spacing w:before="240" w:after="20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Formulário para Interposição de Recurso</w:t>
      </w:r>
    </w:p>
    <w:p w14:paraId="665E7CF3" w14:textId="0D541E75" w:rsidR="00AD0EB9" w:rsidRDefault="00124728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Recurso contra decisão relativa ao processo seletivo para curso de Mestrado Profissional em Ensino na Temática da Deficiência Visual - Turma 2026</w:t>
      </w:r>
      <w:r>
        <w:rPr>
          <w:rFonts w:ascii="Arial" w:hAnsi="Arial" w:cs="Arial"/>
          <w:sz w:val="20"/>
          <w:szCs w:val="20"/>
        </w:rPr>
        <w:t xml:space="preserve">. Apenas serão considerados recursos devidamente </w:t>
      </w:r>
      <w:r>
        <w:rPr>
          <w:rFonts w:ascii="Arial" w:hAnsi="Arial" w:cs="Arial"/>
          <w:sz w:val="20"/>
          <w:szCs w:val="20"/>
          <w:u w:val="single"/>
        </w:rPr>
        <w:t>justificados.</w:t>
      </w:r>
    </w:p>
    <w:p w14:paraId="51EC55F6" w14:textId="77777777" w:rsidR="00AD0EB9" w:rsidRDefault="00124728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Eu, ............................................................................................, portador do documento de identidade nº............................., órgão emissor ............., inscrito para concorrer a uma vaga no curso de Mestrado Profissional em Ensino na Temática da Deficiência Visual - Turma 2025, apresento recurso junto à organização do processo seletivo. A decisão objeto de contestação é ...............................................................................................</w:t>
      </w:r>
      <w:r>
        <w:rPr>
          <w:rFonts w:ascii="Arial" w:hAnsi="Arial" w:cs="Arial"/>
        </w:rPr>
        <w:t>............................. (explicitar a decisão que está contestando: homologação das inscrições, Etapa1, Etapa2 ou classificação final).</w:t>
      </w:r>
    </w:p>
    <w:p w14:paraId="72AA967B" w14:textId="77777777" w:rsidR="00AD0EB9" w:rsidRDefault="00124728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argumentos com os quais contesto a referida decisão são: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</w:p>
    <w:p w14:paraId="155BDDE7" w14:textId="77777777" w:rsidR="00AD0EB9" w:rsidRDefault="00124728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fundamentar essa contestação, encaminho anexos os seguintes documentos (quando for o caso):</w:t>
      </w:r>
    </w:p>
    <w:p w14:paraId="005CAC15" w14:textId="77777777" w:rsidR="00AD0EB9" w:rsidRDefault="00124728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CAF55F" w14:textId="56206E89" w:rsidR="00AD0EB9" w:rsidRDefault="00124728" w:rsidP="00124728">
      <w:pPr>
        <w:tabs>
          <w:tab w:val="left" w:pos="900"/>
          <w:tab w:val="left" w:pos="1260"/>
        </w:tabs>
        <w:spacing w:before="240" w:after="20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…………………………..., ......de......................de 20............</w:t>
      </w:r>
    </w:p>
    <w:p w14:paraId="383425BD" w14:textId="77777777" w:rsidR="00AD0EB9" w:rsidRDefault="00124728">
      <w:pPr>
        <w:tabs>
          <w:tab w:val="left" w:pos="900"/>
          <w:tab w:val="left" w:pos="1260"/>
        </w:tabs>
        <w:spacing w:before="240"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14:paraId="43989089" w14:textId="77777777" w:rsidR="00AD0EB9" w:rsidRDefault="00124728">
      <w:pPr>
        <w:tabs>
          <w:tab w:val="left" w:pos="900"/>
          <w:tab w:val="left" w:pos="1260"/>
        </w:tabs>
        <w:spacing w:before="240"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candidato</w:t>
      </w:r>
    </w:p>
    <w:p w14:paraId="4EEDBF8B" w14:textId="77777777" w:rsidR="00AD0EB9" w:rsidRDefault="00124728">
      <w:pPr>
        <w:tabs>
          <w:tab w:val="left" w:pos="900"/>
          <w:tab w:val="left" w:pos="1260"/>
        </w:tabs>
        <w:spacing w:before="240"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(de próprio punho ou digital)</w:t>
      </w:r>
    </w:p>
    <w:p w14:paraId="11DA274B" w14:textId="77777777" w:rsidR="00AD0EB9" w:rsidRDefault="00AD0EB9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  <w:sz w:val="20"/>
          <w:szCs w:val="20"/>
        </w:rPr>
      </w:pPr>
    </w:p>
    <w:sectPr w:rsidR="00AD0EB9">
      <w:headerReference w:type="even" r:id="rId7"/>
      <w:headerReference w:type="default" r:id="rId8"/>
      <w:headerReference w:type="first" r:id="rId9"/>
      <w:pgSz w:w="11906" w:h="16838"/>
      <w:pgMar w:top="1134" w:right="1134" w:bottom="1134" w:left="1134" w:header="709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286FB" w14:textId="77777777" w:rsidR="00124728" w:rsidRDefault="00124728">
      <w:r>
        <w:separator/>
      </w:r>
    </w:p>
  </w:endnote>
  <w:endnote w:type="continuationSeparator" w:id="0">
    <w:p w14:paraId="684FA82A" w14:textId="77777777" w:rsidR="00124728" w:rsidRDefault="0012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cofont_Spranq_eco_Sans">
    <w:altName w:val="Cambria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D95D" w14:textId="77777777" w:rsidR="00124728" w:rsidRDefault="00124728">
      <w:r>
        <w:separator/>
      </w:r>
    </w:p>
  </w:footnote>
  <w:footnote w:type="continuationSeparator" w:id="0">
    <w:p w14:paraId="6C2C8F06" w14:textId="77777777" w:rsidR="00124728" w:rsidRDefault="00124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68B7E" w14:textId="77777777" w:rsidR="00AD0EB9" w:rsidRDefault="00AD0E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F489" w14:textId="77777777" w:rsidR="00AD0EB9" w:rsidRDefault="00124728">
    <w:pPr>
      <w:jc w:val="center"/>
    </w:pPr>
    <w:r>
      <w:rPr>
        <w:noProof/>
      </w:rPr>
      <w:drawing>
        <wp:inline distT="0" distB="0" distL="0" distR="0" wp14:anchorId="6E8E72B2" wp14:editId="69D30050">
          <wp:extent cx="609600" cy="647700"/>
          <wp:effectExtent l="0" t="0" r="0" b="0"/>
          <wp:docPr id="1" name="image1.jpg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Brasão da Repú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A60B74" w14:textId="77777777" w:rsidR="00AD0EB9" w:rsidRDefault="00124728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Ministério da Educação </w:t>
    </w:r>
  </w:p>
  <w:p w14:paraId="6B123941" w14:textId="77777777" w:rsidR="00AD0EB9" w:rsidRDefault="00124728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Instituto Benjamin Constant </w:t>
    </w:r>
  </w:p>
  <w:p w14:paraId="352B63D5" w14:textId="77777777" w:rsidR="00AD0EB9" w:rsidRDefault="00124728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Departamento de Pós-Graduação, Pesquisa e Extensão</w:t>
    </w:r>
  </w:p>
  <w:p w14:paraId="5CA1A789" w14:textId="77777777" w:rsidR="00AD0EB9" w:rsidRDefault="00AD0EB9">
    <w:pPr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8306" w14:textId="77777777" w:rsidR="00AD0EB9" w:rsidRDefault="00124728">
    <w:pPr>
      <w:jc w:val="center"/>
    </w:pPr>
    <w:r>
      <w:rPr>
        <w:noProof/>
      </w:rPr>
      <w:drawing>
        <wp:inline distT="0" distB="0" distL="0" distR="0" wp14:anchorId="5EBFDB3F" wp14:editId="014AE618">
          <wp:extent cx="609600" cy="647700"/>
          <wp:effectExtent l="0" t="0" r="0" b="0"/>
          <wp:docPr id="2" name="image1.jpg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Brasão da Repú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4330BB" w14:textId="77777777" w:rsidR="00AD0EB9" w:rsidRDefault="00124728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Ministério da Educação </w:t>
    </w:r>
  </w:p>
  <w:p w14:paraId="10B14E94" w14:textId="77777777" w:rsidR="00AD0EB9" w:rsidRDefault="00124728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Instituto Benjamin Constant </w:t>
    </w:r>
  </w:p>
  <w:p w14:paraId="7D2032AB" w14:textId="77777777" w:rsidR="00AD0EB9" w:rsidRDefault="00124728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Departamento de Pós-Graduação, Pesquisa e Extensão</w:t>
    </w:r>
  </w:p>
  <w:p w14:paraId="5744BF15" w14:textId="77777777" w:rsidR="00AD0EB9" w:rsidRDefault="00AD0EB9">
    <w:pPr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B9"/>
    <w:rsid w:val="00124728"/>
    <w:rsid w:val="007A4689"/>
    <w:rsid w:val="00A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8011E0"/>
  <w15:docId w15:val="{940C8BF1-9C96-0E4D-8D13-FB201AB4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_Spranq_eco_Sans" w:eastAsia="Ecofont_Spranq_eco_Sans" w:hAnsi="Ecofont_Spranq_eco_Sans" w:cs="Ecofont_Spranq_eco_Sans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C77"/>
    <w:rPr>
      <w:rFonts w:eastAsia="Times New Roman" w:cs="Tahom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oChar">
    <w:name w:val="Citação Char"/>
    <w:basedOn w:val="Fontepargpadro"/>
    <w:link w:val="Citao"/>
    <w:uiPriority w:val="99"/>
    <w:qFormat/>
    <w:locked/>
    <w:rsid w:val="00E50C77"/>
    <w:rPr>
      <w:rFonts w:ascii="Ecofont_Spranq_eco_Sans" w:hAnsi="Ecofont_Spranq_eco_Sans" w:cs="Tahoma"/>
      <w:i/>
      <w:iCs/>
      <w:color w:val="000000"/>
      <w:sz w:val="24"/>
      <w:szCs w:val="24"/>
      <w:shd w:val="clear" w:color="auto" w:fill="FFFFCC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E50C77"/>
    <w:rPr>
      <w:rFonts w:ascii="Tahoma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B1C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B1C8A"/>
    <w:rPr>
      <w:rFonts w:ascii="Ecofont_Spranq_eco_Sans" w:eastAsia="Times New Roman" w:hAnsi="Ecofont_Spranq_eco_Sans" w:cs="Tahom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B1C8A"/>
    <w:rPr>
      <w:rFonts w:ascii="Ecofont_Spranq_eco_Sans" w:eastAsia="Times New Roman" w:hAnsi="Ecofont_Spranq_eco_Sans" w:cs="Tahoma"/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qFormat/>
    <w:rsid w:val="004F6012"/>
    <w:rPr>
      <w:lang w:eastAsia="ar-SA"/>
    </w:rPr>
  </w:style>
  <w:style w:type="character" w:customStyle="1" w:styleId="SubttuloChar">
    <w:name w:val="Subtítulo Char"/>
    <w:basedOn w:val="Fontepargpadro"/>
    <w:link w:val="Subttulo"/>
    <w:qFormat/>
    <w:rsid w:val="004F6012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4F6012"/>
    <w:rPr>
      <w:rFonts w:ascii="Ecofont_Spranq_eco_Sans" w:eastAsia="Times New Roman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2A6E7E"/>
    <w:rPr>
      <w:rFonts w:ascii="Ecofont_Spranq_eco_Sans" w:eastAsia="Times New Roman" w:hAnsi="Ecofont_Spranq_eco_Sans" w:cs="Tahoma"/>
      <w:sz w:val="24"/>
      <w:szCs w:val="24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F6012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99"/>
    <w:qFormat/>
    <w:rsid w:val="00E50C77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99"/>
    <w:qFormat/>
    <w:rsid w:val="00E50C77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Estilo">
    <w:name w:val="Estilo"/>
    <w:uiPriority w:val="99"/>
    <w:qFormat/>
    <w:rsid w:val="00E50C77"/>
    <w:pPr>
      <w:widowControl w:val="0"/>
    </w:pPr>
    <w:rPr>
      <w:rFonts w:ascii="Arial" w:eastAsia="Times New Roman" w:hAnsi="Arial" w:cs="Arial"/>
    </w:rPr>
  </w:style>
  <w:style w:type="paragraph" w:styleId="Textodebalo">
    <w:name w:val="Balloon Text"/>
    <w:basedOn w:val="Normal"/>
    <w:link w:val="TextodebaloChar"/>
    <w:uiPriority w:val="99"/>
    <w:semiHidden/>
    <w:qFormat/>
    <w:rsid w:val="00E50C77"/>
    <w:rPr>
      <w:rFonts w:ascii="Tahoma" w:hAnsi="Tahoma"/>
      <w:sz w:val="16"/>
      <w:szCs w:val="16"/>
    </w:rPr>
  </w:style>
  <w:style w:type="paragraph" w:customStyle="1" w:styleId="p3">
    <w:name w:val="p3"/>
    <w:basedOn w:val="Normal"/>
    <w:uiPriority w:val="99"/>
    <w:qFormat/>
    <w:rsid w:val="00C70852"/>
    <w:pPr>
      <w:widowControl w:val="0"/>
      <w:tabs>
        <w:tab w:val="left" w:pos="720"/>
      </w:tabs>
      <w:snapToGrid w:val="0"/>
      <w:spacing w:line="280" w:lineRule="atLeast"/>
      <w:jc w:val="both"/>
    </w:pPr>
    <w:rPr>
      <w:rFonts w:ascii="Times New Roman" w:hAnsi="Times New Roman" w:cs="Times New Roman"/>
      <w:szCs w:val="20"/>
    </w:rPr>
  </w:style>
  <w:style w:type="paragraph" w:customStyle="1" w:styleId="PargrafodaLista1">
    <w:name w:val="Parágrafo da Lista1"/>
    <w:basedOn w:val="Normal"/>
    <w:uiPriority w:val="99"/>
    <w:qFormat/>
    <w:rsid w:val="00663150"/>
    <w:pPr>
      <w:ind w:left="720"/>
      <w:contextualSpacing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B1C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B1C8A"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"/>
    <w:link w:val="CabealhoChar"/>
    <w:rsid w:val="004F6012"/>
    <w:rPr>
      <w:rFonts w:ascii="Calibri" w:eastAsia="Calibri" w:hAnsi="Calibri" w:cs="Times New Roman"/>
      <w:sz w:val="22"/>
      <w:szCs w:val="22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semiHidden/>
    <w:unhideWhenUsed/>
    <w:rsid w:val="002A6E7E"/>
    <w:pPr>
      <w:tabs>
        <w:tab w:val="center" w:pos="4252"/>
        <w:tab w:val="right" w:pos="8504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nhideWhenUsed/>
    <w:rsid w:val="00EB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0ZprU8l34SJRid0VgvehCd/LPNQ==">AMUW2mVN5JCjLZQjZpG/BgGv9a61abS5B0usXtQU65+Hm7/KR7a5YzTRxV3WTNbgMSauPvANvZNgDaL5IV7lSuMzgF6nvsJfJ42++bJwsQHMGvNt0cUzNSs=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DMR</dc:creator>
  <dc:description/>
  <cp:lastModifiedBy>Naiara Miranda Rust</cp:lastModifiedBy>
  <cp:revision>2</cp:revision>
  <dcterms:created xsi:type="dcterms:W3CDTF">2025-11-17T18:57:00Z</dcterms:created>
  <dcterms:modified xsi:type="dcterms:W3CDTF">2025-11-17T18:57:00Z</dcterms:modified>
  <dc:language>pt-BR</dc:language>
</cp:coreProperties>
</file>