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4D6A" w14:textId="768539BB" w:rsidR="005C6707" w:rsidRPr="005C6707" w:rsidRDefault="005C6707" w:rsidP="005C6707">
      <w:pPr>
        <w:jc w:val="center"/>
        <w:rPr>
          <w:rFonts w:cstheme="minorHAnsi"/>
          <w:b/>
          <w:bCs/>
          <w:sz w:val="24"/>
          <w:szCs w:val="24"/>
        </w:rPr>
      </w:pPr>
      <w:r w:rsidRPr="005C6707">
        <w:rPr>
          <w:rFonts w:cstheme="minorHAnsi"/>
          <w:b/>
          <w:bCs/>
          <w:sz w:val="24"/>
          <w:szCs w:val="24"/>
        </w:rPr>
        <w:t>TERMO ADITIVO DE COMPROMISSO DO ESTÁGIO (T</w:t>
      </w:r>
      <w:r w:rsidR="00F80C36">
        <w:rPr>
          <w:rFonts w:cstheme="minorHAnsi"/>
          <w:b/>
          <w:bCs/>
          <w:sz w:val="24"/>
          <w:szCs w:val="24"/>
        </w:rPr>
        <w:t>AC</w:t>
      </w:r>
      <w:r w:rsidRPr="005C6707">
        <w:rPr>
          <w:rFonts w:cstheme="minorHAnsi"/>
          <w:b/>
          <w:bCs/>
          <w:sz w:val="24"/>
          <w:szCs w:val="24"/>
        </w:rPr>
        <w:t>E)</w:t>
      </w:r>
    </w:p>
    <w:p w14:paraId="07829342" w14:textId="77777777" w:rsidR="005C6707" w:rsidRPr="005C6707" w:rsidRDefault="005C6707" w:rsidP="005C6707">
      <w:pPr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 </w:t>
      </w:r>
    </w:p>
    <w:p w14:paraId="375803D9" w14:textId="77777777" w:rsidR="005C6707" w:rsidRPr="005C6707" w:rsidRDefault="005C6707" w:rsidP="005C6707">
      <w:pPr>
        <w:jc w:val="both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Por meio deste instrumento, decidem aditar o Termo de Compromisso de Estágio, celebrado em [DATA_CELEBRAÇÃO_TCE], no qual configuram como partes interessadas a Unidade Concedente: [NOME_UNIDADE_CONCEDENTE], CNPJ nº [NUMERO_CNPJ], a Instituição de Ensino: Instituto Benjamin Constant, CNPJ nº [NÚMERO_CNPJ], e o Estagiário: [NOME_ALUNO], CPF nº [NÚMERO_CPF], em observância à Lei Federal nº 11.788, de 30 de agosto de 2008.</w:t>
      </w:r>
    </w:p>
    <w:p w14:paraId="46987080" w14:textId="77777777" w:rsidR="005C6707" w:rsidRPr="005C6707" w:rsidRDefault="005C6707" w:rsidP="005C6707">
      <w:pPr>
        <w:jc w:val="both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O presente Termo Aditivo tem por objetivo alterar a(s) cláusula(s) [REFERÊNCIA_CLÁUSULA(S)] do Termo de Compromisso de Estágio, passando a vigorar com a seguinte redação:</w:t>
      </w:r>
    </w:p>
    <w:p w14:paraId="6120C214" w14:textId="77777777" w:rsidR="005C6707" w:rsidRPr="005C6707" w:rsidRDefault="005C6707" w:rsidP="005C6707">
      <w:pPr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[SUGESTÕES]</w:t>
      </w:r>
    </w:p>
    <w:p w14:paraId="40C26277" w14:textId="77777777" w:rsidR="005C6707" w:rsidRPr="005C6707" w:rsidRDefault="005C6707" w:rsidP="005C6707">
      <w:pPr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[DA PRORROGAÇÃO DO ESTÁGIO] (quando aplicado)</w:t>
      </w:r>
    </w:p>
    <w:p w14:paraId="7C4849F7" w14:textId="77777777" w:rsidR="005C6707" w:rsidRPr="005C6707" w:rsidRDefault="005C6707" w:rsidP="005C6707">
      <w:pPr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[DA ALTERAÇÃO DA CARGA HORÁRIA] (quando aplicado)</w:t>
      </w:r>
    </w:p>
    <w:p w14:paraId="7C4A87A8" w14:textId="77777777" w:rsidR="005C6707" w:rsidRPr="005C6707" w:rsidRDefault="005C6707" w:rsidP="005C6707">
      <w:pPr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[DA ALTERAÇÃO DO VALOR DA BOLSA] (quando aplicado)</w:t>
      </w:r>
    </w:p>
    <w:p w14:paraId="52432CD8" w14:textId="77777777" w:rsidR="005C6707" w:rsidRPr="005C6707" w:rsidRDefault="005C6707" w:rsidP="005C6707">
      <w:pPr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[DA ALTERAÇÃO DO PLANO DE ATIVIDADES] (quando aplicado)</w:t>
      </w:r>
    </w:p>
    <w:p w14:paraId="761C3B33" w14:textId="77777777" w:rsidR="005C6707" w:rsidRPr="005C6707" w:rsidRDefault="005C6707" w:rsidP="005C6707">
      <w:pPr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Permanecem inalteradas as demais cláusulas do Termo de Compromisso de Estágio do qual este Aditivo passa a fazer parte integrante.</w:t>
      </w:r>
    </w:p>
    <w:p w14:paraId="34180079" w14:textId="77777777" w:rsidR="005C6707" w:rsidRPr="005C6707" w:rsidRDefault="005C6707" w:rsidP="005C6707">
      <w:pPr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Desta forma, assinam o presente Termo Aditivo em 03 (três) vias de igual teor e forma.</w:t>
      </w:r>
    </w:p>
    <w:p w14:paraId="17D6FFFF" w14:textId="77777777" w:rsidR="005C6707" w:rsidRPr="005C6707" w:rsidRDefault="005C6707" w:rsidP="005C6707">
      <w:pPr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 </w:t>
      </w:r>
    </w:p>
    <w:p w14:paraId="2E278B8A" w14:textId="77777777" w:rsidR="005C6707" w:rsidRPr="005C6707" w:rsidRDefault="005C6707" w:rsidP="005C6707">
      <w:pPr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 xml:space="preserve">Rio de Janeiro (RJ), ________ de _________________ </w:t>
      </w:r>
      <w:proofErr w:type="spellStart"/>
      <w:r w:rsidRPr="005C6707">
        <w:rPr>
          <w:rFonts w:cstheme="minorHAnsi"/>
          <w:sz w:val="24"/>
          <w:szCs w:val="24"/>
        </w:rPr>
        <w:t>de</w:t>
      </w:r>
      <w:proofErr w:type="spellEnd"/>
      <w:r w:rsidRPr="005C6707">
        <w:rPr>
          <w:rFonts w:cstheme="minorHAnsi"/>
          <w:sz w:val="24"/>
          <w:szCs w:val="24"/>
        </w:rPr>
        <w:t xml:space="preserve"> _____.</w:t>
      </w:r>
    </w:p>
    <w:p w14:paraId="3E2105EC" w14:textId="77777777" w:rsidR="005C6707" w:rsidRPr="005C6707" w:rsidRDefault="005C6707" w:rsidP="005C6707">
      <w:pPr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 </w:t>
      </w:r>
    </w:p>
    <w:p w14:paraId="13ED11F1" w14:textId="77777777" w:rsidR="005C6707" w:rsidRPr="005C6707" w:rsidRDefault="005C6707" w:rsidP="005C6707">
      <w:pPr>
        <w:rPr>
          <w:rFonts w:cstheme="minorHAnsi"/>
          <w:sz w:val="24"/>
          <w:szCs w:val="24"/>
        </w:rPr>
        <w:sectPr w:rsidR="005C6707" w:rsidRPr="005C6707" w:rsidSect="005C6707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D610EA" w14:textId="31C46A86" w:rsidR="005C6707" w:rsidRPr="005C6707" w:rsidRDefault="005C6707" w:rsidP="005C67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Pr="005C6707">
        <w:rPr>
          <w:rFonts w:cstheme="minorHAnsi"/>
          <w:sz w:val="24"/>
          <w:szCs w:val="24"/>
        </w:rPr>
        <w:t>_______________________</w:t>
      </w:r>
    </w:p>
    <w:p w14:paraId="175383A1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[NOME DO REPRESENTANTE]</w:t>
      </w:r>
    </w:p>
    <w:p w14:paraId="79ED67D0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[CARGO]</w:t>
      </w:r>
    </w:p>
    <w:p w14:paraId="23B49CD6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Unidade Concedente</w:t>
      </w:r>
    </w:p>
    <w:p w14:paraId="62F18466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667121E8" w14:textId="78791722" w:rsidR="005C6707" w:rsidRPr="005C6707" w:rsidRDefault="005C6707" w:rsidP="005C67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Pr="005C6707">
        <w:rPr>
          <w:rFonts w:cstheme="minorHAnsi"/>
          <w:sz w:val="24"/>
          <w:szCs w:val="24"/>
        </w:rPr>
        <w:t>_______________________</w:t>
      </w:r>
    </w:p>
    <w:p w14:paraId="1D2EADDB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[NOME DO REPRESENTANTE]</w:t>
      </w:r>
    </w:p>
    <w:p w14:paraId="22D0659B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[CARGO]</w:t>
      </w:r>
    </w:p>
    <w:p w14:paraId="2FD6A3E1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  <w:sectPr w:rsidR="005C6707" w:rsidRPr="005C6707" w:rsidSect="0022147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5C6707">
        <w:rPr>
          <w:rFonts w:cstheme="minorHAnsi"/>
          <w:sz w:val="24"/>
          <w:szCs w:val="24"/>
        </w:rPr>
        <w:t>Instituição de Ensino</w:t>
      </w:r>
    </w:p>
    <w:p w14:paraId="5859CDE5" w14:textId="77777777" w:rsidR="005C6707" w:rsidRPr="005C6707" w:rsidRDefault="005C6707" w:rsidP="005C6707">
      <w:pPr>
        <w:rPr>
          <w:rFonts w:cstheme="minorHAnsi"/>
          <w:sz w:val="24"/>
          <w:szCs w:val="24"/>
        </w:rPr>
      </w:pPr>
    </w:p>
    <w:p w14:paraId="1D5BAB51" w14:textId="77777777" w:rsidR="005C6707" w:rsidRPr="005C6707" w:rsidRDefault="005C6707" w:rsidP="005C6707">
      <w:pPr>
        <w:rPr>
          <w:rFonts w:cstheme="minorHAnsi"/>
          <w:sz w:val="24"/>
          <w:szCs w:val="24"/>
        </w:rPr>
        <w:sectPr w:rsidR="005C6707" w:rsidRPr="005C6707" w:rsidSect="00D5162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3D1476" w14:textId="77777777" w:rsidR="005C6707" w:rsidRDefault="005C6707" w:rsidP="005C6707">
      <w:pPr>
        <w:rPr>
          <w:rFonts w:cstheme="minorHAnsi"/>
          <w:sz w:val="24"/>
          <w:szCs w:val="24"/>
        </w:rPr>
      </w:pPr>
    </w:p>
    <w:p w14:paraId="60C804E3" w14:textId="0AA1977C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_____________________</w:t>
      </w:r>
    </w:p>
    <w:p w14:paraId="747056B9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[NOME]</w:t>
      </w:r>
    </w:p>
    <w:p w14:paraId="14BBE461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Professor Orientador</w:t>
      </w:r>
    </w:p>
    <w:p w14:paraId="073529BE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2620A065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7E0A6643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18CB1CF9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36DEC1EA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1CAECFCE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793BC23F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5042C436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16BA0109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6FA56C9D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41DD4314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5841ED17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29D834BD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5712FA97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22E6CB98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7F7F8230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2DCF7934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6CD6D121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15095D4F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0D5AF8CF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238CFDA7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5814AF20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0EFCED51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1D8F22F6" w14:textId="2C8F42A8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_____________________</w:t>
      </w:r>
    </w:p>
    <w:p w14:paraId="173CEF0B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[NOME]</w:t>
      </w:r>
    </w:p>
    <w:p w14:paraId="17AB2AE7" w14:textId="75C3F06A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Supervisor</w:t>
      </w:r>
    </w:p>
    <w:p w14:paraId="1C999259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77B5E97F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59A02A86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4D36CF9A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5258E6AD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1EABA50F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117E7CFF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2C7B0FF8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5D3DE600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5A446B77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3C5BC966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400BCC50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541DAD81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46C032E3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2E913945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2FE85D33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06471642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22384741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2AF9CBA2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149206F2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32955D1E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628F2BAD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67217C11" w14:textId="77777777" w:rsidR="005C6707" w:rsidRDefault="005C6707" w:rsidP="005C6707">
      <w:pPr>
        <w:jc w:val="center"/>
        <w:rPr>
          <w:rFonts w:cstheme="minorHAnsi"/>
          <w:sz w:val="24"/>
          <w:szCs w:val="24"/>
        </w:rPr>
      </w:pPr>
    </w:p>
    <w:p w14:paraId="4A901D2C" w14:textId="298B7C04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_____________________</w:t>
      </w:r>
    </w:p>
    <w:p w14:paraId="15BC0DB5" w14:textId="77777777" w:rsidR="005C6707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[NOME]</w:t>
      </w:r>
    </w:p>
    <w:p w14:paraId="691D706D" w14:textId="6A66A1BB" w:rsidR="00FD6BE1" w:rsidRPr="005C6707" w:rsidRDefault="005C6707" w:rsidP="005C6707">
      <w:pPr>
        <w:jc w:val="center"/>
        <w:rPr>
          <w:rFonts w:cstheme="minorHAnsi"/>
          <w:sz w:val="24"/>
          <w:szCs w:val="24"/>
        </w:rPr>
      </w:pPr>
      <w:r w:rsidRPr="005C6707">
        <w:rPr>
          <w:rFonts w:cstheme="minorHAnsi"/>
          <w:sz w:val="24"/>
          <w:szCs w:val="24"/>
        </w:rPr>
        <w:t>Estagiário</w:t>
      </w:r>
    </w:p>
    <w:sectPr w:rsidR="00FD6BE1" w:rsidRPr="005C6707" w:rsidSect="005C6707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651D" w14:textId="77777777" w:rsidR="007B351B" w:rsidRDefault="007B351B" w:rsidP="005C6707">
      <w:pPr>
        <w:spacing w:after="0" w:line="240" w:lineRule="auto"/>
      </w:pPr>
      <w:r>
        <w:separator/>
      </w:r>
    </w:p>
  </w:endnote>
  <w:endnote w:type="continuationSeparator" w:id="0">
    <w:p w14:paraId="35F54502" w14:textId="77777777" w:rsidR="007B351B" w:rsidRDefault="007B351B" w:rsidP="005C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7562" w14:textId="77777777" w:rsidR="007B351B" w:rsidRDefault="007B351B" w:rsidP="005C6707">
      <w:pPr>
        <w:spacing w:after="0" w:line="240" w:lineRule="auto"/>
      </w:pPr>
      <w:r>
        <w:separator/>
      </w:r>
    </w:p>
  </w:footnote>
  <w:footnote w:type="continuationSeparator" w:id="0">
    <w:p w14:paraId="1682C30F" w14:textId="77777777" w:rsidR="007B351B" w:rsidRDefault="007B351B" w:rsidP="005C6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1A96" w14:textId="77777777" w:rsidR="005C6707" w:rsidRDefault="005C6707" w:rsidP="005C6707">
    <w:pPr>
      <w:pStyle w:val="NormalWeb"/>
      <w:spacing w:before="56" w:beforeAutospacing="0" w:after="0" w:afterAutospacing="0"/>
      <w:ind w:right="142"/>
      <w:jc w:val="center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2860E2F4" wp14:editId="27EF683C">
          <wp:extent cx="876300" cy="8096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8C20F" w14:textId="77777777" w:rsidR="005C6707" w:rsidRDefault="005C6707" w:rsidP="005C6707">
    <w:pPr>
      <w:pStyle w:val="NormalWeb"/>
      <w:spacing w:before="0" w:beforeAutospacing="0" w:after="0" w:afterAutospacing="0"/>
      <w:ind w:right="142"/>
      <w:jc w:val="center"/>
    </w:pPr>
    <w:r>
      <w:rPr>
        <w:color w:val="000000"/>
        <w:sz w:val="18"/>
        <w:szCs w:val="18"/>
      </w:rPr>
      <w:t>MINISTÉRIO DA EDUCAÇÃO</w:t>
    </w:r>
  </w:p>
  <w:p w14:paraId="3C89A3EC" w14:textId="77777777" w:rsidR="005C6707" w:rsidRDefault="005C6707" w:rsidP="005C6707">
    <w:pPr>
      <w:pStyle w:val="NormalWeb"/>
      <w:spacing w:before="0" w:beforeAutospacing="0" w:after="0" w:afterAutospacing="0"/>
      <w:ind w:right="142"/>
      <w:jc w:val="center"/>
    </w:pPr>
    <w:r>
      <w:rPr>
        <w:color w:val="000000"/>
        <w:sz w:val="18"/>
        <w:szCs w:val="18"/>
      </w:rPr>
      <w:t>INSTITUTO BENJAMIN CONSTANT</w:t>
    </w:r>
  </w:p>
  <w:p w14:paraId="076272EC" w14:textId="77777777" w:rsidR="005C6707" w:rsidRDefault="005C6707" w:rsidP="005C6707">
    <w:pPr>
      <w:pStyle w:val="NormalWeb"/>
      <w:spacing w:before="0" w:beforeAutospacing="0" w:after="0" w:afterAutospacing="0"/>
      <w:ind w:right="142"/>
      <w:jc w:val="center"/>
    </w:pPr>
    <w:r>
      <w:rPr>
        <w:color w:val="000000"/>
        <w:sz w:val="18"/>
        <w:szCs w:val="18"/>
      </w:rPr>
      <w:t>DEPARTAMENTO DE PÓS-GRADUAÇÃO, PESQUISA E EXTENSÃO</w:t>
    </w:r>
  </w:p>
  <w:p w14:paraId="66DF8792" w14:textId="77777777" w:rsidR="005C6707" w:rsidRDefault="005C6707" w:rsidP="005C6707">
    <w:pPr>
      <w:pStyle w:val="NormalWeb"/>
      <w:spacing w:before="0" w:beforeAutospacing="0" w:after="0" w:afterAutospacing="0"/>
      <w:ind w:right="142"/>
      <w:jc w:val="center"/>
    </w:pPr>
    <w:r>
      <w:rPr>
        <w:color w:val="000000"/>
        <w:sz w:val="18"/>
        <w:szCs w:val="18"/>
      </w:rPr>
      <w:t>DIVISÃO DE EXTENSÃO E APERFEIÇOAMENTO</w:t>
    </w:r>
  </w:p>
  <w:p w14:paraId="68F3F35D" w14:textId="77777777" w:rsidR="005C6707" w:rsidRDefault="005C6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07"/>
    <w:rsid w:val="005C6707"/>
    <w:rsid w:val="007B351B"/>
    <w:rsid w:val="00A02002"/>
    <w:rsid w:val="00F80C36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A4A9"/>
  <w15:chartTrackingRefBased/>
  <w15:docId w15:val="{6258136F-66F4-417E-BF65-CD438DD6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6707"/>
  </w:style>
  <w:style w:type="paragraph" w:styleId="Rodap">
    <w:name w:val="footer"/>
    <w:basedOn w:val="Normal"/>
    <w:link w:val="RodapChar"/>
    <w:uiPriority w:val="99"/>
    <w:unhideWhenUsed/>
    <w:rsid w:val="005C6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6707"/>
  </w:style>
  <w:style w:type="paragraph" w:styleId="NormalWeb">
    <w:name w:val="Normal (Web)"/>
    <w:basedOn w:val="Normal"/>
    <w:uiPriority w:val="99"/>
    <w:semiHidden/>
    <w:unhideWhenUsed/>
    <w:rsid w:val="005C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 Quintanilha</dc:creator>
  <cp:keywords/>
  <dc:description/>
  <cp:lastModifiedBy>Sabrina M Quintanilha</cp:lastModifiedBy>
  <cp:revision>2</cp:revision>
  <dcterms:created xsi:type="dcterms:W3CDTF">2022-11-22T18:16:00Z</dcterms:created>
  <dcterms:modified xsi:type="dcterms:W3CDTF">2022-11-22T18:34:00Z</dcterms:modified>
</cp:coreProperties>
</file>