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REQUERIMENTO DE PRORROGAÇÃO DE PRAZO PARA REALIZAÇÃO DO EXAME DE QUALIFICAÇÃO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Eu,                                                                                                                                         , inscrito (a) no Curso de Mestrado Profissional em Ensino na Temática da Deficiência Visual do Instituto Benjamin Constant, matrícula nº___________ , solicito PRORROGAÇÃO DE PRAZO PARA REALIZAÇÃO DO EXAME DE QUALIFICAÇÃO(prorrogação válida por no máximo um período), de acordo com a justificativa abaixo (apresentar as razões que impossibilitaram a realização do exame no prazo regular de até 18 meses):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79050" y="378000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660400</wp:posOffset>
                </wp:positionV>
                <wp:extent cx="0" cy="95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75238"/>
                          <a:ext cx="0" cy="95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660400</wp:posOffset>
                </wp:positionV>
                <wp:extent cx="0" cy="952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         </w:t>
      </w:r>
      <w:r w:rsidDel="00000000" w:rsidR="00000000" w:rsidRPr="00000000">
        <w:rPr>
          <w:b w:val="1"/>
          <w:rtl w:val="0"/>
        </w:rPr>
        <w:t xml:space="preserve">Rio de Janeiro,                   de                                        de                                 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4900" y="378000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Aluno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4900" y="378000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0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15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15"/>
        <w:tblGridChange w:id="0">
          <w:tblGrid>
            <w:gridCol w:w="8215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PARECER DA COMISSÃO DELIBERATIVA:                              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AUTORIZA:                                                                          (        )  SIM       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                                                                     (        ) NÃO                </w:t>
            </w:r>
          </w:p>
        </w:tc>
      </w:tr>
    </w:tbl>
    <w:p w:rsidR="00000000" w:rsidDel="00000000" w:rsidP="00000000" w:rsidRDefault="00000000" w:rsidRPr="00000000" w14:paraId="0000001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widowControl w:val="0"/>
      <w:tabs>
        <w:tab w:val="center" w:leader="none" w:pos="4252"/>
        <w:tab w:val="right" w:leader="none" w:pos="8504"/>
      </w:tabs>
      <w:spacing w:after="0" w:line="240" w:lineRule="auto"/>
      <w:ind w:left="284" w:firstLine="0"/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Avenida Pasteur, 350/368 - Urca, Rio de Janeiro/RJ, CEP: 22290-240</w:t>
    </w:r>
  </w:p>
  <w:p w:rsidR="00000000" w:rsidDel="00000000" w:rsidP="00000000" w:rsidRDefault="00000000" w:rsidRPr="00000000" w14:paraId="0000001D">
    <w:pPr>
      <w:widowControl w:val="0"/>
      <w:tabs>
        <w:tab w:val="center" w:leader="none" w:pos="4252"/>
        <w:tab w:val="right" w:leader="none" w:pos="8504"/>
      </w:tabs>
      <w:spacing w:after="0" w:line="240" w:lineRule="auto"/>
      <w:ind w:left="284" w:firstLine="0"/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Telefone: (21) 3478-4458. E-mail: secretariappgibc@ibc.gov.br. Site: www.ibc.gov.br</w: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widowControl w:val="0"/>
      <w:spacing w:after="0" w:line="240" w:lineRule="auto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Ministério da Educação </w:t>
    </w:r>
  </w:p>
  <w:p w:rsidR="00000000" w:rsidDel="00000000" w:rsidP="00000000" w:rsidRDefault="00000000" w:rsidRPr="00000000" w14:paraId="00000017">
    <w:pPr>
      <w:widowControl w:val="0"/>
      <w:spacing w:after="0" w:line="240" w:lineRule="auto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Instituto Benjamin Constant </w:t>
    </w:r>
  </w:p>
  <w:p w:rsidR="00000000" w:rsidDel="00000000" w:rsidP="00000000" w:rsidRDefault="00000000" w:rsidRPr="00000000" w14:paraId="0000001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  <w:rtl w:val="0"/>
      </w:rPr>
      <w:t xml:space="preserve">Departamento de Pós-Graduação, Pesquisa e Extensão</w:t>
    </w:r>
  </w:p>
  <w:p w:rsidR="00000000" w:rsidDel="00000000" w:rsidP="00000000" w:rsidRDefault="00000000" w:rsidRPr="00000000" w14:paraId="0000001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  <w:rtl w:val="0"/>
      </w:rPr>
      <w:t xml:space="preserve">Programa de Pós-Graduação em Ensino na Temática da Deficiência Visual</w:t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2367915</wp:posOffset>
          </wp:positionH>
          <wp:positionV relativeFrom="topMargin">
            <wp:posOffset>285750</wp:posOffset>
          </wp:positionV>
          <wp:extent cx="664210" cy="609600"/>
          <wp:effectExtent b="0" l="0" r="0" t="0"/>
          <wp:wrapNone/>
          <wp:docPr descr="brasao-da-republica" id="11" name="image1.png"/>
          <a:graphic>
            <a:graphicData uri="http://schemas.openxmlformats.org/drawingml/2006/picture">
              <pic:pic>
                <pic:nvPicPr>
                  <pic:cNvPr descr="brasao-da-republic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93DB8"/>
  </w:style>
  <w:style w:type="paragraph" w:styleId="Rodap">
    <w:name w:val="footer"/>
    <w:basedOn w:val="Normal"/>
    <w:link w:val="RodapChar"/>
    <w:uiPriority w:val="99"/>
    <w:unhideWhenUsed w:val="1"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93DB8"/>
  </w:style>
  <w:style w:type="table" w:styleId="Tabelacomgrade">
    <w:name w:val="Table Grid"/>
    <w:basedOn w:val="Tabelanormal"/>
    <w:uiPriority w:val="39"/>
    <w:rsid w:val="00EB2F7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3WY+ilDpGHZS7OAMHFIpEXUqS3A==">AMUW2mVwALY9HaJWw8kjORZLxrH3McSilM/Kyx2gfebXIY02atp6GtkO1GWLSyRDIhvXKNEmezMK/Jw8v8TwwuG3QKjN6pD0ujS6HJ+8ixufAVzk9mqrq7k=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2022-11-01T12:56:00Z</dcterms:created>
  <dc:creator>constmarwan@gmail.com</dc:creator>
</cp:coreProperties>
</file>