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7CC7" w14:textId="77777777" w:rsidR="009028CB" w:rsidRDefault="00000000">
      <w:pPr>
        <w:tabs>
          <w:tab w:val="left" w:pos="900"/>
          <w:tab w:val="left" w:pos="1260"/>
        </w:tabs>
        <w:spacing w:before="240" w:after="20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Formulário para Interposição de Recurso</w:t>
      </w:r>
    </w:p>
    <w:p w14:paraId="64B09284" w14:textId="0567B826" w:rsidR="009028CB" w:rsidRDefault="00000000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Recurso contra decisão relativa ao processo </w:t>
      </w:r>
      <w:r w:rsidR="00693680">
        <w:rPr>
          <w:rFonts w:ascii="Arial" w:hAnsi="Arial" w:cs="Arial"/>
          <w:sz w:val="20"/>
          <w:szCs w:val="20"/>
        </w:rPr>
        <w:t>de credenciamento docente permanente 2025 do</w:t>
      </w:r>
      <w:r>
        <w:rPr>
          <w:rFonts w:ascii="Arial" w:hAnsi="Arial" w:cs="Arial"/>
          <w:sz w:val="20"/>
          <w:szCs w:val="20"/>
        </w:rPr>
        <w:t xml:space="preserve"> Mestrado Profissional em Ensino na Temática da Deficiência Visua</w:t>
      </w:r>
      <w:r w:rsidR="00693680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. Apenas serão considerados recursos devidamente </w:t>
      </w:r>
      <w:r>
        <w:rPr>
          <w:rFonts w:ascii="Arial" w:hAnsi="Arial" w:cs="Arial"/>
          <w:sz w:val="20"/>
          <w:szCs w:val="20"/>
          <w:u w:val="single"/>
        </w:rPr>
        <w:t>justificados.</w:t>
      </w:r>
    </w:p>
    <w:p w14:paraId="64F1C2F1" w14:textId="28674375" w:rsidR="009028CB" w:rsidRDefault="00000000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............................................................................................, portador do documento de identidade nº............................., órgão emissor ............., </w:t>
      </w:r>
      <w:r w:rsidR="00693680">
        <w:rPr>
          <w:rFonts w:ascii="Arial" w:hAnsi="Arial" w:cs="Arial"/>
        </w:rPr>
        <w:t xml:space="preserve">candidato a </w:t>
      </w:r>
      <w:r>
        <w:rPr>
          <w:rFonts w:ascii="Arial" w:hAnsi="Arial" w:cs="Arial"/>
        </w:rPr>
        <w:t xml:space="preserve">uma vaga no </w:t>
      </w:r>
      <w:r w:rsidR="00693680">
        <w:rPr>
          <w:rFonts w:ascii="Arial" w:hAnsi="Arial" w:cs="Arial"/>
        </w:rPr>
        <w:t>credenciamento docente</w:t>
      </w:r>
      <w:r>
        <w:rPr>
          <w:rFonts w:ascii="Arial" w:hAnsi="Arial" w:cs="Arial"/>
        </w:rPr>
        <w:t xml:space="preserve"> d</w:t>
      </w:r>
      <w:r w:rsidR="0069368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Mestrado Profissional em Ensino na Temática da Deficiência Visual, apresento recurso junto à </w:t>
      </w:r>
      <w:r w:rsidR="00693680">
        <w:rPr>
          <w:rFonts w:ascii="Arial" w:hAnsi="Arial" w:cs="Arial"/>
        </w:rPr>
        <w:t>Comissão Deliberativa</w:t>
      </w:r>
      <w:r>
        <w:rPr>
          <w:rFonts w:ascii="Arial" w:hAnsi="Arial" w:cs="Arial"/>
        </w:rPr>
        <w:t xml:space="preserve">. </w:t>
      </w:r>
    </w:p>
    <w:p w14:paraId="29D09475" w14:textId="77777777" w:rsidR="009028CB" w:rsidRDefault="00000000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argumentos com os quais contesto a referida decisão são: 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</w:r>
    </w:p>
    <w:p w14:paraId="41DC1E7A" w14:textId="77777777" w:rsidR="009028CB" w:rsidRDefault="00000000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fundamentar essa contestação, encaminho anexos os seguintes documentos (quando for o caso):</w:t>
      </w:r>
    </w:p>
    <w:p w14:paraId="3489FD39" w14:textId="77777777" w:rsidR="009028CB" w:rsidRDefault="00000000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C43173" w14:textId="77777777" w:rsidR="009028CB" w:rsidRDefault="00000000">
      <w:pPr>
        <w:tabs>
          <w:tab w:val="left" w:pos="900"/>
          <w:tab w:val="left" w:pos="1260"/>
        </w:tabs>
        <w:spacing w:before="240" w:after="20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…………………………..., ......de......................de 20............</w:t>
      </w:r>
    </w:p>
    <w:p w14:paraId="7DA9D606" w14:textId="77777777" w:rsidR="009028CB" w:rsidRDefault="009028CB">
      <w:pPr>
        <w:tabs>
          <w:tab w:val="left" w:pos="900"/>
          <w:tab w:val="left" w:pos="1260"/>
        </w:tabs>
        <w:spacing w:before="240" w:after="200" w:line="360" w:lineRule="auto"/>
        <w:jc w:val="center"/>
        <w:rPr>
          <w:rFonts w:ascii="Arial" w:hAnsi="Arial" w:cs="Arial"/>
        </w:rPr>
      </w:pPr>
    </w:p>
    <w:p w14:paraId="7784AECB" w14:textId="77777777" w:rsidR="009028CB" w:rsidRDefault="00000000">
      <w:pPr>
        <w:tabs>
          <w:tab w:val="left" w:pos="900"/>
          <w:tab w:val="left" w:pos="1260"/>
        </w:tabs>
        <w:spacing w:before="240"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14:paraId="3832A373" w14:textId="77777777" w:rsidR="009028CB" w:rsidRDefault="00000000">
      <w:pPr>
        <w:tabs>
          <w:tab w:val="left" w:pos="900"/>
          <w:tab w:val="left" w:pos="1260"/>
        </w:tabs>
        <w:spacing w:before="240"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candidato</w:t>
      </w:r>
    </w:p>
    <w:p w14:paraId="09B53671" w14:textId="77777777" w:rsidR="009028CB" w:rsidRDefault="00000000">
      <w:pPr>
        <w:tabs>
          <w:tab w:val="left" w:pos="900"/>
          <w:tab w:val="left" w:pos="1260"/>
        </w:tabs>
        <w:spacing w:before="240"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(de próprio punho ou digital)</w:t>
      </w:r>
    </w:p>
    <w:p w14:paraId="07F6415B" w14:textId="77777777" w:rsidR="009028CB" w:rsidRDefault="009028CB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  <w:sz w:val="20"/>
          <w:szCs w:val="20"/>
        </w:rPr>
      </w:pPr>
    </w:p>
    <w:sectPr w:rsidR="009028CB">
      <w:headerReference w:type="even" r:id="rId7"/>
      <w:headerReference w:type="default" r:id="rId8"/>
      <w:headerReference w:type="first" r:id="rId9"/>
      <w:pgSz w:w="11906" w:h="16838"/>
      <w:pgMar w:top="1134" w:right="1134" w:bottom="1134" w:left="1134" w:header="709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D29F7" w14:textId="77777777" w:rsidR="006A4DE2" w:rsidRDefault="006A4DE2">
      <w:r>
        <w:separator/>
      </w:r>
    </w:p>
  </w:endnote>
  <w:endnote w:type="continuationSeparator" w:id="0">
    <w:p w14:paraId="33886D07" w14:textId="77777777" w:rsidR="006A4DE2" w:rsidRDefault="006A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cofont_Spranq_eco_Sans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96DC" w14:textId="77777777" w:rsidR="006A4DE2" w:rsidRDefault="006A4DE2">
      <w:r>
        <w:separator/>
      </w:r>
    </w:p>
  </w:footnote>
  <w:footnote w:type="continuationSeparator" w:id="0">
    <w:p w14:paraId="7E6C8BAD" w14:textId="77777777" w:rsidR="006A4DE2" w:rsidRDefault="006A4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91CB" w14:textId="77777777" w:rsidR="009028CB" w:rsidRDefault="009028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C430" w14:textId="77777777" w:rsidR="009028CB" w:rsidRDefault="00000000">
    <w:pPr>
      <w:jc w:val="center"/>
    </w:pPr>
    <w:r>
      <w:rPr>
        <w:noProof/>
      </w:rPr>
      <w:drawing>
        <wp:inline distT="0" distB="0" distL="0" distR="0" wp14:anchorId="00CE3C1E" wp14:editId="02E4F84F">
          <wp:extent cx="609600" cy="647700"/>
          <wp:effectExtent l="0" t="0" r="0" b="0"/>
          <wp:docPr id="1" name="image1.jpg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Brasão da Repú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034187" w14:textId="77777777" w:rsidR="009028CB" w:rsidRDefault="00000000">
    <w:pPr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Ministério da Educação </w:t>
    </w:r>
  </w:p>
  <w:p w14:paraId="38F59496" w14:textId="77777777" w:rsidR="009028CB" w:rsidRDefault="00000000">
    <w:pPr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Instituto Benjamin Constant </w:t>
    </w:r>
  </w:p>
  <w:p w14:paraId="40520F57" w14:textId="77777777" w:rsidR="009028CB" w:rsidRDefault="00000000">
    <w:pPr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Departamento de Pós-Graduação, Pesquisa e Extensão</w:t>
    </w:r>
  </w:p>
  <w:p w14:paraId="27235612" w14:textId="77777777" w:rsidR="009028CB" w:rsidRDefault="009028CB">
    <w:pPr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84EE" w14:textId="77777777" w:rsidR="009028CB" w:rsidRDefault="00000000">
    <w:pPr>
      <w:jc w:val="center"/>
    </w:pPr>
    <w:r>
      <w:rPr>
        <w:noProof/>
      </w:rPr>
      <w:drawing>
        <wp:inline distT="0" distB="0" distL="0" distR="0" wp14:anchorId="2516A506" wp14:editId="70C5B09A">
          <wp:extent cx="609600" cy="647700"/>
          <wp:effectExtent l="0" t="0" r="0" b="0"/>
          <wp:docPr id="2" name="image1.jpg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Brasão da Repú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DF6AD0" w14:textId="77777777" w:rsidR="009028CB" w:rsidRDefault="00000000">
    <w:pPr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Ministério da Educação </w:t>
    </w:r>
  </w:p>
  <w:p w14:paraId="62118AEC" w14:textId="77777777" w:rsidR="009028CB" w:rsidRDefault="00000000">
    <w:pPr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Instituto Benjamin Constant </w:t>
    </w:r>
  </w:p>
  <w:p w14:paraId="560B6603" w14:textId="77777777" w:rsidR="009028CB" w:rsidRDefault="00000000">
    <w:pPr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Departamento de Pós-Graduação, Pesquisa e Extensão</w:t>
    </w:r>
  </w:p>
  <w:p w14:paraId="0E55589C" w14:textId="77777777" w:rsidR="009028CB" w:rsidRDefault="009028CB">
    <w:pPr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CB"/>
    <w:rsid w:val="00693680"/>
    <w:rsid w:val="006A4DE2"/>
    <w:rsid w:val="009028CB"/>
    <w:rsid w:val="00CE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7C25"/>
  <w15:docId w15:val="{9966C332-3BFD-4CF7-A58D-5F92A99D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cofont_Spranq_eco_Sans" w:eastAsia="Ecofont_Spranq_eco_Sans" w:hAnsi="Ecofont_Spranq_eco_Sans" w:cs="Ecofont_Spranq_eco_Sans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C77"/>
    <w:rPr>
      <w:rFonts w:eastAsia="Times New Roman" w:cs="Tahom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oChar">
    <w:name w:val="Citação Char"/>
    <w:basedOn w:val="Fontepargpadro"/>
    <w:link w:val="Citao"/>
    <w:uiPriority w:val="99"/>
    <w:qFormat/>
    <w:locked/>
    <w:rsid w:val="00E50C77"/>
    <w:rPr>
      <w:rFonts w:ascii="Ecofont_Spranq_eco_Sans" w:hAnsi="Ecofont_Spranq_eco_Sans" w:cs="Tahoma"/>
      <w:i/>
      <w:iCs/>
      <w:color w:val="000000"/>
      <w:sz w:val="24"/>
      <w:szCs w:val="24"/>
      <w:shd w:val="clear" w:color="auto" w:fill="FFFFCC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E50C77"/>
    <w:rPr>
      <w:rFonts w:ascii="Tahoma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B1C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B1C8A"/>
    <w:rPr>
      <w:rFonts w:ascii="Ecofont_Spranq_eco_Sans" w:eastAsia="Times New Roman" w:hAnsi="Ecofont_Spranq_eco_Sans" w:cs="Tahoma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B1C8A"/>
    <w:rPr>
      <w:rFonts w:ascii="Ecofont_Spranq_eco_Sans" w:eastAsia="Times New Roman" w:hAnsi="Ecofont_Spranq_eco_Sans" w:cs="Tahoma"/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qFormat/>
    <w:rsid w:val="004F6012"/>
    <w:rPr>
      <w:lang w:eastAsia="ar-SA"/>
    </w:rPr>
  </w:style>
  <w:style w:type="character" w:customStyle="1" w:styleId="SubttuloChar">
    <w:name w:val="Subtítulo Char"/>
    <w:basedOn w:val="Fontepargpadro"/>
    <w:link w:val="Subttulo"/>
    <w:qFormat/>
    <w:rsid w:val="004F6012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4F6012"/>
    <w:rPr>
      <w:rFonts w:ascii="Ecofont_Spranq_eco_Sans" w:eastAsia="Times New Roman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2A6E7E"/>
    <w:rPr>
      <w:rFonts w:ascii="Ecofont_Spranq_eco_Sans" w:eastAsia="Times New Roman" w:hAnsi="Ecofont_Spranq_eco_Sans" w:cs="Tahoma"/>
      <w:sz w:val="24"/>
      <w:szCs w:val="24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F6012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99"/>
    <w:qFormat/>
    <w:rsid w:val="00E50C77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99"/>
    <w:qFormat/>
    <w:rsid w:val="00E50C77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Estilo">
    <w:name w:val="Estilo"/>
    <w:uiPriority w:val="99"/>
    <w:qFormat/>
    <w:rsid w:val="00E50C77"/>
    <w:pPr>
      <w:widowControl w:val="0"/>
    </w:pPr>
    <w:rPr>
      <w:rFonts w:ascii="Arial" w:eastAsia="Times New Roman" w:hAnsi="Arial" w:cs="Arial"/>
    </w:rPr>
  </w:style>
  <w:style w:type="paragraph" w:styleId="Textodebalo">
    <w:name w:val="Balloon Text"/>
    <w:basedOn w:val="Normal"/>
    <w:link w:val="TextodebaloChar"/>
    <w:uiPriority w:val="99"/>
    <w:semiHidden/>
    <w:qFormat/>
    <w:rsid w:val="00E50C77"/>
    <w:rPr>
      <w:rFonts w:ascii="Tahoma" w:hAnsi="Tahoma"/>
      <w:sz w:val="16"/>
      <w:szCs w:val="16"/>
    </w:rPr>
  </w:style>
  <w:style w:type="paragraph" w:customStyle="1" w:styleId="p3">
    <w:name w:val="p3"/>
    <w:basedOn w:val="Normal"/>
    <w:uiPriority w:val="99"/>
    <w:qFormat/>
    <w:rsid w:val="00C70852"/>
    <w:pPr>
      <w:widowControl w:val="0"/>
      <w:tabs>
        <w:tab w:val="left" w:pos="720"/>
      </w:tabs>
      <w:snapToGrid w:val="0"/>
      <w:spacing w:line="280" w:lineRule="atLeast"/>
      <w:jc w:val="both"/>
    </w:pPr>
    <w:rPr>
      <w:rFonts w:ascii="Times New Roman" w:hAnsi="Times New Roman" w:cs="Times New Roman"/>
      <w:szCs w:val="20"/>
    </w:rPr>
  </w:style>
  <w:style w:type="paragraph" w:customStyle="1" w:styleId="PargrafodaLista1">
    <w:name w:val="Parágrafo da Lista1"/>
    <w:basedOn w:val="Normal"/>
    <w:uiPriority w:val="99"/>
    <w:qFormat/>
    <w:rsid w:val="00663150"/>
    <w:pPr>
      <w:ind w:left="720"/>
      <w:contextualSpacing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B1C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B1C8A"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"/>
    <w:link w:val="CabealhoChar"/>
    <w:rsid w:val="004F6012"/>
    <w:rPr>
      <w:rFonts w:ascii="Calibri" w:eastAsia="Calibri" w:hAnsi="Calibri" w:cs="Times New Roman"/>
      <w:sz w:val="22"/>
      <w:szCs w:val="22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semiHidden/>
    <w:unhideWhenUsed/>
    <w:rsid w:val="002A6E7E"/>
    <w:pPr>
      <w:tabs>
        <w:tab w:val="center" w:pos="4252"/>
        <w:tab w:val="right" w:pos="8504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nhideWhenUsed/>
    <w:rsid w:val="00EB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0ZprU8l34SJRid0VgvehCd/LPNQ==">AMUW2mVN5JCjLZQjZpG/BgGv9a61abS5B0usXtQU65+Hm7/KR7a5YzTRxV3WTNbgMSauPvANvZNgDaL5IV7lSuMzgF6nvsJfJ42++bJwsQHMGvNt0cUzNSs=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DMR</dc:creator>
  <dc:description/>
  <cp:lastModifiedBy>Naiara Miranda Rust</cp:lastModifiedBy>
  <cp:revision>2</cp:revision>
  <dcterms:created xsi:type="dcterms:W3CDTF">2025-07-11T11:40:00Z</dcterms:created>
  <dcterms:modified xsi:type="dcterms:W3CDTF">2025-07-11T11:40:00Z</dcterms:modified>
  <dc:language>pt-BR</dc:language>
</cp:coreProperties>
</file>