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64491" w14:textId="77777777" w:rsidR="00C155F5" w:rsidRDefault="008A1424">
      <w:pPr>
        <w:pBdr>
          <w:top w:val="nil"/>
          <w:left w:val="nil"/>
          <w:bottom w:val="nil"/>
          <w:right w:val="nil"/>
          <w:between w:val="nil"/>
        </w:pBdr>
        <w:ind w:left="-426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drawing>
          <wp:anchor distT="0" distB="0" distL="0" distR="0" simplePos="0" relativeHeight="251658240" behindDoc="0" locked="0" layoutInCell="1" hidden="0" allowOverlap="1" wp14:anchorId="0FCAC9CB" wp14:editId="71AC293D">
            <wp:simplePos x="0" y="0"/>
            <wp:positionH relativeFrom="page">
              <wp:posOffset>5021580</wp:posOffset>
            </wp:positionH>
            <wp:positionV relativeFrom="page">
              <wp:posOffset>243840</wp:posOffset>
            </wp:positionV>
            <wp:extent cx="1456690" cy="487680"/>
            <wp:effectExtent l="0" t="0" r="0" b="0"/>
            <wp:wrapNone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6690" cy="4876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 wp14:anchorId="74B707B6" wp14:editId="2CAFC961">
                <wp:simplePos x="0" y="0"/>
                <wp:positionH relativeFrom="page">
                  <wp:posOffset>10478</wp:posOffset>
                </wp:positionH>
                <wp:positionV relativeFrom="page">
                  <wp:posOffset>-4761</wp:posOffset>
                </wp:positionV>
                <wp:extent cx="588645" cy="10703560"/>
                <wp:effectExtent l="0" t="0" r="0" b="0"/>
                <wp:wrapNone/>
                <wp:docPr id="3" name="Forma Livre: For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56440" y="0"/>
                          <a:ext cx="579120" cy="756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0694035" extrusionOk="0">
                              <a:moveTo>
                                <a:pt x="333756" y="10693907"/>
                              </a:moveTo>
                              <a:lnTo>
                                <a:pt x="333755" y="0"/>
                              </a:lnTo>
                              <a:lnTo>
                                <a:pt x="0" y="3"/>
                              </a:lnTo>
                              <a:lnTo>
                                <a:pt x="0" y="10693907"/>
                              </a:lnTo>
                              <a:lnTo>
                                <a:pt x="333756" y="106939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C66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10478</wp:posOffset>
                </wp:positionH>
                <wp:positionV relativeFrom="page">
                  <wp:posOffset>-4761</wp:posOffset>
                </wp:positionV>
                <wp:extent cx="588645" cy="10703560"/>
                <wp:effectExtent b="0" l="0" r="0" t="0"/>
                <wp:wrapNone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645" cy="10703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Calibri" w:eastAsia="Calibri" w:hAnsi="Calibri" w:cs="Calibri"/>
          <w:b/>
          <w:color w:val="000000"/>
        </w:rPr>
        <w:t>MINISTÉRIO DA EDUCAÇÃO</w:t>
      </w:r>
    </w:p>
    <w:p w14:paraId="308C6998" w14:textId="77777777" w:rsidR="00E924BD" w:rsidRDefault="008A1424">
      <w:pPr>
        <w:pBdr>
          <w:top w:val="nil"/>
          <w:left w:val="nil"/>
          <w:bottom w:val="nil"/>
          <w:right w:val="nil"/>
          <w:between w:val="nil"/>
        </w:pBdr>
        <w:ind w:left="-426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INSTITUTO BENJAMIN CONSTANT</w:t>
      </w:r>
    </w:p>
    <w:p w14:paraId="1DB58DE9" w14:textId="6CF98377" w:rsidR="00E924BD" w:rsidRDefault="00E924BD">
      <w:pPr>
        <w:pBdr>
          <w:top w:val="nil"/>
          <w:left w:val="nil"/>
          <w:bottom w:val="nil"/>
          <w:right w:val="nil"/>
          <w:between w:val="nil"/>
        </w:pBdr>
        <w:ind w:left="-426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GABINETE DA DIREÇÃO-GERAL</w:t>
      </w:r>
      <w:r w:rsidR="008A1424">
        <w:rPr>
          <w:rFonts w:ascii="Calibri" w:eastAsia="Calibri" w:hAnsi="Calibri" w:cs="Calibri"/>
          <w:b/>
          <w:color w:val="000000"/>
        </w:rPr>
        <w:br/>
        <w:t xml:space="preserve">DEPARTAMENTO DE PLANEJAMENTO </w:t>
      </w:r>
    </w:p>
    <w:p w14:paraId="38411950" w14:textId="7B9FF61C" w:rsidR="00C155F5" w:rsidRDefault="00E924BD">
      <w:pPr>
        <w:pBdr>
          <w:top w:val="nil"/>
          <w:left w:val="nil"/>
          <w:bottom w:val="nil"/>
          <w:right w:val="nil"/>
          <w:between w:val="nil"/>
        </w:pBdr>
        <w:ind w:left="-426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DEPARTAMENTO DE </w:t>
      </w:r>
      <w:r w:rsidR="008A1424">
        <w:rPr>
          <w:rFonts w:ascii="Calibri" w:eastAsia="Calibri" w:hAnsi="Calibri" w:cs="Calibri"/>
          <w:b/>
          <w:color w:val="000000"/>
        </w:rPr>
        <w:t>ADMINISTRAÇÃO</w:t>
      </w:r>
    </w:p>
    <w:p w14:paraId="3474D31A" w14:textId="77777777" w:rsidR="00C155F5" w:rsidRDefault="008A1424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pict w14:anchorId="6ECD563E">
          <v:rect id="_x0000_i1025" style="width:0;height:1.5pt" o:hralign="center" o:hrstd="t" o:hr="t" fillcolor="#a0a0a0" stroked="f"/>
        </w:pict>
      </w:r>
    </w:p>
    <w:p w14:paraId="00D35967" w14:textId="77777777" w:rsidR="00C155F5" w:rsidRDefault="00C155F5">
      <w:pPr>
        <w:pBdr>
          <w:top w:val="nil"/>
          <w:left w:val="nil"/>
          <w:bottom w:val="nil"/>
          <w:right w:val="nil"/>
          <w:between w:val="nil"/>
        </w:pBdr>
        <w:ind w:left="-426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4719666F" w14:textId="77777777" w:rsidR="00C155F5" w:rsidRDefault="008A1424">
      <w:pPr>
        <w:pBdr>
          <w:top w:val="nil"/>
          <w:left w:val="nil"/>
          <w:bottom w:val="nil"/>
          <w:right w:val="nil"/>
          <w:between w:val="nil"/>
        </w:pBdr>
        <w:ind w:left="-426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FORMULÁRIO DE AVALIAÇÃO DA QUALIDADE DO SERVIÇO TERCEIRIZADO</w:t>
      </w:r>
    </w:p>
    <w:p w14:paraId="347B9C00" w14:textId="77777777" w:rsidR="00C155F5" w:rsidRDefault="00C155F5">
      <w:pPr>
        <w:pBdr>
          <w:top w:val="nil"/>
          <w:left w:val="nil"/>
          <w:bottom w:val="nil"/>
          <w:right w:val="nil"/>
          <w:between w:val="nil"/>
        </w:pBdr>
        <w:ind w:left="-426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2E59480B" w14:textId="77777777" w:rsidR="00C155F5" w:rsidRDefault="00C155F5">
      <w:pPr>
        <w:pBdr>
          <w:top w:val="nil"/>
          <w:left w:val="nil"/>
          <w:bottom w:val="nil"/>
          <w:right w:val="nil"/>
          <w:between w:val="nil"/>
        </w:pBdr>
        <w:ind w:left="-426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322D97F4" w14:textId="77777777" w:rsidR="00C155F5" w:rsidRDefault="008A142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SETOR REQUISITANTE: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                             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NÚMERO DO CONTRATO:</w:t>
      </w:r>
    </w:p>
    <w:p w14:paraId="1A2B29D5" w14:textId="77777777" w:rsidR="00C155F5" w:rsidRDefault="008A142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Fiscal Técnico:                                                                  Fiscal Administrativo:                             </w:t>
      </w:r>
    </w:p>
    <w:p w14:paraId="04F0A115" w14:textId="77777777" w:rsidR="00C155F5" w:rsidRDefault="008A142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Gestor do Contrato:</w:t>
      </w:r>
    </w:p>
    <w:p w14:paraId="1E6047CC" w14:textId="77777777" w:rsidR="00C155F5" w:rsidRDefault="008A142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Contratada:</w:t>
      </w:r>
    </w:p>
    <w:p w14:paraId="6EAF142E" w14:textId="77777777" w:rsidR="00C155F5" w:rsidRDefault="008A142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Objeto do contrato: </w:t>
      </w:r>
    </w:p>
    <w:p w14:paraId="4DA615F5" w14:textId="77777777" w:rsidR="00C155F5" w:rsidRDefault="00C155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/>
        <w:rPr>
          <w:rFonts w:ascii="Calibri" w:eastAsia="Calibri" w:hAnsi="Calibri" w:cs="Calibri"/>
          <w:color w:val="000000"/>
          <w:sz w:val="24"/>
          <w:szCs w:val="24"/>
        </w:rPr>
      </w:pPr>
    </w:p>
    <w:p w14:paraId="77A52B8C" w14:textId="77777777" w:rsidR="00C155F5" w:rsidRDefault="008A14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Prontidão e proatividade na prestação do serviço </w:t>
      </w:r>
    </w:p>
    <w:p w14:paraId="16848802" w14:textId="473F9937" w:rsidR="00C155F5" w:rsidRDefault="008A1424">
      <w:pPr>
        <w:pBdr>
          <w:top w:val="nil"/>
          <w:left w:val="nil"/>
          <w:bottom w:val="nil"/>
          <w:right w:val="nil"/>
          <w:between w:val="nil"/>
        </w:pBdr>
        <w:ind w:left="-42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Indique seu grau de satisfação</w:t>
      </w:r>
    </w:p>
    <w:p w14:paraId="756268CC" w14:textId="20458306" w:rsidR="00C155F5" w:rsidRDefault="008A142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)</w:t>
      </w:r>
      <w:r w:rsidR="00E924B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Ótimo       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   (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  )</w:t>
      </w:r>
      <w:proofErr w:type="gramEnd"/>
      <w:r w:rsidR="00E924B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Bom       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   (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  )</w:t>
      </w:r>
      <w:proofErr w:type="gramEnd"/>
      <w:r w:rsidR="00E924B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Regular       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   (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  )</w:t>
      </w:r>
      <w:proofErr w:type="gramEnd"/>
      <w:r w:rsidR="00E924B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Insatisfatório       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   (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  )</w:t>
      </w:r>
      <w:proofErr w:type="gramEnd"/>
      <w:r w:rsidR="00E924B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Não se aplica</w:t>
      </w:r>
    </w:p>
    <w:p w14:paraId="5B5B6387" w14:textId="77777777" w:rsidR="00C155F5" w:rsidRDefault="00C155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/>
        <w:rPr>
          <w:rFonts w:ascii="Calibri" w:eastAsia="Calibri" w:hAnsi="Calibri" w:cs="Calibri"/>
          <w:color w:val="000000"/>
          <w:sz w:val="24"/>
          <w:szCs w:val="24"/>
        </w:rPr>
      </w:pPr>
    </w:p>
    <w:p w14:paraId="5C0610FA" w14:textId="77777777" w:rsidR="00C155F5" w:rsidRDefault="008A14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Conservação e zelo com os equipamentos</w:t>
      </w:r>
    </w:p>
    <w:p w14:paraId="6FC625FA" w14:textId="77777777" w:rsidR="00C155F5" w:rsidRDefault="008A1424">
      <w:pPr>
        <w:pBdr>
          <w:top w:val="nil"/>
          <w:left w:val="nil"/>
          <w:bottom w:val="nil"/>
          <w:right w:val="nil"/>
          <w:between w:val="nil"/>
        </w:pBdr>
        <w:ind w:left="-42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Indique seu grau de satisfação</w:t>
      </w:r>
    </w:p>
    <w:p w14:paraId="1FABDBE3" w14:textId="19157B76" w:rsidR="00C155F5" w:rsidRDefault="008A142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)</w:t>
      </w:r>
      <w:r w:rsidR="00E924B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Ótimo       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   (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  )</w:t>
      </w:r>
      <w:proofErr w:type="gramEnd"/>
      <w:r w:rsidR="00E924B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Bom       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   (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  )</w:t>
      </w:r>
      <w:proofErr w:type="gramEnd"/>
      <w:r w:rsidR="00E924B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Regular       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   (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  )</w:t>
      </w:r>
      <w:proofErr w:type="gramEnd"/>
      <w:r w:rsidR="00E924B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Insatisfatório       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   (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  )</w:t>
      </w:r>
      <w:proofErr w:type="gramEnd"/>
      <w:r w:rsidR="00E924B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Não se aplica</w:t>
      </w:r>
    </w:p>
    <w:p w14:paraId="1F1F54E1" w14:textId="77777777" w:rsidR="00C155F5" w:rsidRDefault="00C155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/>
        <w:rPr>
          <w:rFonts w:ascii="Calibri" w:eastAsia="Calibri" w:hAnsi="Calibri" w:cs="Calibri"/>
          <w:color w:val="000000"/>
          <w:sz w:val="24"/>
          <w:szCs w:val="24"/>
        </w:rPr>
      </w:pPr>
    </w:p>
    <w:p w14:paraId="1008052C" w14:textId="77777777" w:rsidR="00C155F5" w:rsidRDefault="008A14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Tratamento ao público com zelo e urbanidade</w:t>
      </w:r>
    </w:p>
    <w:p w14:paraId="1EBB1CC3" w14:textId="77777777" w:rsidR="00C155F5" w:rsidRDefault="008A1424">
      <w:pPr>
        <w:pBdr>
          <w:top w:val="nil"/>
          <w:left w:val="nil"/>
          <w:bottom w:val="nil"/>
          <w:right w:val="nil"/>
          <w:between w:val="nil"/>
        </w:pBdr>
        <w:ind w:left="-42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Indique seu grau de satisfação</w:t>
      </w:r>
    </w:p>
    <w:p w14:paraId="0B4B2C06" w14:textId="04B4C81B" w:rsidR="00C155F5" w:rsidRDefault="008A142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)</w:t>
      </w:r>
      <w:r w:rsidR="00E924B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Ótimo       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   (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  )</w:t>
      </w:r>
      <w:proofErr w:type="gramEnd"/>
      <w:r w:rsidR="00E924B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Bom       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   (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  )</w:t>
      </w:r>
      <w:proofErr w:type="gramEnd"/>
      <w:r w:rsidR="00E924B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Regular       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   (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  )</w:t>
      </w:r>
      <w:proofErr w:type="gramEnd"/>
      <w:r w:rsidR="00E924B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Insatisfatório       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   (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  )</w:t>
      </w:r>
      <w:proofErr w:type="gramEnd"/>
      <w:r w:rsidR="00E924B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Não se aplica</w:t>
      </w:r>
    </w:p>
    <w:p w14:paraId="5DE4AB15" w14:textId="77777777" w:rsidR="00C155F5" w:rsidRDefault="00C155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/>
        <w:rPr>
          <w:rFonts w:ascii="Calibri" w:eastAsia="Calibri" w:hAnsi="Calibri" w:cs="Calibri"/>
          <w:color w:val="000000"/>
          <w:sz w:val="24"/>
          <w:szCs w:val="24"/>
        </w:rPr>
      </w:pPr>
    </w:p>
    <w:p w14:paraId="28843AB8" w14:textId="77777777" w:rsidR="00C155F5" w:rsidRDefault="008A14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Organização do ambiente de trabalho e equipamentos utilizados</w:t>
      </w:r>
    </w:p>
    <w:p w14:paraId="73CD6282" w14:textId="77777777" w:rsidR="00C155F5" w:rsidRDefault="008A1424">
      <w:pPr>
        <w:pBdr>
          <w:top w:val="nil"/>
          <w:left w:val="nil"/>
          <w:bottom w:val="nil"/>
          <w:right w:val="nil"/>
          <w:between w:val="nil"/>
        </w:pBdr>
        <w:ind w:left="-42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Indique seu grau de satisfação</w:t>
      </w:r>
    </w:p>
    <w:p w14:paraId="294901E0" w14:textId="5DC0BEBE" w:rsidR="00C155F5" w:rsidRDefault="008A142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)</w:t>
      </w:r>
      <w:r w:rsidR="00E924B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Ótimo       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   (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  )</w:t>
      </w:r>
      <w:proofErr w:type="gramEnd"/>
      <w:r w:rsidR="00E924B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Bom       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   (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  )</w:t>
      </w:r>
      <w:proofErr w:type="gramEnd"/>
      <w:r w:rsidR="00E924B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Regular       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   (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  )</w:t>
      </w:r>
      <w:proofErr w:type="gramEnd"/>
      <w:r w:rsidR="00E924B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Insatisfatório       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   (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  )</w:t>
      </w:r>
      <w:proofErr w:type="gramEnd"/>
      <w:r w:rsidR="00E924B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Não se aplica</w:t>
      </w:r>
    </w:p>
    <w:p w14:paraId="70D9B089" w14:textId="77777777" w:rsidR="00C155F5" w:rsidRDefault="00C155F5">
      <w:pPr>
        <w:pBdr>
          <w:top w:val="nil"/>
          <w:left w:val="nil"/>
          <w:bottom w:val="nil"/>
          <w:right w:val="nil"/>
          <w:between w:val="nil"/>
        </w:pBdr>
        <w:ind w:left="-426"/>
        <w:rPr>
          <w:rFonts w:ascii="Calibri" w:eastAsia="Calibri" w:hAnsi="Calibri" w:cs="Calibri"/>
          <w:color w:val="000000"/>
          <w:sz w:val="24"/>
          <w:szCs w:val="24"/>
        </w:rPr>
      </w:pPr>
    </w:p>
    <w:p w14:paraId="6A566084" w14:textId="77777777" w:rsidR="00C155F5" w:rsidRDefault="008A1424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Deixe aqui seu comentário ou observação para melhorar a qualidade dos serviços prestados:</w:t>
      </w:r>
    </w:p>
    <w:p w14:paraId="0EC1A5C3" w14:textId="77777777" w:rsidR="00C155F5" w:rsidRDefault="00C155F5">
      <w:pPr>
        <w:pBdr>
          <w:top w:val="nil"/>
          <w:left w:val="nil"/>
          <w:bottom w:val="nil"/>
          <w:right w:val="nil"/>
          <w:between w:val="nil"/>
        </w:pBdr>
        <w:ind w:left="-426"/>
        <w:rPr>
          <w:rFonts w:ascii="Calibri" w:eastAsia="Calibri" w:hAnsi="Calibri" w:cs="Calibri"/>
          <w:color w:val="000000"/>
          <w:sz w:val="24"/>
          <w:szCs w:val="24"/>
        </w:rPr>
      </w:pPr>
    </w:p>
    <w:p w14:paraId="3600DC58" w14:textId="77777777" w:rsidR="00C155F5" w:rsidRDefault="00C155F5">
      <w:pPr>
        <w:pBdr>
          <w:top w:val="nil"/>
          <w:left w:val="nil"/>
          <w:bottom w:val="nil"/>
          <w:right w:val="nil"/>
          <w:between w:val="nil"/>
        </w:pBdr>
        <w:ind w:left="-426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5A11DFC7" w14:textId="77777777" w:rsidR="00C155F5" w:rsidRDefault="00C155F5">
      <w:pPr>
        <w:pBdr>
          <w:top w:val="nil"/>
          <w:left w:val="nil"/>
          <w:bottom w:val="nil"/>
          <w:right w:val="nil"/>
          <w:between w:val="nil"/>
        </w:pBdr>
        <w:ind w:left="-426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7AC2BDE4" w14:textId="77777777" w:rsidR="00C155F5" w:rsidRDefault="00C155F5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-426" w:right="802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bookmarkStart w:id="0" w:name="bookmark=id.vq59h3y7e7tw" w:colFirst="0" w:colLast="0"/>
      <w:bookmarkEnd w:id="0"/>
    </w:p>
    <w:p w14:paraId="1BFBC38C" w14:textId="77777777" w:rsidR="00C155F5" w:rsidRDefault="00C155F5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-426" w:right="802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2489A51B" w14:textId="77777777" w:rsidR="00C155F5" w:rsidRDefault="00C155F5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-426" w:right="802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4F8FCF14" w14:textId="77777777" w:rsidR="00C155F5" w:rsidRDefault="008A1424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-426" w:right="802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Rio de janeiro, </w:t>
      </w:r>
    </w:p>
    <w:p w14:paraId="5B081D0A" w14:textId="77777777" w:rsidR="00C155F5" w:rsidRDefault="00C155F5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-426" w:right="802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614EDC40" w14:textId="77777777" w:rsidR="00C155F5" w:rsidRDefault="008A1424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-426" w:right="-5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Assinatura                                                                                                                                            Matrícula</w:t>
      </w:r>
    </w:p>
    <w:p w14:paraId="2964785D" w14:textId="77777777" w:rsidR="00C155F5" w:rsidRDefault="00C155F5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-426" w:right="-5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E6A5DF5" w14:textId="77777777" w:rsidR="00C155F5" w:rsidRDefault="00C155F5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-426" w:right="802"/>
        <w:jc w:val="both"/>
        <w:rPr>
          <w:rFonts w:ascii="Calibri" w:eastAsia="Calibri" w:hAnsi="Calibri" w:cs="Calibri"/>
          <w:color w:val="002C66"/>
          <w:sz w:val="16"/>
          <w:szCs w:val="16"/>
        </w:rPr>
      </w:pPr>
    </w:p>
    <w:p w14:paraId="21A32F23" w14:textId="77777777" w:rsidR="00C155F5" w:rsidRDefault="00C155F5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-426" w:right="802"/>
        <w:jc w:val="both"/>
        <w:rPr>
          <w:rFonts w:ascii="Calibri" w:eastAsia="Calibri" w:hAnsi="Calibri" w:cs="Calibri"/>
          <w:color w:val="002C66"/>
          <w:sz w:val="16"/>
          <w:szCs w:val="16"/>
        </w:rPr>
      </w:pPr>
    </w:p>
    <w:p w14:paraId="0C540EDC" w14:textId="77777777" w:rsidR="00C155F5" w:rsidRDefault="008A1424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-426" w:right="802"/>
        <w:jc w:val="center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2C66"/>
          <w:sz w:val="16"/>
          <w:szCs w:val="16"/>
        </w:rPr>
        <w:t>Av. Pasteur, 350/368 - Urca, Rio de Janeiro - RJ, 22290-255, Brasil. https://</w:t>
      </w:r>
      <w:hyperlink r:id="rId9">
        <w:r>
          <w:rPr>
            <w:rFonts w:ascii="Calibri" w:eastAsia="Calibri" w:hAnsi="Calibri" w:cs="Calibri"/>
            <w:color w:val="002C66"/>
            <w:sz w:val="16"/>
            <w:szCs w:val="16"/>
          </w:rPr>
          <w:t>www.gov.br/ibc/pt-br</w:t>
        </w:r>
      </w:hyperlink>
    </w:p>
    <w:sectPr w:rsidR="00C155F5">
      <w:pgSz w:w="11900" w:h="16850"/>
      <w:pgMar w:top="1418" w:right="1701" w:bottom="11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E21C4"/>
    <w:multiLevelType w:val="multilevel"/>
    <w:tmpl w:val="D688C6C4"/>
    <w:lvl w:ilvl="0">
      <w:start w:val="1"/>
      <w:numFmt w:val="upperRoman"/>
      <w:lvlText w:val="%1)"/>
      <w:lvlJc w:val="left"/>
      <w:pPr>
        <w:ind w:left="294" w:hanging="720"/>
      </w:pPr>
    </w:lvl>
    <w:lvl w:ilvl="1">
      <w:start w:val="1"/>
      <w:numFmt w:val="lowerLetter"/>
      <w:lvlText w:val="%2."/>
      <w:lvlJc w:val="left"/>
      <w:pPr>
        <w:ind w:left="654" w:hanging="359"/>
      </w:pPr>
    </w:lvl>
    <w:lvl w:ilvl="2">
      <w:start w:val="1"/>
      <w:numFmt w:val="lowerRoman"/>
      <w:lvlText w:val="%3."/>
      <w:lvlJc w:val="right"/>
      <w:pPr>
        <w:ind w:left="1374" w:hanging="180"/>
      </w:pPr>
    </w:lvl>
    <w:lvl w:ilvl="3">
      <w:start w:val="1"/>
      <w:numFmt w:val="decimal"/>
      <w:lvlText w:val="%4."/>
      <w:lvlJc w:val="left"/>
      <w:pPr>
        <w:ind w:left="2094" w:hanging="360"/>
      </w:pPr>
    </w:lvl>
    <w:lvl w:ilvl="4">
      <w:start w:val="1"/>
      <w:numFmt w:val="lowerLetter"/>
      <w:lvlText w:val="%5."/>
      <w:lvlJc w:val="left"/>
      <w:pPr>
        <w:ind w:left="2814" w:hanging="360"/>
      </w:pPr>
    </w:lvl>
    <w:lvl w:ilvl="5">
      <w:start w:val="1"/>
      <w:numFmt w:val="lowerRoman"/>
      <w:lvlText w:val="%6."/>
      <w:lvlJc w:val="right"/>
      <w:pPr>
        <w:ind w:left="3534" w:hanging="180"/>
      </w:pPr>
    </w:lvl>
    <w:lvl w:ilvl="6">
      <w:start w:val="1"/>
      <w:numFmt w:val="decimal"/>
      <w:lvlText w:val="%7."/>
      <w:lvlJc w:val="left"/>
      <w:pPr>
        <w:ind w:left="4254" w:hanging="360"/>
      </w:pPr>
    </w:lvl>
    <w:lvl w:ilvl="7">
      <w:start w:val="1"/>
      <w:numFmt w:val="lowerLetter"/>
      <w:lvlText w:val="%8."/>
      <w:lvlJc w:val="left"/>
      <w:pPr>
        <w:ind w:left="4974" w:hanging="360"/>
      </w:pPr>
    </w:lvl>
    <w:lvl w:ilvl="8">
      <w:start w:val="1"/>
      <w:numFmt w:val="lowerRoman"/>
      <w:lvlText w:val="%9."/>
      <w:lvlJc w:val="right"/>
      <w:pPr>
        <w:ind w:left="5694" w:hanging="180"/>
      </w:pPr>
    </w:lvl>
  </w:abstractNum>
  <w:num w:numId="1" w16cid:durableId="72358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5F5"/>
    <w:rsid w:val="008A1424"/>
    <w:rsid w:val="00C155F5"/>
    <w:rsid w:val="00E924BD"/>
    <w:rsid w:val="00EC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DE1934"/>
  <w15:docId w15:val="{BDC88E27-606B-4CF1-95BE-50522B67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226C53"/>
    <w:rPr>
      <w:rFonts w:ascii="Arial MT" w:eastAsia="Arial MT" w:hAnsi="Arial MT" w:cs="Arial M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v.br/ibc/pt-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r1JGQRmYqf11ShDPwxpvVdiYcg==">CgMxLjAyD2lkLnZxNTloM3k3ZTd0dzgAciExcUx5S3FmOGV1SkxiMjZoVEZuVUJEZkMyOUZsc2p3aG0=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Marcelo Leite</cp:lastModifiedBy>
  <cp:revision>2</cp:revision>
  <dcterms:created xsi:type="dcterms:W3CDTF">2025-12-21T09:23:00Z</dcterms:created>
  <dcterms:modified xsi:type="dcterms:W3CDTF">2025-12-21T09:23:00Z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2025-05-31T00:00:00Z</vt:filetime>
  </property>
  <property fmtid="{D5CDD505-2E9C-101B-9397-08002B2CF9AE}" pid="3" name="Creator">
    <vt:lpwstr>Microsoft® PowerPoint® para Microsoft 365</vt:lpwstr>
  </property>
  <property fmtid="{D5CDD505-2E9C-101B-9397-08002B2CF9AE}" pid="4" name="LastSaved">
    <vt:filetime>2025-05-31T00:00:00Z</vt:filetime>
  </property>
  <property fmtid="{D5CDD505-2E9C-101B-9397-08002B2CF9AE}" pid="5" name="Producer">
    <vt:lpwstr>Microsoft® PowerPoint® para Microsoft 365</vt:lpwstr>
  </property>
</Properties>
</file>