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E3F4" w14:textId="1476CE99" w:rsidR="3EE356DE" w:rsidRDefault="3EE356DE" w:rsidP="009E614B"/>
    <w:tbl>
      <w:tblPr>
        <w:tblpPr w:leftFromText="141" w:rightFromText="141" w:vertAnchor="text" w:horzAnchor="page" w:tblpX="572" w:tblpY="204"/>
        <w:tblW w:w="108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8"/>
        <w:gridCol w:w="841"/>
        <w:gridCol w:w="134"/>
        <w:gridCol w:w="2345"/>
        <w:gridCol w:w="3913"/>
      </w:tblGrid>
      <w:tr w:rsidR="00895385" w:rsidRPr="000C1AD4" w14:paraId="6C9049BB" w14:textId="77777777" w:rsidTr="007D2115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75A24079" w14:textId="05FBCEE9" w:rsidR="00895385" w:rsidRPr="00C05DF5" w:rsidRDefault="000F3C1D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1. </w:t>
            </w:r>
            <w:r w:rsidR="00C05DF5" w:rsidRPr="00C05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REQUERIMENTO DE RETIFICAÇÃO DE PORTE DE EMPRESA – INFORME OS EXERCÍCIOS </w:t>
            </w:r>
          </w:p>
        </w:tc>
      </w:tr>
      <w:tr w:rsidR="004C5D22" w:rsidRPr="000C1AD4" w14:paraId="629972D3" w14:textId="77777777" w:rsidTr="004C5D22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68A2D88" w14:textId="77777777" w:rsidR="004C5D22" w:rsidRDefault="004C5D22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Exercícios:</w:t>
            </w:r>
          </w:p>
          <w:p w14:paraId="39C1532D" w14:textId="77777777" w:rsidR="009E614B" w:rsidRDefault="009E614B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96F6C46" w14:textId="1E017A66" w:rsidR="009E614B" w:rsidRPr="00C05DF5" w:rsidRDefault="009E614B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C1AD4" w:rsidRPr="000C1AD4" w14:paraId="17048A97" w14:textId="77777777" w:rsidTr="67B08593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72A261A" w14:textId="794094C5" w:rsidR="000C1AD4" w:rsidRPr="00C05DF5" w:rsidRDefault="002773A7" w:rsidP="007D21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DOCUMENTOS </w:t>
            </w:r>
            <w:r w:rsidRPr="00C05DF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 ATESTAR A REQUISIÇÃO</w:t>
            </w:r>
          </w:p>
        </w:tc>
      </w:tr>
      <w:tr w:rsidR="000C1AD4" w:rsidRPr="000C1AD4" w14:paraId="76E5BD02" w14:textId="77777777" w:rsidTr="004C5D22">
        <w:trPr>
          <w:trHeight w:val="904"/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D0D80" w14:textId="3D1E306F" w:rsidR="000C1AD4" w:rsidRPr="00C05DF5" w:rsidRDefault="2A4E65B8" w:rsidP="007D2115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Declaração de Imposto de Renda de pessoa jurídica</w:t>
            </w:r>
          </w:p>
          <w:p w14:paraId="539EB750" w14:textId="36721B39" w:rsidR="2AD37B67" w:rsidRPr="00C05DF5" w:rsidRDefault="2AD37B67" w:rsidP="007D2115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D22"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Relatório do Sistema Público de Escrituração Digital- </w:t>
            </w:r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SPED</w:t>
            </w:r>
          </w:p>
          <w:p w14:paraId="4014BEBA" w14:textId="0599AEF6" w:rsidR="000C1AD4" w:rsidRPr="00C05DF5" w:rsidRDefault="2AD37B67" w:rsidP="007D21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D22" w:rsidRPr="00C05DF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Guia de movimentação ICMS</w:t>
            </w:r>
          </w:p>
        </w:tc>
      </w:tr>
      <w:tr w:rsidR="00162726" w:rsidRPr="000C1AD4" w14:paraId="5C0F5EA6" w14:textId="77777777" w:rsidTr="000A3BAC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64B2677" w14:textId="3F7F7E36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2. </w:t>
            </w:r>
            <w:r w:rsidRPr="00C0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PESSOA JURÍDICA</w:t>
            </w:r>
          </w:p>
        </w:tc>
      </w:tr>
      <w:tr w:rsidR="00162726" w:rsidRPr="000C1AD4" w14:paraId="6EFF8AA0" w14:textId="77777777" w:rsidTr="000A3BAC">
        <w:trPr>
          <w:tblCellSpacing w:w="7" w:type="dxa"/>
        </w:trPr>
        <w:tc>
          <w:tcPr>
            <w:tcW w:w="6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EE1B7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61A66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CNPJ:</w:t>
            </w:r>
          </w:p>
        </w:tc>
      </w:tr>
      <w:tr w:rsidR="00162726" w:rsidRPr="000C1AD4" w14:paraId="5E69002A" w14:textId="77777777" w:rsidTr="000A3BAC">
        <w:trPr>
          <w:tblCellSpacing w:w="7" w:type="dxa"/>
        </w:trPr>
        <w:tc>
          <w:tcPr>
            <w:tcW w:w="6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1894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9DABB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Nº:</w:t>
            </w:r>
          </w:p>
        </w:tc>
      </w:tr>
      <w:tr w:rsidR="00162726" w:rsidRPr="000C1AD4" w14:paraId="2B41A4F8" w14:textId="77777777" w:rsidTr="000A3BAC">
        <w:trPr>
          <w:tblCellSpacing w:w="7" w:type="dxa"/>
        </w:trPr>
        <w:tc>
          <w:tcPr>
            <w:tcW w:w="6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828FD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97B07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</w:tc>
      </w:tr>
      <w:tr w:rsidR="00162726" w14:paraId="4734FEA9" w14:textId="77777777" w:rsidTr="000A3BAC">
        <w:trPr>
          <w:tblCellSpacing w:w="7" w:type="dxa"/>
        </w:trPr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28774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3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319F3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UF: 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74A95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</w:tr>
      <w:tr w:rsidR="00162726" w:rsidRPr="00266C20" w14:paraId="7E3BEC9A" w14:textId="77777777" w:rsidTr="000A3BAC">
        <w:trPr>
          <w:tblCellSpacing w:w="7" w:type="dxa"/>
        </w:trPr>
        <w:tc>
          <w:tcPr>
            <w:tcW w:w="4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A6CA4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6A1DA" w14:textId="77777777" w:rsidR="00162726" w:rsidRPr="00C05DF5" w:rsidRDefault="00162726" w:rsidP="0016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0C1AD4" w:rsidRPr="000C1AD4" w14:paraId="62121EF6" w14:textId="77777777" w:rsidTr="004C5D22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90F4F4" w14:textId="0A12FB84" w:rsidR="000C1AD4" w:rsidRPr="00C05DF5" w:rsidRDefault="00162726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r w:rsidR="007D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="000C1AD4" w:rsidRPr="00C0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RESPONSÁVEL LEGAL DA PESSOA JURÍDICA</w:t>
            </w:r>
          </w:p>
        </w:tc>
      </w:tr>
      <w:tr w:rsidR="004C5D22" w:rsidRPr="000C1AD4" w14:paraId="01535F38" w14:textId="77777777" w:rsidTr="00C05DF5">
        <w:trPr>
          <w:tblCellSpacing w:w="7" w:type="dxa"/>
        </w:trPr>
        <w:tc>
          <w:tcPr>
            <w:tcW w:w="6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B85824A" w14:textId="5C0D6B16" w:rsidR="004C5D22" w:rsidRPr="00C05DF5" w:rsidRDefault="004C5D22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  <w:r w:rsidRPr="00C0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4EA093D0" w14:textId="196F2F85" w:rsidR="004C5D22" w:rsidRPr="00C05DF5" w:rsidRDefault="004C5D22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4C5D22" w:rsidRPr="000C1AD4" w14:paraId="3F50EBDC" w14:textId="77777777" w:rsidTr="00C05DF5">
        <w:trPr>
          <w:tblCellSpacing w:w="7" w:type="dxa"/>
        </w:trPr>
        <w:tc>
          <w:tcPr>
            <w:tcW w:w="6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EFE6011" w14:textId="10417EA1" w:rsidR="004C5D22" w:rsidRPr="00C05DF5" w:rsidRDefault="004C5D22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5FB8603D" w14:textId="6CACAFFC" w:rsidR="004C5D22" w:rsidRPr="00C05DF5" w:rsidRDefault="004C5D22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Nº:</w:t>
            </w:r>
          </w:p>
        </w:tc>
      </w:tr>
      <w:tr w:rsidR="004C5D22" w:rsidRPr="000C1AD4" w14:paraId="572792B1" w14:textId="77777777" w:rsidTr="00C05DF5">
        <w:trPr>
          <w:tblCellSpacing w:w="7" w:type="dxa"/>
        </w:trPr>
        <w:tc>
          <w:tcPr>
            <w:tcW w:w="6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B69C3E" w14:textId="5D3A3513" w:rsidR="004C5D22" w:rsidRPr="00C05DF5" w:rsidRDefault="004C5D22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Complemento: 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A94BD1C" w14:textId="0BB04CDE" w:rsidR="004C5D22" w:rsidRPr="00C05DF5" w:rsidRDefault="004C5D22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</w:tc>
      </w:tr>
      <w:tr w:rsidR="007A2953" w:rsidRPr="000C1AD4" w14:paraId="093BF386" w14:textId="77777777" w:rsidTr="00C05DF5">
        <w:trPr>
          <w:tblCellSpacing w:w="7" w:type="dxa"/>
        </w:trPr>
        <w:tc>
          <w:tcPr>
            <w:tcW w:w="3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6A9C3" w14:textId="77777777" w:rsidR="007A2953" w:rsidRPr="00C05DF5" w:rsidRDefault="007A2953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33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EB743C" w14:textId="77777777" w:rsidR="007A2953" w:rsidRPr="00C05DF5" w:rsidRDefault="007A2953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UF: 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6E5D6" w14:textId="77777777" w:rsidR="007A2953" w:rsidRPr="00C05DF5" w:rsidRDefault="007A2953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</w:tr>
      <w:tr w:rsidR="000C1AD4" w:rsidRPr="000C1AD4" w14:paraId="79939FAD" w14:textId="77777777" w:rsidTr="004C5D22">
        <w:trPr>
          <w:tblCellSpacing w:w="7" w:type="dxa"/>
        </w:trPr>
        <w:tc>
          <w:tcPr>
            <w:tcW w:w="45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A18AC" w14:textId="77777777" w:rsidR="000C1AD4" w:rsidRPr="00C05DF5" w:rsidRDefault="000C1AD4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62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169C6" w14:textId="77777777" w:rsidR="000C1AD4" w:rsidRPr="00C05DF5" w:rsidRDefault="000C1AD4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0C1AD4" w:rsidRPr="000C1AD4" w14:paraId="7D384B33" w14:textId="77777777" w:rsidTr="004C5D22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67EE586" w14:textId="07D7EA0F" w:rsidR="000C1AD4" w:rsidRPr="00C05DF5" w:rsidRDefault="00162726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r w:rsidR="007D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="000C1AD4" w:rsidRPr="00C0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PROCURADOR (SE </w:t>
            </w:r>
            <w:r w:rsidR="004C5D22" w:rsidRPr="00C0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HOUVER)</w:t>
            </w:r>
          </w:p>
        </w:tc>
      </w:tr>
      <w:tr w:rsidR="004C5D22" w:rsidRPr="000C1AD4" w14:paraId="3EAC6ADD" w14:textId="77777777" w:rsidTr="00C05DF5">
        <w:trPr>
          <w:tblCellSpacing w:w="7" w:type="dxa"/>
        </w:trPr>
        <w:tc>
          <w:tcPr>
            <w:tcW w:w="691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174F445" w14:textId="3429D0C3" w:rsidR="004C5D22" w:rsidRPr="00C05DF5" w:rsidRDefault="00C05DF5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66A14CA" w14:textId="22AAF0DC" w:rsidR="004C5D22" w:rsidRPr="00C05DF5" w:rsidRDefault="00C05DF5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0C1AD4" w:rsidRPr="000C1AD4" w14:paraId="61209274" w14:textId="77777777" w:rsidTr="00C05DF5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55801C" w14:textId="757EA313" w:rsidR="000C1AD4" w:rsidRPr="00C05DF5" w:rsidRDefault="00C05DF5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ANEXE OS SEGUINTES DOCUMENTOS:</w:t>
            </w:r>
          </w:p>
        </w:tc>
      </w:tr>
      <w:tr w:rsidR="000C1AD4" w:rsidRPr="000C1AD4" w14:paraId="30A824B3" w14:textId="77777777" w:rsidTr="00C05DF5">
        <w:trPr>
          <w:trHeight w:val="907"/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E6C00" w14:textId="77777777" w:rsidR="00C05DF5" w:rsidRPr="00C05DF5" w:rsidRDefault="1BBBBF00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 Social e alterações vigentes, c</w:t>
            </w:r>
            <w:r w:rsidR="00C05DF5"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om registro na Junta Comercial.</w:t>
            </w:r>
          </w:p>
          <w:p w14:paraId="62D0FF5B" w14:textId="77777777" w:rsidR="00C05DF5" w:rsidRPr="00C05DF5" w:rsidRDefault="4397AF60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Ato constitutivo da pessoa jurídica (e </w:t>
            </w:r>
            <w:r w:rsidR="00C05DF5"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última alteração, se houver).</w:t>
            </w:r>
            <w:r w:rsidR="000C1AD4"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="1BBBBF00"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Procuração.</w:t>
            </w:r>
          </w:p>
          <w:p w14:paraId="399F55B7" w14:textId="67EF4FB0" w:rsidR="000C1AD4" w:rsidRPr="00C05DF5" w:rsidRDefault="7CF2593D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Documento de identificação.</w:t>
            </w:r>
          </w:p>
        </w:tc>
      </w:tr>
      <w:tr w:rsidR="000C1AD4" w:rsidRPr="000C1AD4" w14:paraId="0B707C16" w14:textId="77777777" w:rsidTr="004C5D22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D94AAFD" w14:textId="46C45FEA" w:rsidR="000C1AD4" w:rsidRPr="00C05DF5" w:rsidRDefault="000F3C1D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r w:rsidR="007D21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="000C1AD4" w:rsidRPr="00C05D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DECLARAÇÃO</w:t>
            </w:r>
          </w:p>
        </w:tc>
      </w:tr>
      <w:tr w:rsidR="000C1AD4" w:rsidRPr="000C1AD4" w14:paraId="5CB0F4BA" w14:textId="77777777" w:rsidTr="004C5D22">
        <w:trPr>
          <w:tblCellSpacing w:w="7" w:type="dxa"/>
        </w:trPr>
        <w:tc>
          <w:tcPr>
            <w:tcW w:w="1082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5191A" w14:textId="20DFC20E" w:rsidR="000C1AD4" w:rsidRPr="00C05DF5" w:rsidRDefault="000C1AD4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 todas as informações aqui contidas e todos os documentos que acompanham o presente requerimento são a expressão da verdade</w:t>
            </w:r>
            <w:r w:rsidR="0016272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sob pena de enquadramento no artigo 299 do Código Penal.</w:t>
            </w:r>
          </w:p>
        </w:tc>
      </w:tr>
      <w:tr w:rsidR="000C1AD4" w:rsidRPr="000C1AD4" w14:paraId="43B910D3" w14:textId="77777777" w:rsidTr="004C5D22">
        <w:trPr>
          <w:tblCellSpacing w:w="7" w:type="dxa"/>
        </w:trPr>
        <w:tc>
          <w:tcPr>
            <w:tcW w:w="44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96E32" w14:textId="77777777" w:rsidR="000C1AD4" w:rsidRPr="00C05DF5" w:rsidRDefault="000C1AD4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Local:</w:t>
            </w:r>
          </w:p>
        </w:tc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39D8" w14:textId="77777777" w:rsidR="000C1AD4" w:rsidRPr="00C05DF5" w:rsidRDefault="000C1AD4" w:rsidP="007D2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05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</w:tbl>
    <w:p w14:paraId="2DC74426" w14:textId="77777777" w:rsidR="002038A2" w:rsidRPr="002038A2" w:rsidRDefault="002038A2" w:rsidP="002038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C8A949" w14:textId="77777777" w:rsidR="00162726" w:rsidRDefault="00162726" w:rsidP="00162726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Declarante (nome completo por extenso):____________________________________________________ </w:t>
      </w:r>
    </w:p>
    <w:p w14:paraId="0C134F5B" w14:textId="77777777" w:rsidR="00162726" w:rsidRDefault="00162726" w:rsidP="0016272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BD81705" w14:textId="77777777" w:rsidR="00162726" w:rsidRDefault="00162726" w:rsidP="0016272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BF8072B" w14:textId="77777777" w:rsidR="00162726" w:rsidRDefault="00162726" w:rsidP="0016272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537A2C2" w14:textId="77777777" w:rsidR="00162726" w:rsidRDefault="00162726" w:rsidP="0016272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26BD7C7" w14:textId="77777777" w:rsidR="00162726" w:rsidRDefault="00162726" w:rsidP="0016272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</w:t>
      </w:r>
    </w:p>
    <w:p w14:paraId="7E41A4F6" w14:textId="6B48E37A" w:rsidR="00162726" w:rsidRPr="00E62DF5" w:rsidRDefault="00162726" w:rsidP="00162726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Assinatura</w:t>
      </w:r>
    </w:p>
    <w:p w14:paraId="508E22F2" w14:textId="77777777" w:rsidR="002038A2" w:rsidRDefault="002038A2"/>
    <w:sectPr w:rsidR="002038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B41"/>
    <w:multiLevelType w:val="hybridMultilevel"/>
    <w:tmpl w:val="06227F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D5D88"/>
    <w:multiLevelType w:val="hybridMultilevel"/>
    <w:tmpl w:val="488C79E2"/>
    <w:lvl w:ilvl="0" w:tplc="5ABC48E8">
      <w:start w:val="1"/>
      <w:numFmt w:val="decimal"/>
      <w:lvlText w:val="%1."/>
      <w:lvlJc w:val="left"/>
      <w:pPr>
        <w:ind w:left="720" w:hanging="360"/>
      </w:pPr>
    </w:lvl>
    <w:lvl w:ilvl="1" w:tplc="61404680">
      <w:start w:val="1"/>
      <w:numFmt w:val="lowerLetter"/>
      <w:lvlText w:val="%2."/>
      <w:lvlJc w:val="left"/>
      <w:pPr>
        <w:ind w:left="1440" w:hanging="360"/>
      </w:pPr>
    </w:lvl>
    <w:lvl w:ilvl="2" w:tplc="10027C86">
      <w:start w:val="1"/>
      <w:numFmt w:val="lowerRoman"/>
      <w:lvlText w:val="%3."/>
      <w:lvlJc w:val="right"/>
      <w:pPr>
        <w:ind w:left="2160" w:hanging="180"/>
      </w:pPr>
    </w:lvl>
    <w:lvl w:ilvl="3" w:tplc="8E863E84">
      <w:start w:val="1"/>
      <w:numFmt w:val="decimal"/>
      <w:lvlText w:val="%4."/>
      <w:lvlJc w:val="left"/>
      <w:pPr>
        <w:ind w:left="2880" w:hanging="360"/>
      </w:pPr>
    </w:lvl>
    <w:lvl w:ilvl="4" w:tplc="B61E327E">
      <w:start w:val="1"/>
      <w:numFmt w:val="lowerLetter"/>
      <w:lvlText w:val="%5."/>
      <w:lvlJc w:val="left"/>
      <w:pPr>
        <w:ind w:left="3600" w:hanging="360"/>
      </w:pPr>
    </w:lvl>
    <w:lvl w:ilvl="5" w:tplc="9AFE733E">
      <w:start w:val="1"/>
      <w:numFmt w:val="lowerRoman"/>
      <w:lvlText w:val="%6."/>
      <w:lvlJc w:val="right"/>
      <w:pPr>
        <w:ind w:left="4320" w:hanging="180"/>
      </w:pPr>
    </w:lvl>
    <w:lvl w:ilvl="6" w:tplc="6CD48F6E">
      <w:start w:val="1"/>
      <w:numFmt w:val="decimal"/>
      <w:lvlText w:val="%7."/>
      <w:lvlJc w:val="left"/>
      <w:pPr>
        <w:ind w:left="5040" w:hanging="360"/>
      </w:pPr>
    </w:lvl>
    <w:lvl w:ilvl="7" w:tplc="E350FB96">
      <w:start w:val="1"/>
      <w:numFmt w:val="lowerLetter"/>
      <w:lvlText w:val="%8."/>
      <w:lvlJc w:val="left"/>
      <w:pPr>
        <w:ind w:left="5760" w:hanging="360"/>
      </w:pPr>
    </w:lvl>
    <w:lvl w:ilvl="8" w:tplc="39C6BE40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036">
    <w:abstractNumId w:val="1"/>
  </w:num>
  <w:num w:numId="2" w16cid:durableId="1045760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A2"/>
    <w:rsid w:val="000C1AD4"/>
    <w:rsid w:val="000F3C1D"/>
    <w:rsid w:val="00162726"/>
    <w:rsid w:val="00164134"/>
    <w:rsid w:val="002038A2"/>
    <w:rsid w:val="00266C20"/>
    <w:rsid w:val="002773A7"/>
    <w:rsid w:val="00343D1B"/>
    <w:rsid w:val="004C5D22"/>
    <w:rsid w:val="00526769"/>
    <w:rsid w:val="0059537D"/>
    <w:rsid w:val="00683628"/>
    <w:rsid w:val="007A2953"/>
    <w:rsid w:val="007D2115"/>
    <w:rsid w:val="007E3375"/>
    <w:rsid w:val="00853992"/>
    <w:rsid w:val="008903A4"/>
    <w:rsid w:val="00895385"/>
    <w:rsid w:val="009E614B"/>
    <w:rsid w:val="00BD0821"/>
    <w:rsid w:val="00C05DF5"/>
    <w:rsid w:val="00D21915"/>
    <w:rsid w:val="00D628D8"/>
    <w:rsid w:val="00F957A0"/>
    <w:rsid w:val="02B99656"/>
    <w:rsid w:val="052C63C9"/>
    <w:rsid w:val="07420B51"/>
    <w:rsid w:val="085E3703"/>
    <w:rsid w:val="08DCE238"/>
    <w:rsid w:val="0A866E2C"/>
    <w:rsid w:val="0B19FECC"/>
    <w:rsid w:val="0B29E47F"/>
    <w:rsid w:val="0C5EC505"/>
    <w:rsid w:val="0CA8CDCE"/>
    <w:rsid w:val="0D5F865D"/>
    <w:rsid w:val="0F1E320E"/>
    <w:rsid w:val="0FD97406"/>
    <w:rsid w:val="0FEE6AD3"/>
    <w:rsid w:val="109FD35B"/>
    <w:rsid w:val="13123368"/>
    <w:rsid w:val="137BA4C2"/>
    <w:rsid w:val="141EB813"/>
    <w:rsid w:val="1468843D"/>
    <w:rsid w:val="1570DC06"/>
    <w:rsid w:val="17658CC2"/>
    <w:rsid w:val="1A366E80"/>
    <w:rsid w:val="1B60C218"/>
    <w:rsid w:val="1BBBBF00"/>
    <w:rsid w:val="1D652E06"/>
    <w:rsid w:val="1F1B2D7B"/>
    <w:rsid w:val="1FDC63A5"/>
    <w:rsid w:val="23E8AA51"/>
    <w:rsid w:val="2400D68F"/>
    <w:rsid w:val="24B39524"/>
    <w:rsid w:val="262265EE"/>
    <w:rsid w:val="26BA536C"/>
    <w:rsid w:val="26DD735F"/>
    <w:rsid w:val="28FD3566"/>
    <w:rsid w:val="2A0A061D"/>
    <w:rsid w:val="2A4E65B8"/>
    <w:rsid w:val="2A5F346E"/>
    <w:rsid w:val="2A9CE2C4"/>
    <w:rsid w:val="2AA57EAF"/>
    <w:rsid w:val="2AD37B67"/>
    <w:rsid w:val="2B399F10"/>
    <w:rsid w:val="2ED94EBA"/>
    <w:rsid w:val="2F9BBDD2"/>
    <w:rsid w:val="3270DF8D"/>
    <w:rsid w:val="32F34A54"/>
    <w:rsid w:val="35A3227F"/>
    <w:rsid w:val="363F52E6"/>
    <w:rsid w:val="39B3F279"/>
    <w:rsid w:val="39D92900"/>
    <w:rsid w:val="3AC22A58"/>
    <w:rsid w:val="3AE3FBE7"/>
    <w:rsid w:val="3EE356DE"/>
    <w:rsid w:val="41C25E5D"/>
    <w:rsid w:val="4397AF60"/>
    <w:rsid w:val="44407B75"/>
    <w:rsid w:val="44D83E53"/>
    <w:rsid w:val="44F9FF1F"/>
    <w:rsid w:val="495A6946"/>
    <w:rsid w:val="49DDE581"/>
    <w:rsid w:val="4AC90F7A"/>
    <w:rsid w:val="4B0D0BC5"/>
    <w:rsid w:val="4C8AF153"/>
    <w:rsid w:val="4D9F52CA"/>
    <w:rsid w:val="4E6D70EE"/>
    <w:rsid w:val="4E9E5C47"/>
    <w:rsid w:val="50F15FE8"/>
    <w:rsid w:val="5113F25D"/>
    <w:rsid w:val="51361A0A"/>
    <w:rsid w:val="55C7DACA"/>
    <w:rsid w:val="5601DCB0"/>
    <w:rsid w:val="57F20FDB"/>
    <w:rsid w:val="58B24D54"/>
    <w:rsid w:val="5AF5D26D"/>
    <w:rsid w:val="5B63B6F2"/>
    <w:rsid w:val="5B8C4926"/>
    <w:rsid w:val="5BC1D63E"/>
    <w:rsid w:val="5BEC9BC3"/>
    <w:rsid w:val="5E588000"/>
    <w:rsid w:val="5E6C240B"/>
    <w:rsid w:val="60D51351"/>
    <w:rsid w:val="61FC24EB"/>
    <w:rsid w:val="640CB413"/>
    <w:rsid w:val="664C31F3"/>
    <w:rsid w:val="66A990C7"/>
    <w:rsid w:val="67B08593"/>
    <w:rsid w:val="694C55F4"/>
    <w:rsid w:val="6BA8A93E"/>
    <w:rsid w:val="6E5526F4"/>
    <w:rsid w:val="712C1555"/>
    <w:rsid w:val="720BD9DF"/>
    <w:rsid w:val="74E9106E"/>
    <w:rsid w:val="770B056F"/>
    <w:rsid w:val="77BE3229"/>
    <w:rsid w:val="79BF93C2"/>
    <w:rsid w:val="79FF42D9"/>
    <w:rsid w:val="7A4A5CBA"/>
    <w:rsid w:val="7A6C7C85"/>
    <w:rsid w:val="7BA3BF80"/>
    <w:rsid w:val="7C3EBFF2"/>
    <w:rsid w:val="7CF2593D"/>
    <w:rsid w:val="7D36E39B"/>
    <w:rsid w:val="7DA483F2"/>
    <w:rsid w:val="7DE0B771"/>
    <w:rsid w:val="7E4B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EA4D"/>
  <w15:chartTrackingRefBased/>
  <w15:docId w15:val="{85AFBC93-92FA-428E-84F9-07A50AE9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2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2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38A2"/>
    <w:rPr>
      <w:b/>
      <w:bCs/>
    </w:rPr>
  </w:style>
  <w:style w:type="character" w:customStyle="1" w:styleId="normaltextrun">
    <w:name w:val="normaltextrun"/>
    <w:basedOn w:val="Fontepargpadro"/>
    <w:rsid w:val="002038A2"/>
  </w:style>
  <w:style w:type="character" w:customStyle="1" w:styleId="eop">
    <w:name w:val="eop"/>
    <w:basedOn w:val="Fontepargpadro"/>
    <w:rsid w:val="00853992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IBAMA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Gomes de Andrade</dc:creator>
  <cp:keywords/>
  <dc:description/>
  <cp:lastModifiedBy>Luciana Vieira De Araujo</cp:lastModifiedBy>
  <cp:revision>2</cp:revision>
  <dcterms:created xsi:type="dcterms:W3CDTF">2022-11-09T23:40:00Z</dcterms:created>
  <dcterms:modified xsi:type="dcterms:W3CDTF">2022-11-09T23:40:00Z</dcterms:modified>
</cp:coreProperties>
</file>