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4EF10" w14:textId="53A059A7" w:rsidR="00540D17" w:rsidRDefault="00540D17" w:rsidP="00540D1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noProof w:val="0"/>
          <w:color w:val="000000"/>
          <w:sz w:val="27"/>
          <w:szCs w:val="27"/>
          <w:lang w:eastAsia="pt-BR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drawing>
          <wp:inline distT="0" distB="0" distL="0" distR="0" wp14:anchorId="1DC6333C" wp14:editId="14486232">
            <wp:extent cx="883920" cy="85493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901" cy="856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2FB1C" w14:textId="5605FD58" w:rsidR="00540D17" w:rsidRPr="00540D17" w:rsidRDefault="00540D17" w:rsidP="00540D17">
      <w:pPr>
        <w:spacing w:after="0" w:line="240" w:lineRule="auto"/>
        <w:jc w:val="center"/>
        <w:rPr>
          <w:rFonts w:ascii="Calibri" w:eastAsia="Times New Roman" w:hAnsi="Calibri" w:cs="Calibri"/>
          <w:noProof w:val="0"/>
          <w:color w:val="000000"/>
          <w:sz w:val="27"/>
          <w:szCs w:val="27"/>
          <w:lang w:eastAsia="pt-BR"/>
        </w:rPr>
      </w:pPr>
      <w:r w:rsidRPr="00540D17">
        <w:rPr>
          <w:rFonts w:ascii="Calibri" w:eastAsia="Times New Roman" w:hAnsi="Calibri" w:cs="Calibri"/>
          <w:b/>
          <w:bCs/>
          <w:noProof w:val="0"/>
          <w:color w:val="000000"/>
          <w:sz w:val="27"/>
          <w:szCs w:val="27"/>
          <w:lang w:eastAsia="pt-BR"/>
        </w:rPr>
        <w:t>Instituto Brasileiro do Meio Ambiente e dos Recursos Naturais Renováveis</w:t>
      </w:r>
    </w:p>
    <w:p w14:paraId="03B83E63" w14:textId="77777777" w:rsidR="00540D17" w:rsidRPr="00540D17" w:rsidRDefault="00540D17" w:rsidP="00540D17">
      <w:pPr>
        <w:spacing w:after="0" w:line="240" w:lineRule="auto"/>
        <w:jc w:val="center"/>
        <w:rPr>
          <w:rFonts w:ascii="Calibri" w:eastAsia="Times New Roman" w:hAnsi="Calibri" w:cs="Calibri"/>
          <w:noProof w:val="0"/>
          <w:color w:val="000000"/>
          <w:sz w:val="27"/>
          <w:szCs w:val="27"/>
          <w:lang w:eastAsia="pt-BR"/>
        </w:rPr>
      </w:pPr>
      <w:r w:rsidRPr="00540D17">
        <w:rPr>
          <w:rFonts w:ascii="Calibri" w:eastAsia="Times New Roman" w:hAnsi="Calibri" w:cs="Calibri"/>
          <w:noProof w:val="0"/>
          <w:color w:val="000000"/>
          <w:sz w:val="27"/>
          <w:szCs w:val="27"/>
          <w:lang w:eastAsia="pt-BR"/>
        </w:rPr>
        <w:t>SUPERINTENDÊNCIA DO IBAMA NO ESTADO DO RIO DE JANEIRO</w:t>
      </w:r>
      <w:r w:rsidRPr="00540D17">
        <w:rPr>
          <w:rFonts w:ascii="Calibri" w:eastAsia="Times New Roman" w:hAnsi="Calibri" w:cs="Calibri"/>
          <w:noProof w:val="0"/>
          <w:color w:val="000000"/>
          <w:sz w:val="27"/>
          <w:szCs w:val="27"/>
          <w:lang w:eastAsia="pt-BR"/>
        </w:rPr>
        <w:br/>
        <w:t>DIVISÃO TÉCNICO-AMBIENTAL - RJ</w:t>
      </w:r>
      <w:r w:rsidRPr="00540D17">
        <w:rPr>
          <w:rFonts w:ascii="Calibri" w:eastAsia="Times New Roman" w:hAnsi="Calibri" w:cs="Calibri"/>
          <w:noProof w:val="0"/>
          <w:color w:val="000000"/>
          <w:sz w:val="27"/>
          <w:szCs w:val="27"/>
          <w:lang w:eastAsia="pt-BR"/>
        </w:rPr>
        <w:br/>
        <w:t>NÚCLEO DE FISCALIZAÇÃO - RJ</w:t>
      </w:r>
    </w:p>
    <w:p w14:paraId="4E3E0DF1" w14:textId="77777777" w:rsidR="00540D17" w:rsidRPr="00540D17" w:rsidRDefault="00540D17" w:rsidP="00540D1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noProof w:val="0"/>
          <w:color w:val="000000"/>
          <w:sz w:val="27"/>
          <w:szCs w:val="27"/>
          <w:lang w:eastAsia="pt-BR"/>
        </w:rPr>
      </w:pPr>
      <w:r w:rsidRPr="00540D17">
        <w:rPr>
          <w:rFonts w:ascii="Calibri" w:eastAsia="Times New Roman" w:hAnsi="Calibri" w:cs="Calibri"/>
          <w:noProof w:val="0"/>
          <w:color w:val="000000"/>
          <w:sz w:val="27"/>
          <w:szCs w:val="27"/>
          <w:lang w:eastAsia="pt-BR"/>
        </w:rPr>
        <w:t> </w:t>
      </w:r>
    </w:p>
    <w:p w14:paraId="3078F904" w14:textId="34E11F7F" w:rsidR="009433B5" w:rsidRPr="00540D17" w:rsidRDefault="009433B5" w:rsidP="009433B5">
      <w:pPr>
        <w:pStyle w:val="textojustificado"/>
        <w:rPr>
          <w:rFonts w:asciiTheme="minorHAnsi" w:hAnsiTheme="minorHAnsi" w:cstheme="minorHAnsi"/>
        </w:rPr>
      </w:pPr>
      <w:r w:rsidRPr="00540D17">
        <w:rPr>
          <w:rStyle w:val="Forte"/>
          <w:rFonts w:asciiTheme="minorHAnsi" w:hAnsiTheme="minorHAnsi" w:cstheme="minorHAnsi"/>
        </w:rPr>
        <w:t>Informação Técnica nº 3/2020-NUFIS-RJ/DITEC-RJ/SUPES-RJ</w:t>
      </w:r>
    </w:p>
    <w:p w14:paraId="22D6A197" w14:textId="1F01EB42" w:rsidR="00540D17" w:rsidRDefault="009433B5" w:rsidP="00540D17">
      <w:pPr>
        <w:pStyle w:val="textoalinhadoesquerda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Interessado: SUPERINTENDÊNCIA DO IBAMA NO ESTADO DO RIO DE JANEIRO </w:t>
      </w:r>
    </w:p>
    <w:p w14:paraId="2FFDF44F" w14:textId="7DCC549A" w:rsidR="009433B5" w:rsidRPr="00540D17" w:rsidRDefault="009433B5" w:rsidP="00540D17">
      <w:pPr>
        <w:pStyle w:val="textoalinhadodireita"/>
        <w:jc w:val="right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Rio de Janeiro, 17 de agosto de 2020</w:t>
      </w:r>
    </w:p>
    <w:p w14:paraId="5429AAA8" w14:textId="3B82122B" w:rsidR="009433B5" w:rsidRPr="00540D17" w:rsidRDefault="009433B5" w:rsidP="00540D17">
      <w:pPr>
        <w:pStyle w:val="textoalinhadodireita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  </w:t>
      </w:r>
    </w:p>
    <w:p w14:paraId="5D84E305" w14:textId="77777777" w:rsidR="009433B5" w:rsidRPr="00540D17" w:rsidRDefault="009433B5" w:rsidP="009433B5">
      <w:pPr>
        <w:pStyle w:val="textojustificadorecuoprimeiralinha"/>
        <w:numPr>
          <w:ilvl w:val="0"/>
          <w:numId w:val="1"/>
        </w:numPr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Trata-se esta informação técnica acerca de orientações de como proceder ao encontrar animais silvestres debilitados, feridos, filhotes sem os cuidados parentais e caídos dos ninhos.</w:t>
      </w:r>
    </w:p>
    <w:p w14:paraId="4E06178C" w14:textId="77777777" w:rsidR="009433B5" w:rsidRPr="00540D17" w:rsidRDefault="009433B5" w:rsidP="009433B5">
      <w:pPr>
        <w:pStyle w:val="textojustificadorecuoprimeiralinha"/>
        <w:numPr>
          <w:ilvl w:val="0"/>
          <w:numId w:val="1"/>
        </w:numPr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Esta demanda surgiu da necessidade de estabelecer uma convivência não conflitiva da população fluminense com a fauna silvestre que habita o entorno dos centros urbanos do estado do Rio de Janeiro.</w:t>
      </w:r>
    </w:p>
    <w:p w14:paraId="5AC242CE" w14:textId="77777777" w:rsidR="009433B5" w:rsidRPr="00540D17" w:rsidRDefault="009433B5" w:rsidP="009433B5">
      <w:pPr>
        <w:pStyle w:val="textojustificadorecuoprimeiralinha"/>
        <w:numPr>
          <w:ilvl w:val="0"/>
          <w:numId w:val="1"/>
        </w:numPr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 xml:space="preserve">A interação entre homens e animais ganhou dimensões muito mais abrangentes do que as existentes há algumas décadas. Tendo em vista as preocupações com a conservação da natureza </w:t>
      </w:r>
      <w:proofErr w:type="gramStart"/>
      <w:r w:rsidRPr="00540D17">
        <w:rPr>
          <w:rFonts w:asciiTheme="minorHAnsi" w:hAnsiTheme="minorHAnsi" w:cstheme="minorHAnsi"/>
        </w:rPr>
        <w:t>e também</w:t>
      </w:r>
      <w:proofErr w:type="gramEnd"/>
      <w:r w:rsidRPr="00540D17">
        <w:rPr>
          <w:rFonts w:asciiTheme="minorHAnsi" w:hAnsiTheme="minorHAnsi" w:cstheme="minorHAnsi"/>
        </w:rPr>
        <w:t xml:space="preserve"> com o bem estar animal, a população em geral tem se mostrado mais sensibilizada para a importância da sobrevivência e da manutenção adequada dos animais, bem como com a necessidade de contribuir para que espécies em risco tenham possibilidades de perseverarem.</w:t>
      </w:r>
    </w:p>
    <w:p w14:paraId="6989B6B8" w14:textId="77777777" w:rsidR="009433B5" w:rsidRPr="00540D17" w:rsidRDefault="009433B5" w:rsidP="009433B5">
      <w:pPr>
        <w:pStyle w:val="textojustificadorecuoprimeiralinha"/>
        <w:numPr>
          <w:ilvl w:val="0"/>
          <w:numId w:val="1"/>
        </w:numPr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Devido ao crescimento indiscriminado das cidades sobre as áreas de matas preservadas os animais acabam por co-habitar regiões urbanas, à procura de alimento, de outros indivíduos da mesma espécie, de abrigo ou apenas como ponto de fuga da pressão exercida sobre eles.</w:t>
      </w:r>
    </w:p>
    <w:p w14:paraId="6333A189" w14:textId="77777777" w:rsidR="009433B5" w:rsidRPr="00540D17" w:rsidRDefault="009433B5" w:rsidP="009433B5">
      <w:pPr>
        <w:pStyle w:val="textojustificadorecuoprimeiralinha"/>
        <w:numPr>
          <w:ilvl w:val="0"/>
          <w:numId w:val="1"/>
        </w:numPr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Portanto, diante desta realidade, elencamos as orientações abaixo com o objetivo de construir uma cartilha (folheto) didática e ilustrada para auxílio dos canais de atendimento ao cidadão do Ibama/RJ: </w:t>
      </w:r>
    </w:p>
    <w:p w14:paraId="4EC8E5CD" w14:textId="77777777" w:rsidR="009433B5" w:rsidRPr="00540D17" w:rsidRDefault="009433B5" w:rsidP="009433B5">
      <w:pPr>
        <w:pStyle w:val="textojustificadorecuoprimeiralinha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 </w:t>
      </w:r>
    </w:p>
    <w:p w14:paraId="0C24CBEF" w14:textId="09EB2BED" w:rsidR="009433B5" w:rsidRPr="00540D17" w:rsidRDefault="009433B5" w:rsidP="009433B5">
      <w:pPr>
        <w:pStyle w:val="textojustificadorecuoprimeiralinha"/>
        <w:rPr>
          <w:rFonts w:asciiTheme="minorHAnsi" w:hAnsiTheme="minorHAnsi" w:cstheme="minorHAnsi"/>
        </w:rPr>
      </w:pPr>
      <w:r w:rsidRPr="00540D17">
        <w:rPr>
          <w:rStyle w:val="Forte"/>
          <w:rFonts w:asciiTheme="minorHAnsi" w:hAnsiTheme="minorHAnsi" w:cstheme="minorHAnsi"/>
        </w:rPr>
        <w:t>Encontrei um animal silvestre. O que fazer?</w:t>
      </w:r>
    </w:p>
    <w:p w14:paraId="5535881D" w14:textId="1E00E470" w:rsidR="009433B5" w:rsidRPr="00540D17" w:rsidRDefault="009433B5" w:rsidP="009433B5">
      <w:pPr>
        <w:pStyle w:val="textojustificadorecuoprimeiralinha"/>
        <w:rPr>
          <w:rFonts w:asciiTheme="minorHAnsi" w:hAnsiTheme="minorHAnsi" w:cstheme="minorHAnsi"/>
        </w:rPr>
      </w:pPr>
      <w:r w:rsidRPr="00540D17">
        <w:rPr>
          <w:rStyle w:val="Forte"/>
          <w:rFonts w:asciiTheme="minorHAnsi" w:hAnsiTheme="minorHAnsi" w:cstheme="minorHAnsi"/>
        </w:rPr>
        <w:t>1. Lembre-se que manter e cuidar de qualquer animal da fauna silvestre nativa brasileira sem licença dos órgãos federais ou estaduais de meio ambiente é ilegal e crime previsto em lei.</w:t>
      </w:r>
    </w:p>
    <w:p w14:paraId="01B3937C" w14:textId="77777777" w:rsidR="009433B5" w:rsidRPr="00540D17" w:rsidRDefault="009433B5" w:rsidP="009433B5">
      <w:pPr>
        <w:pStyle w:val="textojustificadorecuoprimeiralinha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 </w:t>
      </w:r>
    </w:p>
    <w:p w14:paraId="612DB271" w14:textId="77777777" w:rsidR="009433B5" w:rsidRPr="00540D17" w:rsidRDefault="009433B5" w:rsidP="009433B5">
      <w:pPr>
        <w:pStyle w:val="textojustificadorecuoprimeiralinha"/>
        <w:rPr>
          <w:rFonts w:asciiTheme="minorHAnsi" w:hAnsiTheme="minorHAnsi" w:cstheme="minorHAnsi"/>
        </w:rPr>
      </w:pPr>
      <w:r w:rsidRPr="00540D17">
        <w:rPr>
          <w:rStyle w:val="Forte"/>
          <w:rFonts w:asciiTheme="minorHAnsi" w:hAnsiTheme="minorHAnsi" w:cstheme="minorHAnsi"/>
        </w:rPr>
        <w:lastRenderedPageBreak/>
        <w:t>2. Lembre-se que animais selvagens podem transmitir doenças para você, seus filhos e animais de estimação!</w:t>
      </w:r>
    </w:p>
    <w:p w14:paraId="31239450" w14:textId="77777777" w:rsidR="009433B5" w:rsidRPr="00540D17" w:rsidRDefault="009433B5" w:rsidP="009433B5">
      <w:pPr>
        <w:pStyle w:val="textojustificadorecuoprimeiralinha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 </w:t>
      </w:r>
    </w:p>
    <w:p w14:paraId="3CFD83D3" w14:textId="77777777" w:rsidR="009433B5" w:rsidRPr="00540D17" w:rsidRDefault="009433B5" w:rsidP="009433B5">
      <w:pPr>
        <w:pStyle w:val="textojustificadorecuoprimeiralinha"/>
        <w:rPr>
          <w:rFonts w:asciiTheme="minorHAnsi" w:hAnsiTheme="minorHAnsi" w:cstheme="minorHAnsi"/>
        </w:rPr>
      </w:pPr>
      <w:r w:rsidRPr="00540D17">
        <w:rPr>
          <w:rStyle w:val="Forte"/>
          <w:rFonts w:asciiTheme="minorHAnsi" w:hAnsiTheme="minorHAnsi" w:cstheme="minorHAnsi"/>
        </w:rPr>
        <w:t>3. Um animal silvestre precisa de assistência se:</w:t>
      </w:r>
    </w:p>
    <w:p w14:paraId="64B7096C" w14:textId="77777777" w:rsidR="009433B5" w:rsidRPr="00540D17" w:rsidRDefault="009433B5" w:rsidP="00540D17">
      <w:pPr>
        <w:pStyle w:val="textojustificadorecuoprimeiralinha"/>
        <w:spacing w:before="0" w:beforeAutospacing="0" w:after="120" w:afterAutospacing="0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• Estiver parado e não responder a movimento ou estímulos externos; </w:t>
      </w:r>
    </w:p>
    <w:p w14:paraId="5CF150EB" w14:textId="77777777" w:rsidR="009433B5" w:rsidRPr="00540D17" w:rsidRDefault="009433B5" w:rsidP="00540D17">
      <w:pPr>
        <w:pStyle w:val="textojustificadorecuoprimeiralinha"/>
        <w:spacing w:before="0" w:beforeAutospacing="0" w:after="120" w:afterAutospacing="0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• Estiver sangrando ou machucado;  </w:t>
      </w:r>
    </w:p>
    <w:p w14:paraId="30BA3BA9" w14:textId="77777777" w:rsidR="009433B5" w:rsidRPr="00540D17" w:rsidRDefault="009433B5" w:rsidP="00540D17">
      <w:pPr>
        <w:pStyle w:val="textojustificadorecuoprimeiralinha"/>
        <w:spacing w:before="0" w:beforeAutospacing="0" w:after="120" w:afterAutospacing="0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• Um animal adulto puder ser capturado facilmente; </w:t>
      </w:r>
    </w:p>
    <w:p w14:paraId="738F98A2" w14:textId="77777777" w:rsidR="009433B5" w:rsidRPr="00540D17" w:rsidRDefault="009433B5" w:rsidP="00540D17">
      <w:pPr>
        <w:pStyle w:val="textojustificadorecuoprimeiralinha"/>
        <w:spacing w:before="0" w:beforeAutospacing="0" w:after="120" w:afterAutospacing="0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• Tiver dificuldade de respirar ou tiver convulsões; </w:t>
      </w:r>
    </w:p>
    <w:p w14:paraId="66DF81AD" w14:textId="77777777" w:rsidR="009433B5" w:rsidRPr="00540D17" w:rsidRDefault="009433B5" w:rsidP="00540D17">
      <w:pPr>
        <w:pStyle w:val="textojustificadorecuoprimeiralinha"/>
        <w:spacing w:before="0" w:beforeAutospacing="0" w:after="120" w:afterAutospacing="0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• Estiver desidratado ou emaciado (olhos fundos, pelagem sem brilho).</w:t>
      </w:r>
    </w:p>
    <w:p w14:paraId="277EA962" w14:textId="77777777" w:rsidR="009433B5" w:rsidRPr="00540D17" w:rsidRDefault="009433B5" w:rsidP="009433B5">
      <w:pPr>
        <w:pStyle w:val="textojustificadorecuoprimeiralinha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 </w:t>
      </w:r>
    </w:p>
    <w:p w14:paraId="4134DEC8" w14:textId="77777777" w:rsidR="009433B5" w:rsidRPr="00540D17" w:rsidRDefault="009433B5" w:rsidP="009433B5">
      <w:pPr>
        <w:pStyle w:val="textojustificadorecuoprimeiralinha"/>
        <w:rPr>
          <w:rFonts w:asciiTheme="minorHAnsi" w:hAnsiTheme="minorHAnsi" w:cstheme="minorHAnsi"/>
        </w:rPr>
      </w:pPr>
      <w:r w:rsidRPr="00540D17">
        <w:rPr>
          <w:rStyle w:val="Forte"/>
          <w:rFonts w:asciiTheme="minorHAnsi" w:hAnsiTheme="minorHAnsi" w:cstheme="minorHAnsi"/>
        </w:rPr>
        <w:t>4. Se você achar um animal machucado ou um filhote sem os pais</w:t>
      </w:r>
    </w:p>
    <w:p w14:paraId="245371C1" w14:textId="77777777" w:rsidR="009433B5" w:rsidRPr="00540D17" w:rsidRDefault="009433B5" w:rsidP="00540D17">
      <w:pPr>
        <w:pStyle w:val="textojustificadorecuoprimeiralinha"/>
        <w:spacing w:before="0" w:beforeAutospacing="0" w:after="120" w:afterAutospacing="0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• Não é recomendado que o público em geral manuseie animais silvestres a não ser que o animal não represente um risco para sua segurança, estiver em estado crítico e precise de ajuda imediata;</w:t>
      </w:r>
    </w:p>
    <w:p w14:paraId="303FBD73" w14:textId="77777777" w:rsidR="009433B5" w:rsidRPr="00540D17" w:rsidRDefault="009433B5" w:rsidP="00540D17">
      <w:pPr>
        <w:pStyle w:val="textojustificadorecuoprimeiralinha"/>
        <w:spacing w:before="0" w:beforeAutospacing="0" w:after="120" w:afterAutospacing="0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• Caso precise manusear um animal selvagem, use luvas e outros equipamentos de proteção, para não correr o risco de se machucar e/ou contrair doenças;</w:t>
      </w:r>
    </w:p>
    <w:p w14:paraId="1853B16F" w14:textId="77777777" w:rsidR="009433B5" w:rsidRPr="00540D17" w:rsidRDefault="009433B5" w:rsidP="00540D17">
      <w:pPr>
        <w:pStyle w:val="textojustificadorecuoprimeiralinha"/>
        <w:spacing w:before="0" w:beforeAutospacing="0" w:after="120" w:afterAutospacing="0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• NUNCA acaricie ou brinque com um animal selvagem, isso só causa estresse e aumenta o risco de choque. Pessoas e outros animais devem manter uma distância segura do animal. Contato com humanos também diminui as chances de reabilitação e soltura.</w:t>
      </w:r>
    </w:p>
    <w:p w14:paraId="5DCA9BD5" w14:textId="77777777" w:rsidR="009433B5" w:rsidRPr="00540D17" w:rsidRDefault="009433B5" w:rsidP="00540D17">
      <w:pPr>
        <w:pStyle w:val="textojustificadorecuoprimeiralinha"/>
        <w:spacing w:before="0" w:beforeAutospacing="0" w:after="120" w:afterAutospacing="0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• Não ofereça comida ou água ao animal (com exceção do beija-flor que deve ser alimentado com água açucarada a cada 30 minutos para prevenir desidratação);</w:t>
      </w:r>
    </w:p>
    <w:p w14:paraId="40C9102C" w14:textId="77777777" w:rsidR="009433B5" w:rsidRPr="00540D17" w:rsidRDefault="009433B5" w:rsidP="00540D17">
      <w:pPr>
        <w:pStyle w:val="textojustificadorecuoprimeiralinha"/>
        <w:spacing w:before="0" w:beforeAutospacing="0" w:after="120" w:afterAutospacing="0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• Nunca tente tratar um animal machucado. Deixar o animal quieto é o melhor tratamento possível até que ele possa ser transportado para a um Centro de Atendimento Veterinário (Cetas/RJ e Cras/Unesa);</w:t>
      </w:r>
    </w:p>
    <w:p w14:paraId="7C7E40FF" w14:textId="77777777" w:rsidR="009433B5" w:rsidRPr="00540D17" w:rsidRDefault="009433B5" w:rsidP="00540D17">
      <w:pPr>
        <w:pStyle w:val="textojustificadorecuoprimeiralinha"/>
        <w:spacing w:before="0" w:beforeAutospacing="0" w:after="120" w:afterAutospacing="0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• Não tente reabilitar um animal silvestre por conta própria. Cada animal requer dieta e tratamento especializados. Mesmo que o animal pareça estar bem, os efeitos de um tratamento incorreto podem levar meses para aparecer e então será tarde demais para sua recuperação;</w:t>
      </w:r>
    </w:p>
    <w:p w14:paraId="12906EC0" w14:textId="77777777" w:rsidR="009433B5" w:rsidRPr="00540D17" w:rsidRDefault="009433B5" w:rsidP="00540D17">
      <w:pPr>
        <w:pStyle w:val="textojustificadorecuoprimeiralinha"/>
        <w:spacing w:before="0" w:beforeAutospacing="0" w:after="120" w:afterAutospacing="0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• Animais que porventura possam parecer arredios por se sentirem assustados ou acuados, evite aproximar-se e entre em contato com a Polícia Ambiental, Corpo de Bombeiros ou a Patrulha Ambiental da Guarda Municipal.            </w:t>
      </w:r>
    </w:p>
    <w:p w14:paraId="49F575D2" w14:textId="77777777" w:rsidR="009433B5" w:rsidRPr="00540D17" w:rsidRDefault="009433B5" w:rsidP="00540D17">
      <w:pPr>
        <w:pStyle w:val="textojustificadorecuoprimeiralinha"/>
        <w:spacing w:after="120" w:afterAutospacing="0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   </w:t>
      </w:r>
    </w:p>
    <w:p w14:paraId="68B5CA5C" w14:textId="77777777" w:rsidR="009433B5" w:rsidRPr="00540D17" w:rsidRDefault="009433B5" w:rsidP="009433B5">
      <w:pPr>
        <w:pStyle w:val="textojustificadorecuoprimeiralinha"/>
        <w:rPr>
          <w:rFonts w:asciiTheme="minorHAnsi" w:hAnsiTheme="minorHAnsi" w:cstheme="minorHAnsi"/>
        </w:rPr>
      </w:pPr>
      <w:r w:rsidRPr="00540D17">
        <w:rPr>
          <w:rStyle w:val="Forte"/>
          <w:rFonts w:asciiTheme="minorHAnsi" w:hAnsiTheme="minorHAnsi" w:cstheme="minorHAnsi"/>
        </w:rPr>
        <w:t>5. Órfãos</w:t>
      </w:r>
    </w:p>
    <w:p w14:paraId="212119CB" w14:textId="352339FC" w:rsidR="009433B5" w:rsidRPr="00540D17" w:rsidRDefault="009433B5" w:rsidP="00540D17">
      <w:pPr>
        <w:pStyle w:val="textojustificadorecuoprimeiralinha"/>
        <w:spacing w:before="0" w:beforeAutospacing="0" w:after="120" w:afterAutospacing="0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 xml:space="preserve">• A coisa mais importante a fazer caso encontre um filhote é ter certeza </w:t>
      </w:r>
      <w:r w:rsidR="004F26E2" w:rsidRPr="00540D17">
        <w:rPr>
          <w:rFonts w:asciiTheme="minorHAnsi" w:hAnsiTheme="minorHAnsi" w:cstheme="minorHAnsi"/>
        </w:rPr>
        <w:t>de que</w:t>
      </w:r>
      <w:r w:rsidRPr="00540D17">
        <w:rPr>
          <w:rFonts w:asciiTheme="minorHAnsi" w:hAnsiTheme="minorHAnsi" w:cstheme="minorHAnsi"/>
        </w:rPr>
        <w:t xml:space="preserve"> ele é órfão. Muitas vezes, pessoas com boas intenções retiram filhotes saudáveis de seus pais por não entenderem seus hábitos;</w:t>
      </w:r>
    </w:p>
    <w:p w14:paraId="0DE74994" w14:textId="77777777" w:rsidR="009433B5" w:rsidRPr="00540D17" w:rsidRDefault="009433B5" w:rsidP="00540D17">
      <w:pPr>
        <w:pStyle w:val="textojustificadorecuoprimeiralinha"/>
        <w:spacing w:before="0" w:beforeAutospacing="0" w:after="120" w:afterAutospacing="0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lastRenderedPageBreak/>
        <w:t>• Isso é muito comum com aves que estão aprendendo a voar. Elas geralmente passam alguns dias no chão enquanto aprendem a voar, e durante esse período ainda estão sendo alimentados por seus pais;</w:t>
      </w:r>
    </w:p>
    <w:p w14:paraId="7CFE7B85" w14:textId="77777777" w:rsidR="009433B5" w:rsidRPr="00540D17" w:rsidRDefault="009433B5" w:rsidP="00540D17">
      <w:pPr>
        <w:pStyle w:val="textojustificadorecuoprimeiralinha"/>
        <w:spacing w:before="0" w:beforeAutospacing="0" w:after="120" w:afterAutospacing="0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 xml:space="preserve">• Caso o filhote não esteja ferido ou machucado procure o ninho, caso não encontre coloque o animal em um lugar seguro que os pais possam ver, como um arbusto </w:t>
      </w:r>
      <w:proofErr w:type="gramStart"/>
      <w:r w:rsidRPr="00540D17">
        <w:rPr>
          <w:rFonts w:asciiTheme="minorHAnsi" w:hAnsiTheme="minorHAnsi" w:cstheme="minorHAnsi"/>
        </w:rPr>
        <w:t>e  que</w:t>
      </w:r>
      <w:proofErr w:type="gramEnd"/>
      <w:r w:rsidRPr="00540D17">
        <w:rPr>
          <w:rFonts w:asciiTheme="minorHAnsi" w:hAnsiTheme="minorHAnsi" w:cstheme="minorHAnsi"/>
        </w:rPr>
        <w:t xml:space="preserve"> possa ficar longe de predadores. É possível improvisar um ninho com algum recipiente com pequenos furos como uma peneira, cobrindo-o com palha seca e fixando-o em uma árvore próxima de onde encontrou o filhote; </w:t>
      </w:r>
    </w:p>
    <w:p w14:paraId="49D58577" w14:textId="77777777" w:rsidR="009433B5" w:rsidRPr="00540D17" w:rsidRDefault="009433B5" w:rsidP="00540D17">
      <w:pPr>
        <w:pStyle w:val="textojustificadorecuoprimeiralinha"/>
        <w:spacing w:before="0" w:beforeAutospacing="0" w:after="120" w:afterAutospacing="0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• Mamíferos podem parecer perdidos e sozinhos enquanto exploram ou aguardam o retorno de seus pais que foram buscar comida;</w:t>
      </w:r>
    </w:p>
    <w:p w14:paraId="1F6E12A7" w14:textId="77777777" w:rsidR="009433B5" w:rsidRPr="00540D17" w:rsidRDefault="009433B5" w:rsidP="00540D17">
      <w:pPr>
        <w:pStyle w:val="textojustificadorecuoprimeiralinha"/>
        <w:spacing w:before="0" w:beforeAutospacing="0" w:after="120" w:afterAutospacing="0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• Se um filhote estiver realmente órfão (os pais estão mortos ou sumiram depois de um longo período de observação) ou se estiver machucado, ele precisa de atenção e cuidados especiais. Ligue para a Polícia Ambiental, Bombeiros ou Guarda Municipal o mais rápido possível.</w:t>
      </w:r>
    </w:p>
    <w:p w14:paraId="5CCE6423" w14:textId="77777777" w:rsidR="009433B5" w:rsidRPr="00540D17" w:rsidRDefault="009433B5" w:rsidP="009433B5">
      <w:pPr>
        <w:pStyle w:val="textojustificadorecuoprimeiralinha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 </w:t>
      </w:r>
    </w:p>
    <w:p w14:paraId="74E479E3" w14:textId="77777777" w:rsidR="009433B5" w:rsidRPr="00540D17" w:rsidRDefault="009433B5" w:rsidP="009433B5">
      <w:pPr>
        <w:pStyle w:val="textojustificadorecuoprimeiralinha"/>
        <w:rPr>
          <w:rFonts w:asciiTheme="minorHAnsi" w:hAnsiTheme="minorHAnsi" w:cstheme="minorHAnsi"/>
        </w:rPr>
      </w:pPr>
      <w:r w:rsidRPr="00540D17">
        <w:rPr>
          <w:rStyle w:val="Forte"/>
          <w:rFonts w:asciiTheme="minorHAnsi" w:hAnsiTheme="minorHAnsi" w:cstheme="minorHAnsi"/>
        </w:rPr>
        <w:t>6. Transporte</w:t>
      </w:r>
    </w:p>
    <w:p w14:paraId="7C24FE3C" w14:textId="57932573" w:rsidR="009433B5" w:rsidRPr="00540D17" w:rsidRDefault="009433B5" w:rsidP="009433B5">
      <w:pPr>
        <w:pStyle w:val="textojustificadorecuoprimeiralinha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 </w:t>
      </w:r>
      <w:r w:rsidRPr="00540D17">
        <w:rPr>
          <w:rStyle w:val="Forte"/>
          <w:rFonts w:asciiTheme="minorHAnsi" w:hAnsiTheme="minorHAnsi" w:cstheme="minorHAnsi"/>
        </w:rPr>
        <w:t>Só transporte um animal selvagem se tiver autorização do I</w:t>
      </w:r>
      <w:r w:rsidR="00540D17">
        <w:rPr>
          <w:rStyle w:val="Forte"/>
          <w:rFonts w:asciiTheme="minorHAnsi" w:hAnsiTheme="minorHAnsi" w:cstheme="minorHAnsi"/>
        </w:rPr>
        <w:t>bama</w:t>
      </w:r>
      <w:r w:rsidRPr="00540D17">
        <w:rPr>
          <w:rStyle w:val="Forte"/>
          <w:rFonts w:asciiTheme="minorHAnsi" w:hAnsiTheme="minorHAnsi" w:cstheme="minorHAnsi"/>
        </w:rPr>
        <w:t xml:space="preserve"> que deverá ser solicitada previamente.</w:t>
      </w:r>
    </w:p>
    <w:p w14:paraId="323A3EE8" w14:textId="77777777" w:rsidR="009433B5" w:rsidRPr="00540D17" w:rsidRDefault="009433B5" w:rsidP="00540D17">
      <w:pPr>
        <w:pStyle w:val="textojustificadorecuoprimeiralinha"/>
        <w:spacing w:before="0" w:beforeAutospacing="0" w:after="120" w:afterAutospacing="0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• Siga esses passos para garantir que o animal seja transportado de maneira confortável e menos estressante possível:</w:t>
      </w:r>
    </w:p>
    <w:p w14:paraId="7F8C0E8A" w14:textId="77777777" w:rsidR="009433B5" w:rsidRPr="00540D17" w:rsidRDefault="009433B5" w:rsidP="00540D17">
      <w:pPr>
        <w:pStyle w:val="textojustificadorecuoprimeiralinha"/>
        <w:spacing w:before="0" w:beforeAutospacing="0" w:after="120" w:afterAutospacing="0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• O animal nunca deve viajar no colo;</w:t>
      </w:r>
    </w:p>
    <w:p w14:paraId="3B16B02E" w14:textId="77777777" w:rsidR="009433B5" w:rsidRPr="00540D17" w:rsidRDefault="009433B5" w:rsidP="00540D17">
      <w:pPr>
        <w:pStyle w:val="textojustificadorecuoprimeiralinha"/>
        <w:spacing w:before="0" w:beforeAutospacing="0" w:after="120" w:afterAutospacing="0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• Mantenha o animal em uma caixa fechada com segurança, em cima do banco ou no chão;</w:t>
      </w:r>
    </w:p>
    <w:p w14:paraId="7071ABDA" w14:textId="3E86E8C9" w:rsidR="009433B5" w:rsidRPr="00540D17" w:rsidRDefault="009433B5" w:rsidP="00540D17">
      <w:pPr>
        <w:pStyle w:val="textojustificadorecuoprimeiralinha"/>
        <w:spacing w:before="0" w:beforeAutospacing="0" w:after="120" w:afterAutospacing="0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 xml:space="preserve">• Mantenha o carro com </w:t>
      </w:r>
      <w:r w:rsidR="004F26E2" w:rsidRPr="00540D17">
        <w:rPr>
          <w:rFonts w:asciiTheme="minorHAnsi" w:hAnsiTheme="minorHAnsi" w:cstheme="minorHAnsi"/>
        </w:rPr>
        <w:t>ar-condicionado</w:t>
      </w:r>
      <w:r w:rsidRPr="00540D17">
        <w:rPr>
          <w:rFonts w:asciiTheme="minorHAnsi" w:hAnsiTheme="minorHAnsi" w:cstheme="minorHAnsi"/>
        </w:rPr>
        <w:t xml:space="preserve"> desligado se possível, (para evitar baixas temperaturas) e silencioso (sem música ou conversas);</w:t>
      </w:r>
    </w:p>
    <w:p w14:paraId="53DAAD8D" w14:textId="77777777" w:rsidR="009433B5" w:rsidRPr="00540D17" w:rsidRDefault="009433B5" w:rsidP="00540D17">
      <w:pPr>
        <w:pStyle w:val="textojustificadorecuoprimeiralinha"/>
        <w:spacing w:before="0" w:beforeAutospacing="0" w:after="120" w:afterAutospacing="0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• Mantenha todas as janelas fechadas para sua segurança.</w:t>
      </w:r>
    </w:p>
    <w:p w14:paraId="0740CEAC" w14:textId="77777777" w:rsidR="009433B5" w:rsidRPr="00540D17" w:rsidRDefault="009433B5" w:rsidP="009433B5">
      <w:pPr>
        <w:pStyle w:val="textojustificadorecuoprimeiralinha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 </w:t>
      </w:r>
    </w:p>
    <w:p w14:paraId="5C4544CB" w14:textId="77777777" w:rsidR="009433B5" w:rsidRPr="00540D17" w:rsidRDefault="009433B5" w:rsidP="009433B5">
      <w:pPr>
        <w:pStyle w:val="textojustificadorecuoprimeiralinha"/>
        <w:rPr>
          <w:rFonts w:asciiTheme="minorHAnsi" w:hAnsiTheme="minorHAnsi" w:cstheme="minorHAnsi"/>
        </w:rPr>
      </w:pPr>
      <w:r w:rsidRPr="00540D17">
        <w:rPr>
          <w:rStyle w:val="Forte"/>
          <w:rFonts w:asciiTheme="minorHAnsi" w:hAnsiTheme="minorHAnsi" w:cstheme="minorHAnsi"/>
        </w:rPr>
        <w:t>7. Animais em áreas próximas a parques ecológicos</w:t>
      </w:r>
    </w:p>
    <w:p w14:paraId="686D154E" w14:textId="77777777" w:rsidR="009433B5" w:rsidRPr="00540D17" w:rsidRDefault="009433B5" w:rsidP="009433B5">
      <w:pPr>
        <w:pStyle w:val="textojustificadorecuoprimeiralinha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• Em alguns casos, como quando aparecem </w:t>
      </w:r>
      <w:r w:rsidRPr="00540D17">
        <w:rPr>
          <w:rStyle w:val="Forte"/>
          <w:rFonts w:asciiTheme="minorHAnsi" w:hAnsiTheme="minorHAnsi" w:cstheme="minorHAnsi"/>
        </w:rPr>
        <w:t xml:space="preserve">capivaras ou jacarés </w:t>
      </w:r>
      <w:r w:rsidRPr="00540D17">
        <w:rPr>
          <w:rFonts w:asciiTheme="minorHAnsi" w:hAnsiTheme="minorHAnsi" w:cstheme="minorHAnsi"/>
        </w:rPr>
        <w:t>em áreas próximas a parques ecológicos, não é necessário fazer nada. O animal, que vive na região, consegue sobreviver, ir em busca de alimentos e até voltar para seu local de origem. No entanto, se o animal se encontrar ferido ou debilitado entre em contato com a Polícia Ambiental, Corpo de Bombeiros ou Guarda Municipal;</w:t>
      </w:r>
    </w:p>
    <w:p w14:paraId="3BD75150" w14:textId="77777777" w:rsidR="009433B5" w:rsidRPr="00540D17" w:rsidRDefault="009433B5" w:rsidP="009433B5">
      <w:pPr>
        <w:pStyle w:val="textojustificadorecuoprimeiralinha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 </w:t>
      </w:r>
    </w:p>
    <w:p w14:paraId="4E574D31" w14:textId="77777777" w:rsidR="009433B5" w:rsidRPr="00540D17" w:rsidRDefault="009433B5" w:rsidP="009433B5">
      <w:pPr>
        <w:pStyle w:val="textojustificadorecuoprimeiralinha"/>
        <w:rPr>
          <w:rFonts w:asciiTheme="minorHAnsi" w:hAnsiTheme="minorHAnsi" w:cstheme="minorHAnsi"/>
        </w:rPr>
      </w:pPr>
      <w:r w:rsidRPr="00540D17">
        <w:rPr>
          <w:rStyle w:val="Forte"/>
          <w:rFonts w:asciiTheme="minorHAnsi" w:hAnsiTheme="minorHAnsi" w:cstheme="minorHAnsi"/>
        </w:rPr>
        <w:t>8.</w:t>
      </w:r>
      <w:r w:rsidRPr="00540D17">
        <w:rPr>
          <w:rFonts w:asciiTheme="minorHAnsi" w:hAnsiTheme="minorHAnsi" w:cstheme="minorHAnsi"/>
        </w:rPr>
        <w:t xml:space="preserve"> </w:t>
      </w:r>
      <w:r w:rsidRPr="00540D17">
        <w:rPr>
          <w:rStyle w:val="Forte"/>
          <w:rFonts w:asciiTheme="minorHAnsi" w:hAnsiTheme="minorHAnsi" w:cstheme="minorHAnsi"/>
        </w:rPr>
        <w:t>Exemplos de animais comumente encontrados pela população próximos aos centros urbanos</w:t>
      </w:r>
    </w:p>
    <w:p w14:paraId="0639368F" w14:textId="77777777" w:rsidR="009433B5" w:rsidRPr="00540D17" w:rsidRDefault="009433B5" w:rsidP="00540D17">
      <w:pPr>
        <w:pStyle w:val="textojustificadorecuoprimeiralinha"/>
        <w:spacing w:before="0" w:beforeAutospacing="0" w:after="120" w:afterAutospacing="0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• Gambás - espécie importante para o equilíbrio ecológico pois alimenta-se de baratas, carrapatos, ratos, cobras, ajudando no controle destas populações;</w:t>
      </w:r>
    </w:p>
    <w:p w14:paraId="5BEEB2B0" w14:textId="77777777" w:rsidR="009433B5" w:rsidRPr="00540D17" w:rsidRDefault="009433B5" w:rsidP="00540D17">
      <w:pPr>
        <w:pStyle w:val="textojustificadorecuoprimeiralinha"/>
        <w:spacing w:before="0" w:beforeAutospacing="0" w:after="120" w:afterAutospacing="0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lastRenderedPageBreak/>
        <w:t>• Micos e macacos-prego - costumam aproximar-se das casas e apartamentos em busca de alimento. EVITE alimentá-los;</w:t>
      </w:r>
    </w:p>
    <w:p w14:paraId="6F49E041" w14:textId="77777777" w:rsidR="009433B5" w:rsidRPr="00540D17" w:rsidRDefault="009433B5" w:rsidP="00540D17">
      <w:pPr>
        <w:pStyle w:val="textojustificadorecuoprimeiralinha"/>
        <w:spacing w:before="0" w:beforeAutospacing="0" w:after="120" w:afterAutospacing="0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• Corujas, gaviões, urubus, carcarás; muito comum acidentes com linhas de pipa que causam ferimento nas asas impedindo a reabilitação dessas espécies.</w:t>
      </w:r>
    </w:p>
    <w:p w14:paraId="002D010C" w14:textId="250D1B3E" w:rsidR="009433B5" w:rsidRPr="00540D17" w:rsidRDefault="009433B5" w:rsidP="00540D17">
      <w:pPr>
        <w:pStyle w:val="textojustificadorecuoprimeiralinha"/>
        <w:spacing w:before="0" w:beforeAutospacing="0" w:after="120" w:afterAutospacing="0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• Filhotes de aves (pássaros, beija-flores, coruja, maritaca, pombos) e filhotes de mamíferos</w:t>
      </w:r>
      <w:r w:rsidR="004F26E2">
        <w:rPr>
          <w:rFonts w:asciiTheme="minorHAnsi" w:hAnsiTheme="minorHAnsi" w:cstheme="minorHAnsi"/>
        </w:rPr>
        <w:t xml:space="preserve"> </w:t>
      </w:r>
      <w:r w:rsidRPr="00540D17">
        <w:rPr>
          <w:rFonts w:asciiTheme="minorHAnsi" w:hAnsiTheme="minorHAnsi" w:cstheme="minorHAnsi"/>
        </w:rPr>
        <w:t>(micos, ouriços, gambás, tamanduás);</w:t>
      </w:r>
    </w:p>
    <w:p w14:paraId="598DDE55" w14:textId="77777777" w:rsidR="009433B5" w:rsidRPr="00540D17" w:rsidRDefault="009433B5" w:rsidP="00540D17">
      <w:pPr>
        <w:pStyle w:val="textojustificadorecuoprimeiralinha"/>
        <w:spacing w:before="0" w:beforeAutospacing="0" w:after="120" w:afterAutospacing="0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• Capivaras, jacarés - próximos a lagoas, parques ecológicos;</w:t>
      </w:r>
    </w:p>
    <w:p w14:paraId="32974CD5" w14:textId="77777777" w:rsidR="009433B5" w:rsidRPr="00540D17" w:rsidRDefault="009433B5" w:rsidP="00540D17">
      <w:pPr>
        <w:pStyle w:val="textojustificadorecuoprimeiralinha"/>
        <w:spacing w:before="0" w:beforeAutospacing="0" w:after="120" w:afterAutospacing="0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• Gatos selvagens, onças, cobras - animais que não aceitam aproximação e podem reagir agressivamente se acuados.</w:t>
      </w:r>
    </w:p>
    <w:p w14:paraId="716B4318" w14:textId="77777777" w:rsidR="009433B5" w:rsidRPr="00540D17" w:rsidRDefault="009433B5" w:rsidP="009433B5">
      <w:pPr>
        <w:pStyle w:val="textojustificadorecuoprimeiralinha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 </w:t>
      </w:r>
    </w:p>
    <w:p w14:paraId="3AF9E701" w14:textId="77777777" w:rsidR="009433B5" w:rsidRPr="00540D17" w:rsidRDefault="009433B5" w:rsidP="009433B5">
      <w:pPr>
        <w:pStyle w:val="textojustificadorecuoprimeiralinha"/>
        <w:rPr>
          <w:rFonts w:asciiTheme="minorHAnsi" w:hAnsiTheme="minorHAnsi" w:cstheme="minorHAnsi"/>
        </w:rPr>
      </w:pPr>
      <w:r w:rsidRPr="00540D17">
        <w:rPr>
          <w:rStyle w:val="Forte"/>
          <w:rFonts w:asciiTheme="minorHAnsi" w:hAnsiTheme="minorHAnsi" w:cstheme="minorHAnsi"/>
        </w:rPr>
        <w:t>9. Contatos úteis para solicitar apoio ao resgate</w:t>
      </w:r>
    </w:p>
    <w:p w14:paraId="048BF030" w14:textId="340AF75A" w:rsidR="009433B5" w:rsidRPr="00540D17" w:rsidRDefault="009433B5" w:rsidP="00540D17">
      <w:pPr>
        <w:pStyle w:val="textojustificadorecuoprimeiralinha"/>
        <w:spacing w:before="0" w:beforeAutospacing="0" w:after="120" w:afterAutospacing="0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• Polícia Ambiental - CPAM/PMERJ (21) 23347634 - 23347632</w:t>
      </w:r>
    </w:p>
    <w:p w14:paraId="078A0316" w14:textId="77777777" w:rsidR="009433B5" w:rsidRPr="00540D17" w:rsidRDefault="009433B5" w:rsidP="00540D17">
      <w:pPr>
        <w:pStyle w:val="textojustificadorecuoprimeiralinha"/>
        <w:spacing w:before="0" w:beforeAutospacing="0" w:after="120" w:afterAutospacing="0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• Corpo de Bombeiros - 193</w:t>
      </w:r>
    </w:p>
    <w:p w14:paraId="54A50575" w14:textId="77777777" w:rsidR="009433B5" w:rsidRPr="00540D17" w:rsidRDefault="009433B5" w:rsidP="00540D17">
      <w:pPr>
        <w:pStyle w:val="textojustificadorecuoprimeiralinha"/>
        <w:spacing w:before="0" w:beforeAutospacing="0" w:after="120" w:afterAutospacing="0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• Patrulha Ambiental da Guarda Municipal do Rio de Janeiro - 1746 </w:t>
      </w:r>
    </w:p>
    <w:p w14:paraId="59CF489F" w14:textId="77777777" w:rsidR="009433B5" w:rsidRPr="00540D17" w:rsidRDefault="009433B5" w:rsidP="009433B5">
      <w:pPr>
        <w:pStyle w:val="textojustificadorecuoprimeiralinha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 </w:t>
      </w:r>
    </w:p>
    <w:p w14:paraId="0021E3EB" w14:textId="77777777" w:rsidR="009433B5" w:rsidRPr="00540D17" w:rsidRDefault="009433B5" w:rsidP="009433B5">
      <w:pPr>
        <w:pStyle w:val="textojustificadorecuoprimeiralinha"/>
        <w:rPr>
          <w:rFonts w:asciiTheme="minorHAnsi" w:hAnsiTheme="minorHAnsi" w:cstheme="minorHAnsi"/>
        </w:rPr>
      </w:pPr>
      <w:r w:rsidRPr="00540D17">
        <w:rPr>
          <w:rStyle w:val="Forte"/>
          <w:rFonts w:asciiTheme="minorHAnsi" w:hAnsiTheme="minorHAnsi" w:cstheme="minorHAnsi"/>
        </w:rPr>
        <w:t>10. Contatos para onde o animal pode ser encaminhado caso necessário</w:t>
      </w:r>
    </w:p>
    <w:p w14:paraId="1186F5E9" w14:textId="57C3136C" w:rsidR="009433B5" w:rsidRPr="00540D17" w:rsidRDefault="009433B5" w:rsidP="00540D17">
      <w:pPr>
        <w:pStyle w:val="textojustificadorecuoprimeiralinha"/>
        <w:spacing w:before="0" w:beforeAutospacing="0" w:after="0" w:afterAutospacing="0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• Centro de Triagem de animais silvestres do Ibama no Rio de Janeiro - CETAS/RJ</w:t>
      </w:r>
    </w:p>
    <w:p w14:paraId="01949CBA" w14:textId="77777777" w:rsidR="009433B5" w:rsidRPr="00540D17" w:rsidRDefault="009433B5" w:rsidP="00540D17">
      <w:pPr>
        <w:pStyle w:val="textojustificadorecuoprimeiralinha"/>
        <w:spacing w:before="0" w:beforeAutospacing="0" w:after="0" w:afterAutospacing="0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(21) 3077-4390 | 99353-5385 | 99123-8189 </w:t>
      </w:r>
    </w:p>
    <w:p w14:paraId="3D4D3E13" w14:textId="0A304F3B" w:rsidR="009433B5" w:rsidRPr="00540D17" w:rsidRDefault="00540D17" w:rsidP="00540D17">
      <w:pPr>
        <w:pStyle w:val="textojustificadorecuoprimeiralinha"/>
        <w:spacing w:before="0" w:beforeAutospacing="0" w:after="0" w:afterAutospacing="0"/>
        <w:rPr>
          <w:rFonts w:asciiTheme="minorHAnsi" w:hAnsiTheme="minorHAnsi" w:cstheme="minorHAnsi"/>
        </w:rPr>
      </w:pPr>
      <w:hyperlink r:id="rId6" w:history="1">
        <w:r w:rsidRPr="00AD05F8">
          <w:rPr>
            <w:rStyle w:val="Hyperlink"/>
            <w:rFonts w:asciiTheme="minorHAnsi" w:hAnsiTheme="minorHAnsi" w:cstheme="minorHAnsi"/>
          </w:rPr>
          <w:t>cetas.rj@ibama.gov.br</w:t>
        </w:r>
      </w:hyperlink>
      <w:r>
        <w:rPr>
          <w:rFonts w:asciiTheme="minorHAnsi" w:hAnsiTheme="minorHAnsi" w:cstheme="minorHAnsi"/>
        </w:rPr>
        <w:t xml:space="preserve"> </w:t>
      </w:r>
      <w:r w:rsidR="009433B5" w:rsidRPr="00540D17">
        <w:rPr>
          <w:rFonts w:asciiTheme="minorHAnsi" w:hAnsiTheme="minorHAnsi" w:cstheme="minorHAnsi"/>
        </w:rPr>
        <w:t xml:space="preserve">| </w:t>
      </w:r>
      <w:hyperlink r:id="rId7" w:history="1">
        <w:r w:rsidRPr="00AD05F8">
          <w:rPr>
            <w:rStyle w:val="Hyperlink"/>
            <w:rFonts w:asciiTheme="minorHAnsi" w:hAnsiTheme="minorHAnsi" w:cstheme="minorHAnsi"/>
          </w:rPr>
          <w:t>ditec.rj@ibama.gov.br</w:t>
        </w:r>
      </w:hyperlink>
    </w:p>
    <w:p w14:paraId="575322B6" w14:textId="77777777" w:rsidR="009433B5" w:rsidRPr="00540D17" w:rsidRDefault="009433B5" w:rsidP="00540D17">
      <w:pPr>
        <w:pStyle w:val="textojustificadorecuoprimeiralinha"/>
        <w:spacing w:before="0" w:beforeAutospacing="0" w:after="0" w:afterAutospacing="0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Segunda a sexta, das 09h00 às 17h00</w:t>
      </w:r>
    </w:p>
    <w:p w14:paraId="2B67942F" w14:textId="77777777" w:rsidR="009433B5" w:rsidRPr="00540D17" w:rsidRDefault="009433B5" w:rsidP="00540D17">
      <w:pPr>
        <w:pStyle w:val="textojustificadorecuoprimeiralinha"/>
        <w:spacing w:before="0" w:beforeAutospacing="0" w:after="0" w:afterAutospacing="0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BR 465, Km 3.5, Floresta Nacional Mário Xavier Seropédica/RJ, CEP: 23.835-400</w:t>
      </w:r>
    </w:p>
    <w:p w14:paraId="3FAC9069" w14:textId="69B5C620" w:rsidR="009433B5" w:rsidRPr="00540D17" w:rsidRDefault="009433B5" w:rsidP="00540D17">
      <w:pPr>
        <w:pStyle w:val="textojustificadorecuoprimeiralinha"/>
        <w:spacing w:before="0" w:beforeAutospacing="0" w:after="0" w:afterAutospacing="0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Coordenadas: 22°43'23.</w:t>
      </w:r>
      <w:proofErr w:type="gramStart"/>
      <w:r w:rsidRPr="00540D17">
        <w:rPr>
          <w:rFonts w:asciiTheme="minorHAnsi" w:hAnsiTheme="minorHAnsi" w:cstheme="minorHAnsi"/>
        </w:rPr>
        <w:t>69</w:t>
      </w:r>
      <w:r w:rsidR="004F26E2">
        <w:rPr>
          <w:rFonts w:asciiTheme="minorHAnsi" w:hAnsiTheme="minorHAnsi" w:cstheme="minorHAnsi"/>
        </w:rPr>
        <w:t>”</w:t>
      </w:r>
      <w:r w:rsidRPr="00540D17">
        <w:rPr>
          <w:rFonts w:asciiTheme="minorHAnsi" w:hAnsiTheme="minorHAnsi" w:cstheme="minorHAnsi"/>
        </w:rPr>
        <w:t>S</w:t>
      </w:r>
      <w:proofErr w:type="gramEnd"/>
      <w:r w:rsidRPr="00540D17">
        <w:rPr>
          <w:rFonts w:asciiTheme="minorHAnsi" w:hAnsiTheme="minorHAnsi" w:cstheme="minorHAnsi"/>
        </w:rPr>
        <w:t xml:space="preserve"> |43°42'36.30”O</w:t>
      </w:r>
    </w:p>
    <w:p w14:paraId="5A2CF4F8" w14:textId="77777777" w:rsidR="009433B5" w:rsidRPr="00540D17" w:rsidRDefault="009433B5" w:rsidP="00540D17">
      <w:pPr>
        <w:pStyle w:val="textojustificadorecuoprimeiralinha"/>
        <w:spacing w:before="0" w:beforeAutospacing="0" w:after="0" w:afterAutospacing="0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 </w:t>
      </w:r>
    </w:p>
    <w:p w14:paraId="09BEAC5B" w14:textId="77777777" w:rsidR="009433B5" w:rsidRPr="00540D17" w:rsidRDefault="009433B5" w:rsidP="00540D17">
      <w:pPr>
        <w:pStyle w:val="textojustificadorecuoprimeiralinha"/>
        <w:spacing w:before="0" w:beforeAutospacing="0" w:after="0" w:afterAutospacing="0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• Centro de Recuperação de animais selvagens do Rio de Janeiro da Universidade</w:t>
      </w:r>
    </w:p>
    <w:p w14:paraId="72E6E5DD" w14:textId="77777777" w:rsidR="009433B5" w:rsidRPr="00540D17" w:rsidRDefault="009433B5" w:rsidP="00540D17">
      <w:pPr>
        <w:pStyle w:val="textojustificadorecuoprimeiralinha"/>
        <w:spacing w:before="0" w:beforeAutospacing="0" w:after="0" w:afterAutospacing="0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Estácio de Sá - CRAS - Unesa</w:t>
      </w:r>
    </w:p>
    <w:p w14:paraId="1F0D4214" w14:textId="77777777" w:rsidR="009433B5" w:rsidRPr="00540D17" w:rsidRDefault="009433B5" w:rsidP="00540D17">
      <w:pPr>
        <w:pStyle w:val="textojustificadorecuoprimeiralinha"/>
        <w:spacing w:before="0" w:beforeAutospacing="0" w:after="0" w:afterAutospacing="0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(21) 2430-4832</w:t>
      </w:r>
    </w:p>
    <w:p w14:paraId="5AACB73B" w14:textId="18D844E6" w:rsidR="009433B5" w:rsidRPr="00540D17" w:rsidRDefault="00540D17" w:rsidP="00540D17">
      <w:pPr>
        <w:pStyle w:val="textojustificadorecuoprimeiralinha"/>
        <w:spacing w:before="0" w:beforeAutospacing="0" w:after="0" w:afterAutospacing="0"/>
        <w:rPr>
          <w:rFonts w:asciiTheme="minorHAnsi" w:hAnsiTheme="minorHAnsi" w:cstheme="minorHAnsi"/>
        </w:rPr>
      </w:pPr>
      <w:hyperlink r:id="rId8" w:history="1">
        <w:r w:rsidRPr="00AD05F8">
          <w:rPr>
            <w:rStyle w:val="Hyperlink"/>
            <w:rFonts w:asciiTheme="minorHAnsi" w:hAnsiTheme="minorHAnsi" w:cstheme="minorHAnsi"/>
          </w:rPr>
          <w:t>crasunesa@gmail.com</w:t>
        </w:r>
      </w:hyperlink>
    </w:p>
    <w:p w14:paraId="2EFE3497" w14:textId="77777777" w:rsidR="009433B5" w:rsidRPr="00540D17" w:rsidRDefault="009433B5" w:rsidP="00540D17">
      <w:pPr>
        <w:pStyle w:val="textojustificadorecuoprimeiralinha"/>
        <w:spacing w:before="0" w:beforeAutospacing="0" w:after="0" w:afterAutospacing="0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Segunda à sexta, das 08h00 às 15h30</w:t>
      </w:r>
    </w:p>
    <w:p w14:paraId="69345CBF" w14:textId="2951DAF9" w:rsidR="009433B5" w:rsidRPr="00540D17" w:rsidRDefault="009433B5" w:rsidP="00540D17">
      <w:pPr>
        <w:pStyle w:val="textojustificadorecuoprimeiralinha"/>
        <w:spacing w:before="0" w:beforeAutospacing="0" w:after="0" w:afterAutospacing="0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Estrada da Boca do Mato, 850, Vargem Pequena - Clínica de Selvagens</w:t>
      </w:r>
      <w:r w:rsidRPr="00540D17">
        <w:rPr>
          <w:rFonts w:asciiTheme="minorHAnsi" w:hAnsiTheme="minorHAnsi" w:cstheme="minorHAnsi"/>
        </w:rPr>
        <w:br/>
        <w:t>CEP 22783-325 Rio de Janeiro, RJ</w:t>
      </w:r>
    </w:p>
    <w:p w14:paraId="18D6E7B3" w14:textId="77777777" w:rsidR="009433B5" w:rsidRPr="00540D17" w:rsidRDefault="009433B5" w:rsidP="00540D17">
      <w:pPr>
        <w:pStyle w:val="textojustificadorecuoprimeiralinha"/>
        <w:spacing w:before="0" w:beforeAutospacing="0" w:after="0" w:afterAutospacing="0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 </w:t>
      </w:r>
    </w:p>
    <w:p w14:paraId="5D23FFCE" w14:textId="272D9DC0" w:rsidR="009433B5" w:rsidRPr="00540D17" w:rsidRDefault="009433B5" w:rsidP="00540D17">
      <w:pPr>
        <w:pStyle w:val="textojustificadorecuoprimeiralinha"/>
        <w:spacing w:before="0" w:beforeAutospacing="0" w:after="0" w:afterAutospacing="0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</w:rPr>
        <w:t>  </w:t>
      </w:r>
    </w:p>
    <w:p w14:paraId="49195C6D" w14:textId="77777777" w:rsidR="009433B5" w:rsidRPr="00540D17" w:rsidRDefault="009433B5" w:rsidP="009433B5">
      <w:pPr>
        <w:pStyle w:val="textojustificadorecuoprimeiralinha"/>
        <w:rPr>
          <w:rFonts w:asciiTheme="minorHAnsi" w:hAnsiTheme="minorHAnsi" w:cstheme="minorHAnsi"/>
        </w:rPr>
      </w:pPr>
      <w:r w:rsidRPr="00540D17">
        <w:rPr>
          <w:rFonts w:asciiTheme="minorHAnsi" w:hAnsiTheme="minorHAnsi" w:cstheme="minorHAnsi"/>
          <w:b/>
          <w:bCs/>
        </w:rPr>
        <w:t>Fontes e referências:</w:t>
      </w:r>
      <w:r w:rsidRPr="00540D17">
        <w:rPr>
          <w:rFonts w:asciiTheme="minorHAnsi" w:hAnsiTheme="minorHAnsi" w:cstheme="minorHAnsi"/>
        </w:rPr>
        <w:t> </w:t>
      </w:r>
    </w:p>
    <w:p w14:paraId="6CFB8C39" w14:textId="77777777" w:rsidR="009433B5" w:rsidRPr="00540D17" w:rsidRDefault="004F26E2" w:rsidP="00540D17">
      <w:pPr>
        <w:pStyle w:val="textojustificadorecuoprimeiralinha"/>
        <w:spacing w:before="0" w:beforeAutospacing="0" w:after="0" w:afterAutospacing="0"/>
        <w:rPr>
          <w:rFonts w:asciiTheme="minorHAnsi" w:hAnsiTheme="minorHAnsi" w:cstheme="minorHAnsi"/>
        </w:rPr>
      </w:pPr>
      <w:hyperlink r:id="rId9" w:tgtFrame="_blank" w:history="1">
        <w:r w:rsidR="009433B5" w:rsidRPr="00540D17">
          <w:rPr>
            <w:rStyle w:val="Hyperlink"/>
            <w:rFonts w:asciiTheme="minorHAnsi" w:hAnsiTheme="minorHAnsi" w:cstheme="minorHAnsi"/>
          </w:rPr>
          <w:t>http://www.r3animal.org/animais-silvestres/</w:t>
        </w:r>
      </w:hyperlink>
    </w:p>
    <w:p w14:paraId="093F639E" w14:textId="77777777" w:rsidR="009433B5" w:rsidRPr="00540D17" w:rsidRDefault="004F26E2" w:rsidP="00540D17">
      <w:pPr>
        <w:pStyle w:val="textojustificadorecuoprimeiralinha"/>
        <w:spacing w:before="0" w:beforeAutospacing="0" w:after="0" w:afterAutospacing="0"/>
        <w:rPr>
          <w:rFonts w:asciiTheme="minorHAnsi" w:hAnsiTheme="minorHAnsi" w:cstheme="minorHAnsi"/>
        </w:rPr>
      </w:pPr>
      <w:hyperlink r:id="rId10" w:anchor="fechar" w:tgtFrame="_blank" w:history="1">
        <w:r w:rsidR="009433B5" w:rsidRPr="00540D17">
          <w:rPr>
            <w:rStyle w:val="Hyperlink"/>
            <w:rFonts w:asciiTheme="minorHAnsi" w:hAnsiTheme="minorHAnsi" w:cstheme="minorHAnsi"/>
          </w:rPr>
          <w:t>https://conexaoplaneta.com.br/blog/encontrei-um-animal-silvestre-o-que-fazer/#fechar</w:t>
        </w:r>
      </w:hyperlink>
    </w:p>
    <w:p w14:paraId="5FDD5014" w14:textId="40660028" w:rsidR="009433B5" w:rsidRPr="00540D17" w:rsidRDefault="00540D17" w:rsidP="00540D17">
      <w:pPr>
        <w:pStyle w:val="textojustificadorecuoprimeiralinha"/>
        <w:spacing w:before="0" w:beforeAutospacing="0" w:after="0" w:afterAutospacing="0"/>
        <w:rPr>
          <w:rFonts w:asciiTheme="minorHAnsi" w:hAnsiTheme="minorHAnsi" w:cstheme="minorHAnsi"/>
        </w:rPr>
      </w:pPr>
      <w:hyperlink r:id="rId11" w:history="1">
        <w:r w:rsidRPr="00AD05F8">
          <w:rPr>
            <w:rStyle w:val="Hyperlink"/>
            <w:rFonts w:asciiTheme="minorHAnsi" w:hAnsiTheme="minorHAnsi" w:cstheme="minorHAnsi"/>
          </w:rPr>
          <w:t>www.waita.org</w:t>
        </w:r>
      </w:hyperlink>
      <w:r>
        <w:rPr>
          <w:rFonts w:asciiTheme="minorHAnsi" w:hAnsiTheme="minorHAnsi" w:cstheme="minorHAnsi"/>
        </w:rPr>
        <w:t xml:space="preserve"> </w:t>
      </w:r>
    </w:p>
    <w:p w14:paraId="48560B7F" w14:textId="77777777" w:rsidR="00D814F5" w:rsidRPr="00540D17" w:rsidRDefault="00D814F5" w:rsidP="00A137C1">
      <w:pPr>
        <w:rPr>
          <w:rFonts w:cstheme="minorHAnsi"/>
          <w:sz w:val="24"/>
          <w:szCs w:val="24"/>
        </w:rPr>
      </w:pPr>
    </w:p>
    <w:sectPr w:rsidR="00D814F5" w:rsidRPr="00540D17" w:rsidSect="00540D17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A123BF"/>
    <w:multiLevelType w:val="multilevel"/>
    <w:tmpl w:val="12905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572"/>
    <w:rsid w:val="0005576E"/>
    <w:rsid w:val="00153B46"/>
    <w:rsid w:val="00254850"/>
    <w:rsid w:val="004F26E2"/>
    <w:rsid w:val="00540D17"/>
    <w:rsid w:val="0059084D"/>
    <w:rsid w:val="007179DD"/>
    <w:rsid w:val="009433B5"/>
    <w:rsid w:val="00A137C1"/>
    <w:rsid w:val="00B86B57"/>
    <w:rsid w:val="00D54091"/>
    <w:rsid w:val="00D73B00"/>
    <w:rsid w:val="00D814F5"/>
    <w:rsid w:val="00DA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A11C"/>
  <w15:docId w15:val="{7E013D85-D225-40C4-A879-5195F959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4F5"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recuoprimeiralinha">
    <w:name w:val="texto_justificado_recuo_primeira_linha"/>
    <w:basedOn w:val="Normal"/>
    <w:rsid w:val="00A13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7C1"/>
    <w:rPr>
      <w:b/>
      <w:bCs/>
    </w:rPr>
  </w:style>
  <w:style w:type="paragraph" w:customStyle="1" w:styleId="paragrafonumeradonivel1">
    <w:name w:val="paragrafo_numerado_nivel1"/>
    <w:basedOn w:val="Normal"/>
    <w:rsid w:val="00A13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  <w:style w:type="paragraph" w:customStyle="1" w:styleId="paragrafonumeradonivel2">
    <w:name w:val="paragrafo_numerado_nivel2"/>
    <w:basedOn w:val="Normal"/>
    <w:rsid w:val="00A13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13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  <w:style w:type="paragraph" w:customStyle="1" w:styleId="textocentralizadoespacamentosimples">
    <w:name w:val="texto_centralizado_espacamento_simples"/>
    <w:basedOn w:val="Normal"/>
    <w:rsid w:val="0094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94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94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94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433B5"/>
    <w:rPr>
      <w:color w:val="0000FF"/>
      <w:u w:val="single"/>
    </w:rPr>
  </w:style>
  <w:style w:type="paragraph" w:customStyle="1" w:styleId="tabelatexto8">
    <w:name w:val="tabela_texto_8"/>
    <w:basedOn w:val="Normal"/>
    <w:rsid w:val="00254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540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1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asunesa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itec.rj@ibama.gov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tas.rj@ibama.gov.br" TargetMode="External"/><Relationship Id="rId11" Type="http://schemas.openxmlformats.org/officeDocument/2006/relationships/hyperlink" Target="http://www.waita.org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conexaoplaneta.com.br/blog/encontrei-um-animal-silvestre-o-que-faz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3animal.org/animais-silvestres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1288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Luciana Vieira De Araujo</cp:lastModifiedBy>
  <cp:revision>3</cp:revision>
  <dcterms:created xsi:type="dcterms:W3CDTF">2020-12-24T00:39:00Z</dcterms:created>
  <dcterms:modified xsi:type="dcterms:W3CDTF">2020-12-24T00:49:00Z</dcterms:modified>
</cp:coreProperties>
</file>