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828B" w14:textId="77777777" w:rsidR="00F64630" w:rsidRDefault="00F64630"/>
    <w:p w14:paraId="7AE2CA45" w14:textId="77777777" w:rsidR="003C55A4" w:rsidRPr="003C55A4" w:rsidRDefault="003C55A4" w:rsidP="003C55A4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1544854E" w14:textId="77777777" w:rsidR="004C74E0" w:rsidRDefault="004C74E0" w:rsidP="00CA52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bCs/>
          <w:kern w:val="0"/>
          <w:sz w:val="24"/>
          <w:szCs w:val="24"/>
          <w:lang w:eastAsia="pt-BR"/>
          <w14:ligatures w14:val="none"/>
        </w:rPr>
      </w:pPr>
    </w:p>
    <w:p w14:paraId="0668A3C0" w14:textId="030C988A" w:rsidR="00CA52C8" w:rsidRPr="00CA52C8" w:rsidRDefault="00CA52C8" w:rsidP="00CA52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bCs/>
          <w:kern w:val="0"/>
          <w:sz w:val="24"/>
          <w:szCs w:val="24"/>
          <w:lang w:eastAsia="pt-BR"/>
          <w14:ligatures w14:val="none"/>
        </w:rPr>
      </w:pPr>
      <w:r w:rsidRPr="00CA52C8">
        <w:rPr>
          <w:rFonts w:ascii="Arial" w:eastAsia="Times New Roman" w:hAnsi="Arial" w:cs="Calibri"/>
          <w:b/>
          <w:bCs/>
          <w:kern w:val="0"/>
          <w:sz w:val="24"/>
          <w:szCs w:val="24"/>
          <w:lang w:eastAsia="pt-BR"/>
          <w14:ligatures w14:val="none"/>
        </w:rPr>
        <w:t>TERMO DE COMPROMISSO DE DEVOLUÇÃO CIENTÍFICA</w:t>
      </w:r>
    </w:p>
    <w:p w14:paraId="775E9E8A" w14:textId="77777777" w:rsidR="00CA52C8" w:rsidRPr="00CA52C8" w:rsidRDefault="00CA52C8" w:rsidP="00CA52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bCs/>
          <w:kern w:val="0"/>
          <w:sz w:val="24"/>
          <w:szCs w:val="24"/>
          <w:lang w:eastAsia="pt-BR"/>
          <w14:ligatures w14:val="none"/>
        </w:rPr>
      </w:pPr>
    </w:p>
    <w:p w14:paraId="03F51144" w14:textId="77777777" w:rsidR="00CA52C8" w:rsidRPr="00CA52C8" w:rsidRDefault="00CA52C8" w:rsidP="00CA52C8">
      <w:pPr>
        <w:spacing w:after="0" w:line="36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6BA41E5D" w14:textId="06C480F4" w:rsidR="00CA52C8" w:rsidRPr="00382783" w:rsidRDefault="00CA52C8" w:rsidP="00CA52C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82783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Título do projeto:</w:t>
      </w:r>
      <w:r w:rsidR="004C74E0" w:rsidRPr="00382783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</w:t>
      </w:r>
    </w:p>
    <w:p w14:paraId="122DCCA0" w14:textId="77777777" w:rsidR="00CA52C8" w:rsidRPr="00382783" w:rsidRDefault="00CA52C8" w:rsidP="00CA52C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82783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0FCCE7" w14:textId="78F2F6AF" w:rsidR="00CA52C8" w:rsidRPr="00382783" w:rsidRDefault="00CA52C8" w:rsidP="00CA52C8">
      <w:pPr>
        <w:spacing w:after="0" w:line="360" w:lineRule="auto"/>
        <w:jc w:val="both"/>
        <w:rPr>
          <w:rFonts w:ascii="Arial" w:eastAsia="Times New Roman" w:hAnsi="Arial" w:cs="Arial"/>
          <w:i/>
          <w:kern w:val="0"/>
          <w:sz w:val="24"/>
          <w:szCs w:val="20"/>
          <w:lang w:eastAsia="pt-BR"/>
          <w14:ligatures w14:val="none"/>
        </w:rPr>
      </w:pPr>
      <w:r w:rsidRPr="00382783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Pesquisador </w:t>
      </w:r>
      <w:r w:rsidR="001700CB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R</w:t>
      </w:r>
      <w:r w:rsidRPr="00382783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esponsável</w:t>
      </w:r>
      <w:r w:rsidR="001700CB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(Orientador)</w:t>
      </w:r>
      <w:r w:rsidRPr="00382783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:</w:t>
      </w:r>
      <w:r w:rsidR="004C74E0" w:rsidRPr="00382783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</w:t>
      </w:r>
    </w:p>
    <w:p w14:paraId="7C10BBFA" w14:textId="77777777" w:rsidR="00CA52C8" w:rsidRPr="00CA52C8" w:rsidRDefault="00CA52C8" w:rsidP="00CA52C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29085B89" w14:textId="77777777" w:rsidR="00CA52C8" w:rsidRPr="00CA52C8" w:rsidRDefault="00CA52C8" w:rsidP="00CA52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</w:pPr>
      <w:r w:rsidRPr="00CA52C8"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  <w:t>Considerando a importância e a relevância dos resultados do projeto de pesquisa citado acima, realizado no âmbito do HUSM-UFSM-EBSERH, para benefício científico/assistencial do HU, comprometo-me em:</w:t>
      </w:r>
    </w:p>
    <w:p w14:paraId="40AC5808" w14:textId="77777777" w:rsidR="00CA52C8" w:rsidRPr="00CA52C8" w:rsidRDefault="00CA52C8" w:rsidP="00CA52C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Calibri"/>
          <w:kern w:val="0"/>
          <w:sz w:val="24"/>
          <w:szCs w:val="20"/>
          <w:lang w:eastAsia="pt-BR"/>
          <w14:ligatures w14:val="none"/>
        </w:rPr>
      </w:pPr>
      <w:r w:rsidRPr="00CA52C8">
        <w:rPr>
          <w:rFonts w:ascii="Arial" w:eastAsia="Times New Roman" w:hAnsi="Arial" w:cs="Calibri"/>
          <w:kern w:val="0"/>
          <w:sz w:val="24"/>
          <w:szCs w:val="20"/>
          <w:lang w:eastAsia="pt-BR"/>
          <w14:ligatures w14:val="none"/>
        </w:rPr>
        <w:t xml:space="preserve">Informar e disponibilizar o texto completo (em arquivo PDF) de qualquer publicação científica (artigos em periódicos nacionais e internacionais, livros e capítulos de livros, registros e obtenções de patentes, trabalhos de conclusão de curso, dissertações, teses, outros) à Gerência de Ensino e Pesquisa; </w:t>
      </w:r>
    </w:p>
    <w:p w14:paraId="2EBA0CC4" w14:textId="77777777" w:rsidR="00CA52C8" w:rsidRPr="00CA52C8" w:rsidRDefault="00CA52C8" w:rsidP="00CA52C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</w:pPr>
      <w:r w:rsidRPr="00CA52C8"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  <w:t>Autorizar a divulgação no site do HUSM-UFSM-EBSERH como fonte de consulta para os demais pesquisadores;</w:t>
      </w:r>
    </w:p>
    <w:p w14:paraId="32887739" w14:textId="26694CAD" w:rsidR="00CA52C8" w:rsidRPr="00CA52C8" w:rsidRDefault="00CA52C8" w:rsidP="00CA52C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</w:pPr>
      <w:r w:rsidRPr="00CA52C8"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  <w:t>As publicações ou qualquer outro meio de divulgação científica resultante deste projeto deverão citar, obrigatoriamente, o HUSM-UFSM-</w:t>
      </w:r>
      <w:r w:rsidR="001700CB"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  <w:t>HUBRASIL</w:t>
      </w:r>
      <w:r w:rsidRPr="00CA52C8"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  <w:t xml:space="preserve"> e a Empresa Brasileira de Serviços Hospitalares (</w:t>
      </w:r>
      <w:r w:rsidR="001700CB"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  <w:t>HUBRASIL</w:t>
      </w:r>
      <w:r w:rsidRPr="00CA52C8"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  <w:t>) na filiação institucional.</w:t>
      </w:r>
    </w:p>
    <w:p w14:paraId="38528C24" w14:textId="470911E3" w:rsidR="00CA52C8" w:rsidRPr="00CA52C8" w:rsidRDefault="00CA52C8" w:rsidP="00CA52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</w:pPr>
      <w:r w:rsidRPr="00CA52C8"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  <w:t xml:space="preserve">Também tenho o conhecimento de que a não devolução dos resultados obtidos por meio da referida pesquisa implicará na restrição de </w:t>
      </w:r>
      <w:r w:rsidR="00E46F1C"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  <w:t>submissões de projetos</w:t>
      </w:r>
      <w:r w:rsidRPr="00CA52C8"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  <w:t xml:space="preserve"> futuros.</w:t>
      </w:r>
    </w:p>
    <w:p w14:paraId="51D71107" w14:textId="77777777" w:rsidR="00CA52C8" w:rsidRPr="00CA52C8" w:rsidRDefault="00CA52C8" w:rsidP="00CA52C8">
      <w:pPr>
        <w:spacing w:after="0" w:line="240" w:lineRule="auto"/>
        <w:jc w:val="both"/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</w:pPr>
    </w:p>
    <w:p w14:paraId="42B50C1D" w14:textId="77777777" w:rsidR="00CA52C8" w:rsidRPr="00CA52C8" w:rsidRDefault="00CA52C8" w:rsidP="00CA52C8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</w:pPr>
      <w:r w:rsidRPr="00CA52C8"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  <w:t xml:space="preserve">                                           </w:t>
      </w:r>
    </w:p>
    <w:p w14:paraId="369E94D2" w14:textId="4A2D8278" w:rsidR="00CA52C8" w:rsidRPr="00CF310E" w:rsidRDefault="00CA52C8" w:rsidP="00CA52C8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</w:pPr>
      <w:r w:rsidRPr="00CF310E"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  </w:t>
      </w:r>
    </w:p>
    <w:p w14:paraId="7CBFFF6C" w14:textId="77777777" w:rsidR="00CA52C8" w:rsidRPr="00CF310E" w:rsidRDefault="00CA52C8" w:rsidP="00CA52C8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pt-BR"/>
          <w14:ligatures w14:val="none"/>
        </w:rPr>
      </w:pPr>
    </w:p>
    <w:p w14:paraId="6CB6C8D8" w14:textId="77777777" w:rsidR="00CA52C8" w:rsidRPr="00CA52C8" w:rsidRDefault="00CA52C8" w:rsidP="00CA52C8">
      <w:pPr>
        <w:spacing w:after="0" w:line="360" w:lineRule="auto"/>
        <w:ind w:firstLine="1418"/>
        <w:jc w:val="both"/>
        <w:rPr>
          <w:rFonts w:ascii="Arial" w:eastAsia="Times New Roman" w:hAnsi="Arial" w:cs="Times New Roman"/>
          <w:i/>
          <w:kern w:val="0"/>
          <w:sz w:val="24"/>
          <w:szCs w:val="20"/>
          <w:lang w:eastAsia="pt-BR"/>
          <w14:ligatures w14:val="none"/>
        </w:rPr>
      </w:pPr>
    </w:p>
    <w:p w14:paraId="3B43F4FD" w14:textId="77777777" w:rsidR="00CA52C8" w:rsidRPr="00CA52C8" w:rsidRDefault="00CA52C8" w:rsidP="00CA52C8">
      <w:pPr>
        <w:spacing w:after="0" w:line="360" w:lineRule="auto"/>
        <w:ind w:firstLine="851"/>
        <w:jc w:val="center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CA52C8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.........................................................................</w:t>
      </w:r>
    </w:p>
    <w:p w14:paraId="1933D004" w14:textId="0997C570" w:rsidR="003C55A4" w:rsidRDefault="001700CB" w:rsidP="00CA52C8">
      <w:pPr>
        <w:spacing w:after="0" w:line="360" w:lineRule="auto"/>
        <w:ind w:firstLine="851"/>
        <w:jc w:val="center"/>
        <w:rPr>
          <w:rFonts w:ascii="Arial" w:eastAsia="Times New Roman" w:hAnsi="Arial" w:cs="Arial"/>
          <w:iCs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iCs/>
          <w:kern w:val="0"/>
          <w:sz w:val="24"/>
          <w:szCs w:val="20"/>
          <w:lang w:eastAsia="pt-BR"/>
          <w14:ligatures w14:val="none"/>
        </w:rPr>
        <w:t>P</w:t>
      </w:r>
      <w:r w:rsidR="00CA52C8" w:rsidRPr="00CA52C8">
        <w:rPr>
          <w:rFonts w:ascii="Arial" w:eastAsia="Times New Roman" w:hAnsi="Arial" w:cs="Arial"/>
          <w:iCs/>
          <w:kern w:val="0"/>
          <w:sz w:val="24"/>
          <w:szCs w:val="20"/>
          <w:lang w:eastAsia="pt-BR"/>
          <w14:ligatures w14:val="none"/>
        </w:rPr>
        <w:t xml:space="preserve">esquisador </w:t>
      </w:r>
      <w:r>
        <w:rPr>
          <w:rFonts w:ascii="Arial" w:eastAsia="Times New Roman" w:hAnsi="Arial" w:cs="Arial"/>
          <w:iCs/>
          <w:kern w:val="0"/>
          <w:sz w:val="24"/>
          <w:szCs w:val="20"/>
          <w:lang w:eastAsia="pt-BR"/>
          <w14:ligatures w14:val="none"/>
        </w:rPr>
        <w:t>R</w:t>
      </w:r>
      <w:r w:rsidR="00CA52C8" w:rsidRPr="00CA52C8">
        <w:rPr>
          <w:rFonts w:ascii="Arial" w:eastAsia="Times New Roman" w:hAnsi="Arial" w:cs="Arial"/>
          <w:iCs/>
          <w:kern w:val="0"/>
          <w:sz w:val="24"/>
          <w:szCs w:val="20"/>
          <w:lang w:eastAsia="pt-BR"/>
          <w14:ligatures w14:val="none"/>
        </w:rPr>
        <w:t>esponsável</w:t>
      </w:r>
      <w:r w:rsidR="00601904">
        <w:rPr>
          <w:rFonts w:ascii="Arial" w:eastAsia="Times New Roman" w:hAnsi="Arial" w:cs="Arial"/>
          <w:iCs/>
          <w:kern w:val="0"/>
          <w:sz w:val="24"/>
          <w:szCs w:val="20"/>
          <w:lang w:eastAsia="pt-BR"/>
          <w14:ligatures w14:val="none"/>
        </w:rPr>
        <w:t xml:space="preserve"> (Orientador)</w:t>
      </w:r>
    </w:p>
    <w:p w14:paraId="73319BA8" w14:textId="77777777" w:rsidR="00205F3E" w:rsidRPr="00205F3E" w:rsidRDefault="00205F3E" w:rsidP="00205F3E"/>
    <w:p w14:paraId="5945F8A5" w14:textId="77777777" w:rsidR="00205F3E" w:rsidRPr="00205F3E" w:rsidRDefault="00205F3E" w:rsidP="00205F3E"/>
    <w:sectPr w:rsidR="00205F3E" w:rsidRPr="00205F3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3159" w14:textId="77777777" w:rsidR="00AF49D3" w:rsidRDefault="00AF49D3" w:rsidP="006E32B6">
      <w:pPr>
        <w:spacing w:after="0" w:line="240" w:lineRule="auto"/>
      </w:pPr>
      <w:r>
        <w:separator/>
      </w:r>
    </w:p>
  </w:endnote>
  <w:endnote w:type="continuationSeparator" w:id="0">
    <w:p w14:paraId="2928B82A" w14:textId="77777777" w:rsidR="00AF49D3" w:rsidRDefault="00AF49D3" w:rsidP="006E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2C28" w14:textId="77777777" w:rsidR="00AF49D3" w:rsidRDefault="00AF49D3" w:rsidP="006E32B6">
      <w:pPr>
        <w:spacing w:after="0" w:line="240" w:lineRule="auto"/>
      </w:pPr>
      <w:r>
        <w:separator/>
      </w:r>
    </w:p>
  </w:footnote>
  <w:footnote w:type="continuationSeparator" w:id="0">
    <w:p w14:paraId="056AAFD8" w14:textId="77777777" w:rsidR="00AF49D3" w:rsidRDefault="00AF49D3" w:rsidP="006E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D997" w14:textId="7F9A1D66" w:rsidR="006E32B6" w:rsidRPr="00272F2F" w:rsidRDefault="00272F2F" w:rsidP="00272F2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66CD16" wp14:editId="0F5685E5">
          <wp:simplePos x="0" y="0"/>
          <wp:positionH relativeFrom="margin">
            <wp:align>left</wp:align>
          </wp:positionH>
          <wp:positionV relativeFrom="paragraph">
            <wp:posOffset>-180975</wp:posOffset>
          </wp:positionV>
          <wp:extent cx="5048250" cy="852805"/>
          <wp:effectExtent l="0" t="0" r="0" b="0"/>
          <wp:wrapSquare wrapText="bothSides"/>
          <wp:docPr id="13430652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065279" name="Imagem 1343065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E42" w:rsidRPr="00272F2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B16"/>
    <w:multiLevelType w:val="hybridMultilevel"/>
    <w:tmpl w:val="E54068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EB02B5"/>
    <w:multiLevelType w:val="hybridMultilevel"/>
    <w:tmpl w:val="9D52CEE0"/>
    <w:lvl w:ilvl="0" w:tplc="326479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D719F0"/>
    <w:multiLevelType w:val="hybridMultilevel"/>
    <w:tmpl w:val="9260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72264">
    <w:abstractNumId w:val="2"/>
  </w:num>
  <w:num w:numId="2" w16cid:durableId="2897263">
    <w:abstractNumId w:val="1"/>
  </w:num>
  <w:num w:numId="3" w16cid:durableId="112145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B6"/>
    <w:rsid w:val="00042129"/>
    <w:rsid w:val="00081EFE"/>
    <w:rsid w:val="00083882"/>
    <w:rsid w:val="00130556"/>
    <w:rsid w:val="001700CB"/>
    <w:rsid w:val="00191E29"/>
    <w:rsid w:val="001B39BC"/>
    <w:rsid w:val="001F5667"/>
    <w:rsid w:val="00205F3E"/>
    <w:rsid w:val="00272F2F"/>
    <w:rsid w:val="002A6512"/>
    <w:rsid w:val="002E5E4A"/>
    <w:rsid w:val="00382783"/>
    <w:rsid w:val="003A1FC5"/>
    <w:rsid w:val="003A5465"/>
    <w:rsid w:val="003C55A4"/>
    <w:rsid w:val="00452FDE"/>
    <w:rsid w:val="00464450"/>
    <w:rsid w:val="004C74E0"/>
    <w:rsid w:val="00601904"/>
    <w:rsid w:val="0066006C"/>
    <w:rsid w:val="006A1413"/>
    <w:rsid w:val="006A7F98"/>
    <w:rsid w:val="006D0518"/>
    <w:rsid w:val="006E32B6"/>
    <w:rsid w:val="007C6929"/>
    <w:rsid w:val="007E3639"/>
    <w:rsid w:val="00814BC0"/>
    <w:rsid w:val="00924824"/>
    <w:rsid w:val="00942533"/>
    <w:rsid w:val="00984BD4"/>
    <w:rsid w:val="00985D3F"/>
    <w:rsid w:val="009D0BEA"/>
    <w:rsid w:val="00AF49D3"/>
    <w:rsid w:val="00B035A8"/>
    <w:rsid w:val="00B50A7D"/>
    <w:rsid w:val="00B715AF"/>
    <w:rsid w:val="00B9116D"/>
    <w:rsid w:val="00CA52C8"/>
    <w:rsid w:val="00CC45E7"/>
    <w:rsid w:val="00CE0E42"/>
    <w:rsid w:val="00CF310E"/>
    <w:rsid w:val="00E46F1C"/>
    <w:rsid w:val="00F64630"/>
    <w:rsid w:val="00F778AB"/>
    <w:rsid w:val="00FC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4A3D7"/>
  <w15:chartTrackingRefBased/>
  <w15:docId w15:val="{2EDC14C2-39DF-4D83-8A2E-62C84E7A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B6"/>
  </w:style>
  <w:style w:type="paragraph" w:styleId="Rodap">
    <w:name w:val="footer"/>
    <w:basedOn w:val="Normal"/>
    <w:link w:val="RodapChar"/>
    <w:uiPriority w:val="99"/>
    <w:unhideWhenUsed/>
    <w:rsid w:val="006E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B6"/>
  </w:style>
  <w:style w:type="character" w:styleId="Hyperlink">
    <w:name w:val="Hyperlink"/>
    <w:basedOn w:val="Fontepargpadro"/>
    <w:uiPriority w:val="99"/>
    <w:unhideWhenUsed/>
    <w:rsid w:val="006A14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729f5-684f-4604-9ec5-ccb8b248bd3f">
      <Terms xmlns="http://schemas.microsoft.com/office/infopath/2007/PartnerControls"/>
    </lcf76f155ced4ddcb4097134ff3c332f>
    <TaxCatchAll xmlns="3cb6d054-bf1d-4f4a-a4dc-72054e4c81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81EAD-AEC8-46D1-BE43-F5ABC848E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55658-9495-4343-A379-00C0836F2DFB}">
  <ds:schemaRefs>
    <ds:schemaRef ds:uri="http://schemas.microsoft.com/office/2006/metadata/properties"/>
    <ds:schemaRef ds:uri="http://schemas.microsoft.com/office/infopath/2007/PartnerControls"/>
    <ds:schemaRef ds:uri="f90729f5-684f-4604-9ec5-ccb8b248bd3f"/>
    <ds:schemaRef ds:uri="3cb6d054-bf1d-4f4a-a4dc-72054e4c8136"/>
  </ds:schemaRefs>
</ds:datastoreItem>
</file>

<file path=customXml/itemProps3.xml><?xml version="1.0" encoding="utf-8"?>
<ds:datastoreItem xmlns:ds="http://schemas.openxmlformats.org/officeDocument/2006/customXml" ds:itemID="{CC7393C9-E252-4A14-9C44-7ADE67CFA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Guerra Golfetto</dc:creator>
  <cp:keywords/>
  <dc:description/>
  <cp:lastModifiedBy>Dioneia Antunes Da Silva</cp:lastModifiedBy>
  <cp:revision>17</cp:revision>
  <cp:lastPrinted>2025-09-04T12:19:00Z</cp:lastPrinted>
  <dcterms:created xsi:type="dcterms:W3CDTF">2024-01-15T12:29:00Z</dcterms:created>
  <dcterms:modified xsi:type="dcterms:W3CDTF">2026-05-20T17:21:00Z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0x01010021F45FA217EC6A4897E82E79B60D60B2</vt:lpwstr>
  </property>
</Properties>
</file>