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77777777" w:rsidR="007675C7" w:rsidRPr="007675C7" w:rsidRDefault="007675C7" w:rsidP="007675C7"/>
    <w:p w14:paraId="1A6D7E04" w14:textId="394A02C5" w:rsidR="00817165" w:rsidRDefault="002A778D" w:rsidP="26771A02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26771A02">
        <w:rPr>
          <w:rFonts w:cs="Calibri"/>
          <w:b/>
          <w:bCs/>
        </w:rPr>
        <w:t>CRONOGRAMA DE EXECUÇÃO DO PROJETO</w:t>
      </w:r>
      <w:r w:rsidR="008A28D4" w:rsidRPr="26771A02">
        <w:rPr>
          <w:rFonts w:cs="Calibri"/>
          <w:b/>
          <w:bCs/>
        </w:rPr>
        <w:t xml:space="preserve"> DE</w:t>
      </w:r>
      <w:r w:rsidR="008A28D4" w:rsidRPr="26771A02">
        <w:rPr>
          <w:rFonts w:cs="Calibri"/>
          <w:b/>
          <w:bCs/>
          <w:color w:val="FF0000"/>
        </w:rPr>
        <w:t xml:space="preserve"> </w:t>
      </w:r>
      <w:proofErr w:type="spellStart"/>
      <w:r w:rsidR="17BE8D45" w:rsidRPr="26771A02">
        <w:rPr>
          <w:rFonts w:cs="Calibri"/>
          <w:b/>
          <w:bCs/>
          <w:color w:val="FF0000"/>
        </w:rPr>
        <w:t>xxxx</w:t>
      </w:r>
      <w:proofErr w:type="spellEnd"/>
      <w:r w:rsidR="00350CC4">
        <w:rPr>
          <w:rFonts w:cs="Calibri"/>
          <w:b/>
          <w:bCs/>
          <w:color w:val="FF0000"/>
        </w:rPr>
        <w:t xml:space="preserve"> </w:t>
      </w:r>
      <w:r w:rsidR="17BE8D45" w:rsidRPr="26771A02">
        <w:rPr>
          <w:rFonts w:cs="Calibri"/>
          <w:b/>
          <w:bCs/>
          <w:color w:val="FF0000"/>
        </w:rPr>
        <w:t>(pesquisa, ensino, extensão)</w:t>
      </w:r>
    </w:p>
    <w:p w14:paraId="02EB378F" w14:textId="77777777" w:rsidR="000F344C" w:rsidRPr="000C053A" w:rsidRDefault="000F344C">
      <w:pPr>
        <w:spacing w:line="360" w:lineRule="auto"/>
        <w:jc w:val="both"/>
      </w:pPr>
    </w:p>
    <w:p w14:paraId="48294CDE" w14:textId="30E13381" w:rsidR="000F344C" w:rsidRPr="00BD6EEC" w:rsidRDefault="000F344C" w:rsidP="00BD6EEC">
      <w:pPr>
        <w:spacing w:line="360" w:lineRule="auto"/>
        <w:jc w:val="both"/>
        <w:rPr>
          <w:rFonts w:cs="Arial"/>
        </w:rPr>
      </w:pPr>
      <w:r w:rsidRPr="26771A02">
        <w:rPr>
          <w:rFonts w:cs="Arial"/>
        </w:rPr>
        <w:t>Título do projeto:</w:t>
      </w:r>
    </w:p>
    <w:p w14:paraId="0D5AA361" w14:textId="4D50598E" w:rsidR="002A778D" w:rsidRDefault="000F344C" w:rsidP="00BD6EEC">
      <w:pPr>
        <w:spacing w:line="360" w:lineRule="auto"/>
        <w:jc w:val="both"/>
        <w:rPr>
          <w:rFonts w:cs="Arial"/>
        </w:rPr>
      </w:pPr>
      <w:r w:rsidRPr="00BD6EEC">
        <w:rPr>
          <w:rFonts w:cs="Arial"/>
        </w:rPr>
        <w:t>Pesquisador responsável</w:t>
      </w:r>
      <w:r w:rsidR="00B46C4F">
        <w:rPr>
          <w:rFonts w:cs="Arial"/>
        </w:rPr>
        <w:t xml:space="preserve"> (Orientador)</w:t>
      </w:r>
      <w:r w:rsidRPr="00BD6EEC">
        <w:rPr>
          <w:rFonts w:cs="Arial"/>
        </w:rPr>
        <w:t>:</w:t>
      </w:r>
    </w:p>
    <w:p w14:paraId="3B1E8565" w14:textId="77777777" w:rsidR="002A778D" w:rsidRDefault="002A778D" w:rsidP="00BD6EEC">
      <w:pPr>
        <w:spacing w:line="360" w:lineRule="auto"/>
        <w:jc w:val="both"/>
        <w:rPr>
          <w:rFonts w:cs="Arial"/>
        </w:rPr>
      </w:pPr>
      <w:r>
        <w:rPr>
          <w:rFonts w:cs="Arial"/>
        </w:rPr>
        <w:t>Período de execução:</w:t>
      </w:r>
    </w:p>
    <w:p w14:paraId="6A05A809" w14:textId="59835E20" w:rsidR="002A778D" w:rsidRPr="003C7D60" w:rsidRDefault="002A778D" w:rsidP="003C7D60"/>
    <w:tbl>
      <w:tblPr>
        <w:tblpPr w:leftFromText="141" w:rightFromText="141" w:vertAnchor="text" w:horzAnchor="margin" w:tblpXSpec="center" w:tblpY="3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74"/>
      </w:tblGrid>
      <w:tr w:rsidR="002A778D" w14:paraId="3F76B26A" w14:textId="77777777" w:rsidTr="00F05E8A">
        <w:trPr>
          <w:trHeight w:val="745"/>
        </w:trPr>
        <w:tc>
          <w:tcPr>
            <w:tcW w:w="2410" w:type="dxa"/>
          </w:tcPr>
          <w:p w14:paraId="5A39BBE3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255367D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ATIVIDADE</w:t>
            </w:r>
          </w:p>
        </w:tc>
        <w:tc>
          <w:tcPr>
            <w:tcW w:w="8471" w:type="dxa"/>
            <w:gridSpan w:val="12"/>
          </w:tcPr>
          <w:p w14:paraId="41C8F396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6A020163" w14:textId="77777777" w:rsidR="002A778D" w:rsidRPr="00F05E8A" w:rsidRDefault="002A778D" w:rsidP="00F05E8A">
            <w:pPr>
              <w:pStyle w:val="Corpodetex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PERÍODO DE EXECUÇÃO</w:t>
            </w:r>
          </w:p>
        </w:tc>
      </w:tr>
      <w:tr w:rsidR="002A778D" w14:paraId="1FA6FE03" w14:textId="77777777" w:rsidTr="00F05E8A">
        <w:trPr>
          <w:trHeight w:val="255"/>
        </w:trPr>
        <w:tc>
          <w:tcPr>
            <w:tcW w:w="2410" w:type="dxa"/>
          </w:tcPr>
          <w:p w14:paraId="72A3D3E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A62732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3A9C9AE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3509590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8" w:type="dxa"/>
          </w:tcPr>
          <w:p w14:paraId="22A2379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6ED27A4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315E12E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724FBE9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8" w:type="dxa"/>
          </w:tcPr>
          <w:p w14:paraId="64841E5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141DABA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06905E7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709" w:type="dxa"/>
          </w:tcPr>
          <w:p w14:paraId="2C2D801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  <w:tc>
          <w:tcPr>
            <w:tcW w:w="674" w:type="dxa"/>
          </w:tcPr>
          <w:p w14:paraId="44EEBD1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Mês/ano</w:t>
            </w:r>
          </w:p>
        </w:tc>
      </w:tr>
      <w:tr w:rsidR="002A778D" w14:paraId="6E690024" w14:textId="77777777" w:rsidTr="00F05E8A">
        <w:trPr>
          <w:trHeight w:val="655"/>
        </w:trPr>
        <w:tc>
          <w:tcPr>
            <w:tcW w:w="2410" w:type="dxa"/>
            <w:vAlign w:val="center"/>
          </w:tcPr>
          <w:p w14:paraId="618AB20C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Elaboração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 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do projeto</w:t>
            </w:r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de</w:t>
            </w:r>
            <w:r w:rsidRPr="00F05E8A">
              <w:rPr>
                <w:rFonts w:ascii="Arial" w:eastAsia="Calibri" w:hAnsi="Arial" w:cs="Arial"/>
                <w:spacing w:val="-8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pesquisa</w:t>
            </w:r>
          </w:p>
        </w:tc>
        <w:tc>
          <w:tcPr>
            <w:tcW w:w="709" w:type="dxa"/>
            <w:shd w:val="clear" w:color="auto" w:fill="D0CECE"/>
          </w:tcPr>
          <w:p w14:paraId="0D0B940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0E27B00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0061E4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4EAFD9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B94D5A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DEEC66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656B9A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5FB081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49F31C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312826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2486C0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4101652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1F6F2AF8" w14:textId="77777777" w:rsidTr="00F05E8A">
        <w:trPr>
          <w:trHeight w:val="707"/>
        </w:trPr>
        <w:tc>
          <w:tcPr>
            <w:tcW w:w="2410" w:type="dxa"/>
            <w:vAlign w:val="center"/>
          </w:tcPr>
          <w:p w14:paraId="6941CB42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Busca de</w:t>
            </w:r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</w:t>
            </w:r>
            <w:proofErr w:type="gramStart"/>
            <w:r w:rsidRPr="00F05E8A">
              <w:rPr>
                <w:rFonts w:ascii="Arial" w:eastAsia="Calibri" w:hAnsi="Arial" w:cs="Arial"/>
                <w:spacing w:val="-1"/>
                <w:sz w:val="20"/>
                <w:szCs w:val="22"/>
              </w:rPr>
              <w:t xml:space="preserve">referencial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teórico</w:t>
            </w:r>
            <w:proofErr w:type="gramEnd"/>
          </w:p>
        </w:tc>
        <w:tc>
          <w:tcPr>
            <w:tcW w:w="709" w:type="dxa"/>
            <w:shd w:val="clear" w:color="auto" w:fill="D0CECE"/>
          </w:tcPr>
          <w:p w14:paraId="4B99056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299C43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4DDBEF0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3461D77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3CF2D8B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0FB7827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FC3994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0562CB0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34CE0A4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2EBF3C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D98A12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0CECE"/>
          </w:tcPr>
          <w:p w14:paraId="2946DB8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3C9C574E" w14:textId="77777777" w:rsidTr="00F05E8A">
        <w:trPr>
          <w:trHeight w:val="807"/>
        </w:trPr>
        <w:tc>
          <w:tcPr>
            <w:tcW w:w="2410" w:type="dxa"/>
            <w:vAlign w:val="center"/>
          </w:tcPr>
          <w:p w14:paraId="22785F79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Registro </w:t>
            </w:r>
            <w:proofErr w:type="gramStart"/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do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Projeto</w:t>
            </w:r>
            <w:proofErr w:type="gramEnd"/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 no</w:t>
            </w:r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Rede Pesquisa </w:t>
            </w:r>
            <w:proofErr w:type="spellStart"/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>Ebserh</w:t>
            </w:r>
            <w:proofErr w:type="spellEnd"/>
            <w:r w:rsidRPr="00F05E8A">
              <w:rPr>
                <w:rFonts w:ascii="Arial" w:eastAsia="Calibri" w:hAnsi="Arial" w:cs="Arial"/>
                <w:spacing w:val="1"/>
                <w:sz w:val="20"/>
                <w:szCs w:val="22"/>
              </w:rPr>
              <w:t xml:space="preserve"> ou Portal de Projetos da UFSM</w:t>
            </w:r>
          </w:p>
        </w:tc>
        <w:tc>
          <w:tcPr>
            <w:tcW w:w="709" w:type="dxa"/>
          </w:tcPr>
          <w:p w14:paraId="5997CC1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10FFD3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B69937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3FE9F23F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F72F64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8CE6F9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1CDCEA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BB9E25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3DE523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2E5622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7547A0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5043CB0F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6C1184CB" w14:textId="77777777" w:rsidTr="00F05E8A">
        <w:trPr>
          <w:trHeight w:val="807"/>
        </w:trPr>
        <w:tc>
          <w:tcPr>
            <w:tcW w:w="2410" w:type="dxa"/>
            <w:vAlign w:val="center"/>
          </w:tcPr>
          <w:p w14:paraId="76B90011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Aprovação Institucional HUSM / Carta de Anuência</w:t>
            </w:r>
          </w:p>
        </w:tc>
        <w:tc>
          <w:tcPr>
            <w:tcW w:w="709" w:type="dxa"/>
          </w:tcPr>
          <w:p w14:paraId="0745931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537F28F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6DFB9E2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70DF9E5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/>
          </w:tcPr>
          <w:p w14:paraId="44E871B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14:paraId="144A5D23" w14:textId="77777777" w:rsidR="002A778D" w:rsidRPr="00F05E8A" w:rsidRDefault="002A778D" w:rsidP="00F05E8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8610E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37805D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63F29E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B7B4B8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A0FF5F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630AD6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6182907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1C466C72" w14:textId="77777777" w:rsidTr="003C7D60">
        <w:trPr>
          <w:trHeight w:val="587"/>
        </w:trPr>
        <w:tc>
          <w:tcPr>
            <w:tcW w:w="2410" w:type="dxa"/>
            <w:vAlign w:val="center"/>
          </w:tcPr>
          <w:p w14:paraId="1D170733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gramStart"/>
            <w:r w:rsidRPr="00F05E8A">
              <w:rPr>
                <w:rFonts w:ascii="Arial" w:eastAsia="Calibri" w:hAnsi="Arial" w:cs="Arial"/>
                <w:spacing w:val="-1"/>
                <w:sz w:val="20"/>
                <w:szCs w:val="22"/>
              </w:rPr>
              <w:t>Submissão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 ao</w:t>
            </w:r>
            <w:proofErr w:type="gramEnd"/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 CEP</w:t>
            </w:r>
            <w:r w:rsidR="008A28D4" w:rsidRPr="00F05E8A">
              <w:rPr>
                <w:rFonts w:ascii="Arial" w:eastAsia="Calibri" w:hAnsi="Arial" w:cs="Arial"/>
                <w:sz w:val="20"/>
                <w:szCs w:val="22"/>
              </w:rPr>
              <w:t xml:space="preserve"> (Comitê de Ética em Pesquisa)</w:t>
            </w:r>
          </w:p>
        </w:tc>
        <w:tc>
          <w:tcPr>
            <w:tcW w:w="709" w:type="dxa"/>
          </w:tcPr>
          <w:p w14:paraId="2BA226A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7AD93B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DE4B5B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6204FF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2DBF0D7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B62F1B3" w14:textId="77777777" w:rsidR="002A778D" w:rsidRPr="003C7D60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709" w:type="dxa"/>
          </w:tcPr>
          <w:p w14:paraId="02F2C34E" w14:textId="77777777" w:rsidR="002A778D" w:rsidRPr="003C7D60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708" w:type="dxa"/>
          </w:tcPr>
          <w:p w14:paraId="680A4E5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921983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96FEF7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194DBD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769D0D3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0CE1C0AA" w14:textId="77777777" w:rsidTr="00F05E8A">
        <w:trPr>
          <w:trHeight w:val="568"/>
        </w:trPr>
        <w:tc>
          <w:tcPr>
            <w:tcW w:w="2410" w:type="dxa"/>
            <w:vAlign w:val="center"/>
          </w:tcPr>
          <w:p w14:paraId="05C2F218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Coleta </w:t>
            </w:r>
            <w:proofErr w:type="gramStart"/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de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dados</w:t>
            </w:r>
            <w:proofErr w:type="gramEnd"/>
          </w:p>
        </w:tc>
        <w:tc>
          <w:tcPr>
            <w:tcW w:w="709" w:type="dxa"/>
          </w:tcPr>
          <w:p w14:paraId="54CD245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231BE6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6FEB5B0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30D7AA6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196D06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34FF1C98" w14:textId="77777777" w:rsidR="002A778D" w:rsidRPr="003C7D60" w:rsidRDefault="002A778D" w:rsidP="003C7D60">
            <w:pPr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D0CECE"/>
          </w:tcPr>
          <w:p w14:paraId="6D072C0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8A2191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BD18F9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38601F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F3CABC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5B08B5D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1277A5EC" w14:textId="77777777" w:rsidTr="00F05E8A">
        <w:trPr>
          <w:trHeight w:val="547"/>
        </w:trPr>
        <w:tc>
          <w:tcPr>
            <w:tcW w:w="2410" w:type="dxa"/>
            <w:vAlign w:val="center"/>
          </w:tcPr>
          <w:p w14:paraId="50380358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 xml:space="preserve">Análise dos </w:t>
            </w:r>
            <w:r w:rsidRPr="00F05E8A">
              <w:rPr>
                <w:rFonts w:ascii="Arial" w:eastAsia="Calibri" w:hAnsi="Arial" w:cs="Arial"/>
                <w:spacing w:val="-47"/>
                <w:sz w:val="20"/>
                <w:szCs w:val="22"/>
              </w:rPr>
              <w:t xml:space="preserve">       </w:t>
            </w:r>
            <w:r w:rsidRPr="00F05E8A">
              <w:rPr>
                <w:rFonts w:ascii="Arial" w:eastAsia="Calibri" w:hAnsi="Arial" w:cs="Arial"/>
                <w:sz w:val="20"/>
                <w:szCs w:val="22"/>
              </w:rPr>
              <w:t>resultados</w:t>
            </w:r>
          </w:p>
        </w:tc>
        <w:tc>
          <w:tcPr>
            <w:tcW w:w="709" w:type="dxa"/>
          </w:tcPr>
          <w:p w14:paraId="16DEB4A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AD9C6F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B1F511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5F9C3D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023141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F3B140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C75D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0CECE"/>
          </w:tcPr>
          <w:p w14:paraId="664355A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A96511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7DF4E37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4FB30F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1DA6542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00BC5093" w14:textId="77777777" w:rsidTr="00F05E8A">
        <w:trPr>
          <w:trHeight w:val="687"/>
        </w:trPr>
        <w:tc>
          <w:tcPr>
            <w:tcW w:w="2410" w:type="dxa"/>
            <w:vAlign w:val="center"/>
          </w:tcPr>
          <w:p w14:paraId="2FCEB2D0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Escrita do Artigo científico</w:t>
            </w:r>
          </w:p>
        </w:tc>
        <w:tc>
          <w:tcPr>
            <w:tcW w:w="709" w:type="dxa"/>
          </w:tcPr>
          <w:p w14:paraId="3041E39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22B00A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2C6D796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E1831B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4E11D2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1126E5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DE403A5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2431CDC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9E398E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16287F2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5BE93A6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</w:tcPr>
          <w:p w14:paraId="384BA73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2B8632BA" w14:textId="77777777" w:rsidTr="00F05E8A">
        <w:trPr>
          <w:trHeight w:val="767"/>
        </w:trPr>
        <w:tc>
          <w:tcPr>
            <w:tcW w:w="2410" w:type="dxa"/>
            <w:vAlign w:val="center"/>
          </w:tcPr>
          <w:p w14:paraId="7DA95DFC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Publicação do Artigo científico</w:t>
            </w:r>
          </w:p>
        </w:tc>
        <w:tc>
          <w:tcPr>
            <w:tcW w:w="709" w:type="dxa"/>
          </w:tcPr>
          <w:p w14:paraId="34B3F2E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D34F5C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B4020A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1D7B270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F904CB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6971CD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A1F701D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3EFCA4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F96A72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5B95CD1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0CECE"/>
          </w:tcPr>
          <w:p w14:paraId="5220BBB2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0CECE"/>
          </w:tcPr>
          <w:p w14:paraId="13CB595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A778D" w14:paraId="28E76C55" w14:textId="77777777" w:rsidTr="00F05E8A">
        <w:trPr>
          <w:trHeight w:val="755"/>
        </w:trPr>
        <w:tc>
          <w:tcPr>
            <w:tcW w:w="2410" w:type="dxa"/>
            <w:vAlign w:val="center"/>
          </w:tcPr>
          <w:p w14:paraId="6C91BFD1" w14:textId="77777777" w:rsidR="002A778D" w:rsidRPr="00F05E8A" w:rsidRDefault="002A778D" w:rsidP="00F05E8A">
            <w:pPr>
              <w:pStyle w:val="Corpodetexto"/>
              <w:jc w:val="left"/>
              <w:rPr>
                <w:rFonts w:ascii="Arial" w:eastAsia="Calibri" w:hAnsi="Arial" w:cs="Arial"/>
                <w:sz w:val="20"/>
                <w:szCs w:val="22"/>
              </w:rPr>
            </w:pPr>
            <w:r w:rsidRPr="00F05E8A">
              <w:rPr>
                <w:rFonts w:ascii="Arial" w:eastAsia="Calibri" w:hAnsi="Arial" w:cs="Arial"/>
                <w:sz w:val="20"/>
                <w:szCs w:val="22"/>
              </w:rPr>
              <w:t>Devolução científica à GEP/HUSM</w:t>
            </w:r>
          </w:p>
        </w:tc>
        <w:tc>
          <w:tcPr>
            <w:tcW w:w="709" w:type="dxa"/>
          </w:tcPr>
          <w:p w14:paraId="6D9C8D3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75E05EE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FC17F8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A4F722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AE48A43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0F40DEB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7A52294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07DCDA8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50EA2D7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DD355C9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/>
          </w:tcPr>
          <w:p w14:paraId="1A81F0B1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4" w:type="dxa"/>
            <w:shd w:val="clear" w:color="auto" w:fill="D0CECE"/>
          </w:tcPr>
          <w:p w14:paraId="717AAFBA" w14:textId="77777777" w:rsidR="002A778D" w:rsidRPr="00F05E8A" w:rsidRDefault="002A778D" w:rsidP="00F05E8A">
            <w:pPr>
              <w:pStyle w:val="Corpodetex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56EE48EE" w14:textId="77777777" w:rsidR="00817165" w:rsidRPr="00817165" w:rsidRDefault="00817165" w:rsidP="00817165">
      <w:pPr>
        <w:rPr>
          <w:rFonts w:cs="Calibri"/>
          <w:szCs w:val="24"/>
        </w:rPr>
      </w:pPr>
    </w:p>
    <w:p w14:paraId="51A4C400" w14:textId="722DCA5A" w:rsidR="00344C8A" w:rsidRPr="002A778D" w:rsidRDefault="00817165" w:rsidP="002A778D">
      <w:pPr>
        <w:jc w:val="right"/>
        <w:rPr>
          <w:rFonts w:cs="Calibri"/>
          <w:color w:val="FF0000"/>
          <w:szCs w:val="24"/>
        </w:rPr>
      </w:pPr>
      <w:r w:rsidRPr="00817165">
        <w:rPr>
          <w:rFonts w:cs="Calibri"/>
          <w:szCs w:val="24"/>
        </w:rPr>
        <w:t xml:space="preserve">                                                                    </w:t>
      </w:r>
      <w:r w:rsidR="00BD6109">
        <w:rPr>
          <w:rFonts w:cs="Calibri"/>
          <w:szCs w:val="24"/>
        </w:rPr>
        <w:t>LOCAL</w:t>
      </w:r>
      <w:r w:rsidRPr="00817165">
        <w:rPr>
          <w:rFonts w:cs="Calibri"/>
          <w:szCs w:val="24"/>
        </w:rPr>
        <w:t xml:space="preserve">, </w:t>
      </w:r>
      <w:proofErr w:type="spellStart"/>
      <w:r w:rsidR="00344C8A" w:rsidRPr="00344C8A">
        <w:rPr>
          <w:rFonts w:cs="Calibri"/>
          <w:color w:val="FF0000"/>
          <w:szCs w:val="24"/>
        </w:rPr>
        <w:t>xx</w:t>
      </w:r>
      <w:proofErr w:type="spellEnd"/>
      <w:r w:rsidRPr="00817165">
        <w:rPr>
          <w:rFonts w:cs="Calibri"/>
          <w:szCs w:val="24"/>
        </w:rPr>
        <w:t xml:space="preserve"> de</w:t>
      </w:r>
      <w:r w:rsidRPr="00344C8A">
        <w:rPr>
          <w:rFonts w:cs="Calibri"/>
          <w:color w:val="FF0000"/>
          <w:szCs w:val="24"/>
        </w:rPr>
        <w:t xml:space="preserve"> </w:t>
      </w:r>
      <w:proofErr w:type="spellStart"/>
      <w:r w:rsidR="00344C8A" w:rsidRPr="00344C8A">
        <w:rPr>
          <w:rFonts w:cs="Calibri"/>
          <w:color w:val="FF0000"/>
          <w:szCs w:val="24"/>
        </w:rPr>
        <w:t>xxxx</w:t>
      </w:r>
      <w:proofErr w:type="spellEnd"/>
      <w:r w:rsidRPr="00817165">
        <w:rPr>
          <w:rFonts w:cs="Calibri"/>
          <w:szCs w:val="24"/>
        </w:rPr>
        <w:t xml:space="preserve"> de </w:t>
      </w:r>
      <w:r w:rsidRPr="003C7D60">
        <w:rPr>
          <w:rFonts w:cs="Calibri"/>
          <w:szCs w:val="24"/>
        </w:rPr>
        <w:t>2</w:t>
      </w:r>
      <w:r w:rsidR="00344C8A" w:rsidRPr="003C7D60">
        <w:rPr>
          <w:rFonts w:cs="Calibri"/>
          <w:szCs w:val="24"/>
        </w:rPr>
        <w:t>0</w:t>
      </w:r>
      <w:r w:rsidR="00344C8A" w:rsidRPr="003C7D60">
        <w:rPr>
          <w:rFonts w:cs="Calibri"/>
          <w:color w:val="FF0000"/>
          <w:szCs w:val="24"/>
        </w:rPr>
        <w:t>x</w:t>
      </w:r>
      <w:r w:rsidR="002A778D" w:rsidRPr="003C7D60">
        <w:rPr>
          <w:rFonts w:cs="Calibri"/>
          <w:color w:val="FF0000"/>
          <w:szCs w:val="24"/>
        </w:rPr>
        <w:t>x</w:t>
      </w:r>
    </w:p>
    <w:p w14:paraId="2908EB2C" w14:textId="77777777" w:rsidR="00290E6D" w:rsidRDefault="00290E6D" w:rsidP="00817165">
      <w:pPr>
        <w:spacing w:line="360" w:lineRule="auto"/>
        <w:ind w:firstLine="1418"/>
        <w:jc w:val="both"/>
        <w:rPr>
          <w:i/>
        </w:rPr>
      </w:pPr>
    </w:p>
    <w:p w14:paraId="271D7AC6" w14:textId="77777777" w:rsidR="00344C8A" w:rsidRPr="00BD6EEC" w:rsidRDefault="00344C8A" w:rsidP="00344C8A">
      <w:pPr>
        <w:spacing w:line="360" w:lineRule="auto"/>
        <w:ind w:firstLine="851"/>
        <w:jc w:val="center"/>
        <w:rPr>
          <w:rFonts w:cs="Arial"/>
        </w:rPr>
      </w:pPr>
      <w:r w:rsidRPr="00BD6EEC">
        <w:rPr>
          <w:rFonts w:cs="Arial"/>
        </w:rPr>
        <w:t>.........................................................................</w:t>
      </w:r>
    </w:p>
    <w:p w14:paraId="010EFFC2" w14:textId="09A6AE0D" w:rsidR="00344C8A" w:rsidRPr="00CD61AD" w:rsidRDefault="00B46C4F" w:rsidP="00344C8A">
      <w:pPr>
        <w:pStyle w:val="Recuodecorpodetexto3"/>
        <w:rPr>
          <w:rFonts w:cs="Arial"/>
          <w:i w:val="0"/>
          <w:color w:val="auto"/>
        </w:rPr>
      </w:pPr>
      <w:r>
        <w:rPr>
          <w:rFonts w:cs="Arial"/>
          <w:i w:val="0"/>
          <w:color w:val="auto"/>
        </w:rPr>
        <w:t>P</w:t>
      </w:r>
      <w:r w:rsidR="00344C8A" w:rsidRPr="00CD61AD">
        <w:rPr>
          <w:rFonts w:cs="Arial"/>
          <w:i w:val="0"/>
          <w:color w:val="auto"/>
        </w:rPr>
        <w:t xml:space="preserve">esquisador </w:t>
      </w:r>
      <w:r>
        <w:rPr>
          <w:rFonts w:cs="Arial"/>
          <w:i w:val="0"/>
          <w:color w:val="auto"/>
        </w:rPr>
        <w:t>R</w:t>
      </w:r>
      <w:r w:rsidR="00344C8A" w:rsidRPr="00CD61AD">
        <w:rPr>
          <w:rFonts w:cs="Arial"/>
          <w:i w:val="0"/>
          <w:color w:val="auto"/>
        </w:rPr>
        <w:t>esponsável</w:t>
      </w:r>
      <w:r>
        <w:rPr>
          <w:rFonts w:cs="Arial"/>
          <w:i w:val="0"/>
          <w:color w:val="auto"/>
        </w:rPr>
        <w:t xml:space="preserve"> (Orientador)</w:t>
      </w:r>
    </w:p>
    <w:p w14:paraId="121FD38A" w14:textId="77777777" w:rsidR="00344C8A" w:rsidRPr="00FA1B8C" w:rsidRDefault="00344C8A" w:rsidP="00817165">
      <w:pPr>
        <w:spacing w:line="360" w:lineRule="auto"/>
        <w:ind w:firstLine="1418"/>
        <w:jc w:val="both"/>
        <w:rPr>
          <w:i/>
        </w:rPr>
      </w:pPr>
    </w:p>
    <w:sectPr w:rsidR="00344C8A" w:rsidRPr="00FA1B8C" w:rsidSect="007675C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487" w:right="850" w:bottom="794" w:left="1418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B1A70" w14:textId="77777777" w:rsidR="009501D8" w:rsidRDefault="009501D8" w:rsidP="000F344C">
      <w:pPr>
        <w:pStyle w:val="Cabealho"/>
      </w:pPr>
      <w:r>
        <w:separator/>
      </w:r>
    </w:p>
  </w:endnote>
  <w:endnote w:type="continuationSeparator" w:id="0">
    <w:p w14:paraId="29A85A00" w14:textId="77777777" w:rsidR="009501D8" w:rsidRDefault="009501D8" w:rsidP="000F344C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C3B9" w14:textId="77777777" w:rsidR="00CD61AD" w:rsidRDefault="00CD61A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BDB5498" w14:textId="77777777" w:rsidR="00CD61AD" w:rsidRDefault="00CD61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BD6EEC" w:rsidRDefault="00BD6EE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7F023C8" w14:textId="77777777" w:rsidR="00BD6EEC" w:rsidRDefault="00BD6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D46B" w14:textId="77777777" w:rsidR="009501D8" w:rsidRDefault="009501D8" w:rsidP="000F344C">
      <w:pPr>
        <w:pStyle w:val="Cabealho"/>
      </w:pPr>
      <w:r>
        <w:separator/>
      </w:r>
    </w:p>
  </w:footnote>
  <w:footnote w:type="continuationSeparator" w:id="0">
    <w:p w14:paraId="0D83D091" w14:textId="77777777" w:rsidR="009501D8" w:rsidRDefault="009501D8" w:rsidP="000F344C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C19D" w14:textId="77777777" w:rsidR="007675C7" w:rsidRDefault="007675C7" w:rsidP="007675C7">
    <w:pPr>
      <w:pStyle w:val="Cabealho"/>
      <w:tabs>
        <w:tab w:val="clear" w:pos="4419"/>
        <w:tab w:val="clear" w:pos="8838"/>
        <w:tab w:val="left" w:pos="342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9E5E" w14:textId="5CDC3E46" w:rsidR="00433409" w:rsidRPr="00433409" w:rsidRDefault="00810DD4" w:rsidP="00A2714A">
    <w:pPr>
      <w:tabs>
        <w:tab w:val="left" w:pos="8817"/>
      </w:tabs>
      <w:ind w:left="-567" w:right="-568"/>
      <w:jc w:val="both"/>
      <w:rPr>
        <w:rFonts w:cs="Calibri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5323E9" wp14:editId="3EA9550F">
          <wp:simplePos x="0" y="0"/>
          <wp:positionH relativeFrom="column">
            <wp:posOffset>51883</wp:posOffset>
          </wp:positionH>
          <wp:positionV relativeFrom="paragraph">
            <wp:posOffset>-23458</wp:posOffset>
          </wp:positionV>
          <wp:extent cx="5808980" cy="981075"/>
          <wp:effectExtent l="0" t="0" r="1270" b="0"/>
          <wp:wrapSquare wrapText="bothSides"/>
          <wp:docPr id="15036322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632200" name="Imagem 1503632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898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595">
      <w:rPr>
        <w:noProof/>
      </w:rPr>
      <w:t xml:space="preserve"> </w:t>
    </w:r>
    <w:r w:rsidR="00A3019D">
      <w:rPr>
        <w:noProof/>
      </w:rPr>
      <w:t xml:space="preserve">   </w:t>
    </w:r>
    <w:r w:rsidR="00A2714A">
      <w:rPr>
        <w:rFonts w:cs="Calibri"/>
        <w:szCs w:val="24"/>
      </w:rPr>
      <w:t xml:space="preserve">   </w:t>
    </w:r>
    <w:r w:rsidR="00A2714A">
      <w:rPr>
        <w:noProof/>
      </w:rPr>
      <w:t xml:space="preserve">                                               </w:t>
    </w:r>
    <w:r w:rsidR="00A3019D">
      <w:rPr>
        <w:noProof/>
      </w:rPr>
      <w:t xml:space="preserve">                              </w:t>
    </w:r>
    <w:r w:rsidR="00A2714A">
      <w:rPr>
        <w:noProof/>
      </w:rPr>
      <w:t xml:space="preserve">       </w:t>
    </w:r>
  </w:p>
  <w:p w14:paraId="320CADC6" w14:textId="67BD1BB1" w:rsidR="007675C7" w:rsidRDefault="00A3019D" w:rsidP="007675C7">
    <w: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0B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65A0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6E10"/>
    <w:multiLevelType w:val="hybridMultilevel"/>
    <w:tmpl w:val="30B63152"/>
    <w:lvl w:ilvl="0" w:tplc="1B724B1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3684B650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9C1E991C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559CD02A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87E8718C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AB682DAC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9A02E15A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B5306BBC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6C72B636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3C6408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D202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173B16"/>
    <w:multiLevelType w:val="hybridMultilevel"/>
    <w:tmpl w:val="E54068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90A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DD7CF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0E6FEC"/>
    <w:multiLevelType w:val="hybridMultilevel"/>
    <w:tmpl w:val="230861DE"/>
    <w:lvl w:ilvl="0" w:tplc="3B7EA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02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5C3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E5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141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C255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46CE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102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BCC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37B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71080E"/>
    <w:multiLevelType w:val="hybridMultilevel"/>
    <w:tmpl w:val="817CF9AC"/>
    <w:lvl w:ilvl="0" w:tplc="3F727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4E1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64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802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9ED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8E5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ACA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C3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EE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B526C"/>
    <w:multiLevelType w:val="hybridMultilevel"/>
    <w:tmpl w:val="627E0AEE"/>
    <w:lvl w:ilvl="0" w:tplc="42A06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325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02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F44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E12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0C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E3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08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C1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97E07"/>
    <w:multiLevelType w:val="hybridMultilevel"/>
    <w:tmpl w:val="50843318"/>
    <w:lvl w:ilvl="0" w:tplc="776E2D0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CC5C8892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B308BCF0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E83E14A6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8F80B820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52BA2066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54303266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CCA43ED4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9EC6BA30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455176A9"/>
    <w:multiLevelType w:val="singleLevel"/>
    <w:tmpl w:val="F54866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5" w15:restartNumberingAfterBreak="0">
    <w:nsid w:val="4DF209BB"/>
    <w:multiLevelType w:val="hybridMultilevel"/>
    <w:tmpl w:val="01709D5A"/>
    <w:lvl w:ilvl="0" w:tplc="2F4271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88D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388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89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C6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6C3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4C1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22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6C9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17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12267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F647F6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0" w15:restartNumberingAfterBreak="0">
    <w:nsid w:val="6A200F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D1640D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2" w15:restartNumberingAfterBreak="0">
    <w:nsid w:val="7DEF0B08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num w:numId="1" w16cid:durableId="950431677">
    <w:abstractNumId w:val="10"/>
  </w:num>
  <w:num w:numId="2" w16cid:durableId="1672172064">
    <w:abstractNumId w:val="12"/>
  </w:num>
  <w:num w:numId="3" w16cid:durableId="1616790538">
    <w:abstractNumId w:val="15"/>
  </w:num>
  <w:num w:numId="4" w16cid:durableId="1817918277">
    <w:abstractNumId w:val="11"/>
  </w:num>
  <w:num w:numId="5" w16cid:durableId="58332859">
    <w:abstractNumId w:val="22"/>
  </w:num>
  <w:num w:numId="6" w16cid:durableId="1151797309">
    <w:abstractNumId w:val="19"/>
  </w:num>
  <w:num w:numId="7" w16cid:durableId="1183664181">
    <w:abstractNumId w:val="21"/>
  </w:num>
  <w:num w:numId="8" w16cid:durableId="1267270651">
    <w:abstractNumId w:val="2"/>
  </w:num>
  <w:num w:numId="9" w16cid:durableId="1542790631">
    <w:abstractNumId w:val="13"/>
  </w:num>
  <w:num w:numId="10" w16cid:durableId="1627007982">
    <w:abstractNumId w:val="17"/>
  </w:num>
  <w:num w:numId="11" w16cid:durableId="375354197">
    <w:abstractNumId w:val="4"/>
  </w:num>
  <w:num w:numId="12" w16cid:durableId="1593052424">
    <w:abstractNumId w:val="3"/>
  </w:num>
  <w:num w:numId="13" w16cid:durableId="522213110">
    <w:abstractNumId w:val="20"/>
  </w:num>
  <w:num w:numId="14" w16cid:durableId="1374649298">
    <w:abstractNumId w:val="14"/>
  </w:num>
  <w:num w:numId="15" w16cid:durableId="94639592">
    <w:abstractNumId w:val="0"/>
  </w:num>
  <w:num w:numId="16" w16cid:durableId="528295747">
    <w:abstractNumId w:val="6"/>
  </w:num>
  <w:num w:numId="17" w16cid:durableId="1720855939">
    <w:abstractNumId w:val="18"/>
  </w:num>
  <w:num w:numId="18" w16cid:durableId="808864908">
    <w:abstractNumId w:val="1"/>
  </w:num>
  <w:num w:numId="19" w16cid:durableId="1566793931">
    <w:abstractNumId w:val="7"/>
  </w:num>
  <w:num w:numId="20" w16cid:durableId="166214270">
    <w:abstractNumId w:val="8"/>
  </w:num>
  <w:num w:numId="21" w16cid:durableId="567225862">
    <w:abstractNumId w:val="16"/>
  </w:num>
  <w:num w:numId="22" w16cid:durableId="1181361489">
    <w:abstractNumId w:val="9"/>
  </w:num>
  <w:num w:numId="23" w16cid:durableId="1244097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FC"/>
    <w:rsid w:val="00004864"/>
    <w:rsid w:val="0002226F"/>
    <w:rsid w:val="000476D3"/>
    <w:rsid w:val="000C053A"/>
    <w:rsid w:val="000F344C"/>
    <w:rsid w:val="000F74EF"/>
    <w:rsid w:val="001059A1"/>
    <w:rsid w:val="001B5700"/>
    <w:rsid w:val="001F141D"/>
    <w:rsid w:val="0024410C"/>
    <w:rsid w:val="00290E6D"/>
    <w:rsid w:val="002A778D"/>
    <w:rsid w:val="002D2F71"/>
    <w:rsid w:val="00344C8A"/>
    <w:rsid w:val="00350CC4"/>
    <w:rsid w:val="00374BBA"/>
    <w:rsid w:val="003C7D60"/>
    <w:rsid w:val="00433409"/>
    <w:rsid w:val="00454F91"/>
    <w:rsid w:val="005208BD"/>
    <w:rsid w:val="005612C2"/>
    <w:rsid w:val="00562D36"/>
    <w:rsid w:val="00574595"/>
    <w:rsid w:val="005B141F"/>
    <w:rsid w:val="00617595"/>
    <w:rsid w:val="006A081A"/>
    <w:rsid w:val="006C0D49"/>
    <w:rsid w:val="006D2D2F"/>
    <w:rsid w:val="007067D0"/>
    <w:rsid w:val="00730146"/>
    <w:rsid w:val="00740E12"/>
    <w:rsid w:val="007675C7"/>
    <w:rsid w:val="007F0532"/>
    <w:rsid w:val="00810DD4"/>
    <w:rsid w:val="00817165"/>
    <w:rsid w:val="00821395"/>
    <w:rsid w:val="008839A0"/>
    <w:rsid w:val="008A28D4"/>
    <w:rsid w:val="008D427E"/>
    <w:rsid w:val="00921CFC"/>
    <w:rsid w:val="00937124"/>
    <w:rsid w:val="009501D8"/>
    <w:rsid w:val="00953203"/>
    <w:rsid w:val="00974748"/>
    <w:rsid w:val="009C04EF"/>
    <w:rsid w:val="009D7D85"/>
    <w:rsid w:val="00A2714A"/>
    <w:rsid w:val="00A3019D"/>
    <w:rsid w:val="00A37275"/>
    <w:rsid w:val="00AD3AB3"/>
    <w:rsid w:val="00B46C4F"/>
    <w:rsid w:val="00BA4BC8"/>
    <w:rsid w:val="00BD6109"/>
    <w:rsid w:val="00BD6EEC"/>
    <w:rsid w:val="00C07D04"/>
    <w:rsid w:val="00C24C05"/>
    <w:rsid w:val="00C337DA"/>
    <w:rsid w:val="00CB2ED4"/>
    <w:rsid w:val="00CD61AD"/>
    <w:rsid w:val="00D36680"/>
    <w:rsid w:val="00D47C83"/>
    <w:rsid w:val="00DB55A6"/>
    <w:rsid w:val="00E70145"/>
    <w:rsid w:val="00F05E8A"/>
    <w:rsid w:val="00F1511A"/>
    <w:rsid w:val="00FA1B8C"/>
    <w:rsid w:val="00FD34ED"/>
    <w:rsid w:val="17BE8D45"/>
    <w:rsid w:val="19F602B1"/>
    <w:rsid w:val="2677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7A5A1"/>
  <w15:chartTrackingRefBased/>
  <w15:docId w15:val="{21007AF4-3C1E-43C8-9D0F-617C786A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hd w:val="clear" w:color="auto" w:fill="E6E6E6"/>
      <w:jc w:val="both"/>
      <w:outlineLvl w:val="3"/>
    </w:pPr>
    <w:rPr>
      <w:rFonts w:cs="Arial"/>
      <w:b/>
      <w:bCs/>
      <w:lang w:val="pt-PT"/>
    </w:rPr>
  </w:style>
  <w:style w:type="paragraph" w:styleId="Ttulo5">
    <w:name w:val="heading 5"/>
    <w:basedOn w:val="Normal"/>
    <w:next w:val="Normal"/>
    <w:qFormat/>
    <w:pPr>
      <w:keepNext/>
      <w:ind w:left="4248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alisto MT" w:hAnsi="Calisto MT"/>
      <w:b/>
      <w:color w:val="FF0000"/>
      <w:sz w:val="22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alisto MT" w:hAnsi="Calisto MT"/>
      <w:b/>
      <w:color w:val="FF0000"/>
      <w:sz w:val="20"/>
      <w:lang w:val="pt-PT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alisto MT" w:hAnsi="Calisto MT"/>
      <w:b/>
      <w:color w:val="FF0000"/>
      <w:sz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124"/>
      <w:jc w:val="both"/>
    </w:pPr>
  </w:style>
  <w:style w:type="paragraph" w:styleId="Corpodetexto">
    <w:name w:val="Body Text"/>
    <w:basedOn w:val="Normal"/>
    <w:pPr>
      <w:jc w:val="both"/>
    </w:pPr>
    <w:rPr>
      <w:rFonts w:ascii="Garamond" w:hAnsi="Garamond"/>
    </w:rPr>
  </w:style>
  <w:style w:type="paragraph" w:styleId="Recuodecorpodetexto2">
    <w:name w:val="Body Text Indent 2"/>
    <w:basedOn w:val="Normal"/>
    <w:pPr>
      <w:spacing w:line="480" w:lineRule="auto"/>
      <w:ind w:firstLine="141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spacing w:line="360" w:lineRule="auto"/>
      <w:ind w:right="-568"/>
      <w:jc w:val="both"/>
    </w:pPr>
  </w:style>
  <w:style w:type="paragraph" w:styleId="Ttulo">
    <w:name w:val="Title"/>
    <w:basedOn w:val="Normal"/>
    <w:qFormat/>
    <w:pPr>
      <w:jc w:val="center"/>
    </w:pPr>
    <w:rPr>
      <w:b/>
      <w:color w:val="808080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center"/>
    </w:pPr>
    <w:rPr>
      <w:i/>
      <w:iCs/>
      <w:color w:val="FF0000"/>
    </w:rPr>
  </w:style>
  <w:style w:type="paragraph" w:styleId="PargrafodaLista">
    <w:name w:val="List Paragraph"/>
    <w:basedOn w:val="Normal"/>
    <w:uiPriority w:val="34"/>
    <w:qFormat/>
    <w:rsid w:val="00BD6EEC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customStyle="1" w:styleId="RodapChar">
    <w:name w:val="Rodapé Char"/>
    <w:link w:val="Rodap"/>
    <w:uiPriority w:val="99"/>
    <w:rsid w:val="00BD6EEC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2A7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b6d054-bf1d-4f4a-a4dc-72054e4c8136">
      <UserInfo>
        <DisplayName>Dioneia Antunes Da Silva</DisplayName>
        <AccountId>10</AccountId>
        <AccountType/>
      </UserInfo>
      <UserInfo>
        <DisplayName>Leocinara Ribeiro Juliao</DisplayName>
        <AccountId>34</AccountId>
        <AccountType/>
      </UserInfo>
    </SharedWithUsers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DB2226-8E5D-4094-A398-B9A0A2208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3C935-4680-4F08-8122-1E9DA6865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ACF57-BC20-4173-8304-22EC66131B7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045370-0492-4BD7-8CA5-814895E9B62A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Paulo,17 de outubro de 2000</vt:lpstr>
    </vt:vector>
  </TitlesOfParts>
  <Company>x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Paulo,17 de outubro de 2000</dc:title>
  <dc:subject/>
  <dc:creator>x</dc:creator>
  <cp:keywords/>
  <cp:lastModifiedBy>Dioneia Antunes Da Silva</cp:lastModifiedBy>
  <cp:revision>5</cp:revision>
  <cp:lastPrinted>2004-10-14T17:13:00Z</cp:lastPrinted>
  <dcterms:created xsi:type="dcterms:W3CDTF">2026-02-21T14:27:00Z</dcterms:created>
  <dcterms:modified xsi:type="dcterms:W3CDTF">2026-05-20T17:20:00Z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Dioneia Antunes Da Silva;Leocinara Ribeiro Juliao</vt:lpwstr>
  </property>
  <property fmtid="{D5CDD505-2E9C-101B-9397-08002B2CF9AE}" pid="3" name="SharedWithUsers">
    <vt:lpwstr>10;#Dioneia Antunes Da Silva;#34;#Leocinara Ribeiro Juliao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0x01010021F45FA217EC6A4897E82E79B60D60B2</vt:lpwstr>
  </property>
</Properties>
</file>