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490" w:type="dxa"/>
        <w:tblLook w:val="04A0" w:firstRow="1" w:lastRow="0" w:firstColumn="1" w:lastColumn="0" w:noHBand="0" w:noVBand="1"/>
      </w:tblPr>
      <w:tblGrid>
        <w:gridCol w:w="3754"/>
        <w:gridCol w:w="1343"/>
        <w:gridCol w:w="2411"/>
        <w:gridCol w:w="2982"/>
      </w:tblGrid>
      <w:tr w:rsidR="00684D40" w14:paraId="0245C84F" w14:textId="77777777" w:rsidTr="00B92FEC"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8AA76D" w14:textId="23FF880B" w:rsidR="00684D40" w:rsidRDefault="00684D40" w:rsidP="00B92FEC">
            <w:pPr>
              <w:pStyle w:val="Cabealho"/>
              <w:tabs>
                <w:tab w:val="left" w:pos="7650"/>
              </w:tabs>
              <w:contextualSpacing/>
              <w:mirrorIndents/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1D12E31E" wp14:editId="42DF04E8">
                  <wp:extent cx="6325738" cy="27051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9969" cy="270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D40" w14:paraId="0FD156FF" w14:textId="77777777" w:rsidTr="00B92FEC">
        <w:tc>
          <w:tcPr>
            <w:tcW w:w="10490" w:type="dxa"/>
            <w:gridSpan w:val="4"/>
            <w:tcBorders>
              <w:top w:val="nil"/>
              <w:left w:val="nil"/>
              <w:right w:val="nil"/>
            </w:tcBorders>
          </w:tcPr>
          <w:p w14:paraId="6C5F3BB7" w14:textId="77777777" w:rsidR="005E73F5" w:rsidRDefault="005E73F5" w:rsidP="0050221D">
            <w:pPr>
              <w:pStyle w:val="Cabealho"/>
              <w:tabs>
                <w:tab w:val="left" w:pos="7650"/>
              </w:tabs>
              <w:contextualSpacing/>
              <w:mirrorIndents/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  <w:p w14:paraId="71611257" w14:textId="04CA44F1" w:rsidR="00684D40" w:rsidRPr="0012710F" w:rsidRDefault="00684D40" w:rsidP="00B92FEC">
            <w:pPr>
              <w:pStyle w:val="Cabealho"/>
              <w:tabs>
                <w:tab w:val="left" w:pos="7650"/>
              </w:tabs>
              <w:contextualSpacing/>
              <w:mirrorIndents/>
              <w:jc w:val="center"/>
              <w:rPr>
                <w:sz w:val="36"/>
                <w:szCs w:val="36"/>
              </w:rPr>
            </w:pPr>
            <w:r w:rsidRPr="0012710F">
              <w:rPr>
                <w:sz w:val="36"/>
                <w:szCs w:val="36"/>
              </w:rPr>
              <w:t xml:space="preserve">SOLICITAÇÃO </w:t>
            </w:r>
            <w:r w:rsidR="00CD74CC">
              <w:rPr>
                <w:sz w:val="36"/>
                <w:szCs w:val="36"/>
              </w:rPr>
              <w:t xml:space="preserve">MÉDICA </w:t>
            </w:r>
            <w:r w:rsidRPr="0012710F">
              <w:rPr>
                <w:sz w:val="36"/>
                <w:szCs w:val="36"/>
              </w:rPr>
              <w:t xml:space="preserve">DE </w:t>
            </w:r>
            <w:r w:rsidR="00C74BA9">
              <w:rPr>
                <w:sz w:val="36"/>
                <w:szCs w:val="36"/>
              </w:rPr>
              <w:t>T</w:t>
            </w:r>
            <w:r w:rsidRPr="0012710F">
              <w:rPr>
                <w:sz w:val="36"/>
                <w:szCs w:val="36"/>
              </w:rPr>
              <w:t>RANSPORTE EXTERNO DE PACIENTES</w:t>
            </w:r>
          </w:p>
          <w:p w14:paraId="6EE00800" w14:textId="50894372" w:rsidR="003305C8" w:rsidRDefault="00684D40" w:rsidP="00B92FEC">
            <w:pPr>
              <w:pStyle w:val="Cabealho"/>
              <w:tabs>
                <w:tab w:val="left" w:pos="7650"/>
              </w:tabs>
              <w:contextualSpacing/>
              <w:mirrorIndents/>
              <w:jc w:val="center"/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74081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AMBULÂNCIA TIPO A</w:t>
            </w:r>
            <w:r w:rsidR="00A908D5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e B</w:t>
            </w:r>
            <w:r w:rsidRPr="0074081F">
              <w:t xml:space="preserve"> - </w:t>
            </w:r>
            <w:r w:rsidRPr="0074081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destinada ao transporte de pacientes sem risco de vida</w:t>
            </w:r>
            <w: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e</w:t>
            </w:r>
            <w:r w:rsidRPr="0074081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remoções de caráter </w:t>
            </w:r>
            <w:proofErr w:type="spellStart"/>
            <w:r w:rsidRPr="0074081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eleti</w:t>
            </w:r>
            <w:proofErr w:type="spellEnd"/>
          </w:p>
          <w:p w14:paraId="6ADF33C1" w14:textId="30A4E4CB" w:rsidR="00684D40" w:rsidRPr="00684D40" w:rsidRDefault="00684D40" w:rsidP="00B92FEC">
            <w:pPr>
              <w:pStyle w:val="Cabealho"/>
              <w:tabs>
                <w:tab w:val="left" w:pos="7650"/>
              </w:tabs>
              <w:contextualSpacing/>
              <w:mirrorIndents/>
              <w:jc w:val="center"/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684D40" w14:paraId="2DE469AC" w14:textId="77777777" w:rsidTr="00B92FEC">
        <w:tc>
          <w:tcPr>
            <w:tcW w:w="10490" w:type="dxa"/>
            <w:gridSpan w:val="4"/>
            <w:shd w:val="clear" w:color="auto" w:fill="BFBFBF" w:themeFill="background1" w:themeFillShade="BF"/>
          </w:tcPr>
          <w:p w14:paraId="6D032D0E" w14:textId="7B822402" w:rsidR="00684D40" w:rsidRDefault="00684D40" w:rsidP="00B92FEC">
            <w:pPr>
              <w:contextualSpacing/>
              <w:mirrorIndents/>
            </w:pPr>
            <w:r w:rsidRPr="006E5D83">
              <w:rPr>
                <w:rFonts w:cstheme="minorHAnsi"/>
                <w:b/>
                <w:bCs/>
                <w:sz w:val="20"/>
                <w:szCs w:val="20"/>
              </w:rPr>
              <w:t xml:space="preserve">Preenchimento pela Unidade requisitante </w:t>
            </w:r>
          </w:p>
        </w:tc>
      </w:tr>
      <w:tr w:rsidR="00684D40" w:rsidRPr="00684D40" w14:paraId="592455AF" w14:textId="77777777" w:rsidTr="00B92FEC">
        <w:tc>
          <w:tcPr>
            <w:tcW w:w="7508" w:type="dxa"/>
            <w:gridSpan w:val="3"/>
          </w:tcPr>
          <w:p w14:paraId="290D5452" w14:textId="30CDCCEA" w:rsidR="00684D40" w:rsidRPr="00684D40" w:rsidRDefault="00684D40" w:rsidP="00B92FEC">
            <w:pPr>
              <w:contextualSpacing/>
              <w:mirrorIndents/>
              <w:rPr>
                <w:sz w:val="20"/>
                <w:szCs w:val="20"/>
              </w:rPr>
            </w:pPr>
            <w:r w:rsidRPr="00684D40">
              <w:rPr>
                <w:rFonts w:cstheme="minorHAnsi"/>
                <w:b/>
                <w:bCs/>
                <w:sz w:val="20"/>
                <w:szCs w:val="20"/>
              </w:rPr>
              <w:t>01. IDENTIFICAÇÃO PACIENTE</w:t>
            </w:r>
          </w:p>
        </w:tc>
        <w:tc>
          <w:tcPr>
            <w:tcW w:w="2982" w:type="dxa"/>
          </w:tcPr>
          <w:p w14:paraId="1F9CB04E" w14:textId="5F97B870" w:rsidR="00684D40" w:rsidRPr="00684D40" w:rsidRDefault="00684D40" w:rsidP="00B92FEC">
            <w:pPr>
              <w:contextualSpacing/>
              <w:mirrorIndents/>
              <w:rPr>
                <w:sz w:val="20"/>
                <w:szCs w:val="20"/>
              </w:rPr>
            </w:pPr>
            <w:r w:rsidRPr="00684D40">
              <w:rPr>
                <w:sz w:val="20"/>
                <w:szCs w:val="20"/>
              </w:rPr>
              <w:t>Data:</w:t>
            </w:r>
            <w:r w:rsidR="00C60CE6">
              <w:rPr>
                <w:sz w:val="20"/>
                <w:szCs w:val="20"/>
              </w:rPr>
              <w:t xml:space="preserve"> </w:t>
            </w:r>
          </w:p>
        </w:tc>
      </w:tr>
      <w:tr w:rsidR="00684D40" w:rsidRPr="00684D40" w14:paraId="557D903A" w14:textId="77777777" w:rsidTr="00B92FEC">
        <w:tc>
          <w:tcPr>
            <w:tcW w:w="7508" w:type="dxa"/>
            <w:gridSpan w:val="3"/>
          </w:tcPr>
          <w:p w14:paraId="6EBA9C27" w14:textId="3491FCB0" w:rsidR="00684D40" w:rsidRPr="00684D40" w:rsidRDefault="00684D40" w:rsidP="00B92FEC">
            <w:pPr>
              <w:contextualSpacing/>
              <w:mirrorIndents/>
              <w:rPr>
                <w:rFonts w:cstheme="minorHAnsi"/>
                <w:b/>
                <w:bCs/>
                <w:sz w:val="20"/>
                <w:szCs w:val="20"/>
              </w:rPr>
            </w:pPr>
            <w:r w:rsidRPr="00684D40">
              <w:rPr>
                <w:rFonts w:cstheme="minorHAnsi"/>
                <w:sz w:val="20"/>
                <w:szCs w:val="20"/>
              </w:rPr>
              <w:t>Nome do Paciente:</w:t>
            </w:r>
            <w:r w:rsidR="001F54D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</w:tcPr>
          <w:p w14:paraId="08057C48" w14:textId="5A8B8BFC" w:rsidR="00684D40" w:rsidRPr="00684D40" w:rsidRDefault="00684D40" w:rsidP="00B92FEC">
            <w:pPr>
              <w:contextualSpacing/>
              <w:mirrorIndents/>
              <w:rPr>
                <w:sz w:val="20"/>
                <w:szCs w:val="20"/>
              </w:rPr>
            </w:pPr>
            <w:r w:rsidRPr="00684D40">
              <w:rPr>
                <w:sz w:val="20"/>
                <w:szCs w:val="20"/>
              </w:rPr>
              <w:t>Idade:</w:t>
            </w:r>
            <w:r w:rsidR="003F4797">
              <w:rPr>
                <w:sz w:val="20"/>
                <w:szCs w:val="20"/>
              </w:rPr>
              <w:t xml:space="preserve"> </w:t>
            </w:r>
          </w:p>
        </w:tc>
      </w:tr>
      <w:tr w:rsidR="00684D40" w:rsidRPr="00684D40" w14:paraId="5988F75D" w14:textId="77777777" w:rsidTr="00B92FEC">
        <w:tc>
          <w:tcPr>
            <w:tcW w:w="3754" w:type="dxa"/>
          </w:tcPr>
          <w:p w14:paraId="56CBAB75" w14:textId="529CCC65" w:rsidR="00684D40" w:rsidRPr="00684D40" w:rsidRDefault="00684D40" w:rsidP="00B92FEC">
            <w:pPr>
              <w:contextualSpacing/>
              <w:mirrorIndents/>
              <w:rPr>
                <w:rFonts w:cstheme="minorHAnsi"/>
                <w:b/>
                <w:bCs/>
                <w:sz w:val="20"/>
                <w:szCs w:val="20"/>
              </w:rPr>
            </w:pPr>
            <w:r w:rsidRPr="00684D40">
              <w:rPr>
                <w:rFonts w:cstheme="minorHAnsi"/>
                <w:sz w:val="20"/>
                <w:szCs w:val="20"/>
              </w:rPr>
              <w:t>N° Prontuário:</w:t>
            </w:r>
            <w:r w:rsidR="00C60CE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54" w:type="dxa"/>
            <w:gridSpan w:val="2"/>
          </w:tcPr>
          <w:p w14:paraId="224D878B" w14:textId="01375F7B" w:rsidR="00684D40" w:rsidRPr="00684D40" w:rsidRDefault="00684D40" w:rsidP="00B92FEC">
            <w:pPr>
              <w:contextualSpacing/>
              <w:mirrorIndents/>
              <w:rPr>
                <w:rFonts w:cstheme="minorHAnsi"/>
                <w:b/>
                <w:bCs/>
                <w:sz w:val="20"/>
                <w:szCs w:val="20"/>
              </w:rPr>
            </w:pPr>
            <w:r w:rsidRPr="00684D40">
              <w:rPr>
                <w:sz w:val="20"/>
                <w:szCs w:val="20"/>
              </w:rPr>
              <w:t>Unidade de Origem:</w:t>
            </w:r>
            <w:r w:rsidR="00C60C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</w:tcPr>
          <w:p w14:paraId="1355B18C" w14:textId="36862095" w:rsidR="00684D40" w:rsidRPr="00684D40" w:rsidRDefault="00684D40" w:rsidP="00B92FEC">
            <w:pPr>
              <w:contextualSpacing/>
              <w:mirrorIndents/>
              <w:rPr>
                <w:sz w:val="20"/>
                <w:szCs w:val="20"/>
              </w:rPr>
            </w:pPr>
            <w:r w:rsidRPr="00684D40">
              <w:rPr>
                <w:sz w:val="20"/>
                <w:szCs w:val="20"/>
              </w:rPr>
              <w:t>Leito:</w:t>
            </w:r>
            <w:r w:rsidR="003F4797">
              <w:rPr>
                <w:sz w:val="20"/>
                <w:szCs w:val="20"/>
              </w:rPr>
              <w:t xml:space="preserve"> </w:t>
            </w:r>
          </w:p>
        </w:tc>
      </w:tr>
      <w:tr w:rsidR="00684D40" w:rsidRPr="00684D40" w14:paraId="5A52B1A7" w14:textId="77777777" w:rsidTr="00B92FEC">
        <w:tc>
          <w:tcPr>
            <w:tcW w:w="10490" w:type="dxa"/>
            <w:gridSpan w:val="4"/>
          </w:tcPr>
          <w:p w14:paraId="4F11CABC" w14:textId="0710C125" w:rsidR="00684D40" w:rsidRPr="00684D40" w:rsidRDefault="00684D40" w:rsidP="00B92FEC">
            <w:pPr>
              <w:contextualSpacing/>
              <w:mirrorIndents/>
              <w:rPr>
                <w:rFonts w:cstheme="minorHAnsi"/>
                <w:b/>
                <w:bCs/>
                <w:sz w:val="20"/>
                <w:szCs w:val="20"/>
              </w:rPr>
            </w:pPr>
            <w:r w:rsidRPr="00684D40">
              <w:rPr>
                <w:rFonts w:cstheme="minorHAnsi"/>
                <w:b/>
                <w:bCs/>
                <w:sz w:val="20"/>
                <w:szCs w:val="20"/>
              </w:rPr>
              <w:t>02. DADOS DA REQUISIÇÃO DO TRANSPORTE</w:t>
            </w:r>
            <w:r w:rsidR="009F6FF0">
              <w:rPr>
                <w:rFonts w:cstheme="minorHAnsi"/>
                <w:b/>
                <w:bCs/>
                <w:sz w:val="20"/>
                <w:szCs w:val="20"/>
              </w:rPr>
              <w:t xml:space="preserve"> (campo a ser preenchido</w:t>
            </w:r>
            <w:r w:rsidR="00B227CC">
              <w:rPr>
                <w:rFonts w:cstheme="minorHAnsi"/>
                <w:b/>
                <w:bCs/>
                <w:sz w:val="20"/>
                <w:szCs w:val="20"/>
              </w:rPr>
              <w:t>/assinado</w:t>
            </w:r>
            <w:r w:rsidR="009F6FF0">
              <w:rPr>
                <w:rFonts w:cstheme="minorHAnsi"/>
                <w:b/>
                <w:bCs/>
                <w:sz w:val="20"/>
                <w:szCs w:val="20"/>
              </w:rPr>
              <w:t xml:space="preserve"> pelo médico)</w:t>
            </w:r>
          </w:p>
          <w:p w14:paraId="13636434" w14:textId="77777777" w:rsidR="001E0D61" w:rsidRDefault="001E0D61" w:rsidP="00B92FEC">
            <w:pPr>
              <w:contextualSpacing/>
              <w:mirrorIndents/>
              <w:rPr>
                <w:rFonts w:cstheme="minorHAnsi"/>
                <w:sz w:val="20"/>
                <w:szCs w:val="20"/>
              </w:rPr>
            </w:pPr>
          </w:p>
          <w:p w14:paraId="7BCEC5B4" w14:textId="6C3A4B30" w:rsidR="00684D40" w:rsidRPr="00684D40" w:rsidRDefault="00684D40" w:rsidP="00B92FEC">
            <w:pPr>
              <w:contextualSpacing/>
              <w:mirrorIndents/>
              <w:rPr>
                <w:rFonts w:cstheme="minorHAnsi"/>
                <w:sz w:val="20"/>
                <w:szCs w:val="20"/>
              </w:rPr>
            </w:pPr>
            <w:r w:rsidRPr="00684D40">
              <w:rPr>
                <w:rFonts w:cstheme="minorHAnsi"/>
                <w:sz w:val="20"/>
                <w:szCs w:val="20"/>
              </w:rPr>
              <w:t>Nome do Médico requisitante:________________________________________________________________________</w:t>
            </w:r>
          </w:p>
          <w:p w14:paraId="46838CB1" w14:textId="77777777" w:rsidR="00684D40" w:rsidRPr="00684D40" w:rsidRDefault="00684D40" w:rsidP="00B92FEC">
            <w:pPr>
              <w:contextualSpacing/>
              <w:mirrorIndents/>
              <w:rPr>
                <w:rFonts w:cstheme="minorHAnsi"/>
                <w:sz w:val="20"/>
                <w:szCs w:val="20"/>
              </w:rPr>
            </w:pPr>
          </w:p>
          <w:p w14:paraId="3FB93758" w14:textId="77777777" w:rsidR="00684D40" w:rsidRDefault="00684D40" w:rsidP="00B92FEC">
            <w:pPr>
              <w:contextualSpacing/>
              <w:mirrorIndents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 w:rsidRPr="001271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(  </w:t>
            </w:r>
            <w:proofErr w:type="gramEnd"/>
            <w:r w:rsidRPr="001271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) Declaro que o paciente se enquadra no transporte do TIPO A – Ambulância de Transporte: veículo destinado ao transporte em decúbito horizontal de pacientes que não apresentam risco de vida, para remoções simples e de caráter eletivo. (Portaria 2048/2002).</w:t>
            </w:r>
          </w:p>
          <w:p w14:paraId="122AA4D7" w14:textId="77777777" w:rsidR="00666A5E" w:rsidRDefault="00666A5E" w:rsidP="00B92FEC">
            <w:pPr>
              <w:contextualSpacing/>
              <w:mirrorIndents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14:paraId="118E4577" w14:textId="06452997" w:rsidR="00666A5E" w:rsidRPr="0012710F" w:rsidRDefault="00666A5E" w:rsidP="00B92FEC">
            <w:pPr>
              <w:contextualSpacing/>
              <w:mirrorIndents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>(    )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1271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Declaro que o paciente se enquadra no transporte do TIPO </w:t>
            </w:r>
            <w:r w:rsidR="007E046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>B</w:t>
            </w:r>
            <w:r w:rsidRPr="001271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– Ambulância de Transporte</w:t>
            </w:r>
            <w:r w:rsidR="0052112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D6A6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>de Suporte Básico</w:t>
            </w:r>
            <w:r w:rsidRPr="001271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>:</w:t>
            </w:r>
            <w:r w:rsidR="006D6A6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veículo </w:t>
            </w:r>
            <w:r w:rsidRPr="001271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destinado ao transporte </w:t>
            </w:r>
            <w:proofErr w:type="spellStart"/>
            <w:r w:rsidR="00270EA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>in</w:t>
            </w:r>
            <w:r w:rsidR="00282DC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>t</w:t>
            </w:r>
            <w:r w:rsidR="00270EA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>er-hospitalar</w:t>
            </w:r>
            <w:proofErr w:type="spellEnd"/>
            <w:r w:rsidR="00270EA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de pacientes com risco de vida conhecido e ao atendimento </w:t>
            </w:r>
            <w:proofErr w:type="spellStart"/>
            <w:proofErr w:type="gramStart"/>
            <w:r w:rsidR="00270EA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>pré</w:t>
            </w:r>
            <w:proofErr w:type="spellEnd"/>
            <w:r w:rsidR="00270EA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hospitalar</w:t>
            </w:r>
            <w:proofErr w:type="gramEnd"/>
            <w:r w:rsidR="00270EA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de pacientes com risco de vida desconhecido</w:t>
            </w:r>
            <w:r w:rsidR="00975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>, não classificado</w:t>
            </w:r>
            <w:r w:rsidR="00C97E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="00975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com potencial de necessitar de intervenção mé</w:t>
            </w:r>
            <w:r w:rsidR="00C718E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>di</w:t>
            </w:r>
            <w:r w:rsidR="00975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ca no local e/ou durante transporte até o serviço de </w:t>
            </w:r>
            <w:proofErr w:type="gramStart"/>
            <w:r w:rsidR="00975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>destino.</w:t>
            </w:r>
            <w:r w:rsidRPr="001271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gramEnd"/>
            <w:r w:rsidRPr="001271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>Portaria 2048/2002).</w:t>
            </w:r>
          </w:p>
          <w:p w14:paraId="401BE658" w14:textId="4C61CBEA" w:rsidR="00666A5E" w:rsidRPr="0012710F" w:rsidRDefault="00666A5E" w:rsidP="00B92FEC">
            <w:pPr>
              <w:contextualSpacing/>
              <w:mirrorIndents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14:paraId="602DDBB6" w14:textId="3A5F7B54" w:rsidR="00684D40" w:rsidRPr="00684D40" w:rsidRDefault="00684D40" w:rsidP="00B92FEC">
            <w:pPr>
              <w:contextualSpacing/>
              <w:mirrorIndents/>
              <w:rPr>
                <w:sz w:val="20"/>
                <w:szCs w:val="20"/>
              </w:rPr>
            </w:pPr>
            <w:r w:rsidRPr="00684D40">
              <w:rPr>
                <w:rFonts w:cstheme="minorHAnsi"/>
                <w:sz w:val="20"/>
                <w:szCs w:val="20"/>
              </w:rPr>
              <w:t>Ass.:</w:t>
            </w:r>
          </w:p>
        </w:tc>
      </w:tr>
      <w:tr w:rsidR="00684D40" w:rsidRPr="00684D40" w14:paraId="46E6165D" w14:textId="77777777" w:rsidTr="00B92FEC">
        <w:tc>
          <w:tcPr>
            <w:tcW w:w="10490" w:type="dxa"/>
            <w:gridSpan w:val="4"/>
          </w:tcPr>
          <w:p w14:paraId="39D88FE9" w14:textId="76B3C3C0" w:rsidR="00684D40" w:rsidRPr="00684D40" w:rsidRDefault="00684D40" w:rsidP="00B92FEC">
            <w:pPr>
              <w:pStyle w:val="TableParagraph"/>
              <w:tabs>
                <w:tab w:val="left" w:pos="1134"/>
              </w:tabs>
              <w:contextualSpacing/>
              <w:mirrorIndent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4D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03. FINALIDADE DO TRANSPORTE</w:t>
            </w:r>
            <w:r w:rsidR="001271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="001271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  <w:r w:rsidR="001271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  <w:r w:rsidRPr="00684D40">
              <w:rPr>
                <w:rFonts w:asciiTheme="minorHAnsi" w:hAnsiTheme="minorHAnsi" w:cstheme="minorHAnsi"/>
                <w:sz w:val="18"/>
                <w:szCs w:val="18"/>
              </w:rPr>
              <w:t xml:space="preserve">( </w:t>
            </w:r>
            <w:r w:rsidR="00FD5C0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84D40">
              <w:rPr>
                <w:rFonts w:asciiTheme="minorHAnsi" w:hAnsiTheme="minorHAnsi" w:cstheme="minorHAnsi"/>
                <w:sz w:val="18"/>
                <w:szCs w:val="18"/>
              </w:rPr>
              <w:t xml:space="preserve"> )  Realização de exame diagnóstico</w:t>
            </w:r>
          </w:p>
          <w:p w14:paraId="4415BE27" w14:textId="71E83587" w:rsidR="00684D40" w:rsidRPr="00684D40" w:rsidRDefault="0012710F" w:rsidP="00B92FEC">
            <w:pPr>
              <w:pStyle w:val="TableParagraph"/>
              <w:tabs>
                <w:tab w:val="left" w:pos="1134"/>
              </w:tabs>
              <w:contextualSpacing/>
              <w:mirrorIndent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684D40" w:rsidRPr="00684D40">
              <w:rPr>
                <w:rFonts w:asciiTheme="minorHAnsi" w:hAnsiTheme="minorHAnsi" w:cstheme="minorHAnsi"/>
                <w:sz w:val="18"/>
                <w:szCs w:val="18"/>
              </w:rPr>
              <w:t>(   )  Procedimento terapêutico</w:t>
            </w:r>
            <w:r w:rsidR="00684D40" w:rsidRPr="00684D40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112CB636" w14:textId="602A45D2" w:rsidR="00684D40" w:rsidRPr="00684D40" w:rsidRDefault="0012710F" w:rsidP="00B92FEC">
            <w:pPr>
              <w:pStyle w:val="TableParagraph"/>
              <w:tabs>
                <w:tab w:val="left" w:pos="1134"/>
              </w:tabs>
              <w:contextualSpacing/>
              <w:mirrorIndent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684D40" w:rsidRPr="00684D40">
              <w:rPr>
                <w:rFonts w:asciiTheme="minorHAnsi" w:hAnsiTheme="minorHAnsi" w:cstheme="minorHAnsi"/>
                <w:sz w:val="18"/>
                <w:szCs w:val="18"/>
              </w:rPr>
              <w:t>(   )  Transferência inter-hospitalar</w:t>
            </w:r>
          </w:p>
          <w:p w14:paraId="7B56F980" w14:textId="79CEC5EE" w:rsidR="00684D40" w:rsidRPr="00684D40" w:rsidRDefault="0012710F" w:rsidP="00B92FEC">
            <w:pPr>
              <w:pStyle w:val="TableParagraph"/>
              <w:tabs>
                <w:tab w:val="left" w:pos="1134"/>
              </w:tabs>
              <w:contextualSpacing/>
              <w:mirrorIndent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684D40" w:rsidRPr="00684D40">
              <w:rPr>
                <w:rFonts w:asciiTheme="minorHAnsi" w:hAnsiTheme="minorHAnsi" w:cstheme="minorHAnsi"/>
                <w:sz w:val="18"/>
                <w:szCs w:val="18"/>
              </w:rPr>
              <w:t>(   )  Repatriamento</w:t>
            </w:r>
          </w:p>
          <w:p w14:paraId="648E6C85" w14:textId="6EC346EB" w:rsidR="00684D40" w:rsidRPr="00352455" w:rsidRDefault="0012710F" w:rsidP="00352455">
            <w:pPr>
              <w:contextualSpacing/>
              <w:mirrorIndents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ab/>
            </w:r>
            <w:r>
              <w:rPr>
                <w:rFonts w:cstheme="minorHAnsi"/>
                <w:sz w:val="18"/>
                <w:szCs w:val="18"/>
              </w:rPr>
              <w:tab/>
            </w:r>
            <w:r>
              <w:rPr>
                <w:rFonts w:cstheme="minorHAnsi"/>
                <w:sz w:val="18"/>
                <w:szCs w:val="18"/>
              </w:rPr>
              <w:tab/>
            </w:r>
            <w:r>
              <w:rPr>
                <w:rFonts w:cstheme="minorHAnsi"/>
                <w:sz w:val="18"/>
                <w:szCs w:val="18"/>
              </w:rPr>
              <w:tab/>
            </w:r>
            <w:r>
              <w:rPr>
                <w:rFonts w:cstheme="minorHAnsi"/>
                <w:sz w:val="18"/>
                <w:szCs w:val="18"/>
              </w:rPr>
              <w:tab/>
            </w:r>
            <w:proofErr w:type="gramStart"/>
            <w:r w:rsidR="00684D40" w:rsidRPr="00684D40">
              <w:rPr>
                <w:rFonts w:cstheme="minorHAnsi"/>
                <w:sz w:val="18"/>
                <w:szCs w:val="18"/>
              </w:rPr>
              <w:t xml:space="preserve">(  </w:t>
            </w:r>
            <w:proofErr w:type="gramEnd"/>
            <w:r w:rsidR="00684D40" w:rsidRPr="00684D40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="00684D40" w:rsidRPr="00684D40">
              <w:rPr>
                <w:rFonts w:cstheme="minorHAnsi"/>
                <w:sz w:val="18"/>
                <w:szCs w:val="18"/>
              </w:rPr>
              <w:t>)  Outra</w:t>
            </w:r>
            <w:proofErr w:type="gramEnd"/>
            <w:r w:rsidR="00684D40" w:rsidRPr="00684D40">
              <w:rPr>
                <w:rFonts w:cstheme="minorHAnsi"/>
                <w:sz w:val="18"/>
                <w:szCs w:val="18"/>
              </w:rPr>
              <w:t xml:space="preserve">: </w:t>
            </w:r>
            <w:r w:rsidRPr="00684D40">
              <w:rPr>
                <w:rFonts w:cstheme="minorHAnsi"/>
                <w:sz w:val="18"/>
                <w:szCs w:val="18"/>
              </w:rPr>
              <w:t>___________</w:t>
            </w:r>
            <w:r>
              <w:rPr>
                <w:rFonts w:cstheme="minorHAnsi"/>
                <w:sz w:val="18"/>
                <w:szCs w:val="18"/>
              </w:rPr>
              <w:t>_________</w:t>
            </w:r>
            <w:r w:rsidRPr="00684D40">
              <w:rPr>
                <w:rFonts w:cstheme="minorHAnsi"/>
                <w:sz w:val="18"/>
                <w:szCs w:val="18"/>
              </w:rPr>
              <w:t>___</w:t>
            </w:r>
          </w:p>
        </w:tc>
      </w:tr>
      <w:tr w:rsidR="00684D40" w:rsidRPr="00684D40" w14:paraId="348EBECF" w14:textId="77777777" w:rsidTr="00B92FEC">
        <w:tc>
          <w:tcPr>
            <w:tcW w:w="5097" w:type="dxa"/>
            <w:gridSpan w:val="2"/>
          </w:tcPr>
          <w:p w14:paraId="71C09A70" w14:textId="0F5A1B4F" w:rsidR="00684D40" w:rsidRPr="00B8726E" w:rsidRDefault="00684D40" w:rsidP="00B8726E">
            <w:pPr>
              <w:pStyle w:val="TableParagraph"/>
              <w:tabs>
                <w:tab w:val="left" w:pos="1134"/>
              </w:tabs>
              <w:contextualSpacing/>
              <w:mirrorIndents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84D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04. LOCAL</w:t>
            </w:r>
          </w:p>
        </w:tc>
        <w:tc>
          <w:tcPr>
            <w:tcW w:w="5393" w:type="dxa"/>
            <w:gridSpan w:val="2"/>
          </w:tcPr>
          <w:p w14:paraId="50DC7559" w14:textId="1F547ED8" w:rsidR="00684D40" w:rsidRPr="00684D40" w:rsidRDefault="00684D40" w:rsidP="00B92FEC">
            <w:pPr>
              <w:contextualSpacing/>
              <w:mirrorIndents/>
              <w:rPr>
                <w:sz w:val="20"/>
                <w:szCs w:val="20"/>
              </w:rPr>
            </w:pPr>
            <w:r w:rsidRPr="00684D40">
              <w:rPr>
                <w:rFonts w:cstheme="minorHAnsi"/>
                <w:b/>
                <w:bCs/>
                <w:sz w:val="20"/>
                <w:szCs w:val="20"/>
              </w:rPr>
              <w:t>05. HORÁRIO</w:t>
            </w:r>
          </w:p>
        </w:tc>
      </w:tr>
      <w:tr w:rsidR="00684D40" w:rsidRPr="00684D40" w14:paraId="3763A5D7" w14:textId="77777777" w:rsidTr="00B92FEC">
        <w:tc>
          <w:tcPr>
            <w:tcW w:w="10490" w:type="dxa"/>
            <w:gridSpan w:val="4"/>
          </w:tcPr>
          <w:p w14:paraId="6FDE1F4C" w14:textId="33D8A8EF" w:rsidR="00684D40" w:rsidRPr="00B8726E" w:rsidRDefault="00684D40" w:rsidP="00B92FEC">
            <w:pPr>
              <w:contextualSpacing/>
              <w:mirrorIndents/>
              <w:rPr>
                <w:rFonts w:cstheme="minorHAnsi"/>
                <w:b/>
                <w:bCs/>
                <w:sz w:val="20"/>
                <w:szCs w:val="20"/>
              </w:rPr>
            </w:pPr>
            <w:r w:rsidRPr="00684D40">
              <w:rPr>
                <w:rFonts w:cstheme="minorHAnsi"/>
                <w:b/>
                <w:bCs/>
                <w:sz w:val="20"/>
                <w:szCs w:val="20"/>
              </w:rPr>
              <w:t>06. CASO CLÍNICO</w:t>
            </w:r>
            <w:r w:rsidR="00633E68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A64BD1" w:rsidRPr="00684D40" w14:paraId="001AC094" w14:textId="77777777" w:rsidTr="00B92FEC">
        <w:tc>
          <w:tcPr>
            <w:tcW w:w="10490" w:type="dxa"/>
            <w:gridSpan w:val="4"/>
          </w:tcPr>
          <w:p w14:paraId="2574778A" w14:textId="77777777" w:rsidR="00A64BD1" w:rsidRPr="00684D40" w:rsidRDefault="00A64BD1" w:rsidP="00B92FEC">
            <w:pPr>
              <w:contextualSpacing/>
              <w:mirrorIndents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64BD1" w:rsidRPr="00684D40" w14:paraId="42039A29" w14:textId="77777777" w:rsidTr="00B92FEC">
        <w:tc>
          <w:tcPr>
            <w:tcW w:w="10490" w:type="dxa"/>
            <w:gridSpan w:val="4"/>
          </w:tcPr>
          <w:p w14:paraId="3AFAC926" w14:textId="77777777" w:rsidR="00A64BD1" w:rsidRPr="00684D40" w:rsidRDefault="00A64BD1" w:rsidP="00B92FEC">
            <w:pPr>
              <w:contextualSpacing/>
              <w:mirrorIndents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64BD1" w:rsidRPr="00684D40" w14:paraId="7568D954" w14:textId="77777777" w:rsidTr="00B92FEC">
        <w:tc>
          <w:tcPr>
            <w:tcW w:w="10490" w:type="dxa"/>
            <w:gridSpan w:val="4"/>
          </w:tcPr>
          <w:p w14:paraId="4D87FFB0" w14:textId="77777777" w:rsidR="00A64BD1" w:rsidRPr="00684D40" w:rsidRDefault="00A64BD1" w:rsidP="00B92FEC">
            <w:pPr>
              <w:contextualSpacing/>
              <w:mirrorIndents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64BD1" w:rsidRPr="00684D40" w14:paraId="3D2C3FA8" w14:textId="77777777" w:rsidTr="00B92FEC">
        <w:tc>
          <w:tcPr>
            <w:tcW w:w="10490" w:type="dxa"/>
            <w:gridSpan w:val="4"/>
          </w:tcPr>
          <w:p w14:paraId="7A522A43" w14:textId="77777777" w:rsidR="00A64BD1" w:rsidRPr="00684D40" w:rsidRDefault="00A64BD1" w:rsidP="00B92FEC">
            <w:pPr>
              <w:contextualSpacing/>
              <w:mirrorIndents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64BD1" w:rsidRPr="00684D40" w14:paraId="26032F6A" w14:textId="77777777" w:rsidTr="00B92FEC">
        <w:tc>
          <w:tcPr>
            <w:tcW w:w="10490" w:type="dxa"/>
            <w:gridSpan w:val="4"/>
          </w:tcPr>
          <w:p w14:paraId="48595448" w14:textId="77777777" w:rsidR="00A64BD1" w:rsidRPr="00684D40" w:rsidRDefault="00A64BD1" w:rsidP="00B92FEC">
            <w:pPr>
              <w:contextualSpacing/>
              <w:mirrorIndents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64BD1" w:rsidRPr="00684D40" w14:paraId="53EC7B78" w14:textId="77777777" w:rsidTr="00B92FEC">
        <w:tc>
          <w:tcPr>
            <w:tcW w:w="10490" w:type="dxa"/>
            <w:gridSpan w:val="4"/>
          </w:tcPr>
          <w:p w14:paraId="2A59D927" w14:textId="77777777" w:rsidR="00A64BD1" w:rsidRPr="00684D40" w:rsidRDefault="00A64BD1" w:rsidP="00B92FEC">
            <w:pPr>
              <w:contextualSpacing/>
              <w:mirrorIndents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64BD1" w:rsidRPr="00684D40" w14:paraId="5DEC0F05" w14:textId="77777777" w:rsidTr="00B92FEC">
        <w:tc>
          <w:tcPr>
            <w:tcW w:w="10490" w:type="dxa"/>
            <w:gridSpan w:val="4"/>
          </w:tcPr>
          <w:p w14:paraId="76C77BFA" w14:textId="77777777" w:rsidR="00A64BD1" w:rsidRPr="00684D40" w:rsidRDefault="00A64BD1" w:rsidP="00B92FEC">
            <w:pPr>
              <w:contextualSpacing/>
              <w:mirrorIndents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64BD1" w:rsidRPr="00684D40" w14:paraId="51E1E98F" w14:textId="77777777" w:rsidTr="00B92FEC">
        <w:tc>
          <w:tcPr>
            <w:tcW w:w="10490" w:type="dxa"/>
            <w:gridSpan w:val="4"/>
          </w:tcPr>
          <w:p w14:paraId="5FBF886F" w14:textId="77777777" w:rsidR="00A64BD1" w:rsidRPr="00684D40" w:rsidRDefault="00A64BD1" w:rsidP="00B92FEC">
            <w:pPr>
              <w:contextualSpacing/>
              <w:mirrorIndents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64BD1" w:rsidRPr="00684D40" w14:paraId="25C52A6F" w14:textId="77777777" w:rsidTr="00B92FEC">
        <w:tc>
          <w:tcPr>
            <w:tcW w:w="10490" w:type="dxa"/>
            <w:gridSpan w:val="4"/>
          </w:tcPr>
          <w:p w14:paraId="20E90081" w14:textId="77777777" w:rsidR="00A64BD1" w:rsidRPr="00684D40" w:rsidRDefault="00A64BD1" w:rsidP="00B92FEC">
            <w:pPr>
              <w:contextualSpacing/>
              <w:mirrorIndents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64BD1" w:rsidRPr="00684D40" w14:paraId="044DC86E" w14:textId="77777777" w:rsidTr="00B92FEC">
        <w:tc>
          <w:tcPr>
            <w:tcW w:w="10490" w:type="dxa"/>
            <w:gridSpan w:val="4"/>
          </w:tcPr>
          <w:p w14:paraId="714878C3" w14:textId="77777777" w:rsidR="00A64BD1" w:rsidRPr="00684D40" w:rsidRDefault="00A64BD1" w:rsidP="00B92FEC">
            <w:pPr>
              <w:contextualSpacing/>
              <w:mirrorIndents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64BD1" w:rsidRPr="00684D40" w14:paraId="57F6C93D" w14:textId="77777777" w:rsidTr="00B92FEC">
        <w:tc>
          <w:tcPr>
            <w:tcW w:w="10490" w:type="dxa"/>
            <w:gridSpan w:val="4"/>
          </w:tcPr>
          <w:p w14:paraId="18358332" w14:textId="77777777" w:rsidR="00A64BD1" w:rsidRPr="00684D40" w:rsidRDefault="00A64BD1" w:rsidP="00B92FEC">
            <w:pPr>
              <w:contextualSpacing/>
              <w:mirrorIndents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0221D" w:rsidRPr="00684D40" w14:paraId="06E9C919" w14:textId="77777777" w:rsidTr="00B92FEC">
        <w:tc>
          <w:tcPr>
            <w:tcW w:w="10490" w:type="dxa"/>
            <w:gridSpan w:val="4"/>
          </w:tcPr>
          <w:p w14:paraId="2AA494B6" w14:textId="77777777" w:rsidR="0050221D" w:rsidRPr="00684D40" w:rsidRDefault="0050221D" w:rsidP="00B92FEC">
            <w:pPr>
              <w:contextualSpacing/>
              <w:mirrorIndents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0624F9C" w14:textId="77777777" w:rsidR="0012710F" w:rsidRPr="0012710F" w:rsidRDefault="0012710F" w:rsidP="00B92FEC">
      <w:pPr>
        <w:spacing w:after="0" w:line="240" w:lineRule="auto"/>
        <w:contextualSpacing/>
        <w:mirrorIndents/>
        <w:rPr>
          <w:sz w:val="18"/>
          <w:szCs w:val="18"/>
        </w:rPr>
      </w:pPr>
    </w:p>
    <w:tbl>
      <w:tblPr>
        <w:tblStyle w:val="Tabelacomgrade"/>
        <w:tblW w:w="10857" w:type="dxa"/>
        <w:tblLook w:val="04A0" w:firstRow="1" w:lastRow="0" w:firstColumn="1" w:lastColumn="0" w:noHBand="0" w:noVBand="1"/>
      </w:tblPr>
      <w:tblGrid>
        <w:gridCol w:w="10857"/>
      </w:tblGrid>
      <w:tr w:rsidR="00684D40" w14:paraId="3F2E6957" w14:textId="77777777" w:rsidTr="005165B6">
        <w:trPr>
          <w:trHeight w:val="238"/>
        </w:trPr>
        <w:tc>
          <w:tcPr>
            <w:tcW w:w="10857" w:type="dxa"/>
            <w:tcBorders>
              <w:top w:val="nil"/>
              <w:left w:val="nil"/>
              <w:bottom w:val="nil"/>
              <w:right w:val="nil"/>
            </w:tcBorders>
          </w:tcPr>
          <w:p w14:paraId="7F64200C" w14:textId="789806FE" w:rsidR="00684D40" w:rsidRDefault="00684D40" w:rsidP="00B92FEC">
            <w:pPr>
              <w:pStyle w:val="Cabealho"/>
              <w:tabs>
                <w:tab w:val="left" w:pos="7650"/>
              </w:tabs>
              <w:contextualSpacing/>
              <w:mirrorIndents/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14:paraId="2768ED4B" w14:textId="77777777" w:rsidR="00684D40" w:rsidRPr="0012710F" w:rsidRDefault="00684D40" w:rsidP="00B92FEC">
      <w:pPr>
        <w:spacing w:after="0" w:line="240" w:lineRule="auto"/>
        <w:contextualSpacing/>
        <w:mirrorIndents/>
        <w:rPr>
          <w:sz w:val="20"/>
          <w:szCs w:val="20"/>
        </w:rPr>
      </w:pPr>
    </w:p>
    <w:sectPr w:rsidR="00684D40" w:rsidRPr="0012710F" w:rsidSect="003305C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40"/>
    <w:rsid w:val="00006D93"/>
    <w:rsid w:val="00083864"/>
    <w:rsid w:val="00091F87"/>
    <w:rsid w:val="0012710F"/>
    <w:rsid w:val="001621CC"/>
    <w:rsid w:val="001E0D61"/>
    <w:rsid w:val="001F54DE"/>
    <w:rsid w:val="00270EAB"/>
    <w:rsid w:val="00282DC8"/>
    <w:rsid w:val="002B1412"/>
    <w:rsid w:val="00313D4A"/>
    <w:rsid w:val="003305C8"/>
    <w:rsid w:val="00352455"/>
    <w:rsid w:val="003D5FC0"/>
    <w:rsid w:val="003F4797"/>
    <w:rsid w:val="003F6152"/>
    <w:rsid w:val="00475525"/>
    <w:rsid w:val="0050221D"/>
    <w:rsid w:val="005165B6"/>
    <w:rsid w:val="0052112C"/>
    <w:rsid w:val="005567F9"/>
    <w:rsid w:val="005E73F5"/>
    <w:rsid w:val="00633E68"/>
    <w:rsid w:val="00666A5E"/>
    <w:rsid w:val="006739ED"/>
    <w:rsid w:val="00681490"/>
    <w:rsid w:val="00684D40"/>
    <w:rsid w:val="006B63B5"/>
    <w:rsid w:val="006D6A6D"/>
    <w:rsid w:val="007E0460"/>
    <w:rsid w:val="008B38AE"/>
    <w:rsid w:val="00970BDF"/>
    <w:rsid w:val="009757D0"/>
    <w:rsid w:val="009F6FF0"/>
    <w:rsid w:val="00A306A3"/>
    <w:rsid w:val="00A41034"/>
    <w:rsid w:val="00A64BD1"/>
    <w:rsid w:val="00A908D5"/>
    <w:rsid w:val="00B227CC"/>
    <w:rsid w:val="00B8726E"/>
    <w:rsid w:val="00B92FEC"/>
    <w:rsid w:val="00C60CE6"/>
    <w:rsid w:val="00C718E4"/>
    <w:rsid w:val="00C74BA9"/>
    <w:rsid w:val="00C806FA"/>
    <w:rsid w:val="00C81A96"/>
    <w:rsid w:val="00C97E6A"/>
    <w:rsid w:val="00CA786E"/>
    <w:rsid w:val="00CD74CC"/>
    <w:rsid w:val="00D87A39"/>
    <w:rsid w:val="00DC3925"/>
    <w:rsid w:val="00DC630C"/>
    <w:rsid w:val="00DD7C51"/>
    <w:rsid w:val="00E32CC6"/>
    <w:rsid w:val="00ED29F8"/>
    <w:rsid w:val="00FC2C21"/>
    <w:rsid w:val="00FD5C01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4E72"/>
  <w15:chartTrackingRefBased/>
  <w15:docId w15:val="{816447FC-FB56-42E6-8EDE-05530BC8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8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84D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4D40"/>
  </w:style>
  <w:style w:type="paragraph" w:customStyle="1" w:styleId="TableParagraph">
    <w:name w:val="Table Paragraph"/>
    <w:basedOn w:val="Normal"/>
    <w:uiPriority w:val="1"/>
    <w:qFormat/>
    <w:rsid w:val="00684D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C60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Ianna Kool Trazzi</dc:creator>
  <cp:keywords/>
  <dc:description/>
  <cp:lastModifiedBy>Debora Dalsasso Joaquim</cp:lastModifiedBy>
  <cp:revision>2</cp:revision>
  <cp:lastPrinted>2025-09-18T15:17:00Z</cp:lastPrinted>
  <dcterms:created xsi:type="dcterms:W3CDTF">2026-03-09T14:48:00Z</dcterms:created>
  <dcterms:modified xsi:type="dcterms:W3CDTF">2026-03-09T14:48:00Z</dcterms:modified>
</cp:coreProperties>
</file>