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AF78" w14:textId="77777777" w:rsidR="00AE576C" w:rsidRDefault="006F11FB" w:rsidP="00226A0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6A0A">
        <w:rPr>
          <w:rFonts w:asciiTheme="minorHAnsi" w:hAnsiTheme="minorHAnsi" w:cstheme="minorHAnsi"/>
          <w:b/>
          <w:sz w:val="28"/>
          <w:szCs w:val="28"/>
        </w:rPr>
        <w:t>ANEXO</w:t>
      </w:r>
      <w:r w:rsidR="00F6725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A321C">
        <w:rPr>
          <w:rFonts w:asciiTheme="minorHAnsi" w:hAnsiTheme="minorHAnsi" w:cstheme="minorHAnsi"/>
          <w:b/>
          <w:sz w:val="28"/>
          <w:szCs w:val="28"/>
        </w:rPr>
        <w:t>III</w:t>
      </w:r>
      <w:r w:rsidRPr="00226A0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35313C3" w14:textId="08E1A95B" w:rsidR="00F340B1" w:rsidRPr="00226A0A" w:rsidRDefault="006F11FB" w:rsidP="00226A0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6A0A">
        <w:rPr>
          <w:rFonts w:asciiTheme="minorHAnsi" w:hAnsiTheme="minorHAnsi" w:cstheme="minorHAnsi"/>
          <w:b/>
          <w:sz w:val="28"/>
          <w:szCs w:val="28"/>
        </w:rPr>
        <w:t xml:space="preserve"> TERMO </w:t>
      </w:r>
      <w:r w:rsidR="004A321C">
        <w:rPr>
          <w:rFonts w:asciiTheme="minorHAnsi" w:hAnsiTheme="minorHAnsi" w:cstheme="minorHAnsi"/>
          <w:b/>
          <w:sz w:val="28"/>
          <w:szCs w:val="28"/>
        </w:rPr>
        <w:t>ADITIVO</w:t>
      </w:r>
    </w:p>
    <w:p w14:paraId="7318870F" w14:textId="77777777" w:rsidR="006F11FB" w:rsidRPr="00ED0FA9" w:rsidRDefault="006F11FB" w:rsidP="007423F2">
      <w:pPr>
        <w:rPr>
          <w:rFonts w:asciiTheme="minorHAnsi" w:hAnsiTheme="minorHAnsi" w:cstheme="minorHAnsi"/>
          <w:sz w:val="22"/>
          <w:szCs w:val="22"/>
        </w:rPr>
      </w:pPr>
    </w:p>
    <w:p w14:paraId="6949E338" w14:textId="77777777" w:rsidR="00AB2B6A" w:rsidRDefault="00917D41" w:rsidP="00917D41">
      <w:pPr>
        <w:spacing w:after="201" w:line="274" w:lineRule="auto"/>
        <w:ind w:left="-5"/>
        <w:jc w:val="center"/>
        <w:rPr>
          <w:rFonts w:asciiTheme="minorHAnsi" w:hAnsiTheme="minorHAnsi" w:cstheme="minorHAnsi"/>
          <w:sz w:val="24"/>
          <w:szCs w:val="24"/>
        </w:rPr>
      </w:pPr>
      <w:r w:rsidRPr="00917D41">
        <w:rPr>
          <w:rFonts w:asciiTheme="minorHAnsi" w:hAnsiTheme="minorHAnsi" w:cstheme="minorHAnsi"/>
          <w:sz w:val="24"/>
          <w:szCs w:val="24"/>
        </w:rPr>
        <w:t xml:space="preserve">Termo de </w:t>
      </w:r>
      <w:r w:rsidR="00425522">
        <w:rPr>
          <w:rFonts w:asciiTheme="minorHAnsi" w:hAnsiTheme="minorHAnsi" w:cstheme="minorHAnsi"/>
          <w:sz w:val="24"/>
          <w:szCs w:val="24"/>
        </w:rPr>
        <w:t>Aditivo ao Termo de Adesão</w:t>
      </w:r>
      <w:r w:rsidRPr="00917D41">
        <w:rPr>
          <w:rFonts w:asciiTheme="minorHAnsi" w:hAnsiTheme="minorHAnsi" w:cstheme="minorHAnsi"/>
          <w:sz w:val="24"/>
          <w:szCs w:val="24"/>
        </w:rPr>
        <w:t xml:space="preserve"> ao Serviço Voluntário do </w:t>
      </w:r>
    </w:p>
    <w:p w14:paraId="00C8E289" w14:textId="27C4AF0F" w:rsidR="00917D41" w:rsidRDefault="00917D41" w:rsidP="00AB2B6A">
      <w:pPr>
        <w:spacing w:after="201" w:line="274" w:lineRule="auto"/>
        <w:ind w:left="-5"/>
        <w:jc w:val="center"/>
        <w:rPr>
          <w:rFonts w:asciiTheme="minorHAnsi" w:hAnsiTheme="minorHAnsi" w:cstheme="minorHAnsi"/>
          <w:sz w:val="24"/>
          <w:szCs w:val="24"/>
        </w:rPr>
      </w:pPr>
      <w:r w:rsidRPr="00917D41">
        <w:rPr>
          <w:rFonts w:asciiTheme="minorHAnsi" w:hAnsiTheme="minorHAnsi" w:cstheme="minorHAnsi"/>
          <w:sz w:val="24"/>
          <w:szCs w:val="24"/>
        </w:rPr>
        <w:t xml:space="preserve">Hospital Universitário Prof. </w:t>
      </w:r>
      <w:proofErr w:type="spellStart"/>
      <w:r w:rsidRPr="00917D41">
        <w:rPr>
          <w:rFonts w:asciiTheme="minorHAnsi" w:hAnsiTheme="minorHAnsi" w:cstheme="minorHAnsi"/>
          <w:sz w:val="24"/>
          <w:szCs w:val="24"/>
        </w:rPr>
        <w:t>Polydoro</w:t>
      </w:r>
      <w:proofErr w:type="spellEnd"/>
      <w:r w:rsidRPr="00917D41">
        <w:rPr>
          <w:rFonts w:asciiTheme="minorHAnsi" w:hAnsiTheme="minorHAnsi" w:cstheme="minorHAnsi"/>
          <w:sz w:val="24"/>
          <w:szCs w:val="24"/>
        </w:rPr>
        <w:t xml:space="preserve"> Ernani de São Thiago – HU-UFSC</w:t>
      </w:r>
      <w:r w:rsidR="00AB2B6A">
        <w:rPr>
          <w:rFonts w:asciiTheme="minorHAnsi" w:hAnsiTheme="minorHAnsi" w:cstheme="minorHAnsi"/>
          <w:sz w:val="24"/>
          <w:szCs w:val="24"/>
        </w:rPr>
        <w:t>/EBSERH</w:t>
      </w:r>
    </w:p>
    <w:p w14:paraId="23249731" w14:textId="77777777" w:rsidR="00A4222D" w:rsidRDefault="00A4222D" w:rsidP="00917D41">
      <w:pPr>
        <w:spacing w:after="201" w:line="274" w:lineRule="auto"/>
        <w:ind w:left="-5"/>
        <w:jc w:val="center"/>
        <w:rPr>
          <w:rFonts w:asciiTheme="minorHAnsi" w:hAnsiTheme="minorHAnsi" w:cstheme="minorHAnsi"/>
          <w:sz w:val="24"/>
          <w:szCs w:val="24"/>
        </w:rPr>
      </w:pPr>
    </w:p>
    <w:p w14:paraId="45C925B1" w14:textId="77777777" w:rsidR="00CF6873" w:rsidRPr="00A4222D" w:rsidRDefault="00CF6873" w:rsidP="00CF6873">
      <w:pPr>
        <w:numPr>
          <w:ilvl w:val="0"/>
          <w:numId w:val="10"/>
        </w:numPr>
        <w:spacing w:after="291" w:line="251" w:lineRule="auto"/>
        <w:ind w:hanging="195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b/>
          <w:sz w:val="22"/>
          <w:szCs w:val="22"/>
        </w:rPr>
        <w:t>DAS PARTES</w:t>
      </w:r>
      <w:r w:rsidRPr="00A42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B7C1C7" w14:textId="77777777" w:rsidR="00CF6873" w:rsidRDefault="00CF6873" w:rsidP="00CF6873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A4222D">
        <w:rPr>
          <w:rFonts w:asciiTheme="minorHAnsi" w:hAnsiTheme="minorHAnsi" w:cstheme="minorHAnsi"/>
          <w:sz w:val="22"/>
          <w:szCs w:val="22"/>
        </w:rPr>
        <w:t>EMPRESA BRASILEIRA DE SERV</w:t>
      </w:r>
      <w:r>
        <w:rPr>
          <w:rFonts w:asciiTheme="minorHAnsi" w:hAnsiTheme="minorHAnsi" w:cstheme="minorHAnsi"/>
          <w:sz w:val="22"/>
          <w:szCs w:val="22"/>
        </w:rPr>
        <w:t>IÇOS HOSPITALARES - EBSERH, filial HOSPITAL UNIVERSITÁRIO PROFESSOR POLYDORO ERNANI DE SÃO THIAGO, da UNIVERSIDADE FEDERAL DE SANTA CATARINA (HU-UFSC)</w:t>
      </w:r>
      <w:r w:rsidRPr="00A4222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empresa pública federal, vinculada ao Ministério da Educação,</w:t>
      </w:r>
      <w:r w:rsidRPr="00A4222D">
        <w:rPr>
          <w:rFonts w:asciiTheme="minorHAnsi" w:hAnsiTheme="minorHAnsi" w:cstheme="minorHAnsi"/>
          <w:sz w:val="22"/>
          <w:szCs w:val="22"/>
        </w:rPr>
        <w:t xml:space="preserve"> inscrita no C</w:t>
      </w:r>
      <w:r>
        <w:rPr>
          <w:rFonts w:asciiTheme="minorHAnsi" w:hAnsiTheme="minorHAnsi" w:cstheme="minorHAnsi"/>
          <w:sz w:val="22"/>
          <w:szCs w:val="22"/>
        </w:rPr>
        <w:t>NPJ/MF sob o n º 15</w:t>
      </w:r>
      <w:r w:rsidRPr="00E2006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126</w:t>
      </w:r>
      <w:r w:rsidRPr="00E2006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437</w:t>
      </w:r>
      <w:r w:rsidRPr="00E2006F">
        <w:rPr>
          <w:rFonts w:asciiTheme="minorHAnsi" w:hAnsiTheme="minorHAnsi" w:cstheme="minorHAnsi"/>
          <w:sz w:val="22"/>
          <w:szCs w:val="22"/>
        </w:rPr>
        <w:t>/00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2006F">
        <w:rPr>
          <w:rFonts w:asciiTheme="minorHAnsi" w:hAnsiTheme="minorHAnsi" w:cstheme="minorHAnsi"/>
          <w:sz w:val="22"/>
          <w:szCs w:val="22"/>
        </w:rPr>
        <w:t>4-</w:t>
      </w:r>
      <w:r>
        <w:rPr>
          <w:rFonts w:asciiTheme="minorHAnsi" w:hAnsiTheme="minorHAnsi" w:cstheme="minorHAnsi"/>
          <w:sz w:val="22"/>
          <w:szCs w:val="22"/>
        </w:rPr>
        <w:t xml:space="preserve">01, com endereço, na Rua Professora Maria Flora </w:t>
      </w:r>
      <w:proofErr w:type="spellStart"/>
      <w:r>
        <w:rPr>
          <w:rFonts w:asciiTheme="minorHAnsi" w:hAnsiTheme="minorHAnsi" w:cstheme="minorHAnsi"/>
          <w:sz w:val="22"/>
          <w:szCs w:val="22"/>
        </w:rPr>
        <w:t>Pausewang</w:t>
      </w:r>
      <w:proofErr w:type="spellEnd"/>
      <w:r>
        <w:rPr>
          <w:rFonts w:asciiTheme="minorHAnsi" w:hAnsiTheme="minorHAnsi" w:cstheme="minorHAnsi"/>
          <w:sz w:val="22"/>
          <w:szCs w:val="22"/>
        </w:rPr>
        <w:t>, s/nº, Trindade, Florianópolis, CEP: 88.036-800,</w:t>
      </w:r>
      <w:r w:rsidRPr="00C321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Campus Universitário, neste ato representada por seu Superintendente (NOME), (NACIONALIDADE), (ESTADO CIVIL), (PROFISSÃO), (RG) e (CPF), nomeado por Portaria nº XX, de XXXX, de XXXX, e por  seu Gerente (NOME), (NACIONALIDADE), (ESTADO CIVIL), (PROFISSÃO), (RG) e (CPF), nomeado por Portaria nº XX, de XXXX, de XXXX, ambos no uso das atribuições conferidas pela Portaria-SEI nº 08, de 09 de janeiro de 2019, e </w:t>
      </w:r>
      <w:r w:rsidRPr="00A4222D">
        <w:rPr>
          <w:rFonts w:asciiTheme="minorHAnsi" w:hAnsiTheme="minorHAnsi" w:cstheme="minorHAnsi"/>
          <w:sz w:val="22"/>
          <w:szCs w:val="22"/>
        </w:rPr>
        <w:t xml:space="preserve"> VOLUNTÁRIO </w:t>
      </w:r>
      <w:r>
        <w:rPr>
          <w:rFonts w:asciiTheme="minorHAnsi" w:hAnsiTheme="minorHAnsi" w:cstheme="minorHAnsi"/>
          <w:sz w:val="22"/>
          <w:szCs w:val="22"/>
        </w:rPr>
        <w:t xml:space="preserve">(NOME), (NACIONALIDADE), (ESTADO CIVIL), (PROFISSÃO), (RG) e (CPF), residente e domiciliado na (ENDEREÇO COMPLETO, CIDADE, ESTADO), celebram entre si, de comum acordo, este Termo de Adesão, observando o disposto na Lei nº 9.608/1998 e Norma XX, de XX de XXXX de XXXX, que trata do Serviço Voluntário Profissional no HU-UFSC, e de acordo com o seguinte: </w:t>
      </w:r>
    </w:p>
    <w:p w14:paraId="3491DE43" w14:textId="77777777" w:rsidR="00CF6873" w:rsidRPr="00A4222D" w:rsidRDefault="00CF6873" w:rsidP="00CF6873">
      <w:pPr>
        <w:spacing w:after="269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B088A8D" w14:textId="77777777" w:rsidR="00CF6873" w:rsidRPr="00A4222D" w:rsidRDefault="00CF6873" w:rsidP="00CF6873">
      <w:pPr>
        <w:numPr>
          <w:ilvl w:val="0"/>
          <w:numId w:val="11"/>
        </w:numPr>
        <w:spacing w:after="291" w:line="251" w:lineRule="auto"/>
        <w:ind w:hanging="1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DO OBJETO </w:t>
      </w:r>
    </w:p>
    <w:p w14:paraId="62A26F55" w14:textId="1FF2E3FD" w:rsidR="00016054" w:rsidRDefault="00CF6873" w:rsidP="00D37E34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Este</w:t>
      </w:r>
      <w:r w:rsidRPr="00A4222D">
        <w:rPr>
          <w:rFonts w:asciiTheme="minorHAnsi" w:hAnsiTheme="minorHAnsi" w:cstheme="minorHAnsi"/>
          <w:sz w:val="22"/>
          <w:szCs w:val="22"/>
        </w:rPr>
        <w:t xml:space="preserve"> Termo </w:t>
      </w:r>
      <w:r>
        <w:rPr>
          <w:rFonts w:asciiTheme="minorHAnsi" w:hAnsiTheme="minorHAnsi" w:cstheme="minorHAnsi"/>
          <w:sz w:val="22"/>
          <w:szCs w:val="22"/>
        </w:rPr>
        <w:t xml:space="preserve">de Adesão tem por objeto a PRESTAÇÃO DE SERVIÇOS VOLUNTÁRIOS para </w:t>
      </w:r>
      <w:r w:rsidRPr="00A4222D">
        <w:rPr>
          <w:rFonts w:asciiTheme="minorHAnsi" w:hAnsiTheme="minorHAnsi" w:cstheme="minorHAnsi"/>
          <w:sz w:val="22"/>
          <w:szCs w:val="22"/>
        </w:rPr>
        <w:t xml:space="preserve">o Hospital Universitário </w:t>
      </w:r>
      <w:r>
        <w:rPr>
          <w:rFonts w:asciiTheme="minorHAnsi" w:hAnsiTheme="minorHAnsi" w:cstheme="minorHAnsi"/>
          <w:sz w:val="22"/>
          <w:szCs w:val="22"/>
        </w:rPr>
        <w:t xml:space="preserve">Prof. </w:t>
      </w:r>
      <w:proofErr w:type="spellStart"/>
      <w:r>
        <w:rPr>
          <w:rFonts w:asciiTheme="minorHAnsi" w:hAnsiTheme="minorHAnsi" w:cstheme="minorHAnsi"/>
          <w:sz w:val="22"/>
          <w:szCs w:val="22"/>
        </w:rPr>
        <w:t>Polydoro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Ernani de São Thiago (HU-UFSC),</w:t>
      </w:r>
      <w:r w:rsidRPr="00A4222D">
        <w:rPr>
          <w:rFonts w:asciiTheme="minorHAnsi" w:hAnsiTheme="minorHAnsi" w:cstheme="minorHAnsi"/>
          <w:sz w:val="22"/>
          <w:szCs w:val="22"/>
        </w:rPr>
        <w:t xml:space="preserve"> filial EBSERH, nos termos da Lei nº 9.608, de 18 de fevereiro de 1998 e da </w:t>
      </w:r>
      <w:r>
        <w:rPr>
          <w:rFonts w:asciiTheme="minorHAnsi" w:hAnsiTheme="minorHAnsi" w:cstheme="minorHAnsi"/>
          <w:sz w:val="22"/>
          <w:szCs w:val="22"/>
        </w:rPr>
        <w:t>Norma</w:t>
      </w:r>
      <w:r w:rsidRPr="00A4222D">
        <w:rPr>
          <w:rFonts w:asciiTheme="minorHAnsi" w:hAnsiTheme="minorHAnsi" w:cstheme="minorHAnsi"/>
          <w:sz w:val="22"/>
          <w:szCs w:val="22"/>
        </w:rPr>
        <w:t xml:space="preserve"> nº </w:t>
      </w:r>
      <w:r>
        <w:rPr>
          <w:rFonts w:asciiTheme="minorHAnsi" w:hAnsiTheme="minorHAnsi" w:cstheme="minorHAnsi"/>
          <w:sz w:val="22"/>
          <w:szCs w:val="22"/>
        </w:rPr>
        <w:t>XX</w:t>
      </w:r>
      <w:r w:rsidRPr="00A4222D">
        <w:rPr>
          <w:rFonts w:asciiTheme="minorHAnsi" w:hAnsiTheme="minorHAnsi" w:cstheme="minorHAnsi"/>
          <w:sz w:val="22"/>
          <w:szCs w:val="22"/>
        </w:rPr>
        <w:t xml:space="preserve">, de </w:t>
      </w:r>
      <w:r>
        <w:rPr>
          <w:rFonts w:asciiTheme="minorHAnsi" w:hAnsiTheme="minorHAnsi" w:cstheme="minorHAnsi"/>
          <w:sz w:val="22"/>
          <w:szCs w:val="22"/>
        </w:rPr>
        <w:t>XX</w:t>
      </w:r>
      <w:r w:rsidRPr="00A4222D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>XXXXX</w:t>
      </w:r>
      <w:r w:rsidRPr="00A4222D">
        <w:rPr>
          <w:rFonts w:asciiTheme="minorHAnsi" w:hAnsiTheme="minorHAnsi" w:cstheme="minorHAnsi"/>
          <w:sz w:val="22"/>
          <w:szCs w:val="22"/>
        </w:rPr>
        <w:t xml:space="preserve"> de 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A4222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95EFDE" w14:textId="77777777" w:rsidR="00016054" w:rsidRDefault="00016054" w:rsidP="000160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0BF358" w14:textId="3725F877" w:rsidR="00FF64A3" w:rsidRDefault="00D37E34" w:rsidP="0022566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7F77FF" w:rsidRPr="00FF64A3">
        <w:rPr>
          <w:rFonts w:asciiTheme="minorHAnsi" w:hAnsiTheme="minorHAnsi" w:cstheme="minorHAnsi"/>
          <w:sz w:val="22"/>
          <w:szCs w:val="22"/>
        </w:rPr>
        <w:t xml:space="preserve"> partir desta data, o Termo de Adesão cele</w:t>
      </w:r>
      <w:r w:rsidR="00FF64A3">
        <w:rPr>
          <w:rFonts w:asciiTheme="minorHAnsi" w:hAnsiTheme="minorHAnsi" w:cstheme="minorHAnsi"/>
          <w:sz w:val="22"/>
          <w:szCs w:val="22"/>
        </w:rPr>
        <w:t xml:space="preserve">brado em </w:t>
      </w:r>
      <w:r w:rsidR="0022566C">
        <w:rPr>
          <w:rFonts w:asciiTheme="minorHAnsi" w:hAnsiTheme="minorHAnsi" w:cstheme="minorHAnsi"/>
          <w:sz w:val="22"/>
          <w:szCs w:val="22"/>
        </w:rPr>
        <w:t xml:space="preserve">___/____/_____, </w:t>
      </w:r>
      <w:r>
        <w:rPr>
          <w:rFonts w:asciiTheme="minorHAnsi" w:hAnsiTheme="minorHAnsi" w:cstheme="minorHAnsi"/>
          <w:sz w:val="22"/>
          <w:szCs w:val="22"/>
        </w:rPr>
        <w:t xml:space="preserve">torna-se renovado </w:t>
      </w:r>
      <w:r w:rsidR="0022566C">
        <w:rPr>
          <w:rFonts w:asciiTheme="minorHAnsi" w:hAnsiTheme="minorHAnsi" w:cstheme="minorHAnsi"/>
          <w:sz w:val="22"/>
          <w:szCs w:val="22"/>
        </w:rPr>
        <w:t>por mais 1 (um) ano</w:t>
      </w:r>
      <w:r w:rsidR="00E3279C">
        <w:rPr>
          <w:rFonts w:asciiTheme="minorHAnsi" w:hAnsiTheme="minorHAnsi" w:cstheme="minorHAnsi"/>
          <w:sz w:val="22"/>
          <w:szCs w:val="22"/>
        </w:rPr>
        <w:t xml:space="preserve">, até _____/_______/_________. </w:t>
      </w:r>
    </w:p>
    <w:p w14:paraId="519AD14D" w14:textId="77777777" w:rsidR="007F77FF" w:rsidRDefault="007F77FF" w:rsidP="00016054">
      <w:pPr>
        <w:ind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29B1C6C6" w14:textId="3BFC6775" w:rsidR="006A391C" w:rsidRDefault="006A391C" w:rsidP="00016054">
      <w:pPr>
        <w:ind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9C0FCC">
        <w:rPr>
          <w:rFonts w:asciiTheme="minorHAnsi" w:hAnsiTheme="minorHAnsi" w:cstheme="minorHAnsi"/>
          <w:sz w:val="22"/>
          <w:szCs w:val="22"/>
        </w:rPr>
        <w:t>s demais cláu</w:t>
      </w:r>
      <w:r>
        <w:rPr>
          <w:rFonts w:asciiTheme="minorHAnsi" w:hAnsiTheme="minorHAnsi" w:cstheme="minorHAnsi"/>
          <w:sz w:val="22"/>
          <w:szCs w:val="22"/>
        </w:rPr>
        <w:t xml:space="preserve">sulas do Termo de Adesão permanecem inalteradas. </w:t>
      </w:r>
    </w:p>
    <w:p w14:paraId="717DC929" w14:textId="77777777" w:rsidR="006A391C" w:rsidRDefault="006A391C" w:rsidP="00016054">
      <w:pPr>
        <w:ind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0BCD4401" w14:textId="29E73531" w:rsidR="00A4222D" w:rsidRPr="00A4222D" w:rsidRDefault="00A4222D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E, por estarem justas e acertadas, formalizam as partes o presente Termo </w:t>
      </w:r>
      <w:r w:rsidR="006A391C">
        <w:rPr>
          <w:rFonts w:asciiTheme="minorHAnsi" w:hAnsiTheme="minorHAnsi" w:cstheme="minorHAnsi"/>
          <w:sz w:val="22"/>
          <w:szCs w:val="22"/>
        </w:rPr>
        <w:t>Aditivo</w:t>
      </w:r>
      <w:r w:rsidR="001D6210">
        <w:rPr>
          <w:rFonts w:asciiTheme="minorHAnsi" w:hAnsiTheme="minorHAnsi" w:cstheme="minorHAnsi"/>
          <w:sz w:val="22"/>
          <w:szCs w:val="22"/>
        </w:rPr>
        <w:t>, assinado em 2</w:t>
      </w:r>
      <w:r w:rsidRPr="00A4222D">
        <w:rPr>
          <w:rFonts w:asciiTheme="minorHAnsi" w:hAnsiTheme="minorHAnsi" w:cstheme="minorHAnsi"/>
          <w:sz w:val="22"/>
          <w:szCs w:val="22"/>
        </w:rPr>
        <w:t xml:space="preserve"> (</w:t>
      </w:r>
      <w:r w:rsidR="001D6210">
        <w:rPr>
          <w:rFonts w:asciiTheme="minorHAnsi" w:hAnsiTheme="minorHAnsi" w:cstheme="minorHAnsi"/>
          <w:sz w:val="22"/>
          <w:szCs w:val="22"/>
        </w:rPr>
        <w:t>duas</w:t>
      </w:r>
      <w:r w:rsidRPr="00A4222D">
        <w:rPr>
          <w:rFonts w:asciiTheme="minorHAnsi" w:hAnsiTheme="minorHAnsi" w:cstheme="minorHAnsi"/>
          <w:sz w:val="22"/>
          <w:szCs w:val="22"/>
        </w:rPr>
        <w:t xml:space="preserve">) vias de igual teor e na presença de 02 (duas) testemunhas. </w:t>
      </w:r>
    </w:p>
    <w:p w14:paraId="5CB6A358" w14:textId="77777777" w:rsidR="00A4222D" w:rsidRPr="00A4222D" w:rsidRDefault="00A4222D" w:rsidP="008B410A">
      <w:pPr>
        <w:spacing w:after="268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5A554A7" w14:textId="6F535660" w:rsidR="00A4222D" w:rsidRPr="00A4222D" w:rsidRDefault="001D6210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Florianópolis/SC, ________de _____________________________de______________.</w:t>
      </w:r>
    </w:p>
    <w:p w14:paraId="12AD7897" w14:textId="77777777" w:rsidR="00A4222D" w:rsidRPr="00A4222D" w:rsidRDefault="00A4222D" w:rsidP="008B410A">
      <w:pPr>
        <w:spacing w:after="269" w:line="259" w:lineRule="auto"/>
        <w:ind w:left="45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14BA3" w14:textId="0F22357B" w:rsidR="00A4222D" w:rsidRPr="00A4222D" w:rsidRDefault="00A4222D" w:rsidP="00220DE2">
      <w:pPr>
        <w:spacing w:after="253"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 ___________________________________ </w:t>
      </w:r>
    </w:p>
    <w:p w14:paraId="0D1FB87C" w14:textId="66415C0E" w:rsidR="00A4222D" w:rsidRPr="00A4222D" w:rsidRDefault="001D6210" w:rsidP="008B410A">
      <w:pPr>
        <w:spacing w:after="268" w:line="259" w:lineRule="auto"/>
        <w:ind w:left="10" w:right="36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Superintendente HU-UFSC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/EBSERH </w:t>
      </w:r>
    </w:p>
    <w:p w14:paraId="1B1B8449" w14:textId="147CB46B" w:rsidR="00A4222D" w:rsidRPr="00A4222D" w:rsidRDefault="00A4222D" w:rsidP="00220DE2">
      <w:pPr>
        <w:spacing w:after="268"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 _____________________________________ </w:t>
      </w:r>
    </w:p>
    <w:p w14:paraId="09AEA257" w14:textId="77777777" w:rsidR="00A4222D" w:rsidRPr="00A4222D" w:rsidRDefault="00A4222D" w:rsidP="008B410A">
      <w:pPr>
        <w:spacing w:after="268" w:line="259" w:lineRule="auto"/>
        <w:ind w:left="10" w:right="745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Voluntário </w:t>
      </w:r>
    </w:p>
    <w:p w14:paraId="2A573C00" w14:textId="40FF12B0" w:rsidR="00A4222D" w:rsidRPr="00A4222D" w:rsidRDefault="00A4222D" w:rsidP="00220DE2">
      <w:pPr>
        <w:spacing w:after="269"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lastRenderedPageBreak/>
        <w:t xml:space="preserve"> _____________________________________ </w:t>
      </w:r>
    </w:p>
    <w:p w14:paraId="6FA5A78F" w14:textId="77777777" w:rsidR="00A4222D" w:rsidRDefault="00A4222D" w:rsidP="00220DE2">
      <w:pPr>
        <w:ind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Supervisor Responsável </w:t>
      </w:r>
    </w:p>
    <w:p w14:paraId="78BF1612" w14:textId="77777777" w:rsidR="00220DE2" w:rsidRPr="00A4222D" w:rsidRDefault="00220DE2" w:rsidP="00220DE2">
      <w:pPr>
        <w:ind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6A0CEC4A" w14:textId="77777777" w:rsidR="00220DE2" w:rsidRDefault="00220DE2" w:rsidP="00220DE2">
      <w:pPr>
        <w:spacing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estemunha 1: ______________________________________ </w:t>
      </w:r>
    </w:p>
    <w:p w14:paraId="4520954E" w14:textId="62F48AFC" w:rsidR="001924AD" w:rsidRDefault="001924AD" w:rsidP="00220DE2">
      <w:pPr>
        <w:spacing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Nome legível________________________________________</w:t>
      </w:r>
    </w:p>
    <w:p w14:paraId="4163F79A" w14:textId="0CD1CF31" w:rsidR="00A4222D" w:rsidRPr="00A4222D" w:rsidRDefault="00A4222D" w:rsidP="00220DE2">
      <w:pPr>
        <w:spacing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CPF nº_____________________________________________ </w:t>
      </w:r>
    </w:p>
    <w:p w14:paraId="62B58C69" w14:textId="77777777" w:rsidR="00220DE2" w:rsidRDefault="00220DE2" w:rsidP="00220DE2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77E9B4" w14:textId="33253273" w:rsidR="001924AD" w:rsidRDefault="001924AD" w:rsidP="001924AD">
      <w:pPr>
        <w:spacing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A4222D">
        <w:rPr>
          <w:rFonts w:asciiTheme="minorHAnsi" w:hAnsiTheme="minorHAnsi" w:cstheme="minorHAnsi"/>
          <w:sz w:val="22"/>
          <w:szCs w:val="22"/>
        </w:rPr>
        <w:t xml:space="preserve">estemunha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A4222D">
        <w:rPr>
          <w:rFonts w:asciiTheme="minorHAnsi" w:hAnsiTheme="minorHAnsi" w:cstheme="minorHAnsi"/>
          <w:sz w:val="22"/>
          <w:szCs w:val="22"/>
        </w:rPr>
        <w:t xml:space="preserve">: ______________________________________ </w:t>
      </w:r>
    </w:p>
    <w:p w14:paraId="384D803F" w14:textId="77777777" w:rsidR="001924AD" w:rsidRDefault="001924AD" w:rsidP="001924AD">
      <w:pPr>
        <w:spacing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Nome legível________________________________________</w:t>
      </w:r>
    </w:p>
    <w:p w14:paraId="103DD345" w14:textId="77777777" w:rsidR="001924AD" w:rsidRPr="00A4222D" w:rsidRDefault="001924AD" w:rsidP="001924AD">
      <w:pPr>
        <w:spacing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CPF nº_____________________________________________ </w:t>
      </w:r>
    </w:p>
    <w:p w14:paraId="4DC90525" w14:textId="489E2E59" w:rsidR="00A4222D" w:rsidRPr="00A4222D" w:rsidRDefault="00A4222D" w:rsidP="008B410A">
      <w:pPr>
        <w:spacing w:after="201" w:line="274" w:lineRule="auto"/>
        <w:ind w:left="-5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</w:p>
    <w:sectPr w:rsidR="00A4222D" w:rsidRPr="00A4222D" w:rsidSect="00ED76C3">
      <w:headerReference w:type="default" r:id="rId7"/>
      <w:footerReference w:type="default" r:id="rId8"/>
      <w:pgSz w:w="11907" w:h="16839"/>
      <w:pgMar w:top="720" w:right="720" w:bottom="720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27B3" w14:textId="77777777" w:rsidR="00787174" w:rsidRDefault="00787174" w:rsidP="00ED76C3">
      <w:r>
        <w:separator/>
      </w:r>
    </w:p>
  </w:endnote>
  <w:endnote w:type="continuationSeparator" w:id="0">
    <w:p w14:paraId="2BDCCECF" w14:textId="77777777" w:rsidR="00787174" w:rsidRDefault="00787174" w:rsidP="00ED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1">
    <w:altName w:val="Times New Roman"/>
    <w:charset w:val="00"/>
    <w:family w:val="roman"/>
    <w:pitch w:val="variable"/>
  </w:font>
  <w:font w:name="Calibri2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1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1">
    <w:charset w:val="00"/>
    <w:family w:val="auto"/>
    <w:pitch w:val="variable"/>
  </w:font>
  <w:font w:name="Times New Roman1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2">
    <w:charset w:val="00"/>
    <w:family w:val="auto"/>
    <w:pitch w:val="variable"/>
  </w:font>
  <w:font w:name="Calibri1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A93B" w14:textId="77777777" w:rsidR="00ED76C3" w:rsidRDefault="00ED76C3" w:rsidP="00ED76C3">
    <w:pPr>
      <w:pStyle w:val="Cabealho"/>
      <w:jc w:val="center"/>
      <w:rPr>
        <w:rFonts w:ascii="Verdana" w:hAnsi="Verdana"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C1AE" w14:textId="77777777" w:rsidR="00787174" w:rsidRDefault="00787174" w:rsidP="00ED76C3">
      <w:r>
        <w:separator/>
      </w:r>
    </w:p>
  </w:footnote>
  <w:footnote w:type="continuationSeparator" w:id="0">
    <w:p w14:paraId="2D545B04" w14:textId="77777777" w:rsidR="00787174" w:rsidRDefault="00787174" w:rsidP="00ED7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245"/>
    </w:tblGrid>
    <w:tr w:rsidR="00ED76C3" w14:paraId="3E4A02AA" w14:textId="77777777" w:rsidTr="00ED76C3">
      <w:tc>
        <w:tcPr>
          <w:tcW w:w="5228" w:type="dxa"/>
        </w:tcPr>
        <w:p w14:paraId="62D4777E" w14:textId="4D1032EC" w:rsidR="00ED76C3" w:rsidRDefault="00ED76C3">
          <w:pPr>
            <w:pStyle w:val="Cabealho"/>
          </w:pPr>
        </w:p>
      </w:tc>
      <w:tc>
        <w:tcPr>
          <w:tcW w:w="5229" w:type="dxa"/>
        </w:tcPr>
        <w:p w14:paraId="0BF90FF1" w14:textId="77777777" w:rsidR="00ED76C3" w:rsidRDefault="00ED76C3">
          <w:pPr>
            <w:pStyle w:val="Cabealho"/>
          </w:pPr>
        </w:p>
        <w:p w14:paraId="6CE54AFE" w14:textId="77777777" w:rsidR="00ED76C3" w:rsidRDefault="00ED76C3">
          <w:pPr>
            <w:pStyle w:val="Cabealho"/>
          </w:pPr>
        </w:p>
        <w:p w14:paraId="5FC5B1FC" w14:textId="5F819CE4" w:rsidR="00ED76C3" w:rsidRDefault="00AE576C" w:rsidP="00AE576C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1E02999C" wp14:editId="408DD091">
                <wp:extent cx="6393485" cy="384208"/>
                <wp:effectExtent l="0" t="0" r="762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3432" cy="388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54FFBC" w14:textId="77777777" w:rsidR="00ED76C3" w:rsidRDefault="00ED76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7C8"/>
    <w:multiLevelType w:val="hybridMultilevel"/>
    <w:tmpl w:val="E66C6DDC"/>
    <w:lvl w:ilvl="0" w:tplc="A9CA3594">
      <w:start w:val="9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DC27010"/>
    <w:multiLevelType w:val="hybridMultilevel"/>
    <w:tmpl w:val="ED346C20"/>
    <w:lvl w:ilvl="0" w:tplc="8648020C">
      <w:start w:val="1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DE68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A8B1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82F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74ED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DE1B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1EB6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FA0B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EE8E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CB0545"/>
    <w:multiLevelType w:val="multilevel"/>
    <w:tmpl w:val="CB1A520C"/>
    <w:lvl w:ilvl="0">
      <w:start w:val="6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Roman"/>
      <w:lvlText w:val="%3."/>
      <w:lvlJc w:val="left"/>
      <w:pPr>
        <w:ind w:left="1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B335B1"/>
    <w:multiLevelType w:val="multilevel"/>
    <w:tmpl w:val="D4BA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5A2F9B"/>
    <w:multiLevelType w:val="hybridMultilevel"/>
    <w:tmpl w:val="1F9CE7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DA1168E"/>
    <w:multiLevelType w:val="multilevel"/>
    <w:tmpl w:val="D4BA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95DB7"/>
    <w:multiLevelType w:val="multilevel"/>
    <w:tmpl w:val="F99CA10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52EE414D"/>
    <w:multiLevelType w:val="multilevel"/>
    <w:tmpl w:val="C1A6AB8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55FD1ACB"/>
    <w:multiLevelType w:val="hybridMultilevel"/>
    <w:tmpl w:val="2D86EAF8"/>
    <w:lvl w:ilvl="0" w:tplc="C41ACD6E">
      <w:start w:val="4"/>
      <w:numFmt w:val="upperRoman"/>
      <w:lvlText w:val="%1."/>
      <w:lvlJc w:val="left"/>
      <w:pPr>
        <w:ind w:left="1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068B92">
      <w:start w:val="1"/>
      <w:numFmt w:val="lowerLetter"/>
      <w:lvlText w:val="%2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C60368">
      <w:start w:val="1"/>
      <w:numFmt w:val="lowerRoman"/>
      <w:lvlText w:val="%3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261F54">
      <w:start w:val="1"/>
      <w:numFmt w:val="decimal"/>
      <w:lvlText w:val="%4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2B07C">
      <w:start w:val="1"/>
      <w:numFmt w:val="lowerLetter"/>
      <w:lvlText w:val="%5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4EDFAA">
      <w:start w:val="1"/>
      <w:numFmt w:val="lowerRoman"/>
      <w:lvlText w:val="%6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6C9720">
      <w:start w:val="1"/>
      <w:numFmt w:val="decimal"/>
      <w:lvlText w:val="%7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5042A8">
      <w:start w:val="1"/>
      <w:numFmt w:val="lowerLetter"/>
      <w:lvlText w:val="%8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2906">
      <w:start w:val="1"/>
      <w:numFmt w:val="lowerRoman"/>
      <w:lvlText w:val="%9"/>
      <w:lvlJc w:val="left"/>
      <w:pPr>
        <w:ind w:left="6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944217"/>
    <w:multiLevelType w:val="multilevel"/>
    <w:tmpl w:val="56B03366"/>
    <w:lvl w:ilvl="0">
      <w:start w:val="4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1E73C2"/>
    <w:multiLevelType w:val="hybridMultilevel"/>
    <w:tmpl w:val="363A9900"/>
    <w:lvl w:ilvl="0" w:tplc="375082BC">
      <w:start w:val="2"/>
      <w:numFmt w:val="decimal"/>
      <w:lvlText w:val="%1."/>
      <w:lvlJc w:val="left"/>
      <w:pPr>
        <w:ind w:left="1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CEE0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0665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FC16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3ABD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79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9419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C2E6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5029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D54133"/>
    <w:multiLevelType w:val="hybridMultilevel"/>
    <w:tmpl w:val="E7F2ABA4"/>
    <w:lvl w:ilvl="0" w:tplc="25243C84">
      <w:start w:val="1"/>
      <w:numFmt w:val="upperRoman"/>
      <w:lvlText w:val="%1."/>
      <w:lvlJc w:val="left"/>
      <w:pPr>
        <w:ind w:left="1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12DDEC">
      <w:start w:val="1"/>
      <w:numFmt w:val="lowerLetter"/>
      <w:lvlText w:val="%2"/>
      <w:lvlJc w:val="left"/>
      <w:pPr>
        <w:ind w:left="1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000816">
      <w:start w:val="1"/>
      <w:numFmt w:val="lowerRoman"/>
      <w:lvlText w:val="%3"/>
      <w:lvlJc w:val="left"/>
      <w:pPr>
        <w:ind w:left="2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8845AC">
      <w:start w:val="1"/>
      <w:numFmt w:val="decimal"/>
      <w:lvlText w:val="%4"/>
      <w:lvlJc w:val="left"/>
      <w:pPr>
        <w:ind w:left="3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EEA210">
      <w:start w:val="1"/>
      <w:numFmt w:val="lowerLetter"/>
      <w:lvlText w:val="%5"/>
      <w:lvlJc w:val="left"/>
      <w:pPr>
        <w:ind w:left="4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7C0D30">
      <w:start w:val="1"/>
      <w:numFmt w:val="lowerRoman"/>
      <w:lvlText w:val="%6"/>
      <w:lvlJc w:val="left"/>
      <w:pPr>
        <w:ind w:left="4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A2A3D8">
      <w:start w:val="1"/>
      <w:numFmt w:val="decimal"/>
      <w:lvlText w:val="%7"/>
      <w:lvlJc w:val="left"/>
      <w:pPr>
        <w:ind w:left="5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44504A">
      <w:start w:val="1"/>
      <w:numFmt w:val="lowerLetter"/>
      <w:lvlText w:val="%8"/>
      <w:lvlJc w:val="left"/>
      <w:pPr>
        <w:ind w:left="6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C21294">
      <w:start w:val="1"/>
      <w:numFmt w:val="lowerRoman"/>
      <w:lvlText w:val="%9"/>
      <w:lvlJc w:val="left"/>
      <w:pPr>
        <w:ind w:left="6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046722"/>
    <w:multiLevelType w:val="hybridMultilevel"/>
    <w:tmpl w:val="96BA0060"/>
    <w:lvl w:ilvl="0" w:tplc="BC5E06F0">
      <w:start w:val="1"/>
      <w:numFmt w:val="upperRoman"/>
      <w:lvlText w:val="%1."/>
      <w:lvlJc w:val="left"/>
      <w:pPr>
        <w:ind w:left="1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66CDDA">
      <w:start w:val="1"/>
      <w:numFmt w:val="lowerLetter"/>
      <w:lvlText w:val="%2"/>
      <w:lvlJc w:val="left"/>
      <w:pPr>
        <w:ind w:left="1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EE9686">
      <w:start w:val="1"/>
      <w:numFmt w:val="lowerRoman"/>
      <w:lvlText w:val="%3"/>
      <w:lvlJc w:val="left"/>
      <w:pPr>
        <w:ind w:left="2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6E5DBA">
      <w:start w:val="1"/>
      <w:numFmt w:val="decimal"/>
      <w:lvlText w:val="%4"/>
      <w:lvlJc w:val="left"/>
      <w:pPr>
        <w:ind w:left="3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2C3C68">
      <w:start w:val="1"/>
      <w:numFmt w:val="lowerLetter"/>
      <w:lvlText w:val="%5"/>
      <w:lvlJc w:val="left"/>
      <w:pPr>
        <w:ind w:left="4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383856">
      <w:start w:val="1"/>
      <w:numFmt w:val="lowerRoman"/>
      <w:lvlText w:val="%6"/>
      <w:lvlJc w:val="left"/>
      <w:pPr>
        <w:ind w:left="4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6DA3E">
      <w:start w:val="1"/>
      <w:numFmt w:val="decimal"/>
      <w:lvlText w:val="%7"/>
      <w:lvlJc w:val="left"/>
      <w:pPr>
        <w:ind w:left="5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A4EEDE">
      <w:start w:val="1"/>
      <w:numFmt w:val="lowerLetter"/>
      <w:lvlText w:val="%8"/>
      <w:lvlJc w:val="left"/>
      <w:pPr>
        <w:ind w:left="6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C43E98">
      <w:start w:val="1"/>
      <w:numFmt w:val="lowerRoman"/>
      <w:lvlText w:val="%9"/>
      <w:lvlJc w:val="left"/>
      <w:pPr>
        <w:ind w:left="7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FD13D4"/>
    <w:multiLevelType w:val="multilevel"/>
    <w:tmpl w:val="BA3AD504"/>
    <w:styleLink w:val="WWNum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2"/>
  </w:num>
  <w:num w:numId="8">
    <w:abstractNumId w:val="8"/>
  </w:num>
  <w:num w:numId="9">
    <w:abstractNumId w:val="11"/>
  </w:num>
  <w:num w:numId="10">
    <w:abstractNumId w:val="1"/>
  </w:num>
  <w:num w:numId="11">
    <w:abstractNumId w:val="10"/>
  </w:num>
  <w:num w:numId="12">
    <w:abstractNumId w:val="9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F0"/>
    <w:rsid w:val="00000A9F"/>
    <w:rsid w:val="000015CC"/>
    <w:rsid w:val="00007815"/>
    <w:rsid w:val="00011CBE"/>
    <w:rsid w:val="00016054"/>
    <w:rsid w:val="00020759"/>
    <w:rsid w:val="00025615"/>
    <w:rsid w:val="00025F5D"/>
    <w:rsid w:val="00030535"/>
    <w:rsid w:val="00034DCF"/>
    <w:rsid w:val="00034EA5"/>
    <w:rsid w:val="00040240"/>
    <w:rsid w:val="000440D5"/>
    <w:rsid w:val="00051B09"/>
    <w:rsid w:val="000631F4"/>
    <w:rsid w:val="000733A4"/>
    <w:rsid w:val="00075F50"/>
    <w:rsid w:val="0008134A"/>
    <w:rsid w:val="00096B49"/>
    <w:rsid w:val="00097EFB"/>
    <w:rsid w:val="000A1336"/>
    <w:rsid w:val="000A1651"/>
    <w:rsid w:val="000A73F9"/>
    <w:rsid w:val="000A78A7"/>
    <w:rsid w:val="000B2D99"/>
    <w:rsid w:val="000C65AE"/>
    <w:rsid w:val="000D3662"/>
    <w:rsid w:val="000D3C0D"/>
    <w:rsid w:val="000D4802"/>
    <w:rsid w:val="000D565A"/>
    <w:rsid w:val="000D7F33"/>
    <w:rsid w:val="000E01EF"/>
    <w:rsid w:val="000E1EEE"/>
    <w:rsid w:val="000E20EE"/>
    <w:rsid w:val="000E35CE"/>
    <w:rsid w:val="000E6359"/>
    <w:rsid w:val="000E7209"/>
    <w:rsid w:val="000F07C6"/>
    <w:rsid w:val="00100A4A"/>
    <w:rsid w:val="00102030"/>
    <w:rsid w:val="00103B27"/>
    <w:rsid w:val="001122F4"/>
    <w:rsid w:val="00113BB6"/>
    <w:rsid w:val="0011693F"/>
    <w:rsid w:val="00132845"/>
    <w:rsid w:val="001356DE"/>
    <w:rsid w:val="00141FD5"/>
    <w:rsid w:val="00145125"/>
    <w:rsid w:val="0015346D"/>
    <w:rsid w:val="0015670A"/>
    <w:rsid w:val="001577A5"/>
    <w:rsid w:val="0016201C"/>
    <w:rsid w:val="00165517"/>
    <w:rsid w:val="0016647C"/>
    <w:rsid w:val="00173FE1"/>
    <w:rsid w:val="00185422"/>
    <w:rsid w:val="0018623A"/>
    <w:rsid w:val="00187C95"/>
    <w:rsid w:val="001924AD"/>
    <w:rsid w:val="00194EFE"/>
    <w:rsid w:val="001B4C4D"/>
    <w:rsid w:val="001C227F"/>
    <w:rsid w:val="001C4B13"/>
    <w:rsid w:val="001C7F58"/>
    <w:rsid w:val="001D1565"/>
    <w:rsid w:val="001D6210"/>
    <w:rsid w:val="001E3A7B"/>
    <w:rsid w:val="001E6616"/>
    <w:rsid w:val="001E7643"/>
    <w:rsid w:val="001F2DCB"/>
    <w:rsid w:val="001F39AE"/>
    <w:rsid w:val="001F6E69"/>
    <w:rsid w:val="001F6FF8"/>
    <w:rsid w:val="00202A88"/>
    <w:rsid w:val="00203011"/>
    <w:rsid w:val="00205CB8"/>
    <w:rsid w:val="00210120"/>
    <w:rsid w:val="00220549"/>
    <w:rsid w:val="00220DE2"/>
    <w:rsid w:val="002216BE"/>
    <w:rsid w:val="00223E93"/>
    <w:rsid w:val="00225323"/>
    <w:rsid w:val="0022566C"/>
    <w:rsid w:val="00226708"/>
    <w:rsid w:val="00226A0A"/>
    <w:rsid w:val="00226F15"/>
    <w:rsid w:val="00230670"/>
    <w:rsid w:val="00235132"/>
    <w:rsid w:val="00240A4D"/>
    <w:rsid w:val="00241355"/>
    <w:rsid w:val="00242DE6"/>
    <w:rsid w:val="00243680"/>
    <w:rsid w:val="002442F1"/>
    <w:rsid w:val="00245AF9"/>
    <w:rsid w:val="00246DFC"/>
    <w:rsid w:val="002516E9"/>
    <w:rsid w:val="00253E07"/>
    <w:rsid w:val="00254315"/>
    <w:rsid w:val="00262951"/>
    <w:rsid w:val="0027193C"/>
    <w:rsid w:val="00284840"/>
    <w:rsid w:val="00285542"/>
    <w:rsid w:val="00287374"/>
    <w:rsid w:val="002A0548"/>
    <w:rsid w:val="002A100C"/>
    <w:rsid w:val="002A6C8D"/>
    <w:rsid w:val="002B17DA"/>
    <w:rsid w:val="002B243A"/>
    <w:rsid w:val="002B2E40"/>
    <w:rsid w:val="002B2F13"/>
    <w:rsid w:val="002B7B00"/>
    <w:rsid w:val="002C0620"/>
    <w:rsid w:val="002C35F2"/>
    <w:rsid w:val="002C759E"/>
    <w:rsid w:val="002D14C4"/>
    <w:rsid w:val="002D79EE"/>
    <w:rsid w:val="002E1214"/>
    <w:rsid w:val="002E2C72"/>
    <w:rsid w:val="002E6F1D"/>
    <w:rsid w:val="002F046F"/>
    <w:rsid w:val="002F1FB6"/>
    <w:rsid w:val="002F7902"/>
    <w:rsid w:val="003001BB"/>
    <w:rsid w:val="0030106C"/>
    <w:rsid w:val="00313C3F"/>
    <w:rsid w:val="0032013C"/>
    <w:rsid w:val="00324B4C"/>
    <w:rsid w:val="00325F17"/>
    <w:rsid w:val="00326DC8"/>
    <w:rsid w:val="003273FC"/>
    <w:rsid w:val="003325F8"/>
    <w:rsid w:val="00334355"/>
    <w:rsid w:val="00335302"/>
    <w:rsid w:val="003410CB"/>
    <w:rsid w:val="003422CD"/>
    <w:rsid w:val="00342B99"/>
    <w:rsid w:val="003434A9"/>
    <w:rsid w:val="00344FCE"/>
    <w:rsid w:val="0034522E"/>
    <w:rsid w:val="003509B9"/>
    <w:rsid w:val="00354246"/>
    <w:rsid w:val="00354CDC"/>
    <w:rsid w:val="00362B39"/>
    <w:rsid w:val="003656D1"/>
    <w:rsid w:val="00370B7D"/>
    <w:rsid w:val="00374955"/>
    <w:rsid w:val="00384A9F"/>
    <w:rsid w:val="00387B17"/>
    <w:rsid w:val="00390B82"/>
    <w:rsid w:val="0039155C"/>
    <w:rsid w:val="003956E6"/>
    <w:rsid w:val="0039616D"/>
    <w:rsid w:val="00396E85"/>
    <w:rsid w:val="003A21B9"/>
    <w:rsid w:val="003A5827"/>
    <w:rsid w:val="003A5B58"/>
    <w:rsid w:val="003A5CFE"/>
    <w:rsid w:val="003A5EF9"/>
    <w:rsid w:val="003B0E9F"/>
    <w:rsid w:val="003B4F24"/>
    <w:rsid w:val="003C5586"/>
    <w:rsid w:val="003D069C"/>
    <w:rsid w:val="003D3C1A"/>
    <w:rsid w:val="003E1A0A"/>
    <w:rsid w:val="003F0C2A"/>
    <w:rsid w:val="003F0E17"/>
    <w:rsid w:val="003F224D"/>
    <w:rsid w:val="003F3381"/>
    <w:rsid w:val="003F684A"/>
    <w:rsid w:val="00416AD1"/>
    <w:rsid w:val="00421CF1"/>
    <w:rsid w:val="00422921"/>
    <w:rsid w:val="00425522"/>
    <w:rsid w:val="00432668"/>
    <w:rsid w:val="0043304B"/>
    <w:rsid w:val="004400D7"/>
    <w:rsid w:val="00440F4C"/>
    <w:rsid w:val="00442C29"/>
    <w:rsid w:val="00445CC4"/>
    <w:rsid w:val="00453647"/>
    <w:rsid w:val="00461D10"/>
    <w:rsid w:val="00466217"/>
    <w:rsid w:val="00471EC5"/>
    <w:rsid w:val="004748A8"/>
    <w:rsid w:val="004802DF"/>
    <w:rsid w:val="0049004C"/>
    <w:rsid w:val="004915F7"/>
    <w:rsid w:val="00491B12"/>
    <w:rsid w:val="004921F8"/>
    <w:rsid w:val="004941DA"/>
    <w:rsid w:val="00495F30"/>
    <w:rsid w:val="00496DE5"/>
    <w:rsid w:val="004A1A4F"/>
    <w:rsid w:val="004A321C"/>
    <w:rsid w:val="004A6722"/>
    <w:rsid w:val="004B715D"/>
    <w:rsid w:val="004B7D33"/>
    <w:rsid w:val="004C0E3F"/>
    <w:rsid w:val="004C7456"/>
    <w:rsid w:val="004D6A6D"/>
    <w:rsid w:val="004F7EC6"/>
    <w:rsid w:val="005003C7"/>
    <w:rsid w:val="00502799"/>
    <w:rsid w:val="00510027"/>
    <w:rsid w:val="00520EDB"/>
    <w:rsid w:val="00521FC2"/>
    <w:rsid w:val="00524B1C"/>
    <w:rsid w:val="00524E32"/>
    <w:rsid w:val="005270D9"/>
    <w:rsid w:val="005325FA"/>
    <w:rsid w:val="00532DEB"/>
    <w:rsid w:val="005375E6"/>
    <w:rsid w:val="005377BF"/>
    <w:rsid w:val="005379C4"/>
    <w:rsid w:val="00543C8A"/>
    <w:rsid w:val="00544C3C"/>
    <w:rsid w:val="00552459"/>
    <w:rsid w:val="005577C9"/>
    <w:rsid w:val="0056236D"/>
    <w:rsid w:val="00564BBE"/>
    <w:rsid w:val="00572C56"/>
    <w:rsid w:val="00574601"/>
    <w:rsid w:val="00574884"/>
    <w:rsid w:val="00574962"/>
    <w:rsid w:val="005750EE"/>
    <w:rsid w:val="00576279"/>
    <w:rsid w:val="00577A43"/>
    <w:rsid w:val="00582326"/>
    <w:rsid w:val="00582A47"/>
    <w:rsid w:val="00585E39"/>
    <w:rsid w:val="00587564"/>
    <w:rsid w:val="00596EC0"/>
    <w:rsid w:val="00597255"/>
    <w:rsid w:val="005A0094"/>
    <w:rsid w:val="005B0D2C"/>
    <w:rsid w:val="005C0407"/>
    <w:rsid w:val="005D2611"/>
    <w:rsid w:val="005D5798"/>
    <w:rsid w:val="005E434C"/>
    <w:rsid w:val="005E5BBE"/>
    <w:rsid w:val="005E70F2"/>
    <w:rsid w:val="005E74AD"/>
    <w:rsid w:val="005F0B87"/>
    <w:rsid w:val="005F59FF"/>
    <w:rsid w:val="005F6565"/>
    <w:rsid w:val="006134A4"/>
    <w:rsid w:val="00615F50"/>
    <w:rsid w:val="00616AD2"/>
    <w:rsid w:val="006178C3"/>
    <w:rsid w:val="00617AD6"/>
    <w:rsid w:val="00632E7E"/>
    <w:rsid w:val="00637333"/>
    <w:rsid w:val="00647000"/>
    <w:rsid w:val="00654ADA"/>
    <w:rsid w:val="006562DF"/>
    <w:rsid w:val="00656A4A"/>
    <w:rsid w:val="00660733"/>
    <w:rsid w:val="00661D21"/>
    <w:rsid w:val="00661D98"/>
    <w:rsid w:val="0066222F"/>
    <w:rsid w:val="00662D0C"/>
    <w:rsid w:val="00666D34"/>
    <w:rsid w:val="0067736C"/>
    <w:rsid w:val="00677D8E"/>
    <w:rsid w:val="00680FD3"/>
    <w:rsid w:val="00685731"/>
    <w:rsid w:val="0069112C"/>
    <w:rsid w:val="00691234"/>
    <w:rsid w:val="006926C1"/>
    <w:rsid w:val="00695236"/>
    <w:rsid w:val="00696040"/>
    <w:rsid w:val="006A0490"/>
    <w:rsid w:val="006A391C"/>
    <w:rsid w:val="006A6636"/>
    <w:rsid w:val="006B2C4D"/>
    <w:rsid w:val="006B3465"/>
    <w:rsid w:val="006B4CF4"/>
    <w:rsid w:val="006B54A8"/>
    <w:rsid w:val="006B59CA"/>
    <w:rsid w:val="006B7B62"/>
    <w:rsid w:val="006C154D"/>
    <w:rsid w:val="006C59ED"/>
    <w:rsid w:val="006C5EA8"/>
    <w:rsid w:val="006E0AE4"/>
    <w:rsid w:val="006E1C9C"/>
    <w:rsid w:val="006E1D18"/>
    <w:rsid w:val="006E3AF6"/>
    <w:rsid w:val="006F11FB"/>
    <w:rsid w:val="00700C6E"/>
    <w:rsid w:val="00701A51"/>
    <w:rsid w:val="00707AA8"/>
    <w:rsid w:val="00714651"/>
    <w:rsid w:val="0071473E"/>
    <w:rsid w:val="007150D2"/>
    <w:rsid w:val="007179B4"/>
    <w:rsid w:val="00724AA4"/>
    <w:rsid w:val="00727ECF"/>
    <w:rsid w:val="00731B89"/>
    <w:rsid w:val="00734C42"/>
    <w:rsid w:val="00736306"/>
    <w:rsid w:val="007423F2"/>
    <w:rsid w:val="007511AA"/>
    <w:rsid w:val="00771202"/>
    <w:rsid w:val="00772BF4"/>
    <w:rsid w:val="00780553"/>
    <w:rsid w:val="00782313"/>
    <w:rsid w:val="00787174"/>
    <w:rsid w:val="007A1AAD"/>
    <w:rsid w:val="007A3D65"/>
    <w:rsid w:val="007A576A"/>
    <w:rsid w:val="007A67EB"/>
    <w:rsid w:val="007B01C8"/>
    <w:rsid w:val="007B359E"/>
    <w:rsid w:val="007B3E36"/>
    <w:rsid w:val="007B5D6B"/>
    <w:rsid w:val="007B7389"/>
    <w:rsid w:val="007C25FE"/>
    <w:rsid w:val="007D0F0F"/>
    <w:rsid w:val="007D13D7"/>
    <w:rsid w:val="007D4580"/>
    <w:rsid w:val="007E1C8D"/>
    <w:rsid w:val="007E3491"/>
    <w:rsid w:val="007E463F"/>
    <w:rsid w:val="007E4E22"/>
    <w:rsid w:val="007F236F"/>
    <w:rsid w:val="007F24E0"/>
    <w:rsid w:val="007F344B"/>
    <w:rsid w:val="007F77FF"/>
    <w:rsid w:val="00802717"/>
    <w:rsid w:val="008055C7"/>
    <w:rsid w:val="00805F69"/>
    <w:rsid w:val="0082080B"/>
    <w:rsid w:val="008269AF"/>
    <w:rsid w:val="008274EB"/>
    <w:rsid w:val="0083688D"/>
    <w:rsid w:val="00840BB6"/>
    <w:rsid w:val="0084274A"/>
    <w:rsid w:val="00844534"/>
    <w:rsid w:val="008511A6"/>
    <w:rsid w:val="00856610"/>
    <w:rsid w:val="0086122D"/>
    <w:rsid w:val="008620E6"/>
    <w:rsid w:val="00864219"/>
    <w:rsid w:val="00870F3F"/>
    <w:rsid w:val="0087568D"/>
    <w:rsid w:val="008843D6"/>
    <w:rsid w:val="00885F12"/>
    <w:rsid w:val="00886A9A"/>
    <w:rsid w:val="0089179F"/>
    <w:rsid w:val="008918A8"/>
    <w:rsid w:val="0089412C"/>
    <w:rsid w:val="00895E2D"/>
    <w:rsid w:val="008A11F4"/>
    <w:rsid w:val="008A1636"/>
    <w:rsid w:val="008A2B8E"/>
    <w:rsid w:val="008B1576"/>
    <w:rsid w:val="008B3690"/>
    <w:rsid w:val="008B410A"/>
    <w:rsid w:val="008B4CF6"/>
    <w:rsid w:val="008B5B60"/>
    <w:rsid w:val="008C0AF9"/>
    <w:rsid w:val="008C2C92"/>
    <w:rsid w:val="008D5D02"/>
    <w:rsid w:val="008F5804"/>
    <w:rsid w:val="00911603"/>
    <w:rsid w:val="0091185C"/>
    <w:rsid w:val="00911958"/>
    <w:rsid w:val="00917D41"/>
    <w:rsid w:val="00922979"/>
    <w:rsid w:val="00924A33"/>
    <w:rsid w:val="00930E56"/>
    <w:rsid w:val="00941D39"/>
    <w:rsid w:val="009526A9"/>
    <w:rsid w:val="00954EAC"/>
    <w:rsid w:val="00957738"/>
    <w:rsid w:val="009610D0"/>
    <w:rsid w:val="00967977"/>
    <w:rsid w:val="0099181E"/>
    <w:rsid w:val="00993362"/>
    <w:rsid w:val="009977FA"/>
    <w:rsid w:val="009A0ACB"/>
    <w:rsid w:val="009A6CD1"/>
    <w:rsid w:val="009B1108"/>
    <w:rsid w:val="009B39AA"/>
    <w:rsid w:val="009B7BA5"/>
    <w:rsid w:val="009C0FCC"/>
    <w:rsid w:val="009C5971"/>
    <w:rsid w:val="009D55CF"/>
    <w:rsid w:val="009D67AA"/>
    <w:rsid w:val="009E4768"/>
    <w:rsid w:val="009E658F"/>
    <w:rsid w:val="009E6B26"/>
    <w:rsid w:val="009E72B0"/>
    <w:rsid w:val="009F2033"/>
    <w:rsid w:val="009F5FAE"/>
    <w:rsid w:val="009F67D1"/>
    <w:rsid w:val="009F7A4D"/>
    <w:rsid w:val="00A00A1A"/>
    <w:rsid w:val="00A01A73"/>
    <w:rsid w:val="00A04D97"/>
    <w:rsid w:val="00A07FFE"/>
    <w:rsid w:val="00A116EA"/>
    <w:rsid w:val="00A11AA6"/>
    <w:rsid w:val="00A13623"/>
    <w:rsid w:val="00A17A69"/>
    <w:rsid w:val="00A26708"/>
    <w:rsid w:val="00A269CA"/>
    <w:rsid w:val="00A3366F"/>
    <w:rsid w:val="00A34743"/>
    <w:rsid w:val="00A4222D"/>
    <w:rsid w:val="00A4395D"/>
    <w:rsid w:val="00A45229"/>
    <w:rsid w:val="00A46D34"/>
    <w:rsid w:val="00A5229B"/>
    <w:rsid w:val="00A52E73"/>
    <w:rsid w:val="00A63C40"/>
    <w:rsid w:val="00A640E5"/>
    <w:rsid w:val="00A660D0"/>
    <w:rsid w:val="00A716A1"/>
    <w:rsid w:val="00A723CC"/>
    <w:rsid w:val="00A738C2"/>
    <w:rsid w:val="00A74CD4"/>
    <w:rsid w:val="00A86790"/>
    <w:rsid w:val="00A901FD"/>
    <w:rsid w:val="00A915E9"/>
    <w:rsid w:val="00A97136"/>
    <w:rsid w:val="00AA228A"/>
    <w:rsid w:val="00AA6A1A"/>
    <w:rsid w:val="00AB2B6A"/>
    <w:rsid w:val="00AC074B"/>
    <w:rsid w:val="00AC6A69"/>
    <w:rsid w:val="00AC7185"/>
    <w:rsid w:val="00AD13B3"/>
    <w:rsid w:val="00AD4AF0"/>
    <w:rsid w:val="00AE576C"/>
    <w:rsid w:val="00AE7886"/>
    <w:rsid w:val="00AF08D0"/>
    <w:rsid w:val="00AF4655"/>
    <w:rsid w:val="00B05DD7"/>
    <w:rsid w:val="00B06419"/>
    <w:rsid w:val="00B11E6F"/>
    <w:rsid w:val="00B26D5B"/>
    <w:rsid w:val="00B305FD"/>
    <w:rsid w:val="00B3285E"/>
    <w:rsid w:val="00B40462"/>
    <w:rsid w:val="00B40EF7"/>
    <w:rsid w:val="00B434D0"/>
    <w:rsid w:val="00B45AD9"/>
    <w:rsid w:val="00B56A88"/>
    <w:rsid w:val="00B61EA0"/>
    <w:rsid w:val="00B658CC"/>
    <w:rsid w:val="00B67450"/>
    <w:rsid w:val="00B730B2"/>
    <w:rsid w:val="00B759B3"/>
    <w:rsid w:val="00B76A10"/>
    <w:rsid w:val="00B81EE1"/>
    <w:rsid w:val="00B868D0"/>
    <w:rsid w:val="00B924A3"/>
    <w:rsid w:val="00B97246"/>
    <w:rsid w:val="00BA470E"/>
    <w:rsid w:val="00BA584A"/>
    <w:rsid w:val="00BA7CA9"/>
    <w:rsid w:val="00BB5F00"/>
    <w:rsid w:val="00BB7B8A"/>
    <w:rsid w:val="00BC32B4"/>
    <w:rsid w:val="00BC53E8"/>
    <w:rsid w:val="00BD235E"/>
    <w:rsid w:val="00BD5EEC"/>
    <w:rsid w:val="00BD694A"/>
    <w:rsid w:val="00BE1208"/>
    <w:rsid w:val="00BE14D2"/>
    <w:rsid w:val="00BF0D64"/>
    <w:rsid w:val="00BF67D8"/>
    <w:rsid w:val="00C0013C"/>
    <w:rsid w:val="00C004F0"/>
    <w:rsid w:val="00C10A42"/>
    <w:rsid w:val="00C12FEA"/>
    <w:rsid w:val="00C178B2"/>
    <w:rsid w:val="00C211C7"/>
    <w:rsid w:val="00C24B5E"/>
    <w:rsid w:val="00C256DE"/>
    <w:rsid w:val="00C259D9"/>
    <w:rsid w:val="00C32BF0"/>
    <w:rsid w:val="00C5043E"/>
    <w:rsid w:val="00C64CD6"/>
    <w:rsid w:val="00C65F66"/>
    <w:rsid w:val="00C75CC2"/>
    <w:rsid w:val="00C77423"/>
    <w:rsid w:val="00C82296"/>
    <w:rsid w:val="00C931D2"/>
    <w:rsid w:val="00C951B9"/>
    <w:rsid w:val="00C973BA"/>
    <w:rsid w:val="00CA068E"/>
    <w:rsid w:val="00CA08F7"/>
    <w:rsid w:val="00CB0F22"/>
    <w:rsid w:val="00CB3D86"/>
    <w:rsid w:val="00CB7048"/>
    <w:rsid w:val="00CC03E2"/>
    <w:rsid w:val="00CC3EE4"/>
    <w:rsid w:val="00CC6288"/>
    <w:rsid w:val="00CD6E91"/>
    <w:rsid w:val="00CE5F4D"/>
    <w:rsid w:val="00CF0D70"/>
    <w:rsid w:val="00CF6873"/>
    <w:rsid w:val="00CF69C6"/>
    <w:rsid w:val="00D012B6"/>
    <w:rsid w:val="00D037AE"/>
    <w:rsid w:val="00D047A1"/>
    <w:rsid w:val="00D04BFF"/>
    <w:rsid w:val="00D05A56"/>
    <w:rsid w:val="00D10D83"/>
    <w:rsid w:val="00D11669"/>
    <w:rsid w:val="00D16080"/>
    <w:rsid w:val="00D17C80"/>
    <w:rsid w:val="00D20400"/>
    <w:rsid w:val="00D3580F"/>
    <w:rsid w:val="00D37E34"/>
    <w:rsid w:val="00D4542A"/>
    <w:rsid w:val="00D4785C"/>
    <w:rsid w:val="00D55E8D"/>
    <w:rsid w:val="00D63D52"/>
    <w:rsid w:val="00D707BE"/>
    <w:rsid w:val="00D71884"/>
    <w:rsid w:val="00D75EAC"/>
    <w:rsid w:val="00D8022C"/>
    <w:rsid w:val="00D868F4"/>
    <w:rsid w:val="00D92EDF"/>
    <w:rsid w:val="00D94A17"/>
    <w:rsid w:val="00DA0EF3"/>
    <w:rsid w:val="00DA2398"/>
    <w:rsid w:val="00DA3197"/>
    <w:rsid w:val="00DA4761"/>
    <w:rsid w:val="00DA5BF8"/>
    <w:rsid w:val="00DB3825"/>
    <w:rsid w:val="00DB434C"/>
    <w:rsid w:val="00DB55BA"/>
    <w:rsid w:val="00DB6274"/>
    <w:rsid w:val="00DC76B3"/>
    <w:rsid w:val="00DC7E4A"/>
    <w:rsid w:val="00DD2A87"/>
    <w:rsid w:val="00DD30BC"/>
    <w:rsid w:val="00DD5690"/>
    <w:rsid w:val="00DE0654"/>
    <w:rsid w:val="00DE0DEF"/>
    <w:rsid w:val="00DF0620"/>
    <w:rsid w:val="00E04DEB"/>
    <w:rsid w:val="00E067E2"/>
    <w:rsid w:val="00E13AC7"/>
    <w:rsid w:val="00E2006F"/>
    <w:rsid w:val="00E218CF"/>
    <w:rsid w:val="00E24AA1"/>
    <w:rsid w:val="00E3279C"/>
    <w:rsid w:val="00E42270"/>
    <w:rsid w:val="00E424F3"/>
    <w:rsid w:val="00E4384E"/>
    <w:rsid w:val="00E52ABB"/>
    <w:rsid w:val="00E55352"/>
    <w:rsid w:val="00E601DC"/>
    <w:rsid w:val="00E606F1"/>
    <w:rsid w:val="00E649C8"/>
    <w:rsid w:val="00E667B5"/>
    <w:rsid w:val="00E67420"/>
    <w:rsid w:val="00E67D0E"/>
    <w:rsid w:val="00E75A2B"/>
    <w:rsid w:val="00E84AA5"/>
    <w:rsid w:val="00E84CC4"/>
    <w:rsid w:val="00E921E1"/>
    <w:rsid w:val="00E92740"/>
    <w:rsid w:val="00EA0C03"/>
    <w:rsid w:val="00EA1BB7"/>
    <w:rsid w:val="00EA4F8C"/>
    <w:rsid w:val="00EB073A"/>
    <w:rsid w:val="00EB5129"/>
    <w:rsid w:val="00EB62FC"/>
    <w:rsid w:val="00EC2546"/>
    <w:rsid w:val="00EC6E23"/>
    <w:rsid w:val="00ED0478"/>
    <w:rsid w:val="00ED0FA9"/>
    <w:rsid w:val="00ED5856"/>
    <w:rsid w:val="00ED76C3"/>
    <w:rsid w:val="00EE0FBA"/>
    <w:rsid w:val="00EF6940"/>
    <w:rsid w:val="00F01032"/>
    <w:rsid w:val="00F01B07"/>
    <w:rsid w:val="00F0214D"/>
    <w:rsid w:val="00F0442D"/>
    <w:rsid w:val="00F06D5D"/>
    <w:rsid w:val="00F0735A"/>
    <w:rsid w:val="00F1175F"/>
    <w:rsid w:val="00F175D0"/>
    <w:rsid w:val="00F21163"/>
    <w:rsid w:val="00F21870"/>
    <w:rsid w:val="00F2646C"/>
    <w:rsid w:val="00F277A4"/>
    <w:rsid w:val="00F340B1"/>
    <w:rsid w:val="00F34784"/>
    <w:rsid w:val="00F4389D"/>
    <w:rsid w:val="00F51774"/>
    <w:rsid w:val="00F51794"/>
    <w:rsid w:val="00F54A1F"/>
    <w:rsid w:val="00F54FB6"/>
    <w:rsid w:val="00F55E2A"/>
    <w:rsid w:val="00F55FDB"/>
    <w:rsid w:val="00F62C7F"/>
    <w:rsid w:val="00F6725F"/>
    <w:rsid w:val="00F724F5"/>
    <w:rsid w:val="00F77C2F"/>
    <w:rsid w:val="00F833A8"/>
    <w:rsid w:val="00F83833"/>
    <w:rsid w:val="00F92552"/>
    <w:rsid w:val="00F979F3"/>
    <w:rsid w:val="00FA4069"/>
    <w:rsid w:val="00FA638E"/>
    <w:rsid w:val="00FA6CD4"/>
    <w:rsid w:val="00FB108F"/>
    <w:rsid w:val="00FB1E72"/>
    <w:rsid w:val="00FB266D"/>
    <w:rsid w:val="00FC48FB"/>
    <w:rsid w:val="00FD0294"/>
    <w:rsid w:val="00FD0B5E"/>
    <w:rsid w:val="00FD0C9C"/>
    <w:rsid w:val="00FD15B1"/>
    <w:rsid w:val="00FD44F7"/>
    <w:rsid w:val="00FD7124"/>
    <w:rsid w:val="00FE5B61"/>
    <w:rsid w:val="00FF5E05"/>
    <w:rsid w:val="00FF64A3"/>
    <w:rsid w:val="00FF6751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B824E"/>
  <w15:docId w15:val="{145AECC4-9F83-4F9C-A352-C6F482DC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3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-paragraph-style">
    <w:name w:val="default-paragraph-style"/>
    <w:rsid w:val="00AD4AF0"/>
    <w:pPr>
      <w:widowControl w:val="0"/>
      <w:adjustRightInd w:val="0"/>
    </w:pPr>
    <w:rPr>
      <w:rFonts w:eastAsia="SimSun" w:cs="Mangal"/>
      <w:sz w:val="24"/>
    </w:rPr>
  </w:style>
  <w:style w:type="table" w:customStyle="1" w:styleId="default-table-style">
    <w:name w:val="default-table-style"/>
    <w:rsid w:val="00AD4AF0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AD4AF0"/>
    <w:pPr>
      <w:widowControl/>
      <w:spacing w:after="200" w:line="276" w:lineRule="auto"/>
    </w:pPr>
    <w:rPr>
      <w:rFonts w:ascii="Arial1" w:hAnsi="Arial1" w:cs="Calibri2"/>
      <w:color w:val="00000A"/>
    </w:rPr>
  </w:style>
  <w:style w:type="paragraph" w:customStyle="1" w:styleId="Heading">
    <w:name w:val="Heading"/>
    <w:basedOn w:val="Standard"/>
    <w:next w:val="Text20body"/>
    <w:rsid w:val="00AD4AF0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rsid w:val="00AD4AF0"/>
    <w:pPr>
      <w:widowControl w:val="0"/>
      <w:spacing w:after="120"/>
      <w:jc w:val="distribute"/>
    </w:pPr>
  </w:style>
  <w:style w:type="paragraph" w:styleId="Lista">
    <w:name w:val="List"/>
    <w:basedOn w:val="Text20body"/>
    <w:rsid w:val="00AD4AF0"/>
    <w:rPr>
      <w:rFonts w:cs="Mangal1"/>
    </w:rPr>
  </w:style>
  <w:style w:type="paragraph" w:styleId="Legenda">
    <w:name w:val="caption"/>
    <w:basedOn w:val="Standard"/>
    <w:qFormat/>
    <w:rsid w:val="00AD4AF0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AD4AF0"/>
    <w:pPr>
      <w:widowControl w:val="0"/>
      <w:suppressLineNumbers/>
    </w:pPr>
    <w:rPr>
      <w:rFonts w:cs="Mangal1"/>
    </w:rPr>
  </w:style>
  <w:style w:type="paragraph" w:customStyle="1" w:styleId="Heading201">
    <w:name w:val="Heading_20_1"/>
    <w:basedOn w:val="Standard"/>
    <w:rsid w:val="00AD4AF0"/>
    <w:pPr>
      <w:widowControl w:val="0"/>
      <w:jc w:val="center"/>
    </w:pPr>
    <w:rPr>
      <w:b/>
    </w:rPr>
  </w:style>
  <w:style w:type="paragraph" w:customStyle="1" w:styleId="Heading205">
    <w:name w:val="Heading_20_5"/>
    <w:basedOn w:val="Standard"/>
    <w:rsid w:val="00AD4AF0"/>
    <w:pPr>
      <w:widowControl w:val="0"/>
      <w:spacing w:before="200" w:after="0"/>
    </w:pPr>
    <w:rPr>
      <w:rFonts w:ascii="Cambria" w:hAnsi="Cambria"/>
      <w:color w:val="243F60"/>
    </w:rPr>
  </w:style>
  <w:style w:type="paragraph" w:customStyle="1" w:styleId="List20Paragraph">
    <w:name w:val="List_20_Paragraph"/>
    <w:basedOn w:val="Standard"/>
    <w:rsid w:val="00AD4AF0"/>
    <w:pPr>
      <w:widowControl w:val="0"/>
      <w:spacing w:after="0"/>
      <w:ind w:left="720"/>
    </w:pPr>
  </w:style>
  <w:style w:type="paragraph" w:styleId="Rodap">
    <w:name w:val="footer"/>
    <w:basedOn w:val="Standard"/>
    <w:link w:val="RodapChar"/>
    <w:uiPriority w:val="99"/>
    <w:rsid w:val="00AD4AF0"/>
    <w:pPr>
      <w:suppressLineNumbers/>
      <w:tabs>
        <w:tab w:val="center" w:pos="4818"/>
        <w:tab w:val="right" w:pos="9638"/>
      </w:tabs>
    </w:pPr>
    <w:rPr>
      <w:rFonts w:eastAsia="Lucida Sans Unicode"/>
    </w:rPr>
  </w:style>
  <w:style w:type="paragraph" w:customStyle="1" w:styleId="Balloon20Text">
    <w:name w:val="Balloon_20_Text"/>
    <w:basedOn w:val="Standard"/>
    <w:rsid w:val="00AD4AF0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rsid w:val="00AD4AF0"/>
  </w:style>
  <w:style w:type="character" w:customStyle="1" w:styleId="Default20Paragraph20Font">
    <w:name w:val="Default_20_Paragraph_20_Font"/>
    <w:rsid w:val="00AD4AF0"/>
  </w:style>
  <w:style w:type="character" w:customStyle="1" w:styleId="Heading20120Char">
    <w:name w:val="Heading_20_1_20_Char"/>
    <w:rsid w:val="00AD4AF0"/>
    <w:rPr>
      <w:rFonts w:ascii="Times New Roman" w:eastAsia="Times New Roman1" w:hAnsi="Times New Roman" w:cs="Times New Roman1"/>
      <w:b/>
      <w:sz w:val="24"/>
    </w:rPr>
  </w:style>
  <w:style w:type="character" w:customStyle="1" w:styleId="Heading20520Char">
    <w:name w:val="Heading_20_5_20_Char"/>
    <w:rsid w:val="00AD4AF0"/>
    <w:rPr>
      <w:rFonts w:ascii="Cambria" w:hAnsi="Cambria"/>
      <w:color w:val="243F60"/>
      <w:sz w:val="24"/>
    </w:rPr>
  </w:style>
  <w:style w:type="character" w:customStyle="1" w:styleId="Body20Text20Char">
    <w:name w:val="Body_20_Text_20_Char"/>
    <w:rsid w:val="00AD4AF0"/>
    <w:rPr>
      <w:rFonts w:ascii="Times New Roman" w:eastAsia="Times New Roman1" w:hAnsi="Times New Roman" w:cs="Times New Roman1"/>
      <w:sz w:val="24"/>
    </w:rPr>
  </w:style>
  <w:style w:type="character" w:customStyle="1" w:styleId="Footer20Char">
    <w:name w:val="Footer_20_Char"/>
    <w:rsid w:val="00AD4AF0"/>
    <w:rPr>
      <w:rFonts w:ascii="Times New Roman" w:eastAsia="Lucida Sans Unicode" w:hAnsi="Times New Roman" w:cs="Times New Roman1"/>
      <w:sz w:val="24"/>
    </w:rPr>
  </w:style>
  <w:style w:type="character" w:customStyle="1" w:styleId="Balloon20Text20Char">
    <w:name w:val="Balloon_20_Text_20_Char"/>
    <w:rsid w:val="00AD4AF0"/>
    <w:rPr>
      <w:rFonts w:ascii="Tahoma" w:eastAsia="Times New Roman1" w:hAnsi="Tahoma" w:cs="Tahoma1"/>
      <w:sz w:val="16"/>
    </w:rPr>
  </w:style>
  <w:style w:type="table" w:customStyle="1" w:styleId="Tabela1">
    <w:name w:val="Tabela1"/>
    <w:hidden/>
    <w:rsid w:val="00AD4AF0"/>
    <w:tblPr>
      <w:tblInd w:w="-112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AD4AF0"/>
    <w:pPr>
      <w:widowControl w:val="0"/>
      <w:jc w:val="right"/>
    </w:pPr>
  </w:style>
  <w:style w:type="paragraph" w:customStyle="1" w:styleId="P2">
    <w:name w:val="P2"/>
    <w:basedOn w:val="Standard"/>
    <w:hidden/>
    <w:rsid w:val="00AD4AF0"/>
    <w:pPr>
      <w:widowControl w:val="0"/>
      <w:jc w:val="center"/>
    </w:pPr>
  </w:style>
  <w:style w:type="paragraph" w:customStyle="1" w:styleId="P3">
    <w:name w:val="P3"/>
    <w:basedOn w:val="Standard"/>
    <w:hidden/>
    <w:rsid w:val="00AD4AF0"/>
    <w:pPr>
      <w:widowControl w:val="0"/>
      <w:jc w:val="center"/>
    </w:pPr>
  </w:style>
  <w:style w:type="paragraph" w:customStyle="1" w:styleId="P4">
    <w:name w:val="P4"/>
    <w:basedOn w:val="Standard"/>
    <w:hidden/>
    <w:rsid w:val="00AD4AF0"/>
    <w:pPr>
      <w:widowControl w:val="0"/>
      <w:jc w:val="center"/>
    </w:pPr>
    <w:rPr>
      <w:rFonts w:ascii="Garamond" w:hAnsi="Garamond"/>
      <w:b/>
      <w:i/>
      <w:color w:val="4F6228"/>
      <w:sz w:val="18"/>
    </w:rPr>
  </w:style>
  <w:style w:type="paragraph" w:customStyle="1" w:styleId="P5">
    <w:name w:val="P5"/>
    <w:basedOn w:val="Standard"/>
    <w:hidden/>
    <w:rsid w:val="00AD4AF0"/>
    <w:rPr>
      <w:color w:val="auto"/>
      <w:sz w:val="20"/>
    </w:rPr>
  </w:style>
  <w:style w:type="paragraph" w:customStyle="1" w:styleId="P6">
    <w:name w:val="P6"/>
    <w:basedOn w:val="Standard"/>
    <w:hidden/>
    <w:rsid w:val="00AD4AF0"/>
    <w:rPr>
      <w:b/>
    </w:rPr>
  </w:style>
  <w:style w:type="paragraph" w:customStyle="1" w:styleId="P7">
    <w:name w:val="P7"/>
    <w:basedOn w:val="Standard"/>
    <w:hidden/>
    <w:rsid w:val="00AD4AF0"/>
  </w:style>
  <w:style w:type="paragraph" w:customStyle="1" w:styleId="P8">
    <w:name w:val="P8"/>
    <w:basedOn w:val="Standard"/>
    <w:hidden/>
    <w:rsid w:val="00AD4AF0"/>
    <w:pPr>
      <w:widowControl w:val="0"/>
      <w:spacing w:after="120"/>
    </w:pPr>
  </w:style>
  <w:style w:type="paragraph" w:customStyle="1" w:styleId="P9">
    <w:name w:val="P9"/>
    <w:basedOn w:val="Standard"/>
    <w:hidden/>
    <w:rsid w:val="00AD4AF0"/>
    <w:pPr>
      <w:widowControl w:val="0"/>
      <w:spacing w:after="120"/>
    </w:pPr>
    <w:rPr>
      <w:b/>
    </w:rPr>
  </w:style>
  <w:style w:type="paragraph" w:customStyle="1" w:styleId="P10">
    <w:name w:val="P10"/>
    <w:basedOn w:val="Standard"/>
    <w:hidden/>
    <w:rsid w:val="00AD4AF0"/>
    <w:pPr>
      <w:widowControl w:val="0"/>
      <w:spacing w:after="0" w:line="99" w:lineRule="atLeast"/>
    </w:pPr>
  </w:style>
  <w:style w:type="paragraph" w:customStyle="1" w:styleId="P11">
    <w:name w:val="P11"/>
    <w:basedOn w:val="Standard"/>
    <w:hidden/>
    <w:rsid w:val="00AD4AF0"/>
    <w:pPr>
      <w:widowControl w:val="0"/>
      <w:spacing w:after="0" w:line="99" w:lineRule="atLeast"/>
      <w:jc w:val="center"/>
    </w:pPr>
    <w:rPr>
      <w:b/>
      <w:sz w:val="28"/>
    </w:rPr>
  </w:style>
  <w:style w:type="paragraph" w:customStyle="1" w:styleId="P12">
    <w:name w:val="P12"/>
    <w:basedOn w:val="Standard"/>
    <w:hidden/>
    <w:rsid w:val="00AD4AF0"/>
    <w:pPr>
      <w:widowControl w:val="0"/>
      <w:spacing w:after="0" w:line="99" w:lineRule="atLeast"/>
    </w:pPr>
    <w:rPr>
      <w:b/>
    </w:rPr>
  </w:style>
  <w:style w:type="paragraph" w:customStyle="1" w:styleId="P13">
    <w:name w:val="P13"/>
    <w:basedOn w:val="Standard"/>
    <w:hidden/>
    <w:rsid w:val="00AD4AF0"/>
    <w:pPr>
      <w:widowControl w:val="0"/>
      <w:spacing w:after="0" w:line="99" w:lineRule="atLeast"/>
    </w:pPr>
    <w:rPr>
      <w:color w:val="auto"/>
      <w:sz w:val="20"/>
    </w:rPr>
  </w:style>
  <w:style w:type="paragraph" w:customStyle="1" w:styleId="P14">
    <w:name w:val="P14"/>
    <w:basedOn w:val="Standard"/>
    <w:hidden/>
    <w:rsid w:val="00AD4AF0"/>
    <w:pPr>
      <w:widowControl w:val="0"/>
      <w:spacing w:after="0" w:line="99" w:lineRule="atLeast"/>
    </w:pPr>
    <w:rPr>
      <w:rFonts w:ascii="Times New Roman" w:hAnsi="Times New Roman"/>
      <w:color w:val="auto"/>
    </w:rPr>
  </w:style>
  <w:style w:type="paragraph" w:customStyle="1" w:styleId="P15">
    <w:name w:val="P15"/>
    <w:basedOn w:val="Text20body"/>
    <w:hidden/>
    <w:rsid w:val="00AD4AF0"/>
    <w:pPr>
      <w:tabs>
        <w:tab w:val="left" w:pos="10441"/>
      </w:tabs>
      <w:spacing w:after="0" w:line="99" w:lineRule="atLeast"/>
    </w:pPr>
  </w:style>
  <w:style w:type="paragraph" w:customStyle="1" w:styleId="P16">
    <w:name w:val="P16"/>
    <w:basedOn w:val="Standard"/>
    <w:hidden/>
    <w:rsid w:val="00AD4AF0"/>
    <w:pPr>
      <w:widowControl w:val="0"/>
      <w:ind w:right="255"/>
    </w:pPr>
  </w:style>
  <w:style w:type="paragraph" w:customStyle="1" w:styleId="P17">
    <w:name w:val="P17"/>
    <w:basedOn w:val="Text20body"/>
    <w:hidden/>
    <w:rsid w:val="00AD4AF0"/>
    <w:pPr>
      <w:tabs>
        <w:tab w:val="left" w:pos="10441"/>
      </w:tabs>
    </w:pPr>
  </w:style>
  <w:style w:type="paragraph" w:customStyle="1" w:styleId="P18">
    <w:name w:val="P18"/>
    <w:basedOn w:val="Heading201"/>
    <w:hidden/>
    <w:rsid w:val="00AD4AF0"/>
  </w:style>
  <w:style w:type="paragraph" w:customStyle="1" w:styleId="P19">
    <w:name w:val="P19"/>
    <w:basedOn w:val="List20Paragraph"/>
    <w:hidden/>
    <w:rsid w:val="00AD4AF0"/>
    <w:pPr>
      <w:tabs>
        <w:tab w:val="left" w:pos="284"/>
      </w:tabs>
      <w:spacing w:line="360" w:lineRule="auto"/>
      <w:ind w:left="0" w:right="-1422"/>
      <w:jc w:val="distribute"/>
    </w:pPr>
  </w:style>
  <w:style w:type="paragraph" w:customStyle="1" w:styleId="P20">
    <w:name w:val="P20"/>
    <w:basedOn w:val="List20Paragraph"/>
    <w:hidden/>
    <w:rsid w:val="00AD4AF0"/>
    <w:pPr>
      <w:tabs>
        <w:tab w:val="left" w:pos="644"/>
      </w:tabs>
      <w:spacing w:line="360" w:lineRule="auto"/>
      <w:ind w:left="360" w:right="-1422" w:hanging="360"/>
      <w:jc w:val="distribute"/>
    </w:pPr>
    <w:rPr>
      <w:rFonts w:cs="Arial2"/>
      <w:sz w:val="22"/>
    </w:rPr>
  </w:style>
  <w:style w:type="paragraph" w:customStyle="1" w:styleId="P21">
    <w:name w:val="P21"/>
    <w:basedOn w:val="Standard"/>
    <w:hidden/>
    <w:rsid w:val="00AD4AF0"/>
    <w:pPr>
      <w:widowControl w:val="0"/>
      <w:spacing w:before="120" w:after="120"/>
      <w:ind w:left="708" w:firstLine="708"/>
    </w:pPr>
    <w:rPr>
      <w:rFonts w:cs="Arial2"/>
      <w:sz w:val="22"/>
    </w:rPr>
  </w:style>
  <w:style w:type="paragraph" w:customStyle="1" w:styleId="P22">
    <w:name w:val="P22"/>
    <w:basedOn w:val="Standard"/>
    <w:hidden/>
    <w:rsid w:val="00AD4AF0"/>
    <w:pPr>
      <w:widowControl w:val="0"/>
    </w:pPr>
  </w:style>
  <w:style w:type="paragraph" w:customStyle="1" w:styleId="P23">
    <w:name w:val="P23"/>
    <w:basedOn w:val="Standard"/>
    <w:hidden/>
    <w:rsid w:val="00AD4AF0"/>
    <w:pPr>
      <w:widowControl w:val="0"/>
    </w:pPr>
  </w:style>
  <w:style w:type="paragraph" w:customStyle="1" w:styleId="P24">
    <w:name w:val="P24"/>
    <w:basedOn w:val="Heading201"/>
    <w:hidden/>
    <w:rsid w:val="00AD4AF0"/>
    <w:pPr>
      <w:ind w:right="239"/>
    </w:pPr>
  </w:style>
  <w:style w:type="paragraph" w:customStyle="1" w:styleId="P25">
    <w:name w:val="P25"/>
    <w:basedOn w:val="Heading205"/>
    <w:hidden/>
    <w:rsid w:val="00AD4AF0"/>
    <w:pPr>
      <w:tabs>
        <w:tab w:val="left" w:pos="0"/>
      </w:tabs>
    </w:pPr>
    <w:rPr>
      <w:rFonts w:ascii="Calibri" w:hAnsi="Calibri" w:cs="Arial2"/>
      <w:i/>
      <w:u w:val="single"/>
    </w:rPr>
  </w:style>
  <w:style w:type="paragraph" w:customStyle="1" w:styleId="P26">
    <w:name w:val="P26"/>
    <w:basedOn w:val="List20Paragraph"/>
    <w:hidden/>
    <w:rsid w:val="00AD4AF0"/>
    <w:pPr>
      <w:tabs>
        <w:tab w:val="left" w:pos="644"/>
      </w:tabs>
      <w:spacing w:line="360" w:lineRule="auto"/>
      <w:ind w:left="360" w:right="-1422" w:hanging="360"/>
      <w:jc w:val="distribute"/>
    </w:pPr>
    <w:rPr>
      <w:rFonts w:cs="Arial2"/>
      <w:sz w:val="22"/>
    </w:rPr>
  </w:style>
  <w:style w:type="character" w:customStyle="1" w:styleId="T1">
    <w:name w:val="T1"/>
    <w:hidden/>
    <w:rsid w:val="00AD4AF0"/>
    <w:rPr>
      <w:rFonts w:ascii="Calibri" w:hAnsi="Calibri" w:cs="Arial2"/>
    </w:rPr>
  </w:style>
  <w:style w:type="character" w:customStyle="1" w:styleId="T2">
    <w:name w:val="T2"/>
    <w:hidden/>
    <w:rsid w:val="00AD4AF0"/>
    <w:rPr>
      <w:rFonts w:ascii="Calibri" w:hAnsi="Calibri" w:cs="Arial2"/>
    </w:rPr>
  </w:style>
  <w:style w:type="character" w:customStyle="1" w:styleId="T3">
    <w:name w:val="T3"/>
    <w:hidden/>
    <w:rsid w:val="00AD4AF0"/>
    <w:rPr>
      <w:rFonts w:ascii="Calibri" w:hAnsi="Calibri" w:cs="Arial2"/>
    </w:rPr>
  </w:style>
  <w:style w:type="character" w:customStyle="1" w:styleId="T4">
    <w:name w:val="T4"/>
    <w:hidden/>
    <w:rsid w:val="00AD4AF0"/>
    <w:rPr>
      <w:b/>
    </w:rPr>
  </w:style>
  <w:style w:type="character" w:customStyle="1" w:styleId="T5">
    <w:name w:val="T5"/>
    <w:hidden/>
    <w:rsid w:val="00AD4AF0"/>
    <w:rPr>
      <w:rFonts w:ascii="Calibri1" w:hAnsi="Calibri1"/>
      <w:sz w:val="22"/>
    </w:rPr>
  </w:style>
  <w:style w:type="character" w:customStyle="1" w:styleId="T6">
    <w:name w:val="T6"/>
    <w:hidden/>
    <w:rsid w:val="00AD4AF0"/>
  </w:style>
  <w:style w:type="character" w:customStyle="1" w:styleId="T7">
    <w:name w:val="T7"/>
    <w:hidden/>
    <w:rsid w:val="00AD4AF0"/>
  </w:style>
  <w:style w:type="character" w:styleId="Hyperlink">
    <w:name w:val="Hyperlink"/>
    <w:rsid w:val="006A55B0"/>
    <w:rPr>
      <w:color w:val="000080"/>
      <w:u w:val="single"/>
    </w:rPr>
  </w:style>
  <w:style w:type="character" w:styleId="HiperlinkVisitado">
    <w:name w:val="FollowedHyperlink"/>
    <w:rsid w:val="006A55B0"/>
    <w:rPr>
      <w:color w:val="800000"/>
      <w:u w:val="single"/>
    </w:rPr>
  </w:style>
  <w:style w:type="character" w:styleId="Refdecomentrio">
    <w:name w:val="annotation reference"/>
    <w:rsid w:val="007770B7"/>
    <w:rPr>
      <w:sz w:val="16"/>
      <w:szCs w:val="16"/>
    </w:rPr>
  </w:style>
  <w:style w:type="paragraph" w:styleId="Textodecomentrio">
    <w:name w:val="annotation text"/>
    <w:rsid w:val="007770B7"/>
  </w:style>
  <w:style w:type="paragraph" w:styleId="Assuntodocomentrio">
    <w:name w:val="annotation subject"/>
    <w:basedOn w:val="Textodecomentrio"/>
    <w:next w:val="Textodecomentrio"/>
    <w:rsid w:val="007770B7"/>
    <w:rPr>
      <w:b/>
      <w:bCs/>
    </w:rPr>
  </w:style>
  <w:style w:type="numbering" w:customStyle="1" w:styleId="WWNum1">
    <w:name w:val="WWNum1"/>
    <w:rsid w:val="00AD4AF0"/>
    <w:pPr>
      <w:numPr>
        <w:numId w:val="2"/>
      </w:numPr>
    </w:pPr>
  </w:style>
  <w:style w:type="numbering" w:customStyle="1" w:styleId="WWNum2">
    <w:name w:val="WWNum2"/>
    <w:rsid w:val="00AD4AF0"/>
    <w:pPr>
      <w:numPr>
        <w:numId w:val="3"/>
      </w:numPr>
    </w:pPr>
  </w:style>
  <w:style w:type="paragraph" w:styleId="NormalWeb">
    <w:name w:val="Normal (Web)"/>
    <w:basedOn w:val="Normal"/>
    <w:rsid w:val="000E6359"/>
    <w:pPr>
      <w:spacing w:before="100" w:beforeAutospacing="1" w:after="119" w:line="276" w:lineRule="auto"/>
      <w:jc w:val="both"/>
    </w:pPr>
    <w:rPr>
      <w:color w:val="00000A"/>
      <w:sz w:val="24"/>
      <w:szCs w:val="24"/>
    </w:rPr>
  </w:style>
  <w:style w:type="paragraph" w:styleId="Textodebalo">
    <w:name w:val="Balloon Text"/>
    <w:basedOn w:val="Normal"/>
    <w:link w:val="TextodebaloChar"/>
    <w:rsid w:val="000A78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A78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CE5F4D"/>
  </w:style>
  <w:style w:type="table" w:styleId="Tabelacomgrade">
    <w:name w:val="Table Grid"/>
    <w:basedOn w:val="Tabelanormal"/>
    <w:rsid w:val="00677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E218C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qFormat/>
    <w:rsid w:val="00BC53E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D76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D76C3"/>
  </w:style>
  <w:style w:type="character" w:customStyle="1" w:styleId="RodapChar">
    <w:name w:val="Rodapé Char"/>
    <w:basedOn w:val="Fontepargpadro"/>
    <w:link w:val="Rodap"/>
    <w:uiPriority w:val="99"/>
    <w:rsid w:val="00ED76C3"/>
    <w:rPr>
      <w:rFonts w:ascii="Arial1" w:eastAsia="Lucida Sans Unicode" w:hAnsi="Arial1" w:cs="Calibri2"/>
      <w:color w:val="00000A"/>
      <w:sz w:val="24"/>
    </w:rPr>
  </w:style>
  <w:style w:type="paragraph" w:customStyle="1" w:styleId="TableContents">
    <w:name w:val="Table Contents"/>
    <w:basedOn w:val="Standard"/>
    <w:rsid w:val="00FB1E72"/>
    <w:pPr>
      <w:widowControl w:val="0"/>
      <w:suppressLineNumbers/>
      <w:suppressAutoHyphens/>
      <w:autoSpaceDN w:val="0"/>
      <w:adjustRightInd/>
      <w:spacing w:after="0" w:line="240" w:lineRule="auto"/>
    </w:pPr>
    <w:rPr>
      <w:rFonts w:ascii="Times New Roman" w:eastAsia="Lucida Sans Unicode" w:hAnsi="Times New Roman" w:cs="Tahoma"/>
      <w:color w:val="auto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rommel</dc:creator>
  <cp:lastModifiedBy>Fabiane Vieira da Rosa</cp:lastModifiedBy>
  <cp:revision>320</cp:revision>
  <cp:lastPrinted>2016-09-16T14:13:00Z</cp:lastPrinted>
  <dcterms:created xsi:type="dcterms:W3CDTF">2018-06-30T22:13:00Z</dcterms:created>
  <dcterms:modified xsi:type="dcterms:W3CDTF">2022-01-19T17:12:00Z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LibreOffice/4.0.1.2$Windows_x86 LibreOffice_project/84102822e3d61eb989ddd325abf1ac077904985</vt:lpwstr>
  </property>
  <property fmtid="{D5CDD505-2E9C-101B-9397-08002B2CF9AE}" pid="3" name="Language">
    <vt:lpwstr/>
  </property>
</Properties>
</file>