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1123" w14:textId="77777777" w:rsidR="005A2584" w:rsidRDefault="00000000">
      <w:pPr>
        <w:spacing w:after="12" w:line="259" w:lineRule="auto"/>
        <w:ind w:left="115" w:firstLine="0"/>
        <w:jc w:val="center"/>
      </w:pPr>
      <w:r>
        <w:rPr>
          <w:sz w:val="18"/>
        </w:rPr>
        <w:t xml:space="preserve">   </w:t>
      </w:r>
      <w:r>
        <w:rPr>
          <w:rFonts w:ascii="Times New Roman" w:eastAsia="Times New Roman" w:hAnsi="Times New Roman" w:cs="Times New Roman"/>
          <w:sz w:val="18"/>
        </w:rPr>
        <w:t xml:space="preserve"> </w:t>
      </w:r>
    </w:p>
    <w:p w14:paraId="14445AB0" w14:textId="77777777" w:rsidR="005A2584" w:rsidRDefault="00000000">
      <w:pPr>
        <w:spacing w:after="112" w:line="259" w:lineRule="auto"/>
        <w:ind w:left="0" w:firstLine="0"/>
        <w:jc w:val="left"/>
      </w:pPr>
      <w:r>
        <w:t xml:space="preserve"> </w:t>
      </w:r>
    </w:p>
    <w:p w14:paraId="1D57C5CA" w14:textId="77777777" w:rsidR="005A2584" w:rsidRDefault="00000000">
      <w:pPr>
        <w:spacing w:after="292" w:line="259" w:lineRule="auto"/>
        <w:ind w:left="0" w:firstLine="0"/>
        <w:jc w:val="left"/>
      </w:pPr>
      <w:r>
        <w:t xml:space="preserve"> </w:t>
      </w:r>
    </w:p>
    <w:p w14:paraId="4B4BA488" w14:textId="77777777" w:rsidR="005A2584" w:rsidRDefault="00000000">
      <w:pPr>
        <w:spacing w:after="229" w:line="259" w:lineRule="auto"/>
        <w:ind w:left="0" w:right="49" w:firstLine="0"/>
        <w:jc w:val="center"/>
      </w:pPr>
      <w:r>
        <w:rPr>
          <w:b/>
          <w:sz w:val="28"/>
        </w:rPr>
        <w:t xml:space="preserve">TERMO DE COMPROMISSO ESTÁGIO (TCE) </w:t>
      </w:r>
    </w:p>
    <w:p w14:paraId="2FF3E08E" w14:textId="77777777" w:rsidR="005A2584" w:rsidRDefault="00000000">
      <w:pPr>
        <w:spacing w:after="340" w:line="259" w:lineRule="auto"/>
        <w:ind w:left="0" w:firstLine="0"/>
        <w:jc w:val="left"/>
      </w:pPr>
      <w:r>
        <w:rPr>
          <w:b/>
          <w:sz w:val="14"/>
        </w:rPr>
        <w:t xml:space="preserve"> </w:t>
      </w:r>
      <w:r>
        <w:rPr>
          <w:b/>
          <w:sz w:val="14"/>
        </w:rPr>
        <w:tab/>
        <w:t xml:space="preserve"> </w:t>
      </w:r>
    </w:p>
    <w:p w14:paraId="39FA77AF" w14:textId="77777777" w:rsidR="005A2584" w:rsidRDefault="00000000">
      <w:pPr>
        <w:spacing w:after="481" w:line="259" w:lineRule="auto"/>
        <w:ind w:left="0" w:firstLine="0"/>
        <w:jc w:val="left"/>
      </w:pPr>
      <w:r>
        <w:rPr>
          <w:b/>
          <w:sz w:val="14"/>
        </w:rPr>
        <w:t xml:space="preserve"> </w:t>
      </w:r>
    </w:p>
    <w:p w14:paraId="58CE5515" w14:textId="736D26B9" w:rsidR="005A2584" w:rsidRDefault="000832D7">
      <w:pPr>
        <w:spacing w:after="281" w:line="359" w:lineRule="auto"/>
        <w:ind w:left="0" w:right="45" w:firstLine="566"/>
      </w:pPr>
      <w:r w:rsidRPr="481DE60F">
        <w:rPr>
          <w:rFonts w:asciiTheme="minorHAnsi" w:hAnsiTheme="minorHAnsi" w:cstheme="minorBidi"/>
          <w:b/>
          <w:bCs/>
          <w:color w:val="000000" w:themeColor="text1"/>
          <w:szCs w:val="22"/>
        </w:rPr>
        <w:t>O HOSPITAL UNIVERSITÁRIO PROF. DR. POLYDORO ERNANI DE SÃO THIAGO</w:t>
      </w:r>
      <w:r w:rsidRPr="481DE60F">
        <w:rPr>
          <w:rFonts w:asciiTheme="minorHAnsi" w:hAnsiTheme="minorHAnsi" w:cstheme="minorBidi"/>
          <w:color w:val="000000" w:themeColor="text1"/>
          <w:szCs w:val="22"/>
        </w:rPr>
        <w:t>, da  Universidade Federal da Santa Catarina (UFSC) e Hospital Filial da Empresa Brasileira de Serviços Hospitalares (</w:t>
      </w:r>
      <w:proofErr w:type="spellStart"/>
      <w:r w:rsidRPr="481DE60F">
        <w:rPr>
          <w:rFonts w:asciiTheme="minorHAnsi" w:hAnsiTheme="minorHAnsi" w:cstheme="minorBidi"/>
          <w:color w:val="000000" w:themeColor="text1"/>
          <w:szCs w:val="22"/>
        </w:rPr>
        <w:t>Ebserh</w:t>
      </w:r>
      <w:proofErr w:type="spellEnd"/>
      <w:r w:rsidRPr="481DE60F">
        <w:rPr>
          <w:rFonts w:asciiTheme="minorHAnsi" w:hAnsiTheme="minorHAnsi" w:cstheme="minorBidi"/>
          <w:color w:val="000000" w:themeColor="text1"/>
          <w:szCs w:val="22"/>
        </w:rPr>
        <w:t xml:space="preserve">), pessoa jurídica de direito público, autarquia federal, inscrito no CNPJ sob nº 15.126.437/0034-01, estabelecido à Rua Prof. Maria Flora </w:t>
      </w:r>
      <w:proofErr w:type="spellStart"/>
      <w:r w:rsidRPr="481DE60F">
        <w:rPr>
          <w:rFonts w:asciiTheme="minorHAnsi" w:hAnsiTheme="minorHAnsi" w:cstheme="minorBidi"/>
          <w:color w:val="000000" w:themeColor="text1"/>
          <w:szCs w:val="22"/>
        </w:rPr>
        <w:t>Pausewang</w:t>
      </w:r>
      <w:proofErr w:type="spellEnd"/>
      <w:r w:rsidRPr="481DE60F">
        <w:rPr>
          <w:rFonts w:asciiTheme="minorHAnsi" w:hAnsiTheme="minorHAnsi" w:cstheme="minorBidi"/>
          <w:color w:val="000000" w:themeColor="text1"/>
          <w:szCs w:val="22"/>
        </w:rPr>
        <w:t xml:space="preserve">, s/nº, Trindade, Florianópolis/SC, CEP 88.036-800, representado, na forma de seus atos constitutivos, por seu Superintendente Dr. </w:t>
      </w:r>
      <w:r w:rsidR="009F70F4" w:rsidRPr="009F70F4">
        <w:rPr>
          <w:rFonts w:asciiTheme="minorHAnsi" w:hAnsiTheme="minorHAnsi" w:cstheme="minorBidi"/>
          <w:color w:val="000000" w:themeColor="text1"/>
          <w:szCs w:val="22"/>
        </w:rPr>
        <w:t>Michel Maximiano Faraco, brasileiro, SIAPE nº 1421808, nomeado por Portaria nº 416, de 21 de Julho de 2026, publicada no Boletim de Serviço nº 2338, de 22 de Julho de 2026</w:t>
      </w:r>
      <w:r w:rsidRPr="481DE60F">
        <w:rPr>
          <w:rFonts w:asciiTheme="minorHAnsi" w:hAnsiTheme="minorHAnsi" w:cstheme="minorBidi"/>
          <w:color w:val="000000" w:themeColor="text1"/>
          <w:szCs w:val="22"/>
        </w:rPr>
        <w:t xml:space="preserve"> doravante denominado </w:t>
      </w:r>
      <w:r w:rsidRPr="481DE60F">
        <w:rPr>
          <w:rFonts w:asciiTheme="minorHAnsi" w:hAnsiTheme="minorHAnsi" w:cstheme="minorBidi"/>
          <w:b/>
          <w:bCs/>
          <w:color w:val="000000" w:themeColor="text1"/>
          <w:szCs w:val="22"/>
        </w:rPr>
        <w:t>HU-UFSC</w:t>
      </w:r>
      <w:r>
        <w:t xml:space="preserve">, </w:t>
      </w:r>
      <w:r>
        <w:rPr>
          <w:shd w:val="clear" w:color="auto" w:fill="FFFF00"/>
        </w:rPr>
        <w:t>a</w:t>
      </w:r>
      <w:r>
        <w:t xml:space="preserve"> </w:t>
      </w:r>
      <w:r>
        <w:rPr>
          <w:shd w:val="clear" w:color="auto" w:fill="FFFF00"/>
        </w:rPr>
        <w:t xml:space="preserve">Instituição formadora </w:t>
      </w:r>
      <w:r>
        <w:rPr>
          <w:b/>
          <w:shd w:val="clear" w:color="auto" w:fill="FFFF00"/>
        </w:rPr>
        <w:t>___________________________________________________</w:t>
      </w:r>
      <w:r>
        <w:rPr>
          <w:shd w:val="clear" w:color="auto" w:fill="FFFF00"/>
        </w:rPr>
        <w:t>, pessoa jurídica de</w:t>
      </w:r>
      <w:r>
        <w:t xml:space="preserve"> </w:t>
      </w:r>
      <w:r>
        <w:rPr>
          <w:shd w:val="clear" w:color="auto" w:fill="FFFF00"/>
        </w:rPr>
        <w:t>direito público, autarquia federal, inscrito no CNPJ sob nº XX.XXX.XXX/XXXX-XX, estabelecido à Rua</w:t>
      </w:r>
      <w:r>
        <w:t xml:space="preserve"> </w:t>
      </w:r>
      <w:r>
        <w:rPr>
          <w:shd w:val="clear" w:color="auto" w:fill="FFFF00"/>
        </w:rPr>
        <w:t>________________, nº, (BAIRRO), (MUNICÍPIO), CEP XX.XXX-XXX, representado, na forma de seus atos</w:t>
      </w:r>
      <w:r>
        <w:t xml:space="preserve"> </w:t>
      </w:r>
      <w:r>
        <w:rPr>
          <w:shd w:val="clear" w:color="auto" w:fill="FFFF00"/>
        </w:rPr>
        <w:t>constitutivos, por seu (CARGO) (NOME),  nomeado por Portaria nº XX, de (DATA), publicada (LOCAL DA</w:t>
      </w:r>
      <w:r>
        <w:t xml:space="preserve"> </w:t>
      </w:r>
      <w:r>
        <w:rPr>
          <w:shd w:val="clear" w:color="auto" w:fill="FFFF00"/>
        </w:rPr>
        <w:t xml:space="preserve">PUBLICAÇÃO OFICIAL), de (DATA), doravante denominado </w:t>
      </w:r>
      <w:r>
        <w:rPr>
          <w:b/>
          <w:shd w:val="clear" w:color="auto" w:fill="FFFF00"/>
        </w:rPr>
        <w:t>PROPONENTE</w:t>
      </w:r>
      <w:r>
        <w:rPr>
          <w:shd w:val="clear" w:color="auto" w:fill="FFFF00"/>
        </w:rPr>
        <w:t xml:space="preserve"> e o </w:t>
      </w:r>
      <w:r w:rsidR="00BD701B">
        <w:rPr>
          <w:shd w:val="clear" w:color="auto" w:fill="FFFF00"/>
        </w:rPr>
        <w:t>ALUNO DE GRADUAÇÃO</w:t>
      </w:r>
      <w:r>
        <w:t xml:space="preserve"> </w:t>
      </w:r>
      <w:r>
        <w:rPr>
          <w:shd w:val="clear" w:color="auto" w:fill="FFFF00"/>
        </w:rPr>
        <w:t>_____________________________________________, CPF ________________,</w:t>
      </w:r>
      <w:r w:rsidR="00BD701B">
        <w:rPr>
          <w:shd w:val="clear" w:color="auto" w:fill="FFFF00"/>
        </w:rPr>
        <w:t xml:space="preserve"> </w:t>
      </w:r>
      <w:r>
        <w:t xml:space="preserve">resolvem, de comum acordo, firmar o presente Termo de Compromisso de </w:t>
      </w:r>
      <w:r>
        <w:rPr>
          <w:shd w:val="clear" w:color="auto" w:fill="FFFF00"/>
        </w:rPr>
        <w:t>(descrever o tipo de estágio, de graduação, qual o curso),</w:t>
      </w:r>
      <w:r>
        <w:t xml:space="preserve"> que será regido pelas cláusulas a seguir e pelas regulamentações/resoluções pertinentes à execução de estágios para </w:t>
      </w:r>
      <w:r w:rsidR="00E753EA">
        <w:t>alunos de graduação</w:t>
      </w:r>
      <w:r>
        <w:t xml:space="preserve">. </w:t>
      </w:r>
    </w:p>
    <w:p w14:paraId="7EA2DEAB" w14:textId="55A14C54" w:rsidR="005A2584" w:rsidRDefault="00000000">
      <w:pPr>
        <w:spacing w:after="281"/>
        <w:ind w:left="-15" w:right="37" w:firstLine="566"/>
      </w:pPr>
      <w:r>
        <w:t xml:space="preserve">Constitui objeto do presente Termo estabelecer compromisso entre o(a) </w:t>
      </w:r>
      <w:r w:rsidR="00E753EA">
        <w:t>Aluno de Graduação</w:t>
      </w:r>
      <w:r>
        <w:t xml:space="preserve">, o HU-UFSC, e a PROPONENTE para a realização de atividades de Estágio previstas no Projeto Pedagógico do referido curso. </w:t>
      </w:r>
    </w:p>
    <w:p w14:paraId="4945305F" w14:textId="3FB7833E" w:rsidR="005A2584" w:rsidRDefault="00000000">
      <w:pPr>
        <w:spacing w:after="282"/>
        <w:ind w:left="-15" w:right="37" w:firstLine="566"/>
      </w:pPr>
      <w:r>
        <w:t xml:space="preserve">O(A) </w:t>
      </w:r>
      <w:r w:rsidR="00E753EA">
        <w:t>ALUNO DE GRADUAÇÃO</w:t>
      </w:r>
      <w:r>
        <w:t xml:space="preserve"> desenvolverá suas atividades no </w:t>
      </w:r>
      <w:r>
        <w:rPr>
          <w:shd w:val="clear" w:color="auto" w:fill="FFFF00"/>
        </w:rPr>
        <w:t>período de ___/__ /____ a __/__ /___ no</w:t>
      </w:r>
      <w:r>
        <w:t xml:space="preserve"> </w:t>
      </w:r>
      <w:r>
        <w:rPr>
          <w:shd w:val="clear" w:color="auto" w:fill="FFFF00"/>
        </w:rPr>
        <w:t>horário: 00:00 a 00:00</w:t>
      </w:r>
      <w:r>
        <w:t xml:space="preserve">, conforme Plano de Trabalho Individual em Anexo. </w:t>
      </w:r>
    </w:p>
    <w:p w14:paraId="7E5D75DD" w14:textId="77777777" w:rsidR="005A2584" w:rsidRDefault="00000000">
      <w:pPr>
        <w:spacing w:line="259" w:lineRule="auto"/>
        <w:ind w:left="576" w:right="37"/>
      </w:pPr>
      <w:r>
        <w:lastRenderedPageBreak/>
        <w:t xml:space="preserve">Para garantir o fiel cumprimento do presente termo, o(a) Acadêmico comprometer-se-á a: </w:t>
      </w:r>
    </w:p>
    <w:p w14:paraId="627F98D1" w14:textId="77777777" w:rsidR="005A2584" w:rsidRDefault="00000000">
      <w:pPr>
        <w:spacing w:after="12" w:line="259" w:lineRule="auto"/>
        <w:ind w:left="115" w:firstLine="0"/>
        <w:jc w:val="center"/>
      </w:pPr>
      <w:r>
        <w:rPr>
          <w:sz w:val="18"/>
        </w:rPr>
        <w:t xml:space="preserve">   </w:t>
      </w:r>
      <w:r>
        <w:rPr>
          <w:rFonts w:ascii="Times New Roman" w:eastAsia="Times New Roman" w:hAnsi="Times New Roman" w:cs="Times New Roman"/>
          <w:sz w:val="18"/>
        </w:rPr>
        <w:t xml:space="preserve"> </w:t>
      </w:r>
    </w:p>
    <w:p w14:paraId="54167BBE" w14:textId="77777777" w:rsidR="005A2584" w:rsidRDefault="00000000">
      <w:pPr>
        <w:numPr>
          <w:ilvl w:val="0"/>
          <w:numId w:val="1"/>
        </w:numPr>
        <w:spacing w:after="112" w:line="259" w:lineRule="auto"/>
        <w:ind w:right="37" w:firstLine="331"/>
      </w:pPr>
      <w:r>
        <w:t xml:space="preserve">Cumprir fielmente com a programação de estágio, de acordo com o estágio proposto e a Ementa da </w:t>
      </w:r>
    </w:p>
    <w:p w14:paraId="7D95FE7D" w14:textId="77777777" w:rsidR="005A2584" w:rsidRDefault="00000000">
      <w:pPr>
        <w:spacing w:after="112" w:line="259" w:lineRule="auto"/>
        <w:ind w:left="-5" w:right="37"/>
      </w:pPr>
      <w:r>
        <w:t xml:space="preserve">Disciplina estabelecido pelo Programa Pedagógico do Curso; </w:t>
      </w:r>
    </w:p>
    <w:p w14:paraId="7E50F2C6" w14:textId="77777777" w:rsidR="005A2584" w:rsidRDefault="00000000">
      <w:pPr>
        <w:numPr>
          <w:ilvl w:val="0"/>
          <w:numId w:val="1"/>
        </w:numPr>
        <w:spacing w:after="112" w:line="259" w:lineRule="auto"/>
        <w:ind w:right="37" w:firstLine="331"/>
      </w:pPr>
      <w:r>
        <w:t xml:space="preserve">ser assíduo(a) e pontual no desenvolvimento de suas atividades; </w:t>
      </w:r>
    </w:p>
    <w:p w14:paraId="027E8F64" w14:textId="77777777" w:rsidR="005A2584" w:rsidRDefault="00000000">
      <w:pPr>
        <w:numPr>
          <w:ilvl w:val="0"/>
          <w:numId w:val="1"/>
        </w:numPr>
        <w:spacing w:after="110" w:line="259" w:lineRule="auto"/>
        <w:ind w:right="37" w:firstLine="331"/>
      </w:pPr>
      <w:r>
        <w:t xml:space="preserve">seguir escala de atividades conforme estabelecido pelo Preceptor responsável; </w:t>
      </w:r>
    </w:p>
    <w:p w14:paraId="4C4FB3BD" w14:textId="77777777" w:rsidR="005A2584" w:rsidRDefault="00000000">
      <w:pPr>
        <w:numPr>
          <w:ilvl w:val="0"/>
          <w:numId w:val="1"/>
        </w:numPr>
        <w:ind w:right="37" w:firstLine="331"/>
      </w:pPr>
      <w:r>
        <w:t xml:space="preserve">seguir o regimento da referida instituição, e observar rigorosamente os regulamentos desta, escritos ou costumeiros, bem como as normas básicas adotadas na unidade de execução do estágio, respeitando estas regras; </w:t>
      </w:r>
    </w:p>
    <w:p w14:paraId="28AF2D49" w14:textId="77777777" w:rsidR="005A2584" w:rsidRDefault="00000000">
      <w:pPr>
        <w:numPr>
          <w:ilvl w:val="0"/>
          <w:numId w:val="1"/>
        </w:numPr>
        <w:ind w:right="37" w:firstLine="331"/>
      </w:pPr>
      <w:r>
        <w:t xml:space="preserve">desenvolver as atividades previstas de forma ética, tomando por base os conhecimentos de sua área de formação; </w:t>
      </w:r>
    </w:p>
    <w:p w14:paraId="636908E8" w14:textId="77777777" w:rsidR="005A2584" w:rsidRDefault="00000000">
      <w:pPr>
        <w:numPr>
          <w:ilvl w:val="0"/>
          <w:numId w:val="1"/>
        </w:numPr>
        <w:ind w:right="37" w:firstLine="331"/>
      </w:pPr>
      <w:r>
        <w:t xml:space="preserve">comunicar ao preceptor as dificuldades de natureza acadêmico-profissional pessoal associadas ao desenvolvimento de suas atividades; </w:t>
      </w:r>
    </w:p>
    <w:p w14:paraId="4F879FBF" w14:textId="77777777" w:rsidR="005A2584" w:rsidRDefault="00000000">
      <w:pPr>
        <w:numPr>
          <w:ilvl w:val="0"/>
          <w:numId w:val="1"/>
        </w:numPr>
        <w:ind w:right="37" w:firstLine="331"/>
      </w:pPr>
      <w:r>
        <w:t xml:space="preserve">assinar diariamente folha de presença conforme modelo de sua instituição de origem ou modelo utilizado pela Gerência de Ensino e Pesquisa do HU-UFSC; </w:t>
      </w:r>
    </w:p>
    <w:p w14:paraId="210838B5" w14:textId="77777777" w:rsidR="005A2584" w:rsidRDefault="00000000">
      <w:pPr>
        <w:numPr>
          <w:ilvl w:val="0"/>
          <w:numId w:val="1"/>
        </w:numPr>
        <w:ind w:right="37" w:firstLine="331"/>
      </w:pPr>
      <w:r>
        <w:t xml:space="preserve">apresentar cópia de Apólice de Seguro contra acidentes pessoais do acadêmico, cuja contratação será de sua responsabilidade, caso não seja fornecido por sua instituição; </w:t>
      </w:r>
    </w:p>
    <w:p w14:paraId="537434D2" w14:textId="77777777" w:rsidR="005A2584" w:rsidRDefault="00000000">
      <w:pPr>
        <w:numPr>
          <w:ilvl w:val="0"/>
          <w:numId w:val="1"/>
        </w:numPr>
        <w:spacing w:after="282"/>
        <w:ind w:right="37" w:firstLine="331"/>
      </w:pPr>
      <w:r>
        <w:t xml:space="preserve">manter total sigilo e confidencialidade em relação a quaisquer dados, informações, correspondências e documentos que venham a ser fornecidos ou que tenha acesso em razão das atividades desenvolvidas, especialmente, guardando sigilo profissional quanto às informações constantes em prontuário, que pertencem ao paciente e são de caráter sigiloso, comprometendo-se a não copiar, não acessar e divulgar indevidamente os dados de saúde, ciente de que poderá responder a sanções estabelecidas pelo Conselho Federal de sua categoria profissional, pela Lei das Contravenções Penais, pelo Código Penal e pela Constituição Federal. </w:t>
      </w:r>
    </w:p>
    <w:p w14:paraId="2C1B378E" w14:textId="77777777" w:rsidR="005A2584" w:rsidRDefault="00000000">
      <w:pPr>
        <w:spacing w:after="300"/>
        <w:ind w:left="576" w:right="37"/>
      </w:pPr>
      <w:r>
        <w:t xml:space="preserve">A instituição PROPONENTE comprometer-se-á a: </w:t>
      </w:r>
    </w:p>
    <w:p w14:paraId="2B2EFF34" w14:textId="77777777" w:rsidR="005A2584" w:rsidRDefault="00000000">
      <w:pPr>
        <w:numPr>
          <w:ilvl w:val="0"/>
          <w:numId w:val="2"/>
        </w:numPr>
        <w:ind w:right="37" w:firstLine="331"/>
      </w:pPr>
      <w:r>
        <w:t xml:space="preserve">coordenar e orientar, na qualidade de interveniente, através do orientador/preceptor, o desenvolvimento das atividades programadas e avaliar o rendimento do ESTAGIÁRIO com base nos relatórios e de acordo com os parâmetros definidos no Projeto Pedagógico do Curso; </w:t>
      </w:r>
    </w:p>
    <w:p w14:paraId="450145B5" w14:textId="77777777" w:rsidR="005A2584" w:rsidRDefault="00000000">
      <w:pPr>
        <w:numPr>
          <w:ilvl w:val="0"/>
          <w:numId w:val="2"/>
        </w:numPr>
        <w:ind w:right="37" w:firstLine="331"/>
      </w:pPr>
      <w:r>
        <w:lastRenderedPageBreak/>
        <w:t xml:space="preserve">zelar para que as atividades sejam realizadas em conformidade com o Plano de Atividades e com embasamento teórico da área de formação do(a) Acadêmico; </w:t>
      </w:r>
    </w:p>
    <w:p w14:paraId="5CDC0619" w14:textId="77777777" w:rsidR="005A2584" w:rsidRDefault="00000000">
      <w:pPr>
        <w:numPr>
          <w:ilvl w:val="0"/>
          <w:numId w:val="2"/>
        </w:numPr>
        <w:spacing w:after="112" w:line="259" w:lineRule="auto"/>
        <w:ind w:right="37" w:firstLine="331"/>
      </w:pPr>
      <w:r>
        <w:t xml:space="preserve">contratar em favor do(a) Estagiário(a) seguro contra acidentes pessoais, cuja apólice seja compatível com valores de mercado; </w:t>
      </w:r>
    </w:p>
    <w:p w14:paraId="7FE2C2A6" w14:textId="77777777" w:rsidR="005A2584" w:rsidRDefault="00000000">
      <w:pPr>
        <w:numPr>
          <w:ilvl w:val="0"/>
          <w:numId w:val="2"/>
        </w:numPr>
        <w:ind w:right="37" w:firstLine="331"/>
      </w:pPr>
      <w:r>
        <w:t xml:space="preserve">comunicar à CONCEDENTE, de imediato e por escrito, o desligamento do Estagiário(a) de seu Curso de formação; </w:t>
      </w:r>
    </w:p>
    <w:p w14:paraId="395244C7" w14:textId="77777777" w:rsidR="005A2584" w:rsidRDefault="00000000">
      <w:pPr>
        <w:numPr>
          <w:ilvl w:val="0"/>
          <w:numId w:val="2"/>
        </w:numPr>
        <w:ind w:right="37" w:firstLine="331"/>
      </w:pPr>
      <w:r>
        <w:t xml:space="preserve">comunicar à CONCEDENTE o descumprimento do presente Termo de Compromisso associado aos procedimentos desta e providenciar o seu cumprimento efetivo; </w:t>
      </w:r>
    </w:p>
    <w:p w14:paraId="2425647B" w14:textId="77777777" w:rsidR="005A2584" w:rsidRDefault="00000000">
      <w:pPr>
        <w:numPr>
          <w:ilvl w:val="0"/>
          <w:numId w:val="2"/>
        </w:numPr>
        <w:ind w:right="37" w:firstLine="331"/>
      </w:pPr>
      <w:r>
        <w:t xml:space="preserve">apreciar o informado pela CONCEDENTE quanto ao descumprimento do Termo de Compromisso por parte do Estagiário(a) e tomar as providências cabíveis ao seu cumprimento; </w:t>
      </w:r>
    </w:p>
    <w:p w14:paraId="498C8286" w14:textId="77777777" w:rsidR="005A2584" w:rsidRDefault="00000000">
      <w:pPr>
        <w:numPr>
          <w:ilvl w:val="0"/>
          <w:numId w:val="2"/>
        </w:numPr>
        <w:spacing w:after="282"/>
        <w:ind w:right="37" w:firstLine="331"/>
      </w:pPr>
      <w:r>
        <w:t xml:space="preserve">responsabilizar-se por quaisquer danos porventura causados, dolosa ou culposamente, por seus alunos, colaboradores, servidores, empregados ou prepostos, ao patrimônio do outro partícipe, quando da execução deste Convênio. </w:t>
      </w:r>
    </w:p>
    <w:p w14:paraId="2E781F3B" w14:textId="77777777" w:rsidR="005A2584" w:rsidRDefault="00000000">
      <w:pPr>
        <w:spacing w:after="299"/>
        <w:ind w:left="576" w:right="37"/>
      </w:pPr>
      <w:r>
        <w:t xml:space="preserve">Para garantir o fiel cumprimento do presente termo, o HU-UFSC comprometer-se-á a: </w:t>
      </w:r>
    </w:p>
    <w:p w14:paraId="5152D806" w14:textId="77777777" w:rsidR="005A2584" w:rsidRDefault="00000000">
      <w:pPr>
        <w:numPr>
          <w:ilvl w:val="0"/>
          <w:numId w:val="3"/>
        </w:numPr>
        <w:spacing w:after="112" w:line="259" w:lineRule="auto"/>
        <w:ind w:right="37" w:firstLine="359"/>
      </w:pPr>
      <w:r>
        <w:t xml:space="preserve">ofertar instalações que ofereçam condições para proporcionar atividades de aprendizagem </w:t>
      </w:r>
    </w:p>
    <w:p w14:paraId="723643DB" w14:textId="77777777" w:rsidR="005A2584" w:rsidRDefault="00000000">
      <w:pPr>
        <w:spacing w:after="110" w:line="259" w:lineRule="auto"/>
        <w:ind w:left="-5" w:right="37"/>
      </w:pPr>
      <w:r>
        <w:t xml:space="preserve">profissional e sociocultural ao Estagiário(a); </w:t>
      </w:r>
    </w:p>
    <w:p w14:paraId="26D6150E" w14:textId="77777777" w:rsidR="005A2584" w:rsidRDefault="00000000">
      <w:pPr>
        <w:numPr>
          <w:ilvl w:val="0"/>
          <w:numId w:val="3"/>
        </w:numPr>
        <w:spacing w:after="112" w:line="259" w:lineRule="auto"/>
        <w:ind w:right="37" w:firstLine="359"/>
      </w:pPr>
      <w:r>
        <w:t xml:space="preserve">assegurar o acompanhamento das atividades do Estagiário através do Preceptor indicado no presente </w:t>
      </w:r>
    </w:p>
    <w:p w14:paraId="7DF29485" w14:textId="77777777" w:rsidR="005A2584" w:rsidRDefault="00000000">
      <w:pPr>
        <w:spacing w:after="112" w:line="259" w:lineRule="auto"/>
        <w:ind w:left="-5" w:right="37"/>
      </w:pPr>
      <w:r>
        <w:t xml:space="preserve">Termo de Compromisso ou àquele por ele delegado; </w:t>
      </w:r>
    </w:p>
    <w:p w14:paraId="5E38BBBC" w14:textId="77777777" w:rsidR="005A2584" w:rsidRDefault="00000000">
      <w:pPr>
        <w:numPr>
          <w:ilvl w:val="0"/>
          <w:numId w:val="3"/>
        </w:numPr>
        <w:spacing w:after="112" w:line="259" w:lineRule="auto"/>
        <w:ind w:right="37" w:firstLine="359"/>
      </w:pPr>
      <w:r>
        <w:t xml:space="preserve">zelar pelo desenvolvimento das atividades definidas na solicitação do estágio; </w:t>
      </w:r>
    </w:p>
    <w:p w14:paraId="4186FA3B" w14:textId="77777777" w:rsidR="005A2584" w:rsidRDefault="00000000">
      <w:pPr>
        <w:numPr>
          <w:ilvl w:val="0"/>
          <w:numId w:val="3"/>
        </w:numPr>
        <w:ind w:right="37" w:firstLine="359"/>
      </w:pPr>
      <w:r>
        <w:t xml:space="preserve">comunicar por escrito ao Setor de Estágio da Proponente quaisquer irregularidades associadas ao desenvolvimento das atividades desenvolvidas pelo(a) Estagiário(a); </w:t>
      </w:r>
    </w:p>
    <w:p w14:paraId="723A8897" w14:textId="77777777" w:rsidR="005A2584" w:rsidRDefault="00000000">
      <w:pPr>
        <w:numPr>
          <w:ilvl w:val="0"/>
          <w:numId w:val="3"/>
        </w:numPr>
        <w:ind w:right="37" w:firstLine="359"/>
      </w:pPr>
      <w:r>
        <w:t xml:space="preserve">comunicar por escrito e de forma justificada o desligamento antecipado do Estagiário(a) em virtude de irregularidades associadas ao desenvolvimento de suas atividades; </w:t>
      </w:r>
    </w:p>
    <w:p w14:paraId="4A96FCEB" w14:textId="77777777" w:rsidR="005A2584" w:rsidRDefault="00000000">
      <w:pPr>
        <w:numPr>
          <w:ilvl w:val="0"/>
          <w:numId w:val="3"/>
        </w:numPr>
        <w:spacing w:after="302"/>
        <w:ind w:right="37" w:firstLine="359"/>
      </w:pPr>
      <w:r>
        <w:t xml:space="preserve">manter à disposição de órgãos fiscalizadores os documentos que comprovem a relação de estágio.  </w:t>
      </w:r>
    </w:p>
    <w:p w14:paraId="1D71AB26" w14:textId="77777777" w:rsidR="005A2584" w:rsidRDefault="00000000">
      <w:pPr>
        <w:spacing w:after="394" w:line="259" w:lineRule="auto"/>
        <w:ind w:left="0" w:right="152" w:firstLine="0"/>
        <w:jc w:val="right"/>
      </w:pPr>
      <w:r>
        <w:rPr>
          <w:b/>
        </w:rPr>
        <w:t xml:space="preserve">O presente termo não cria e não envolve nenhuma espécie de relação de emprego entre as partes. </w:t>
      </w:r>
    </w:p>
    <w:p w14:paraId="2CBF9A3C" w14:textId="77777777" w:rsidR="005A2584" w:rsidRDefault="00000000">
      <w:pPr>
        <w:spacing w:after="282"/>
        <w:ind w:left="-15" w:right="37" w:firstLine="566"/>
      </w:pPr>
      <w:r>
        <w:t xml:space="preserve">O Estagiário não terá, para quaisquer efeitos, vínculo empregatício com o HU-UFSC, não sendo devido pelo mesmo qualquer valor a título de bolsa, auxílio-transporte, auxílio-moradia, alimentação, saúde ou outra forma de contraprestação. </w:t>
      </w:r>
    </w:p>
    <w:p w14:paraId="4D8CC9EF" w14:textId="77777777" w:rsidR="005A2584" w:rsidRDefault="00000000">
      <w:pPr>
        <w:ind w:left="-15" w:right="37" w:firstLine="566"/>
      </w:pPr>
      <w:r>
        <w:lastRenderedPageBreak/>
        <w:t xml:space="preserve"> E, por estarem assim ajustadas, assinam o presente instrumento, em 03 (três) vias de igual teor, para que produzam os legítimos efeitos legais. </w:t>
      </w:r>
    </w:p>
    <w:p w14:paraId="2D2BC35F" w14:textId="77777777" w:rsidR="005A2584" w:rsidRDefault="00000000">
      <w:pPr>
        <w:spacing w:after="12" w:line="259" w:lineRule="auto"/>
        <w:ind w:left="115" w:firstLine="0"/>
        <w:jc w:val="center"/>
      </w:pPr>
      <w:r>
        <w:rPr>
          <w:sz w:val="18"/>
        </w:rPr>
        <w:t xml:space="preserve">   </w:t>
      </w:r>
      <w:r>
        <w:rPr>
          <w:rFonts w:ascii="Times New Roman" w:eastAsia="Times New Roman" w:hAnsi="Times New Roman" w:cs="Times New Roman"/>
          <w:sz w:val="18"/>
        </w:rPr>
        <w:t xml:space="preserve"> </w:t>
      </w:r>
    </w:p>
    <w:p w14:paraId="02F2DC6C" w14:textId="77777777" w:rsidR="005A2584" w:rsidRDefault="00000000">
      <w:pPr>
        <w:spacing w:after="112" w:line="259" w:lineRule="auto"/>
        <w:ind w:left="566" w:firstLine="0"/>
        <w:jc w:val="left"/>
      </w:pPr>
      <w:r>
        <w:t xml:space="preserve"> </w:t>
      </w:r>
    </w:p>
    <w:p w14:paraId="39FEC498" w14:textId="77777777" w:rsidR="005A2584" w:rsidRDefault="00000000">
      <w:pPr>
        <w:spacing w:after="112" w:line="259" w:lineRule="auto"/>
        <w:ind w:left="0" w:right="52" w:firstLine="0"/>
        <w:jc w:val="right"/>
      </w:pPr>
      <w:r>
        <w:t xml:space="preserve">Florianópolis, </w:t>
      </w:r>
      <w:r>
        <w:rPr>
          <w:shd w:val="clear" w:color="auto" w:fill="FFFF00"/>
        </w:rPr>
        <w:t xml:space="preserve">____ de _________ </w:t>
      </w:r>
      <w:proofErr w:type="spellStart"/>
      <w:r>
        <w:rPr>
          <w:shd w:val="clear" w:color="auto" w:fill="FFFF00"/>
        </w:rPr>
        <w:t>de</w:t>
      </w:r>
      <w:proofErr w:type="spellEnd"/>
      <w:r>
        <w:rPr>
          <w:shd w:val="clear" w:color="auto" w:fill="FFFF00"/>
        </w:rPr>
        <w:t xml:space="preserve"> 20___.</w:t>
      </w:r>
      <w:r>
        <w:t xml:space="preserve"> </w:t>
      </w:r>
    </w:p>
    <w:p w14:paraId="7DC8DF3F" w14:textId="77777777" w:rsidR="005A2584" w:rsidRDefault="00000000">
      <w:pPr>
        <w:spacing w:after="127" w:line="259" w:lineRule="auto"/>
        <w:ind w:left="0" w:firstLine="0"/>
        <w:jc w:val="right"/>
      </w:pPr>
      <w:r>
        <w:t xml:space="preserve"> </w:t>
      </w:r>
    </w:p>
    <w:p w14:paraId="1E29778A" w14:textId="77777777" w:rsidR="005A2584" w:rsidRDefault="00000000">
      <w:pPr>
        <w:spacing w:after="0" w:line="259" w:lineRule="auto"/>
        <w:ind w:left="3" w:firstLine="0"/>
        <w:jc w:val="center"/>
      </w:pPr>
      <w:r>
        <w:t xml:space="preserve"> </w:t>
      </w:r>
      <w:r>
        <w:tab/>
        <w:t xml:space="preserve"> </w:t>
      </w:r>
    </w:p>
    <w:p w14:paraId="37DBA227" w14:textId="77777777" w:rsidR="005A2584" w:rsidRDefault="00000000">
      <w:pPr>
        <w:tabs>
          <w:tab w:val="center" w:pos="2411"/>
          <w:tab w:val="center" w:pos="7226"/>
        </w:tabs>
        <w:spacing w:after="0" w:line="259" w:lineRule="auto"/>
        <w:ind w:left="0" w:firstLine="0"/>
        <w:jc w:val="left"/>
      </w:pPr>
      <w:r>
        <w:tab/>
        <w:t xml:space="preserve">________________________________________ </w:t>
      </w:r>
      <w:r>
        <w:tab/>
        <w:t xml:space="preserve">_________________________________________ </w:t>
      </w:r>
    </w:p>
    <w:p w14:paraId="7FE894C5" w14:textId="77777777" w:rsidR="005A2584" w:rsidRDefault="00000000">
      <w:pPr>
        <w:tabs>
          <w:tab w:val="center" w:pos="2413"/>
          <w:tab w:val="center" w:pos="7229"/>
        </w:tabs>
        <w:spacing w:after="0" w:line="259" w:lineRule="auto"/>
        <w:ind w:left="0" w:firstLine="0"/>
        <w:jc w:val="left"/>
      </w:pPr>
      <w:r>
        <w:tab/>
      </w:r>
      <w:r>
        <w:rPr>
          <w:shd w:val="clear" w:color="auto" w:fill="FFFF00"/>
        </w:rPr>
        <w:t>[Nome Completo]</w:t>
      </w:r>
      <w:r>
        <w:t xml:space="preserve"> </w:t>
      </w:r>
      <w:r>
        <w:tab/>
        <w:t xml:space="preserve">[Nome Completo] </w:t>
      </w:r>
    </w:p>
    <w:p w14:paraId="18A04B45" w14:textId="77777777" w:rsidR="005A2584" w:rsidRDefault="00000000">
      <w:pPr>
        <w:tabs>
          <w:tab w:val="center" w:pos="2414"/>
          <w:tab w:val="right" w:pos="9688"/>
        </w:tabs>
        <w:spacing w:after="0" w:line="259" w:lineRule="auto"/>
        <w:ind w:left="0" w:firstLine="0"/>
        <w:jc w:val="left"/>
      </w:pPr>
      <w:r>
        <w:rPr>
          <w:noProof/>
        </w:rPr>
        <mc:AlternateContent>
          <mc:Choice Requires="wpg">
            <w:drawing>
              <wp:anchor distT="0" distB="0" distL="114300" distR="114300" simplePos="0" relativeHeight="251658240" behindDoc="1" locked="0" layoutInCell="1" allowOverlap="1" wp14:anchorId="3AE1EE98" wp14:editId="088B115E">
                <wp:simplePos x="0" y="0"/>
                <wp:positionH relativeFrom="column">
                  <wp:posOffset>3129356</wp:posOffset>
                </wp:positionH>
                <wp:positionV relativeFrom="paragraph">
                  <wp:posOffset>-198499</wp:posOffset>
                </wp:positionV>
                <wp:extent cx="2919096" cy="341757"/>
                <wp:effectExtent l="0" t="0" r="0" b="0"/>
                <wp:wrapNone/>
                <wp:docPr id="3818" name="Group 3818"/>
                <wp:cNvGraphicFramePr/>
                <a:graphic xmlns:a="http://schemas.openxmlformats.org/drawingml/2006/main">
                  <a:graphicData uri="http://schemas.microsoft.com/office/word/2010/wordprocessingGroup">
                    <wpg:wgp>
                      <wpg:cNvGrpSpPr/>
                      <wpg:grpSpPr>
                        <a:xfrm>
                          <a:off x="0" y="0"/>
                          <a:ext cx="2919096" cy="341757"/>
                          <a:chOff x="0" y="0"/>
                          <a:chExt cx="2919096" cy="341757"/>
                        </a:xfrm>
                      </wpg:grpSpPr>
                      <wps:wsp>
                        <wps:cNvPr id="4525" name="Shape 4525"/>
                        <wps:cNvSpPr/>
                        <wps:spPr>
                          <a:xfrm>
                            <a:off x="952881" y="0"/>
                            <a:ext cx="1014984" cy="170688"/>
                          </a:xfrm>
                          <a:custGeom>
                            <a:avLst/>
                            <a:gdLst/>
                            <a:ahLst/>
                            <a:cxnLst/>
                            <a:rect l="0" t="0" r="0" b="0"/>
                            <a:pathLst>
                              <a:path w="1014984" h="170688">
                                <a:moveTo>
                                  <a:pt x="0" y="0"/>
                                </a:moveTo>
                                <a:lnTo>
                                  <a:pt x="1014984" y="0"/>
                                </a:lnTo>
                                <a:lnTo>
                                  <a:pt x="1014984" y="170688"/>
                                </a:lnTo>
                                <a:lnTo>
                                  <a:pt x="0" y="17068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4526" name="Shape 4526"/>
                        <wps:cNvSpPr/>
                        <wps:spPr>
                          <a:xfrm>
                            <a:off x="0" y="170764"/>
                            <a:ext cx="2919096" cy="170993"/>
                          </a:xfrm>
                          <a:custGeom>
                            <a:avLst/>
                            <a:gdLst/>
                            <a:ahLst/>
                            <a:cxnLst/>
                            <a:rect l="0" t="0" r="0" b="0"/>
                            <a:pathLst>
                              <a:path w="2919096" h="170993">
                                <a:moveTo>
                                  <a:pt x="0" y="0"/>
                                </a:moveTo>
                                <a:lnTo>
                                  <a:pt x="2919096" y="0"/>
                                </a:lnTo>
                                <a:lnTo>
                                  <a:pt x="2919096" y="170993"/>
                                </a:lnTo>
                                <a:lnTo>
                                  <a:pt x="0" y="170993"/>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3818" style="width:229.85pt;height:26.91pt;position:absolute;z-index:-2147483605;mso-position-horizontal-relative:text;mso-position-horizontal:absolute;margin-left:246.406pt;mso-position-vertical-relative:text;margin-top:-15.6299pt;" coordsize="29190,3417">
                <v:shape id="Shape 4527" style="position:absolute;width:10149;height:1706;left:9528;top:0;" coordsize="1014984,170688" path="m0,0l1014984,0l1014984,170688l0,170688l0,0">
                  <v:stroke weight="0pt" endcap="flat" joinstyle="miter" miterlimit="10" on="false" color="#000000" opacity="0"/>
                  <v:fill on="true" color="#ffff00"/>
                </v:shape>
                <v:shape id="Shape 4528" style="position:absolute;width:29190;height:1709;left:0;top:1707;" coordsize="2919096,170993" path="m0,0l2919096,0l2919096,170993l0,170993l0,0">
                  <v:stroke weight="0pt" endcap="flat" joinstyle="miter" miterlimit="10" on="false" color="#000000" opacity="0"/>
                  <v:fill on="true" color="#ffff00"/>
                </v:shape>
              </v:group>
            </w:pict>
          </mc:Fallback>
        </mc:AlternateContent>
      </w:r>
      <w:r>
        <w:tab/>
        <w:t xml:space="preserve">Estagiário </w:t>
      </w:r>
      <w:r>
        <w:tab/>
        <w:t xml:space="preserve">(Cargo do representante da Instituição Proponente) </w:t>
      </w:r>
    </w:p>
    <w:p w14:paraId="587459BA" w14:textId="77777777" w:rsidR="005A2584" w:rsidRDefault="00000000">
      <w:pPr>
        <w:spacing w:after="0" w:line="259" w:lineRule="auto"/>
        <w:ind w:left="3" w:firstLine="0"/>
        <w:jc w:val="center"/>
      </w:pPr>
      <w:r>
        <w:t xml:space="preserve"> </w:t>
      </w:r>
      <w:r>
        <w:tab/>
        <w:t xml:space="preserve"> </w:t>
      </w:r>
    </w:p>
    <w:p w14:paraId="02A30F3D" w14:textId="77777777" w:rsidR="005A2584" w:rsidRDefault="00000000">
      <w:pPr>
        <w:spacing w:after="0" w:line="259" w:lineRule="auto"/>
        <w:ind w:left="2" w:firstLine="0"/>
        <w:jc w:val="center"/>
      </w:pPr>
      <w:r>
        <w:t xml:space="preserve"> </w:t>
      </w:r>
    </w:p>
    <w:p w14:paraId="448C4265" w14:textId="77777777" w:rsidR="005A2584" w:rsidRDefault="00000000">
      <w:pPr>
        <w:spacing w:after="0" w:line="259" w:lineRule="auto"/>
        <w:ind w:left="2" w:firstLine="0"/>
        <w:jc w:val="center"/>
      </w:pPr>
      <w:r>
        <w:t xml:space="preserve"> </w:t>
      </w:r>
    </w:p>
    <w:p w14:paraId="23E3C8C8" w14:textId="77777777" w:rsidR="000832D7" w:rsidRDefault="000832D7">
      <w:pPr>
        <w:spacing w:after="0" w:line="259" w:lineRule="auto"/>
        <w:ind w:left="2" w:firstLine="0"/>
        <w:jc w:val="center"/>
      </w:pPr>
    </w:p>
    <w:p w14:paraId="53DBEF1D" w14:textId="270D5B16" w:rsidR="005A2584" w:rsidRDefault="00000000">
      <w:pPr>
        <w:spacing w:after="0" w:line="259" w:lineRule="auto"/>
        <w:ind w:left="14" w:right="54"/>
        <w:jc w:val="center"/>
      </w:pPr>
      <w:r>
        <w:t>____________</w:t>
      </w:r>
      <w:r w:rsidR="000A5CEF">
        <w:t>__________________________</w:t>
      </w:r>
      <w:r>
        <w:t xml:space="preserve">____________________________ </w:t>
      </w:r>
    </w:p>
    <w:p w14:paraId="083B0AC8" w14:textId="791F2792" w:rsidR="005A2584" w:rsidRDefault="000832D7">
      <w:pPr>
        <w:spacing w:after="0" w:line="259" w:lineRule="auto"/>
        <w:ind w:left="14" w:right="49"/>
        <w:jc w:val="center"/>
      </w:pPr>
      <w:r>
        <w:t xml:space="preserve">Chefe da Unidade de Gestão da </w:t>
      </w:r>
      <w:r w:rsidR="000A5CEF">
        <w:t>Graduação Ensino Técnico e Extensão (UGETE</w:t>
      </w:r>
      <w:r>
        <w:t>)</w:t>
      </w:r>
    </w:p>
    <w:p w14:paraId="1CC44E0B" w14:textId="716F09B1" w:rsidR="000832D7" w:rsidRDefault="000832D7">
      <w:pPr>
        <w:spacing w:after="0" w:line="259" w:lineRule="auto"/>
        <w:ind w:left="14" w:right="49"/>
        <w:jc w:val="center"/>
      </w:pPr>
      <w:r>
        <w:t xml:space="preserve">Delegação - </w:t>
      </w:r>
      <w:r w:rsidRPr="000832D7">
        <w:t>Portaria - SEI nº 400, de 10 de junho de 2026</w:t>
      </w:r>
    </w:p>
    <w:p w14:paraId="506A3072" w14:textId="31C4E222" w:rsidR="005A2584" w:rsidRDefault="005A2584">
      <w:pPr>
        <w:spacing w:after="0" w:line="259" w:lineRule="auto"/>
        <w:ind w:left="2" w:firstLine="0"/>
        <w:jc w:val="center"/>
      </w:pPr>
    </w:p>
    <w:p w14:paraId="14D17775" w14:textId="77777777" w:rsidR="005A2584" w:rsidRDefault="00000000">
      <w:pPr>
        <w:spacing w:after="0" w:line="259" w:lineRule="auto"/>
        <w:ind w:left="2" w:firstLine="0"/>
        <w:jc w:val="center"/>
      </w:pPr>
      <w:r>
        <w:t xml:space="preserve"> </w:t>
      </w:r>
    </w:p>
    <w:p w14:paraId="42E08883" w14:textId="77777777" w:rsidR="005A2584" w:rsidRDefault="00000000">
      <w:pPr>
        <w:spacing w:after="0" w:line="598" w:lineRule="auto"/>
        <w:ind w:left="0" w:right="4818" w:firstLine="0"/>
        <w:jc w:val="left"/>
      </w:pPr>
      <w:r>
        <w:t xml:space="preserve">  </w:t>
      </w:r>
    </w:p>
    <w:sectPr w:rsidR="005A2584">
      <w:headerReference w:type="even" r:id="rId7"/>
      <w:headerReference w:type="default" r:id="rId8"/>
      <w:footerReference w:type="even" r:id="rId9"/>
      <w:footerReference w:type="default" r:id="rId10"/>
      <w:headerReference w:type="first" r:id="rId11"/>
      <w:footerReference w:type="first" r:id="rId12"/>
      <w:pgSz w:w="11904" w:h="16836"/>
      <w:pgMar w:top="3252" w:right="1083" w:bottom="1271" w:left="1133"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5441" w14:textId="77777777" w:rsidR="00B31250" w:rsidRDefault="00B31250">
      <w:pPr>
        <w:spacing w:after="0" w:line="240" w:lineRule="auto"/>
      </w:pPr>
      <w:r>
        <w:separator/>
      </w:r>
    </w:p>
  </w:endnote>
  <w:endnote w:type="continuationSeparator" w:id="0">
    <w:p w14:paraId="3D1C2D4A" w14:textId="77777777" w:rsidR="00B31250" w:rsidRDefault="00B3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CFA3" w14:textId="77777777" w:rsidR="005A2584" w:rsidRDefault="00000000">
    <w:pPr>
      <w:spacing w:after="0" w:line="259" w:lineRule="auto"/>
      <w:ind w:left="0" w:right="5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4C107050" w14:textId="77777777" w:rsidR="005A2584" w:rsidRDefault="00000000">
    <w:pPr>
      <w:spacing w:after="0" w:line="259" w:lineRule="auto"/>
      <w:ind w:left="0"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D941" w14:textId="77777777" w:rsidR="005A2584" w:rsidRDefault="00000000">
    <w:pPr>
      <w:spacing w:after="0" w:line="259" w:lineRule="auto"/>
      <w:ind w:left="0" w:right="5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7B733E85" w14:textId="77777777" w:rsidR="005A2584" w:rsidRDefault="00000000">
    <w:pPr>
      <w:spacing w:after="0" w:line="259" w:lineRule="auto"/>
      <w:ind w:left="0"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0FF6" w14:textId="77777777" w:rsidR="005A2584" w:rsidRDefault="00000000">
    <w:pPr>
      <w:spacing w:after="0" w:line="259" w:lineRule="auto"/>
      <w:ind w:left="0" w:right="50"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5A1A5776" w14:textId="77777777" w:rsidR="005A2584" w:rsidRDefault="00000000">
    <w:pPr>
      <w:spacing w:after="0" w:line="259" w:lineRule="auto"/>
      <w:ind w:left="0"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AAAC" w14:textId="77777777" w:rsidR="00B31250" w:rsidRDefault="00B31250">
      <w:pPr>
        <w:spacing w:after="0" w:line="240" w:lineRule="auto"/>
      </w:pPr>
      <w:r>
        <w:separator/>
      </w:r>
    </w:p>
  </w:footnote>
  <w:footnote w:type="continuationSeparator" w:id="0">
    <w:p w14:paraId="77818D05" w14:textId="77777777" w:rsidR="00B31250" w:rsidRDefault="00B312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9086" w14:textId="77777777" w:rsidR="005A2584" w:rsidRDefault="00000000">
    <w:pPr>
      <w:spacing w:after="36" w:line="259" w:lineRule="auto"/>
      <w:ind w:left="0" w:right="-1078" w:firstLine="0"/>
      <w:jc w:val="right"/>
    </w:pPr>
    <w:r>
      <w:rPr>
        <w:noProof/>
      </w:rPr>
      <w:drawing>
        <wp:anchor distT="0" distB="0" distL="114300" distR="114300" simplePos="0" relativeHeight="251658240" behindDoc="0" locked="0" layoutInCell="1" allowOverlap="0" wp14:anchorId="05AC1B00" wp14:editId="36948A0B">
          <wp:simplePos x="0" y="0"/>
          <wp:positionH relativeFrom="page">
            <wp:posOffset>1887220</wp:posOffset>
          </wp:positionH>
          <wp:positionV relativeFrom="page">
            <wp:posOffset>457200</wp:posOffset>
          </wp:positionV>
          <wp:extent cx="3694684" cy="820420"/>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3694684" cy="82042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18"/>
      </w:rPr>
      <w:t xml:space="preserve"> </w:t>
    </w:r>
  </w:p>
  <w:p w14:paraId="4D813168" w14:textId="77777777" w:rsidR="005A2584" w:rsidRDefault="00000000">
    <w:pPr>
      <w:spacing w:after="0" w:line="259" w:lineRule="auto"/>
      <w:ind w:left="1090" w:firstLine="0"/>
      <w:jc w:val="left"/>
    </w:pPr>
    <w:r>
      <w:rPr>
        <w:sz w:val="24"/>
      </w:rPr>
      <w:t xml:space="preserve">HOSPITAL UNIVERSITÁRIO DA UNIVERSIDADE FEDERAL DE SANTA CATARINA </w:t>
    </w:r>
  </w:p>
  <w:p w14:paraId="70513C9E" w14:textId="77777777" w:rsidR="005A2584" w:rsidRDefault="00000000">
    <w:pPr>
      <w:spacing w:after="0" w:line="240" w:lineRule="auto"/>
      <w:ind w:left="3173" w:right="27" w:hanging="722"/>
      <w:jc w:val="left"/>
    </w:pPr>
    <w:r>
      <w:rPr>
        <w:sz w:val="24"/>
      </w:rPr>
      <w:t xml:space="preserve">Rua Profa. Maria Flora </w:t>
    </w:r>
    <w:proofErr w:type="spellStart"/>
    <w:r>
      <w:rPr>
        <w:sz w:val="24"/>
      </w:rPr>
      <w:t>Pausewang</w:t>
    </w:r>
    <w:proofErr w:type="spellEnd"/>
    <w:r>
      <w:rPr>
        <w:sz w:val="24"/>
      </w:rPr>
      <w:t>, s/nº - Bairro Trindade Florianópolis-SC, CEP 88036-800</w:t>
    </w:r>
    <w:r>
      <w:rPr>
        <w:rFonts w:ascii="Times New Roman" w:eastAsia="Times New Roman" w:hAnsi="Times New Roman" w:cs="Times New Roman"/>
        <w:sz w:val="24"/>
      </w:rPr>
      <w:t xml:space="preserve"> </w:t>
    </w:r>
  </w:p>
  <w:p w14:paraId="778F716E" w14:textId="77777777" w:rsidR="005A2584" w:rsidRDefault="00000000">
    <w:pPr>
      <w:spacing w:after="0" w:line="259" w:lineRule="auto"/>
      <w:ind w:left="108" w:firstLine="0"/>
      <w:jc w:val="left"/>
    </w:pP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6285" w14:textId="77777777" w:rsidR="005A2584" w:rsidRDefault="00000000">
    <w:pPr>
      <w:spacing w:after="36" w:line="259" w:lineRule="auto"/>
      <w:ind w:left="0" w:right="-1078" w:firstLine="0"/>
      <w:jc w:val="right"/>
    </w:pPr>
    <w:r>
      <w:rPr>
        <w:noProof/>
      </w:rPr>
      <w:drawing>
        <wp:anchor distT="0" distB="0" distL="114300" distR="114300" simplePos="0" relativeHeight="251659264" behindDoc="0" locked="0" layoutInCell="1" allowOverlap="0" wp14:anchorId="7B80A6ED" wp14:editId="1190D79F">
          <wp:simplePos x="0" y="0"/>
          <wp:positionH relativeFrom="page">
            <wp:posOffset>1887220</wp:posOffset>
          </wp:positionH>
          <wp:positionV relativeFrom="page">
            <wp:posOffset>457200</wp:posOffset>
          </wp:positionV>
          <wp:extent cx="3694684" cy="820420"/>
          <wp:effectExtent l="0" t="0" r="0" b="0"/>
          <wp:wrapSquare wrapText="bothSides"/>
          <wp:docPr id="635872319"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3694684" cy="82042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18"/>
      </w:rPr>
      <w:t xml:space="preserve"> </w:t>
    </w:r>
  </w:p>
  <w:p w14:paraId="17EAC174" w14:textId="77777777" w:rsidR="00E753EA" w:rsidRDefault="00E753EA">
    <w:pPr>
      <w:spacing w:after="0" w:line="259" w:lineRule="auto"/>
      <w:ind w:left="1090" w:firstLine="0"/>
      <w:jc w:val="left"/>
      <w:rPr>
        <w:sz w:val="24"/>
      </w:rPr>
    </w:pPr>
  </w:p>
  <w:p w14:paraId="06F83B4B" w14:textId="77777777" w:rsidR="00E753EA" w:rsidRDefault="00E753EA">
    <w:pPr>
      <w:spacing w:after="0" w:line="259" w:lineRule="auto"/>
      <w:ind w:left="1090" w:firstLine="0"/>
      <w:jc w:val="left"/>
      <w:rPr>
        <w:sz w:val="24"/>
      </w:rPr>
    </w:pPr>
  </w:p>
  <w:p w14:paraId="41B69077" w14:textId="77777777" w:rsidR="00E753EA" w:rsidRDefault="00E753EA">
    <w:pPr>
      <w:spacing w:after="0" w:line="259" w:lineRule="auto"/>
      <w:ind w:left="1090" w:firstLine="0"/>
      <w:jc w:val="left"/>
      <w:rPr>
        <w:sz w:val="24"/>
      </w:rPr>
    </w:pPr>
  </w:p>
  <w:p w14:paraId="54A51DE6" w14:textId="77777777" w:rsidR="00E753EA" w:rsidRDefault="00E753EA" w:rsidP="00E753EA">
    <w:pPr>
      <w:spacing w:after="0" w:line="259" w:lineRule="auto"/>
      <w:ind w:left="0" w:firstLine="0"/>
      <w:jc w:val="left"/>
      <w:rPr>
        <w:sz w:val="24"/>
      </w:rPr>
    </w:pPr>
  </w:p>
  <w:p w14:paraId="29FA7929" w14:textId="5D78E422" w:rsidR="005A2584" w:rsidRDefault="00000000" w:rsidP="00E753EA">
    <w:pPr>
      <w:spacing w:after="0" w:line="259" w:lineRule="auto"/>
      <w:ind w:left="0" w:firstLine="0"/>
      <w:jc w:val="center"/>
    </w:pPr>
    <w:r>
      <w:rPr>
        <w:sz w:val="24"/>
      </w:rPr>
      <w:t>HOSPITAL UNIVERSITÁRIO DA UNIVERSIDADE FEDERAL DE SANTA CATARINA</w:t>
    </w:r>
  </w:p>
  <w:p w14:paraId="0906E281" w14:textId="01D4D58E" w:rsidR="005A2584" w:rsidRDefault="00000000" w:rsidP="00E753EA">
    <w:pPr>
      <w:spacing w:after="0" w:line="240" w:lineRule="auto"/>
      <w:ind w:left="0" w:right="27" w:firstLine="0"/>
      <w:jc w:val="center"/>
    </w:pPr>
    <w:r>
      <w:rPr>
        <w:sz w:val="24"/>
      </w:rPr>
      <w:t xml:space="preserve">Rua Profa. Maria Flora </w:t>
    </w:r>
    <w:proofErr w:type="spellStart"/>
    <w:r>
      <w:rPr>
        <w:sz w:val="24"/>
      </w:rPr>
      <w:t>Pausewang</w:t>
    </w:r>
    <w:proofErr w:type="spellEnd"/>
    <w:r>
      <w:rPr>
        <w:sz w:val="24"/>
      </w:rPr>
      <w:t>, s/nº - Bairro Trindade Florianópolis-SC, CEP 88036-800</w:t>
    </w:r>
  </w:p>
  <w:p w14:paraId="682C22B6" w14:textId="77777777" w:rsidR="005A2584" w:rsidRDefault="00000000">
    <w:pPr>
      <w:spacing w:after="0" w:line="259" w:lineRule="auto"/>
      <w:ind w:left="108"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C90E" w14:textId="77777777" w:rsidR="005A2584" w:rsidRDefault="00000000">
    <w:pPr>
      <w:spacing w:after="36" w:line="259" w:lineRule="auto"/>
      <w:ind w:left="0" w:right="-1078" w:firstLine="0"/>
      <w:jc w:val="right"/>
    </w:pPr>
    <w:r>
      <w:rPr>
        <w:noProof/>
      </w:rPr>
      <w:drawing>
        <wp:anchor distT="0" distB="0" distL="114300" distR="114300" simplePos="0" relativeHeight="251660288" behindDoc="0" locked="0" layoutInCell="1" allowOverlap="0" wp14:anchorId="7CACBC9C" wp14:editId="09CCA250">
          <wp:simplePos x="0" y="0"/>
          <wp:positionH relativeFrom="page">
            <wp:posOffset>1887220</wp:posOffset>
          </wp:positionH>
          <wp:positionV relativeFrom="page">
            <wp:posOffset>457200</wp:posOffset>
          </wp:positionV>
          <wp:extent cx="3694684" cy="820420"/>
          <wp:effectExtent l="0" t="0" r="0" b="0"/>
          <wp:wrapSquare wrapText="bothSides"/>
          <wp:docPr id="1824117371"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3694684" cy="82042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sz w:val="18"/>
      </w:rPr>
      <w:t xml:space="preserve"> </w:t>
    </w:r>
  </w:p>
  <w:p w14:paraId="5A0BCD70" w14:textId="77777777" w:rsidR="005A2584" w:rsidRDefault="00000000">
    <w:pPr>
      <w:spacing w:after="0" w:line="259" w:lineRule="auto"/>
      <w:ind w:left="1090" w:firstLine="0"/>
      <w:jc w:val="left"/>
    </w:pPr>
    <w:r>
      <w:rPr>
        <w:sz w:val="24"/>
      </w:rPr>
      <w:t xml:space="preserve">HOSPITAL UNIVERSITÁRIO DA UNIVERSIDADE FEDERAL DE SANTA CATARINA </w:t>
    </w:r>
  </w:p>
  <w:p w14:paraId="11D53A1A" w14:textId="77777777" w:rsidR="005A2584" w:rsidRDefault="00000000">
    <w:pPr>
      <w:spacing w:after="0" w:line="240" w:lineRule="auto"/>
      <w:ind w:left="3173" w:right="27" w:hanging="722"/>
      <w:jc w:val="left"/>
    </w:pPr>
    <w:r>
      <w:rPr>
        <w:sz w:val="24"/>
      </w:rPr>
      <w:t xml:space="preserve">Rua Profa. Maria Flora </w:t>
    </w:r>
    <w:proofErr w:type="spellStart"/>
    <w:r>
      <w:rPr>
        <w:sz w:val="24"/>
      </w:rPr>
      <w:t>Pausewang</w:t>
    </w:r>
    <w:proofErr w:type="spellEnd"/>
    <w:r>
      <w:rPr>
        <w:sz w:val="24"/>
      </w:rPr>
      <w:t>, s/nº - Bairro Trindade Florianópolis-SC, CEP 88036-800</w:t>
    </w:r>
    <w:r>
      <w:rPr>
        <w:rFonts w:ascii="Times New Roman" w:eastAsia="Times New Roman" w:hAnsi="Times New Roman" w:cs="Times New Roman"/>
        <w:sz w:val="24"/>
      </w:rPr>
      <w:t xml:space="preserve"> </w:t>
    </w:r>
  </w:p>
  <w:p w14:paraId="3C22A6F3" w14:textId="77777777" w:rsidR="005A2584" w:rsidRDefault="00000000">
    <w:pPr>
      <w:spacing w:after="0" w:line="259" w:lineRule="auto"/>
      <w:ind w:left="108" w:firstLine="0"/>
      <w:jc w:val="left"/>
    </w:pP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1F75"/>
    <w:multiLevelType w:val="hybridMultilevel"/>
    <w:tmpl w:val="E85CD428"/>
    <w:lvl w:ilvl="0" w:tplc="7FCAD7AA">
      <w:start w:val="1"/>
      <w:numFmt w:val="upp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F40B1C">
      <w:start w:val="1"/>
      <w:numFmt w:val="lowerLetter"/>
      <w:lvlText w:val="%2"/>
      <w:lvlJc w:val="left"/>
      <w:pPr>
        <w:ind w:left="1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2BAAEB8">
      <w:start w:val="1"/>
      <w:numFmt w:val="lowerRoman"/>
      <w:lvlText w:val="%3"/>
      <w:lvlJc w:val="left"/>
      <w:pPr>
        <w:ind w:left="2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3E98F2">
      <w:start w:val="1"/>
      <w:numFmt w:val="decimal"/>
      <w:lvlText w:val="%4"/>
      <w:lvlJc w:val="left"/>
      <w:pPr>
        <w:ind w:left="28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166116">
      <w:start w:val="1"/>
      <w:numFmt w:val="lowerLetter"/>
      <w:lvlText w:val="%5"/>
      <w:lvlJc w:val="left"/>
      <w:pPr>
        <w:ind w:left="36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D25266">
      <w:start w:val="1"/>
      <w:numFmt w:val="lowerRoman"/>
      <w:lvlText w:val="%6"/>
      <w:lvlJc w:val="left"/>
      <w:pPr>
        <w:ind w:left="4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CCAC00">
      <w:start w:val="1"/>
      <w:numFmt w:val="decimal"/>
      <w:lvlText w:val="%7"/>
      <w:lvlJc w:val="left"/>
      <w:pPr>
        <w:ind w:left="50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13A2250">
      <w:start w:val="1"/>
      <w:numFmt w:val="lowerLetter"/>
      <w:lvlText w:val="%8"/>
      <w:lvlJc w:val="left"/>
      <w:pPr>
        <w:ind w:left="57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9A22EA">
      <w:start w:val="1"/>
      <w:numFmt w:val="lowerRoman"/>
      <w:lvlText w:val="%9"/>
      <w:lvlJc w:val="left"/>
      <w:pPr>
        <w:ind w:left="64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8093D54"/>
    <w:multiLevelType w:val="hybridMultilevel"/>
    <w:tmpl w:val="F9D61598"/>
    <w:lvl w:ilvl="0" w:tplc="CB762D5A">
      <w:start w:val="1"/>
      <w:numFmt w:val="upp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240E32">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3EBF74">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883D7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E0123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4678CE">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825010">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5C808B6">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D308D6A">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4CF7DF8"/>
    <w:multiLevelType w:val="hybridMultilevel"/>
    <w:tmpl w:val="E6FE4C1C"/>
    <w:lvl w:ilvl="0" w:tplc="589017C8">
      <w:start w:val="1"/>
      <w:numFmt w:val="upperRoman"/>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AAC228">
      <w:start w:val="1"/>
      <w:numFmt w:val="lowerLetter"/>
      <w:lvlText w:val="%2"/>
      <w:lvlJc w:val="left"/>
      <w:pPr>
        <w:ind w:left="14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F23AA0">
      <w:start w:val="1"/>
      <w:numFmt w:val="lowerRoman"/>
      <w:lvlText w:val="%3"/>
      <w:lvlJc w:val="left"/>
      <w:pPr>
        <w:ind w:left="21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C60DEE">
      <w:start w:val="1"/>
      <w:numFmt w:val="decimal"/>
      <w:lvlText w:val="%4"/>
      <w:lvlJc w:val="left"/>
      <w:pPr>
        <w:ind w:left="28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CC47BA">
      <w:start w:val="1"/>
      <w:numFmt w:val="lowerLetter"/>
      <w:lvlText w:val="%5"/>
      <w:lvlJc w:val="left"/>
      <w:pPr>
        <w:ind w:left="35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C205D0">
      <w:start w:val="1"/>
      <w:numFmt w:val="lowerRoman"/>
      <w:lvlText w:val="%6"/>
      <w:lvlJc w:val="left"/>
      <w:pPr>
        <w:ind w:left="43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04B95E">
      <w:start w:val="1"/>
      <w:numFmt w:val="decimal"/>
      <w:lvlText w:val="%7"/>
      <w:lvlJc w:val="left"/>
      <w:pPr>
        <w:ind w:left="50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082AF2E">
      <w:start w:val="1"/>
      <w:numFmt w:val="lowerLetter"/>
      <w:lvlText w:val="%8"/>
      <w:lvlJc w:val="left"/>
      <w:pPr>
        <w:ind w:left="57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D2689A">
      <w:start w:val="1"/>
      <w:numFmt w:val="lowerRoman"/>
      <w:lvlText w:val="%9"/>
      <w:lvlJc w:val="left"/>
      <w:pPr>
        <w:ind w:left="64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86967050">
    <w:abstractNumId w:val="2"/>
  </w:num>
  <w:num w:numId="2" w16cid:durableId="1347976406">
    <w:abstractNumId w:val="1"/>
  </w:num>
  <w:num w:numId="3" w16cid:durableId="94715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584"/>
    <w:rsid w:val="000248F7"/>
    <w:rsid w:val="000832D7"/>
    <w:rsid w:val="000A5CEF"/>
    <w:rsid w:val="00153B33"/>
    <w:rsid w:val="003B6081"/>
    <w:rsid w:val="004A1265"/>
    <w:rsid w:val="005A2584"/>
    <w:rsid w:val="0061103C"/>
    <w:rsid w:val="009F70F4"/>
    <w:rsid w:val="00B31250"/>
    <w:rsid w:val="00BD701B"/>
    <w:rsid w:val="00E753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715E8"/>
  <w15:docId w15:val="{0BDCEF8C-88F2-4950-B5F9-8F517A04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58" w:lineRule="auto"/>
      <w:ind w:left="10" w:hanging="10"/>
      <w:jc w:val="both"/>
    </w:pPr>
    <w:rPr>
      <w:rFonts w:ascii="Calibri" w:eastAsia="Calibri" w:hAnsi="Calibri" w:cs="Calibri"/>
      <w:color w:val="000000"/>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1057</Words>
  <Characters>5713</Characters>
  <Application>Microsoft Office Word</Application>
  <DocSecurity>0</DocSecurity>
  <Lines>47</Lines>
  <Paragraphs>13</Paragraphs>
  <ScaleCrop>false</ScaleCrop>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Rodrigo De Souza Rezende</cp:lastModifiedBy>
  <cp:revision>5</cp:revision>
  <dcterms:created xsi:type="dcterms:W3CDTF">2026-06-22T19:53:00Z</dcterms:created>
  <dcterms:modified xsi:type="dcterms:W3CDTF">2026-08-26T11:45:00Z</dcterms:modified>
</cp:coreProperties>
</file>