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D9E94" w14:textId="16731B68" w:rsidR="00E86E43" w:rsidRDefault="00E86E43" w:rsidP="00D310DF">
      <w:pPr>
        <w:spacing w:line="249" w:lineRule="auto"/>
        <w:ind w:left="109" w:right="2291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7"/>
      </w:tblGrid>
      <w:tr w:rsidR="00217129" w14:paraId="69DAD44D" w14:textId="77777777" w:rsidTr="00E35FAA">
        <w:tc>
          <w:tcPr>
            <w:tcW w:w="5000" w:type="pct"/>
            <w:shd w:val="clear" w:color="auto" w:fill="A5A5A5" w:themeFill="accent3"/>
          </w:tcPr>
          <w:p w14:paraId="67600634" w14:textId="20C98C3F" w:rsidR="00217129" w:rsidRPr="007F2EB7" w:rsidRDefault="00217129" w:rsidP="00367C71">
            <w:pPr>
              <w:spacing w:after="22"/>
              <w:jc w:val="center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  <w:b/>
              </w:rPr>
              <w:t xml:space="preserve">DADOS </w:t>
            </w:r>
            <w:r>
              <w:rPr>
                <w:rFonts w:asciiTheme="minorHAnsi" w:hAnsiTheme="minorHAnsi" w:cstheme="minorHAnsi"/>
                <w:b/>
              </w:rPr>
              <w:t>DA SOLICITAÇÃO</w:t>
            </w:r>
          </w:p>
        </w:tc>
      </w:tr>
      <w:tr w:rsidR="00217129" w14:paraId="6C83C066" w14:textId="77777777" w:rsidTr="00E35FAA">
        <w:tc>
          <w:tcPr>
            <w:tcW w:w="5000" w:type="pct"/>
          </w:tcPr>
          <w:p w14:paraId="273032CD" w14:textId="3782CA81" w:rsidR="00C10927" w:rsidRPr="004B161B" w:rsidRDefault="00C10927" w:rsidP="00C10927">
            <w:pPr>
              <w:spacing w:after="57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  <w:b/>
              </w:rPr>
              <w:t>Tipo de solicitação</w:t>
            </w:r>
            <w:r w:rsidR="00955820">
              <w:rPr>
                <w:rFonts w:asciiTheme="minorHAnsi" w:hAnsiTheme="minorHAnsi" w:cstheme="minorHAnsi"/>
                <w:b/>
              </w:rPr>
              <w:t xml:space="preserve"> </w:t>
            </w:r>
            <w:r w:rsidR="00955820" w:rsidRPr="00955820">
              <w:rPr>
                <w:rFonts w:asciiTheme="minorHAnsi" w:hAnsiTheme="minorHAnsi" w:cstheme="minorHAnsi"/>
                <w:bCs/>
              </w:rPr>
              <w:t>(marque apenas uma opção)</w:t>
            </w:r>
            <w:r w:rsidRPr="004B161B">
              <w:rPr>
                <w:rFonts w:asciiTheme="minorHAnsi" w:hAnsiTheme="minorHAnsi" w:cstheme="minorHAnsi"/>
              </w:rPr>
              <w:t xml:space="preserve"> </w:t>
            </w:r>
          </w:p>
          <w:p w14:paraId="7F19B8B6" w14:textId="4B993986" w:rsidR="00C10927" w:rsidRPr="00C10927" w:rsidRDefault="00C10927" w:rsidP="00C10927">
            <w:pPr>
              <w:spacing w:line="24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) </w:t>
            </w:r>
            <w:r w:rsidRPr="00C10927">
              <w:rPr>
                <w:rFonts w:asciiTheme="minorHAnsi" w:hAnsiTheme="minorHAnsi" w:cstheme="minorHAnsi"/>
              </w:rPr>
              <w:t xml:space="preserve">Incorporação </w:t>
            </w:r>
            <w:r w:rsidR="00BB7FC4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10927">
              <w:rPr>
                <w:rFonts w:asciiTheme="minorHAnsi" w:hAnsiTheme="minorHAnsi" w:cstheme="minorHAnsi"/>
              </w:rPr>
              <w:t>tecnologia</w:t>
            </w:r>
            <w:r>
              <w:rPr>
                <w:rFonts w:asciiTheme="minorHAnsi" w:hAnsiTheme="minorHAnsi" w:cstheme="minorHAnsi"/>
              </w:rPr>
              <w:t xml:space="preserve"> no HUF</w:t>
            </w:r>
          </w:p>
          <w:p w14:paraId="78A70825" w14:textId="363E6277" w:rsidR="00C10927" w:rsidRDefault="00C10927" w:rsidP="00C10927">
            <w:pPr>
              <w:spacing w:line="24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) </w:t>
            </w:r>
            <w:r w:rsidRPr="00C10927">
              <w:rPr>
                <w:rFonts w:asciiTheme="minorHAnsi" w:hAnsiTheme="minorHAnsi" w:cstheme="minorHAnsi"/>
              </w:rPr>
              <w:t xml:space="preserve">Alteração no uso </w:t>
            </w:r>
            <w:r w:rsidR="00BB7FC4">
              <w:rPr>
                <w:rFonts w:asciiTheme="minorHAnsi" w:hAnsiTheme="minorHAnsi" w:cstheme="minorHAnsi"/>
              </w:rPr>
              <w:t>da tecnologia</w:t>
            </w:r>
            <w:r w:rsidRPr="00C10927">
              <w:rPr>
                <w:rFonts w:asciiTheme="minorHAnsi" w:hAnsiTheme="minorHAnsi" w:cstheme="minorHAnsi"/>
              </w:rPr>
              <w:t xml:space="preserve"> (indicação, posologia, ampliação de uso, atualização, etc.)</w:t>
            </w:r>
          </w:p>
          <w:p w14:paraId="21DDC0B8" w14:textId="0BFBFB1F" w:rsidR="00367C71" w:rsidRDefault="00C10927" w:rsidP="00C10927">
            <w:pPr>
              <w:spacing w:line="24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) </w:t>
            </w:r>
            <w:r w:rsidRPr="00C10927">
              <w:rPr>
                <w:rFonts w:asciiTheme="minorHAnsi" w:hAnsiTheme="minorHAnsi" w:cstheme="minorHAnsi"/>
              </w:rPr>
              <w:t>Desincorporação d</w:t>
            </w:r>
            <w:r w:rsidR="00BB7FC4">
              <w:rPr>
                <w:rFonts w:asciiTheme="minorHAnsi" w:hAnsiTheme="minorHAnsi" w:cstheme="minorHAnsi"/>
              </w:rPr>
              <w:t xml:space="preserve">a </w:t>
            </w:r>
            <w:r w:rsidRPr="00C10927">
              <w:rPr>
                <w:rFonts w:asciiTheme="minorHAnsi" w:hAnsiTheme="minorHAnsi" w:cstheme="minorHAnsi"/>
              </w:rPr>
              <w:t>tecnologia</w:t>
            </w:r>
          </w:p>
          <w:p w14:paraId="0B0F7EE5" w14:textId="2199BC69" w:rsidR="00BB7FC4" w:rsidRPr="00C10927" w:rsidRDefault="00BB7FC4" w:rsidP="00C10927">
            <w:pPr>
              <w:spacing w:line="249" w:lineRule="auto"/>
              <w:rPr>
                <w:rFonts w:asciiTheme="minorHAnsi" w:hAnsiTheme="minorHAnsi" w:cstheme="minorHAnsi"/>
              </w:rPr>
            </w:pPr>
          </w:p>
        </w:tc>
      </w:tr>
      <w:tr w:rsidR="00C10927" w14:paraId="04B47EA8" w14:textId="77777777" w:rsidTr="00E35FAA">
        <w:tc>
          <w:tcPr>
            <w:tcW w:w="5000" w:type="pct"/>
          </w:tcPr>
          <w:p w14:paraId="52445B96" w14:textId="50CF27CE" w:rsidR="00C10927" w:rsidRDefault="00C10927" w:rsidP="00C10927">
            <w:pPr>
              <w:spacing w:after="57"/>
              <w:rPr>
                <w:rFonts w:asciiTheme="minorHAnsi" w:hAnsiTheme="minorHAnsi" w:cstheme="minorHAnsi"/>
                <w:b/>
                <w:bCs/>
              </w:rPr>
            </w:pPr>
            <w:r w:rsidRPr="004B161B">
              <w:rPr>
                <w:rFonts w:asciiTheme="minorHAnsi" w:hAnsiTheme="minorHAnsi" w:cstheme="minorHAnsi"/>
                <w:b/>
                <w:bCs/>
              </w:rPr>
              <w:t>Nome da tecnologia</w:t>
            </w:r>
          </w:p>
          <w:p w14:paraId="3EBA1B42" w14:textId="77777777" w:rsidR="00C10927" w:rsidRPr="0076495D" w:rsidRDefault="00C10927" w:rsidP="00217129">
            <w:pPr>
              <w:spacing w:after="57"/>
              <w:rPr>
                <w:rFonts w:asciiTheme="minorHAnsi" w:hAnsiTheme="minorHAnsi" w:cstheme="minorHAnsi"/>
              </w:rPr>
            </w:pPr>
          </w:p>
        </w:tc>
      </w:tr>
      <w:tr w:rsidR="00217129" w14:paraId="5ED54130" w14:textId="77777777" w:rsidTr="00E35FAA">
        <w:tc>
          <w:tcPr>
            <w:tcW w:w="5000" w:type="pct"/>
          </w:tcPr>
          <w:p w14:paraId="509694A7" w14:textId="1FCD2FE5" w:rsidR="00217129" w:rsidRDefault="00217129" w:rsidP="00217129">
            <w:pPr>
              <w:spacing w:after="57"/>
              <w:rPr>
                <w:rFonts w:asciiTheme="minorHAnsi" w:hAnsiTheme="minorHAnsi" w:cstheme="minorHAnsi"/>
                <w:b/>
              </w:rPr>
            </w:pPr>
            <w:r w:rsidRPr="004B161B">
              <w:rPr>
                <w:rFonts w:asciiTheme="minorHAnsi" w:hAnsiTheme="minorHAnsi" w:cstheme="minorHAnsi"/>
                <w:b/>
              </w:rPr>
              <w:t>Tipo</w:t>
            </w:r>
            <w:r w:rsidR="00C10927">
              <w:rPr>
                <w:rFonts w:asciiTheme="minorHAnsi" w:hAnsiTheme="minorHAnsi" w:cstheme="minorHAnsi"/>
                <w:b/>
              </w:rPr>
              <w:t xml:space="preserve"> de Tecnologia</w:t>
            </w:r>
          </w:p>
          <w:p w14:paraId="3E4B8897" w14:textId="483EB072" w:rsidR="00217129" w:rsidRPr="00217129" w:rsidRDefault="00217129" w:rsidP="00217129">
            <w:pPr>
              <w:spacing w:after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) </w:t>
            </w:r>
            <w:r w:rsidRPr="00217129">
              <w:rPr>
                <w:rFonts w:asciiTheme="minorHAnsi" w:hAnsiTheme="minorHAnsi" w:cstheme="minorHAnsi"/>
              </w:rPr>
              <w:t>Equipamento</w:t>
            </w:r>
          </w:p>
          <w:p w14:paraId="521A3B37" w14:textId="77777777" w:rsidR="00217129" w:rsidRDefault="00217129" w:rsidP="00217129">
            <w:pPr>
              <w:spacing w:after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) </w:t>
            </w:r>
            <w:r w:rsidRPr="00217129">
              <w:rPr>
                <w:rFonts w:asciiTheme="minorHAnsi" w:hAnsiTheme="minorHAnsi" w:cstheme="minorHAnsi"/>
              </w:rPr>
              <w:t>Medicamento</w:t>
            </w:r>
          </w:p>
          <w:p w14:paraId="5D6154EA" w14:textId="560765F0" w:rsidR="00217129" w:rsidRPr="00217129" w:rsidRDefault="00217129" w:rsidP="00217129">
            <w:pPr>
              <w:spacing w:after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) </w:t>
            </w:r>
            <w:r w:rsidRPr="00217129">
              <w:rPr>
                <w:rFonts w:asciiTheme="minorHAnsi" w:hAnsiTheme="minorHAnsi" w:cstheme="minorHAnsi"/>
              </w:rPr>
              <w:t>Material/Produto para saúde</w:t>
            </w:r>
          </w:p>
          <w:p w14:paraId="7A038ADE" w14:textId="4CEEDE5B" w:rsidR="00217129" w:rsidRPr="00217129" w:rsidRDefault="00217129" w:rsidP="00217129">
            <w:pPr>
              <w:spacing w:after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) </w:t>
            </w:r>
            <w:r w:rsidRPr="00217129">
              <w:rPr>
                <w:rFonts w:asciiTheme="minorHAnsi" w:hAnsiTheme="minorHAnsi" w:cstheme="minorHAnsi"/>
              </w:rPr>
              <w:t>Procedimento ou Técnica</w:t>
            </w:r>
          </w:p>
          <w:p w14:paraId="7F6E1570" w14:textId="77777777" w:rsidR="00217129" w:rsidRDefault="00217129" w:rsidP="00217129">
            <w:pPr>
              <w:spacing w:after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) </w:t>
            </w:r>
            <w:r w:rsidRPr="00217129">
              <w:rPr>
                <w:rFonts w:asciiTheme="minorHAnsi" w:hAnsiTheme="minorHAnsi" w:cstheme="minorHAnsi"/>
              </w:rPr>
              <w:t>Teste diagnóstico</w:t>
            </w:r>
          </w:p>
          <w:p w14:paraId="15790583" w14:textId="1DB337BD" w:rsidR="00C10927" w:rsidRPr="00217129" w:rsidRDefault="00C10927" w:rsidP="00217129">
            <w:pPr>
              <w:spacing w:after="57"/>
              <w:rPr>
                <w:rFonts w:asciiTheme="minorHAnsi" w:hAnsiTheme="minorHAnsi" w:cstheme="minorHAnsi"/>
              </w:rPr>
            </w:pPr>
          </w:p>
        </w:tc>
      </w:tr>
      <w:tr w:rsidR="00217129" w14:paraId="538AB9A4" w14:textId="77777777" w:rsidTr="00E35FAA">
        <w:tc>
          <w:tcPr>
            <w:tcW w:w="5000" w:type="pct"/>
          </w:tcPr>
          <w:p w14:paraId="249E721A" w14:textId="429CA6A4" w:rsidR="00367C71" w:rsidRPr="008E66F0" w:rsidRDefault="00C10927" w:rsidP="008E66F0">
            <w:pPr>
              <w:spacing w:after="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Número d</w:t>
            </w:r>
            <w:r w:rsidR="00910A74">
              <w:rPr>
                <w:rFonts w:asciiTheme="minorHAnsi" w:hAnsiTheme="minorHAnsi" w:cstheme="minorHAnsi"/>
                <w:b/>
              </w:rPr>
              <w:t>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8E66F0">
              <w:rPr>
                <w:rFonts w:asciiTheme="minorHAnsi" w:hAnsiTheme="minorHAnsi" w:cstheme="minorHAnsi"/>
                <w:b/>
              </w:rPr>
              <w:t xml:space="preserve">registro na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8E66F0">
              <w:rPr>
                <w:rFonts w:asciiTheme="minorHAnsi" w:hAnsiTheme="minorHAnsi" w:cstheme="minorHAnsi"/>
                <w:b/>
              </w:rPr>
              <w:t>nvisa</w:t>
            </w:r>
          </w:p>
          <w:p w14:paraId="5C02B829" w14:textId="77777777" w:rsidR="00217129" w:rsidRDefault="00C10927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Não se aplica</w:t>
            </w:r>
          </w:p>
          <w:p w14:paraId="3632BD08" w14:textId="55DB601A" w:rsidR="00C10927" w:rsidRPr="00217129" w:rsidRDefault="00C10927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</w:p>
        </w:tc>
      </w:tr>
      <w:tr w:rsidR="00217129" w14:paraId="10B9C528" w14:textId="77777777" w:rsidTr="00E35FAA">
        <w:tc>
          <w:tcPr>
            <w:tcW w:w="5000" w:type="pct"/>
          </w:tcPr>
          <w:p w14:paraId="4B89C684" w14:textId="55843627" w:rsidR="00910A74" w:rsidRPr="00910A74" w:rsidRDefault="00910A74" w:rsidP="00910A74">
            <w:pPr>
              <w:spacing w:after="9"/>
              <w:rPr>
                <w:rFonts w:asciiTheme="minorHAnsi" w:eastAsia="Times New Roman" w:hAnsiTheme="minorHAnsi" w:cstheme="minorHAnsi"/>
                <w:b/>
                <w:color w:val="auto"/>
              </w:rPr>
            </w:pPr>
            <w:r w:rsidRPr="00910A74">
              <w:rPr>
                <w:rFonts w:asciiTheme="minorHAnsi" w:hAnsiTheme="minorHAnsi" w:cstheme="minorHAnsi"/>
                <w:b/>
              </w:rPr>
              <w:t>Descrição e principais indicações</w:t>
            </w:r>
            <w:r w:rsidR="00685ACC">
              <w:rPr>
                <w:rFonts w:asciiTheme="minorHAnsi" w:hAnsiTheme="minorHAnsi" w:cstheme="minorHAnsi"/>
                <w:b/>
              </w:rPr>
              <w:t xml:space="preserve"> de uso</w:t>
            </w:r>
            <w:r w:rsidRPr="00910A74">
              <w:rPr>
                <w:rFonts w:asciiTheme="minorHAnsi" w:hAnsiTheme="minorHAnsi" w:cstheme="minorHAnsi"/>
                <w:b/>
              </w:rPr>
              <w:t xml:space="preserve"> da tecnologia</w:t>
            </w:r>
          </w:p>
          <w:p w14:paraId="0C00AB56" w14:textId="74D4EA5F" w:rsidR="00217129" w:rsidRPr="00217129" w:rsidRDefault="00217129" w:rsidP="00C10927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</w:p>
        </w:tc>
      </w:tr>
      <w:tr w:rsidR="00217129" w14:paraId="7BBE47D1" w14:textId="77777777" w:rsidTr="00E35FAA">
        <w:tc>
          <w:tcPr>
            <w:tcW w:w="5000" w:type="pct"/>
          </w:tcPr>
          <w:p w14:paraId="10B31B24" w14:textId="47EC7653" w:rsidR="00910A74" w:rsidRPr="00910A74" w:rsidRDefault="00910A74" w:rsidP="00910A74">
            <w:pPr>
              <w:spacing w:after="9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910A74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Descrição do contexto clínico-assistencial de uso da tecnologia</w:t>
            </w:r>
          </w:p>
          <w:p w14:paraId="41CD4AE0" w14:textId="09D1748A" w:rsidR="00217129" w:rsidRPr="00217129" w:rsidRDefault="00217129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</w:p>
        </w:tc>
      </w:tr>
      <w:tr w:rsidR="00910A74" w14:paraId="283F99B1" w14:textId="77777777" w:rsidTr="00E35FAA">
        <w:tc>
          <w:tcPr>
            <w:tcW w:w="5000" w:type="pct"/>
          </w:tcPr>
          <w:p w14:paraId="05E35BF2" w14:textId="27E644DC" w:rsidR="00910A74" w:rsidRPr="00910A74" w:rsidRDefault="00910A74" w:rsidP="00910A74">
            <w:pPr>
              <w:spacing w:after="9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910A74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População a ser beneficiada/atendida (dados demográficos e clínicos), 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serviços/unidades organizacionais</w:t>
            </w:r>
            <w:r w:rsidR="00F816D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envolvidas</w:t>
            </w:r>
            <w:r w:rsidRPr="00910A74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, inserção da tecnologia em linha</w:t>
            </w:r>
            <w:r w:rsidR="00F816D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(s)</w:t>
            </w:r>
            <w:r w:rsidRPr="00910A74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de cuidado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  <w:r w:rsidR="00F816D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d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o HUF</w:t>
            </w:r>
          </w:p>
          <w:p w14:paraId="7A444608" w14:textId="16B70263" w:rsidR="00910A74" w:rsidRPr="00910A74" w:rsidRDefault="00910A74" w:rsidP="00910A74">
            <w:pPr>
              <w:spacing w:after="9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  <w:tr w:rsidR="00910A74" w14:paraId="28DA3D13" w14:textId="77777777" w:rsidTr="00E35FAA">
        <w:tc>
          <w:tcPr>
            <w:tcW w:w="5000" w:type="pct"/>
          </w:tcPr>
          <w:p w14:paraId="0A933777" w14:textId="51992677" w:rsidR="00910A74" w:rsidRPr="00910A74" w:rsidRDefault="00910A74" w:rsidP="00910A74">
            <w:pPr>
              <w:spacing w:after="9"/>
              <w:rPr>
                <w:rFonts w:asciiTheme="minorHAnsi" w:hAnsiTheme="minorHAnsi" w:cstheme="minorHAnsi"/>
                <w:b/>
                <w:bCs/>
              </w:rPr>
            </w:pPr>
            <w:r w:rsidRPr="00910A74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Existe outra tecnologia utilizada na instituição para essa condição? </w:t>
            </w:r>
            <w:r w:rsidRPr="00910A74">
              <w:rPr>
                <w:rFonts w:asciiTheme="minorHAnsi" w:hAnsiTheme="minorHAnsi" w:cstheme="minorHAnsi"/>
                <w:b/>
                <w:bCs/>
              </w:rPr>
              <w:t xml:space="preserve">Se sim,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explique se </w:t>
            </w:r>
            <w:r w:rsidRPr="00910A74">
              <w:rPr>
                <w:rFonts w:asciiTheme="minorHAnsi" w:hAnsiTheme="minorHAnsi" w:cstheme="minorHAnsi"/>
                <w:b/>
                <w:bCs/>
              </w:rPr>
              <w:t xml:space="preserve">a tecnologia atual continuará em uso ou </w:t>
            </w:r>
            <w:r w:rsidR="002B3265">
              <w:rPr>
                <w:rFonts w:asciiTheme="minorHAnsi" w:hAnsiTheme="minorHAnsi" w:cstheme="minorHAnsi"/>
                <w:b/>
                <w:bCs/>
              </w:rPr>
              <w:t xml:space="preserve">se </w:t>
            </w:r>
            <w:r w:rsidRPr="00910A74">
              <w:rPr>
                <w:rFonts w:asciiTheme="minorHAnsi" w:hAnsiTheme="minorHAnsi" w:cstheme="minorHAnsi"/>
                <w:b/>
                <w:bCs/>
              </w:rPr>
              <w:t>pode ser desincorporada?</w:t>
            </w:r>
          </w:p>
          <w:p w14:paraId="0464C4B0" w14:textId="75098DD6" w:rsidR="00910A74" w:rsidRPr="0076495D" w:rsidRDefault="00910A74" w:rsidP="00910A74">
            <w:pPr>
              <w:spacing w:after="9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  <w:tr w:rsidR="00910A74" w14:paraId="377634B1" w14:textId="77777777" w:rsidTr="00E35FAA">
        <w:tc>
          <w:tcPr>
            <w:tcW w:w="5000" w:type="pct"/>
          </w:tcPr>
          <w:p w14:paraId="2DD0EC5C" w14:textId="57BF178D" w:rsidR="00910A74" w:rsidRPr="002B3265" w:rsidRDefault="002B3265" w:rsidP="00910A74">
            <w:pPr>
              <w:spacing w:after="9"/>
              <w:rPr>
                <w:rFonts w:asciiTheme="minorHAnsi" w:hAnsiTheme="minorHAnsi" w:cstheme="minorHAnsi"/>
                <w:bCs/>
              </w:rPr>
            </w:pPr>
            <w:r w:rsidRPr="004B161B">
              <w:rPr>
                <w:rFonts w:asciiTheme="minorHAnsi" w:hAnsiTheme="minorHAnsi" w:cstheme="minorHAnsi"/>
                <w:b/>
              </w:rPr>
              <w:t>Justificativa da solicitação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2B3265">
              <w:rPr>
                <w:rFonts w:asciiTheme="minorHAnsi" w:hAnsiTheme="minorHAnsi" w:cstheme="minorHAnsi"/>
                <w:bCs/>
              </w:rPr>
              <w:t>(</w:t>
            </w:r>
            <w:r w:rsidR="00F816DD">
              <w:rPr>
                <w:rFonts w:asciiTheme="minorHAnsi" w:hAnsiTheme="minorHAnsi" w:cstheme="minorHAnsi"/>
                <w:bCs/>
              </w:rPr>
              <w:t>caso existam</w:t>
            </w:r>
            <w:r w:rsidRPr="002B3265">
              <w:rPr>
                <w:rFonts w:asciiTheme="minorHAnsi" w:hAnsiTheme="minorHAnsi" w:cstheme="minorHAnsi"/>
                <w:bCs/>
              </w:rPr>
              <w:t xml:space="preserve"> outras tecnologias com finalidade semelhante, justifique o porquê de a tecnologia proposta ser preferível </w:t>
            </w:r>
            <w:r w:rsidR="0077517D">
              <w:rPr>
                <w:rFonts w:asciiTheme="minorHAnsi" w:hAnsiTheme="minorHAnsi" w:cstheme="minorHAnsi"/>
                <w:bCs/>
              </w:rPr>
              <w:t xml:space="preserve">ou não </w:t>
            </w:r>
            <w:r w:rsidRPr="002B3265">
              <w:rPr>
                <w:rFonts w:asciiTheme="minorHAnsi" w:hAnsiTheme="minorHAnsi" w:cstheme="minorHAnsi"/>
                <w:bCs/>
              </w:rPr>
              <w:t>em relação às demais)</w:t>
            </w:r>
          </w:p>
          <w:p w14:paraId="7810CC30" w14:textId="0E88B693" w:rsidR="002B3265" w:rsidRPr="002B3265" w:rsidRDefault="002B3265" w:rsidP="00910A74">
            <w:pPr>
              <w:spacing w:after="9"/>
              <w:rPr>
                <w:rFonts w:asciiTheme="minorHAnsi" w:eastAsia="Times New Roman" w:hAnsiTheme="minorHAnsi" w:cstheme="minorHAnsi"/>
                <w:bCs/>
                <w:color w:val="auto"/>
              </w:rPr>
            </w:pPr>
          </w:p>
        </w:tc>
      </w:tr>
      <w:tr w:rsidR="002B3265" w14:paraId="5819DD5C" w14:textId="77777777" w:rsidTr="00E35FAA">
        <w:tc>
          <w:tcPr>
            <w:tcW w:w="5000" w:type="pct"/>
          </w:tcPr>
          <w:p w14:paraId="24788B0E" w14:textId="7C43AAE1" w:rsidR="002B3265" w:rsidRPr="002B3265" w:rsidRDefault="002B3265" w:rsidP="002B3265">
            <w:pPr>
              <w:spacing w:after="9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2B3265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Existe Protocolo </w:t>
            </w:r>
            <w:r w:rsidR="00DA52EA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vigente </w:t>
            </w:r>
            <w:r w:rsidRPr="002B3265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para a condição para a qual a tecnologia é indicada? Se sim, há necessidade de revisão/alteração/ampliação 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d</w:t>
            </w:r>
            <w:r w:rsidR="008E73EA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esse</w:t>
            </w:r>
            <w:r w:rsidRPr="002B3265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Protocolo?</w:t>
            </w:r>
          </w:p>
          <w:p w14:paraId="7C801105" w14:textId="77777777" w:rsidR="002B3265" w:rsidRPr="0076495D" w:rsidRDefault="002B3265" w:rsidP="00910A74">
            <w:pPr>
              <w:spacing w:after="9"/>
              <w:rPr>
                <w:rFonts w:asciiTheme="minorHAnsi" w:hAnsiTheme="minorHAnsi" w:cstheme="minorHAnsi"/>
                <w:bCs/>
              </w:rPr>
            </w:pPr>
          </w:p>
        </w:tc>
      </w:tr>
      <w:tr w:rsidR="002B3265" w14:paraId="12391E41" w14:textId="77777777" w:rsidTr="00E35FAA">
        <w:tc>
          <w:tcPr>
            <w:tcW w:w="5000" w:type="pct"/>
          </w:tcPr>
          <w:p w14:paraId="083906B8" w14:textId="20D04D8E" w:rsidR="002B3265" w:rsidRPr="002B3265" w:rsidRDefault="002B3265" w:rsidP="002B3265">
            <w:pPr>
              <w:spacing w:after="9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2B3265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Há necessidade de restringir o uso da tecnologia? 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Explique.</w:t>
            </w:r>
          </w:p>
          <w:p w14:paraId="0E70A365" w14:textId="171EDE9F" w:rsidR="002B3265" w:rsidRPr="002B3265" w:rsidRDefault="002B3265" w:rsidP="00910A74">
            <w:pPr>
              <w:spacing w:after="9"/>
              <w:rPr>
                <w:rFonts w:asciiTheme="minorHAnsi" w:hAnsiTheme="minorHAnsi" w:cstheme="minorHAnsi"/>
                <w:bCs/>
              </w:rPr>
            </w:pPr>
          </w:p>
        </w:tc>
      </w:tr>
      <w:tr w:rsidR="002B3265" w14:paraId="11FC83AD" w14:textId="77777777" w:rsidTr="00E35FAA">
        <w:tc>
          <w:tcPr>
            <w:tcW w:w="5000" w:type="pct"/>
          </w:tcPr>
          <w:p w14:paraId="00033687" w14:textId="5AFF50B4" w:rsidR="002B3265" w:rsidRPr="002B3265" w:rsidRDefault="002B3265" w:rsidP="002B3265">
            <w:pPr>
              <w:spacing w:after="26"/>
              <w:rPr>
                <w:rFonts w:asciiTheme="minorHAnsi" w:hAnsiTheme="minorHAnsi" w:cstheme="minorHAnsi"/>
              </w:rPr>
            </w:pPr>
            <w:r w:rsidRPr="002B3265">
              <w:rPr>
                <w:rFonts w:asciiTheme="minorHAnsi" w:hAnsiTheme="minorHAnsi" w:cstheme="minorHAnsi"/>
                <w:b/>
              </w:rPr>
              <w:t xml:space="preserve">Recursos mínimos necessários para </w:t>
            </w:r>
            <w:r>
              <w:rPr>
                <w:rFonts w:asciiTheme="minorHAnsi" w:hAnsiTheme="minorHAnsi" w:cstheme="minorHAnsi"/>
                <w:b/>
              </w:rPr>
              <w:t>o atendimento desta solicitação</w:t>
            </w:r>
          </w:p>
          <w:p w14:paraId="573C7C31" w14:textId="77777777" w:rsidR="002B3265" w:rsidRPr="004B161B" w:rsidRDefault="002B3265" w:rsidP="002B3265">
            <w:pPr>
              <w:numPr>
                <w:ilvl w:val="1"/>
                <w:numId w:val="1"/>
              </w:numPr>
              <w:spacing w:after="22"/>
              <w:ind w:hanging="360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</w:rPr>
              <w:t xml:space="preserve">Físicos: </w:t>
            </w:r>
          </w:p>
          <w:p w14:paraId="46753E9D" w14:textId="4E7BFF55" w:rsidR="002B3265" w:rsidRPr="004B161B" w:rsidRDefault="00B32674" w:rsidP="002B3265">
            <w:pPr>
              <w:numPr>
                <w:ilvl w:val="1"/>
                <w:numId w:val="1"/>
              </w:numPr>
              <w:spacing w:after="22"/>
              <w:ind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Pessoas</w:t>
            </w:r>
            <w:r w:rsidR="002B3265" w:rsidRPr="004B161B">
              <w:rPr>
                <w:rFonts w:asciiTheme="minorHAnsi" w:hAnsiTheme="minorHAnsi" w:cstheme="minorHAnsi"/>
              </w:rPr>
              <w:t xml:space="preserve">: </w:t>
            </w:r>
          </w:p>
          <w:p w14:paraId="1AEFEC92" w14:textId="77777777" w:rsidR="002B3265" w:rsidRPr="004B161B" w:rsidRDefault="002B3265" w:rsidP="002B3265">
            <w:pPr>
              <w:numPr>
                <w:ilvl w:val="1"/>
                <w:numId w:val="1"/>
              </w:numPr>
              <w:ind w:hanging="360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</w:rPr>
              <w:lastRenderedPageBreak/>
              <w:t xml:space="preserve">Equipamentos: </w:t>
            </w:r>
          </w:p>
          <w:p w14:paraId="01536739" w14:textId="05FF49E8" w:rsidR="002B3265" w:rsidRPr="004B161B" w:rsidRDefault="002B3265" w:rsidP="002B3265">
            <w:pPr>
              <w:numPr>
                <w:ilvl w:val="1"/>
                <w:numId w:val="1"/>
              </w:numPr>
              <w:ind w:hanging="360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</w:rPr>
              <w:t>Protocolos:</w:t>
            </w:r>
            <w:r w:rsidR="00B32674">
              <w:rPr>
                <w:rFonts w:asciiTheme="minorHAnsi" w:hAnsiTheme="minorHAnsi" w:cstheme="minorHAnsi"/>
              </w:rPr>
              <w:t xml:space="preserve"> </w:t>
            </w:r>
          </w:p>
          <w:p w14:paraId="2423F1B5" w14:textId="77777777" w:rsidR="002B3265" w:rsidRPr="004B161B" w:rsidRDefault="002B3265" w:rsidP="00910A74">
            <w:pPr>
              <w:spacing w:after="9"/>
              <w:rPr>
                <w:rFonts w:asciiTheme="minorHAnsi" w:hAnsiTheme="minorHAnsi" w:cstheme="minorHAnsi"/>
                <w:b/>
              </w:rPr>
            </w:pPr>
          </w:p>
        </w:tc>
      </w:tr>
      <w:tr w:rsidR="002B3265" w14:paraId="07EA64AA" w14:textId="77777777" w:rsidTr="00E35FAA">
        <w:tc>
          <w:tcPr>
            <w:tcW w:w="5000" w:type="pct"/>
          </w:tcPr>
          <w:p w14:paraId="1BCDEC3D" w14:textId="5346A1EE" w:rsidR="00B32674" w:rsidRPr="004B161B" w:rsidRDefault="00B32674" w:rsidP="00B32674">
            <w:pPr>
              <w:rPr>
                <w:rFonts w:asciiTheme="minorHAnsi" w:hAnsiTheme="minorHAnsi" w:cstheme="minorHAnsi"/>
                <w:b/>
                <w:bCs/>
              </w:rPr>
            </w:pPr>
            <w:r w:rsidRPr="004B161B">
              <w:rPr>
                <w:rFonts w:asciiTheme="minorHAnsi" w:hAnsiTheme="minorHAnsi" w:cstheme="minorHAnsi"/>
                <w:b/>
                <w:bCs/>
              </w:rPr>
              <w:lastRenderedPageBreak/>
              <w:t>Estimativa de consumo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B161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e</w:t>
            </w:r>
            <w:r w:rsidRPr="004B161B">
              <w:rPr>
                <w:rFonts w:asciiTheme="minorHAnsi" w:hAnsiTheme="minorHAnsi" w:cstheme="minorHAnsi"/>
              </w:rPr>
              <w:t>specifique a quantidade estimada de consumo mensal e anual da tecnologia, considerando a população-alvo)</w:t>
            </w:r>
          </w:p>
          <w:p w14:paraId="7B26507A" w14:textId="77777777" w:rsidR="002B3265" w:rsidRPr="004B161B" w:rsidRDefault="002B3265" w:rsidP="00910A74">
            <w:pPr>
              <w:spacing w:after="9"/>
              <w:rPr>
                <w:rFonts w:asciiTheme="minorHAnsi" w:hAnsiTheme="minorHAnsi" w:cstheme="minorHAnsi"/>
                <w:b/>
              </w:rPr>
            </w:pPr>
          </w:p>
        </w:tc>
      </w:tr>
      <w:tr w:rsidR="002B3265" w14:paraId="55ECD0F5" w14:textId="77777777" w:rsidTr="00E35FAA">
        <w:tc>
          <w:tcPr>
            <w:tcW w:w="5000" w:type="pct"/>
          </w:tcPr>
          <w:p w14:paraId="16C2ABDB" w14:textId="46C37404" w:rsidR="00B32674" w:rsidRPr="00B32674" w:rsidRDefault="00B32674" w:rsidP="00B32674">
            <w:pPr>
              <w:spacing w:after="8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4B161B">
              <w:rPr>
                <w:rFonts w:asciiTheme="minorHAnsi" w:hAnsiTheme="minorHAnsi" w:cstheme="minorHAnsi"/>
                <w:b/>
              </w:rPr>
              <w:t xml:space="preserve">usto da tecnologia </w:t>
            </w:r>
            <w:r w:rsidRPr="00B32674">
              <w:rPr>
                <w:rFonts w:asciiTheme="minorHAnsi" w:hAnsiTheme="minorHAnsi" w:cstheme="minorHAnsi"/>
                <w:bCs/>
              </w:rPr>
              <w:t>(em reais)</w:t>
            </w:r>
          </w:p>
          <w:p w14:paraId="02BADE3F" w14:textId="77777777" w:rsidR="002B3265" w:rsidRPr="004B161B" w:rsidRDefault="002B3265" w:rsidP="00910A74">
            <w:pPr>
              <w:spacing w:after="9"/>
              <w:rPr>
                <w:rFonts w:asciiTheme="minorHAnsi" w:hAnsiTheme="minorHAnsi" w:cstheme="minorHAnsi"/>
                <w:b/>
              </w:rPr>
            </w:pPr>
          </w:p>
        </w:tc>
      </w:tr>
      <w:tr w:rsidR="002B3265" w14:paraId="4E3AE18E" w14:textId="77777777" w:rsidTr="00E35FAA">
        <w:tc>
          <w:tcPr>
            <w:tcW w:w="5000" w:type="pct"/>
          </w:tcPr>
          <w:p w14:paraId="0D530CEA" w14:textId="77777777" w:rsidR="00DA52EA" w:rsidRDefault="00B32674" w:rsidP="00DA52EA">
            <w:pPr>
              <w:pStyle w:val="PargrafodaLista"/>
              <w:spacing w:after="12"/>
              <w:ind w:left="0"/>
              <w:rPr>
                <w:rFonts w:asciiTheme="minorHAnsi" w:hAnsiTheme="minorHAnsi" w:cstheme="minorHAnsi"/>
                <w:b/>
              </w:rPr>
            </w:pPr>
            <w:r w:rsidRPr="004B161B">
              <w:rPr>
                <w:rFonts w:asciiTheme="minorHAnsi" w:hAnsiTheme="minorHAnsi" w:cstheme="minorHAnsi"/>
                <w:b/>
              </w:rPr>
              <w:t xml:space="preserve">A tecnologia </w:t>
            </w:r>
            <w:r w:rsidR="00B71C5E">
              <w:rPr>
                <w:rFonts w:asciiTheme="minorHAnsi" w:hAnsiTheme="minorHAnsi" w:cstheme="minorHAnsi"/>
                <w:b/>
              </w:rPr>
              <w:t>a ser avaliada</w:t>
            </w:r>
            <w:r w:rsidRPr="004B161B">
              <w:rPr>
                <w:rFonts w:asciiTheme="minorHAnsi" w:hAnsiTheme="minorHAnsi" w:cstheme="minorHAnsi"/>
                <w:b/>
              </w:rPr>
              <w:t xml:space="preserve"> possui cobertura pelo Sistema Único de Saúde (SUS)</w:t>
            </w:r>
          </w:p>
          <w:p w14:paraId="0F0CFDB9" w14:textId="77777777" w:rsidR="00DA52EA" w:rsidRPr="00DA52EA" w:rsidRDefault="00DA52EA" w:rsidP="00DA52EA">
            <w:pPr>
              <w:pStyle w:val="PargrafodaLista"/>
              <w:spacing w:after="12"/>
              <w:ind w:left="0"/>
              <w:rPr>
                <w:rFonts w:asciiTheme="minorHAnsi" w:hAnsiTheme="minorHAnsi" w:cstheme="minorHAnsi"/>
                <w:bCs/>
              </w:rPr>
            </w:pPr>
            <w:r w:rsidRPr="00DA52EA">
              <w:rPr>
                <w:rFonts w:asciiTheme="minorHAnsi" w:hAnsiTheme="minorHAnsi" w:cstheme="minorHAnsi"/>
                <w:bCs/>
              </w:rPr>
              <w:t>(   ) Sim</w:t>
            </w:r>
          </w:p>
          <w:p w14:paraId="3A3A69D2" w14:textId="41E2DF6D" w:rsidR="00DA52EA" w:rsidRPr="00DA52EA" w:rsidRDefault="00DA52EA" w:rsidP="00DA52EA">
            <w:pPr>
              <w:pStyle w:val="PargrafodaLista"/>
              <w:spacing w:after="12"/>
              <w:ind w:left="0"/>
              <w:rPr>
                <w:rFonts w:asciiTheme="minorHAnsi" w:hAnsiTheme="minorHAnsi" w:cstheme="minorHAnsi"/>
                <w:bCs/>
              </w:rPr>
            </w:pPr>
            <w:r w:rsidRPr="00DA52EA">
              <w:rPr>
                <w:rFonts w:asciiTheme="minorHAnsi" w:hAnsiTheme="minorHAnsi" w:cstheme="minorHAnsi"/>
                <w:bCs/>
              </w:rPr>
              <w:t>(   ) Não</w:t>
            </w:r>
          </w:p>
          <w:p w14:paraId="52BD9646" w14:textId="77777777" w:rsidR="002B3265" w:rsidRPr="00B32674" w:rsidRDefault="002B3265" w:rsidP="00910A74">
            <w:pPr>
              <w:spacing w:after="9"/>
              <w:rPr>
                <w:rFonts w:asciiTheme="minorHAnsi" w:hAnsiTheme="minorHAnsi" w:cstheme="minorHAnsi"/>
                <w:bCs/>
              </w:rPr>
            </w:pPr>
          </w:p>
        </w:tc>
      </w:tr>
      <w:tr w:rsidR="002B3265" w14:paraId="74B3AF33" w14:textId="77777777" w:rsidTr="00E35FAA">
        <w:tc>
          <w:tcPr>
            <w:tcW w:w="5000" w:type="pct"/>
          </w:tcPr>
          <w:p w14:paraId="6FB7DAC2" w14:textId="562577DA" w:rsidR="00754545" w:rsidRDefault="00754545" w:rsidP="00DA52EA">
            <w:pPr>
              <w:pStyle w:val="PargrafodaLista"/>
              <w:spacing w:after="12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Nome e c</w:t>
            </w:r>
            <w:r w:rsidR="00DA52EA" w:rsidRPr="004B161B">
              <w:rPr>
                <w:rFonts w:asciiTheme="minorHAnsi" w:hAnsiTheme="minorHAnsi" w:cstheme="minorHAnsi"/>
                <w:b/>
              </w:rPr>
              <w:t>ódigo do</w:t>
            </w:r>
            <w:r>
              <w:rPr>
                <w:rFonts w:asciiTheme="minorHAnsi" w:hAnsiTheme="minorHAnsi" w:cstheme="minorHAnsi"/>
                <w:b/>
              </w:rPr>
              <w:t>(s)</w:t>
            </w:r>
            <w:r w:rsidR="00DA52EA" w:rsidRPr="004B161B">
              <w:rPr>
                <w:rFonts w:asciiTheme="minorHAnsi" w:hAnsiTheme="minorHAnsi" w:cstheme="minorHAnsi"/>
                <w:b/>
              </w:rPr>
              <w:t xml:space="preserve"> procedimento</w:t>
            </w:r>
            <w:r>
              <w:rPr>
                <w:rFonts w:asciiTheme="minorHAnsi" w:hAnsiTheme="minorHAnsi" w:cstheme="minorHAnsi"/>
                <w:b/>
              </w:rPr>
              <w:t>(s)</w:t>
            </w:r>
            <w:r w:rsidR="00DA52EA">
              <w:rPr>
                <w:rFonts w:asciiTheme="minorHAnsi" w:hAnsiTheme="minorHAnsi" w:cstheme="minorHAnsi"/>
                <w:b/>
              </w:rPr>
              <w:t xml:space="preserve"> da tabela SIGTAP</w:t>
            </w:r>
            <w:r w:rsidR="00DA52EA" w:rsidRPr="004B161B">
              <w:rPr>
                <w:rFonts w:asciiTheme="minorHAnsi" w:hAnsiTheme="minorHAnsi" w:cstheme="minorHAnsi"/>
                <w:b/>
              </w:rPr>
              <w:t xml:space="preserve"> em que a tecnologia será </w:t>
            </w:r>
            <w:r w:rsidR="003F2700">
              <w:rPr>
                <w:rFonts w:asciiTheme="minorHAnsi" w:hAnsiTheme="minorHAnsi" w:cstheme="minorHAnsi"/>
                <w:b/>
              </w:rPr>
              <w:t>aplicada</w:t>
            </w:r>
            <w:r w:rsidR="00DA52EA" w:rsidRPr="00754545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379793C7" w14:textId="509142AE" w:rsidR="00DA52EA" w:rsidRPr="004B161B" w:rsidRDefault="00DA52EA" w:rsidP="00DA52EA">
            <w:pPr>
              <w:pStyle w:val="PargrafodaLista"/>
              <w:spacing w:after="12"/>
              <w:ind w:left="0"/>
              <w:rPr>
                <w:rFonts w:asciiTheme="minorHAnsi" w:hAnsiTheme="minorHAnsi" w:cstheme="minorHAnsi"/>
                <w:b/>
              </w:rPr>
            </w:pPr>
            <w:r w:rsidRPr="00754545">
              <w:rPr>
                <w:rFonts w:asciiTheme="minorHAnsi" w:hAnsiTheme="minorHAnsi" w:cstheme="minorHAnsi"/>
                <w:bCs/>
              </w:rPr>
              <w:t>(consulte</w:t>
            </w:r>
            <w:r w:rsidR="00754545">
              <w:rPr>
                <w:rFonts w:asciiTheme="minorHAnsi" w:hAnsiTheme="minorHAnsi" w:cstheme="minorHAnsi"/>
                <w:bCs/>
              </w:rPr>
              <w:t xml:space="preserve"> em</w:t>
            </w:r>
            <w:r w:rsidRPr="00754545">
              <w:rPr>
                <w:rFonts w:asciiTheme="minorHAnsi" w:hAnsiTheme="minorHAnsi" w:cstheme="minorHAnsi"/>
                <w:bCs/>
              </w:rPr>
              <w:t>: </w:t>
            </w:r>
            <w:hyperlink r:id="rId7" w:history="1">
              <w:r w:rsidRPr="00754545">
                <w:rPr>
                  <w:rStyle w:val="Hyperlink"/>
                  <w:rFonts w:asciiTheme="minorHAnsi" w:hAnsiTheme="minorHAnsi" w:cstheme="minorHAnsi"/>
                  <w:bCs/>
                </w:rPr>
                <w:t>http://sigtap.datasus.gov.br/</w:t>
              </w:r>
            </w:hyperlink>
            <w:r w:rsidRPr="00754545">
              <w:rPr>
                <w:rFonts w:asciiTheme="minorHAnsi" w:hAnsiTheme="minorHAnsi" w:cstheme="minorHAnsi"/>
                <w:bCs/>
              </w:rPr>
              <w:t>)</w:t>
            </w:r>
          </w:p>
          <w:p w14:paraId="4E10C71E" w14:textId="77777777" w:rsidR="002B3265" w:rsidRPr="004B161B" w:rsidRDefault="002B3265" w:rsidP="00910A74">
            <w:pPr>
              <w:spacing w:after="9"/>
              <w:rPr>
                <w:rFonts w:asciiTheme="minorHAnsi" w:hAnsiTheme="minorHAnsi" w:cstheme="minorHAnsi"/>
                <w:b/>
              </w:rPr>
            </w:pPr>
          </w:p>
        </w:tc>
      </w:tr>
      <w:tr w:rsidR="002B3265" w14:paraId="3F00E530" w14:textId="77777777" w:rsidTr="00E35FAA">
        <w:tc>
          <w:tcPr>
            <w:tcW w:w="5000" w:type="pct"/>
          </w:tcPr>
          <w:p w14:paraId="57538E76" w14:textId="6092F791" w:rsidR="002B3265" w:rsidRPr="0076495D" w:rsidRDefault="0076495D" w:rsidP="00910A74">
            <w:pPr>
              <w:spacing w:after="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  <w:r w:rsidR="00754545" w:rsidRPr="00754545">
              <w:rPr>
                <w:rFonts w:asciiTheme="minorHAnsi" w:hAnsiTheme="minorHAnsi" w:cstheme="minorHAnsi"/>
                <w:b/>
              </w:rPr>
              <w:t>vidências científicas</w:t>
            </w:r>
            <w:r w:rsidR="008C45B2">
              <w:rPr>
                <w:rFonts w:asciiTheme="minorHAnsi" w:hAnsiTheme="minorHAnsi" w:cstheme="minorHAnsi"/>
                <w:b/>
              </w:rPr>
              <w:t xml:space="preserve"> </w:t>
            </w:r>
            <w:r w:rsidR="00BC3B1C" w:rsidRPr="0076495D">
              <w:rPr>
                <w:rFonts w:asciiTheme="minorHAnsi" w:hAnsiTheme="minorHAnsi" w:cstheme="minorHAnsi"/>
                <w:bCs/>
              </w:rPr>
              <w:t>(list</w:t>
            </w:r>
            <w:r w:rsidRPr="0076495D">
              <w:rPr>
                <w:rFonts w:asciiTheme="minorHAnsi" w:hAnsiTheme="minorHAnsi" w:cstheme="minorHAnsi"/>
                <w:bCs/>
              </w:rPr>
              <w:t>e</w:t>
            </w:r>
            <w:r w:rsidR="00BC3B1C" w:rsidRPr="0076495D">
              <w:rPr>
                <w:rFonts w:asciiTheme="minorHAnsi" w:hAnsiTheme="minorHAnsi" w:cstheme="minorHAnsi"/>
                <w:bCs/>
              </w:rPr>
              <w:t xml:space="preserve"> as 3</w:t>
            </w:r>
            <w:r w:rsidRPr="0076495D">
              <w:rPr>
                <w:rFonts w:asciiTheme="minorHAnsi" w:hAnsiTheme="minorHAnsi" w:cstheme="minorHAnsi"/>
                <w:bCs/>
              </w:rPr>
              <w:t xml:space="preserve"> melhores referências </w:t>
            </w:r>
            <w:r w:rsidR="003E63C8">
              <w:rPr>
                <w:rFonts w:asciiTheme="minorHAnsi" w:hAnsiTheme="minorHAnsi" w:cstheme="minorHAnsi"/>
                <w:bCs/>
              </w:rPr>
              <w:t xml:space="preserve">disponíveis </w:t>
            </w:r>
            <w:r w:rsidR="00BC3B1C" w:rsidRPr="0076495D">
              <w:rPr>
                <w:rFonts w:asciiTheme="minorHAnsi" w:hAnsiTheme="minorHAnsi" w:cstheme="minorHAnsi"/>
                <w:bCs/>
              </w:rPr>
              <w:t>que justificam a solicitação e anexe os artigos completos ao processo)</w:t>
            </w:r>
          </w:p>
          <w:p w14:paraId="59DAEE9D" w14:textId="51FFA46B" w:rsidR="00BC3B1C" w:rsidRPr="004B161B" w:rsidRDefault="00BC3B1C" w:rsidP="00910A74">
            <w:pPr>
              <w:spacing w:after="9"/>
              <w:rPr>
                <w:rFonts w:asciiTheme="minorHAnsi" w:hAnsiTheme="minorHAnsi" w:cstheme="minorHAnsi"/>
                <w:b/>
              </w:rPr>
            </w:pPr>
          </w:p>
        </w:tc>
      </w:tr>
    </w:tbl>
    <w:p w14:paraId="66843263" w14:textId="71B039F4" w:rsidR="00EB56D7" w:rsidRDefault="00EB56D7" w:rsidP="00D310DF">
      <w:pPr>
        <w:spacing w:after="57"/>
        <w:rPr>
          <w:rFonts w:asciiTheme="minorHAnsi" w:hAnsiTheme="minorHAnsi" w:cstheme="minorHAnsi"/>
          <w:b/>
          <w:bCs/>
        </w:rPr>
      </w:pPr>
    </w:p>
    <w:p w14:paraId="10AC3F54" w14:textId="59E4B85E" w:rsidR="00844615" w:rsidRDefault="00844615" w:rsidP="00D310DF">
      <w:pPr>
        <w:spacing w:after="57"/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7"/>
      </w:tblGrid>
      <w:tr w:rsidR="00B8146B" w14:paraId="36A3A155" w14:textId="77777777" w:rsidTr="00FD3A14">
        <w:tc>
          <w:tcPr>
            <w:tcW w:w="5000" w:type="pct"/>
            <w:shd w:val="clear" w:color="auto" w:fill="A5A5A5" w:themeFill="accent3"/>
          </w:tcPr>
          <w:p w14:paraId="2C1B83FF" w14:textId="77777777" w:rsidR="00B8146B" w:rsidRPr="007F2EB7" w:rsidRDefault="00B8146B" w:rsidP="00FD3A14">
            <w:pPr>
              <w:spacing w:after="22"/>
              <w:jc w:val="center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  <w:b/>
              </w:rPr>
              <w:t>DADOS DO SOLICITANTE</w:t>
            </w:r>
          </w:p>
        </w:tc>
      </w:tr>
      <w:tr w:rsidR="00B8146B" w14:paraId="127032A2" w14:textId="77777777" w:rsidTr="00FD3A14">
        <w:tc>
          <w:tcPr>
            <w:tcW w:w="5000" w:type="pct"/>
          </w:tcPr>
          <w:p w14:paraId="7646D382" w14:textId="77777777" w:rsidR="00B8146B" w:rsidRDefault="00B8146B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</w:rPr>
              <w:t xml:space="preserve">Nome: </w:t>
            </w:r>
          </w:p>
          <w:p w14:paraId="3E710F99" w14:textId="4E8F9B54" w:rsidR="00CD5613" w:rsidRPr="007F2EB7" w:rsidRDefault="00CD5613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</w:p>
        </w:tc>
      </w:tr>
      <w:tr w:rsidR="00B8146B" w14:paraId="110D230C" w14:textId="77777777" w:rsidTr="00FD3A14">
        <w:tc>
          <w:tcPr>
            <w:tcW w:w="5000" w:type="pct"/>
          </w:tcPr>
          <w:p w14:paraId="5A893EFC" w14:textId="77777777" w:rsidR="00B8146B" w:rsidRDefault="00B8146B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</w:rPr>
              <w:t xml:space="preserve">Cargo/Função: </w:t>
            </w:r>
          </w:p>
          <w:p w14:paraId="7553205A" w14:textId="162D14F2" w:rsidR="00CD5613" w:rsidRPr="00217129" w:rsidRDefault="00CD5613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</w:p>
        </w:tc>
      </w:tr>
      <w:tr w:rsidR="00B8146B" w14:paraId="47A0D65D" w14:textId="77777777" w:rsidTr="00FD3A14">
        <w:tc>
          <w:tcPr>
            <w:tcW w:w="5000" w:type="pct"/>
          </w:tcPr>
          <w:p w14:paraId="2D3CDD25" w14:textId="77777777" w:rsidR="00B8146B" w:rsidRDefault="00B8146B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</w:rPr>
              <w:t xml:space="preserve">Lotação: </w:t>
            </w:r>
          </w:p>
          <w:p w14:paraId="40062AB2" w14:textId="5E4236CA" w:rsidR="00CD5613" w:rsidRPr="00217129" w:rsidRDefault="00CD5613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</w:p>
        </w:tc>
      </w:tr>
      <w:tr w:rsidR="00B8146B" w14:paraId="153ABCEF" w14:textId="77777777" w:rsidTr="00FD3A14">
        <w:tc>
          <w:tcPr>
            <w:tcW w:w="5000" w:type="pct"/>
          </w:tcPr>
          <w:p w14:paraId="7DEB690C" w14:textId="77777777" w:rsidR="00B8146B" w:rsidRDefault="00B8146B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</w:rPr>
              <w:t>E-mail:</w:t>
            </w:r>
            <w:r w:rsidR="00CD5613">
              <w:rPr>
                <w:rFonts w:asciiTheme="minorHAnsi" w:hAnsiTheme="minorHAnsi" w:cstheme="minorHAnsi"/>
              </w:rPr>
              <w:t xml:space="preserve"> </w:t>
            </w:r>
          </w:p>
          <w:p w14:paraId="004C969D" w14:textId="12FC8E4A" w:rsidR="00CD5613" w:rsidRPr="00217129" w:rsidRDefault="00CD5613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</w:p>
        </w:tc>
      </w:tr>
      <w:tr w:rsidR="00B8146B" w14:paraId="7E1F98A4" w14:textId="77777777" w:rsidTr="00FD3A14">
        <w:tc>
          <w:tcPr>
            <w:tcW w:w="5000" w:type="pct"/>
          </w:tcPr>
          <w:p w14:paraId="22531C94" w14:textId="77777777" w:rsidR="00B8146B" w:rsidRDefault="00B8146B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</w:rPr>
              <w:t>Telefone para contato:</w:t>
            </w:r>
            <w:r w:rsidR="00CD5613">
              <w:rPr>
                <w:rFonts w:asciiTheme="minorHAnsi" w:hAnsiTheme="minorHAnsi" w:cstheme="minorHAnsi"/>
              </w:rPr>
              <w:t xml:space="preserve"> </w:t>
            </w:r>
          </w:p>
          <w:p w14:paraId="096EE3A3" w14:textId="4B29EC17" w:rsidR="00CD5613" w:rsidRPr="00217129" w:rsidRDefault="00CD5613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</w:p>
        </w:tc>
      </w:tr>
    </w:tbl>
    <w:p w14:paraId="3681C97D" w14:textId="77777777" w:rsidR="00B8146B" w:rsidRDefault="00B8146B" w:rsidP="00D310DF">
      <w:pPr>
        <w:spacing w:after="57"/>
        <w:rPr>
          <w:rFonts w:asciiTheme="minorHAnsi" w:hAnsiTheme="minorHAnsi" w:cstheme="minorHAnsi"/>
          <w:b/>
          <w:bCs/>
        </w:rPr>
      </w:pPr>
    </w:p>
    <w:p w14:paraId="24A4975E" w14:textId="4441AE8E" w:rsidR="00B8146B" w:rsidRDefault="00B8146B" w:rsidP="00B8146B">
      <w:pPr>
        <w:rPr>
          <w:rFonts w:asciiTheme="minorHAnsi" w:hAnsiTheme="minorHAnsi" w:cstheme="minorHAnsi"/>
          <w:bCs/>
        </w:rPr>
      </w:pPr>
    </w:p>
    <w:p w14:paraId="7CA3E615" w14:textId="690CC7B5" w:rsidR="00B8146B" w:rsidRPr="004B161B" w:rsidRDefault="00B8146B" w:rsidP="000B194E">
      <w:pPr>
        <w:jc w:val="both"/>
        <w:rPr>
          <w:rFonts w:asciiTheme="minorHAnsi" w:hAnsiTheme="minorHAnsi" w:cstheme="minorHAnsi"/>
          <w:bCs/>
        </w:rPr>
      </w:pPr>
      <w:r w:rsidRPr="004B161B">
        <w:rPr>
          <w:rFonts w:asciiTheme="minorHAnsi" w:hAnsiTheme="minorHAnsi" w:cstheme="minorHAnsi"/>
          <w:bCs/>
        </w:rPr>
        <w:t>(</w:t>
      </w:r>
      <w:r w:rsidR="002576CD">
        <w:rPr>
          <w:rFonts w:asciiTheme="minorHAnsi" w:hAnsiTheme="minorHAnsi" w:cstheme="minorHAnsi"/>
          <w:bCs/>
        </w:rPr>
        <w:t xml:space="preserve">   </w:t>
      </w:r>
      <w:r w:rsidRPr="004B161B">
        <w:rPr>
          <w:rFonts w:asciiTheme="minorHAnsi" w:hAnsiTheme="minorHAnsi" w:cstheme="minorHAnsi"/>
          <w:bCs/>
        </w:rPr>
        <w:t>) Declaro que não existe conflito de interesse na minha solicitação</w:t>
      </w:r>
    </w:p>
    <w:p w14:paraId="63962171" w14:textId="2932FF89" w:rsidR="006B778B" w:rsidRPr="00B8146B" w:rsidRDefault="00B8146B" w:rsidP="000B194E">
      <w:pPr>
        <w:spacing w:after="56"/>
        <w:jc w:val="both"/>
        <w:rPr>
          <w:rFonts w:asciiTheme="minorHAnsi" w:hAnsiTheme="minorHAnsi" w:cstheme="minorHAnsi"/>
          <w:bCs/>
          <w:i/>
          <w:iCs/>
        </w:rPr>
      </w:pPr>
      <w:r w:rsidRPr="00B8146B">
        <w:rPr>
          <w:rFonts w:asciiTheme="minorHAnsi" w:hAnsiTheme="minorHAnsi" w:cstheme="minorHAnsi"/>
          <w:bCs/>
          <w:i/>
          <w:iCs/>
        </w:rPr>
        <w:t>(a</w:t>
      </w:r>
      <w:r w:rsidR="006B778B" w:rsidRPr="00B8146B">
        <w:rPr>
          <w:rFonts w:asciiTheme="minorHAnsi" w:hAnsiTheme="minorHAnsi" w:cstheme="minorHAnsi"/>
          <w:bCs/>
          <w:i/>
          <w:iCs/>
        </w:rPr>
        <w:t xml:space="preserve">ssinatura </w:t>
      </w:r>
      <w:r w:rsidRPr="00B8146B">
        <w:rPr>
          <w:rFonts w:asciiTheme="minorHAnsi" w:hAnsiTheme="minorHAnsi" w:cstheme="minorHAnsi"/>
          <w:bCs/>
          <w:i/>
          <w:iCs/>
        </w:rPr>
        <w:t xml:space="preserve">eletrônica </w:t>
      </w:r>
      <w:r w:rsidR="006B778B" w:rsidRPr="00B8146B">
        <w:rPr>
          <w:rFonts w:asciiTheme="minorHAnsi" w:hAnsiTheme="minorHAnsi" w:cstheme="minorHAnsi"/>
          <w:bCs/>
          <w:i/>
          <w:iCs/>
        </w:rPr>
        <w:t>do solicitante</w:t>
      </w:r>
      <w:r w:rsidRPr="00B8146B">
        <w:rPr>
          <w:rFonts w:asciiTheme="minorHAnsi" w:hAnsiTheme="minorHAnsi" w:cstheme="minorHAnsi"/>
          <w:bCs/>
          <w:i/>
          <w:iCs/>
        </w:rPr>
        <w:t>)</w:t>
      </w:r>
    </w:p>
    <w:p w14:paraId="5992C382" w14:textId="4FD04487" w:rsidR="00D310DF" w:rsidRDefault="00D310DF" w:rsidP="000B194E">
      <w:pPr>
        <w:spacing w:after="11"/>
        <w:jc w:val="both"/>
        <w:rPr>
          <w:rFonts w:asciiTheme="minorHAnsi" w:hAnsiTheme="minorHAnsi" w:cstheme="minorHAnsi"/>
          <w:bCs/>
        </w:rPr>
      </w:pPr>
    </w:p>
    <w:p w14:paraId="03E1E043" w14:textId="77777777" w:rsidR="00B8146B" w:rsidRPr="004B161B" w:rsidRDefault="00B8146B" w:rsidP="000B194E">
      <w:pPr>
        <w:spacing w:after="11"/>
        <w:jc w:val="both"/>
        <w:rPr>
          <w:rFonts w:asciiTheme="minorHAnsi" w:hAnsiTheme="minorHAnsi" w:cstheme="minorHAnsi"/>
          <w:bCs/>
        </w:rPr>
      </w:pPr>
    </w:p>
    <w:p w14:paraId="240C69BD" w14:textId="481FA39E" w:rsidR="00522FCF" w:rsidRDefault="006C5B77" w:rsidP="000B194E">
      <w:pPr>
        <w:jc w:val="both"/>
        <w:rPr>
          <w:rFonts w:asciiTheme="minorHAnsi" w:hAnsiTheme="minorHAnsi" w:cstheme="minorHAnsi"/>
          <w:bCs/>
        </w:rPr>
      </w:pPr>
      <w:r w:rsidRPr="004B161B">
        <w:rPr>
          <w:rFonts w:asciiTheme="minorHAnsi" w:hAnsiTheme="minorHAnsi" w:cstheme="minorHAnsi"/>
          <w:bCs/>
        </w:rPr>
        <w:t>(   ) Declaro que</w:t>
      </w:r>
      <w:r w:rsidR="00B8146B">
        <w:rPr>
          <w:rFonts w:asciiTheme="minorHAnsi" w:hAnsiTheme="minorHAnsi" w:cstheme="minorHAnsi"/>
          <w:bCs/>
        </w:rPr>
        <w:t xml:space="preserve"> estou ciente e que</w:t>
      </w:r>
      <w:r w:rsidRPr="004B161B">
        <w:rPr>
          <w:rFonts w:asciiTheme="minorHAnsi" w:hAnsiTheme="minorHAnsi" w:cstheme="minorHAnsi"/>
          <w:bCs/>
        </w:rPr>
        <w:t xml:space="preserve"> não existe conflito de interesse n</w:t>
      </w:r>
      <w:r w:rsidR="00CD5613">
        <w:rPr>
          <w:rFonts w:asciiTheme="minorHAnsi" w:hAnsiTheme="minorHAnsi" w:cstheme="minorHAnsi"/>
          <w:bCs/>
        </w:rPr>
        <w:t>esta</w:t>
      </w:r>
      <w:r w:rsidRPr="004B161B">
        <w:rPr>
          <w:rFonts w:asciiTheme="minorHAnsi" w:hAnsiTheme="minorHAnsi" w:cstheme="minorHAnsi"/>
          <w:bCs/>
        </w:rPr>
        <w:t xml:space="preserve"> solicitação</w:t>
      </w:r>
    </w:p>
    <w:p w14:paraId="1BFB2EF4" w14:textId="7849DA1E" w:rsidR="00B8146B" w:rsidRPr="00CD5613" w:rsidRDefault="00B8146B" w:rsidP="000B194E">
      <w:pPr>
        <w:spacing w:after="56"/>
        <w:jc w:val="both"/>
        <w:rPr>
          <w:rFonts w:asciiTheme="minorHAnsi" w:hAnsiTheme="minorHAnsi" w:cstheme="minorHAnsi"/>
          <w:bCs/>
          <w:i/>
          <w:iCs/>
        </w:rPr>
      </w:pPr>
      <w:r w:rsidRPr="00B8146B">
        <w:rPr>
          <w:rFonts w:asciiTheme="minorHAnsi" w:hAnsiTheme="minorHAnsi" w:cstheme="minorHAnsi"/>
          <w:bCs/>
          <w:i/>
          <w:iCs/>
        </w:rPr>
        <w:t>(assinatura eletrônica do Chefe da unidade organizacional solicitante)</w:t>
      </w:r>
    </w:p>
    <w:sectPr w:rsidR="00B8146B" w:rsidRPr="00CD5613" w:rsidSect="00E35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00E3C" w14:textId="77777777" w:rsidR="00B9159A" w:rsidRDefault="00B9159A" w:rsidP="00E316DF">
      <w:pPr>
        <w:spacing w:after="0" w:line="240" w:lineRule="auto"/>
      </w:pPr>
      <w:r>
        <w:separator/>
      </w:r>
    </w:p>
  </w:endnote>
  <w:endnote w:type="continuationSeparator" w:id="0">
    <w:p w14:paraId="16206574" w14:textId="77777777" w:rsidR="00B9159A" w:rsidRDefault="00B9159A" w:rsidP="00E316DF">
      <w:pPr>
        <w:spacing w:after="0" w:line="240" w:lineRule="auto"/>
      </w:pPr>
      <w:r>
        <w:continuationSeparator/>
      </w:r>
    </w:p>
  </w:endnote>
  <w:endnote w:type="continuationNotice" w:id="1">
    <w:p w14:paraId="11BA7DDE" w14:textId="77777777" w:rsidR="00B9159A" w:rsidRDefault="00B915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8494E" w14:textId="77777777" w:rsidR="00AA0B49" w:rsidRDefault="00AA0B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59740" w14:textId="77777777" w:rsidR="00AA0B49" w:rsidRDefault="00AA0B4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BD627" w14:textId="77777777" w:rsidR="00AA0B49" w:rsidRDefault="00AA0B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AB682" w14:textId="77777777" w:rsidR="00B9159A" w:rsidRDefault="00B9159A" w:rsidP="00E316DF">
      <w:pPr>
        <w:spacing w:after="0" w:line="240" w:lineRule="auto"/>
      </w:pPr>
      <w:r>
        <w:separator/>
      </w:r>
    </w:p>
  </w:footnote>
  <w:footnote w:type="continuationSeparator" w:id="0">
    <w:p w14:paraId="7397BA3E" w14:textId="77777777" w:rsidR="00B9159A" w:rsidRDefault="00B9159A" w:rsidP="00E316DF">
      <w:pPr>
        <w:spacing w:after="0" w:line="240" w:lineRule="auto"/>
      </w:pPr>
      <w:r>
        <w:continuationSeparator/>
      </w:r>
    </w:p>
  </w:footnote>
  <w:footnote w:type="continuationNotice" w:id="1">
    <w:p w14:paraId="4C158FBC" w14:textId="77777777" w:rsidR="00B9159A" w:rsidRDefault="00B915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85BD" w14:textId="77777777" w:rsidR="00AA0B49" w:rsidRDefault="00AA0B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Look w:val="04A0" w:firstRow="1" w:lastRow="0" w:firstColumn="1" w:lastColumn="0" w:noHBand="0" w:noVBand="1"/>
    </w:tblPr>
    <w:tblGrid>
      <w:gridCol w:w="1267"/>
      <w:gridCol w:w="1534"/>
      <w:gridCol w:w="1673"/>
      <w:gridCol w:w="1262"/>
      <w:gridCol w:w="1673"/>
      <w:gridCol w:w="419"/>
      <w:gridCol w:w="1809"/>
    </w:tblGrid>
    <w:tr w:rsidR="00E316DF" w14:paraId="583A86F2" w14:textId="77777777" w:rsidTr="007D688E">
      <w:tc>
        <w:tcPr>
          <w:tcW w:w="652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524DCB1" w14:textId="77777777" w:rsidR="00E316DF" w:rsidRPr="0032693E" w:rsidRDefault="00E316DF" w:rsidP="00E316DF">
          <w:pPr>
            <w:pStyle w:val="TableParagraph"/>
            <w:rPr>
              <w:noProof/>
            </w:rPr>
          </w:pPr>
        </w:p>
        <w:p w14:paraId="423329BF" w14:textId="74B62556" w:rsidR="00E316DF" w:rsidRPr="0032693E" w:rsidRDefault="00E316DF" w:rsidP="00E316DF">
          <w:pPr>
            <w:pStyle w:val="TableParagraph"/>
            <w:rPr>
              <w:noProof/>
            </w:rPr>
          </w:pPr>
        </w:p>
      </w:tc>
      <w:tc>
        <w:tcPr>
          <w:tcW w:w="797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FD56E1C" w14:textId="012C77A3" w:rsidR="00E316DF" w:rsidRPr="00D310DF" w:rsidRDefault="00E316DF" w:rsidP="00D310DF">
          <w:pPr>
            <w:pStyle w:val="TableParagraph"/>
            <w:jc w:val="center"/>
            <w:rPr>
              <w:b/>
            </w:rPr>
          </w:pPr>
        </w:p>
      </w:tc>
      <w:tc>
        <w:tcPr>
          <w:tcW w:w="869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9EE0D52" w14:textId="27392820" w:rsidR="00E316DF" w:rsidRPr="0032693E" w:rsidRDefault="00AA0B49" w:rsidP="00C4782C">
          <w:pPr>
            <w:pStyle w:val="TableParagraph"/>
            <w:jc w:val="center"/>
            <w:rPr>
              <w:noProof/>
              <w:color w:val="808080" w:themeColor="background1" w:themeShade="80"/>
            </w:rPr>
          </w:pPr>
          <w:r>
            <w:rPr>
              <w:noProof/>
              <w:lang w:val="pt-BR" w:eastAsia="pt-BR" w:bidi="ar-SA"/>
            </w:rPr>
            <w:drawing>
              <wp:anchor distT="0" distB="0" distL="114300" distR="114300" simplePos="0" relativeHeight="251659264" behindDoc="1" locked="0" layoutInCell="1" allowOverlap="1" wp14:anchorId="209CB833" wp14:editId="3E744399">
                <wp:simplePos x="0" y="0"/>
                <wp:positionH relativeFrom="margin">
                  <wp:posOffset>-1042670</wp:posOffset>
                </wp:positionH>
                <wp:positionV relativeFrom="topMargin">
                  <wp:posOffset>130810</wp:posOffset>
                </wp:positionV>
                <wp:extent cx="4389120" cy="815975"/>
                <wp:effectExtent l="0" t="0" r="0" b="3175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9120" cy="815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25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3C820B3C" w14:textId="77777777" w:rsidR="00E316DF" w:rsidRDefault="00E316DF" w:rsidP="00E316DF">
          <w:pPr>
            <w:pStyle w:val="TableParagraph"/>
            <w:jc w:val="center"/>
            <w:rPr>
              <w:b/>
            </w:rPr>
          </w:pPr>
        </w:p>
        <w:p w14:paraId="2396A396" w14:textId="77777777" w:rsidR="00E316DF" w:rsidRDefault="00E316DF" w:rsidP="00AA0B49">
          <w:pPr>
            <w:pStyle w:val="TableParagraph"/>
            <w:jc w:val="center"/>
            <w:rPr>
              <w:b/>
            </w:rPr>
          </w:pPr>
        </w:p>
        <w:p w14:paraId="75808189" w14:textId="77777777" w:rsidR="00AA0B49" w:rsidRDefault="00AA0B49" w:rsidP="00AA0B49">
          <w:pPr>
            <w:pStyle w:val="TableParagraph"/>
            <w:jc w:val="center"/>
            <w:rPr>
              <w:b/>
              <w:noProof/>
              <w:sz w:val="24"/>
              <w:szCs w:val="24"/>
            </w:rPr>
          </w:pPr>
        </w:p>
        <w:p w14:paraId="51896AD3" w14:textId="77777777" w:rsidR="00AA0B49" w:rsidRDefault="00AA0B49" w:rsidP="00AA0B49">
          <w:pPr>
            <w:pStyle w:val="TableParagraph"/>
            <w:jc w:val="center"/>
            <w:rPr>
              <w:b/>
              <w:noProof/>
              <w:sz w:val="24"/>
              <w:szCs w:val="24"/>
            </w:rPr>
          </w:pPr>
        </w:p>
        <w:p w14:paraId="60D5CCDB" w14:textId="5DF66B90" w:rsidR="00AA0B49" w:rsidRPr="0032693E" w:rsidRDefault="00AA0B49" w:rsidP="00AA0B49">
          <w:pPr>
            <w:pStyle w:val="TableParagraph"/>
            <w:jc w:val="center"/>
            <w:rPr>
              <w:noProof/>
              <w:sz w:val="24"/>
              <w:szCs w:val="24"/>
            </w:rPr>
          </w:pPr>
        </w:p>
      </w:tc>
      <w:tc>
        <w:tcPr>
          <w:tcW w:w="1157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520D93C" w14:textId="35A02E5F" w:rsidR="00E316DF" w:rsidRPr="0032693E" w:rsidRDefault="00E316DF" w:rsidP="00E316DF">
          <w:pPr>
            <w:pStyle w:val="TableParagraph"/>
            <w:rPr>
              <w:sz w:val="24"/>
              <w:szCs w:val="24"/>
            </w:rPr>
          </w:pPr>
        </w:p>
      </w:tc>
    </w:tr>
    <w:tr w:rsidR="00E316DF" w14:paraId="6B89AA2A" w14:textId="77777777" w:rsidTr="007D688E">
      <w:tc>
        <w:tcPr>
          <w:tcW w:w="652" w:type="pct"/>
          <w:tcBorders>
            <w:top w:val="single" w:sz="4" w:space="0" w:color="auto"/>
          </w:tcBorders>
        </w:tcPr>
        <w:p w14:paraId="5857DBF0" w14:textId="77777777" w:rsidR="00E316DF" w:rsidRPr="0032693E" w:rsidRDefault="00E316DF" w:rsidP="00E316DF">
          <w:pPr>
            <w:pStyle w:val="TableParagraph"/>
          </w:pPr>
          <w:r>
            <w:t>Tipo do Documento</w:t>
          </w:r>
        </w:p>
      </w:tc>
      <w:tc>
        <w:tcPr>
          <w:tcW w:w="2322" w:type="pct"/>
          <w:gridSpan w:val="3"/>
          <w:tcBorders>
            <w:top w:val="single" w:sz="4" w:space="0" w:color="auto"/>
          </w:tcBorders>
          <w:vAlign w:val="center"/>
        </w:tcPr>
        <w:p w14:paraId="3D9D60DA" w14:textId="4B2796B8" w:rsidR="00E316DF" w:rsidRPr="0032693E" w:rsidRDefault="00C4782C" w:rsidP="00E316DF">
          <w:pPr>
            <w:pStyle w:val="TableParagraph"/>
            <w:jc w:val="center"/>
          </w:pPr>
          <w:r>
            <w:rPr>
              <w:b/>
            </w:rPr>
            <w:t>FORMULÁRIO</w:t>
          </w:r>
        </w:p>
      </w:tc>
      <w:tc>
        <w:tcPr>
          <w:tcW w:w="2026" w:type="pct"/>
          <w:gridSpan w:val="3"/>
          <w:tcBorders>
            <w:top w:val="single" w:sz="4" w:space="0" w:color="auto"/>
          </w:tcBorders>
          <w:vAlign w:val="center"/>
        </w:tcPr>
        <w:p w14:paraId="59995CCA" w14:textId="410FDC53" w:rsidR="00E316DF" w:rsidRPr="00017378" w:rsidRDefault="00C4782C" w:rsidP="00E316DF">
          <w:pPr>
            <w:pStyle w:val="TableParagraph"/>
          </w:pPr>
          <w:r>
            <w:t>FOR</w:t>
          </w:r>
          <w:r w:rsidR="00E316DF" w:rsidRPr="00017378">
            <w:t>.</w:t>
          </w:r>
          <w:r>
            <w:t>NATS</w:t>
          </w:r>
          <w:r w:rsidR="00E316DF" w:rsidRPr="00017378">
            <w:t>.</w:t>
          </w:r>
          <w:r w:rsidR="00E316DF">
            <w:t>001</w:t>
          </w:r>
          <w:r w:rsidR="00E316DF" w:rsidRPr="00017378">
            <w:t xml:space="preserve"> - </w:t>
          </w:r>
          <w:r w:rsidR="00E316DF" w:rsidRPr="00017378">
            <w:rPr>
              <w:lang w:val="pt-BR"/>
            </w:rPr>
            <w:t xml:space="preserve">Página </w:t>
          </w:r>
          <w:r w:rsidR="00E316DF" w:rsidRPr="00017378">
            <w:fldChar w:fldCharType="begin"/>
          </w:r>
          <w:r w:rsidR="00E316DF" w:rsidRPr="00017378">
            <w:instrText>PAGE  \* Arabic  \* MERGEFORMAT</w:instrText>
          </w:r>
          <w:r w:rsidR="00E316DF" w:rsidRPr="00017378">
            <w:fldChar w:fldCharType="separate"/>
          </w:r>
          <w:r w:rsidR="005C6C7A" w:rsidRPr="005C6C7A">
            <w:rPr>
              <w:noProof/>
              <w:lang w:val="pt-BR"/>
            </w:rPr>
            <w:t>2</w:t>
          </w:r>
          <w:r w:rsidR="00E316DF" w:rsidRPr="00017378">
            <w:fldChar w:fldCharType="end"/>
          </w:r>
          <w:r w:rsidR="00E316DF" w:rsidRPr="00017378">
            <w:rPr>
              <w:lang w:val="pt-BR"/>
            </w:rPr>
            <w:t>/</w:t>
          </w:r>
          <w:r w:rsidR="005C6C7A">
            <w:fldChar w:fldCharType="begin"/>
          </w:r>
          <w:r w:rsidR="005C6C7A">
            <w:instrText>NUMPAGES  \* Arabic  \* MERGEFORMAT</w:instrText>
          </w:r>
          <w:r w:rsidR="005C6C7A">
            <w:fldChar w:fldCharType="separate"/>
          </w:r>
          <w:r w:rsidR="005C6C7A" w:rsidRPr="005C6C7A">
            <w:rPr>
              <w:noProof/>
              <w:lang w:val="pt-BR"/>
            </w:rPr>
            <w:t>2</w:t>
          </w:r>
          <w:r w:rsidR="005C6C7A">
            <w:rPr>
              <w:lang w:val="pt-BR"/>
            </w:rPr>
            <w:fldChar w:fldCharType="end"/>
          </w:r>
        </w:p>
      </w:tc>
    </w:tr>
    <w:tr w:rsidR="00E316DF" w14:paraId="3C5F6C3B" w14:textId="77777777" w:rsidTr="007D688E">
      <w:tc>
        <w:tcPr>
          <w:tcW w:w="652" w:type="pct"/>
          <w:vMerge w:val="restart"/>
        </w:tcPr>
        <w:p w14:paraId="1B5205F8" w14:textId="77777777" w:rsidR="00E316DF" w:rsidRPr="0032693E" w:rsidRDefault="00E316DF" w:rsidP="00E316DF">
          <w:pPr>
            <w:pStyle w:val="TableParagraph"/>
          </w:pPr>
          <w:r w:rsidRPr="0032693E">
            <w:t>T</w:t>
          </w:r>
          <w:r>
            <w:t>ítulo do Documento</w:t>
          </w:r>
        </w:p>
      </w:tc>
      <w:tc>
        <w:tcPr>
          <w:tcW w:w="2322" w:type="pct"/>
          <w:gridSpan w:val="3"/>
          <w:vMerge w:val="restart"/>
          <w:vAlign w:val="center"/>
        </w:tcPr>
        <w:p w14:paraId="344B76EA" w14:textId="77777777" w:rsidR="00D310DF" w:rsidRDefault="00C4782C" w:rsidP="00E316DF">
          <w:pPr>
            <w:pStyle w:val="TableParagraph"/>
            <w:jc w:val="center"/>
            <w:rPr>
              <w:b/>
            </w:rPr>
          </w:pPr>
          <w:r>
            <w:rPr>
              <w:b/>
            </w:rPr>
            <w:t xml:space="preserve">SOLICITAÇÃO DE AVALIAÇÃO </w:t>
          </w:r>
        </w:p>
        <w:p w14:paraId="22BCBF54" w14:textId="201DDA46" w:rsidR="00E316DF" w:rsidRPr="006C3C3B" w:rsidRDefault="00C4782C" w:rsidP="00E316DF">
          <w:pPr>
            <w:pStyle w:val="TableParagraph"/>
            <w:jc w:val="center"/>
            <w:rPr>
              <w:b/>
            </w:rPr>
          </w:pPr>
          <w:r>
            <w:rPr>
              <w:b/>
            </w:rPr>
            <w:t>DE TECNOLOGIA EM SAÚDE</w:t>
          </w:r>
        </w:p>
      </w:tc>
      <w:tc>
        <w:tcPr>
          <w:tcW w:w="1087" w:type="pct"/>
          <w:gridSpan w:val="2"/>
        </w:tcPr>
        <w:p w14:paraId="3E04C485" w14:textId="40CD3621" w:rsidR="00E316DF" w:rsidRPr="0032693E" w:rsidRDefault="00E316DF" w:rsidP="00E316DF">
          <w:pPr>
            <w:pStyle w:val="TableParagraph"/>
          </w:pPr>
          <w:r w:rsidRPr="0032693E">
            <w:t>Emissão:</w:t>
          </w:r>
          <w:r>
            <w:t xml:space="preserve"> </w:t>
          </w:r>
          <w:r w:rsidR="00C4782C">
            <w:t>02/2023</w:t>
          </w:r>
        </w:p>
      </w:tc>
      <w:tc>
        <w:tcPr>
          <w:tcW w:w="939" w:type="pct"/>
          <w:vMerge w:val="restart"/>
        </w:tcPr>
        <w:p w14:paraId="57F3F556" w14:textId="77777777" w:rsidR="00E316DF" w:rsidRDefault="00E316DF" w:rsidP="00E316DF">
          <w:pPr>
            <w:pStyle w:val="TableParagraph"/>
          </w:pPr>
          <w:r w:rsidRPr="0032693E">
            <w:t>Próxima revisão:</w:t>
          </w:r>
        </w:p>
        <w:p w14:paraId="4517C7F9" w14:textId="7C80E0DC" w:rsidR="00E316DF" w:rsidRPr="0032693E" w:rsidRDefault="00C4782C" w:rsidP="00E316DF">
          <w:pPr>
            <w:pStyle w:val="TableParagraph"/>
          </w:pPr>
          <w:r>
            <w:t>02</w:t>
          </w:r>
          <w:r w:rsidR="00E316DF">
            <w:t>/202</w:t>
          </w:r>
          <w:r>
            <w:t>5</w:t>
          </w:r>
        </w:p>
      </w:tc>
    </w:tr>
    <w:tr w:rsidR="00E316DF" w14:paraId="2931BCB0" w14:textId="77777777" w:rsidTr="007D688E">
      <w:tc>
        <w:tcPr>
          <w:tcW w:w="652" w:type="pct"/>
          <w:vMerge/>
        </w:tcPr>
        <w:p w14:paraId="33C7E5EE" w14:textId="77777777" w:rsidR="00E316DF" w:rsidRDefault="00E316DF" w:rsidP="00E316DF">
          <w:pPr>
            <w:pStyle w:val="TableParagraph"/>
          </w:pPr>
        </w:p>
      </w:tc>
      <w:tc>
        <w:tcPr>
          <w:tcW w:w="2322" w:type="pct"/>
          <w:gridSpan w:val="3"/>
          <w:vMerge/>
        </w:tcPr>
        <w:p w14:paraId="16CCB4C7" w14:textId="77777777" w:rsidR="00E316DF" w:rsidRDefault="00E316DF" w:rsidP="00E316DF">
          <w:pPr>
            <w:pStyle w:val="TableParagraph"/>
          </w:pPr>
        </w:p>
      </w:tc>
      <w:tc>
        <w:tcPr>
          <w:tcW w:w="1087" w:type="pct"/>
          <w:gridSpan w:val="2"/>
        </w:tcPr>
        <w:p w14:paraId="463FFD8D" w14:textId="77777777" w:rsidR="00E316DF" w:rsidRPr="005F2D25" w:rsidRDefault="00E316DF" w:rsidP="00E316DF">
          <w:pPr>
            <w:pStyle w:val="TableParagraph"/>
          </w:pPr>
          <w:r w:rsidRPr="005F2D25">
            <w:t>Versão:</w:t>
          </w:r>
          <w:r>
            <w:t xml:space="preserve"> 001</w:t>
          </w:r>
        </w:p>
      </w:tc>
      <w:tc>
        <w:tcPr>
          <w:tcW w:w="939" w:type="pct"/>
          <w:vMerge/>
        </w:tcPr>
        <w:p w14:paraId="1FEEDA19" w14:textId="77777777" w:rsidR="00E316DF" w:rsidRDefault="00E316DF" w:rsidP="00E316DF">
          <w:pPr>
            <w:pStyle w:val="TableParagraph"/>
          </w:pPr>
        </w:p>
      </w:tc>
    </w:tr>
  </w:tbl>
  <w:p w14:paraId="00CCF8F7" w14:textId="58754DDE" w:rsidR="00E316DF" w:rsidRDefault="00E316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531EE" w14:textId="77777777" w:rsidR="00AA0B49" w:rsidRDefault="00AA0B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69C"/>
    <w:multiLevelType w:val="hybridMultilevel"/>
    <w:tmpl w:val="E9BA3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6A9F"/>
    <w:multiLevelType w:val="hybridMultilevel"/>
    <w:tmpl w:val="50B0CFC2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1364144E"/>
    <w:multiLevelType w:val="hybridMultilevel"/>
    <w:tmpl w:val="65529B74"/>
    <w:lvl w:ilvl="0" w:tplc="3244B52A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FE02FC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E29B6">
      <w:start w:val="1"/>
      <w:numFmt w:val="lowerRoman"/>
      <w:lvlText w:val="%3"/>
      <w:lvlJc w:val="left"/>
      <w:pPr>
        <w:ind w:left="1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4EACA">
      <w:start w:val="1"/>
      <w:numFmt w:val="decimal"/>
      <w:lvlText w:val="%4"/>
      <w:lvlJc w:val="left"/>
      <w:pPr>
        <w:ind w:left="2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D8F106">
      <w:start w:val="1"/>
      <w:numFmt w:val="lowerLetter"/>
      <w:lvlText w:val="%5"/>
      <w:lvlJc w:val="left"/>
      <w:pPr>
        <w:ind w:left="29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4591E">
      <w:start w:val="1"/>
      <w:numFmt w:val="lowerRoman"/>
      <w:lvlText w:val="%6"/>
      <w:lvlJc w:val="left"/>
      <w:pPr>
        <w:ind w:left="36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C3912">
      <w:start w:val="1"/>
      <w:numFmt w:val="decimal"/>
      <w:lvlText w:val="%7"/>
      <w:lvlJc w:val="left"/>
      <w:pPr>
        <w:ind w:left="43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02BBD8">
      <w:start w:val="1"/>
      <w:numFmt w:val="lowerLetter"/>
      <w:lvlText w:val="%8"/>
      <w:lvlJc w:val="left"/>
      <w:pPr>
        <w:ind w:left="5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1006A2">
      <w:start w:val="1"/>
      <w:numFmt w:val="lowerRoman"/>
      <w:lvlText w:val="%9"/>
      <w:lvlJc w:val="left"/>
      <w:pPr>
        <w:ind w:left="5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CD46AC"/>
    <w:multiLevelType w:val="hybridMultilevel"/>
    <w:tmpl w:val="DFB84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4250A"/>
    <w:multiLevelType w:val="hybridMultilevel"/>
    <w:tmpl w:val="77126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7097E"/>
    <w:multiLevelType w:val="hybridMultilevel"/>
    <w:tmpl w:val="65529B74"/>
    <w:lvl w:ilvl="0" w:tplc="FFFFFFFF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F46EA9"/>
    <w:multiLevelType w:val="hybridMultilevel"/>
    <w:tmpl w:val="3D44EC16"/>
    <w:lvl w:ilvl="0" w:tplc="CCDA58F2">
      <w:start w:val="15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CABB7E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4236B0">
      <w:start w:val="1"/>
      <w:numFmt w:val="lowerRoman"/>
      <w:lvlText w:val="%3"/>
      <w:lvlJc w:val="left"/>
      <w:pPr>
        <w:ind w:left="1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C3B50">
      <w:start w:val="1"/>
      <w:numFmt w:val="decimal"/>
      <w:lvlText w:val="%4"/>
      <w:lvlJc w:val="left"/>
      <w:pPr>
        <w:ind w:left="2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B6F20E">
      <w:start w:val="1"/>
      <w:numFmt w:val="lowerLetter"/>
      <w:lvlText w:val="%5"/>
      <w:lvlJc w:val="left"/>
      <w:pPr>
        <w:ind w:left="2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CAF02">
      <w:start w:val="1"/>
      <w:numFmt w:val="lowerRoman"/>
      <w:lvlText w:val="%6"/>
      <w:lvlJc w:val="left"/>
      <w:pPr>
        <w:ind w:left="3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280F8A">
      <w:start w:val="1"/>
      <w:numFmt w:val="decimal"/>
      <w:lvlText w:val="%7"/>
      <w:lvlJc w:val="left"/>
      <w:pPr>
        <w:ind w:left="4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B2BC36">
      <w:start w:val="1"/>
      <w:numFmt w:val="lowerLetter"/>
      <w:lvlText w:val="%8"/>
      <w:lvlJc w:val="left"/>
      <w:pPr>
        <w:ind w:left="5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362D38">
      <w:start w:val="1"/>
      <w:numFmt w:val="lowerRoman"/>
      <w:lvlText w:val="%9"/>
      <w:lvlJc w:val="left"/>
      <w:pPr>
        <w:ind w:left="5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AC1FFA"/>
    <w:multiLevelType w:val="hybridMultilevel"/>
    <w:tmpl w:val="BEE25720"/>
    <w:lvl w:ilvl="0" w:tplc="DBF012EE">
      <w:start w:val="12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BC7E28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3A5C78">
      <w:start w:val="1"/>
      <w:numFmt w:val="lowerRoman"/>
      <w:lvlText w:val="%3"/>
      <w:lvlJc w:val="left"/>
      <w:pPr>
        <w:ind w:left="1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E0D322">
      <w:start w:val="1"/>
      <w:numFmt w:val="decimal"/>
      <w:lvlText w:val="%4"/>
      <w:lvlJc w:val="left"/>
      <w:pPr>
        <w:ind w:left="2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4D3E8">
      <w:start w:val="1"/>
      <w:numFmt w:val="lowerLetter"/>
      <w:lvlText w:val="%5"/>
      <w:lvlJc w:val="left"/>
      <w:pPr>
        <w:ind w:left="29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74D540">
      <w:start w:val="1"/>
      <w:numFmt w:val="lowerRoman"/>
      <w:lvlText w:val="%6"/>
      <w:lvlJc w:val="left"/>
      <w:pPr>
        <w:ind w:left="36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7C362A">
      <w:start w:val="1"/>
      <w:numFmt w:val="decimal"/>
      <w:lvlText w:val="%7"/>
      <w:lvlJc w:val="left"/>
      <w:pPr>
        <w:ind w:left="43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740C60">
      <w:start w:val="1"/>
      <w:numFmt w:val="lowerLetter"/>
      <w:lvlText w:val="%8"/>
      <w:lvlJc w:val="left"/>
      <w:pPr>
        <w:ind w:left="5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E447E2">
      <w:start w:val="1"/>
      <w:numFmt w:val="lowerRoman"/>
      <w:lvlText w:val="%9"/>
      <w:lvlJc w:val="left"/>
      <w:pPr>
        <w:ind w:left="5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6F7769"/>
    <w:multiLevelType w:val="hybridMultilevel"/>
    <w:tmpl w:val="8F4E0A80"/>
    <w:lvl w:ilvl="0" w:tplc="0416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9" w15:restartNumberingAfterBreak="0">
    <w:nsid w:val="61856A81"/>
    <w:multiLevelType w:val="hybridMultilevel"/>
    <w:tmpl w:val="65529B74"/>
    <w:lvl w:ilvl="0" w:tplc="FFFFFFFF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C9723E"/>
    <w:multiLevelType w:val="hybridMultilevel"/>
    <w:tmpl w:val="65529B74"/>
    <w:lvl w:ilvl="0" w:tplc="FFFFFFFF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2712FF"/>
    <w:multiLevelType w:val="hybridMultilevel"/>
    <w:tmpl w:val="65529B74"/>
    <w:lvl w:ilvl="0" w:tplc="FFFFFFFF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287B01"/>
    <w:multiLevelType w:val="hybridMultilevel"/>
    <w:tmpl w:val="65529B74"/>
    <w:lvl w:ilvl="0" w:tplc="FFFFFFFF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77475F"/>
    <w:multiLevelType w:val="hybridMultilevel"/>
    <w:tmpl w:val="7B1ECC00"/>
    <w:lvl w:ilvl="0" w:tplc="0416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4" w15:restartNumberingAfterBreak="0">
    <w:nsid w:val="76B30066"/>
    <w:multiLevelType w:val="hybridMultilevel"/>
    <w:tmpl w:val="0450E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8"/>
  </w:num>
  <w:num w:numId="9">
    <w:abstractNumId w:val="11"/>
  </w:num>
  <w:num w:numId="10">
    <w:abstractNumId w:val="12"/>
  </w:num>
  <w:num w:numId="11">
    <w:abstractNumId w:val="1"/>
  </w:num>
  <w:num w:numId="12">
    <w:abstractNumId w:val="13"/>
  </w:num>
  <w:num w:numId="13">
    <w:abstractNumId w:val="1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CF"/>
    <w:rsid w:val="00095803"/>
    <w:rsid w:val="000A3F78"/>
    <w:rsid w:val="000B194E"/>
    <w:rsid w:val="000C4F2A"/>
    <w:rsid w:val="000C5E10"/>
    <w:rsid w:val="000E60BC"/>
    <w:rsid w:val="000F61BC"/>
    <w:rsid w:val="001020E5"/>
    <w:rsid w:val="001434E0"/>
    <w:rsid w:val="001B1A21"/>
    <w:rsid w:val="001E2630"/>
    <w:rsid w:val="00217129"/>
    <w:rsid w:val="002576CD"/>
    <w:rsid w:val="00264649"/>
    <w:rsid w:val="00266574"/>
    <w:rsid w:val="00286B4E"/>
    <w:rsid w:val="002A788A"/>
    <w:rsid w:val="002B3265"/>
    <w:rsid w:val="003004BB"/>
    <w:rsid w:val="003548D5"/>
    <w:rsid w:val="00367C71"/>
    <w:rsid w:val="003E63C8"/>
    <w:rsid w:val="003F2700"/>
    <w:rsid w:val="00406DA2"/>
    <w:rsid w:val="004121EF"/>
    <w:rsid w:val="004141E9"/>
    <w:rsid w:val="0047539C"/>
    <w:rsid w:val="0049002D"/>
    <w:rsid w:val="004B161B"/>
    <w:rsid w:val="004D0013"/>
    <w:rsid w:val="00511AAE"/>
    <w:rsid w:val="00522FCF"/>
    <w:rsid w:val="00527C83"/>
    <w:rsid w:val="00527FBB"/>
    <w:rsid w:val="00550F18"/>
    <w:rsid w:val="00596176"/>
    <w:rsid w:val="005C6C7A"/>
    <w:rsid w:val="006401D8"/>
    <w:rsid w:val="00673FD2"/>
    <w:rsid w:val="00675037"/>
    <w:rsid w:val="00680EAD"/>
    <w:rsid w:val="00685ACC"/>
    <w:rsid w:val="006B778B"/>
    <w:rsid w:val="006C325C"/>
    <w:rsid w:val="006C46C9"/>
    <w:rsid w:val="006C5B77"/>
    <w:rsid w:val="006C6A10"/>
    <w:rsid w:val="006F755F"/>
    <w:rsid w:val="00701D9A"/>
    <w:rsid w:val="007365B2"/>
    <w:rsid w:val="007507C6"/>
    <w:rsid w:val="00754545"/>
    <w:rsid w:val="0076495D"/>
    <w:rsid w:val="0077517D"/>
    <w:rsid w:val="007D4A98"/>
    <w:rsid w:val="007D688E"/>
    <w:rsid w:val="007F2EB7"/>
    <w:rsid w:val="008026BD"/>
    <w:rsid w:val="00821617"/>
    <w:rsid w:val="008314EA"/>
    <w:rsid w:val="0083359C"/>
    <w:rsid w:val="00837932"/>
    <w:rsid w:val="00844615"/>
    <w:rsid w:val="00885C07"/>
    <w:rsid w:val="008C45B2"/>
    <w:rsid w:val="008E66F0"/>
    <w:rsid w:val="008E73EA"/>
    <w:rsid w:val="008F0C56"/>
    <w:rsid w:val="00910A74"/>
    <w:rsid w:val="00940406"/>
    <w:rsid w:val="009420AE"/>
    <w:rsid w:val="00946F05"/>
    <w:rsid w:val="00955820"/>
    <w:rsid w:val="009857E2"/>
    <w:rsid w:val="009A28EF"/>
    <w:rsid w:val="009A30AE"/>
    <w:rsid w:val="009F0596"/>
    <w:rsid w:val="00A106A2"/>
    <w:rsid w:val="00A1510A"/>
    <w:rsid w:val="00A42498"/>
    <w:rsid w:val="00A5335C"/>
    <w:rsid w:val="00AA0B49"/>
    <w:rsid w:val="00AB6DB9"/>
    <w:rsid w:val="00AF2292"/>
    <w:rsid w:val="00B0707D"/>
    <w:rsid w:val="00B30AFD"/>
    <w:rsid w:val="00B32674"/>
    <w:rsid w:val="00B571FD"/>
    <w:rsid w:val="00B60FA4"/>
    <w:rsid w:val="00B71C5E"/>
    <w:rsid w:val="00B8146B"/>
    <w:rsid w:val="00B84B38"/>
    <w:rsid w:val="00B9159A"/>
    <w:rsid w:val="00B93D0B"/>
    <w:rsid w:val="00B97463"/>
    <w:rsid w:val="00BB7FC4"/>
    <w:rsid w:val="00BC0966"/>
    <w:rsid w:val="00BC3B1C"/>
    <w:rsid w:val="00C10927"/>
    <w:rsid w:val="00C27CC3"/>
    <w:rsid w:val="00C37059"/>
    <w:rsid w:val="00C4782C"/>
    <w:rsid w:val="00CA6825"/>
    <w:rsid w:val="00CD5613"/>
    <w:rsid w:val="00D22DEE"/>
    <w:rsid w:val="00D310DF"/>
    <w:rsid w:val="00D42A2B"/>
    <w:rsid w:val="00D4669E"/>
    <w:rsid w:val="00D72B2E"/>
    <w:rsid w:val="00D96BA1"/>
    <w:rsid w:val="00DA52EA"/>
    <w:rsid w:val="00E316DF"/>
    <w:rsid w:val="00E35FAA"/>
    <w:rsid w:val="00E43BEB"/>
    <w:rsid w:val="00E76DBC"/>
    <w:rsid w:val="00E80AB6"/>
    <w:rsid w:val="00E86E43"/>
    <w:rsid w:val="00E95F5C"/>
    <w:rsid w:val="00EB56D7"/>
    <w:rsid w:val="00F23C86"/>
    <w:rsid w:val="00F4640F"/>
    <w:rsid w:val="00F814CB"/>
    <w:rsid w:val="00F816DD"/>
    <w:rsid w:val="00FD0D1E"/>
    <w:rsid w:val="00FD3A14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894F6"/>
  <w15:docId w15:val="{5E412A90-C477-4E56-A13E-00F66CEC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129"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C46C9"/>
    <w:pPr>
      <w:ind w:left="720"/>
      <w:contextualSpacing/>
    </w:pPr>
  </w:style>
  <w:style w:type="paragraph" w:customStyle="1" w:styleId="paragraph">
    <w:name w:val="paragraph"/>
    <w:basedOn w:val="Normal"/>
    <w:rsid w:val="001B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Fontepargpadro"/>
    <w:rsid w:val="001B1A21"/>
  </w:style>
  <w:style w:type="character" w:customStyle="1" w:styleId="eop">
    <w:name w:val="eop"/>
    <w:basedOn w:val="Fontepargpadro"/>
    <w:rsid w:val="001B1A21"/>
  </w:style>
  <w:style w:type="paragraph" w:styleId="Cabealho">
    <w:name w:val="header"/>
    <w:basedOn w:val="Normal"/>
    <w:link w:val="CabealhoChar"/>
    <w:uiPriority w:val="99"/>
    <w:unhideWhenUsed/>
    <w:rsid w:val="00E316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6DF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316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6DF"/>
    <w:rPr>
      <w:rFonts w:ascii="Calibri" w:eastAsia="Calibri" w:hAnsi="Calibri" w:cs="Calibri"/>
      <w:color w:val="000000"/>
    </w:rPr>
  </w:style>
  <w:style w:type="paragraph" w:customStyle="1" w:styleId="TableParagraph">
    <w:name w:val="Table Paragraph"/>
    <w:basedOn w:val="Normal"/>
    <w:uiPriority w:val="1"/>
    <w:qFormat/>
    <w:rsid w:val="00E316DF"/>
    <w:pPr>
      <w:widowControl w:val="0"/>
      <w:autoSpaceDE w:val="0"/>
      <w:autoSpaceDN w:val="0"/>
      <w:spacing w:after="0" w:line="240" w:lineRule="auto"/>
    </w:pPr>
    <w:rPr>
      <w:rFonts w:asciiTheme="minorHAnsi" w:eastAsia="Arial" w:hAnsiTheme="minorHAnsi" w:cs="Arial"/>
      <w:color w:val="auto"/>
      <w:lang w:val="pt-PT" w:eastAsia="pt-PT" w:bidi="pt-PT"/>
    </w:rPr>
  </w:style>
  <w:style w:type="table" w:styleId="Tabelacomgrade">
    <w:name w:val="Table Grid"/>
    <w:basedOn w:val="Tabelanormal"/>
    <w:rsid w:val="00E316D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86E43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86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2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6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igtap.datasus.gov.b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Virginia De Franca</dc:creator>
  <cp:keywords/>
  <cp:lastModifiedBy>Irene Tomoko Nakano</cp:lastModifiedBy>
  <cp:revision>2</cp:revision>
  <dcterms:created xsi:type="dcterms:W3CDTF">2023-04-04T20:04:00Z</dcterms:created>
  <dcterms:modified xsi:type="dcterms:W3CDTF">2023-04-04T20:04:00Z</dcterms:modified>
</cp:coreProperties>
</file>