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69E" w:rsidRPr="007231BD" w:rsidRDefault="00D0369E" w:rsidP="00D036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bookmarkStart w:id="0" w:name="_GoBack"/>
      <w:r w:rsidRPr="00BA37C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ANEXO X</w:t>
      </w:r>
      <w:r w:rsidRPr="007231B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- AVALIAÇÃO ANUAL DA PRECEPTORIA - PROFESSOR</w:t>
      </w:r>
    </w:p>
    <w:bookmarkEnd w:id="0"/>
    <w:p w:rsidR="00D0369E" w:rsidRPr="007231BD" w:rsidRDefault="00D0369E" w:rsidP="00D036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4"/>
        <w:gridCol w:w="768"/>
        <w:gridCol w:w="851"/>
        <w:gridCol w:w="1134"/>
        <w:gridCol w:w="1417"/>
        <w:gridCol w:w="1021"/>
        <w:gridCol w:w="4395"/>
      </w:tblGrid>
      <w:tr w:rsidR="00D0369E" w:rsidRPr="007231BD" w:rsidTr="00D0369E">
        <w:trPr>
          <w:trHeight w:val="521"/>
        </w:trPr>
        <w:tc>
          <w:tcPr>
            <w:tcW w:w="15730" w:type="dxa"/>
            <w:gridSpan w:val="7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</w:p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231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PROGRAMA DE RESIDENCIA MÉDICA EM</w:t>
            </w:r>
            <w:r w:rsidRPr="007231BD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___________________________________    </w:t>
            </w:r>
            <w:r w:rsidRPr="007231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ANO AVALIADO:</w:t>
            </w:r>
            <w:r w:rsidRPr="007231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__________________                                    </w:t>
            </w:r>
          </w:p>
        </w:tc>
      </w:tr>
      <w:tr w:rsidR="00D0369E" w:rsidRPr="007231BD" w:rsidTr="00576F0A">
        <w:trPr>
          <w:trHeight w:val="419"/>
        </w:trPr>
        <w:tc>
          <w:tcPr>
            <w:tcW w:w="614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pt-BR"/>
              </w:rPr>
            </w:pPr>
          </w:p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FATORES AVALIADOS</w:t>
            </w:r>
          </w:p>
        </w:tc>
        <w:tc>
          <w:tcPr>
            <w:tcW w:w="5191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0369E" w:rsidRPr="007231BD" w:rsidRDefault="00D0369E" w:rsidP="0057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NOTA</w:t>
            </w:r>
          </w:p>
        </w:tc>
        <w:tc>
          <w:tcPr>
            <w:tcW w:w="4395" w:type="dxa"/>
          </w:tcPr>
          <w:p w:rsidR="00D0369E" w:rsidRPr="007231BD" w:rsidRDefault="00576F0A" w:rsidP="00576F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="00D0369E" w:rsidRPr="007231B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COMENTÁRIO</w:t>
            </w:r>
          </w:p>
        </w:tc>
      </w:tr>
      <w:tr w:rsidR="00D0369E" w:rsidRPr="007231BD" w:rsidTr="00D0369E">
        <w:trPr>
          <w:trHeight w:val="70"/>
        </w:trPr>
        <w:tc>
          <w:tcPr>
            <w:tcW w:w="6144" w:type="dxa"/>
            <w:shd w:val="clear" w:color="auto" w:fill="A6A6A6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 xml:space="preserve"> I – CONHECIMENTO (</w:t>
            </w:r>
            <w:r w:rsidR="00B24552">
              <w:rPr>
                <w:b/>
                <w:sz w:val="18"/>
                <w:szCs w:val="18"/>
              </w:rPr>
              <w:t xml:space="preserve">saber transmitir </w:t>
            </w:r>
            <w:r w:rsidRPr="007231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saber o quê e por quê fazer)</w:t>
            </w:r>
          </w:p>
        </w:tc>
        <w:tc>
          <w:tcPr>
            <w:tcW w:w="768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ÓTIMO</w:t>
            </w:r>
          </w:p>
        </w:tc>
        <w:tc>
          <w:tcPr>
            <w:tcW w:w="851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BOM</w:t>
            </w:r>
          </w:p>
        </w:tc>
        <w:tc>
          <w:tcPr>
            <w:tcW w:w="1134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REGULAR</w:t>
            </w:r>
          </w:p>
        </w:tc>
        <w:tc>
          <w:tcPr>
            <w:tcW w:w="1417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INSUFICIENTE</w:t>
            </w:r>
          </w:p>
        </w:tc>
        <w:tc>
          <w:tcPr>
            <w:tcW w:w="1021" w:type="dxa"/>
            <w:shd w:val="clear" w:color="auto" w:fill="C0C0C0"/>
          </w:tcPr>
          <w:p w:rsidR="00D0369E" w:rsidRPr="007231BD" w:rsidRDefault="00576F0A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N/A</w:t>
            </w:r>
          </w:p>
        </w:tc>
        <w:tc>
          <w:tcPr>
            <w:tcW w:w="4395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 Fisiopatológico</w:t>
            </w: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 Semiológico</w:t>
            </w: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 Terapêutico</w:t>
            </w: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576F0A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</w:t>
            </w:r>
            <w:r w:rsidR="00D0369E"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 Prático</w:t>
            </w: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II – HABILIDADE (</w:t>
            </w:r>
            <w:r w:rsidR="00B24552">
              <w:rPr>
                <w:b/>
                <w:sz w:val="18"/>
                <w:szCs w:val="18"/>
              </w:rPr>
              <w:t xml:space="preserve">saber transmitir </w:t>
            </w:r>
            <w:r w:rsidRPr="007231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técnica, capacidade, como fazer)</w:t>
            </w:r>
          </w:p>
        </w:tc>
        <w:tc>
          <w:tcPr>
            <w:tcW w:w="768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1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95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 Procedimentos eletivos</w:t>
            </w: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 Procedimentos emergenciais</w:t>
            </w: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 Raciocínio diagnóstico</w:t>
            </w: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 Discussão de casos</w:t>
            </w: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5. Trabalho em equipe</w:t>
            </w: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III – ATITUDE (identidade, determinação, querer fazer)</w:t>
            </w:r>
          </w:p>
        </w:tc>
        <w:tc>
          <w:tcPr>
            <w:tcW w:w="768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1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95" w:type="dxa"/>
            <w:shd w:val="clear" w:color="auto" w:fill="C0C0C0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576F0A" w:rsidP="00576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D0369E"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 Relação com médico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-paciente</w:t>
            </w: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576F0A" w:rsidP="00576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  <w:r w:rsidR="00D0369E"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Relação com os demais membros do corpo docente</w:t>
            </w: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576F0A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576F0A" w:rsidRDefault="00576F0A" w:rsidP="00576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3-Relação com médicos residentes</w:t>
            </w:r>
          </w:p>
        </w:tc>
        <w:tc>
          <w:tcPr>
            <w:tcW w:w="768" w:type="dxa"/>
            <w:shd w:val="clear" w:color="auto" w:fill="auto"/>
          </w:tcPr>
          <w:p w:rsidR="00576F0A" w:rsidRPr="007231BD" w:rsidRDefault="00576F0A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576F0A" w:rsidRPr="007231BD" w:rsidRDefault="00576F0A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576F0A" w:rsidRPr="007231BD" w:rsidRDefault="00576F0A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576F0A" w:rsidRPr="007231BD" w:rsidRDefault="00576F0A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576F0A" w:rsidRPr="007231BD" w:rsidRDefault="00576F0A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576F0A" w:rsidRPr="007231BD" w:rsidRDefault="00576F0A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576F0A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576F0A" w:rsidRDefault="00576F0A" w:rsidP="00576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 Ética</w:t>
            </w:r>
          </w:p>
        </w:tc>
        <w:tc>
          <w:tcPr>
            <w:tcW w:w="768" w:type="dxa"/>
            <w:shd w:val="clear" w:color="auto" w:fill="auto"/>
          </w:tcPr>
          <w:p w:rsidR="00576F0A" w:rsidRPr="007231BD" w:rsidRDefault="00576F0A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576F0A" w:rsidRPr="007231BD" w:rsidRDefault="00576F0A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576F0A" w:rsidRPr="007231BD" w:rsidRDefault="00576F0A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576F0A" w:rsidRPr="007231BD" w:rsidRDefault="00576F0A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576F0A" w:rsidRPr="007231BD" w:rsidRDefault="00576F0A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576F0A" w:rsidRPr="007231BD" w:rsidRDefault="00576F0A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576F0A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</w:t>
            </w:r>
            <w:r w:rsidR="00D0369E"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 Comprometimento</w:t>
            </w: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576F0A" w:rsidP="002212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</w:t>
            </w:r>
            <w:r w:rsidR="00D0369E"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 Liderança</w:t>
            </w: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576F0A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</w:t>
            </w:r>
            <w:r w:rsidR="00D0369E"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 Responsabilidade</w:t>
            </w:r>
          </w:p>
        </w:tc>
        <w:tc>
          <w:tcPr>
            <w:tcW w:w="768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15"/>
        </w:trPr>
        <w:tc>
          <w:tcPr>
            <w:tcW w:w="6144" w:type="dxa"/>
            <w:shd w:val="clear" w:color="auto" w:fill="auto"/>
          </w:tcPr>
          <w:p w:rsidR="00D0369E" w:rsidRPr="007231BD" w:rsidRDefault="00576F0A" w:rsidP="00221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</w:t>
            </w:r>
            <w:r w:rsidR="00D0369E" w:rsidRPr="007231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. Dedicação a atividade exercida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0369E" w:rsidRPr="007231BD" w:rsidTr="00D0369E">
        <w:trPr>
          <w:trHeight w:val="2562"/>
        </w:trPr>
        <w:tc>
          <w:tcPr>
            <w:tcW w:w="15730" w:type="dxa"/>
            <w:gridSpan w:val="7"/>
            <w:shd w:val="clear" w:color="auto" w:fill="auto"/>
          </w:tcPr>
          <w:p w:rsidR="00D0369E" w:rsidRPr="007231BD" w:rsidRDefault="00D0369E" w:rsidP="002212A7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  <w:p w:rsidR="00D0369E" w:rsidRPr="007231BD" w:rsidRDefault="00D0369E" w:rsidP="002212A7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O – Ótimo / B – Bom / R – Regular / I - Insuficiente</w:t>
            </w:r>
          </w:p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COMENTÁRIOS ADICIONAIS:</w:t>
            </w:r>
          </w:p>
          <w:p w:rsidR="00D0369E" w:rsidRPr="007231BD" w:rsidRDefault="00D0369E" w:rsidP="002212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_________________________________________________              _________________________________________________</w:t>
            </w:r>
          </w:p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Assinatura e Identificação dos Residentes                                                     Assinatura e Identificação do Supervisor</w:t>
            </w:r>
          </w:p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_________________________________________________</w:t>
            </w:r>
          </w:p>
          <w:p w:rsidR="00D0369E" w:rsidRPr="007231BD" w:rsidRDefault="00D0369E" w:rsidP="00221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Assinatura e Identificação do Preceptor avaliado</w:t>
            </w:r>
          </w:p>
          <w:p w:rsidR="00D0369E" w:rsidRPr="007231BD" w:rsidRDefault="00D0369E" w:rsidP="002212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7231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Data:  _____/_____/________</w:t>
            </w:r>
          </w:p>
          <w:p w:rsidR="00D0369E" w:rsidRPr="007231BD" w:rsidRDefault="00D0369E" w:rsidP="002212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0130A4" w:rsidRPr="00D0369E" w:rsidRDefault="00D0369E" w:rsidP="00D0369E">
      <w:pPr>
        <w:spacing w:after="0" w:line="360" w:lineRule="auto"/>
        <w:jc w:val="both"/>
      </w:pPr>
      <w:r w:rsidRPr="007231BD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Orientações:</w:t>
      </w:r>
      <w:proofErr w:type="gramStart"/>
      <w:r w:rsidRPr="007231BD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1)Responsabilidade</w:t>
      </w:r>
      <w:proofErr w:type="gramEnd"/>
      <w:r w:rsidR="00576F0A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Pr="007231BD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do</w:t>
      </w:r>
      <w:r w:rsidR="00576F0A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Pr="007231BD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Supervisor;</w:t>
      </w:r>
      <w:r w:rsidR="00576F0A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Pr="007231BD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2)Intervalo</w:t>
      </w:r>
      <w:r w:rsidR="00576F0A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r w:rsidRPr="007231BD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anual; </w:t>
      </w:r>
      <w:r w:rsidR="00576F0A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Esta avaliação deverá ocorrer com 50%+1 de TODOS os residentes para o PRM com a</w:t>
      </w:r>
      <w:r w:rsidR="00B24552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t</w:t>
      </w:r>
      <w:r w:rsidR="00576F0A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é 5 residentes por ano para os demais um mínimo de 5 residentes</w:t>
      </w:r>
    </w:p>
    <w:sectPr w:rsidR="000130A4" w:rsidRPr="00D0369E" w:rsidSect="00606638">
      <w:headerReference w:type="default" r:id="rId6"/>
      <w:pgSz w:w="16838" w:h="11906" w:orient="landscape"/>
      <w:pgMar w:top="993" w:right="0" w:bottom="238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AF" w:rsidRDefault="00911CAF" w:rsidP="00373D78">
      <w:pPr>
        <w:spacing w:after="0" w:line="240" w:lineRule="auto"/>
      </w:pPr>
      <w:r>
        <w:separator/>
      </w:r>
    </w:p>
  </w:endnote>
  <w:endnote w:type="continuationSeparator" w:id="0">
    <w:p w:rsidR="00911CAF" w:rsidRDefault="00911CAF" w:rsidP="0037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AF" w:rsidRDefault="00911CAF" w:rsidP="00373D78">
      <w:pPr>
        <w:spacing w:after="0" w:line="240" w:lineRule="auto"/>
      </w:pPr>
      <w:r>
        <w:separator/>
      </w:r>
    </w:p>
  </w:footnote>
  <w:footnote w:type="continuationSeparator" w:id="0">
    <w:p w:rsidR="00911CAF" w:rsidRDefault="00911CAF" w:rsidP="0037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78" w:rsidRDefault="009D50F7" w:rsidP="00373D7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6171428" cy="393651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Complexo HC - Ebserh 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428" cy="393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3D78" w:rsidRDefault="00373D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78"/>
    <w:rsid w:val="000130A4"/>
    <w:rsid w:val="00024D02"/>
    <w:rsid w:val="00373D78"/>
    <w:rsid w:val="003E22F3"/>
    <w:rsid w:val="004E67E8"/>
    <w:rsid w:val="00576F0A"/>
    <w:rsid w:val="00606638"/>
    <w:rsid w:val="007C2F90"/>
    <w:rsid w:val="00911CAF"/>
    <w:rsid w:val="00965A4D"/>
    <w:rsid w:val="00973CCA"/>
    <w:rsid w:val="009D50F7"/>
    <w:rsid w:val="00AF7C47"/>
    <w:rsid w:val="00B24552"/>
    <w:rsid w:val="00D0369E"/>
    <w:rsid w:val="00E0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47960A-79F3-4E68-9B58-90F3C54F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D7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D7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73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D78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60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Cristiane de Souza</dc:creator>
  <cp:keywords/>
  <dc:description/>
  <cp:lastModifiedBy>Renildo Meurer</cp:lastModifiedBy>
  <cp:revision>5</cp:revision>
  <dcterms:created xsi:type="dcterms:W3CDTF">2015-05-21T18:21:00Z</dcterms:created>
  <dcterms:modified xsi:type="dcterms:W3CDTF">2015-06-01T16:29:00Z</dcterms:modified>
</cp:coreProperties>
</file>