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924E" w14:textId="77777777" w:rsidR="00B5793A" w:rsidRDefault="00B5793A">
      <w:pPr>
        <w:jc w:val="center"/>
      </w:pPr>
      <w:bookmarkStart w:id="0" w:name="_heading=h.u0wo3g1z9m25" w:colFirst="0" w:colLast="0"/>
      <w:bookmarkEnd w:id="0"/>
    </w:p>
    <w:p w14:paraId="17AC99DF" w14:textId="77777777" w:rsidR="00B5793A" w:rsidRDefault="00B5793A">
      <w:pPr>
        <w:jc w:val="center"/>
      </w:pPr>
      <w:bookmarkStart w:id="1" w:name="_heading=h.dzq1p5x9zhth" w:colFirst="0" w:colLast="0"/>
      <w:bookmarkEnd w:id="1"/>
    </w:p>
    <w:p w14:paraId="5397CA31" w14:textId="77777777" w:rsidR="00B5793A" w:rsidRDefault="009D3F98">
      <w:pPr>
        <w:spacing w:line="360" w:lineRule="auto"/>
        <w:jc w:val="center"/>
      </w:pPr>
      <w:bookmarkStart w:id="2" w:name="_heading=h.txhm1ca6wby4" w:colFirst="0" w:colLast="0"/>
      <w:bookmarkEnd w:id="2"/>
      <w:r>
        <w:rPr>
          <w:b/>
        </w:rPr>
        <w:t>ANEXO 2</w:t>
      </w:r>
      <w:r>
        <w:t xml:space="preserve"> - TERMO DE AUTORIZAÇÃO DE PUBLICAÇÃO DO RESUMO NOS ANAIS DO EVENTO</w:t>
      </w:r>
    </w:p>
    <w:p w14:paraId="01348CE7" w14:textId="60F47678" w:rsidR="00B5793A" w:rsidRDefault="009D3F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jc w:val="center"/>
        <w:rPr>
          <w:b/>
          <w:color w:val="000000"/>
        </w:rPr>
      </w:pPr>
      <w:r>
        <w:rPr>
          <w:b/>
        </w:rPr>
        <w:t>VII</w:t>
      </w:r>
      <w:r>
        <w:rPr>
          <w:b/>
        </w:rPr>
        <w:t xml:space="preserve"> </w:t>
      </w:r>
      <w:r>
        <w:rPr>
          <w:b/>
          <w:color w:val="000000"/>
        </w:rPr>
        <w:t>CONGRESSO DOS PROGRAMAS DE RESIDÊNCIA DO CHC-UFPR/EBSERH</w:t>
      </w:r>
    </w:p>
    <w:p w14:paraId="580E17E3" w14:textId="1D71B156" w:rsidR="00B5793A" w:rsidRDefault="009D3F98">
      <w:pPr>
        <w:spacing w:line="360" w:lineRule="auto"/>
        <w:jc w:val="center"/>
      </w:pPr>
      <w:r>
        <w:rPr>
          <w:b/>
        </w:rPr>
        <w:t>II</w:t>
      </w:r>
      <w:r>
        <w:rPr>
          <w:b/>
        </w:rPr>
        <w:t>I SIMPÓSIO DE PESQUISADORES DO CHC-UFPR/EBSERH</w:t>
      </w:r>
    </w:p>
    <w:p w14:paraId="2FB7527B" w14:textId="77777777" w:rsidR="00B5793A" w:rsidRDefault="00B5793A">
      <w:pPr>
        <w:jc w:val="center"/>
      </w:pPr>
      <w:bookmarkStart w:id="3" w:name="_heading=h.s2icb53m47fo" w:colFirst="0" w:colLast="0"/>
      <w:bookmarkEnd w:id="3"/>
    </w:p>
    <w:p w14:paraId="26E41705" w14:textId="77777777" w:rsidR="00B5793A" w:rsidRDefault="009D3F98">
      <w:pPr>
        <w:spacing w:before="240" w:after="240"/>
        <w:jc w:val="center"/>
        <w:rPr>
          <w:b/>
        </w:rPr>
      </w:pPr>
      <w:r>
        <w:rPr>
          <w:b/>
        </w:rPr>
        <w:t>TERMO DE AUTORIZAÇÃO DE PUBLICAÇÃO</w:t>
      </w:r>
    </w:p>
    <w:p w14:paraId="1753E898" w14:textId="77777777" w:rsidR="00B5793A" w:rsidRDefault="009D3F98">
      <w:pPr>
        <w:spacing w:line="360" w:lineRule="auto"/>
        <w:jc w:val="both"/>
      </w:pPr>
      <w:r>
        <w:t xml:space="preserve"> </w:t>
      </w:r>
    </w:p>
    <w:p w14:paraId="090ED787" w14:textId="77777777" w:rsidR="00B5793A" w:rsidRDefault="009D3F98">
      <w:pPr>
        <w:spacing w:line="360" w:lineRule="auto"/>
        <w:jc w:val="both"/>
      </w:pPr>
      <w:r>
        <w:t>Nós, (nome dos autores) ___________________________________________________________________</w:t>
      </w:r>
    </w:p>
    <w:p w14:paraId="196F1463" w14:textId="77777777" w:rsidR="00B5793A" w:rsidRDefault="009D3F98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</w:t>
      </w:r>
      <w:r>
        <w:t>__________</w:t>
      </w:r>
    </w:p>
    <w:p w14:paraId="556DD23C" w14:textId="77777777" w:rsidR="00B5793A" w:rsidRDefault="009D3F98">
      <w:pPr>
        <w:spacing w:line="360" w:lineRule="auto"/>
      </w:pPr>
      <w:r>
        <w:t>Responsáveis pela pesquisa intitulada: _______________________________________________________</w:t>
      </w:r>
    </w:p>
    <w:p w14:paraId="71273171" w14:textId="77777777" w:rsidR="00B5793A" w:rsidRDefault="009D3F98">
      <w:pPr>
        <w:spacing w:line="360" w:lineRule="auto"/>
        <w:jc w:val="both"/>
      </w:pPr>
      <w:r>
        <w:t>_______________________________________________________________________________________</w:t>
      </w:r>
    </w:p>
    <w:p w14:paraId="07A0C09A" w14:textId="77777777" w:rsidR="00B5793A" w:rsidRDefault="009D3F98">
      <w:pPr>
        <w:spacing w:line="360" w:lineRule="auto"/>
        <w:jc w:val="both"/>
      </w:pPr>
      <w:bookmarkStart w:id="4" w:name="_heading=h.awercjl2rpsz" w:colFirst="0" w:colLast="0"/>
      <w:bookmarkEnd w:id="4"/>
      <w:r>
        <w:t xml:space="preserve"> </w:t>
      </w:r>
    </w:p>
    <w:p w14:paraId="3D0993DC" w14:textId="77777777" w:rsidR="00B5793A" w:rsidRDefault="009D3F98">
      <w:pPr>
        <w:spacing w:line="360" w:lineRule="auto"/>
        <w:jc w:val="both"/>
      </w:pPr>
      <w:r>
        <w:t xml:space="preserve">                     </w:t>
      </w:r>
      <w:proofErr w:type="gramStart"/>
      <w:r>
        <w:t xml:space="preserve">(  </w:t>
      </w:r>
      <w:proofErr w:type="gramEnd"/>
      <w:r>
        <w:t xml:space="preserve"> ) Autorizamos                      </w:t>
      </w:r>
      <w:r>
        <w:t xml:space="preserve">                                      (   ) Não autorizamos</w:t>
      </w:r>
    </w:p>
    <w:p w14:paraId="337A3670" w14:textId="60B0CD16" w:rsidR="00B5793A" w:rsidRDefault="009D3F98">
      <w:pPr>
        <w:spacing w:line="360" w:lineRule="auto"/>
        <w:jc w:val="both"/>
      </w:pPr>
      <w:r>
        <w:t xml:space="preserve">A publicação do resumo simples, gratuitamente, no formato digital nos </w:t>
      </w:r>
      <w:r>
        <w:rPr>
          <w:b/>
        </w:rPr>
        <w:t>“Anais do VI</w:t>
      </w:r>
      <w:r>
        <w:rPr>
          <w:b/>
        </w:rPr>
        <w:t>I Congresso dos Programas de Residência Médica e Multiprofissional do CHC-UFPR/EBSERH e III</w:t>
      </w:r>
      <w:r>
        <w:rPr>
          <w:b/>
        </w:rPr>
        <w:t xml:space="preserve"> Simpósio de Pesquisadore</w:t>
      </w:r>
      <w:r>
        <w:rPr>
          <w:b/>
        </w:rPr>
        <w:t>s”</w:t>
      </w:r>
      <w:r>
        <w:t>.</w:t>
      </w:r>
    </w:p>
    <w:p w14:paraId="72874685" w14:textId="77777777" w:rsidR="00B5793A" w:rsidRDefault="009D3F98">
      <w:pPr>
        <w:spacing w:line="360" w:lineRule="auto"/>
        <w:jc w:val="both"/>
      </w:pPr>
      <w:r>
        <w:t xml:space="preserve"> </w:t>
      </w:r>
    </w:p>
    <w:p w14:paraId="4AA9425E" w14:textId="3D21E6FD" w:rsidR="00B5793A" w:rsidRDefault="009D3F98">
      <w:pPr>
        <w:spacing w:line="360" w:lineRule="auto"/>
        <w:jc w:val="both"/>
      </w:pPr>
      <w:bookmarkStart w:id="5" w:name="_heading=h.n4e4hvrd3u6w" w:colFirst="0" w:colLast="0"/>
      <w:bookmarkEnd w:id="5"/>
      <w:r>
        <w:t xml:space="preserve">Curitiba, __ de ______________ </w:t>
      </w:r>
      <w:proofErr w:type="spellStart"/>
      <w:r>
        <w:t>de</w:t>
      </w:r>
      <w:proofErr w:type="spellEnd"/>
      <w:r>
        <w:t xml:space="preserve"> 2023</w:t>
      </w:r>
      <w:r>
        <w:t>.</w:t>
      </w:r>
    </w:p>
    <w:p w14:paraId="5A63F946" w14:textId="77777777" w:rsidR="00B5793A" w:rsidRDefault="00B5793A">
      <w:pPr>
        <w:spacing w:line="360" w:lineRule="auto"/>
        <w:jc w:val="both"/>
        <w:sectPr w:rsidR="00B5793A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14:paraId="485EC633" w14:textId="77777777" w:rsidR="00B5793A" w:rsidRDefault="009D3F98">
      <w:pPr>
        <w:jc w:val="both"/>
      </w:pPr>
      <w:bookmarkStart w:id="6" w:name="_heading=h.4weosc6pbv3j" w:colFirst="0" w:colLast="0"/>
      <w:bookmarkEnd w:id="6"/>
      <w:r>
        <w:t>____________________________</w:t>
      </w:r>
    </w:p>
    <w:p w14:paraId="76E66F36" w14:textId="77777777" w:rsidR="00B5793A" w:rsidRDefault="009D3F98">
      <w:pPr>
        <w:jc w:val="both"/>
      </w:pPr>
      <w:r>
        <w:t>Assinatura do Residente</w:t>
      </w:r>
    </w:p>
    <w:p w14:paraId="01455EE9" w14:textId="77777777" w:rsidR="00B5793A" w:rsidRDefault="009D3F98">
      <w:pPr>
        <w:jc w:val="both"/>
      </w:pPr>
      <w:r>
        <w:t>CPF:</w:t>
      </w:r>
    </w:p>
    <w:p w14:paraId="5D56C086" w14:textId="77777777" w:rsidR="00B5793A" w:rsidRDefault="00B5793A">
      <w:bookmarkStart w:id="7" w:name="_heading=h.neg3a2qealtu" w:colFirst="0" w:colLast="0"/>
      <w:bookmarkEnd w:id="7"/>
    </w:p>
    <w:p w14:paraId="6424B124" w14:textId="77777777" w:rsidR="00B5793A" w:rsidRDefault="009D3F98">
      <w:pPr>
        <w:jc w:val="both"/>
      </w:pPr>
      <w:r>
        <w:t>____________________________</w:t>
      </w:r>
    </w:p>
    <w:p w14:paraId="6EAC9CEC" w14:textId="77777777" w:rsidR="00B5793A" w:rsidRDefault="009D3F98">
      <w:pPr>
        <w:jc w:val="both"/>
      </w:pPr>
      <w:r>
        <w:t>Assinatura do Orientador</w:t>
      </w:r>
    </w:p>
    <w:p w14:paraId="6F0D0AAF" w14:textId="77777777" w:rsidR="00B5793A" w:rsidRDefault="009D3F98">
      <w:pPr>
        <w:jc w:val="both"/>
      </w:pPr>
      <w:r>
        <w:t>CPF:</w:t>
      </w:r>
    </w:p>
    <w:p w14:paraId="625FCCA4" w14:textId="77777777" w:rsidR="00B5793A" w:rsidRDefault="00B5793A">
      <w:pPr>
        <w:jc w:val="both"/>
      </w:pPr>
      <w:bookmarkStart w:id="8" w:name="_heading=h.s2rejh1u308e" w:colFirst="0" w:colLast="0"/>
      <w:bookmarkEnd w:id="8"/>
    </w:p>
    <w:p w14:paraId="103A8D2B" w14:textId="77777777" w:rsidR="00B5793A" w:rsidRDefault="009D3F98">
      <w:pPr>
        <w:jc w:val="both"/>
      </w:pPr>
      <w:r>
        <w:t>____________________________</w:t>
      </w:r>
    </w:p>
    <w:p w14:paraId="31465914" w14:textId="77777777" w:rsidR="00B5793A" w:rsidRDefault="009D3F98">
      <w:pPr>
        <w:jc w:val="both"/>
      </w:pPr>
      <w:r>
        <w:t>Assinatura do Coorientador</w:t>
      </w:r>
    </w:p>
    <w:p w14:paraId="72D41F6A" w14:textId="77777777" w:rsidR="00B5793A" w:rsidRDefault="009D3F98">
      <w:pPr>
        <w:jc w:val="both"/>
      </w:pPr>
      <w:r>
        <w:t>CPF:</w:t>
      </w:r>
    </w:p>
    <w:p w14:paraId="4EC62CD4" w14:textId="77777777" w:rsidR="00B5793A" w:rsidRDefault="00B5793A">
      <w:pPr>
        <w:jc w:val="both"/>
      </w:pPr>
      <w:bookmarkStart w:id="9" w:name="_heading=h.2k8sdpkj4cf1" w:colFirst="0" w:colLast="0"/>
      <w:bookmarkEnd w:id="9"/>
    </w:p>
    <w:p w14:paraId="23B29CA8" w14:textId="77777777" w:rsidR="00B5793A" w:rsidRDefault="00B5793A">
      <w:pPr>
        <w:jc w:val="both"/>
      </w:pPr>
      <w:bookmarkStart w:id="10" w:name="_heading=h.gjjb7t8c373x" w:colFirst="0" w:colLast="0"/>
      <w:bookmarkEnd w:id="10"/>
    </w:p>
    <w:p w14:paraId="16309221" w14:textId="77777777" w:rsidR="00B5793A" w:rsidRDefault="009D3F98">
      <w:pPr>
        <w:jc w:val="both"/>
      </w:pPr>
      <w:r>
        <w:t>____________________________</w:t>
      </w:r>
    </w:p>
    <w:p w14:paraId="6062BF33" w14:textId="77777777" w:rsidR="00B5793A" w:rsidRDefault="009D3F98">
      <w:pPr>
        <w:jc w:val="both"/>
      </w:pPr>
      <w:r>
        <w:t>Assinatura do Colaborador 1</w:t>
      </w:r>
    </w:p>
    <w:p w14:paraId="474DDEBE" w14:textId="77777777" w:rsidR="00B5793A" w:rsidRDefault="009D3F98">
      <w:pPr>
        <w:jc w:val="both"/>
      </w:pPr>
      <w:r>
        <w:t>CPF:</w:t>
      </w:r>
    </w:p>
    <w:p w14:paraId="1167095A" w14:textId="77777777" w:rsidR="00B5793A" w:rsidRDefault="00B5793A">
      <w:pPr>
        <w:jc w:val="both"/>
      </w:pPr>
      <w:bookmarkStart w:id="11" w:name="_heading=h.ig66slz7diwl" w:colFirst="0" w:colLast="0"/>
      <w:bookmarkEnd w:id="11"/>
    </w:p>
    <w:p w14:paraId="38DE6B82" w14:textId="77777777" w:rsidR="00B5793A" w:rsidRDefault="009D3F98">
      <w:pPr>
        <w:jc w:val="both"/>
      </w:pPr>
      <w:r>
        <w:t>____________________________</w:t>
      </w:r>
    </w:p>
    <w:p w14:paraId="47CF1B57" w14:textId="77777777" w:rsidR="00B5793A" w:rsidRDefault="009D3F98">
      <w:pPr>
        <w:jc w:val="both"/>
      </w:pPr>
      <w:r>
        <w:t>Assinatura do Colaborador 2</w:t>
      </w:r>
    </w:p>
    <w:p w14:paraId="6F58AC86" w14:textId="77777777" w:rsidR="00B5793A" w:rsidRDefault="009D3F98">
      <w:pPr>
        <w:jc w:val="both"/>
      </w:pPr>
      <w:r>
        <w:t>CPF:</w:t>
      </w:r>
    </w:p>
    <w:p w14:paraId="37DF7B4E" w14:textId="77777777" w:rsidR="00B5793A" w:rsidRDefault="00B5793A">
      <w:pPr>
        <w:jc w:val="both"/>
      </w:pPr>
      <w:bookmarkStart w:id="12" w:name="_heading=h.hx77nk4wzjqa" w:colFirst="0" w:colLast="0"/>
      <w:bookmarkEnd w:id="12"/>
    </w:p>
    <w:p w14:paraId="138A2519" w14:textId="77777777" w:rsidR="00B5793A" w:rsidRDefault="009D3F98">
      <w:pPr>
        <w:jc w:val="both"/>
      </w:pPr>
      <w:r>
        <w:t>____________________________</w:t>
      </w:r>
    </w:p>
    <w:p w14:paraId="35BDE7AE" w14:textId="77777777" w:rsidR="00B5793A" w:rsidRDefault="009D3F98">
      <w:pPr>
        <w:jc w:val="both"/>
      </w:pPr>
      <w:r>
        <w:t>Assinat</w:t>
      </w:r>
      <w:r>
        <w:t>ura do Colaborador 3</w:t>
      </w:r>
    </w:p>
    <w:p w14:paraId="516DCF82" w14:textId="77777777" w:rsidR="00B5793A" w:rsidRDefault="009D3F98">
      <w:pPr>
        <w:jc w:val="both"/>
      </w:pPr>
      <w:bookmarkStart w:id="13" w:name="_heading=h.6drfslumfyup" w:colFirst="0" w:colLast="0"/>
      <w:bookmarkEnd w:id="13"/>
      <w:r>
        <w:t>CPF:</w:t>
      </w:r>
    </w:p>
    <w:sectPr w:rsidR="00B5793A">
      <w:type w:val="continuous"/>
      <w:pgSz w:w="11906" w:h="16838"/>
      <w:pgMar w:top="720" w:right="720" w:bottom="720" w:left="720" w:header="708" w:footer="708" w:gutter="0"/>
      <w:cols w:num="2" w:space="720" w:equalWidth="0">
        <w:col w:w="4873" w:space="720"/>
        <w:col w:w="487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23BF" w14:textId="77777777" w:rsidR="00000000" w:rsidRDefault="009D3F98">
      <w:r>
        <w:separator/>
      </w:r>
    </w:p>
  </w:endnote>
  <w:endnote w:type="continuationSeparator" w:id="0">
    <w:p w14:paraId="7F519363" w14:textId="77777777" w:rsidR="00000000" w:rsidRDefault="009D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7DD2" w14:textId="77777777" w:rsidR="00B5793A" w:rsidRDefault="009D3F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Rua General Carneiro 181 - Telefone (041) 3360-1839</w:t>
    </w:r>
  </w:p>
  <w:p w14:paraId="7DEAA34C" w14:textId="77777777" w:rsidR="00B5793A" w:rsidRDefault="009D3F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CEP 80.060-900 Curitiba/PR – www.hc.ufpr.br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8B22" w14:textId="77777777" w:rsidR="00000000" w:rsidRDefault="009D3F98">
      <w:r>
        <w:separator/>
      </w:r>
    </w:p>
  </w:footnote>
  <w:footnote w:type="continuationSeparator" w:id="0">
    <w:p w14:paraId="74D7E4D0" w14:textId="77777777" w:rsidR="00000000" w:rsidRDefault="009D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EBB7" w14:textId="77777777" w:rsidR="00B5793A" w:rsidRDefault="009D3F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D5C0AC3" wp14:editId="2F15D44D">
          <wp:extent cx="895350" cy="885825"/>
          <wp:effectExtent l="0" t="0" r="0" b="0"/>
          <wp:docPr id="6" name="image1.jpg" descr="brasao-p-b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-p-b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7BCF49" w14:textId="77777777" w:rsidR="00B5793A" w:rsidRDefault="009D3F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42" w:hanging="14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Empresa Brasileira de Serviços Hospitalares</w:t>
    </w:r>
  </w:p>
  <w:p w14:paraId="28CBC41D" w14:textId="77777777" w:rsidR="00B5793A" w:rsidRDefault="009D3F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42" w:hanging="142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Complexo Hospital de Clínicas da Universidade Federal do Paraná</w:t>
    </w:r>
  </w:p>
  <w:p w14:paraId="2C2F66E7" w14:textId="77777777" w:rsidR="00B5793A" w:rsidRDefault="009D3F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Gerência de Ensino e Pesquisa</w:t>
    </w:r>
  </w:p>
  <w:p w14:paraId="318B6D25" w14:textId="77777777" w:rsidR="00B5793A" w:rsidRDefault="00B579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4CE6EFA2" w14:textId="77777777" w:rsidR="00B5793A" w:rsidRDefault="009D3F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1418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-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Ctba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-PR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3A"/>
    <w:rsid w:val="009D3F98"/>
    <w:rsid w:val="00B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86D5A"/>
  <w15:docId w15:val="{478AF743-AE26-44C0-975D-1B23BB5B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4C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624C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4C9"/>
  </w:style>
  <w:style w:type="paragraph" w:styleId="Rodap">
    <w:name w:val="footer"/>
    <w:basedOn w:val="Normal"/>
    <w:link w:val="RodapChar"/>
    <w:unhideWhenUsed/>
    <w:rsid w:val="003624C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4C9"/>
  </w:style>
  <w:style w:type="character" w:styleId="Hyperlink">
    <w:name w:val="Hyperlink"/>
    <w:uiPriority w:val="99"/>
    <w:unhideWhenUsed/>
    <w:rsid w:val="003624C9"/>
    <w:rPr>
      <w:color w:val="0563C1"/>
      <w:u w:val="single"/>
    </w:rPr>
  </w:style>
  <w:style w:type="character" w:customStyle="1" w:styleId="Meno1">
    <w:name w:val="Menção1"/>
    <w:uiPriority w:val="99"/>
    <w:semiHidden/>
    <w:unhideWhenUsed/>
    <w:rsid w:val="003624C9"/>
    <w:rPr>
      <w:color w:val="2B579A"/>
      <w:shd w:val="clear" w:color="auto" w:fill="E6E6E6"/>
    </w:rPr>
  </w:style>
  <w:style w:type="character" w:customStyle="1" w:styleId="MenoPendente1">
    <w:name w:val="Menção Pendente1"/>
    <w:uiPriority w:val="99"/>
    <w:semiHidden/>
    <w:unhideWhenUsed/>
    <w:rsid w:val="00532C41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6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446C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95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0E8F"/>
    <w:pPr>
      <w:spacing w:before="100" w:beforeAutospacing="1" w:after="100" w:afterAutospacing="1"/>
    </w:pPr>
    <w:rPr>
      <w:rFonts w:eastAsiaTheme="minorEastAsia"/>
    </w:rPr>
  </w:style>
  <w:style w:type="character" w:customStyle="1" w:styleId="color15">
    <w:name w:val="color_15"/>
    <w:basedOn w:val="Fontepargpadro"/>
    <w:rsid w:val="00086EFA"/>
  </w:style>
  <w:style w:type="character" w:styleId="HiperlinkVisitado">
    <w:name w:val="FollowedHyperlink"/>
    <w:basedOn w:val="Fontepargpadro"/>
    <w:uiPriority w:val="99"/>
    <w:semiHidden/>
    <w:unhideWhenUsed/>
    <w:rsid w:val="008661F3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39"/>
    <w:rsid w:val="009A4C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nZBJXmKPU2vX5+b47zqBMnTaeQ==">CgMxLjAyDmgudTB3bzNnMXo5bTI1Mg5oLmR6cTFwNXg5emh0aDIOaC50eGhtMWNhNndieTQyDmguczJpY2I1M200N2ZvMg5oLmF3ZXJjamwycnBzejIOaC5uNGU0aHZyZDN1NncyDmguNHdlb3NjNnBidjNqMg5oLm5lZzNhMnFlYWx0dTIOaC5zMnJlamgxdTMwOGUyDmguMms4c2Rwa2o0Y2YxMg5oLmdqamI3dDhjMzczeDIOaC5pZzY2c2x6N2Rpd2wyDmguaHg3N25rNHd6anFhMg5oLjZkcmZzbHVtZnl1cDgAciExOWFUNzFiUjZkUldDNl9VMnpXZDBwZ0JrbFF0WXkzO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1193</Characters>
  <Application>Microsoft Office Word</Application>
  <DocSecurity>0</DocSecurity>
  <Lines>45</Lines>
  <Paragraphs>29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Renildo Meurer</dc:creator>
  <cp:lastModifiedBy>Tatiana Brusamarello</cp:lastModifiedBy>
  <cp:revision>2</cp:revision>
  <dcterms:created xsi:type="dcterms:W3CDTF">2023-11-01T13:26:00Z</dcterms:created>
  <dcterms:modified xsi:type="dcterms:W3CDTF">2023-11-01T13:26:00Z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257b7a4fa88cb5150719d911fb838c12cfece07613c433607d6fc1187958a7b8</vt:lpwstr>
  </property>
</Properties>
</file>