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06108DDD" w:rsidR="00E81118" w:rsidRDefault="00E81118" w:rsidP="00ED46A3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84487">
        <w:rPr>
          <w:rFonts w:asciiTheme="minorHAnsi" w:hAnsiTheme="minorHAnsi"/>
          <w:b/>
          <w:sz w:val="24"/>
          <w:szCs w:val="24"/>
        </w:rPr>
        <w:t xml:space="preserve">A </w:t>
      </w:r>
      <w:r w:rsidR="00C9018B" w:rsidRPr="00C9018B">
        <w:rPr>
          <w:rFonts w:asciiTheme="minorHAnsi" w:hAnsiTheme="minorHAnsi"/>
          <w:b/>
          <w:sz w:val="24"/>
          <w:szCs w:val="24"/>
        </w:rPr>
        <w:t>UNIDADE DE VIGILÂNCIA EM SAÚDE</w:t>
      </w:r>
    </w:p>
    <w:p w14:paraId="50E1C4FA" w14:textId="77777777" w:rsidR="00ED46A3" w:rsidRPr="00E03D72" w:rsidRDefault="00ED46A3" w:rsidP="00ED46A3">
      <w:pPr>
        <w:pStyle w:val="TableParagraph"/>
        <w:spacing w:before="120" w:after="120"/>
      </w:pPr>
    </w:p>
    <w:p w14:paraId="56543C25" w14:textId="044278B1" w:rsidR="00B74794" w:rsidRPr="000B7927" w:rsidRDefault="00102D9F" w:rsidP="00B74794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APRESENTAÇÃO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B74794">
        <w:rPr>
          <w:rFonts w:asciiTheme="minorHAnsi" w:hAnsiTheme="minorHAnsi"/>
          <w:b/>
          <w:sz w:val="24"/>
          <w:szCs w:val="24"/>
        </w:rPr>
        <w:t>(A)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B74794">
        <w:rPr>
          <w:rFonts w:asciiTheme="minorHAnsi" w:hAnsiTheme="minorHAnsi"/>
          <w:b/>
          <w:sz w:val="24"/>
          <w:szCs w:val="24"/>
        </w:rPr>
        <w:t>A</w:t>
      </w:r>
      <w:r w:rsidR="003A52AF"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C9018B" w:rsidRPr="00C9018B">
        <w:rPr>
          <w:rFonts w:asciiTheme="minorHAnsi" w:hAnsiTheme="minorHAnsi"/>
          <w:b/>
          <w:sz w:val="24"/>
          <w:szCs w:val="24"/>
        </w:rPr>
        <w:t>UNIDADE DE VIGILÂNCIA EM SAÚDE</w:t>
      </w:r>
    </w:p>
    <w:p w14:paraId="4692A090" w14:textId="78942836" w:rsidR="00E81118" w:rsidRPr="00B74794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B74794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B74794">
        <w:rPr>
          <w:rFonts w:asciiTheme="minorHAnsi" w:hAnsiTheme="minorHAnsi"/>
          <w:b/>
          <w:sz w:val="24"/>
          <w:szCs w:val="24"/>
        </w:rPr>
        <w:t>A</w:t>
      </w:r>
      <w:r w:rsidRPr="00B74794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 RELATADA</w:t>
      </w:r>
      <w:r w:rsidRPr="00B74794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B74794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594BBE" w14:textId="3D8EB7B4" w:rsidR="009C6D08" w:rsidRPr="009C6D08" w:rsidRDefault="009C6D08" w:rsidP="009C6D08">
      <w:pPr>
        <w:pStyle w:val="TableParagraph"/>
        <w:numPr>
          <w:ilvl w:val="0"/>
          <w:numId w:val="6"/>
        </w:numPr>
        <w:spacing w:before="120" w:after="120"/>
        <w:jc w:val="both"/>
        <w:rPr>
          <w:rFonts w:asciiTheme="minorHAnsi" w:hAnsiTheme="minorHAnsi"/>
          <w:b/>
          <w:strike/>
          <w:color w:val="EE0000"/>
          <w:sz w:val="24"/>
          <w:szCs w:val="24"/>
        </w:rPr>
      </w:pP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O ARQUIVO EM PDF COM A APRESENTAÇÃO, CONTENDO O PROJETO, DEVERÁ SER ENCAMINHADO AO E-MAIL</w:t>
      </w:r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hyperlink r:id="rId7" w:history="1">
        <w:r w:rsidR="00C9018B" w:rsidRPr="00FD2E7C">
          <w:rPr>
            <w:rStyle w:val="Hyperlink"/>
            <w:rFonts w:asciiTheme="minorHAnsi" w:hAnsiTheme="minorHAnsi"/>
            <w:b/>
            <w:sz w:val="24"/>
            <w:szCs w:val="24"/>
          </w:rPr>
          <w:t>SELECAO.CHC-UFPR@EBSERH.GOV.BR</w:t>
        </w:r>
      </w:hyperlink>
      <w:r w:rsidR="00E9052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ATÉ O DIA </w:t>
      </w:r>
      <w:r w:rsidR="00C9018B">
        <w:rPr>
          <w:rFonts w:asciiTheme="minorHAnsi" w:hAnsiTheme="minorHAnsi"/>
          <w:b/>
          <w:sz w:val="24"/>
          <w:szCs w:val="24"/>
        </w:rPr>
        <w:t>17</w:t>
      </w:r>
      <w:r w:rsidR="001633A9" w:rsidRPr="001633A9">
        <w:rPr>
          <w:rFonts w:asciiTheme="minorHAnsi" w:hAnsiTheme="minorHAnsi"/>
          <w:b/>
          <w:sz w:val="24"/>
          <w:szCs w:val="24"/>
        </w:rPr>
        <w:t>/1</w:t>
      </w:r>
      <w:r w:rsidR="00C9018B">
        <w:rPr>
          <w:rFonts w:asciiTheme="minorHAnsi" w:hAnsiTheme="minorHAnsi"/>
          <w:b/>
          <w:sz w:val="24"/>
          <w:szCs w:val="24"/>
        </w:rPr>
        <w:t>1</w:t>
      </w:r>
      <w:r w:rsidR="001633A9" w:rsidRPr="001633A9">
        <w:rPr>
          <w:rFonts w:asciiTheme="minorHAnsi" w:hAnsiTheme="minorHAnsi"/>
          <w:b/>
          <w:sz w:val="24"/>
          <w:szCs w:val="24"/>
        </w:rPr>
        <w:t>/2025</w:t>
      </w:r>
      <w:r w:rsidRPr="009C6D08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0C3AAD71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</w:t>
      </w:r>
      <w:r w:rsidR="00D91850">
        <w:rPr>
          <w:rFonts w:asciiTheme="minorHAnsi" w:hAnsiTheme="minorHAnsi"/>
          <w:b/>
          <w:sz w:val="24"/>
          <w:szCs w:val="24"/>
        </w:rPr>
        <w:t xml:space="preserve">viado via email </w:t>
      </w:r>
      <w:r>
        <w:rPr>
          <w:rFonts w:asciiTheme="minorHAnsi" w:hAnsiTheme="minorHAnsi"/>
          <w:b/>
          <w:sz w:val="24"/>
          <w:szCs w:val="24"/>
        </w:rPr>
        <w:t>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226A7418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 xml:space="preserve">o de desenvolvimento </w:t>
          </w:r>
          <w:r w:rsidR="00384487">
            <w:rPr>
              <w:rFonts w:cstheme="minorHAnsi"/>
              <w:sz w:val="20"/>
              <w:szCs w:val="20"/>
            </w:rPr>
            <w:t xml:space="preserve">da </w:t>
          </w:r>
          <w:r w:rsidR="00C9018B" w:rsidRPr="006132B1">
            <w:rPr>
              <w:rFonts w:cstheme="minorHAnsi"/>
              <w:b/>
              <w:sz w:val="20"/>
              <w:szCs w:val="20"/>
              <w:u w:val="single"/>
            </w:rPr>
            <w:t xml:space="preserve">UNIDADE DE </w:t>
          </w:r>
          <w:r w:rsidR="00C9018B">
            <w:rPr>
              <w:rFonts w:cstheme="minorHAnsi"/>
              <w:b/>
              <w:sz w:val="20"/>
              <w:szCs w:val="20"/>
              <w:u w:val="single"/>
            </w:rPr>
            <w:t>VIGILÂNCIA EM SAÚDE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0FB"/>
    <w:multiLevelType w:val="hybridMultilevel"/>
    <w:tmpl w:val="EC38CB48"/>
    <w:lvl w:ilvl="0" w:tplc="CEF087AC">
      <w:start w:val="3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7C3A"/>
    <w:multiLevelType w:val="hybridMultilevel"/>
    <w:tmpl w:val="6534D41C"/>
    <w:lvl w:ilvl="0" w:tplc="DCF401E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934" w:hanging="360"/>
      </w:pPr>
    </w:lvl>
    <w:lvl w:ilvl="2" w:tplc="0416001B" w:tentative="1">
      <w:start w:val="1"/>
      <w:numFmt w:val="lowerRoman"/>
      <w:lvlText w:val="%3."/>
      <w:lvlJc w:val="right"/>
      <w:pPr>
        <w:ind w:left="1654" w:hanging="180"/>
      </w:pPr>
    </w:lvl>
    <w:lvl w:ilvl="3" w:tplc="0416000F" w:tentative="1">
      <w:start w:val="1"/>
      <w:numFmt w:val="decimal"/>
      <w:lvlText w:val="%4."/>
      <w:lvlJc w:val="left"/>
      <w:pPr>
        <w:ind w:left="2374" w:hanging="360"/>
      </w:pPr>
    </w:lvl>
    <w:lvl w:ilvl="4" w:tplc="04160019" w:tentative="1">
      <w:start w:val="1"/>
      <w:numFmt w:val="lowerLetter"/>
      <w:lvlText w:val="%5."/>
      <w:lvlJc w:val="left"/>
      <w:pPr>
        <w:ind w:left="3094" w:hanging="360"/>
      </w:pPr>
    </w:lvl>
    <w:lvl w:ilvl="5" w:tplc="0416001B" w:tentative="1">
      <w:start w:val="1"/>
      <w:numFmt w:val="lowerRoman"/>
      <w:lvlText w:val="%6."/>
      <w:lvlJc w:val="right"/>
      <w:pPr>
        <w:ind w:left="3814" w:hanging="180"/>
      </w:pPr>
    </w:lvl>
    <w:lvl w:ilvl="6" w:tplc="0416000F" w:tentative="1">
      <w:start w:val="1"/>
      <w:numFmt w:val="decimal"/>
      <w:lvlText w:val="%7."/>
      <w:lvlJc w:val="left"/>
      <w:pPr>
        <w:ind w:left="4534" w:hanging="360"/>
      </w:pPr>
    </w:lvl>
    <w:lvl w:ilvl="7" w:tplc="04160019" w:tentative="1">
      <w:start w:val="1"/>
      <w:numFmt w:val="lowerLetter"/>
      <w:lvlText w:val="%8."/>
      <w:lvlJc w:val="left"/>
      <w:pPr>
        <w:ind w:left="5254" w:hanging="360"/>
      </w:pPr>
    </w:lvl>
    <w:lvl w:ilvl="8" w:tplc="0416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2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BBD56B5"/>
    <w:multiLevelType w:val="hybridMultilevel"/>
    <w:tmpl w:val="57BE9BE6"/>
    <w:lvl w:ilvl="0" w:tplc="FFFFFFFF">
      <w:start w:val="1"/>
      <w:numFmt w:val="decimal"/>
      <w:lvlText w:val="%1."/>
      <w:lvlJc w:val="left"/>
      <w:pPr>
        <w:ind w:left="866" w:hanging="360"/>
      </w:pPr>
    </w:lvl>
    <w:lvl w:ilvl="1" w:tplc="FFFFFFFF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2"/>
  </w:num>
  <w:num w:numId="2" w16cid:durableId="861355559">
    <w:abstractNumId w:val="3"/>
  </w:num>
  <w:num w:numId="3" w16cid:durableId="4416512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079">
    <w:abstractNumId w:val="0"/>
  </w:num>
  <w:num w:numId="5" w16cid:durableId="888683409">
    <w:abstractNumId w:val="4"/>
  </w:num>
  <w:num w:numId="6" w16cid:durableId="43328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00CD"/>
    <w:rsid w:val="00093462"/>
    <w:rsid w:val="000A30FD"/>
    <w:rsid w:val="000B7927"/>
    <w:rsid w:val="00102D9F"/>
    <w:rsid w:val="00132DE5"/>
    <w:rsid w:val="001633A9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5247C"/>
    <w:rsid w:val="0037022D"/>
    <w:rsid w:val="00384487"/>
    <w:rsid w:val="003A52AF"/>
    <w:rsid w:val="003C0D2C"/>
    <w:rsid w:val="003F2327"/>
    <w:rsid w:val="00421A67"/>
    <w:rsid w:val="004F6B22"/>
    <w:rsid w:val="005530C1"/>
    <w:rsid w:val="00560C41"/>
    <w:rsid w:val="005B3865"/>
    <w:rsid w:val="005B3F81"/>
    <w:rsid w:val="00656454"/>
    <w:rsid w:val="006665A2"/>
    <w:rsid w:val="006A3DA4"/>
    <w:rsid w:val="006A5AF7"/>
    <w:rsid w:val="006C7334"/>
    <w:rsid w:val="006D5F0F"/>
    <w:rsid w:val="00714AA1"/>
    <w:rsid w:val="00736DA5"/>
    <w:rsid w:val="0073744C"/>
    <w:rsid w:val="00767182"/>
    <w:rsid w:val="00787460"/>
    <w:rsid w:val="007B5BDF"/>
    <w:rsid w:val="007D10D1"/>
    <w:rsid w:val="007D1FF4"/>
    <w:rsid w:val="007F18E5"/>
    <w:rsid w:val="007F3BE4"/>
    <w:rsid w:val="00826344"/>
    <w:rsid w:val="00860B64"/>
    <w:rsid w:val="00897EA6"/>
    <w:rsid w:val="008F5BDB"/>
    <w:rsid w:val="00930FD2"/>
    <w:rsid w:val="009435E7"/>
    <w:rsid w:val="00957F63"/>
    <w:rsid w:val="0099021D"/>
    <w:rsid w:val="009B6F13"/>
    <w:rsid w:val="009C6D08"/>
    <w:rsid w:val="009F4265"/>
    <w:rsid w:val="00A51EBC"/>
    <w:rsid w:val="00A703BB"/>
    <w:rsid w:val="00A81A26"/>
    <w:rsid w:val="00AA622D"/>
    <w:rsid w:val="00AE63C6"/>
    <w:rsid w:val="00AF31B3"/>
    <w:rsid w:val="00AF7CC1"/>
    <w:rsid w:val="00B06229"/>
    <w:rsid w:val="00B1322E"/>
    <w:rsid w:val="00B405FB"/>
    <w:rsid w:val="00B70BB4"/>
    <w:rsid w:val="00B74794"/>
    <w:rsid w:val="00B771B7"/>
    <w:rsid w:val="00B81C0D"/>
    <w:rsid w:val="00B84CF7"/>
    <w:rsid w:val="00B86567"/>
    <w:rsid w:val="00BE72C7"/>
    <w:rsid w:val="00BF4E0E"/>
    <w:rsid w:val="00C318D6"/>
    <w:rsid w:val="00C36315"/>
    <w:rsid w:val="00C9018B"/>
    <w:rsid w:val="00CD02E7"/>
    <w:rsid w:val="00D140E3"/>
    <w:rsid w:val="00D24468"/>
    <w:rsid w:val="00D657B5"/>
    <w:rsid w:val="00D8434E"/>
    <w:rsid w:val="00D91850"/>
    <w:rsid w:val="00D93699"/>
    <w:rsid w:val="00E03D72"/>
    <w:rsid w:val="00E81118"/>
    <w:rsid w:val="00E85559"/>
    <w:rsid w:val="00E9052B"/>
    <w:rsid w:val="00EB172C"/>
    <w:rsid w:val="00ED14C7"/>
    <w:rsid w:val="00ED46A3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C6D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.CHC-UFPR@EBSERH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2</cp:revision>
  <dcterms:created xsi:type="dcterms:W3CDTF">2025-10-24T13:54:00Z</dcterms:created>
  <dcterms:modified xsi:type="dcterms:W3CDTF">2025-10-24T13:54:00Z</dcterms:modified>
</cp:coreProperties>
</file>