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21A6F5FD" w:rsidR="00E81118" w:rsidRDefault="00E81118" w:rsidP="00ED46A3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C9018B" w:rsidRPr="00C9018B">
        <w:rPr>
          <w:rFonts w:asciiTheme="minorHAnsi" w:hAnsiTheme="minorHAnsi"/>
          <w:b/>
          <w:sz w:val="24"/>
          <w:szCs w:val="24"/>
        </w:rPr>
        <w:t xml:space="preserve">UNIDADE DE </w:t>
      </w:r>
      <w:r w:rsidR="00FD333C">
        <w:rPr>
          <w:rFonts w:asciiTheme="minorHAnsi" w:hAnsiTheme="minorHAnsi"/>
          <w:b/>
          <w:sz w:val="24"/>
          <w:szCs w:val="24"/>
        </w:rPr>
        <w:t>OBSTETRÍCIA</w:t>
      </w:r>
    </w:p>
    <w:p w14:paraId="50E1C4FA" w14:textId="77777777" w:rsidR="00ED46A3" w:rsidRPr="00E03D72" w:rsidRDefault="00ED46A3" w:rsidP="00ED46A3">
      <w:pPr>
        <w:pStyle w:val="TableParagraph"/>
        <w:spacing w:before="120" w:after="120"/>
      </w:pPr>
    </w:p>
    <w:p w14:paraId="56543C25" w14:textId="5296F9F2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C9018B" w:rsidRPr="00C9018B">
        <w:rPr>
          <w:rFonts w:asciiTheme="minorHAnsi" w:hAnsiTheme="minorHAnsi"/>
          <w:b/>
          <w:sz w:val="24"/>
          <w:szCs w:val="24"/>
        </w:rPr>
        <w:t xml:space="preserve">UNIDADE DE </w:t>
      </w:r>
      <w:r w:rsidR="0009701E">
        <w:rPr>
          <w:rFonts w:asciiTheme="minorHAnsi" w:hAnsiTheme="minorHAnsi"/>
          <w:b/>
          <w:sz w:val="24"/>
          <w:szCs w:val="24"/>
        </w:rPr>
        <w:t>PBSTETRÍCIA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1A9828C4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C9018B" w:rsidRPr="00FD2E7C">
          <w:rPr>
            <w:rStyle w:val="Hyperlink"/>
            <w:rFonts w:asciiTheme="minorHAnsi" w:hAnsiTheme="minorHAnsi"/>
            <w:b/>
            <w:sz w:val="24"/>
            <w:szCs w:val="24"/>
          </w:rPr>
          <w:t>SELECAO.CHC-UFPR@EBSERH.GOV.BR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</w:t>
      </w:r>
      <w:r w:rsidR="00A5256B">
        <w:rPr>
          <w:rFonts w:asciiTheme="minorHAnsi" w:hAnsiTheme="minorHAnsi"/>
          <w:b/>
          <w:color w:val="EE0000"/>
          <w:sz w:val="24"/>
          <w:szCs w:val="24"/>
        </w:rPr>
        <w:t>16</w:t>
      </w:r>
      <w:r w:rsidR="001633A9" w:rsidRPr="0009701E">
        <w:rPr>
          <w:rFonts w:asciiTheme="minorHAnsi" w:hAnsiTheme="minorHAnsi"/>
          <w:b/>
          <w:color w:val="EE0000"/>
          <w:sz w:val="24"/>
          <w:szCs w:val="24"/>
        </w:rPr>
        <w:t>/</w:t>
      </w:r>
      <w:r w:rsidR="00EE3A2A">
        <w:rPr>
          <w:rFonts w:asciiTheme="minorHAnsi" w:hAnsiTheme="minorHAnsi"/>
          <w:b/>
          <w:color w:val="EE0000"/>
          <w:sz w:val="24"/>
          <w:szCs w:val="24"/>
        </w:rPr>
        <w:t>11</w:t>
      </w:r>
      <w:r w:rsidR="001633A9" w:rsidRPr="0009701E">
        <w:rPr>
          <w:rFonts w:asciiTheme="minorHAnsi" w:hAnsiTheme="minorHAnsi"/>
          <w:b/>
          <w:color w:val="EE0000"/>
          <w:sz w:val="24"/>
          <w:szCs w:val="24"/>
        </w:rPr>
        <w:t>/2025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32A8D16C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C9018B" w:rsidRPr="006132B1">
            <w:rPr>
              <w:rFonts w:cstheme="minorHAnsi"/>
              <w:b/>
              <w:sz w:val="20"/>
              <w:szCs w:val="20"/>
              <w:u w:val="single"/>
            </w:rPr>
            <w:t xml:space="preserve">UNIDADE DE </w:t>
          </w:r>
          <w:r w:rsidR="00FD333C">
            <w:rPr>
              <w:rFonts w:cstheme="minorHAnsi"/>
              <w:b/>
              <w:sz w:val="20"/>
              <w:szCs w:val="20"/>
              <w:u w:val="single"/>
            </w:rPr>
            <w:t>OBSTETRÍCIA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9701E"/>
    <w:rsid w:val="000A30FD"/>
    <w:rsid w:val="000B7927"/>
    <w:rsid w:val="00102D9F"/>
    <w:rsid w:val="00132DE5"/>
    <w:rsid w:val="001633A9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5247C"/>
    <w:rsid w:val="0037022D"/>
    <w:rsid w:val="00384487"/>
    <w:rsid w:val="003A52AF"/>
    <w:rsid w:val="003C0D2C"/>
    <w:rsid w:val="003F2327"/>
    <w:rsid w:val="00421A67"/>
    <w:rsid w:val="004F6B22"/>
    <w:rsid w:val="005530C1"/>
    <w:rsid w:val="00560C41"/>
    <w:rsid w:val="005A4A82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F5BDB"/>
    <w:rsid w:val="00930FD2"/>
    <w:rsid w:val="009435E7"/>
    <w:rsid w:val="00957F63"/>
    <w:rsid w:val="0099021D"/>
    <w:rsid w:val="009B6F13"/>
    <w:rsid w:val="009C6D08"/>
    <w:rsid w:val="009F4265"/>
    <w:rsid w:val="00A51EBC"/>
    <w:rsid w:val="00A5256B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0BB4"/>
    <w:rsid w:val="00B74794"/>
    <w:rsid w:val="00B771B7"/>
    <w:rsid w:val="00B81C0D"/>
    <w:rsid w:val="00B84CF7"/>
    <w:rsid w:val="00B86567"/>
    <w:rsid w:val="00BE72C7"/>
    <w:rsid w:val="00BF34E3"/>
    <w:rsid w:val="00BF4E0E"/>
    <w:rsid w:val="00C318D6"/>
    <w:rsid w:val="00C36315"/>
    <w:rsid w:val="00C9018B"/>
    <w:rsid w:val="00CD02E7"/>
    <w:rsid w:val="00D140E3"/>
    <w:rsid w:val="00D24468"/>
    <w:rsid w:val="00D657B5"/>
    <w:rsid w:val="00D73E4D"/>
    <w:rsid w:val="00D8434E"/>
    <w:rsid w:val="00D91850"/>
    <w:rsid w:val="00D93699"/>
    <w:rsid w:val="00E03D72"/>
    <w:rsid w:val="00E81118"/>
    <w:rsid w:val="00E85559"/>
    <w:rsid w:val="00E9052B"/>
    <w:rsid w:val="00EB172C"/>
    <w:rsid w:val="00ED14C7"/>
    <w:rsid w:val="00ED46A3"/>
    <w:rsid w:val="00EE3A2A"/>
    <w:rsid w:val="00F11243"/>
    <w:rsid w:val="00F1251A"/>
    <w:rsid w:val="00F73D5E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5</cp:revision>
  <dcterms:created xsi:type="dcterms:W3CDTF">2025-10-24T13:54:00Z</dcterms:created>
  <dcterms:modified xsi:type="dcterms:W3CDTF">2025-11-14T15:54:00Z</dcterms:modified>
</cp:coreProperties>
</file>