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0E13F514" w:rsidR="00E81118" w:rsidRDefault="00E81118" w:rsidP="00ED46A3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3A66E6" w:rsidRPr="003A66E6">
        <w:rPr>
          <w:rFonts w:asciiTheme="minorHAnsi" w:hAnsiTheme="minorHAnsi"/>
          <w:b/>
          <w:sz w:val="24"/>
          <w:szCs w:val="24"/>
        </w:rPr>
        <w:t>UNIDADE DE PRODUÇÃO E DISTRIBUIÇÃO DE REFEIÇÕES - UPDR</w:t>
      </w:r>
    </w:p>
    <w:p w14:paraId="50E1C4FA" w14:textId="77777777" w:rsidR="00ED46A3" w:rsidRPr="00E03D72" w:rsidRDefault="00ED46A3" w:rsidP="00ED46A3">
      <w:pPr>
        <w:pStyle w:val="TableParagraph"/>
        <w:spacing w:before="120" w:after="120"/>
      </w:pPr>
    </w:p>
    <w:p w14:paraId="56543C25" w14:textId="2532A8F2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3A66E6">
        <w:rPr>
          <w:rFonts w:asciiTheme="minorHAnsi" w:hAnsiTheme="minorHAnsi"/>
          <w:b/>
          <w:sz w:val="24"/>
          <w:szCs w:val="24"/>
        </w:rPr>
        <w:t xml:space="preserve">A </w:t>
      </w:r>
      <w:r w:rsidR="003A66E6" w:rsidRPr="003A66E6">
        <w:rPr>
          <w:rFonts w:asciiTheme="minorHAnsi" w:hAnsiTheme="minorHAnsi"/>
          <w:b/>
          <w:sz w:val="24"/>
          <w:szCs w:val="24"/>
        </w:rPr>
        <w:t>UNIDADE DE PRODUÇÃO E DISTRIBUIÇÃO DE REFEIÇÕES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3DE924C6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C9018B" w:rsidRPr="00FD2E7C">
          <w:rPr>
            <w:rStyle w:val="Hyperlink"/>
            <w:rFonts w:asciiTheme="minorHAnsi" w:hAnsiTheme="minorHAnsi"/>
            <w:b/>
            <w:sz w:val="24"/>
            <w:szCs w:val="24"/>
          </w:rPr>
          <w:t>SELECAO.CHC-UFPR@EBSERH.GOV.BR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</w:t>
      </w:r>
      <w:r w:rsidRPr="00477FBC">
        <w:rPr>
          <w:rFonts w:asciiTheme="minorHAnsi" w:hAnsiTheme="minorHAnsi"/>
          <w:b/>
          <w:sz w:val="24"/>
          <w:szCs w:val="24"/>
        </w:rPr>
        <w:t xml:space="preserve">DIA </w:t>
      </w:r>
      <w:r w:rsidR="00477FBC" w:rsidRPr="00477FBC">
        <w:rPr>
          <w:rFonts w:asciiTheme="minorHAnsi" w:hAnsiTheme="minorHAnsi"/>
          <w:b/>
          <w:sz w:val="24"/>
          <w:szCs w:val="24"/>
        </w:rPr>
        <w:t>25/02</w:t>
      </w:r>
      <w:r w:rsidR="001633A9" w:rsidRPr="00477FBC">
        <w:rPr>
          <w:rFonts w:asciiTheme="minorHAnsi" w:hAnsiTheme="minorHAnsi"/>
          <w:b/>
          <w:sz w:val="24"/>
          <w:szCs w:val="24"/>
        </w:rPr>
        <w:t>/202</w:t>
      </w:r>
      <w:r w:rsidR="003A66E6" w:rsidRPr="00477FBC">
        <w:rPr>
          <w:rFonts w:asciiTheme="minorHAnsi" w:hAnsiTheme="minorHAnsi"/>
          <w:b/>
          <w:sz w:val="24"/>
          <w:szCs w:val="24"/>
        </w:rPr>
        <w:t>6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C0FC" w14:textId="77777777" w:rsidR="00E0287E" w:rsidRDefault="00E0287E" w:rsidP="00421A67">
      <w:pPr>
        <w:spacing w:after="0" w:line="240" w:lineRule="auto"/>
      </w:pPr>
      <w:r>
        <w:separator/>
      </w:r>
    </w:p>
  </w:endnote>
  <w:endnote w:type="continuationSeparator" w:id="0">
    <w:p w14:paraId="1A51633F" w14:textId="77777777" w:rsidR="00E0287E" w:rsidRDefault="00E0287E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5116" w14:textId="77777777" w:rsidR="00E0287E" w:rsidRDefault="00E0287E" w:rsidP="00421A67">
      <w:pPr>
        <w:spacing w:after="0" w:line="240" w:lineRule="auto"/>
      </w:pPr>
      <w:r>
        <w:separator/>
      </w:r>
    </w:p>
  </w:footnote>
  <w:footnote w:type="continuationSeparator" w:id="0">
    <w:p w14:paraId="700F1C00" w14:textId="77777777" w:rsidR="00E0287E" w:rsidRDefault="00E0287E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775C0E8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EC6164">
            <w:rPr>
              <w:rFonts w:asciiTheme="minorHAnsi" w:hAnsiTheme="minorHAnsi" w:cstheme="minorHAnsi"/>
            </w:rPr>
            <w:t>III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52024F5C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3A66E6" w:rsidRPr="003A66E6">
            <w:rPr>
              <w:rFonts w:cstheme="minorHAnsi"/>
              <w:sz w:val="20"/>
              <w:szCs w:val="20"/>
              <w:u w:val="single"/>
            </w:rPr>
            <w:t>UNIDADE DE PRODUÇÃO E DISTRIBUIÇÃO DE REFEIÇÕES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9701E"/>
    <w:rsid w:val="000A30FD"/>
    <w:rsid w:val="000B7927"/>
    <w:rsid w:val="00102D9F"/>
    <w:rsid w:val="00132DE5"/>
    <w:rsid w:val="001633A9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5247C"/>
    <w:rsid w:val="0037022D"/>
    <w:rsid w:val="00384487"/>
    <w:rsid w:val="003A52AF"/>
    <w:rsid w:val="003A66E6"/>
    <w:rsid w:val="003C0D2C"/>
    <w:rsid w:val="003F2327"/>
    <w:rsid w:val="00421A67"/>
    <w:rsid w:val="00477FBC"/>
    <w:rsid w:val="004F6B22"/>
    <w:rsid w:val="005530C1"/>
    <w:rsid w:val="00560C41"/>
    <w:rsid w:val="005A4A82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4622D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D0A84"/>
    <w:rsid w:val="008F5BDB"/>
    <w:rsid w:val="00930FD2"/>
    <w:rsid w:val="009435E7"/>
    <w:rsid w:val="00957F63"/>
    <w:rsid w:val="0099021D"/>
    <w:rsid w:val="009B4FBF"/>
    <w:rsid w:val="009B6F13"/>
    <w:rsid w:val="009C6D08"/>
    <w:rsid w:val="009F4265"/>
    <w:rsid w:val="00A51EBC"/>
    <w:rsid w:val="00A5256B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0BB4"/>
    <w:rsid w:val="00B74794"/>
    <w:rsid w:val="00B771B7"/>
    <w:rsid w:val="00B81C0D"/>
    <w:rsid w:val="00B84CF7"/>
    <w:rsid w:val="00B86567"/>
    <w:rsid w:val="00BE72C7"/>
    <w:rsid w:val="00BF34E3"/>
    <w:rsid w:val="00BF4E0E"/>
    <w:rsid w:val="00C318D6"/>
    <w:rsid w:val="00C36315"/>
    <w:rsid w:val="00C855FE"/>
    <w:rsid w:val="00C9018B"/>
    <w:rsid w:val="00CD02E7"/>
    <w:rsid w:val="00D140E3"/>
    <w:rsid w:val="00D24468"/>
    <w:rsid w:val="00D657B5"/>
    <w:rsid w:val="00D73E4D"/>
    <w:rsid w:val="00D8434E"/>
    <w:rsid w:val="00D91850"/>
    <w:rsid w:val="00D93699"/>
    <w:rsid w:val="00E0287E"/>
    <w:rsid w:val="00E03D72"/>
    <w:rsid w:val="00E81118"/>
    <w:rsid w:val="00E85559"/>
    <w:rsid w:val="00E9052B"/>
    <w:rsid w:val="00EB172C"/>
    <w:rsid w:val="00EC6164"/>
    <w:rsid w:val="00ED14C7"/>
    <w:rsid w:val="00ED46A3"/>
    <w:rsid w:val="00EE3A2A"/>
    <w:rsid w:val="00F11243"/>
    <w:rsid w:val="00F1251A"/>
    <w:rsid w:val="00F73D5E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8</cp:revision>
  <dcterms:created xsi:type="dcterms:W3CDTF">2025-10-24T13:54:00Z</dcterms:created>
  <dcterms:modified xsi:type="dcterms:W3CDTF">2026-02-04T13:34:00Z</dcterms:modified>
</cp:coreProperties>
</file>