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E2E0" w14:textId="6BE62970" w:rsidR="00E81118" w:rsidRPr="00E03D72" w:rsidRDefault="00E81118" w:rsidP="00E81118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DESENVOLVIMENTO </w:t>
      </w:r>
      <w:r w:rsidRPr="00E03D72">
        <w:rPr>
          <w:rFonts w:asciiTheme="minorHAnsi" w:hAnsiTheme="minorHAnsi"/>
          <w:b/>
          <w:sz w:val="24"/>
          <w:szCs w:val="24"/>
        </w:rPr>
        <w:t xml:space="preserve">PARA </w:t>
      </w:r>
      <w:r w:rsidR="00384487">
        <w:rPr>
          <w:rFonts w:asciiTheme="minorHAnsi" w:hAnsiTheme="minorHAnsi"/>
          <w:b/>
          <w:sz w:val="24"/>
          <w:szCs w:val="24"/>
        </w:rPr>
        <w:t xml:space="preserve">A </w:t>
      </w:r>
      <w:r w:rsidR="005E33FC" w:rsidRPr="005E33FC">
        <w:rPr>
          <w:rFonts w:asciiTheme="minorHAnsi" w:hAnsiTheme="minorHAnsi"/>
          <w:b/>
          <w:sz w:val="24"/>
          <w:szCs w:val="24"/>
        </w:rPr>
        <w:t>UNIDADE DE CIRURGIA E ANESTESIA</w:t>
      </w:r>
    </w:p>
    <w:p w14:paraId="0F107174" w14:textId="77777777" w:rsidR="00E81118" w:rsidRPr="00E03D72" w:rsidRDefault="00E81118" w:rsidP="00102D9F">
      <w:pPr>
        <w:spacing w:before="120" w:after="120"/>
        <w:ind w:left="426" w:hanging="426"/>
        <w:rPr>
          <w:lang w:val="pt-PT"/>
        </w:rPr>
      </w:pPr>
    </w:p>
    <w:p w14:paraId="3562108B" w14:textId="77777777" w:rsidR="005E33FC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5E33FC">
        <w:rPr>
          <w:rFonts w:asciiTheme="minorHAnsi" w:hAnsiTheme="minorHAnsi"/>
          <w:b/>
          <w:sz w:val="24"/>
          <w:szCs w:val="24"/>
        </w:rPr>
        <w:t>APRESENTAÇÃO</w:t>
      </w:r>
      <w:r w:rsidR="00E81118" w:rsidRPr="005E33FC">
        <w:rPr>
          <w:rFonts w:asciiTheme="minorHAnsi" w:hAnsiTheme="minorHAnsi"/>
          <w:b/>
          <w:sz w:val="24"/>
          <w:szCs w:val="24"/>
        </w:rPr>
        <w:t xml:space="preserve"> DE UM PROBLEMA/FRAGILIDADE QUE O</w:t>
      </w:r>
      <w:r w:rsidR="003F2327" w:rsidRPr="005E33FC">
        <w:rPr>
          <w:rFonts w:asciiTheme="minorHAnsi" w:hAnsiTheme="minorHAnsi"/>
          <w:b/>
          <w:sz w:val="24"/>
          <w:szCs w:val="24"/>
        </w:rPr>
        <w:t>(A)</w:t>
      </w:r>
      <w:r w:rsidR="00E81118" w:rsidRPr="005E33FC">
        <w:rPr>
          <w:rFonts w:asciiTheme="minorHAnsi" w:hAnsiTheme="minorHAnsi"/>
          <w:b/>
          <w:sz w:val="24"/>
          <w:szCs w:val="24"/>
        </w:rPr>
        <w:t xml:space="preserve"> CANDIDATO</w:t>
      </w:r>
      <w:r w:rsidR="003F2327" w:rsidRPr="005E33FC">
        <w:rPr>
          <w:rFonts w:asciiTheme="minorHAnsi" w:hAnsiTheme="minorHAnsi"/>
          <w:b/>
          <w:sz w:val="24"/>
          <w:szCs w:val="24"/>
        </w:rPr>
        <w:t>(A)</w:t>
      </w:r>
      <w:r w:rsidR="00E81118" w:rsidRPr="005E33FC">
        <w:rPr>
          <w:rFonts w:asciiTheme="minorHAnsi" w:hAnsiTheme="minorHAnsi"/>
          <w:b/>
          <w:sz w:val="24"/>
          <w:szCs w:val="24"/>
        </w:rPr>
        <w:t xml:space="preserve"> CONSIDERE RELEVANTE NA REALIDADE ATUAL D</w:t>
      </w:r>
      <w:r w:rsidR="005E33FC" w:rsidRPr="005E33FC">
        <w:rPr>
          <w:rFonts w:asciiTheme="minorHAnsi" w:hAnsiTheme="minorHAnsi"/>
          <w:b/>
          <w:sz w:val="24"/>
          <w:szCs w:val="24"/>
        </w:rPr>
        <w:t xml:space="preserve">A </w:t>
      </w:r>
      <w:r w:rsidR="005E33FC" w:rsidRPr="005E33FC">
        <w:rPr>
          <w:rFonts w:asciiTheme="minorHAnsi" w:hAnsiTheme="minorHAnsi"/>
          <w:b/>
          <w:sz w:val="24"/>
          <w:szCs w:val="24"/>
        </w:rPr>
        <w:t>UNIDADE DE CIRURGIA E ANESTESIA</w:t>
      </w:r>
      <w:r w:rsidR="005E33FC" w:rsidRPr="005E33FC">
        <w:rPr>
          <w:rFonts w:asciiTheme="minorHAnsi" w:hAnsiTheme="minorHAnsi"/>
          <w:b/>
          <w:sz w:val="24"/>
          <w:szCs w:val="24"/>
        </w:rPr>
        <w:t xml:space="preserve"> </w:t>
      </w:r>
    </w:p>
    <w:p w14:paraId="4692A090" w14:textId="0E216457" w:rsidR="00E81118" w:rsidRPr="005E33FC" w:rsidRDefault="00102D9F" w:rsidP="005E33FC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5E33FC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5E33FC">
        <w:rPr>
          <w:rFonts w:asciiTheme="minorHAnsi" w:hAnsiTheme="minorHAnsi"/>
          <w:b/>
          <w:sz w:val="24"/>
          <w:szCs w:val="24"/>
        </w:rPr>
        <w:t>A</w:t>
      </w:r>
      <w:r w:rsidRPr="005E33FC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5E33FC">
        <w:rPr>
          <w:rFonts w:asciiTheme="minorHAnsi" w:hAnsiTheme="minorHAnsi"/>
          <w:b/>
          <w:sz w:val="24"/>
          <w:szCs w:val="24"/>
        </w:rPr>
        <w:t xml:space="preserve"> RELATADA</w:t>
      </w:r>
      <w:r w:rsidRPr="005E33FC">
        <w:rPr>
          <w:rFonts w:asciiTheme="minorHAnsi" w:hAnsiTheme="minorHAnsi"/>
          <w:b/>
          <w:sz w:val="24"/>
          <w:szCs w:val="24"/>
        </w:rPr>
        <w:t xml:space="preserve"> </w:t>
      </w:r>
      <w:r w:rsidR="00E81118" w:rsidRPr="005E33FC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0AA2665C" w14:textId="343B5178" w:rsidR="00CD02E7" w:rsidRDefault="00CD02E7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APRESENTAÇÃO DA SUA EXPERIÊNCIA COM PESQUISA ACADÊMICA E/OU DA SUA ATUAÇÃO COMO INVESTIGADOR PRINCIPAL EM PESQUISA PATROCINADA NO CHC-UFPR.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F8B177C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*O projeto deverá ser entregue por escrito e apresentado oralmente com apoio de apresentação que será projetada pelo candidato</w:t>
      </w:r>
      <w:r w:rsidR="003F2327">
        <w:rPr>
          <w:rFonts w:asciiTheme="minorHAnsi" w:hAnsiTheme="minorHAnsi"/>
          <w:b/>
          <w:sz w:val="24"/>
          <w:szCs w:val="24"/>
        </w:rPr>
        <w:t>(a)</w:t>
      </w:r>
      <w:r>
        <w:rPr>
          <w:rFonts w:asciiTheme="minorHAnsi" w:hAnsiTheme="minorHAnsi"/>
          <w:b/>
          <w:sz w:val="24"/>
          <w:szCs w:val="24"/>
        </w:rPr>
        <w:t xml:space="preserve">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656454" w14:paraId="55297FAD" w14:textId="77777777" w:rsidTr="00731076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6F5A02">
      <w:tc>
        <w:tcPr>
          <w:tcW w:w="1282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500" w:type="dxa"/>
          <w:gridSpan w:val="4"/>
          <w:tcBorders>
            <w:top w:val="single" w:sz="4" w:space="0" w:color="auto"/>
          </w:tcBorders>
          <w:vAlign w:val="center"/>
        </w:tcPr>
        <w:p w14:paraId="6A74B937" w14:textId="05E87E10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</w:t>
          </w:r>
          <w:r w:rsidR="003F2327">
            <w:rPr>
              <w:rFonts w:asciiTheme="minorHAnsi" w:hAnsiTheme="minorHAnsi" w:cstheme="minorHAnsi"/>
            </w:rPr>
            <w:t>pêndice</w:t>
          </w:r>
          <w:r w:rsidRPr="00301895">
            <w:rPr>
              <w:rFonts w:asciiTheme="minorHAnsi" w:hAnsiTheme="minorHAnsi" w:cstheme="minorHAnsi"/>
            </w:rPr>
            <w:t xml:space="preserve"> </w:t>
          </w:r>
          <w:r w:rsidR="003F232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V – </w:t>
          </w:r>
          <w:r w:rsidR="00102D9F">
            <w:t>Projeto</w:t>
          </w:r>
        </w:p>
      </w:tc>
    </w:tr>
    <w:tr w:rsidR="00560C41" w14:paraId="4BC2ECC4" w14:textId="77777777" w:rsidTr="00AF43C8">
      <w:tc>
        <w:tcPr>
          <w:tcW w:w="1282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500" w:type="dxa"/>
          <w:gridSpan w:val="4"/>
        </w:tcPr>
        <w:p w14:paraId="23A016BB" w14:textId="7D153420" w:rsidR="003A52AF" w:rsidRDefault="00102D9F" w:rsidP="003A52AF">
          <w:r w:rsidRPr="00102D9F">
            <w:rPr>
              <w:rFonts w:cstheme="minorHAnsi"/>
              <w:sz w:val="20"/>
              <w:szCs w:val="20"/>
            </w:rPr>
            <w:t>Modelo de projet</w:t>
          </w:r>
          <w:r w:rsidRPr="00E03D72">
            <w:rPr>
              <w:rFonts w:cstheme="minorHAnsi"/>
              <w:sz w:val="20"/>
              <w:szCs w:val="20"/>
            </w:rPr>
            <w:t xml:space="preserve">o de desenvolvimento </w:t>
          </w:r>
          <w:r w:rsidR="00384487">
            <w:rPr>
              <w:rFonts w:cstheme="minorHAnsi"/>
              <w:sz w:val="20"/>
              <w:szCs w:val="20"/>
            </w:rPr>
            <w:t xml:space="preserve">da UNIDADE DE </w:t>
          </w:r>
          <w:r w:rsidR="00A67713">
            <w:rPr>
              <w:rFonts w:cstheme="minorHAnsi"/>
              <w:sz w:val="20"/>
              <w:szCs w:val="20"/>
            </w:rPr>
            <w:t>CIRURGIA E ANESTESIA</w:t>
          </w:r>
        </w:p>
        <w:p w14:paraId="72E81036" w14:textId="4F94CBF0" w:rsidR="00560C41" w:rsidRPr="00102D9F" w:rsidRDefault="00560C41" w:rsidP="00560C41">
          <w:pPr>
            <w:pStyle w:val="Cabealho"/>
            <w:jc w:val="center"/>
            <w:rPr>
              <w:b/>
              <w:bCs/>
              <w:color w:val="FF0000"/>
              <w:sz w:val="20"/>
              <w:szCs w:val="20"/>
            </w:rPr>
          </w:pP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" w15:restartNumberingAfterBreak="0">
    <w:nsid w:val="452C5ADE"/>
    <w:multiLevelType w:val="hybridMultilevel"/>
    <w:tmpl w:val="4F525148"/>
    <w:lvl w:ilvl="0" w:tplc="23084124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num w:numId="1" w16cid:durableId="947158239">
    <w:abstractNumId w:val="0"/>
  </w:num>
  <w:num w:numId="2" w16cid:durableId="861355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93462"/>
    <w:rsid w:val="00102D9F"/>
    <w:rsid w:val="00132DE5"/>
    <w:rsid w:val="001A068B"/>
    <w:rsid w:val="001B3317"/>
    <w:rsid w:val="00234163"/>
    <w:rsid w:val="00251DAC"/>
    <w:rsid w:val="002623BD"/>
    <w:rsid w:val="002C547F"/>
    <w:rsid w:val="00301895"/>
    <w:rsid w:val="00305354"/>
    <w:rsid w:val="00321CE4"/>
    <w:rsid w:val="00384487"/>
    <w:rsid w:val="003A52AF"/>
    <w:rsid w:val="003C0D2C"/>
    <w:rsid w:val="003F2327"/>
    <w:rsid w:val="00421A67"/>
    <w:rsid w:val="004F6B22"/>
    <w:rsid w:val="005530C1"/>
    <w:rsid w:val="00560C41"/>
    <w:rsid w:val="005B3865"/>
    <w:rsid w:val="005B3F81"/>
    <w:rsid w:val="005E33FC"/>
    <w:rsid w:val="00656454"/>
    <w:rsid w:val="006A3DA4"/>
    <w:rsid w:val="006A5AF7"/>
    <w:rsid w:val="006C7334"/>
    <w:rsid w:val="006D5F0F"/>
    <w:rsid w:val="00714AA1"/>
    <w:rsid w:val="00736DA5"/>
    <w:rsid w:val="0073744C"/>
    <w:rsid w:val="00767182"/>
    <w:rsid w:val="00787460"/>
    <w:rsid w:val="007B5BDF"/>
    <w:rsid w:val="007D10D1"/>
    <w:rsid w:val="007F3BE4"/>
    <w:rsid w:val="00826344"/>
    <w:rsid w:val="008F5BDB"/>
    <w:rsid w:val="00930FD2"/>
    <w:rsid w:val="00957F63"/>
    <w:rsid w:val="009B6F13"/>
    <w:rsid w:val="009F4265"/>
    <w:rsid w:val="00A139E8"/>
    <w:rsid w:val="00A51EBC"/>
    <w:rsid w:val="00A67713"/>
    <w:rsid w:val="00A81A26"/>
    <w:rsid w:val="00AA622D"/>
    <w:rsid w:val="00AE63C6"/>
    <w:rsid w:val="00AF31B3"/>
    <w:rsid w:val="00AF7CC1"/>
    <w:rsid w:val="00B06229"/>
    <w:rsid w:val="00B1322E"/>
    <w:rsid w:val="00B405FB"/>
    <w:rsid w:val="00B81C0D"/>
    <w:rsid w:val="00B84CF7"/>
    <w:rsid w:val="00B86567"/>
    <w:rsid w:val="00BE72C7"/>
    <w:rsid w:val="00C36315"/>
    <w:rsid w:val="00CD02E7"/>
    <w:rsid w:val="00D24468"/>
    <w:rsid w:val="00D657B5"/>
    <w:rsid w:val="00D8434E"/>
    <w:rsid w:val="00D93699"/>
    <w:rsid w:val="00E03D72"/>
    <w:rsid w:val="00E81118"/>
    <w:rsid w:val="00E85559"/>
    <w:rsid w:val="00EB172C"/>
    <w:rsid w:val="00EC5308"/>
    <w:rsid w:val="00F11243"/>
    <w:rsid w:val="00F1251A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A67"/>
  </w:style>
  <w:style w:type="paragraph" w:styleId="Rodap">
    <w:name w:val="footer"/>
    <w:basedOn w:val="Normal"/>
    <w:link w:val="Rodap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Savio Brito Do Nascimento</cp:lastModifiedBy>
  <cp:revision>7</cp:revision>
  <dcterms:created xsi:type="dcterms:W3CDTF">2025-05-19T13:14:00Z</dcterms:created>
  <dcterms:modified xsi:type="dcterms:W3CDTF">2025-07-02T18:18:00Z</dcterms:modified>
</cp:coreProperties>
</file>