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76550FD6" w:rsidR="00E81118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PARA </w:t>
      </w:r>
      <w:r w:rsidR="005F3421" w:rsidRPr="005F3421">
        <w:rPr>
          <w:rFonts w:asciiTheme="minorHAnsi" w:hAnsiTheme="minorHAnsi"/>
          <w:b/>
          <w:sz w:val="24"/>
          <w:szCs w:val="24"/>
        </w:rPr>
        <w:t>O SETOR DE APOIO DIAGNÓSTICO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212950B6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>QUE O CANDIDATO CONSIDERE RELEVANTE NA REALIDADE ATUAL D</w:t>
      </w:r>
      <w:r w:rsidR="005F3421" w:rsidRPr="005F3421">
        <w:rPr>
          <w:rFonts w:asciiTheme="minorHAnsi" w:hAnsiTheme="minorHAnsi"/>
          <w:b/>
          <w:sz w:val="24"/>
          <w:szCs w:val="24"/>
        </w:rPr>
        <w:t>O SETOR DE APOIO DIAGNÓSTICO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6425" w14:textId="77777777" w:rsidR="000B630B" w:rsidRDefault="000B63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832E" w14:textId="77777777" w:rsidR="000B630B" w:rsidRDefault="000B63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EA2" w14:textId="77777777" w:rsidR="000B630B" w:rsidRDefault="000B63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123D" w14:textId="77777777" w:rsidR="000B630B" w:rsidRDefault="000B63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23F76086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47AFCCDF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>Modelo de projeto de desenvolvimento d</w:t>
          </w:r>
          <w:r w:rsidR="005F3421">
            <w:rPr>
              <w:rFonts w:cstheme="minorHAnsi"/>
              <w:sz w:val="20"/>
              <w:szCs w:val="20"/>
            </w:rPr>
            <w:t xml:space="preserve">o </w:t>
          </w:r>
          <w:r w:rsidR="005F3421" w:rsidRPr="005F3421">
            <w:rPr>
              <w:rFonts w:cstheme="minorHAnsi"/>
              <w:sz w:val="20"/>
              <w:szCs w:val="20"/>
            </w:rPr>
            <w:t>SETOR DE APOIO DIAGNÓSTICO</w:t>
          </w:r>
        </w:p>
      </w:tc>
    </w:tr>
  </w:tbl>
  <w:p w14:paraId="370042C2" w14:textId="77777777" w:rsidR="00421A67" w:rsidRDefault="00421A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B195" w14:textId="77777777" w:rsidR="000B630B" w:rsidRDefault="000B63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0B630B"/>
    <w:rsid w:val="00102D9F"/>
    <w:rsid w:val="00132DE5"/>
    <w:rsid w:val="001B3317"/>
    <w:rsid w:val="00234163"/>
    <w:rsid w:val="00251DAC"/>
    <w:rsid w:val="002623BD"/>
    <w:rsid w:val="002C3324"/>
    <w:rsid w:val="002C547F"/>
    <w:rsid w:val="00301895"/>
    <w:rsid w:val="00305354"/>
    <w:rsid w:val="00321CE4"/>
    <w:rsid w:val="003C0D2C"/>
    <w:rsid w:val="00421A67"/>
    <w:rsid w:val="004F6B22"/>
    <w:rsid w:val="00560C41"/>
    <w:rsid w:val="005B3865"/>
    <w:rsid w:val="005F3421"/>
    <w:rsid w:val="00656454"/>
    <w:rsid w:val="006A3DA4"/>
    <w:rsid w:val="006A5AF7"/>
    <w:rsid w:val="006C7334"/>
    <w:rsid w:val="00714AA1"/>
    <w:rsid w:val="0073744C"/>
    <w:rsid w:val="007D10D1"/>
    <w:rsid w:val="007F3BE4"/>
    <w:rsid w:val="00826344"/>
    <w:rsid w:val="00930FD2"/>
    <w:rsid w:val="009B6F13"/>
    <w:rsid w:val="009F4265"/>
    <w:rsid w:val="00A51EBC"/>
    <w:rsid w:val="00A81A2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7330A"/>
    <w:rsid w:val="00D8434E"/>
    <w:rsid w:val="00E81118"/>
    <w:rsid w:val="00E85559"/>
    <w:rsid w:val="00EA4E1D"/>
    <w:rsid w:val="00EB172C"/>
    <w:rsid w:val="00EC27D1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5</cp:revision>
  <dcterms:created xsi:type="dcterms:W3CDTF">2025-01-29T14:46:00Z</dcterms:created>
  <dcterms:modified xsi:type="dcterms:W3CDTF">2025-01-31T14:50:00Z</dcterms:modified>
</cp:coreProperties>
</file>