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7FEF8299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PARA </w:t>
      </w:r>
      <w:r w:rsidR="00C13D22" w:rsidRPr="00C13D22">
        <w:rPr>
          <w:rFonts w:asciiTheme="minorHAnsi" w:hAnsiTheme="minorHAnsi"/>
          <w:b/>
          <w:sz w:val="24"/>
          <w:szCs w:val="24"/>
        </w:rPr>
        <w:t>O SETOR MATERNO INFANTIL E SAÚDE DA MULHER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64F1FE24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>QUE O CANDIDATO CONSIDERE RELEVANTE NA REALIDADE ATUAL D</w:t>
      </w:r>
      <w:r w:rsidR="00C13D22" w:rsidRPr="00C13D22">
        <w:rPr>
          <w:rFonts w:asciiTheme="minorHAnsi" w:hAnsiTheme="minorHAnsi"/>
          <w:b/>
          <w:sz w:val="24"/>
          <w:szCs w:val="24"/>
        </w:rPr>
        <w:t>O SETOR MATERNO INFANTIL E SAÚDE DA MULHER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66963B92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4F63297C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projeto de desenvolvimento d</w:t>
          </w:r>
          <w:r w:rsidR="00C13D22">
            <w:rPr>
              <w:rFonts w:cstheme="minorHAnsi"/>
              <w:sz w:val="20"/>
              <w:szCs w:val="20"/>
            </w:rPr>
            <w:t xml:space="preserve">o </w:t>
          </w:r>
          <w:r w:rsidR="00C13D22" w:rsidRPr="00C13D22">
            <w:rPr>
              <w:rFonts w:cstheme="minorHAnsi"/>
              <w:sz w:val="20"/>
              <w:szCs w:val="20"/>
            </w:rPr>
            <w:t>SETOR MATERNO INFANTIL E SAÚDE DA MULHER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B3317"/>
    <w:rsid w:val="00234163"/>
    <w:rsid w:val="00251DAC"/>
    <w:rsid w:val="002623BD"/>
    <w:rsid w:val="002C547F"/>
    <w:rsid w:val="00301895"/>
    <w:rsid w:val="00305354"/>
    <w:rsid w:val="00321CE4"/>
    <w:rsid w:val="003C0D2C"/>
    <w:rsid w:val="00421A67"/>
    <w:rsid w:val="004F6B22"/>
    <w:rsid w:val="00560C41"/>
    <w:rsid w:val="005864AD"/>
    <w:rsid w:val="005B3865"/>
    <w:rsid w:val="00656454"/>
    <w:rsid w:val="006A3DA4"/>
    <w:rsid w:val="006A5AF7"/>
    <w:rsid w:val="006C7334"/>
    <w:rsid w:val="00714AA1"/>
    <w:rsid w:val="00721F41"/>
    <w:rsid w:val="0073744C"/>
    <w:rsid w:val="007D10D1"/>
    <w:rsid w:val="007F3BE4"/>
    <w:rsid w:val="00826344"/>
    <w:rsid w:val="00930FD2"/>
    <w:rsid w:val="009B6F13"/>
    <w:rsid w:val="009F4265"/>
    <w:rsid w:val="00A51EBC"/>
    <w:rsid w:val="00A81A2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13D22"/>
    <w:rsid w:val="00C6317F"/>
    <w:rsid w:val="00D72D52"/>
    <w:rsid w:val="00D8434E"/>
    <w:rsid w:val="00E81118"/>
    <w:rsid w:val="00E85559"/>
    <w:rsid w:val="00EB172C"/>
    <w:rsid w:val="00F11243"/>
    <w:rsid w:val="00F1251A"/>
    <w:rsid w:val="00F53176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5</cp:revision>
  <dcterms:created xsi:type="dcterms:W3CDTF">2025-01-29T14:46:00Z</dcterms:created>
  <dcterms:modified xsi:type="dcterms:W3CDTF">2025-01-31T14:33:00Z</dcterms:modified>
</cp:coreProperties>
</file>