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E2E0" w14:textId="193A93F3" w:rsidR="00E81118" w:rsidRPr="000142CC" w:rsidRDefault="00E81118" w:rsidP="00E81118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DESENVOLVIMENTO </w:t>
      </w:r>
      <w:r w:rsidRPr="000142CC">
        <w:rPr>
          <w:rFonts w:asciiTheme="minorHAnsi" w:hAnsiTheme="minorHAnsi"/>
          <w:b/>
          <w:sz w:val="24"/>
          <w:szCs w:val="24"/>
        </w:rPr>
        <w:t xml:space="preserve">PARA A </w:t>
      </w:r>
      <w:r w:rsidR="000142CC" w:rsidRPr="000142CC">
        <w:rPr>
          <w:rFonts w:asciiTheme="minorHAnsi" w:hAnsiTheme="minorHAnsi"/>
          <w:b/>
          <w:sz w:val="24"/>
          <w:szCs w:val="24"/>
          <w:lang w:val="pt-BR"/>
        </w:rPr>
        <w:t>DIVISÃO DE APOIO DIAGNÓSTICO E TERAPÊUTICO</w:t>
      </w:r>
    </w:p>
    <w:p w14:paraId="0F107174" w14:textId="77777777" w:rsidR="00E81118" w:rsidRPr="000142CC" w:rsidRDefault="00E81118" w:rsidP="00102D9F">
      <w:pPr>
        <w:spacing w:before="120" w:after="120"/>
        <w:ind w:left="426" w:hanging="426"/>
        <w:rPr>
          <w:lang w:val="pt-PT"/>
        </w:rPr>
      </w:pPr>
    </w:p>
    <w:p w14:paraId="76B71BFA" w14:textId="25876A84" w:rsidR="00E81118" w:rsidRPr="000142CC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0142CC">
        <w:rPr>
          <w:rFonts w:asciiTheme="minorHAnsi" w:hAnsiTheme="minorHAnsi"/>
          <w:b/>
          <w:sz w:val="24"/>
          <w:szCs w:val="24"/>
        </w:rPr>
        <w:t>APRESENTAÇÃO</w:t>
      </w:r>
      <w:r w:rsidR="00E81118" w:rsidRPr="000142CC">
        <w:rPr>
          <w:rFonts w:asciiTheme="minorHAnsi" w:hAnsiTheme="minorHAnsi"/>
          <w:b/>
          <w:sz w:val="24"/>
          <w:szCs w:val="24"/>
        </w:rPr>
        <w:t xml:space="preserve"> DE UM PROBLEMA/FRAGILIDADE QUE O CANDIDATO CONSIDERE RELEVANTE NA REALIDADE ATUAL DA </w:t>
      </w:r>
      <w:r w:rsidR="000142CC" w:rsidRPr="000142CC">
        <w:rPr>
          <w:rFonts w:asciiTheme="minorHAnsi" w:hAnsiTheme="minorHAnsi"/>
          <w:b/>
          <w:sz w:val="24"/>
          <w:szCs w:val="24"/>
          <w:lang w:val="pt-BR"/>
        </w:rPr>
        <w:t>DIVISÃO DE APOIO DIAGNÓSTICO E TERAPÊUTICO</w:t>
      </w:r>
    </w:p>
    <w:p w14:paraId="4692A090" w14:textId="77777777" w:rsidR="00E81118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0142CC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0142CC">
        <w:rPr>
          <w:rFonts w:asciiTheme="minorHAnsi" w:hAnsiTheme="minorHAnsi"/>
          <w:b/>
          <w:sz w:val="24"/>
          <w:szCs w:val="24"/>
        </w:rPr>
        <w:t>A</w:t>
      </w:r>
      <w:r w:rsidRPr="000142CC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0142CC">
        <w:rPr>
          <w:rFonts w:asciiTheme="minorHAnsi" w:hAnsiTheme="minorHAnsi"/>
          <w:b/>
          <w:sz w:val="24"/>
          <w:szCs w:val="24"/>
        </w:rPr>
        <w:t xml:space="preserve"> RELATADA</w:t>
      </w:r>
      <w:r w:rsidRPr="000142CC">
        <w:rPr>
          <w:rFonts w:asciiTheme="minorHAnsi" w:hAnsiTheme="minorHAnsi"/>
          <w:b/>
          <w:sz w:val="24"/>
          <w:szCs w:val="24"/>
        </w:rPr>
        <w:t xml:space="preserve"> </w:t>
      </w:r>
      <w:r w:rsidR="00E81118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32AF2888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*O projeto deverá ser entregue por escrito e apresentado oralmente com apoio de apresentação que será projetada pelo candidato.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3832"/>
      <w:gridCol w:w="2263"/>
    </w:tblGrid>
    <w:tr w:rsidR="00656454" w14:paraId="55297FAD" w14:textId="77777777" w:rsidTr="00731076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6F5A02">
      <w:tc>
        <w:tcPr>
          <w:tcW w:w="1282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500" w:type="dxa"/>
          <w:gridSpan w:val="4"/>
          <w:tcBorders>
            <w:top w:val="single" w:sz="4" w:space="0" w:color="auto"/>
          </w:tcBorders>
          <w:vAlign w:val="center"/>
        </w:tcPr>
        <w:p w14:paraId="6A74B937" w14:textId="304D2603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Anexo V</w:t>
          </w:r>
          <w:r w:rsidR="00B8656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 – </w:t>
          </w:r>
          <w:r w:rsidR="00102D9F">
            <w:t>Projeto</w:t>
          </w:r>
        </w:p>
      </w:tc>
    </w:tr>
    <w:tr w:rsidR="00560C41" w14:paraId="4BC2ECC4" w14:textId="77777777" w:rsidTr="00AF43C8">
      <w:tc>
        <w:tcPr>
          <w:tcW w:w="1282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500" w:type="dxa"/>
          <w:gridSpan w:val="4"/>
        </w:tcPr>
        <w:p w14:paraId="72E81036" w14:textId="0686E199" w:rsidR="00560C41" w:rsidRPr="00102D9F" w:rsidRDefault="00102D9F" w:rsidP="00560C41">
          <w:pPr>
            <w:pStyle w:val="Cabealho"/>
            <w:jc w:val="center"/>
            <w:rPr>
              <w:b/>
              <w:bCs/>
              <w:color w:val="FF0000"/>
              <w:sz w:val="20"/>
              <w:szCs w:val="20"/>
            </w:rPr>
          </w:pPr>
          <w:r w:rsidRPr="00102D9F">
            <w:rPr>
              <w:rFonts w:cstheme="minorHAnsi"/>
              <w:sz w:val="20"/>
              <w:szCs w:val="20"/>
            </w:rPr>
            <w:t xml:space="preserve">Modelo de projeto de </w:t>
          </w:r>
          <w:r w:rsidRPr="000142CC">
            <w:rPr>
              <w:rFonts w:cstheme="minorHAnsi"/>
              <w:sz w:val="20"/>
              <w:szCs w:val="20"/>
            </w:rPr>
            <w:t xml:space="preserve">desenvolvimento da </w:t>
          </w:r>
          <w:r w:rsidR="000142CC" w:rsidRPr="000142CC">
            <w:rPr>
              <w:rFonts w:cstheme="minorHAnsi"/>
              <w:sz w:val="20"/>
              <w:szCs w:val="20"/>
            </w:rPr>
            <w:t>DIVISÃO DE APOIO DIAGNÓSTICO E TERAPÊUTICO</w:t>
          </w: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94715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67"/>
    <w:rsid w:val="000142CC"/>
    <w:rsid w:val="00093462"/>
    <w:rsid w:val="00102D9F"/>
    <w:rsid w:val="00132DE5"/>
    <w:rsid w:val="001B3317"/>
    <w:rsid w:val="00234163"/>
    <w:rsid w:val="00251DAC"/>
    <w:rsid w:val="002623BD"/>
    <w:rsid w:val="002C547F"/>
    <w:rsid w:val="00301895"/>
    <w:rsid w:val="00305354"/>
    <w:rsid w:val="00321CE4"/>
    <w:rsid w:val="003C0D2C"/>
    <w:rsid w:val="00421A67"/>
    <w:rsid w:val="004F6B22"/>
    <w:rsid w:val="00560C41"/>
    <w:rsid w:val="00567EB8"/>
    <w:rsid w:val="005B3865"/>
    <w:rsid w:val="00656454"/>
    <w:rsid w:val="006A3DA4"/>
    <w:rsid w:val="006A5AF7"/>
    <w:rsid w:val="006C7334"/>
    <w:rsid w:val="00714AA1"/>
    <w:rsid w:val="0073744C"/>
    <w:rsid w:val="007D10D1"/>
    <w:rsid w:val="007F3BE4"/>
    <w:rsid w:val="00826344"/>
    <w:rsid w:val="0085315D"/>
    <w:rsid w:val="00930FD2"/>
    <w:rsid w:val="009B6F13"/>
    <w:rsid w:val="009F4265"/>
    <w:rsid w:val="00A51EBC"/>
    <w:rsid w:val="00A81A26"/>
    <w:rsid w:val="00A95A77"/>
    <w:rsid w:val="00AF31B3"/>
    <w:rsid w:val="00AF7CC1"/>
    <w:rsid w:val="00B06229"/>
    <w:rsid w:val="00B1322E"/>
    <w:rsid w:val="00B405FB"/>
    <w:rsid w:val="00B4736C"/>
    <w:rsid w:val="00B712D2"/>
    <w:rsid w:val="00B81C0D"/>
    <w:rsid w:val="00B84CF7"/>
    <w:rsid w:val="00B86567"/>
    <w:rsid w:val="00BE72C7"/>
    <w:rsid w:val="00D8434E"/>
    <w:rsid w:val="00E81118"/>
    <w:rsid w:val="00E85559"/>
    <w:rsid w:val="00EB172C"/>
    <w:rsid w:val="00F11243"/>
    <w:rsid w:val="00F1251A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1A67"/>
  </w:style>
  <w:style w:type="paragraph" w:styleId="Rodap">
    <w:name w:val="footer"/>
    <w:basedOn w:val="Normal"/>
    <w:link w:val="RodapCarte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elha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arte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Mariana Stieven Sonza</cp:lastModifiedBy>
  <cp:revision>5</cp:revision>
  <dcterms:created xsi:type="dcterms:W3CDTF">2025-01-29T14:46:00Z</dcterms:created>
  <dcterms:modified xsi:type="dcterms:W3CDTF">2025-01-31T13:42:00Z</dcterms:modified>
</cp:coreProperties>
</file>