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3D472BD8" w:rsidR="00E81118" w:rsidRDefault="00E81118" w:rsidP="00D36EE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B43621">
        <w:rPr>
          <w:rFonts w:asciiTheme="minorHAnsi" w:hAnsiTheme="minorHAnsi"/>
          <w:b/>
          <w:sz w:val="24"/>
          <w:szCs w:val="24"/>
        </w:rPr>
        <w:t xml:space="preserve">A </w:t>
      </w:r>
      <w:r w:rsidR="0003497F">
        <w:rPr>
          <w:rFonts w:asciiTheme="minorHAnsi" w:hAnsiTheme="minorHAnsi"/>
          <w:b/>
          <w:sz w:val="24"/>
          <w:szCs w:val="24"/>
        </w:rPr>
        <w:t xml:space="preserve">UNIDADE </w:t>
      </w:r>
      <w:r w:rsidR="00D36EED">
        <w:rPr>
          <w:rFonts w:asciiTheme="minorHAnsi" w:hAnsiTheme="minorHAnsi"/>
          <w:b/>
          <w:sz w:val="24"/>
          <w:szCs w:val="24"/>
        </w:rPr>
        <w:t>DO SISTEMA NEURO MÚSCULO ESQUELÉTICO</w:t>
      </w:r>
    </w:p>
    <w:p w14:paraId="0F107174" w14:textId="77777777" w:rsidR="00E81118" w:rsidRPr="00E81118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041F353E" w:rsidR="00E81118" w:rsidRDefault="00102D9F" w:rsidP="00B718E1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03497F">
        <w:rPr>
          <w:rFonts w:asciiTheme="minorHAnsi" w:hAnsiTheme="minorHAnsi"/>
          <w:b/>
          <w:sz w:val="24"/>
          <w:szCs w:val="24"/>
        </w:rPr>
        <w:t>DA UNIDADE D</w:t>
      </w:r>
      <w:r w:rsidR="00D36EED">
        <w:rPr>
          <w:rFonts w:asciiTheme="minorHAnsi" w:hAnsiTheme="minorHAnsi"/>
          <w:b/>
          <w:sz w:val="24"/>
          <w:szCs w:val="24"/>
        </w:rPr>
        <w:t xml:space="preserve">O </w:t>
      </w:r>
      <w:r w:rsidR="00D36EED">
        <w:rPr>
          <w:rFonts w:asciiTheme="minorHAnsi" w:hAnsiTheme="minorHAnsi"/>
          <w:b/>
          <w:sz w:val="24"/>
          <w:szCs w:val="24"/>
        </w:rPr>
        <w:t>SISTEMA NEURO MÚSCULO ESQUELÉTICO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72E81036" w14:textId="57B73B94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 xml:space="preserve">Modelo de projeto de desenvolvimento </w:t>
          </w:r>
          <w:r w:rsidR="0003497F">
            <w:rPr>
              <w:rFonts w:cstheme="minorHAnsi"/>
              <w:sz w:val="20"/>
              <w:szCs w:val="20"/>
            </w:rPr>
            <w:t xml:space="preserve">da </w:t>
          </w:r>
          <w:r w:rsidR="0003497F" w:rsidRPr="0003497F">
            <w:rPr>
              <w:rFonts w:cstheme="minorHAnsi"/>
              <w:b/>
              <w:bCs/>
              <w:sz w:val="20"/>
              <w:szCs w:val="20"/>
            </w:rPr>
            <w:t xml:space="preserve">UNIDADE </w:t>
          </w:r>
          <w:r w:rsidR="00267460">
            <w:rPr>
              <w:rFonts w:cstheme="minorHAnsi"/>
              <w:b/>
              <w:bCs/>
              <w:sz w:val="20"/>
              <w:szCs w:val="20"/>
            </w:rPr>
            <w:t>D</w:t>
          </w:r>
          <w:r w:rsidR="00D36EED">
            <w:rPr>
              <w:rFonts w:cstheme="minorHAnsi"/>
              <w:b/>
              <w:bCs/>
              <w:sz w:val="20"/>
              <w:szCs w:val="20"/>
            </w:rPr>
            <w:t>O SISTEMA NEURO MÚSCULO ESQUELÉTICO</w:t>
          </w: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3497F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301895"/>
    <w:rsid w:val="00305354"/>
    <w:rsid w:val="00321CE4"/>
    <w:rsid w:val="003243EB"/>
    <w:rsid w:val="003C0D2C"/>
    <w:rsid w:val="00421A67"/>
    <w:rsid w:val="004F6B22"/>
    <w:rsid w:val="00560C41"/>
    <w:rsid w:val="005B3865"/>
    <w:rsid w:val="00656454"/>
    <w:rsid w:val="006A3DA4"/>
    <w:rsid w:val="006A5AF7"/>
    <w:rsid w:val="006C7334"/>
    <w:rsid w:val="00714AA1"/>
    <w:rsid w:val="0073744C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B74E4"/>
    <w:rsid w:val="00BE72C7"/>
    <w:rsid w:val="00C47E11"/>
    <w:rsid w:val="00D35CAC"/>
    <w:rsid w:val="00D36EED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1A67"/>
  </w:style>
  <w:style w:type="paragraph" w:styleId="Rodap">
    <w:name w:val="footer"/>
    <w:basedOn w:val="Normal"/>
    <w:link w:val="RodapCarte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elha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arte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Mariana Stieven Sonza</cp:lastModifiedBy>
  <cp:revision>2</cp:revision>
  <dcterms:created xsi:type="dcterms:W3CDTF">2025-03-22T18:59:00Z</dcterms:created>
  <dcterms:modified xsi:type="dcterms:W3CDTF">2025-03-22T18:59:00Z</dcterms:modified>
</cp:coreProperties>
</file>