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2BF70" w14:textId="2C838B12" w:rsid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>ANEXO I</w:t>
      </w:r>
      <w:bookmarkStart w:id="0" w:name="_GoBack"/>
      <w:bookmarkEnd w:id="0"/>
      <w:r w:rsidRPr="00AF7AB2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31CC5215" w14:textId="1A6456E9" w:rsidR="002E0C6B" w:rsidRPr="002E0C6B" w:rsidRDefault="00F5544F" w:rsidP="002E0C6B">
      <w:pPr>
        <w:spacing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F5544F">
        <w:rPr>
          <w:rFonts w:asciiTheme="minorHAnsi" w:hAnsiTheme="minorHAnsi" w:cstheme="minorHAnsi"/>
          <w:b/>
          <w:sz w:val="28"/>
          <w:szCs w:val="24"/>
        </w:rPr>
        <w:t>FICHA DE INSCRIÇÃO NO PROCESSO SELETIVO PARA EXERCÍCIO DE FUNÇÃO GRATIFICADA H</w:t>
      </w:r>
      <w:r>
        <w:rPr>
          <w:rFonts w:asciiTheme="minorHAnsi" w:hAnsiTheme="minorHAnsi" w:cstheme="minorHAnsi"/>
          <w:b/>
          <w:sz w:val="28"/>
          <w:szCs w:val="24"/>
        </w:rPr>
        <w:t>UCAM-UFES</w:t>
      </w:r>
    </w:p>
    <w:p w14:paraId="787588E3" w14:textId="49E03022" w:rsidR="00F5544F" w:rsidRDefault="00F5544F" w:rsidP="00F5544F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3396"/>
      </w:tblGrid>
      <w:tr w:rsidR="00F5544F" w14:paraId="26A1F4B2" w14:textId="77777777" w:rsidTr="00573C01">
        <w:trPr>
          <w:trHeight w:val="537"/>
        </w:trPr>
        <w:tc>
          <w:tcPr>
            <w:tcW w:w="5098" w:type="dxa"/>
          </w:tcPr>
          <w:p w14:paraId="50116D91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NOME:</w:t>
            </w:r>
          </w:p>
        </w:tc>
        <w:tc>
          <w:tcPr>
            <w:tcW w:w="3396" w:type="dxa"/>
          </w:tcPr>
          <w:p w14:paraId="47A52C51" w14:textId="77777777" w:rsidR="00F5544F" w:rsidRDefault="00F5544F" w:rsidP="00257C1A">
            <w:pPr>
              <w:jc w:val="center"/>
            </w:pPr>
          </w:p>
        </w:tc>
      </w:tr>
      <w:tr w:rsidR="00F5544F" w14:paraId="7BF11D8E" w14:textId="77777777" w:rsidTr="00573C01">
        <w:trPr>
          <w:trHeight w:val="537"/>
        </w:trPr>
        <w:tc>
          <w:tcPr>
            <w:tcW w:w="5098" w:type="dxa"/>
          </w:tcPr>
          <w:p w14:paraId="2E351F44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CPF:</w:t>
            </w:r>
          </w:p>
        </w:tc>
        <w:tc>
          <w:tcPr>
            <w:tcW w:w="3396" w:type="dxa"/>
          </w:tcPr>
          <w:p w14:paraId="46FD3BEF" w14:textId="77777777" w:rsidR="00F5544F" w:rsidRDefault="00F5544F" w:rsidP="00257C1A">
            <w:pPr>
              <w:jc w:val="center"/>
            </w:pPr>
          </w:p>
        </w:tc>
      </w:tr>
      <w:tr w:rsidR="00F5544F" w14:paraId="68939647" w14:textId="77777777" w:rsidTr="00573C01">
        <w:trPr>
          <w:trHeight w:val="537"/>
        </w:trPr>
        <w:tc>
          <w:tcPr>
            <w:tcW w:w="5098" w:type="dxa"/>
          </w:tcPr>
          <w:p w14:paraId="6C07D9B4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CARGO EFETIVO:</w:t>
            </w:r>
          </w:p>
        </w:tc>
        <w:tc>
          <w:tcPr>
            <w:tcW w:w="3396" w:type="dxa"/>
          </w:tcPr>
          <w:p w14:paraId="0437B7D2" w14:textId="77777777" w:rsidR="00F5544F" w:rsidRDefault="00F5544F" w:rsidP="00257C1A">
            <w:pPr>
              <w:jc w:val="center"/>
            </w:pPr>
          </w:p>
        </w:tc>
      </w:tr>
      <w:tr w:rsidR="00F5544F" w14:paraId="094FB0D3" w14:textId="77777777" w:rsidTr="00573C01">
        <w:trPr>
          <w:trHeight w:val="537"/>
        </w:trPr>
        <w:tc>
          <w:tcPr>
            <w:tcW w:w="5098" w:type="dxa"/>
          </w:tcPr>
          <w:p w14:paraId="00F91B55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ÓRGÃO:</w:t>
            </w:r>
          </w:p>
        </w:tc>
        <w:tc>
          <w:tcPr>
            <w:tcW w:w="3396" w:type="dxa"/>
          </w:tcPr>
          <w:p w14:paraId="6F9A30D1" w14:textId="77777777" w:rsidR="00F5544F" w:rsidRDefault="00F5544F" w:rsidP="00257C1A">
            <w:pPr>
              <w:jc w:val="center"/>
            </w:pPr>
          </w:p>
        </w:tc>
      </w:tr>
      <w:tr w:rsidR="00F5544F" w14:paraId="3E182291" w14:textId="77777777" w:rsidTr="00573C01">
        <w:trPr>
          <w:trHeight w:val="537"/>
        </w:trPr>
        <w:tc>
          <w:tcPr>
            <w:tcW w:w="5098" w:type="dxa"/>
          </w:tcPr>
          <w:p w14:paraId="513F4713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FUNÇÃO PARA A QUAL SE INSCREVE:</w:t>
            </w:r>
          </w:p>
        </w:tc>
        <w:tc>
          <w:tcPr>
            <w:tcW w:w="3396" w:type="dxa"/>
          </w:tcPr>
          <w:p w14:paraId="03967521" w14:textId="77777777" w:rsidR="00F5544F" w:rsidRDefault="00F5544F" w:rsidP="00257C1A">
            <w:pPr>
              <w:jc w:val="center"/>
            </w:pPr>
          </w:p>
        </w:tc>
      </w:tr>
      <w:tr w:rsidR="00F5544F" w14:paraId="0747A962" w14:textId="77777777" w:rsidTr="00573C01">
        <w:trPr>
          <w:trHeight w:val="537"/>
        </w:trPr>
        <w:tc>
          <w:tcPr>
            <w:tcW w:w="5098" w:type="dxa"/>
          </w:tcPr>
          <w:p w14:paraId="3EF2FBA1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FORMAÇÃO SUPERIOR:</w:t>
            </w:r>
          </w:p>
        </w:tc>
        <w:tc>
          <w:tcPr>
            <w:tcW w:w="3396" w:type="dxa"/>
          </w:tcPr>
          <w:p w14:paraId="0AAC18FF" w14:textId="77777777" w:rsidR="00F5544F" w:rsidRDefault="00F5544F" w:rsidP="00257C1A">
            <w:pPr>
              <w:jc w:val="center"/>
            </w:pPr>
          </w:p>
        </w:tc>
      </w:tr>
      <w:tr w:rsidR="00F5544F" w14:paraId="2B0B71D6" w14:textId="77777777" w:rsidTr="00573C01">
        <w:trPr>
          <w:trHeight w:val="537"/>
        </w:trPr>
        <w:tc>
          <w:tcPr>
            <w:tcW w:w="5098" w:type="dxa"/>
          </w:tcPr>
          <w:p w14:paraId="6339D7A9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PÓS GRADUAÇÃO EM NÍVEL DE ESPECIALIZAÇÃO:</w:t>
            </w:r>
          </w:p>
        </w:tc>
        <w:tc>
          <w:tcPr>
            <w:tcW w:w="3396" w:type="dxa"/>
          </w:tcPr>
          <w:p w14:paraId="3D135E0A" w14:textId="77777777" w:rsidR="00F5544F" w:rsidRDefault="00F5544F" w:rsidP="00257C1A">
            <w:pPr>
              <w:jc w:val="center"/>
            </w:pPr>
          </w:p>
        </w:tc>
      </w:tr>
      <w:tr w:rsidR="00F5544F" w14:paraId="0D773C23" w14:textId="77777777" w:rsidTr="00573C01">
        <w:trPr>
          <w:trHeight w:val="537"/>
        </w:trPr>
        <w:tc>
          <w:tcPr>
            <w:tcW w:w="5098" w:type="dxa"/>
          </w:tcPr>
          <w:p w14:paraId="711AEE2A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PÓS GRADUAÇÃO EM NÍVEL DE MESTRADO:</w:t>
            </w:r>
          </w:p>
        </w:tc>
        <w:tc>
          <w:tcPr>
            <w:tcW w:w="3396" w:type="dxa"/>
          </w:tcPr>
          <w:p w14:paraId="312FAFC7" w14:textId="77777777" w:rsidR="00F5544F" w:rsidRDefault="00F5544F" w:rsidP="00257C1A">
            <w:pPr>
              <w:jc w:val="center"/>
            </w:pPr>
          </w:p>
        </w:tc>
      </w:tr>
      <w:tr w:rsidR="00F5544F" w14:paraId="5FED7F27" w14:textId="77777777" w:rsidTr="00573C01">
        <w:trPr>
          <w:trHeight w:val="537"/>
        </w:trPr>
        <w:tc>
          <w:tcPr>
            <w:tcW w:w="5098" w:type="dxa"/>
          </w:tcPr>
          <w:p w14:paraId="324AD233" w14:textId="77777777" w:rsidR="00F5544F" w:rsidRPr="00F5544F" w:rsidRDefault="00F5544F" w:rsidP="00257C1A">
            <w:pPr>
              <w:rPr>
                <w:sz w:val="20"/>
              </w:rPr>
            </w:pPr>
            <w:r w:rsidRPr="00F5544F">
              <w:rPr>
                <w:sz w:val="20"/>
              </w:rPr>
              <w:t>PÓS GRADUAÇÃO EM NÍVEL DE DOUTORADO:</w:t>
            </w:r>
          </w:p>
        </w:tc>
        <w:tc>
          <w:tcPr>
            <w:tcW w:w="3396" w:type="dxa"/>
          </w:tcPr>
          <w:p w14:paraId="7B6EACF0" w14:textId="77777777" w:rsidR="00F5544F" w:rsidRDefault="00F5544F" w:rsidP="00257C1A">
            <w:pPr>
              <w:jc w:val="center"/>
            </w:pPr>
          </w:p>
        </w:tc>
      </w:tr>
      <w:tr w:rsidR="00F5544F" w14:paraId="09C0D446" w14:textId="77777777" w:rsidTr="00257C1A">
        <w:tc>
          <w:tcPr>
            <w:tcW w:w="8494" w:type="dxa"/>
            <w:gridSpan w:val="2"/>
          </w:tcPr>
          <w:p w14:paraId="3533E0B2" w14:textId="77777777" w:rsidR="00F5544F" w:rsidRPr="00901433" w:rsidRDefault="00F5544F" w:rsidP="00257C1A">
            <w:pPr>
              <w:rPr>
                <w:b/>
              </w:rPr>
            </w:pPr>
            <w:r w:rsidRPr="00BC014A">
              <w:rPr>
                <w:b/>
              </w:rPr>
              <w:t>DECLAR</w:t>
            </w:r>
            <w:r>
              <w:rPr>
                <w:b/>
              </w:rPr>
              <w:t>A</w:t>
            </w:r>
            <w:r w:rsidRPr="00BC014A">
              <w:rPr>
                <w:b/>
              </w:rPr>
              <w:t xml:space="preserve">ÇÃO: </w:t>
            </w:r>
            <w:r>
              <w:br/>
              <w:t xml:space="preserve">Declaro que estou ciente que o processo seletivo não se constitui em concurso público, nem a este se equipara para quaisquer fins ou efeitos, bem como, que a minha participação ou desempenho no processo seletivo não gera direito à nomeação ou à designação. </w:t>
            </w:r>
          </w:p>
          <w:p w14:paraId="223FEB3A" w14:textId="77777777" w:rsidR="00F5544F" w:rsidRPr="00BC014A" w:rsidRDefault="00F5544F" w:rsidP="00257C1A">
            <w:pPr>
              <w:rPr>
                <w:b/>
              </w:rPr>
            </w:pPr>
            <w:r w:rsidRPr="00BC014A">
              <w:rPr>
                <w:b/>
              </w:rPr>
              <w:t xml:space="preserve">Declaro que estou ciente que, caso nomeado, as atividades serão exercidas em regime de dedicação integral. </w:t>
            </w:r>
          </w:p>
          <w:p w14:paraId="092FCC64" w14:textId="77777777" w:rsidR="00F5544F" w:rsidRPr="00901433" w:rsidRDefault="00F5544F" w:rsidP="00257C1A">
            <w:pPr>
              <w:rPr>
                <w:b/>
              </w:rPr>
            </w:pPr>
            <w:r>
              <w:t>Declaro, ainda, a veracidade das informações prestadas acima e contidas no currículo</w:t>
            </w:r>
            <w:r w:rsidRPr="00BC014A">
              <w:rPr>
                <w:b/>
              </w:rPr>
              <w:t xml:space="preserve">, bem como nas demais documentações comprobatórias anexadas, sob pena de </w:t>
            </w:r>
            <w:r>
              <w:rPr>
                <w:b/>
              </w:rPr>
              <w:t>r</w:t>
            </w:r>
            <w:r w:rsidRPr="00BC014A">
              <w:rPr>
                <w:b/>
              </w:rPr>
              <w:t>esponsabilidade administrativa, cível ou criminal.</w:t>
            </w:r>
          </w:p>
        </w:tc>
      </w:tr>
      <w:tr w:rsidR="00F5544F" w14:paraId="16726544" w14:textId="77777777" w:rsidTr="00257C1A">
        <w:tc>
          <w:tcPr>
            <w:tcW w:w="8494" w:type="dxa"/>
            <w:gridSpan w:val="2"/>
          </w:tcPr>
          <w:p w14:paraId="459C40E5" w14:textId="77777777" w:rsidR="00F5544F" w:rsidRPr="00735E28" w:rsidRDefault="00F5544F" w:rsidP="00257C1A">
            <w:pPr>
              <w:rPr>
                <w:b/>
              </w:rPr>
            </w:pPr>
            <w:r w:rsidRPr="00735E28">
              <w:rPr>
                <w:b/>
              </w:rPr>
              <w:t xml:space="preserve">OBS: Deverão ser anexados a ficha de inscrição: Currículo e documentação comprobatória, conforme </w:t>
            </w:r>
            <w:proofErr w:type="spellStart"/>
            <w:r w:rsidRPr="00735E28">
              <w:rPr>
                <w:b/>
              </w:rPr>
              <w:t>Art</w:t>
            </w:r>
            <w:proofErr w:type="spellEnd"/>
            <w:r w:rsidRPr="00735E28">
              <w:rPr>
                <w:b/>
              </w:rPr>
              <w:t xml:space="preserve"> 12.</w:t>
            </w:r>
          </w:p>
        </w:tc>
      </w:tr>
    </w:tbl>
    <w:p w14:paraId="3DA38D89" w14:textId="77777777" w:rsidR="00F5544F" w:rsidRDefault="00F5544F" w:rsidP="00F5544F">
      <w:pPr>
        <w:jc w:val="right"/>
      </w:pPr>
    </w:p>
    <w:p w14:paraId="4679A493" w14:textId="77777777" w:rsidR="00F5544F" w:rsidRDefault="00F5544F" w:rsidP="00F5544F">
      <w:pPr>
        <w:jc w:val="right"/>
      </w:pPr>
      <w:r>
        <w:t>________/________/____________.</w:t>
      </w:r>
    </w:p>
    <w:p w14:paraId="43AB7325" w14:textId="77777777" w:rsidR="00F5544F" w:rsidRDefault="00F5544F" w:rsidP="00F5544F">
      <w:pPr>
        <w:jc w:val="center"/>
      </w:pPr>
      <w:r>
        <w:t>__________________________________________</w:t>
      </w:r>
    </w:p>
    <w:p w14:paraId="5F959A1A" w14:textId="5AF295ED" w:rsidR="00AF7AB2" w:rsidRPr="00F5544F" w:rsidRDefault="00F5544F" w:rsidP="00F5544F">
      <w:pPr>
        <w:jc w:val="center"/>
        <w:rPr>
          <w:rFonts w:cs="Times New Roman"/>
          <w:szCs w:val="24"/>
        </w:rPr>
      </w:pPr>
      <w:r>
        <w:t>Assinatura do Candidato</w:t>
      </w:r>
    </w:p>
    <w:sectPr w:rsidR="00AF7AB2" w:rsidRPr="00F5544F" w:rsidSect="00433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59DDF" w14:textId="77777777" w:rsidR="00A36F98" w:rsidRDefault="00A36F98" w:rsidP="00CB3F2B">
      <w:pPr>
        <w:spacing w:line="240" w:lineRule="auto"/>
      </w:pPr>
      <w:r>
        <w:separator/>
      </w:r>
    </w:p>
  </w:endnote>
  <w:endnote w:type="continuationSeparator" w:id="0">
    <w:p w14:paraId="7F4156C5" w14:textId="77777777" w:rsidR="00A36F98" w:rsidRDefault="00A36F98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149B6" w14:textId="77777777" w:rsidR="00A36F98" w:rsidRDefault="00A36F98" w:rsidP="00CB3F2B">
      <w:pPr>
        <w:spacing w:line="240" w:lineRule="auto"/>
      </w:pPr>
      <w:r>
        <w:separator/>
      </w:r>
    </w:p>
  </w:footnote>
  <w:footnote w:type="continuationSeparator" w:id="0">
    <w:p w14:paraId="603FE4E1" w14:textId="77777777" w:rsidR="00A36F98" w:rsidRDefault="00A36F98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>Hospital Universitário Cassiano Antônio Moraes – Hucam-Ufes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B35CD"/>
    <w:multiLevelType w:val="multilevel"/>
    <w:tmpl w:val="2334D91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B6"/>
    <w:rsid w:val="00001799"/>
    <w:rsid w:val="00003B3F"/>
    <w:rsid w:val="00003DC6"/>
    <w:rsid w:val="00006D1D"/>
    <w:rsid w:val="00007182"/>
    <w:rsid w:val="00007248"/>
    <w:rsid w:val="00010A96"/>
    <w:rsid w:val="000119B1"/>
    <w:rsid w:val="00012847"/>
    <w:rsid w:val="00013958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3ADB"/>
    <w:rsid w:val="00084146"/>
    <w:rsid w:val="000854D1"/>
    <w:rsid w:val="00087838"/>
    <w:rsid w:val="000927C5"/>
    <w:rsid w:val="000945B6"/>
    <w:rsid w:val="00094A96"/>
    <w:rsid w:val="0009652D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6CF"/>
    <w:rsid w:val="00197635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1304"/>
    <w:rsid w:val="001D7958"/>
    <w:rsid w:val="001E064D"/>
    <w:rsid w:val="001E0DD2"/>
    <w:rsid w:val="001E15CD"/>
    <w:rsid w:val="001E36DF"/>
    <w:rsid w:val="001E5D0F"/>
    <w:rsid w:val="001F01A7"/>
    <w:rsid w:val="001F1C6C"/>
    <w:rsid w:val="001F4B7E"/>
    <w:rsid w:val="001F564C"/>
    <w:rsid w:val="001F61D6"/>
    <w:rsid w:val="00203BE0"/>
    <w:rsid w:val="00206467"/>
    <w:rsid w:val="00207D99"/>
    <w:rsid w:val="00213849"/>
    <w:rsid w:val="00215803"/>
    <w:rsid w:val="00217D9F"/>
    <w:rsid w:val="00222816"/>
    <w:rsid w:val="00222AFF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3105"/>
    <w:rsid w:val="00297E48"/>
    <w:rsid w:val="002A198D"/>
    <w:rsid w:val="002A2883"/>
    <w:rsid w:val="002A32EF"/>
    <w:rsid w:val="002A37A9"/>
    <w:rsid w:val="002A3CF3"/>
    <w:rsid w:val="002B068B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BDB"/>
    <w:rsid w:val="003A2F3F"/>
    <w:rsid w:val="003A501F"/>
    <w:rsid w:val="003A537F"/>
    <w:rsid w:val="003A7870"/>
    <w:rsid w:val="003B03E0"/>
    <w:rsid w:val="003B174C"/>
    <w:rsid w:val="003B280E"/>
    <w:rsid w:val="003B28D9"/>
    <w:rsid w:val="003B36DA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38AB"/>
    <w:rsid w:val="00403F1D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08E6"/>
    <w:rsid w:val="0048376F"/>
    <w:rsid w:val="0048513E"/>
    <w:rsid w:val="004855A0"/>
    <w:rsid w:val="0048592A"/>
    <w:rsid w:val="0049045E"/>
    <w:rsid w:val="00491460"/>
    <w:rsid w:val="00495BFA"/>
    <w:rsid w:val="0049678C"/>
    <w:rsid w:val="00496B83"/>
    <w:rsid w:val="00496CFD"/>
    <w:rsid w:val="004A2AF0"/>
    <w:rsid w:val="004A4270"/>
    <w:rsid w:val="004A45D0"/>
    <w:rsid w:val="004B4D96"/>
    <w:rsid w:val="004B7685"/>
    <w:rsid w:val="004C1600"/>
    <w:rsid w:val="004C2AD0"/>
    <w:rsid w:val="004C3C3C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32144"/>
    <w:rsid w:val="00534EBA"/>
    <w:rsid w:val="00536BB3"/>
    <w:rsid w:val="00537F1B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D0C"/>
    <w:rsid w:val="0056303A"/>
    <w:rsid w:val="00563297"/>
    <w:rsid w:val="005638FE"/>
    <w:rsid w:val="00564010"/>
    <w:rsid w:val="00571344"/>
    <w:rsid w:val="00572E5D"/>
    <w:rsid w:val="00573C01"/>
    <w:rsid w:val="00576404"/>
    <w:rsid w:val="00576DD1"/>
    <w:rsid w:val="00581FD4"/>
    <w:rsid w:val="00582DCA"/>
    <w:rsid w:val="00583C90"/>
    <w:rsid w:val="00586A62"/>
    <w:rsid w:val="00586D81"/>
    <w:rsid w:val="005910A2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C16"/>
    <w:rsid w:val="00602F4F"/>
    <w:rsid w:val="006030AD"/>
    <w:rsid w:val="006038EF"/>
    <w:rsid w:val="006045F1"/>
    <w:rsid w:val="00605524"/>
    <w:rsid w:val="0061059D"/>
    <w:rsid w:val="00610F3E"/>
    <w:rsid w:val="00612FB9"/>
    <w:rsid w:val="0061352F"/>
    <w:rsid w:val="006140D1"/>
    <w:rsid w:val="00614D13"/>
    <w:rsid w:val="006155EB"/>
    <w:rsid w:val="00615F20"/>
    <w:rsid w:val="00616061"/>
    <w:rsid w:val="00617E8C"/>
    <w:rsid w:val="00617F28"/>
    <w:rsid w:val="006228C9"/>
    <w:rsid w:val="00622D1D"/>
    <w:rsid w:val="00623312"/>
    <w:rsid w:val="0062411F"/>
    <w:rsid w:val="0062453B"/>
    <w:rsid w:val="00624C18"/>
    <w:rsid w:val="00625761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39EF"/>
    <w:rsid w:val="006742B5"/>
    <w:rsid w:val="00674895"/>
    <w:rsid w:val="0067518D"/>
    <w:rsid w:val="0067792E"/>
    <w:rsid w:val="00680754"/>
    <w:rsid w:val="006811AE"/>
    <w:rsid w:val="006815D9"/>
    <w:rsid w:val="006841F5"/>
    <w:rsid w:val="00684985"/>
    <w:rsid w:val="00686EB8"/>
    <w:rsid w:val="00692007"/>
    <w:rsid w:val="006955FC"/>
    <w:rsid w:val="00695600"/>
    <w:rsid w:val="00695C12"/>
    <w:rsid w:val="00696310"/>
    <w:rsid w:val="0069761B"/>
    <w:rsid w:val="006A0A66"/>
    <w:rsid w:val="006A23D7"/>
    <w:rsid w:val="006A5FFA"/>
    <w:rsid w:val="006A6750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88A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8C2"/>
    <w:rsid w:val="007A126C"/>
    <w:rsid w:val="007A12FA"/>
    <w:rsid w:val="007A36EE"/>
    <w:rsid w:val="007A3C06"/>
    <w:rsid w:val="007A4DE9"/>
    <w:rsid w:val="007A711A"/>
    <w:rsid w:val="007B1011"/>
    <w:rsid w:val="007B4B64"/>
    <w:rsid w:val="007B5183"/>
    <w:rsid w:val="007C23C1"/>
    <w:rsid w:val="007C6801"/>
    <w:rsid w:val="007C76B6"/>
    <w:rsid w:val="007D0821"/>
    <w:rsid w:val="007D0A0D"/>
    <w:rsid w:val="007D2B30"/>
    <w:rsid w:val="007D4145"/>
    <w:rsid w:val="007D472C"/>
    <w:rsid w:val="007D4DF2"/>
    <w:rsid w:val="007D6D40"/>
    <w:rsid w:val="007E00B2"/>
    <w:rsid w:val="007E2635"/>
    <w:rsid w:val="007E6741"/>
    <w:rsid w:val="007E6837"/>
    <w:rsid w:val="007F1F45"/>
    <w:rsid w:val="007F2ED1"/>
    <w:rsid w:val="007F6105"/>
    <w:rsid w:val="0080492E"/>
    <w:rsid w:val="008055BA"/>
    <w:rsid w:val="00806936"/>
    <w:rsid w:val="008076E6"/>
    <w:rsid w:val="00807C28"/>
    <w:rsid w:val="008109AA"/>
    <w:rsid w:val="00810D7B"/>
    <w:rsid w:val="0081390F"/>
    <w:rsid w:val="0081629B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2138"/>
    <w:rsid w:val="00843A6C"/>
    <w:rsid w:val="00846311"/>
    <w:rsid w:val="00846AF7"/>
    <w:rsid w:val="00846EF3"/>
    <w:rsid w:val="0085137D"/>
    <w:rsid w:val="008513E8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BA4"/>
    <w:rsid w:val="00876C16"/>
    <w:rsid w:val="008803C3"/>
    <w:rsid w:val="008816B5"/>
    <w:rsid w:val="00881F88"/>
    <w:rsid w:val="00882E3E"/>
    <w:rsid w:val="00882F59"/>
    <w:rsid w:val="0088577F"/>
    <w:rsid w:val="00886D8D"/>
    <w:rsid w:val="00886ECA"/>
    <w:rsid w:val="00890705"/>
    <w:rsid w:val="00890943"/>
    <w:rsid w:val="00891116"/>
    <w:rsid w:val="00892D22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1C6E"/>
    <w:rsid w:val="008F26C7"/>
    <w:rsid w:val="008F3796"/>
    <w:rsid w:val="008F3B9B"/>
    <w:rsid w:val="008F4FEC"/>
    <w:rsid w:val="008F5AC3"/>
    <w:rsid w:val="008F5B00"/>
    <w:rsid w:val="008F5EB7"/>
    <w:rsid w:val="008F741A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70D"/>
    <w:rsid w:val="009338E1"/>
    <w:rsid w:val="00934226"/>
    <w:rsid w:val="00935612"/>
    <w:rsid w:val="0094188A"/>
    <w:rsid w:val="00941ABE"/>
    <w:rsid w:val="00942C4B"/>
    <w:rsid w:val="00944625"/>
    <w:rsid w:val="009461BB"/>
    <w:rsid w:val="009479B6"/>
    <w:rsid w:val="00955480"/>
    <w:rsid w:val="00957D30"/>
    <w:rsid w:val="00961423"/>
    <w:rsid w:val="00961E46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1304"/>
    <w:rsid w:val="00A32454"/>
    <w:rsid w:val="00A33919"/>
    <w:rsid w:val="00A34F61"/>
    <w:rsid w:val="00A367C6"/>
    <w:rsid w:val="00A36F98"/>
    <w:rsid w:val="00A432FB"/>
    <w:rsid w:val="00A4565C"/>
    <w:rsid w:val="00A45F3C"/>
    <w:rsid w:val="00A4616B"/>
    <w:rsid w:val="00A462D2"/>
    <w:rsid w:val="00A5710C"/>
    <w:rsid w:val="00A575A2"/>
    <w:rsid w:val="00A61C7B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D5A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6728"/>
    <w:rsid w:val="00AE78AA"/>
    <w:rsid w:val="00AF3548"/>
    <w:rsid w:val="00AF50B8"/>
    <w:rsid w:val="00AF7AB2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6879"/>
    <w:rsid w:val="00B30949"/>
    <w:rsid w:val="00B3167C"/>
    <w:rsid w:val="00B3293A"/>
    <w:rsid w:val="00B33471"/>
    <w:rsid w:val="00B338E2"/>
    <w:rsid w:val="00B33E65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516"/>
    <w:rsid w:val="00B64D1B"/>
    <w:rsid w:val="00B652FA"/>
    <w:rsid w:val="00B6534C"/>
    <w:rsid w:val="00B66DC7"/>
    <w:rsid w:val="00B67244"/>
    <w:rsid w:val="00B703D3"/>
    <w:rsid w:val="00B70BC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780A"/>
    <w:rsid w:val="00BE7BC1"/>
    <w:rsid w:val="00BF1635"/>
    <w:rsid w:val="00BF1DFF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60FE"/>
    <w:rsid w:val="00C7689B"/>
    <w:rsid w:val="00C83C69"/>
    <w:rsid w:val="00C84186"/>
    <w:rsid w:val="00C8479C"/>
    <w:rsid w:val="00C84CE6"/>
    <w:rsid w:val="00C84DCB"/>
    <w:rsid w:val="00C877CC"/>
    <w:rsid w:val="00C878DF"/>
    <w:rsid w:val="00C91515"/>
    <w:rsid w:val="00C91DE7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5876"/>
    <w:rsid w:val="00CD78CF"/>
    <w:rsid w:val="00CE1E37"/>
    <w:rsid w:val="00CE6999"/>
    <w:rsid w:val="00CE78B6"/>
    <w:rsid w:val="00CF0734"/>
    <w:rsid w:val="00CF21CE"/>
    <w:rsid w:val="00CF3350"/>
    <w:rsid w:val="00CF3A04"/>
    <w:rsid w:val="00CF3A3D"/>
    <w:rsid w:val="00CF5974"/>
    <w:rsid w:val="00CF6B5F"/>
    <w:rsid w:val="00D00B7D"/>
    <w:rsid w:val="00D011FB"/>
    <w:rsid w:val="00D058BF"/>
    <w:rsid w:val="00D13C8E"/>
    <w:rsid w:val="00D13F4D"/>
    <w:rsid w:val="00D1400B"/>
    <w:rsid w:val="00D14EB4"/>
    <w:rsid w:val="00D17152"/>
    <w:rsid w:val="00D17CC5"/>
    <w:rsid w:val="00D20583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6D5D"/>
    <w:rsid w:val="00D67447"/>
    <w:rsid w:val="00D6793E"/>
    <w:rsid w:val="00D705C3"/>
    <w:rsid w:val="00D70E73"/>
    <w:rsid w:val="00D72DDB"/>
    <w:rsid w:val="00D73358"/>
    <w:rsid w:val="00D7467B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79E"/>
    <w:rsid w:val="00E1290F"/>
    <w:rsid w:val="00E168E9"/>
    <w:rsid w:val="00E2029C"/>
    <w:rsid w:val="00E2188A"/>
    <w:rsid w:val="00E21F80"/>
    <w:rsid w:val="00E21FA4"/>
    <w:rsid w:val="00E3226A"/>
    <w:rsid w:val="00E3459E"/>
    <w:rsid w:val="00E36F44"/>
    <w:rsid w:val="00E40D83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87F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342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68B9"/>
    <w:rsid w:val="00F0796A"/>
    <w:rsid w:val="00F07CC9"/>
    <w:rsid w:val="00F12680"/>
    <w:rsid w:val="00F12EC7"/>
    <w:rsid w:val="00F14264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544F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70232"/>
    <w:rsid w:val="00F703C1"/>
    <w:rsid w:val="00F722B6"/>
    <w:rsid w:val="00F724C5"/>
    <w:rsid w:val="00F72D03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3E8F"/>
    <w:rsid w:val="00FA4069"/>
    <w:rsid w:val="00FA4A5B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7574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6EE6F3-DADD-4366-AC99-FC01CF1D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Carolina Nascimento Santos Magnago</cp:lastModifiedBy>
  <cp:revision>3</cp:revision>
  <cp:lastPrinted>2023-05-11T13:38:00Z</cp:lastPrinted>
  <dcterms:created xsi:type="dcterms:W3CDTF">2023-09-18T14:33:00Z</dcterms:created>
  <dcterms:modified xsi:type="dcterms:W3CDTF">2023-09-18T14:43:00Z</dcterms:modified>
</cp:coreProperties>
</file>