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43740A" w:rsidRDefault="00000000">
      <w:pPr>
        <w:jc w:val="center"/>
        <w:rPr>
          <w:b/>
        </w:rPr>
      </w:pPr>
      <w:r>
        <w:rPr>
          <w:b/>
        </w:rPr>
        <w:t>Termo de Sigilo e Confidencialidade</w:t>
      </w:r>
    </w:p>
    <w:p w14:paraId="00000002" w14:textId="77777777" w:rsidR="0043740A" w:rsidRDefault="0043740A"/>
    <w:p w14:paraId="00000003" w14:textId="6363B258" w:rsidR="0043740A" w:rsidRDefault="00000000">
      <w:pPr>
        <w:jc w:val="both"/>
      </w:pPr>
      <w:r>
        <w:t xml:space="preserve">Eu </w:t>
      </w:r>
      <w:r w:rsidR="0029580C">
        <w:rPr>
          <w:b/>
        </w:rPr>
        <w:t>___________</w:t>
      </w:r>
      <w:r>
        <w:t>, pesquisador ado projeto de pesquisa intitulado “</w:t>
      </w:r>
      <w:r w:rsidR="0029580C">
        <w:rPr>
          <w:b/>
        </w:rPr>
        <w:t>____________________________</w:t>
      </w:r>
      <w:proofErr w:type="gramStart"/>
      <w:r>
        <w:t>” ,</w:t>
      </w:r>
      <w:proofErr w:type="gramEnd"/>
      <w:r>
        <w:t xml:space="preserve"> declaro cumprir com todas as implicações abaixo:</w:t>
      </w:r>
    </w:p>
    <w:p w14:paraId="00000004" w14:textId="77777777" w:rsidR="0043740A" w:rsidRDefault="0043740A"/>
    <w:p w14:paraId="00000005" w14:textId="77777777" w:rsidR="0043740A" w:rsidRDefault="00000000">
      <w:r>
        <w:t>Declaro:</w:t>
      </w:r>
    </w:p>
    <w:p w14:paraId="00000006" w14:textId="77777777" w:rsidR="0043740A" w:rsidRDefault="0043740A"/>
    <w:p w14:paraId="00000007" w14:textId="77777777" w:rsidR="0043740A" w:rsidRDefault="00000000">
      <w:r>
        <w:t>a) Que o acesso aos dados registrados em prontuário de pacientes ou em bases de dados para fins da pesquisa científica será feito somente após aprovação do projeto de pesquisa pelo Comitê de Ética;</w:t>
      </w:r>
    </w:p>
    <w:p w14:paraId="00000008" w14:textId="77777777" w:rsidR="0043740A" w:rsidRDefault="0043740A"/>
    <w:p w14:paraId="00000009" w14:textId="77777777" w:rsidR="0043740A" w:rsidRDefault="00000000">
      <w:r>
        <w:t>b) Que o acesso aos dados será supervisionado por uma pessoa que esteja plenamente informada sobre as exigências de confiabilidade;</w:t>
      </w:r>
    </w:p>
    <w:p w14:paraId="0000000A" w14:textId="77777777" w:rsidR="0043740A" w:rsidRDefault="0043740A"/>
    <w:p w14:paraId="0000000B" w14:textId="77777777" w:rsidR="0043740A" w:rsidRDefault="00000000">
      <w:r>
        <w:t>c) Meu compromisso com a privacidade e a confidencialidade dos dados utilizados preservando integralmente o anonimato e a imagem do participante, bem como a sua não estigmatização;</w:t>
      </w:r>
    </w:p>
    <w:p w14:paraId="0000000C" w14:textId="77777777" w:rsidR="0043740A" w:rsidRDefault="0043740A"/>
    <w:p w14:paraId="0000000D" w14:textId="77777777" w:rsidR="0043740A" w:rsidRDefault="00000000">
      <w:r>
        <w:t>d) Não utilizar as informações em prejuízo das pessoas e/ou das comunidades, inclusive em termos de autoestima, de prestígio e/ou econômico-financeiro;</w:t>
      </w:r>
    </w:p>
    <w:p w14:paraId="0000000E" w14:textId="77777777" w:rsidR="0043740A" w:rsidRDefault="0043740A"/>
    <w:p w14:paraId="0000000F" w14:textId="77777777" w:rsidR="0043740A" w:rsidRDefault="00000000">
      <w:r>
        <w:t>e) Que o pesquisador responsável estabeleceu salvaguardar e assegurar a confidencialidades dos dados de pesquisa;</w:t>
      </w:r>
    </w:p>
    <w:p w14:paraId="00000010" w14:textId="77777777" w:rsidR="0043740A" w:rsidRDefault="0043740A"/>
    <w:p w14:paraId="00000011" w14:textId="77777777" w:rsidR="0043740A" w:rsidRDefault="00000000">
      <w:r>
        <w:t>f) Que os dados obtidos na pesquisa serão usados exclusivamente para finalidade prevista no protocolo;</w:t>
      </w:r>
    </w:p>
    <w:p w14:paraId="00000012" w14:textId="77777777" w:rsidR="0043740A" w:rsidRDefault="0043740A"/>
    <w:p w14:paraId="00000013" w14:textId="77777777" w:rsidR="0043740A" w:rsidRDefault="00000000">
      <w:r>
        <w:t>g) Que os dados obtidos na pesquisa somente serão utilizados para o projeto vinculado, os quais serão mantidos em sigilo, em conformidade com o que prevê os termos da resolução 466/12 do Conselho Nacional de Saúde, assino este termo para salvaguardar seus direitos.</w:t>
      </w:r>
    </w:p>
    <w:p w14:paraId="00000014" w14:textId="77777777" w:rsidR="0043740A" w:rsidRDefault="0043740A"/>
    <w:p w14:paraId="00000015" w14:textId="02BDCE69" w:rsidR="0043740A" w:rsidRDefault="00000000">
      <w:r>
        <w:t xml:space="preserve">Nome do Pesquisador Responsável: </w:t>
      </w:r>
    </w:p>
    <w:p w14:paraId="00000016" w14:textId="77777777" w:rsidR="0043740A" w:rsidRDefault="00000000">
      <w:r>
        <w:t>Contato: (27) 999739751</w:t>
      </w:r>
    </w:p>
    <w:p w14:paraId="00000017" w14:textId="0EFE74F8" w:rsidR="0043740A" w:rsidRDefault="00000000">
      <w:r>
        <w:t xml:space="preserve">Vitória, </w:t>
      </w:r>
      <w:r w:rsidR="0029580C">
        <w:t>_____</w:t>
      </w:r>
      <w:r>
        <w:t xml:space="preserve"> de </w:t>
      </w:r>
      <w:r w:rsidR="0029580C">
        <w:t>________</w:t>
      </w:r>
      <w:r>
        <w:t xml:space="preserve"> </w:t>
      </w:r>
      <w:proofErr w:type="spellStart"/>
      <w:r>
        <w:t>de</w:t>
      </w:r>
      <w:proofErr w:type="spellEnd"/>
      <w:r>
        <w:t xml:space="preserve"> 20</w:t>
      </w:r>
      <w:r w:rsidR="0029580C">
        <w:t>______</w:t>
      </w:r>
      <w:r>
        <w:t>.</w:t>
      </w:r>
    </w:p>
    <w:p w14:paraId="00000018" w14:textId="77777777" w:rsidR="0043740A" w:rsidRDefault="0043740A"/>
    <w:sectPr w:rsidR="0043740A">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740A"/>
    <w:rsid w:val="001D03AD"/>
    <w:rsid w:val="0029580C"/>
    <w:rsid w:val="0043740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6CF62B"/>
  <w15:docId w15:val="{54B1E218-98FF-410E-A92B-E895045222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pt-BR" w:eastAsia="pt-B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225</Words>
  <Characters>1220</Characters>
  <Application>Microsoft Office Word</Application>
  <DocSecurity>0</DocSecurity>
  <Lines>10</Lines>
  <Paragraphs>2</Paragraphs>
  <ScaleCrop>false</ScaleCrop>
  <Company/>
  <LinksUpToDate>false</LinksUpToDate>
  <CharactersWithSpaces>1443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Christiane Lourenco Mota</cp:lastModifiedBy>
  <cp:revision>2</cp:revision>
  <dcterms:created xsi:type="dcterms:W3CDTF">2026-07-06T14:18:00Z</dcterms:created>
  <dcterms:modified xsi:type="dcterms:W3CDTF">2026-07-06T14:19:00Z</dcterms:modified>
</cp:coreProperties>
</file>