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4414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0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190B4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91045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220D3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21EF0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9A053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86067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71780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D594C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87A39C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D9C59D5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22F2921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649AE47" w14:textId="77777777" w:rsidR="00A30D47" w:rsidRDefault="00A30D47" w:rsidP="008E2895">
      <w:pPr>
        <w:spacing w:after="12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FCB17" w14:textId="1D085958" w:rsidR="00A30D47" w:rsidRDefault="008E2895" w:rsidP="008E2895">
      <w:pPr>
        <w:tabs>
          <w:tab w:val="left" w:pos="3825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0ED70C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65CA8D8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BC65D3B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3F37686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E16E792" w14:textId="77777777" w:rsidR="00A30D47" w:rsidRDefault="00A30D47" w:rsidP="00A30D4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BE8D4E" w14:textId="77777777" w:rsidR="007C3726" w:rsidRDefault="007C3726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C3FA4D4" w14:textId="77777777" w:rsidR="007C3726" w:rsidRPr="007C3726" w:rsidRDefault="007C3726" w:rsidP="007C3726">
      <w:pPr>
        <w:rPr>
          <w:rFonts w:ascii="Times New Roman" w:hAnsi="Times New Roman" w:cs="Times New Roman"/>
          <w:sz w:val="24"/>
          <w:szCs w:val="24"/>
        </w:rPr>
      </w:pPr>
    </w:p>
    <w:p w14:paraId="60A33B65" w14:textId="5120979C" w:rsidR="007C3726" w:rsidRDefault="007C3726" w:rsidP="007C3726">
      <w:pPr>
        <w:rPr>
          <w:rFonts w:ascii="Times New Roman" w:hAnsi="Times New Roman" w:cs="Times New Roman"/>
          <w:sz w:val="24"/>
          <w:szCs w:val="24"/>
        </w:rPr>
      </w:pPr>
    </w:p>
    <w:p w14:paraId="6A651549" w14:textId="42EE74A6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50FDEA0E" w14:textId="38090E8D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4E800D8A" w14:textId="21944A91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50FD5193" w14:textId="212F5763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3038226B" w14:textId="77777777" w:rsidR="00D863EB" w:rsidRPr="007C3726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712A7E8F" w14:textId="77777777" w:rsidR="00A30D47" w:rsidRPr="007C3726" w:rsidRDefault="00A30D47" w:rsidP="007C3726">
      <w:pPr>
        <w:rPr>
          <w:rFonts w:ascii="Times New Roman" w:hAnsi="Times New Roman" w:cs="Times New Roman"/>
          <w:sz w:val="24"/>
          <w:szCs w:val="24"/>
        </w:rPr>
      </w:pPr>
    </w:p>
    <w:sectPr w:rsidR="00A30D47" w:rsidRPr="007C3726" w:rsidSect="007C37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4FAE" w14:textId="77777777" w:rsidR="00B53FA5" w:rsidRDefault="00B53FA5" w:rsidP="001A748D">
      <w:pPr>
        <w:spacing w:after="0" w:line="240" w:lineRule="auto"/>
      </w:pPr>
      <w:r>
        <w:separator/>
      </w:r>
    </w:p>
  </w:endnote>
  <w:endnote w:type="continuationSeparator" w:id="0">
    <w:p w14:paraId="2538FC61" w14:textId="77777777" w:rsidR="00B53FA5" w:rsidRDefault="00B53FA5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9931" w14:textId="77777777" w:rsidR="00664ECD" w:rsidRDefault="00664E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BE88" w14:textId="02690C12" w:rsidR="00664ECD" w:rsidRDefault="004F49B3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 w:rsidRPr="00664ECD">
      <w:rPr>
        <w:rFonts w:cstheme="minorHAnsi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6E2F9" wp14:editId="101E152B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D4A6F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L3zAEAAAMEAAAOAAAAZHJzL2Uyb0RvYy54bWysU8lu2zAQvRfoPxC815Sdxi0EyzkkSC9d&#10;gi4fwHCxiHIDyVjy33c4suSgLYqiqA4jcjjz3rzhcHczOkuOKmUTfEfXq4YS5UWQxh86+u3r/au3&#10;lOTCveQ2eNXRk8r0Zv/yxW6IrdqEPlipEgEQn9shdrQvJbaMZdErx/MqROXhUIfkeIFtOjCZ+ADo&#10;zrJN02zZEJKMKQiVM3jvpkO6R3ytlSiftM6qENtRqK2gTWgfq2X7HW8PicfeiHMZ/B+qcNx4IF2g&#10;7njh5CmZX6CcESnkoMtKBMeC1kYo1ABq1s1Par70PCrUAs3JcWlT/n+w4uPx1j8kaMMQc5vjQ6oq&#10;Rp1c/UN9ZMRmnZZmqbEQAc7r7dX2+s0VJWI+Y5fEmHJ5p4IjddFRa3zVwVt+fJ8LkEHoHFLd1leb&#10;gzXy3liLmzoB6tYmcuRwd2XcIIB9ch+CnHyvG/imGwQ33PPk3s5uIME5qihI+YwAziopu6jGVTlZ&#10;NRX0WWliJOhcI+8CNHHI7+tKjCgQWVM0FL4kNX9OOsfWNIVD+reJSzQyBl+WRGd8SL9jLeNcqp7i&#10;Z9WT1ir7McgTzgC2AyYNlZ1fRR3l53tMv7zd/Q8AAAD//wMAUEsDBBQABgAIAAAAIQAB/d2I3gAA&#10;AAoBAAAPAAAAZHJzL2Rvd25yZXYueG1sTI/BasMwDIbvg76D0WC31kmzjCSLU0oh7NRDsw52dGMt&#10;DovlELtt9vbzoNAdJX38+v5yM5uBXXByvSUB8SoChtRa1VMn4PheLzNgzktScrCEAn7QwaZaPJSy&#10;UPZKB7w0vmMhhFwhBWjvx4Jz12o00q3siBRuX3Yy0odx6ria5DWEm4Gvo+iFG9lT+KDliDuN7Xdz&#10;NgKse2vrtHneb+1n+pHXmcbj/iDE0+O8fQXmcfZ3GP70gzpUwelkz6QcGwSkcRJIAcs4WQMLQJ5k&#10;ObDTbcOrkv+vUP0CAAD//wMAUEsBAi0AFAAGAAgAAAAhALaDOJL+AAAA4QEAABMAAAAAAAAAAAAA&#10;AAAAAAAAAFtDb250ZW50X1R5cGVzXS54bWxQSwECLQAUAAYACAAAACEAOP0h/9YAAACUAQAACwAA&#10;AAAAAAAAAAAAAAAvAQAAX3JlbHMvLnJlbHNQSwECLQAUAAYACAAAACEAmIai98wBAAADBAAADgAA&#10;AAAAAAAAAAAAAAAuAgAAZHJzL2Uyb0RvYy54bWxQSwECLQAUAAYACAAAACEAAf3diN4AAAAKAQAA&#10;DwAAAAAAAAAAAAAAAAAmBAAAZHJzL2Rvd25yZXYueG1sUEsFBgAAAAAEAAQA8wAAADEFAAAAAA==&#10;" strokecolor="#acb9ca [1311]" strokeweight=".5pt">
              <v:stroke joinstyle="miter"/>
            </v:line>
          </w:pict>
        </mc:Fallback>
      </mc:AlternateContent>
    </w:r>
    <w:r w:rsidR="00664ECD" w:rsidRPr="00664ECD">
      <w:rPr>
        <w:rFonts w:cstheme="minorHAnsi"/>
        <w:b/>
        <w:bCs/>
        <w:noProof/>
        <w:lang w:eastAsia="pt-BR"/>
      </w:rPr>
      <w:t>Hospital Universitário Cassiano Antônio Moraes</w:t>
    </w:r>
  </w:p>
  <w:p w14:paraId="1300BFC5" w14:textId="38809359" w:rsidR="00664ECD" w:rsidRDefault="00664ECD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>
      <w:rPr>
        <w:rFonts w:cstheme="minorHAnsi"/>
        <w:b/>
        <w:bCs/>
        <w:noProof/>
        <w:lang w:eastAsia="pt-BR"/>
      </w:rPr>
      <w:t xml:space="preserve">Universidade Federal do Espírito Santo </w:t>
    </w:r>
  </w:p>
  <w:p w14:paraId="4781C7F3" w14:textId="77777777" w:rsidR="00664ECD" w:rsidRPr="00664ECD" w:rsidRDefault="00664ECD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>
      <w:rPr>
        <w:rFonts w:cstheme="minorHAnsi"/>
        <w:b/>
        <w:bCs/>
        <w:noProof/>
        <w:lang w:eastAsia="pt-BR"/>
      </w:rPr>
      <w:t>Hucam-Ufes</w:t>
    </w:r>
  </w:p>
  <w:p w14:paraId="59D8F91F" w14:textId="4FD4CBEB" w:rsidR="002D254B" w:rsidRPr="00664ECD" w:rsidRDefault="004F49B3" w:rsidP="00664ECD">
    <w:pPr>
      <w:pStyle w:val="Rodap"/>
      <w:jc w:val="center"/>
      <w:rPr>
        <w:rFonts w:cstheme="minorHAnsi"/>
        <w:sz w:val="20"/>
        <w:szCs w:val="20"/>
      </w:rPr>
    </w:pPr>
    <w:r w:rsidRPr="00664ECD">
      <w:rPr>
        <w:rFonts w:cstheme="minorHAnsi"/>
        <w:color w:val="222222"/>
        <w:sz w:val="20"/>
        <w:szCs w:val="20"/>
        <w:shd w:val="clear" w:color="auto" w:fill="FFFFFF"/>
      </w:rPr>
      <w:t>Av</w:t>
    </w:r>
    <w:r w:rsidR="00664ECD">
      <w:rPr>
        <w:rFonts w:cstheme="minorHAnsi"/>
        <w:color w:val="222222"/>
        <w:sz w:val="20"/>
        <w:szCs w:val="20"/>
        <w:shd w:val="clear" w:color="auto" w:fill="FFFFFF"/>
      </w:rPr>
      <w:t>enida</w:t>
    </w:r>
    <w:r w:rsidRPr="00664ECD">
      <w:rPr>
        <w:rFonts w:cstheme="minorHAnsi"/>
        <w:color w:val="222222"/>
        <w:sz w:val="20"/>
        <w:szCs w:val="20"/>
        <w:shd w:val="clear" w:color="auto" w:fill="FFFFFF"/>
      </w:rPr>
      <w:t xml:space="preserve"> Ma</w:t>
    </w:r>
    <w:r w:rsidR="00664ECD">
      <w:rPr>
        <w:rFonts w:cstheme="minorHAnsi"/>
        <w:color w:val="222222"/>
        <w:sz w:val="20"/>
        <w:szCs w:val="20"/>
        <w:shd w:val="clear" w:color="auto" w:fill="FFFFFF"/>
      </w:rPr>
      <w:t>rechal</w:t>
    </w:r>
    <w:r w:rsidRPr="00664ECD">
      <w:rPr>
        <w:rFonts w:cstheme="minorHAnsi"/>
        <w:color w:val="222222"/>
        <w:sz w:val="20"/>
        <w:szCs w:val="20"/>
        <w:shd w:val="clear" w:color="auto" w:fill="FFFFFF"/>
      </w:rPr>
      <w:t xml:space="preserve"> Campos, 1355 - Santa Cecilia, Vitória - ES, 29043-260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FE36" w14:textId="77777777" w:rsidR="00664ECD" w:rsidRDefault="00664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5009" w14:textId="77777777" w:rsidR="00B53FA5" w:rsidRDefault="00B53FA5" w:rsidP="001A748D">
      <w:pPr>
        <w:spacing w:after="0" w:line="240" w:lineRule="auto"/>
      </w:pPr>
      <w:r>
        <w:separator/>
      </w:r>
    </w:p>
  </w:footnote>
  <w:footnote w:type="continuationSeparator" w:id="0">
    <w:p w14:paraId="0710EF23" w14:textId="77777777" w:rsidR="00B53FA5" w:rsidRDefault="00B53FA5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3E73" w14:textId="71677803" w:rsidR="00664ECD" w:rsidRDefault="00000000">
    <w:pPr>
      <w:pStyle w:val="Cabealho"/>
    </w:pPr>
    <w:r>
      <w:rPr>
        <w:noProof/>
      </w:rPr>
      <w:pict w14:anchorId="2973F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3" o:spid="_x0000_s1031" type="#_x0000_t75" style="position:absolute;margin-left:0;margin-top:0;width:892.5pt;height:84.8pt;z-index:-251653120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56E" w14:textId="3E9D9FF4" w:rsidR="007C3726" w:rsidRDefault="00000000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  <w:r>
      <w:rPr>
        <w:rFonts w:ascii="Arial" w:hAnsi="Arial" w:cs="Arial"/>
        <w:b/>
        <w:noProof/>
        <w:sz w:val="14"/>
        <w:szCs w:val="14"/>
        <w:lang w:eastAsia="pt-BR"/>
      </w:rPr>
      <w:pict w14:anchorId="3B675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4" o:spid="_x0000_s1032" type="#_x0000_t75" style="position:absolute;left:0;text-align:left;margin-left:0;margin-top:0;width:892.5pt;height:84.8pt;z-index:-251652096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  <w:r w:rsidR="004B04A2">
      <w:rPr>
        <w:rFonts w:ascii="Arial" w:hAnsi="Arial" w:cs="Arial"/>
        <w:b/>
        <w:noProof/>
        <w:sz w:val="14"/>
        <w:szCs w:val="14"/>
        <w:lang w:eastAsia="pt-BR"/>
      </w:rPr>
      <w:drawing>
        <wp:inline distT="0" distB="0" distL="0" distR="0" wp14:anchorId="400E393E" wp14:editId="7BC0401D">
          <wp:extent cx="5400040" cy="472440"/>
          <wp:effectExtent l="0" t="0" r="0" b="3810"/>
          <wp:docPr id="16680218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021892" name="Imagem 16680218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83F97" w14:textId="667C6E2D" w:rsidR="00664ECD" w:rsidRDefault="00664ECD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4E9BAAE2" w14:textId="77777777" w:rsidR="00664ECD" w:rsidRPr="004F49B3" w:rsidRDefault="00664ECD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C454" w14:textId="13C1E853" w:rsidR="00664ECD" w:rsidRDefault="00000000">
    <w:pPr>
      <w:pStyle w:val="Cabealho"/>
    </w:pPr>
    <w:r>
      <w:rPr>
        <w:noProof/>
      </w:rPr>
      <w:pict w14:anchorId="10FA6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2" o:spid="_x0000_s1030" type="#_x0000_t75" style="position:absolute;margin-left:0;margin-top:0;width:892.5pt;height:84.8pt;z-index:-251654144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44F15"/>
    <w:rsid w:val="00082FD8"/>
    <w:rsid w:val="000F7A7C"/>
    <w:rsid w:val="00164C08"/>
    <w:rsid w:val="00166147"/>
    <w:rsid w:val="001723A5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F21C7"/>
    <w:rsid w:val="00305415"/>
    <w:rsid w:val="00313DCA"/>
    <w:rsid w:val="003329AE"/>
    <w:rsid w:val="00377131"/>
    <w:rsid w:val="0039423F"/>
    <w:rsid w:val="003A27BD"/>
    <w:rsid w:val="003D269B"/>
    <w:rsid w:val="0040623E"/>
    <w:rsid w:val="004124E3"/>
    <w:rsid w:val="004200FC"/>
    <w:rsid w:val="0043504D"/>
    <w:rsid w:val="00445B18"/>
    <w:rsid w:val="004553D1"/>
    <w:rsid w:val="004A27ED"/>
    <w:rsid w:val="004B04A2"/>
    <w:rsid w:val="004B7EE0"/>
    <w:rsid w:val="004F413A"/>
    <w:rsid w:val="004F49B3"/>
    <w:rsid w:val="005344FC"/>
    <w:rsid w:val="005410DD"/>
    <w:rsid w:val="00562A96"/>
    <w:rsid w:val="005A14D1"/>
    <w:rsid w:val="005A5E25"/>
    <w:rsid w:val="005A62D7"/>
    <w:rsid w:val="00610187"/>
    <w:rsid w:val="00612D84"/>
    <w:rsid w:val="00645D02"/>
    <w:rsid w:val="00664EBF"/>
    <w:rsid w:val="00664ECD"/>
    <w:rsid w:val="006719EB"/>
    <w:rsid w:val="00680EEA"/>
    <w:rsid w:val="00685CA7"/>
    <w:rsid w:val="0068755A"/>
    <w:rsid w:val="006970F7"/>
    <w:rsid w:val="006D289F"/>
    <w:rsid w:val="006E58D8"/>
    <w:rsid w:val="007219CD"/>
    <w:rsid w:val="00725F87"/>
    <w:rsid w:val="00740500"/>
    <w:rsid w:val="00742E25"/>
    <w:rsid w:val="00783932"/>
    <w:rsid w:val="007C1AA4"/>
    <w:rsid w:val="007C3726"/>
    <w:rsid w:val="007D1C1A"/>
    <w:rsid w:val="0080595E"/>
    <w:rsid w:val="00805BF1"/>
    <w:rsid w:val="00824D9C"/>
    <w:rsid w:val="00844C5D"/>
    <w:rsid w:val="008951DD"/>
    <w:rsid w:val="008A4E0B"/>
    <w:rsid w:val="008B0932"/>
    <w:rsid w:val="008E2895"/>
    <w:rsid w:val="008F3585"/>
    <w:rsid w:val="008F5586"/>
    <w:rsid w:val="008F6CF4"/>
    <w:rsid w:val="00925BA0"/>
    <w:rsid w:val="00984EAC"/>
    <w:rsid w:val="009B0374"/>
    <w:rsid w:val="00A12C4C"/>
    <w:rsid w:val="00A30820"/>
    <w:rsid w:val="00A30D47"/>
    <w:rsid w:val="00A42DA3"/>
    <w:rsid w:val="00A65AD9"/>
    <w:rsid w:val="00A676AA"/>
    <w:rsid w:val="00A95C51"/>
    <w:rsid w:val="00AA0442"/>
    <w:rsid w:val="00AC4D16"/>
    <w:rsid w:val="00AD224B"/>
    <w:rsid w:val="00B06D89"/>
    <w:rsid w:val="00B53FA5"/>
    <w:rsid w:val="00BD3644"/>
    <w:rsid w:val="00C662C1"/>
    <w:rsid w:val="00CD5DF0"/>
    <w:rsid w:val="00D0185F"/>
    <w:rsid w:val="00D11EFD"/>
    <w:rsid w:val="00D3589E"/>
    <w:rsid w:val="00D46A73"/>
    <w:rsid w:val="00D5132D"/>
    <w:rsid w:val="00D53762"/>
    <w:rsid w:val="00D7249E"/>
    <w:rsid w:val="00D863EB"/>
    <w:rsid w:val="00D86C67"/>
    <w:rsid w:val="00DD068E"/>
    <w:rsid w:val="00E35150"/>
    <w:rsid w:val="00E569F0"/>
    <w:rsid w:val="00E671C8"/>
    <w:rsid w:val="00E93C17"/>
    <w:rsid w:val="00EE1B73"/>
    <w:rsid w:val="00F62846"/>
    <w:rsid w:val="00F76B0A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1B51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B10B-263C-4C58-9B0C-67C108C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Gonzaga</dc:creator>
  <cp:lastModifiedBy>Ariane Gomes Do Nascimento</cp:lastModifiedBy>
  <cp:revision>3</cp:revision>
  <cp:lastPrinted>2017-04-07T11:49:00Z</cp:lastPrinted>
  <dcterms:created xsi:type="dcterms:W3CDTF">2026-01-16T14:39:00Z</dcterms:created>
  <dcterms:modified xsi:type="dcterms:W3CDTF">2026-01-16T14:39:00Z</dcterms:modified>
</cp:coreProperties>
</file>