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348" w:type="dxa"/>
        <w:tblInd w:w="-1139" w:type="dxa"/>
        <w:tblLook w:val="04A0" w:firstRow="1" w:lastRow="0" w:firstColumn="1" w:lastColumn="0" w:noHBand="0" w:noVBand="1"/>
      </w:tblPr>
      <w:tblGrid>
        <w:gridCol w:w="1980"/>
        <w:gridCol w:w="8368"/>
      </w:tblGrid>
      <w:tr w:rsidR="007E3730" w:rsidRPr="007C3FB5" w:rsidTr="007E3730">
        <w:tc>
          <w:tcPr>
            <w:tcW w:w="10348" w:type="dxa"/>
            <w:gridSpan w:val="2"/>
            <w:shd w:val="clear" w:color="auto" w:fill="D9D9D9" w:themeFill="background1" w:themeFillShade="D9"/>
          </w:tcPr>
          <w:p w:rsidR="007E3730" w:rsidRPr="007E3730" w:rsidRDefault="007E3730" w:rsidP="007E373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E373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FORMULÁRIO DE SOLICITAÇÃO DE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MATERIAIS ESPECIAIS</w:t>
            </w:r>
          </w:p>
        </w:tc>
      </w:tr>
      <w:tr w:rsidR="00AF494B" w:rsidRPr="007C3FB5" w:rsidTr="007E3730">
        <w:tc>
          <w:tcPr>
            <w:tcW w:w="1980" w:type="dxa"/>
            <w:shd w:val="clear" w:color="auto" w:fill="D9D9D9" w:themeFill="background1" w:themeFillShade="D9"/>
          </w:tcPr>
          <w:p w:rsidR="00AF494B" w:rsidRPr="007C3FB5" w:rsidRDefault="00AF494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C3FB5">
              <w:rPr>
                <w:rFonts w:asciiTheme="majorHAnsi" w:hAnsiTheme="majorHAnsi" w:cstheme="majorHAnsi"/>
                <w:b/>
                <w:sz w:val="20"/>
                <w:szCs w:val="20"/>
              </w:rPr>
              <w:t>PACIENTE:</w:t>
            </w:r>
          </w:p>
        </w:tc>
        <w:tc>
          <w:tcPr>
            <w:tcW w:w="8368" w:type="dxa"/>
          </w:tcPr>
          <w:p w:rsidR="00AF494B" w:rsidRPr="007C3FB5" w:rsidRDefault="00AF494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F494B" w:rsidRPr="007C3FB5" w:rsidTr="007E3730">
        <w:tc>
          <w:tcPr>
            <w:tcW w:w="1980" w:type="dxa"/>
            <w:shd w:val="clear" w:color="auto" w:fill="D9D9D9" w:themeFill="background1" w:themeFillShade="D9"/>
          </w:tcPr>
          <w:p w:rsidR="00AF494B" w:rsidRPr="007C3FB5" w:rsidRDefault="00AF494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C3FB5">
              <w:rPr>
                <w:rFonts w:asciiTheme="majorHAnsi" w:hAnsiTheme="majorHAnsi" w:cstheme="majorHAnsi"/>
                <w:b/>
                <w:sz w:val="20"/>
                <w:szCs w:val="20"/>
              </w:rPr>
              <w:t>PRONTUÁRIO:</w:t>
            </w:r>
          </w:p>
        </w:tc>
        <w:tc>
          <w:tcPr>
            <w:tcW w:w="8368" w:type="dxa"/>
          </w:tcPr>
          <w:p w:rsidR="00AF494B" w:rsidRPr="007C3FB5" w:rsidRDefault="00AF494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F494B" w:rsidRPr="007C3FB5" w:rsidTr="007E3730">
        <w:tc>
          <w:tcPr>
            <w:tcW w:w="1980" w:type="dxa"/>
            <w:shd w:val="clear" w:color="auto" w:fill="D9D9D9" w:themeFill="background1" w:themeFillShade="D9"/>
          </w:tcPr>
          <w:p w:rsidR="00AF494B" w:rsidRPr="007C3FB5" w:rsidRDefault="00AF494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C3FB5">
              <w:rPr>
                <w:rFonts w:asciiTheme="majorHAnsi" w:hAnsiTheme="majorHAnsi" w:cstheme="majorHAnsi"/>
                <w:b/>
                <w:sz w:val="20"/>
                <w:szCs w:val="20"/>
              </w:rPr>
              <w:t>UNIDADE:</w:t>
            </w:r>
          </w:p>
        </w:tc>
        <w:tc>
          <w:tcPr>
            <w:tcW w:w="8368" w:type="dxa"/>
          </w:tcPr>
          <w:p w:rsidR="00AF494B" w:rsidRPr="007C3FB5" w:rsidRDefault="00AF494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F494B" w:rsidRPr="007C3FB5" w:rsidTr="007E3730">
        <w:tc>
          <w:tcPr>
            <w:tcW w:w="1980" w:type="dxa"/>
            <w:shd w:val="clear" w:color="auto" w:fill="D9D9D9" w:themeFill="background1" w:themeFillShade="D9"/>
          </w:tcPr>
          <w:p w:rsidR="00AF494B" w:rsidRPr="007C3FB5" w:rsidRDefault="00AF494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C3FB5">
              <w:rPr>
                <w:rFonts w:asciiTheme="majorHAnsi" w:hAnsiTheme="majorHAnsi" w:cstheme="majorHAnsi"/>
                <w:b/>
                <w:sz w:val="20"/>
                <w:szCs w:val="20"/>
              </w:rPr>
              <w:t>PROCEDIMENTO:</w:t>
            </w:r>
          </w:p>
        </w:tc>
        <w:tc>
          <w:tcPr>
            <w:tcW w:w="8368" w:type="dxa"/>
          </w:tcPr>
          <w:p w:rsidR="00AF494B" w:rsidRPr="007C3FB5" w:rsidRDefault="00AF494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AF494B" w:rsidRPr="00620AD1" w:rsidRDefault="00AF494B">
      <w:pPr>
        <w:rPr>
          <w:rFonts w:asciiTheme="majorHAnsi" w:hAnsiTheme="majorHAnsi" w:cstheme="majorHAnsi"/>
        </w:rPr>
      </w:pPr>
    </w:p>
    <w:p w:rsidR="00681DC7" w:rsidRPr="00620AD1" w:rsidRDefault="00681DC7" w:rsidP="00681DC7">
      <w:pPr>
        <w:pStyle w:val="PargrafodaLista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620AD1">
        <w:rPr>
          <w:rFonts w:asciiTheme="majorHAnsi" w:hAnsiTheme="majorHAnsi" w:cstheme="majorHAnsi"/>
          <w:b/>
        </w:rPr>
        <w:t>CATETERES</w:t>
      </w:r>
    </w:p>
    <w:p w:rsidR="00681DC7" w:rsidRPr="00620AD1" w:rsidRDefault="00681DC7" w:rsidP="00681DC7">
      <w:pPr>
        <w:pStyle w:val="PargrafodaLista"/>
        <w:ind w:left="-491"/>
        <w:rPr>
          <w:rFonts w:asciiTheme="majorHAnsi" w:hAnsiTheme="majorHAnsi" w:cstheme="majorHAnsi"/>
        </w:rPr>
      </w:pPr>
    </w:p>
    <w:tbl>
      <w:tblPr>
        <w:tblStyle w:val="Tabelacomgrade"/>
        <w:tblW w:w="11625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709"/>
        <w:gridCol w:w="992"/>
        <w:gridCol w:w="4111"/>
        <w:gridCol w:w="709"/>
      </w:tblGrid>
      <w:tr w:rsidR="00620AD1" w:rsidRPr="007C3FB5" w:rsidTr="00ED5F5F">
        <w:tc>
          <w:tcPr>
            <w:tcW w:w="993" w:type="dxa"/>
            <w:shd w:val="clear" w:color="auto" w:fill="D9D9D9" w:themeFill="background1" w:themeFillShade="D9"/>
          </w:tcPr>
          <w:p w:rsidR="00681DC7" w:rsidRPr="007C3FB5" w:rsidRDefault="00681DC7" w:rsidP="00681DC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>CÓDIGO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681DC7" w:rsidRPr="007C3FB5" w:rsidRDefault="00681DC7" w:rsidP="00681DC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>MATERIAL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81DC7" w:rsidRPr="007C3FB5" w:rsidRDefault="00681DC7" w:rsidP="00681DC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>Q</w:t>
            </w:r>
            <w:r w:rsidR="00620AD1" w:rsidRPr="007C3FB5">
              <w:rPr>
                <w:rFonts w:asciiTheme="majorHAnsi" w:hAnsiTheme="majorHAnsi" w:cstheme="majorHAnsi"/>
                <w:sz w:val="20"/>
                <w:szCs w:val="20"/>
              </w:rPr>
              <w:t>TDE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81DC7" w:rsidRPr="007C3FB5" w:rsidRDefault="00681DC7" w:rsidP="00681DC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>CÓDIGO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681DC7" w:rsidRPr="007C3FB5" w:rsidRDefault="00681DC7" w:rsidP="00681DC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>MATERIAL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81DC7" w:rsidRPr="007C3FB5" w:rsidRDefault="00681DC7" w:rsidP="00681DC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>Q</w:t>
            </w:r>
            <w:r w:rsidR="00620AD1" w:rsidRPr="007C3FB5">
              <w:rPr>
                <w:rFonts w:asciiTheme="majorHAnsi" w:hAnsiTheme="majorHAnsi" w:cstheme="majorHAnsi"/>
                <w:sz w:val="20"/>
                <w:szCs w:val="20"/>
              </w:rPr>
              <w:t>TDE</w:t>
            </w:r>
          </w:p>
        </w:tc>
      </w:tr>
      <w:tr w:rsidR="003B5EA7" w:rsidRPr="007C3FB5" w:rsidTr="00ED5F5F">
        <w:tc>
          <w:tcPr>
            <w:tcW w:w="993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>400610</w:t>
            </w:r>
          </w:p>
        </w:tc>
        <w:tc>
          <w:tcPr>
            <w:tcW w:w="4111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>Cateter Duplo Lúmen 7 FR</w:t>
            </w:r>
          </w:p>
        </w:tc>
        <w:tc>
          <w:tcPr>
            <w:tcW w:w="709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>401680</w:t>
            </w:r>
          </w:p>
        </w:tc>
        <w:tc>
          <w:tcPr>
            <w:tcW w:w="4111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>Cateter Mono Lúmen 14 G</w:t>
            </w:r>
          </w:p>
        </w:tc>
        <w:tc>
          <w:tcPr>
            <w:tcW w:w="709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B5EA7" w:rsidRPr="007C3FB5" w:rsidTr="00ED5F5F">
        <w:tc>
          <w:tcPr>
            <w:tcW w:w="993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401740</w:t>
            </w:r>
          </w:p>
        </w:tc>
        <w:tc>
          <w:tcPr>
            <w:tcW w:w="4111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Cateter, Duplo Lúmen 4 FR</w:t>
            </w:r>
          </w:p>
        </w:tc>
        <w:tc>
          <w:tcPr>
            <w:tcW w:w="709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401741</w:t>
            </w:r>
          </w:p>
        </w:tc>
        <w:tc>
          <w:tcPr>
            <w:tcW w:w="4111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Cateter, Mono Lúmen 4 FR</w:t>
            </w:r>
          </w:p>
        </w:tc>
        <w:tc>
          <w:tcPr>
            <w:tcW w:w="709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B5EA7" w:rsidRPr="007C3FB5" w:rsidTr="00ED5F5F">
        <w:tc>
          <w:tcPr>
            <w:tcW w:w="993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402940</w:t>
            </w:r>
          </w:p>
        </w:tc>
        <w:tc>
          <w:tcPr>
            <w:tcW w:w="4111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Cateter, Duplo Lúmen 5 FR</w:t>
            </w:r>
          </w:p>
        </w:tc>
        <w:tc>
          <w:tcPr>
            <w:tcW w:w="709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>401743</w:t>
            </w:r>
          </w:p>
        </w:tc>
        <w:tc>
          <w:tcPr>
            <w:tcW w:w="4111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>Cateter implantável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Portocath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 xml:space="preserve"> 9 FR</w:t>
            </w:r>
          </w:p>
        </w:tc>
        <w:tc>
          <w:tcPr>
            <w:tcW w:w="709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B5EA7" w:rsidRPr="007C3FB5" w:rsidTr="00ED5F5F">
        <w:tc>
          <w:tcPr>
            <w:tcW w:w="993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407413</w:t>
            </w:r>
          </w:p>
        </w:tc>
        <w:tc>
          <w:tcPr>
            <w:tcW w:w="4111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>Cateter monitorização arterial 18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>G x 12 cm</w:t>
            </w:r>
          </w:p>
        </w:tc>
        <w:tc>
          <w:tcPr>
            <w:tcW w:w="709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407415</w:t>
            </w:r>
          </w:p>
        </w:tc>
        <w:tc>
          <w:tcPr>
            <w:tcW w:w="4111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 xml:space="preserve">Cateter monitorização arterial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20 </w:t>
            </w: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 xml:space="preserve">G x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 xml:space="preserve"> cm</w:t>
            </w:r>
          </w:p>
        </w:tc>
        <w:tc>
          <w:tcPr>
            <w:tcW w:w="709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B5EA7" w:rsidRPr="007C3FB5" w:rsidTr="00ED5F5F">
        <w:tc>
          <w:tcPr>
            <w:tcW w:w="993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407416</w:t>
            </w:r>
          </w:p>
        </w:tc>
        <w:tc>
          <w:tcPr>
            <w:tcW w:w="4111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 xml:space="preserve">Cateter monitorização arterial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22 </w:t>
            </w: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 xml:space="preserve">G x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 xml:space="preserve"> cm</w:t>
            </w:r>
          </w:p>
        </w:tc>
        <w:tc>
          <w:tcPr>
            <w:tcW w:w="709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407414</w:t>
            </w:r>
          </w:p>
        </w:tc>
        <w:tc>
          <w:tcPr>
            <w:tcW w:w="4111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 xml:space="preserve">Cateter monitorização arterial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24 </w:t>
            </w: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 xml:space="preserve">G x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 xml:space="preserve"> cm</w:t>
            </w:r>
          </w:p>
        </w:tc>
        <w:tc>
          <w:tcPr>
            <w:tcW w:w="709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B5EA7" w:rsidRPr="007C3FB5" w:rsidTr="00ED5F5F">
        <w:tc>
          <w:tcPr>
            <w:tcW w:w="993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402202</w:t>
            </w:r>
          </w:p>
        </w:tc>
        <w:tc>
          <w:tcPr>
            <w:tcW w:w="4111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Cateter PICC, Mono Lúmen 1.9 FR</w:t>
            </w:r>
          </w:p>
        </w:tc>
        <w:tc>
          <w:tcPr>
            <w:tcW w:w="709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401732</w:t>
            </w:r>
          </w:p>
        </w:tc>
        <w:tc>
          <w:tcPr>
            <w:tcW w:w="4111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Cateter PICC, Duplo Lúmen 2 FR</w:t>
            </w:r>
          </w:p>
        </w:tc>
        <w:tc>
          <w:tcPr>
            <w:tcW w:w="709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B5EA7" w:rsidRPr="007C3FB5" w:rsidTr="00ED5F5F">
        <w:tc>
          <w:tcPr>
            <w:tcW w:w="993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401745</w:t>
            </w:r>
          </w:p>
        </w:tc>
        <w:tc>
          <w:tcPr>
            <w:tcW w:w="4111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Cateter PICC, Mono Lúmen 1 FR</w:t>
            </w:r>
          </w:p>
        </w:tc>
        <w:tc>
          <w:tcPr>
            <w:tcW w:w="709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401771</w:t>
            </w:r>
          </w:p>
        </w:tc>
        <w:tc>
          <w:tcPr>
            <w:tcW w:w="4111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Conjunto Introdutor para PICC 1.9 FR</w:t>
            </w:r>
          </w:p>
        </w:tc>
        <w:tc>
          <w:tcPr>
            <w:tcW w:w="709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B5EA7" w:rsidRPr="007C3FB5" w:rsidTr="00ED5F5F">
        <w:tc>
          <w:tcPr>
            <w:tcW w:w="993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>402939</w:t>
            </w:r>
          </w:p>
        </w:tc>
        <w:tc>
          <w:tcPr>
            <w:tcW w:w="4111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3FB5">
              <w:rPr>
                <w:rFonts w:asciiTheme="majorHAnsi" w:hAnsiTheme="majorHAnsi" w:cstheme="majorHAnsi"/>
                <w:sz w:val="20"/>
                <w:szCs w:val="20"/>
              </w:rPr>
              <w:t>Cateter coleções abdominais (</w:t>
            </w:r>
            <w:proofErr w:type="spellStart"/>
            <w:r w:rsidRPr="007C3FB5">
              <w:rPr>
                <w:rFonts w:asciiTheme="majorHAnsi" w:hAnsiTheme="majorHAnsi" w:cstheme="majorHAnsi"/>
                <w:sz w:val="20"/>
                <w:szCs w:val="20"/>
              </w:rPr>
              <w:t>Pigtail</w:t>
            </w:r>
            <w:proofErr w:type="spellEnd"/>
            <w:r w:rsidRPr="007C3FB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5EA7" w:rsidRPr="007C3FB5" w:rsidRDefault="003B5EA7" w:rsidP="003B5EA7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681DC7" w:rsidRDefault="00681DC7" w:rsidP="00681DC7">
      <w:pPr>
        <w:pStyle w:val="PargrafodaLista"/>
        <w:ind w:left="-491"/>
        <w:rPr>
          <w:rFonts w:asciiTheme="majorHAnsi" w:hAnsiTheme="majorHAnsi" w:cstheme="majorHAnsi"/>
        </w:rPr>
      </w:pPr>
    </w:p>
    <w:p w:rsidR="00263A1D" w:rsidRPr="00620AD1" w:rsidRDefault="00263A1D" w:rsidP="00263A1D">
      <w:pPr>
        <w:pStyle w:val="PargrafodaLista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620AD1">
        <w:rPr>
          <w:rFonts w:asciiTheme="majorHAnsi" w:hAnsiTheme="majorHAnsi" w:cstheme="majorHAnsi"/>
          <w:b/>
        </w:rPr>
        <w:t>CATETERES</w:t>
      </w:r>
      <w:r>
        <w:rPr>
          <w:rFonts w:asciiTheme="majorHAnsi" w:hAnsiTheme="majorHAnsi" w:cstheme="majorHAnsi"/>
          <w:b/>
        </w:rPr>
        <w:t xml:space="preserve"> HEMODIÁLISE</w:t>
      </w:r>
    </w:p>
    <w:p w:rsidR="00263A1D" w:rsidRDefault="00263A1D" w:rsidP="00681DC7">
      <w:pPr>
        <w:pStyle w:val="PargrafodaLista"/>
        <w:ind w:left="-491"/>
        <w:rPr>
          <w:rFonts w:asciiTheme="majorHAnsi" w:hAnsiTheme="majorHAnsi" w:cstheme="majorHAnsi"/>
        </w:rPr>
      </w:pPr>
    </w:p>
    <w:tbl>
      <w:tblPr>
        <w:tblStyle w:val="Tabelacomgrade"/>
        <w:tblW w:w="11625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708"/>
        <w:gridCol w:w="992"/>
        <w:gridCol w:w="4112"/>
        <w:gridCol w:w="709"/>
      </w:tblGrid>
      <w:tr w:rsidR="00263A1D" w:rsidRPr="0082022F" w:rsidTr="0082022F">
        <w:tc>
          <w:tcPr>
            <w:tcW w:w="993" w:type="dxa"/>
            <w:shd w:val="clear" w:color="auto" w:fill="D9D9D9" w:themeFill="background1" w:themeFillShade="D9"/>
          </w:tcPr>
          <w:p w:rsidR="00263A1D" w:rsidRPr="0082022F" w:rsidRDefault="00263A1D" w:rsidP="00A16CE2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CÓDIGO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63A1D" w:rsidRPr="0082022F" w:rsidRDefault="00263A1D" w:rsidP="00A16CE2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MATERIAL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263A1D" w:rsidRPr="0082022F" w:rsidRDefault="00263A1D" w:rsidP="00A16CE2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QTDE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63A1D" w:rsidRPr="0082022F" w:rsidRDefault="00263A1D" w:rsidP="00A16CE2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CÓDIGO</w:t>
            </w:r>
          </w:p>
        </w:tc>
        <w:tc>
          <w:tcPr>
            <w:tcW w:w="4112" w:type="dxa"/>
            <w:shd w:val="clear" w:color="auto" w:fill="D9D9D9" w:themeFill="background1" w:themeFillShade="D9"/>
          </w:tcPr>
          <w:p w:rsidR="00263A1D" w:rsidRPr="0082022F" w:rsidRDefault="00263A1D" w:rsidP="00A16CE2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MATERIAL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63A1D" w:rsidRPr="0082022F" w:rsidRDefault="00263A1D" w:rsidP="00A16CE2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QTDE</w:t>
            </w:r>
          </w:p>
        </w:tc>
      </w:tr>
      <w:tr w:rsidR="006C3564" w:rsidRPr="0082022F" w:rsidTr="0082022F">
        <w:tc>
          <w:tcPr>
            <w:tcW w:w="993" w:type="dxa"/>
          </w:tcPr>
          <w:p w:rsidR="006C3564" w:rsidRPr="0082022F" w:rsidRDefault="006C3564" w:rsidP="006C356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400609</w:t>
            </w:r>
          </w:p>
        </w:tc>
        <w:tc>
          <w:tcPr>
            <w:tcW w:w="4111" w:type="dxa"/>
          </w:tcPr>
          <w:p w:rsidR="006C3564" w:rsidRPr="0082022F" w:rsidRDefault="006C3564" w:rsidP="006C356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Curta permanência, Duplo Lúmen 12FR X 20 cm</w:t>
            </w:r>
          </w:p>
        </w:tc>
        <w:tc>
          <w:tcPr>
            <w:tcW w:w="708" w:type="dxa"/>
          </w:tcPr>
          <w:p w:rsidR="006C3564" w:rsidRPr="0082022F" w:rsidRDefault="006C3564" w:rsidP="006C356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6C3564" w:rsidRPr="0082022F" w:rsidRDefault="006C3564" w:rsidP="006C356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401724</w:t>
            </w:r>
          </w:p>
        </w:tc>
        <w:tc>
          <w:tcPr>
            <w:tcW w:w="4112" w:type="dxa"/>
          </w:tcPr>
          <w:p w:rsidR="006C3564" w:rsidRPr="0082022F" w:rsidRDefault="006C3564" w:rsidP="006C356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 xml:space="preserve">Curta permanência,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Triplo</w:t>
            </w: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 xml:space="preserve"> Lúmen 12FR X 20 cm</w:t>
            </w:r>
          </w:p>
        </w:tc>
        <w:tc>
          <w:tcPr>
            <w:tcW w:w="709" w:type="dxa"/>
          </w:tcPr>
          <w:p w:rsidR="006C3564" w:rsidRPr="0082022F" w:rsidRDefault="006C3564" w:rsidP="006C356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3564" w:rsidRPr="0082022F" w:rsidTr="0082022F">
        <w:tc>
          <w:tcPr>
            <w:tcW w:w="993" w:type="dxa"/>
          </w:tcPr>
          <w:p w:rsidR="006C3564" w:rsidRPr="0082022F" w:rsidRDefault="006C3564" w:rsidP="006C356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400607</w:t>
            </w:r>
          </w:p>
        </w:tc>
        <w:tc>
          <w:tcPr>
            <w:tcW w:w="4111" w:type="dxa"/>
            <w:shd w:val="clear" w:color="auto" w:fill="FFFFFF" w:themeFill="background1"/>
          </w:tcPr>
          <w:p w:rsidR="006C3564" w:rsidRPr="0082022F" w:rsidRDefault="006C3564" w:rsidP="006C356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onga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Permanência (</w:t>
            </w:r>
            <w:proofErr w:type="spellStart"/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Permcath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 xml:space="preserve"> 14 FR X 23 cm</w:t>
            </w:r>
          </w:p>
        </w:tc>
        <w:tc>
          <w:tcPr>
            <w:tcW w:w="708" w:type="dxa"/>
          </w:tcPr>
          <w:p w:rsidR="006C3564" w:rsidRPr="0082022F" w:rsidRDefault="006C3564" w:rsidP="006C356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6C3564" w:rsidRPr="0082022F" w:rsidRDefault="006C3564" w:rsidP="006C356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406447</w:t>
            </w:r>
          </w:p>
        </w:tc>
        <w:tc>
          <w:tcPr>
            <w:tcW w:w="4112" w:type="dxa"/>
          </w:tcPr>
          <w:p w:rsidR="006C3564" w:rsidRPr="0082022F" w:rsidRDefault="006C3564" w:rsidP="006C356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onga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Permanência (</w:t>
            </w:r>
            <w:proofErr w:type="spellStart"/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Permcath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14 FR X 32 cm</w:t>
            </w:r>
          </w:p>
        </w:tc>
        <w:tc>
          <w:tcPr>
            <w:tcW w:w="709" w:type="dxa"/>
          </w:tcPr>
          <w:p w:rsidR="006C3564" w:rsidRPr="0082022F" w:rsidRDefault="006C3564" w:rsidP="006C356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85291" w:rsidRPr="0082022F" w:rsidTr="0082022F">
        <w:tc>
          <w:tcPr>
            <w:tcW w:w="993" w:type="dxa"/>
          </w:tcPr>
          <w:p w:rsidR="00A85291" w:rsidRPr="0082022F" w:rsidRDefault="00A85291" w:rsidP="00A85291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400607</w:t>
            </w:r>
          </w:p>
        </w:tc>
        <w:tc>
          <w:tcPr>
            <w:tcW w:w="4111" w:type="dxa"/>
          </w:tcPr>
          <w:p w:rsidR="00A85291" w:rsidRPr="0082022F" w:rsidRDefault="00A85291" w:rsidP="00A85291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onga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Permanência (</w:t>
            </w:r>
            <w:proofErr w:type="spellStart"/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alindrome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 xml:space="preserve"> 14 FR X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50</w:t>
            </w: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 xml:space="preserve"> cm</w:t>
            </w:r>
          </w:p>
        </w:tc>
        <w:tc>
          <w:tcPr>
            <w:tcW w:w="708" w:type="dxa"/>
          </w:tcPr>
          <w:p w:rsidR="00A85291" w:rsidRPr="0082022F" w:rsidRDefault="00A85291" w:rsidP="00A85291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291" w:rsidRPr="0082022F" w:rsidRDefault="009D121D" w:rsidP="00A85291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408781</w:t>
            </w:r>
          </w:p>
        </w:tc>
        <w:tc>
          <w:tcPr>
            <w:tcW w:w="4112" w:type="dxa"/>
          </w:tcPr>
          <w:p w:rsidR="00A85291" w:rsidRPr="0082022F" w:rsidRDefault="009D121D" w:rsidP="00A85291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 xml:space="preserve">Curta permanência,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Alto Fluxo</w:t>
            </w: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 xml:space="preserve"> 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 xml:space="preserve">FR X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 xml:space="preserve"> cm</w:t>
            </w:r>
          </w:p>
        </w:tc>
        <w:tc>
          <w:tcPr>
            <w:tcW w:w="709" w:type="dxa"/>
          </w:tcPr>
          <w:p w:rsidR="00A85291" w:rsidRPr="0082022F" w:rsidRDefault="00A85291" w:rsidP="00A85291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D121D" w:rsidRPr="0082022F" w:rsidTr="0082022F">
        <w:tc>
          <w:tcPr>
            <w:tcW w:w="993" w:type="dxa"/>
          </w:tcPr>
          <w:p w:rsidR="009D121D" w:rsidRPr="0082022F" w:rsidRDefault="009D121D" w:rsidP="009D121D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408783</w:t>
            </w:r>
          </w:p>
        </w:tc>
        <w:tc>
          <w:tcPr>
            <w:tcW w:w="4111" w:type="dxa"/>
          </w:tcPr>
          <w:p w:rsidR="009D121D" w:rsidRPr="0082022F" w:rsidRDefault="009D121D" w:rsidP="009D121D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 xml:space="preserve">Curta permanência,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Alto Fluxo</w:t>
            </w: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 xml:space="preserve"> 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 xml:space="preserve">FR X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 xml:space="preserve"> cm</w:t>
            </w:r>
          </w:p>
        </w:tc>
        <w:tc>
          <w:tcPr>
            <w:tcW w:w="708" w:type="dxa"/>
          </w:tcPr>
          <w:p w:rsidR="009D121D" w:rsidRPr="0082022F" w:rsidRDefault="009D121D" w:rsidP="009D121D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9D121D" w:rsidRPr="0082022F" w:rsidRDefault="009D121D" w:rsidP="009D121D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408785</w:t>
            </w:r>
          </w:p>
        </w:tc>
        <w:tc>
          <w:tcPr>
            <w:tcW w:w="4112" w:type="dxa"/>
          </w:tcPr>
          <w:p w:rsidR="009D121D" w:rsidRPr="0082022F" w:rsidRDefault="009D121D" w:rsidP="009D121D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 xml:space="preserve">Curta permanência,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Alto Fluxo</w:t>
            </w: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 xml:space="preserve"> 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 xml:space="preserve">FR X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30</w:t>
            </w: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 xml:space="preserve"> cm</w:t>
            </w:r>
          </w:p>
        </w:tc>
        <w:tc>
          <w:tcPr>
            <w:tcW w:w="709" w:type="dxa"/>
          </w:tcPr>
          <w:p w:rsidR="009D121D" w:rsidRPr="0082022F" w:rsidRDefault="009D121D" w:rsidP="009D121D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263A1D" w:rsidRDefault="00263A1D" w:rsidP="00681DC7">
      <w:pPr>
        <w:pStyle w:val="PargrafodaLista"/>
        <w:ind w:left="-491"/>
        <w:rPr>
          <w:rFonts w:asciiTheme="majorHAnsi" w:hAnsiTheme="majorHAnsi" w:cstheme="majorHAnsi"/>
        </w:rPr>
      </w:pPr>
    </w:p>
    <w:p w:rsidR="009F5426" w:rsidRPr="00620AD1" w:rsidRDefault="009F5426" w:rsidP="009F5426">
      <w:pPr>
        <w:pStyle w:val="PargrafodaLista"/>
        <w:numPr>
          <w:ilvl w:val="0"/>
          <w:numId w:val="1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OUTROS MATERIAIS</w:t>
      </w:r>
    </w:p>
    <w:p w:rsidR="009F5426" w:rsidRDefault="009F5426" w:rsidP="00681DC7">
      <w:pPr>
        <w:pStyle w:val="PargrafodaLista"/>
        <w:ind w:left="-491"/>
        <w:rPr>
          <w:rFonts w:asciiTheme="majorHAnsi" w:hAnsiTheme="majorHAnsi" w:cstheme="majorHAnsi"/>
        </w:rPr>
      </w:pPr>
    </w:p>
    <w:tbl>
      <w:tblPr>
        <w:tblStyle w:val="Tabelacomgrade"/>
        <w:tblW w:w="11625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708"/>
        <w:gridCol w:w="992"/>
        <w:gridCol w:w="4112"/>
        <w:gridCol w:w="709"/>
      </w:tblGrid>
      <w:tr w:rsidR="009F5426" w:rsidRPr="0082022F" w:rsidTr="00A16CE2">
        <w:tc>
          <w:tcPr>
            <w:tcW w:w="993" w:type="dxa"/>
            <w:shd w:val="clear" w:color="auto" w:fill="D9D9D9" w:themeFill="background1" w:themeFillShade="D9"/>
          </w:tcPr>
          <w:p w:rsidR="009F5426" w:rsidRPr="0082022F" w:rsidRDefault="009F5426" w:rsidP="00A16CE2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CÓDIGO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9F5426" w:rsidRPr="0082022F" w:rsidRDefault="009F5426" w:rsidP="00A16CE2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MATERIAL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9F5426" w:rsidRPr="0082022F" w:rsidRDefault="009F5426" w:rsidP="00A16CE2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QTDE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F5426" w:rsidRPr="0082022F" w:rsidRDefault="009F5426" w:rsidP="00A16CE2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CÓDIGO</w:t>
            </w:r>
          </w:p>
        </w:tc>
        <w:tc>
          <w:tcPr>
            <w:tcW w:w="4112" w:type="dxa"/>
            <w:shd w:val="clear" w:color="auto" w:fill="D9D9D9" w:themeFill="background1" w:themeFillShade="D9"/>
          </w:tcPr>
          <w:p w:rsidR="009F5426" w:rsidRPr="0082022F" w:rsidRDefault="009F5426" w:rsidP="00A16CE2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MATERIAL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9F5426" w:rsidRPr="0082022F" w:rsidRDefault="009F5426" w:rsidP="00A16CE2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022F">
              <w:rPr>
                <w:rFonts w:asciiTheme="majorHAnsi" w:hAnsiTheme="majorHAnsi" w:cstheme="majorHAnsi"/>
                <w:sz w:val="20"/>
                <w:szCs w:val="20"/>
              </w:rPr>
              <w:t>QTDE</w:t>
            </w:r>
          </w:p>
        </w:tc>
      </w:tr>
      <w:tr w:rsidR="009F5426" w:rsidRPr="0082022F" w:rsidTr="00A16CE2">
        <w:tc>
          <w:tcPr>
            <w:tcW w:w="993" w:type="dxa"/>
          </w:tcPr>
          <w:p w:rsidR="009F5426" w:rsidRPr="0082022F" w:rsidRDefault="009F5426" w:rsidP="00A16CE2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403137</w:t>
            </w:r>
          </w:p>
        </w:tc>
        <w:tc>
          <w:tcPr>
            <w:tcW w:w="4111" w:type="dxa"/>
          </w:tcPr>
          <w:p w:rsidR="009F5426" w:rsidRPr="0082022F" w:rsidRDefault="009F5426" w:rsidP="00A16CE2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Kit Transdutor de Pressão (PAM)</w:t>
            </w:r>
          </w:p>
        </w:tc>
        <w:tc>
          <w:tcPr>
            <w:tcW w:w="708" w:type="dxa"/>
          </w:tcPr>
          <w:p w:rsidR="009F5426" w:rsidRPr="0082022F" w:rsidRDefault="009F5426" w:rsidP="00A16CE2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9F5426" w:rsidRPr="0082022F" w:rsidRDefault="009F5426" w:rsidP="00A16CE2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401495</w:t>
            </w:r>
          </w:p>
        </w:tc>
        <w:tc>
          <w:tcPr>
            <w:tcW w:w="4112" w:type="dxa"/>
          </w:tcPr>
          <w:p w:rsidR="009F5426" w:rsidRPr="0082022F" w:rsidRDefault="009F5426" w:rsidP="00A16CE2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Sistema Fechado Aspiração Traqueal 14 FR</w:t>
            </w:r>
          </w:p>
        </w:tc>
        <w:tc>
          <w:tcPr>
            <w:tcW w:w="709" w:type="dxa"/>
          </w:tcPr>
          <w:p w:rsidR="009F5426" w:rsidRPr="0082022F" w:rsidRDefault="009F5426" w:rsidP="00A16CE2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5426" w:rsidRPr="0082022F" w:rsidTr="00A16CE2">
        <w:tc>
          <w:tcPr>
            <w:tcW w:w="993" w:type="dxa"/>
          </w:tcPr>
          <w:p w:rsidR="009F5426" w:rsidRPr="0082022F" w:rsidRDefault="009F5426" w:rsidP="009F542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401492</w:t>
            </w:r>
          </w:p>
        </w:tc>
        <w:tc>
          <w:tcPr>
            <w:tcW w:w="4111" w:type="dxa"/>
            <w:shd w:val="clear" w:color="auto" w:fill="FFFFFF" w:themeFill="background1"/>
          </w:tcPr>
          <w:p w:rsidR="009F5426" w:rsidRPr="0082022F" w:rsidRDefault="009F5426" w:rsidP="009F542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Sistema Fechado Aspiração Traqueal 6 FR</w:t>
            </w:r>
          </w:p>
        </w:tc>
        <w:tc>
          <w:tcPr>
            <w:tcW w:w="708" w:type="dxa"/>
          </w:tcPr>
          <w:p w:rsidR="009F5426" w:rsidRPr="0082022F" w:rsidRDefault="009F5426" w:rsidP="009F542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9F5426" w:rsidRPr="0082022F" w:rsidRDefault="009F5426" w:rsidP="009F542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401493</w:t>
            </w:r>
          </w:p>
        </w:tc>
        <w:tc>
          <w:tcPr>
            <w:tcW w:w="4112" w:type="dxa"/>
          </w:tcPr>
          <w:p w:rsidR="009F5426" w:rsidRPr="0082022F" w:rsidRDefault="009F5426" w:rsidP="009F542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Sistema Fechado Aspiração Traqueal 8 FR</w:t>
            </w:r>
          </w:p>
        </w:tc>
        <w:tc>
          <w:tcPr>
            <w:tcW w:w="709" w:type="dxa"/>
          </w:tcPr>
          <w:p w:rsidR="009F5426" w:rsidRPr="0082022F" w:rsidRDefault="009F5426" w:rsidP="009F542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5426" w:rsidRPr="0082022F" w:rsidTr="00A16CE2">
        <w:tc>
          <w:tcPr>
            <w:tcW w:w="993" w:type="dxa"/>
          </w:tcPr>
          <w:p w:rsidR="009F5426" w:rsidRPr="0082022F" w:rsidRDefault="00775C2A" w:rsidP="009F542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402336</w:t>
            </w:r>
          </w:p>
        </w:tc>
        <w:tc>
          <w:tcPr>
            <w:tcW w:w="4111" w:type="dxa"/>
          </w:tcPr>
          <w:p w:rsidR="009F5426" w:rsidRPr="0082022F" w:rsidRDefault="00775C2A" w:rsidP="009F542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Sonda Enteral 12 FR</w:t>
            </w:r>
          </w:p>
        </w:tc>
        <w:tc>
          <w:tcPr>
            <w:tcW w:w="708" w:type="dxa"/>
          </w:tcPr>
          <w:p w:rsidR="009F5426" w:rsidRPr="0082022F" w:rsidRDefault="009F5426" w:rsidP="009F542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9F5426" w:rsidRPr="0082022F" w:rsidRDefault="008016CD" w:rsidP="009F542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401562</w:t>
            </w:r>
          </w:p>
        </w:tc>
        <w:tc>
          <w:tcPr>
            <w:tcW w:w="4112" w:type="dxa"/>
          </w:tcPr>
          <w:p w:rsidR="009F5426" w:rsidRPr="0082022F" w:rsidRDefault="008016CD" w:rsidP="009F542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Sonda Enteral 8 FR</w:t>
            </w:r>
          </w:p>
        </w:tc>
        <w:tc>
          <w:tcPr>
            <w:tcW w:w="709" w:type="dxa"/>
          </w:tcPr>
          <w:p w:rsidR="009F5426" w:rsidRPr="0082022F" w:rsidRDefault="009F5426" w:rsidP="009F542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5426" w:rsidRPr="0082022F" w:rsidTr="00A16CE2">
        <w:tc>
          <w:tcPr>
            <w:tcW w:w="993" w:type="dxa"/>
          </w:tcPr>
          <w:p w:rsidR="009F5426" w:rsidRPr="0082022F" w:rsidRDefault="008016CD" w:rsidP="009F542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401563</w:t>
            </w:r>
          </w:p>
        </w:tc>
        <w:tc>
          <w:tcPr>
            <w:tcW w:w="4111" w:type="dxa"/>
          </w:tcPr>
          <w:p w:rsidR="009F5426" w:rsidRPr="0082022F" w:rsidRDefault="008016CD" w:rsidP="009F542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Sonda Enteral 6 FR</w:t>
            </w:r>
          </w:p>
        </w:tc>
        <w:tc>
          <w:tcPr>
            <w:tcW w:w="708" w:type="dxa"/>
          </w:tcPr>
          <w:p w:rsidR="009F5426" w:rsidRPr="0082022F" w:rsidRDefault="009F5426" w:rsidP="009F542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9F5426" w:rsidRPr="0082022F" w:rsidRDefault="00B54BBD" w:rsidP="009F542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404011</w:t>
            </w:r>
          </w:p>
        </w:tc>
        <w:tc>
          <w:tcPr>
            <w:tcW w:w="4112" w:type="dxa"/>
          </w:tcPr>
          <w:p w:rsidR="009F5426" w:rsidRPr="0082022F" w:rsidRDefault="00B54BBD" w:rsidP="009F542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Sonda Enteral 5 FR</w:t>
            </w:r>
          </w:p>
        </w:tc>
        <w:tc>
          <w:tcPr>
            <w:tcW w:w="709" w:type="dxa"/>
          </w:tcPr>
          <w:p w:rsidR="009F5426" w:rsidRPr="0082022F" w:rsidRDefault="009F5426" w:rsidP="009F542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9F5426" w:rsidRDefault="009F5426" w:rsidP="00681DC7">
      <w:pPr>
        <w:pStyle w:val="PargrafodaLista"/>
        <w:ind w:left="-491"/>
        <w:rPr>
          <w:rFonts w:asciiTheme="majorHAnsi" w:hAnsiTheme="majorHAnsi" w:cstheme="majorHAnsi"/>
        </w:rPr>
      </w:pPr>
    </w:p>
    <w:p w:rsidR="00960A08" w:rsidRDefault="00960A08" w:rsidP="00960A08">
      <w:pPr>
        <w:pStyle w:val="PargrafodaLista"/>
        <w:numPr>
          <w:ilvl w:val="0"/>
          <w:numId w:val="1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OUTRO (S) – </w:t>
      </w:r>
      <w:r w:rsidRPr="00960A08">
        <w:rPr>
          <w:rFonts w:asciiTheme="majorHAnsi" w:hAnsiTheme="majorHAnsi" w:cstheme="majorHAnsi"/>
          <w:sz w:val="20"/>
        </w:rPr>
        <w:t>Especificar abaixo</w:t>
      </w:r>
    </w:p>
    <w:p w:rsidR="00960A08" w:rsidRPr="00960A08" w:rsidRDefault="006562ED" w:rsidP="00960A08">
      <w:pPr>
        <w:ind w:left="-851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0A08" w:rsidRDefault="00960A08" w:rsidP="00543BA4">
      <w:pPr>
        <w:pStyle w:val="PargrafodaLista"/>
        <w:spacing w:after="0"/>
        <w:ind w:left="-491"/>
        <w:rPr>
          <w:rFonts w:asciiTheme="majorHAnsi" w:hAnsiTheme="majorHAnsi" w:cstheme="majorHAnsi"/>
        </w:rPr>
      </w:pPr>
    </w:p>
    <w:p w:rsidR="006562ED" w:rsidRPr="006562ED" w:rsidRDefault="006562ED" w:rsidP="006562ED">
      <w:pPr>
        <w:spacing w:after="0"/>
        <w:ind w:hanging="709"/>
        <w:rPr>
          <w:rFonts w:asciiTheme="majorHAnsi" w:hAnsiTheme="majorHAnsi" w:cstheme="majorHAnsi"/>
          <w:b/>
        </w:rPr>
      </w:pPr>
      <w:r w:rsidRPr="006562ED">
        <w:rPr>
          <w:rFonts w:asciiTheme="majorHAnsi" w:hAnsiTheme="majorHAnsi" w:cstheme="majorHAnsi"/>
          <w:b/>
        </w:rPr>
        <w:t>PROFISSIONAL SOLICITANTE</w:t>
      </w:r>
      <w:r>
        <w:rPr>
          <w:rFonts w:asciiTheme="majorHAnsi" w:hAnsiTheme="majorHAnsi" w:cstheme="majorHAnsi"/>
          <w:b/>
        </w:rPr>
        <w:t xml:space="preserve"> (nome legível)</w:t>
      </w:r>
      <w:r w:rsidRPr="006562ED">
        <w:rPr>
          <w:rFonts w:asciiTheme="majorHAnsi" w:hAnsiTheme="majorHAnsi" w:cstheme="majorHAnsi"/>
          <w:b/>
        </w:rPr>
        <w:t>:</w:t>
      </w:r>
      <w:bookmarkStart w:id="0" w:name="_GoBack"/>
      <w:bookmarkEnd w:id="0"/>
    </w:p>
    <w:p w:rsidR="006562ED" w:rsidRDefault="006562ED" w:rsidP="006562ED">
      <w:pPr>
        <w:spacing w:after="0"/>
        <w:ind w:hanging="709"/>
        <w:rPr>
          <w:rFonts w:asciiTheme="majorHAnsi" w:hAnsiTheme="majorHAnsi" w:cstheme="majorHAnsi"/>
          <w:b/>
        </w:rPr>
      </w:pPr>
      <w:r w:rsidRPr="006562ED">
        <w:rPr>
          <w:rFonts w:asciiTheme="majorHAnsi" w:hAnsiTheme="majorHAnsi" w:cstheme="majorHAnsi"/>
          <w:b/>
        </w:rPr>
        <w:t>SIAPE:</w:t>
      </w:r>
    </w:p>
    <w:p w:rsidR="006562ED" w:rsidRDefault="006562ED" w:rsidP="006562ED">
      <w:pPr>
        <w:spacing w:after="0"/>
        <w:ind w:hanging="709"/>
        <w:rPr>
          <w:rFonts w:asciiTheme="majorHAnsi" w:hAnsiTheme="majorHAnsi" w:cstheme="majorHAnsi"/>
          <w:b/>
        </w:rPr>
      </w:pPr>
    </w:p>
    <w:p w:rsidR="006562ED" w:rsidRDefault="006562ED" w:rsidP="006562ED">
      <w:pPr>
        <w:spacing w:after="0"/>
        <w:ind w:hanging="709"/>
        <w:jc w:val="righ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Data:___/___/______</w:t>
      </w:r>
    </w:p>
    <w:p w:rsidR="006562ED" w:rsidRDefault="006562ED" w:rsidP="006562ED">
      <w:pPr>
        <w:spacing w:after="0"/>
        <w:ind w:hanging="709"/>
        <w:rPr>
          <w:rFonts w:asciiTheme="majorHAnsi" w:hAnsiTheme="majorHAnsi" w:cstheme="majorHAnsi"/>
          <w:b/>
        </w:rPr>
      </w:pPr>
    </w:p>
    <w:p w:rsidR="006562ED" w:rsidRDefault="006562ED" w:rsidP="006562ED">
      <w:pPr>
        <w:spacing w:after="0"/>
        <w:ind w:hanging="709"/>
        <w:rPr>
          <w:rFonts w:asciiTheme="majorHAnsi" w:hAnsiTheme="majorHAnsi" w:cstheme="majorHAnsi"/>
          <w:b/>
        </w:rPr>
      </w:pPr>
    </w:p>
    <w:p w:rsidR="002419DD" w:rsidRDefault="006562ED" w:rsidP="002419DD">
      <w:pPr>
        <w:spacing w:after="0"/>
        <w:ind w:hanging="709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______________________________</w:t>
      </w:r>
    </w:p>
    <w:p w:rsidR="006562ED" w:rsidRPr="006562ED" w:rsidRDefault="006562ED" w:rsidP="002419DD">
      <w:pPr>
        <w:spacing w:after="0"/>
        <w:ind w:hanging="709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(Assinatura e carimbo)</w:t>
      </w:r>
    </w:p>
    <w:sectPr w:rsidR="006562ED" w:rsidRPr="006562ED" w:rsidSect="00AF494B">
      <w:head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725" w:rsidRDefault="00FD1725" w:rsidP="00AF494B">
      <w:pPr>
        <w:spacing w:after="0" w:line="240" w:lineRule="auto"/>
      </w:pPr>
      <w:r>
        <w:separator/>
      </w:r>
    </w:p>
  </w:endnote>
  <w:endnote w:type="continuationSeparator" w:id="0">
    <w:p w:rsidR="00FD1725" w:rsidRDefault="00FD1725" w:rsidP="00AF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725" w:rsidRDefault="00FD1725" w:rsidP="00AF494B">
      <w:pPr>
        <w:spacing w:after="0" w:line="240" w:lineRule="auto"/>
      </w:pPr>
      <w:r>
        <w:separator/>
      </w:r>
    </w:p>
  </w:footnote>
  <w:footnote w:type="continuationSeparator" w:id="0">
    <w:p w:rsidR="00FD1725" w:rsidRDefault="00FD1725" w:rsidP="00AF4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AFA" w:rsidRDefault="00D64AFA">
    <w:pPr>
      <w:pStyle w:val="Cabealho"/>
    </w:pPr>
    <w:r w:rsidRPr="00D64AFA">
      <w:rPr>
        <w:noProof/>
      </w:rPr>
      <w:drawing>
        <wp:anchor distT="0" distB="0" distL="114300" distR="114300" simplePos="0" relativeHeight="251659264" behindDoc="0" locked="0" layoutInCell="1" allowOverlap="1" wp14:anchorId="70ED78FB" wp14:editId="614721AE">
          <wp:simplePos x="0" y="0"/>
          <wp:positionH relativeFrom="column">
            <wp:posOffset>-746125</wp:posOffset>
          </wp:positionH>
          <wp:positionV relativeFrom="paragraph">
            <wp:posOffset>-70790</wp:posOffset>
          </wp:positionV>
          <wp:extent cx="539750" cy="278130"/>
          <wp:effectExtent l="0" t="0" r="0" b="7620"/>
          <wp:wrapSquare wrapText="bothSides"/>
          <wp:docPr id="19" name="Imagem 19" descr="C:\Users\fabricia.moro\AppData\Local\Microsoft\Windows\INetCache\Content.MSO\3D71F38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bricia.moro\AppData\Local\Microsoft\Windows\INetCache\Content.MSO\3D71F38A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708A">
      <w:rPr>
        <w:noProof/>
        <w:sz w:val="19"/>
        <w:szCs w:val="19"/>
        <w:lang w:eastAsia="pt-BR"/>
      </w:rPr>
      <w:drawing>
        <wp:anchor distT="0" distB="0" distL="114300" distR="114300" simplePos="0" relativeHeight="251664384" behindDoc="1" locked="0" layoutInCell="1" allowOverlap="1" wp14:anchorId="4B1B9617" wp14:editId="7C59D0C9">
          <wp:simplePos x="0" y="0"/>
          <wp:positionH relativeFrom="margin">
            <wp:posOffset>5209921</wp:posOffset>
          </wp:positionH>
          <wp:positionV relativeFrom="paragraph">
            <wp:posOffset>-22885</wp:posOffset>
          </wp:positionV>
          <wp:extent cx="1080000" cy="266823"/>
          <wp:effectExtent l="0" t="0" r="6350" b="0"/>
          <wp:wrapSquare wrapText="bothSides"/>
          <wp:docPr id="20" name="Imagem 20" descr="http://intranet.hucam.net/wp-content/uploads/2016/04/ebserh-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ntranet.hucam.net/wp-content/uploads/2016/04/ebserh-alt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266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1318">
      <w:rPr>
        <w:noProof/>
        <w:sz w:val="19"/>
        <w:szCs w:val="19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F0B9AB" wp14:editId="640FA631">
              <wp:simplePos x="0" y="0"/>
              <wp:positionH relativeFrom="column">
                <wp:posOffset>1694815</wp:posOffset>
              </wp:positionH>
              <wp:positionV relativeFrom="paragraph">
                <wp:posOffset>-101524</wp:posOffset>
              </wp:positionV>
              <wp:extent cx="3152775" cy="49530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4AFA" w:rsidRPr="00EF49BF" w:rsidRDefault="00D64AFA" w:rsidP="00D64AFA">
                          <w:pPr>
                            <w:rPr>
                              <w:sz w:val="24"/>
                            </w:rPr>
                          </w:pPr>
                          <w:r w:rsidRPr="00EF49BF">
                            <w:rPr>
                              <w:sz w:val="20"/>
                              <w:szCs w:val="19"/>
                            </w:rPr>
                            <w:t xml:space="preserve">         UNIVERSIDADE FEDERAL DO ESPÍRITO SANTO                                      HOSPITAL UNIVERSITÁRIO CASSIANO ANTÔNIO MORAES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F0B9A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3.45pt;margin-top:-8pt;width:248.25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4Q/NwIAAGkEAAAOAAAAZHJzL2Uyb0RvYy54bWysVNtu2zAMfR+wfxD0vjhxk6Ux4hRdugwD&#10;ugvQ7gMYWY6FyaImKbG7rx8lJ2nWYS/D/CBQInV0eEh6edO3mh2k8wpNySejMWfSCKyU2ZX82+Pm&#10;zTVnPoCpQKORJX+Snt+sXr9adraQOTaoK+kYgRhfdLbkTQi2yDIvGtmCH6GVhpw1uhYCbd0uqxx0&#10;hN7qLB+P32Yduso6FNJ7Or0bnHyV8OtaivClrr0MTJecuIW0urRu45qtllDsHNhGiSMN+AcWLShD&#10;j56h7iAA2zv1B1SrhEOPdRgJbDOsayVkyoGymYxfZPPQgJUpFxLH27NM/v/Bis+Hr46pquT5ZM6Z&#10;gZaKtAbVA6ske5R9QJZHlTrrCwp+sBQe+nfYU7VTxt7eo/jumcF1A2Ynb53DrpFQEctJvJldXB1w&#10;fATZdp+wosdgHzAB9bVro4QkCiN0qtbTuULEgwk6vJrM8vl8xpkg33QxuxqnEmZQnG5b58MHiS2L&#10;RskddUBCh8O9D5ENFKeQ+JhHraqN0jpt3G671o4dgLplk76UwIswbVhX8sUsnw0C/BVinL7heW0b&#10;GIBPjP3wWqL0G41WBZoJrdqSXw8IqUujpu9NlewASg825aPNUeSo66Bw6Lc9BUblt1g9kdwOh96n&#10;WSWjQfeTs476vuT+xx6c5Ex/NFSyxWQ6jYOSNtPZPKeNu/RsLz1gBEGVPHA2mOuQhiuqafCWSlur&#10;pPozkyNX6ueU+XH24sBc7lPU8x9i9QsAAP//AwBQSwMEFAAGAAgAAAAhAKVke03hAAAACgEAAA8A&#10;AABkcnMvZG93bnJldi54bWxMj8FOwzAQRO9I/IO1SNxapwEZCHEqKEJwqIAEDnBz420SYa+j2GnC&#10;39ec4Ljap5k3+Xq2hh1w8J0jCatlAgypdrqjRsLH++PiGpgPirQyjlDCD3pYF6cnucq0m6jEQxUa&#10;FkPIZ0pCG0Kfce7rFq3yS9cjxd/eDVaFeA4N14OaYrg1PE0Swa3qKDa0qsdNi/V3NVoJE709vGzM&#10;VzW+2nKL+6f7z+1zKeX52Xx3CyzgHP5g+NWP6lBEp50bSXtmJKRC3ERUwmIl4qhIXImLS2A7CSJN&#10;gBc5/z+hOAIAAP//AwBQSwECLQAUAAYACAAAACEAtoM4kv4AAADhAQAAEwAAAAAAAAAAAAAAAAAA&#10;AAAAW0NvbnRlbnRfVHlwZXNdLnhtbFBLAQItABQABgAIAAAAIQA4/SH/1gAAAJQBAAALAAAAAAAA&#10;AAAAAAAAAC8BAABfcmVscy8ucmVsc1BLAQItABQABgAIAAAAIQB+j4Q/NwIAAGkEAAAOAAAAAAAA&#10;AAAAAAAAAC4CAABkcnMvZTJvRG9jLnhtbFBLAQItABQABgAIAAAAIQClZHtN4QAAAAoBAAAPAAAA&#10;AAAAAAAAAAAAAJEEAABkcnMvZG93bnJldi54bWxQSwUGAAAAAAQABADzAAAAnwUAAAAA&#10;">
              <v:stroke opacity="0"/>
              <v:textbox>
                <w:txbxContent>
                  <w:p w:rsidR="00D64AFA" w:rsidRPr="00EF49BF" w:rsidRDefault="00D64AFA" w:rsidP="00D64AFA">
                    <w:pPr>
                      <w:rPr>
                        <w:sz w:val="24"/>
                      </w:rPr>
                    </w:pPr>
                    <w:r w:rsidRPr="00EF49BF">
                      <w:rPr>
                        <w:sz w:val="20"/>
                        <w:szCs w:val="19"/>
                      </w:rPr>
                      <w:t xml:space="preserve">         UNIVERSIDADE FEDERAL DO ESPÍRITO SANTO                                      HOSPITAL UNIVERSITÁRIO CASSIANO ANTÔNIO MORAES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64AFA">
      <w:rPr>
        <w:noProof/>
      </w:rPr>
      <w:drawing>
        <wp:anchor distT="0" distB="0" distL="114300" distR="114300" simplePos="0" relativeHeight="251660288" behindDoc="0" locked="0" layoutInCell="1" allowOverlap="1" wp14:anchorId="42ADC55C" wp14:editId="1F793936">
          <wp:simplePos x="0" y="0"/>
          <wp:positionH relativeFrom="column">
            <wp:posOffset>-39370</wp:posOffset>
          </wp:positionH>
          <wp:positionV relativeFrom="paragraph">
            <wp:posOffset>-103505</wp:posOffset>
          </wp:positionV>
          <wp:extent cx="1619885" cy="478155"/>
          <wp:effectExtent l="0" t="0" r="0" b="0"/>
          <wp:wrapSquare wrapText="bothSides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C03C5"/>
    <w:multiLevelType w:val="hybridMultilevel"/>
    <w:tmpl w:val="63D2CB06"/>
    <w:lvl w:ilvl="0" w:tplc="AD8094A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4B"/>
    <w:rsid w:val="00027BD4"/>
    <w:rsid w:val="000D040A"/>
    <w:rsid w:val="00210EE9"/>
    <w:rsid w:val="00224952"/>
    <w:rsid w:val="002419DD"/>
    <w:rsid w:val="00263A1D"/>
    <w:rsid w:val="002D7E85"/>
    <w:rsid w:val="003B5EA7"/>
    <w:rsid w:val="0047413B"/>
    <w:rsid w:val="004D172E"/>
    <w:rsid w:val="004E2C65"/>
    <w:rsid w:val="00543BA4"/>
    <w:rsid w:val="00582D43"/>
    <w:rsid w:val="005A6E94"/>
    <w:rsid w:val="00620AD1"/>
    <w:rsid w:val="006562ED"/>
    <w:rsid w:val="00681DC7"/>
    <w:rsid w:val="006C3564"/>
    <w:rsid w:val="00775C2A"/>
    <w:rsid w:val="007C3FB5"/>
    <w:rsid w:val="007E3730"/>
    <w:rsid w:val="008016CD"/>
    <w:rsid w:val="0082022F"/>
    <w:rsid w:val="00820D97"/>
    <w:rsid w:val="008A760D"/>
    <w:rsid w:val="00960A08"/>
    <w:rsid w:val="009C0FA7"/>
    <w:rsid w:val="009D121D"/>
    <w:rsid w:val="009F5426"/>
    <w:rsid w:val="00A17E31"/>
    <w:rsid w:val="00A85291"/>
    <w:rsid w:val="00A96163"/>
    <w:rsid w:val="00AA57A0"/>
    <w:rsid w:val="00AE5CE0"/>
    <w:rsid w:val="00AF494B"/>
    <w:rsid w:val="00B54BBD"/>
    <w:rsid w:val="00B56B89"/>
    <w:rsid w:val="00B864DB"/>
    <w:rsid w:val="00BE65B1"/>
    <w:rsid w:val="00D64AFA"/>
    <w:rsid w:val="00EB7A05"/>
    <w:rsid w:val="00ED5F5F"/>
    <w:rsid w:val="00FD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F00AE"/>
  <w15:chartTrackingRefBased/>
  <w15:docId w15:val="{6FEC4AF0-FE08-415C-9A75-D519BF72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F4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4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94B"/>
  </w:style>
  <w:style w:type="paragraph" w:styleId="Rodap">
    <w:name w:val="footer"/>
    <w:basedOn w:val="Normal"/>
    <w:link w:val="RodapChar"/>
    <w:uiPriority w:val="99"/>
    <w:unhideWhenUsed/>
    <w:rsid w:val="00AF4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494B"/>
  </w:style>
  <w:style w:type="paragraph" w:styleId="PargrafodaLista">
    <w:name w:val="List Paragraph"/>
    <w:basedOn w:val="Normal"/>
    <w:uiPriority w:val="34"/>
    <w:qFormat/>
    <w:rsid w:val="00681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Massucati Negri</dc:creator>
  <cp:keywords/>
  <dc:description/>
  <cp:lastModifiedBy>Cesar Massucati Negri</cp:lastModifiedBy>
  <cp:revision>11</cp:revision>
  <dcterms:created xsi:type="dcterms:W3CDTF">2023-10-06T16:04:00Z</dcterms:created>
  <dcterms:modified xsi:type="dcterms:W3CDTF">2023-11-27T19:31:00Z</dcterms:modified>
</cp:coreProperties>
</file>