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C3898" w14:textId="77777777" w:rsidR="00F31F82" w:rsidRDefault="00964720" w:rsidP="00F31F82">
      <w:pPr>
        <w:spacing w:after="0" w:line="259" w:lineRule="auto"/>
        <w:ind w:right="6"/>
        <w:jc w:val="center"/>
        <w:rPr>
          <w:b/>
          <w:sz w:val="23"/>
        </w:rPr>
      </w:pPr>
      <w:r>
        <w:rPr>
          <w:b/>
          <w:sz w:val="23"/>
        </w:rPr>
        <w:t>EMPRESA BRASILEIRA DE</w:t>
      </w:r>
      <w:r w:rsidR="00F31F82">
        <w:rPr>
          <w:b/>
          <w:sz w:val="23"/>
        </w:rPr>
        <w:t xml:space="preserve"> SE</w:t>
      </w:r>
      <w:r>
        <w:rPr>
          <w:b/>
          <w:sz w:val="23"/>
        </w:rPr>
        <w:t>RVIÇOS HOSPITALARES</w:t>
      </w:r>
      <w:r w:rsidR="00F31F82">
        <w:rPr>
          <w:b/>
          <w:sz w:val="23"/>
        </w:rPr>
        <w:t xml:space="preserve"> </w:t>
      </w:r>
    </w:p>
    <w:p w14:paraId="0B53DEDE" w14:textId="1A93EEB8" w:rsidR="00850D18" w:rsidRDefault="00F31F82" w:rsidP="00F31F82">
      <w:pPr>
        <w:spacing w:after="0" w:line="259" w:lineRule="auto"/>
        <w:ind w:right="6"/>
        <w:jc w:val="center"/>
      </w:pPr>
      <w:r>
        <w:rPr>
          <w:b/>
          <w:sz w:val="23"/>
        </w:rPr>
        <w:t>H</w:t>
      </w:r>
      <w:r w:rsidR="00964720">
        <w:rPr>
          <w:b/>
          <w:sz w:val="23"/>
        </w:rPr>
        <w:t>OSPITAL UNIVERSITÁRIO DA UNIVERSIDADE FEDERAL DE SÃO CARLOS</w:t>
      </w:r>
    </w:p>
    <w:p w14:paraId="2B99955C" w14:textId="7E3B9E54" w:rsidR="00850D18" w:rsidRDefault="00964720" w:rsidP="00F31F82">
      <w:pPr>
        <w:spacing w:after="0" w:line="259" w:lineRule="auto"/>
        <w:jc w:val="center"/>
      </w:pPr>
      <w:r>
        <w:rPr>
          <w:b/>
          <w:sz w:val="23"/>
        </w:rPr>
        <w:t>GERÊNCIA DE ENSINO E PESQUISA</w:t>
      </w:r>
    </w:p>
    <w:p w14:paraId="3E03B26E" w14:textId="77777777" w:rsidR="00850D18" w:rsidRDefault="00964720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p w14:paraId="2EE0EECB" w14:textId="77777777" w:rsidR="00850D18" w:rsidRDefault="00964720">
      <w:pPr>
        <w:spacing w:after="0" w:line="259" w:lineRule="auto"/>
        <w:ind w:left="59" w:right="0" w:firstLine="0"/>
        <w:jc w:val="center"/>
      </w:pPr>
      <w:r>
        <w:t xml:space="preserve"> </w:t>
      </w:r>
    </w:p>
    <w:p w14:paraId="056F83CB" w14:textId="78DAAC48" w:rsidR="00963B1A" w:rsidRDefault="00963B1A" w:rsidP="00963B1A">
      <w:pPr>
        <w:spacing w:after="116" w:line="259" w:lineRule="auto"/>
        <w:jc w:val="center"/>
      </w:pPr>
      <w:r>
        <w:t>EDITAL Nº. 0</w:t>
      </w:r>
      <w:r w:rsidR="00F33701">
        <w:t>6</w:t>
      </w:r>
      <w:r>
        <w:t>/202</w:t>
      </w:r>
      <w:r w:rsidR="00F33701">
        <w:t>4</w:t>
      </w:r>
      <w:r>
        <w:t xml:space="preserve"> – PROCESSO SELETIVO DO PROGRAMA DE </w:t>
      </w:r>
    </w:p>
    <w:p w14:paraId="221FBFE4" w14:textId="77777777" w:rsidR="00963B1A" w:rsidRDefault="00963B1A" w:rsidP="00963B1A">
      <w:pPr>
        <w:spacing w:after="0" w:line="362" w:lineRule="auto"/>
        <w:ind w:right="0"/>
        <w:jc w:val="center"/>
      </w:pPr>
      <w:r>
        <w:t>INICIAÇÃO CIENTÍFICA DA EMPRESA BRASILEIRA DE SERVIÇOS HOSPITALARES –</w:t>
      </w:r>
      <w:r>
        <w:rPr>
          <w:b/>
        </w:rPr>
        <w:t xml:space="preserve"> </w:t>
      </w:r>
      <w:r>
        <w:t xml:space="preserve">PIC/EBSERH </w:t>
      </w:r>
    </w:p>
    <w:p w14:paraId="0DB64494" w14:textId="70B4B140" w:rsidR="00850D18" w:rsidRDefault="00964720" w:rsidP="00626CC3">
      <w:pPr>
        <w:spacing w:after="117" w:line="259" w:lineRule="auto"/>
        <w:ind w:left="59" w:right="0" w:firstLine="0"/>
      </w:pPr>
      <w:r>
        <w:t xml:space="preserve"> </w:t>
      </w:r>
    </w:p>
    <w:p w14:paraId="3C3876B4" w14:textId="1CFFD21C" w:rsidR="00841272" w:rsidRDefault="001D4F72" w:rsidP="00841272">
      <w:pPr>
        <w:spacing w:after="117" w:line="259" w:lineRule="auto"/>
        <w:ind w:left="0" w:right="0"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Declaração </w:t>
      </w:r>
      <w:r w:rsidR="00F33701">
        <w:rPr>
          <w:b/>
          <w:sz w:val="28"/>
          <w:szCs w:val="28"/>
          <w:u w:val="single"/>
        </w:rPr>
        <w:t>de anuência do orientador</w:t>
      </w:r>
    </w:p>
    <w:p w14:paraId="3E40EE6F" w14:textId="77777777" w:rsidR="00841272" w:rsidRPr="002D541D" w:rsidRDefault="00841272" w:rsidP="00841272">
      <w:pPr>
        <w:spacing w:after="117" w:line="259" w:lineRule="auto"/>
        <w:ind w:left="0" w:right="0" w:firstLine="0"/>
        <w:jc w:val="center"/>
        <w:rPr>
          <w:sz w:val="28"/>
          <w:szCs w:val="28"/>
          <w:u w:val="single"/>
        </w:rPr>
      </w:pPr>
    </w:p>
    <w:p w14:paraId="2C9E1C42" w14:textId="2C3077CF" w:rsidR="00D3083A" w:rsidRDefault="008600EB" w:rsidP="00762FC2">
      <w:pPr>
        <w:spacing w:after="115" w:line="360" w:lineRule="auto"/>
        <w:ind w:left="0" w:right="0" w:firstLine="0"/>
      </w:pPr>
      <w:r>
        <w:t>Eu________________________________________________________</w:t>
      </w:r>
      <w:r w:rsidR="00762FC2">
        <w:t>_____</w:t>
      </w:r>
      <w:r>
        <w:t>,</w:t>
      </w:r>
      <w:r w:rsidR="00762FC2">
        <w:t xml:space="preserve"> CPF:_________________________, </w:t>
      </w:r>
      <w:r w:rsidR="00F33701">
        <w:t xml:space="preserve"> declaro que sou orientador</w:t>
      </w:r>
      <w:r w:rsidR="00762FC2">
        <w:t>(a)</w:t>
      </w:r>
      <w:r w:rsidR="00F33701">
        <w:t xml:space="preserve"> do</w:t>
      </w:r>
      <w:r w:rsidR="00762FC2">
        <w:t>(a)</w:t>
      </w:r>
      <w:r w:rsidR="00F33701">
        <w:t xml:space="preserve"> candidato</w:t>
      </w:r>
      <w:r w:rsidR="00762FC2">
        <w:t>(a)_____________________________________, tendo lido o edital (</w:t>
      </w:r>
      <w:r w:rsidR="00762FC2">
        <w:t>Nº. 06/2024</w:t>
      </w:r>
      <w:r w:rsidR="00762FC2">
        <w:t>)</w:t>
      </w:r>
      <w:r>
        <w:t xml:space="preserve"> </w:t>
      </w:r>
      <w:r w:rsidR="00762FC2">
        <w:t xml:space="preserve">de seleção </w:t>
      </w:r>
      <w:r w:rsidR="00F33701">
        <w:t>à bolsa de iniciação científica do Programa de Iniciação Científica PIC/EBSERH</w:t>
      </w:r>
      <w:r w:rsidR="00762FC2">
        <w:t xml:space="preserve">. </w:t>
      </w:r>
      <w:r w:rsidR="00F33701">
        <w:t xml:space="preserve"> </w:t>
      </w:r>
      <w:r w:rsidR="00762FC2">
        <w:t xml:space="preserve">Estou ciente e de acordo com a inscrição do(a) candidato(a) no processo seletivo. </w:t>
      </w:r>
      <w:r w:rsidR="00F33701">
        <w:t xml:space="preserve"> </w:t>
      </w:r>
    </w:p>
    <w:p w14:paraId="64C83C37" w14:textId="70BAEAA3" w:rsidR="002D541D" w:rsidRDefault="002D541D">
      <w:pPr>
        <w:spacing w:after="116" w:line="259" w:lineRule="auto"/>
        <w:ind w:right="5"/>
        <w:jc w:val="center"/>
      </w:pPr>
    </w:p>
    <w:p w14:paraId="4DC85531" w14:textId="77777777" w:rsidR="002D541D" w:rsidRDefault="002D541D">
      <w:pPr>
        <w:spacing w:after="116" w:line="259" w:lineRule="auto"/>
        <w:ind w:right="5"/>
        <w:jc w:val="center"/>
      </w:pPr>
    </w:p>
    <w:p w14:paraId="38522175" w14:textId="2E7168E3" w:rsidR="00850D18" w:rsidRDefault="00964720" w:rsidP="009A4179">
      <w:pPr>
        <w:spacing w:after="116" w:line="259" w:lineRule="auto"/>
        <w:ind w:right="5"/>
        <w:jc w:val="right"/>
      </w:pPr>
      <w:r>
        <w:t xml:space="preserve">São Carlos, </w:t>
      </w:r>
      <w:r w:rsidR="008600EB">
        <w:t>_______</w:t>
      </w:r>
      <w:r>
        <w:t xml:space="preserve"> de </w:t>
      </w:r>
      <w:r w:rsidR="00F33701">
        <w:t>________</w:t>
      </w:r>
      <w:r>
        <w:t xml:space="preserve"> de 202</w:t>
      </w:r>
      <w:r w:rsidR="00F33701">
        <w:t>4</w:t>
      </w:r>
      <w:r>
        <w:t xml:space="preserve">. </w:t>
      </w:r>
    </w:p>
    <w:p w14:paraId="6FB9B976" w14:textId="77777777" w:rsidR="00850D18" w:rsidRDefault="00964720">
      <w:pPr>
        <w:spacing w:after="117" w:line="259" w:lineRule="auto"/>
        <w:ind w:left="63" w:right="0" w:firstLine="0"/>
        <w:jc w:val="center"/>
      </w:pPr>
      <w:r>
        <w:t xml:space="preserve"> </w:t>
      </w:r>
    </w:p>
    <w:p w14:paraId="6953A875" w14:textId="4972925B" w:rsidR="008600EB" w:rsidRDefault="008600EB">
      <w:pPr>
        <w:spacing w:after="117" w:line="259" w:lineRule="auto"/>
        <w:ind w:left="0" w:right="0" w:firstLine="0"/>
        <w:jc w:val="left"/>
      </w:pPr>
    </w:p>
    <w:p w14:paraId="0AAB938F" w14:textId="3C79029F" w:rsidR="008600EB" w:rsidRDefault="008600EB">
      <w:pPr>
        <w:spacing w:after="117" w:line="259" w:lineRule="auto"/>
        <w:ind w:left="0" w:right="0" w:firstLine="0"/>
        <w:jc w:val="left"/>
      </w:pPr>
      <w:r>
        <w:t xml:space="preserve">Assinatura: </w:t>
      </w:r>
    </w:p>
    <w:p w14:paraId="4E504586" w14:textId="77777777" w:rsidR="00850D18" w:rsidRDefault="00964720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7887F4F3" w14:textId="77777777" w:rsidR="00850D18" w:rsidRDefault="0096472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850D18" w:rsidSect="002D541D">
      <w:headerReference w:type="even" r:id="rId10"/>
      <w:headerReference w:type="default" r:id="rId11"/>
      <w:headerReference w:type="first" r:id="rId12"/>
      <w:pgSz w:w="11906" w:h="16838"/>
      <w:pgMar w:top="2511" w:right="1694" w:bottom="1424" w:left="1702" w:header="70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6DF44" w14:textId="77777777" w:rsidR="003C7381" w:rsidRDefault="003C7381">
      <w:pPr>
        <w:spacing w:after="0" w:line="240" w:lineRule="auto"/>
      </w:pPr>
      <w:r>
        <w:separator/>
      </w:r>
    </w:p>
  </w:endnote>
  <w:endnote w:type="continuationSeparator" w:id="0">
    <w:p w14:paraId="7844F680" w14:textId="77777777" w:rsidR="003C7381" w:rsidRDefault="003C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43DC7" w14:textId="77777777" w:rsidR="003C7381" w:rsidRDefault="003C7381">
      <w:pPr>
        <w:spacing w:after="0" w:line="240" w:lineRule="auto"/>
      </w:pPr>
      <w:r>
        <w:separator/>
      </w:r>
    </w:p>
  </w:footnote>
  <w:footnote w:type="continuationSeparator" w:id="0">
    <w:p w14:paraId="4EB9CDCC" w14:textId="77777777" w:rsidR="003C7381" w:rsidRDefault="003C7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CF689" w14:textId="4CCE42B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A8A46" w14:textId="06AC342B" w:rsidR="00850D18" w:rsidRDefault="00963B1A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6F68293A" wp14:editId="482F1403">
          <wp:simplePos x="0" y="0"/>
          <wp:positionH relativeFrom="margin">
            <wp:align>center</wp:align>
          </wp:positionH>
          <wp:positionV relativeFrom="page">
            <wp:posOffset>525780</wp:posOffset>
          </wp:positionV>
          <wp:extent cx="933450" cy="933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noProof/>
      </w:rPr>
      <w:drawing>
        <wp:anchor distT="0" distB="0" distL="114300" distR="114300" simplePos="0" relativeHeight="251662336" behindDoc="0" locked="0" layoutInCell="1" allowOverlap="0" wp14:anchorId="6C44015F" wp14:editId="2A72FDBD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    </w:t>
    </w:r>
  </w:p>
  <w:p w14:paraId="1D277D78" w14:textId="41E57932" w:rsidR="00850D18" w:rsidRDefault="00963B1A" w:rsidP="00963B1A">
    <w:pPr>
      <w:spacing w:after="0" w:line="259" w:lineRule="auto"/>
      <w:ind w:left="0" w:right="0" w:firstLine="0"/>
      <w:jc w:val="left"/>
    </w:pPr>
    <w:r>
      <w:t xml:space="preserve">   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73E7A1A4" wp14:editId="18310120">
          <wp:extent cx="1924050" cy="752475"/>
          <wp:effectExtent l="0" t="0" r="0" b="9525"/>
          <wp:docPr id="5" name="Imagem 5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5677707">
    <w:abstractNumId w:val="2"/>
  </w:num>
  <w:num w:numId="2" w16cid:durableId="53550375">
    <w:abstractNumId w:val="8"/>
  </w:num>
  <w:num w:numId="3" w16cid:durableId="1482771482">
    <w:abstractNumId w:val="0"/>
  </w:num>
  <w:num w:numId="4" w16cid:durableId="1483541584">
    <w:abstractNumId w:val="7"/>
  </w:num>
  <w:num w:numId="5" w16cid:durableId="2141147278">
    <w:abstractNumId w:val="11"/>
  </w:num>
  <w:num w:numId="6" w16cid:durableId="1222861119">
    <w:abstractNumId w:val="4"/>
  </w:num>
  <w:num w:numId="7" w16cid:durableId="2107191950">
    <w:abstractNumId w:val="3"/>
  </w:num>
  <w:num w:numId="8" w16cid:durableId="178280486">
    <w:abstractNumId w:val="5"/>
  </w:num>
  <w:num w:numId="9" w16cid:durableId="2141268326">
    <w:abstractNumId w:val="6"/>
  </w:num>
  <w:num w:numId="10" w16cid:durableId="863785573">
    <w:abstractNumId w:val="1"/>
  </w:num>
  <w:num w:numId="11" w16cid:durableId="1280527678">
    <w:abstractNumId w:val="10"/>
  </w:num>
  <w:num w:numId="12" w16cid:durableId="1310553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111977"/>
    <w:rsid w:val="001701C4"/>
    <w:rsid w:val="0019715E"/>
    <w:rsid w:val="001B00A1"/>
    <w:rsid w:val="001D4F72"/>
    <w:rsid w:val="002538D4"/>
    <w:rsid w:val="00264F96"/>
    <w:rsid w:val="002B25A5"/>
    <w:rsid w:val="002D541D"/>
    <w:rsid w:val="00360E0B"/>
    <w:rsid w:val="0036468B"/>
    <w:rsid w:val="003B7870"/>
    <w:rsid w:val="003C7381"/>
    <w:rsid w:val="00533B45"/>
    <w:rsid w:val="00555522"/>
    <w:rsid w:val="005E48D0"/>
    <w:rsid w:val="005F19D8"/>
    <w:rsid w:val="00626CC3"/>
    <w:rsid w:val="00656275"/>
    <w:rsid w:val="006F5C64"/>
    <w:rsid w:val="00716C93"/>
    <w:rsid w:val="00732953"/>
    <w:rsid w:val="00762FC2"/>
    <w:rsid w:val="00765931"/>
    <w:rsid w:val="00841272"/>
    <w:rsid w:val="00850D18"/>
    <w:rsid w:val="008600EB"/>
    <w:rsid w:val="00876062"/>
    <w:rsid w:val="008B6FFD"/>
    <w:rsid w:val="008E6DEE"/>
    <w:rsid w:val="00946ADA"/>
    <w:rsid w:val="00963B1A"/>
    <w:rsid w:val="00964720"/>
    <w:rsid w:val="009A4179"/>
    <w:rsid w:val="00A45BE9"/>
    <w:rsid w:val="00A53D3D"/>
    <w:rsid w:val="00AE4DE7"/>
    <w:rsid w:val="00B5790E"/>
    <w:rsid w:val="00B92A15"/>
    <w:rsid w:val="00B96225"/>
    <w:rsid w:val="00BB01A6"/>
    <w:rsid w:val="00D06B74"/>
    <w:rsid w:val="00D3083A"/>
    <w:rsid w:val="00DF45BF"/>
    <w:rsid w:val="00E0701F"/>
    <w:rsid w:val="00E34F2D"/>
    <w:rsid w:val="00E967BD"/>
    <w:rsid w:val="00ED5F9E"/>
    <w:rsid w:val="00F31F82"/>
    <w:rsid w:val="00F33701"/>
    <w:rsid w:val="00F34C4A"/>
    <w:rsid w:val="00F63AA6"/>
    <w:rsid w:val="00F76A46"/>
    <w:rsid w:val="00F801C5"/>
    <w:rsid w:val="00FD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D60"/>
  <w15:docId w15:val="{159606A0-5001-43AC-BE3B-56FF6C82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701C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01C4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5F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19D8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4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52BAEA4121B48A99CFE475EADFF05" ma:contentTypeVersion="8" ma:contentTypeDescription="Crie um novo documento." ma:contentTypeScope="" ma:versionID="d637544e0d3baa0605bdb11cc468a74f">
  <xsd:schema xmlns:xsd="http://www.w3.org/2001/XMLSchema" xmlns:xs="http://www.w3.org/2001/XMLSchema" xmlns:p="http://schemas.microsoft.com/office/2006/metadata/properties" xmlns:ns3="c278ef0a-031b-4cd7-bd01-e7361634c643" xmlns:ns4="31bb7f3e-3dd2-437a-8e11-c5c713a74089" targetNamespace="http://schemas.microsoft.com/office/2006/metadata/properties" ma:root="true" ma:fieldsID="4fbbb548cb4c749a351fd782f7e7436c" ns3:_="" ns4:_="">
    <xsd:import namespace="c278ef0a-031b-4cd7-bd01-e7361634c643"/>
    <xsd:import namespace="31bb7f3e-3dd2-437a-8e11-c5c713a740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8ef0a-031b-4cd7-bd01-e7361634c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b7f3e-3dd2-437a-8e11-c5c713a74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C28DB9-6B1B-416A-BD51-1B78F4D50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B1E6B-5837-4CEA-B857-35EBC9C51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8ef0a-031b-4cd7-bd01-e7361634c643"/>
    <ds:schemaRef ds:uri="31bb7f3e-3dd2-437a-8e11-c5c713a74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E5BD6A-1D65-489C-98B7-4BE0834891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3</cp:revision>
  <cp:lastPrinted>2022-05-03T18:16:00Z</cp:lastPrinted>
  <dcterms:created xsi:type="dcterms:W3CDTF">2024-06-25T18:17:00Z</dcterms:created>
  <dcterms:modified xsi:type="dcterms:W3CDTF">2024-06-25T19:08:00Z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0x0101004C052BAEA4121B48A99CFE475EADFF05</vt:lpwstr>
  </property>
</Properties>
</file>