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5C2A3" w14:textId="1FE29A1D" w:rsidR="00694B24" w:rsidRPr="00E14AFD" w:rsidRDefault="00694B24" w:rsidP="00DE41BB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  <w:lang w:eastAsia="pt-BR"/>
        </w:rPr>
      </w:pPr>
      <w:r w:rsidRPr="00E14AFD"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  <w:lang w:eastAsia="pt-BR"/>
        </w:rPr>
        <w:t>2022</w:t>
      </w:r>
    </w:p>
    <w:p w14:paraId="533F14F0" w14:textId="77777777" w:rsidR="00694B24" w:rsidRPr="00E14AFD" w:rsidRDefault="00694B24" w:rsidP="00DE41BB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</w:pPr>
    </w:p>
    <w:p w14:paraId="2788C8A3" w14:textId="3B160321" w:rsidR="00E14AFD" w:rsidRPr="00E14AFD" w:rsidRDefault="00E14AFD" w:rsidP="00E14AFD">
      <w:pPr>
        <w:jc w:val="both"/>
        <w:rPr>
          <w:rStyle w:val="eop"/>
          <w:rFonts w:asciiTheme="majorHAnsi" w:hAnsiTheme="majorHAnsi" w:cstheme="majorHAnsi"/>
          <w:sz w:val="24"/>
          <w:szCs w:val="24"/>
          <w:shd w:val="clear" w:color="auto" w:fill="FFFFFF"/>
        </w:rPr>
      </w:pPr>
      <w:r w:rsidRPr="00E14AFD">
        <w:rPr>
          <w:rStyle w:val="normaltextrun"/>
          <w:rFonts w:asciiTheme="majorHAnsi" w:hAnsiTheme="majorHAnsi" w:cstheme="majorHAnsi"/>
          <w:sz w:val="24"/>
          <w:szCs w:val="24"/>
          <w:shd w:val="clear" w:color="auto" w:fill="FFFFFF"/>
        </w:rPr>
        <w:t xml:space="preserve">AGGIO, N.M.; PAREJO, </w:t>
      </w:r>
      <w:proofErr w:type="spellStart"/>
      <w:proofErr w:type="gramStart"/>
      <w:r w:rsidRPr="00E14AFD">
        <w:rPr>
          <w:rStyle w:val="normaltextrun"/>
          <w:rFonts w:asciiTheme="majorHAnsi" w:hAnsiTheme="majorHAnsi" w:cstheme="majorHAnsi"/>
          <w:sz w:val="24"/>
          <w:szCs w:val="24"/>
          <w:shd w:val="clear" w:color="auto" w:fill="FFFFFF"/>
        </w:rPr>
        <w:t>V.Capacitação</w:t>
      </w:r>
      <w:proofErr w:type="spellEnd"/>
      <w:proofErr w:type="gramEnd"/>
      <w:r w:rsidRPr="00E14AFD">
        <w:rPr>
          <w:rStyle w:val="normaltextrun"/>
          <w:rFonts w:asciiTheme="majorHAnsi" w:hAnsiTheme="majorHAnsi" w:cstheme="majorHAnsi"/>
          <w:sz w:val="24"/>
          <w:szCs w:val="24"/>
          <w:shd w:val="clear" w:color="auto" w:fill="FFFFFF"/>
        </w:rPr>
        <w:t xml:space="preserve"> de profissionais de saúde no manejo de comportamentos problemas em idosos com </w:t>
      </w:r>
      <w:proofErr w:type="spellStart"/>
      <w:r w:rsidRPr="00E14AFD">
        <w:rPr>
          <w:rStyle w:val="normaltextrun"/>
          <w:rFonts w:asciiTheme="majorHAnsi" w:hAnsiTheme="majorHAnsi" w:cstheme="majorHAnsi"/>
          <w:sz w:val="24"/>
          <w:szCs w:val="24"/>
          <w:shd w:val="clear" w:color="auto" w:fill="FFFFFF"/>
        </w:rPr>
        <w:t>Transtono</w:t>
      </w:r>
      <w:proofErr w:type="spellEnd"/>
      <w:r w:rsidRPr="00E14AFD">
        <w:rPr>
          <w:rStyle w:val="normaltextrun"/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14AFD">
        <w:rPr>
          <w:rStyle w:val="normaltextrun"/>
          <w:rFonts w:asciiTheme="majorHAnsi" w:hAnsiTheme="majorHAnsi" w:cstheme="majorHAnsi"/>
          <w:sz w:val="24"/>
          <w:szCs w:val="24"/>
          <w:shd w:val="clear" w:color="auto" w:fill="FFFFFF"/>
        </w:rPr>
        <w:t>Neurocognitivo</w:t>
      </w:r>
      <w:proofErr w:type="spellEnd"/>
      <w:r w:rsidRPr="00E14AFD">
        <w:rPr>
          <w:rStyle w:val="normaltextrun"/>
          <w:rFonts w:asciiTheme="majorHAnsi" w:hAnsiTheme="majorHAnsi" w:cstheme="majorHAnsi"/>
          <w:sz w:val="24"/>
          <w:szCs w:val="24"/>
          <w:shd w:val="clear" w:color="auto" w:fill="FFFFFF"/>
        </w:rPr>
        <w:t xml:space="preserve"> Maior. Revista Brasileira de Terapia Comportamental e Cognitiva, 23(1), 1–21, 2022. </w:t>
      </w:r>
    </w:p>
    <w:p w14:paraId="40F5F90F" w14:textId="22EB5AC9" w:rsidR="00B14BF2" w:rsidRPr="00E14AFD" w:rsidRDefault="00B14BF2" w:rsidP="00B14BF2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ALVES, J. S.; GONÇALVES, A.M.S.; BITTENCOURT, M.N.; ALVES, V.M.; MENDES, D. T.; NÓBREGA, </w:t>
      </w:r>
      <w:proofErr w:type="gram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M.D.P.S.S..</w:t>
      </w:r>
      <w:proofErr w:type="gram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Sintomas psicopatológicos e situação laboral da enfermagem do Sudeste brasileiro no contexto da COVID-19. Revista Latino-Americana de Enfermagem, v. 30, p. e3518, 2022. </w:t>
      </w:r>
    </w:p>
    <w:p w14:paraId="7FB3EBC8" w14:textId="77777777" w:rsidR="00B14BF2" w:rsidRPr="00E14AFD" w:rsidRDefault="00B14BF2" w:rsidP="00B14BF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7609CC0" w14:textId="51AB72B6" w:rsidR="00B14BF2" w:rsidRPr="00E14AFD" w:rsidRDefault="00B14BF2" w:rsidP="00B14BF2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ALVES, V.M.; GONÇALVES, A.M.S.; MARCON, S.R.; BITTENCOURT, M.N.; DE SOUSA, A.R.; MOREIRA, W.C.; MENDES, D. T.; DA SILVA CHAVES, S. C.; NÓBREGA, M.P.S.S.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Relationship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Between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Psychopathological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Symptoms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,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Coping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Strategies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and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Sexual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Orientation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of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Nursing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Professionals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in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Pandemic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COVID-19. Trends in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Psychology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, v. 30, p. 022-00210-6, 2022. </w:t>
      </w:r>
    </w:p>
    <w:p w14:paraId="1FA1C2F2" w14:textId="77777777" w:rsidR="00B14BF2" w:rsidRPr="00E14AFD" w:rsidRDefault="00B14BF2" w:rsidP="00F96B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0873BB70" w14:textId="45E93BA3" w:rsidR="00F96BB4" w:rsidRPr="00E14AFD" w:rsidRDefault="00F96BB4" w:rsidP="00F96B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shd w:val="clear" w:color="auto" w:fill="FBFBFB"/>
          <w:lang w:eastAsia="pt-BR"/>
        </w:rPr>
      </w:pPr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ARCURI, J.F.; VIANA D.R.; DA SILVA, M.M.C.; DE FACIO, C.A.; LIMA, T.A.P.; DI LORENZO, V.A.P.  Diabetes Mellitus e Tempo de Hospitalização estão associados ao prejuízo na tolerância ao exercício em pacientes pós hospitalização por COVID-19.  </w:t>
      </w:r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shd w:val="clear" w:color="auto" w:fill="FBFBFB"/>
          <w:lang w:eastAsia="pt-BR"/>
        </w:rPr>
        <w:t>XX Simpósio Internacional de Fisioterapia Cardiorrespiratória e Fisioterapia em Terapia Intensiva. Entre 27 e 30 de abril de 2022 em Florianópolis.</w:t>
      </w:r>
    </w:p>
    <w:p w14:paraId="3A9C829E" w14:textId="77777777" w:rsidR="00F96BB4" w:rsidRPr="00E14AFD" w:rsidRDefault="00F96BB4" w:rsidP="00F96B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shd w:val="clear" w:color="auto" w:fill="FBFBFB"/>
          <w:lang w:eastAsia="pt-BR"/>
        </w:rPr>
      </w:pPr>
    </w:p>
    <w:p w14:paraId="09115382" w14:textId="134DD988" w:rsidR="00F96BB4" w:rsidRPr="00E14AFD" w:rsidRDefault="00000000" w:rsidP="00F96BB4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</w:pPr>
      <w:hyperlink r:id="rId5" w:tgtFrame="_blank" w:history="1">
        <w:r w:rsidR="00F96BB4" w:rsidRPr="00E14AFD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BACK, G. D.</w:t>
        </w:r>
      </w:hyperlink>
      <w:r w:rsidR="00F96BB4" w:rsidRPr="00E14AFD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 xml:space="preserve">; LUZ, G. C.; OLIVEIRA, M. R.; CAMARGO, P. F.; OLIVEIRA, C.; WENDE, K.; BONJORNO JUNIOR, J. C.; ARBEX, R.; CARUSO, F. R.; ARENA, ROSS; BORGHI-SILVA, A. Does Mild to Moderate COVID-19 Infection Impair Lung Function and Exercise Capacity After One Month of Recovery? </w:t>
      </w:r>
      <w:r w:rsidR="00F96BB4"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Apresentação Oral na American </w:t>
      </w:r>
      <w:proofErr w:type="spellStart"/>
      <w:r w:rsidR="00F96BB4"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>Thoracic</w:t>
      </w:r>
      <w:proofErr w:type="spellEnd"/>
      <w:r w:rsidR="00F96BB4"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Society </w:t>
      </w:r>
      <w:proofErr w:type="spellStart"/>
      <w:r w:rsidR="00F96BB4"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>Conference</w:t>
      </w:r>
      <w:proofErr w:type="spellEnd"/>
      <w:r w:rsidR="00F96BB4"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r w:rsidR="00F96BB4" w:rsidRPr="00E14AFD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San Francisco, California, EUA, 2022.</w:t>
      </w:r>
    </w:p>
    <w:p w14:paraId="78BD65BC" w14:textId="77777777" w:rsidR="00F96BB4" w:rsidRPr="00E14AFD" w:rsidRDefault="00F96BB4" w:rsidP="00F96BB4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</w:pPr>
    </w:p>
    <w:p w14:paraId="14F4D064" w14:textId="77777777" w:rsidR="00F96BB4" w:rsidRPr="00E14AFD" w:rsidRDefault="00000000" w:rsidP="00F96BB4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hyperlink r:id="rId6" w:tgtFrame="_blank" w:history="1">
        <w:r w:rsidR="00F96BB4" w:rsidRPr="00E14AFD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BACK, G. D.</w:t>
        </w:r>
      </w:hyperlink>
      <w:r w:rsidR="00F96BB4" w:rsidRPr="00E14AFD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; CAMARGO, P. F.;</w:t>
      </w:r>
      <w:r w:rsidR="00F96BB4" w:rsidRPr="00E14AFD">
        <w:rPr>
          <w:rFonts w:asciiTheme="majorHAnsi" w:hAnsiTheme="majorHAnsi" w:cstheme="majorHAnsi"/>
          <w:sz w:val="24"/>
          <w:szCs w:val="24"/>
        </w:rPr>
        <w:t xml:space="preserve"> </w:t>
      </w:r>
      <w:r w:rsidR="00F96BB4" w:rsidRPr="00E14AFD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OLIVEIRA, M. R.; ARÊAS, G.P.T.</w:t>
      </w:r>
      <w:r w:rsidR="00F96BB4" w:rsidRPr="00E14AFD">
        <w:rPr>
          <w:rFonts w:asciiTheme="majorHAnsi" w:hAnsiTheme="majorHAnsi" w:cstheme="majorHAnsi"/>
          <w:sz w:val="24"/>
          <w:szCs w:val="24"/>
        </w:rPr>
        <w:t>; BONJORNO, F.C.C.R.C.; BORGHI-SILVA, A. A COVID-19 leve-moderada afeta negativamente a função endotelial e sintomas em sobreviventes adultos? Pôster temático durante do XX SIMPÓSIO INTERNACIONAL DE FISIOTERAPIA CARDIORRESPIRATÓRIA E FISIOTERAPIA EM TERAPIA INTENSIVA (XX SIFR 2022).</w:t>
      </w:r>
    </w:p>
    <w:p w14:paraId="0EEB3FCF" w14:textId="77777777" w:rsidR="00F96BB4" w:rsidRPr="00E14AFD" w:rsidRDefault="00F96BB4" w:rsidP="00F96BB4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E7B3E48" w14:textId="5B56BB9D" w:rsidR="00F96BB4" w:rsidRPr="00E14AFD" w:rsidRDefault="00000000" w:rsidP="00F96BB4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</w:pPr>
      <w:hyperlink r:id="rId7" w:tgtFrame="_blank" w:history="1">
        <w:r w:rsidR="00F96BB4" w:rsidRPr="00E14AFD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BACK, G. D.</w:t>
        </w:r>
      </w:hyperlink>
      <w:r w:rsidR="00F96BB4" w:rsidRPr="00E14AFD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 xml:space="preserve">; REZENDE, M.O.; CAMARGO, P.F.; LUZ, G.C.; OLIVEIRA, C.R.; WENDE, K.; BONJORNO JUNIOR, J.C.; ARBEX, R.; CARUSO, F.R.; ARENA, R.; BORGHI-SILVA, A. Mild-to-moderate COVID-19 impact on the cardiorespiratory fitness in young and middle-aged populations. </w:t>
      </w:r>
      <w:r w:rsidR="00F96BB4" w:rsidRPr="00E14AFD">
        <w:rPr>
          <w:rFonts w:asciiTheme="majorHAnsi" w:hAnsiTheme="majorHAnsi" w:cstheme="majorHAnsi"/>
          <w:i/>
          <w:iCs/>
          <w:sz w:val="24"/>
          <w:szCs w:val="24"/>
          <w:shd w:val="clear" w:color="auto" w:fill="FFFFFF"/>
          <w:lang w:val="en-US"/>
        </w:rPr>
        <w:t>Brazilian Journal of Medical and Biological Research</w:t>
      </w:r>
      <w:r w:rsidR="00F96BB4" w:rsidRPr="00E14AFD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 xml:space="preserve"> (</w:t>
      </w:r>
      <w:proofErr w:type="gramStart"/>
      <w:r w:rsidR="00F96BB4" w:rsidRPr="00E14AFD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on line</w:t>
      </w:r>
      <w:proofErr w:type="gramEnd"/>
      <w:r w:rsidR="00F96BB4" w:rsidRPr="00E14AFD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 xml:space="preserve">), 2022. </w:t>
      </w:r>
    </w:p>
    <w:p w14:paraId="2DA75BA6" w14:textId="77777777" w:rsidR="00F96BB4" w:rsidRPr="00E14AFD" w:rsidRDefault="00F96BB4" w:rsidP="00F96B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3C11351E" w14:textId="5552B532" w:rsidR="00F96BB4" w:rsidRPr="00E14AFD" w:rsidRDefault="00000000" w:rsidP="00F96B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hyperlink r:id="rId8" w:tgtFrame="_blank" w:history="1">
        <w:r w:rsidR="00F96BB4" w:rsidRPr="00E14AFD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BACK, G. D.</w:t>
        </w:r>
      </w:hyperlink>
      <w:r w:rsidR="00F96BB4" w:rsidRPr="00E14AFD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 xml:space="preserve">; OLIVEIRA, M.R.; CARMARGO, P.F.; GOULART, C.L.; OLIVEIRA, C.R.; WENDE, K.W.; BONJORNO JUNIOR, J.C.; ARBEX, R.F.; CARUSO, F.R.; ARENA, R. BORGHI-SILVA, A. Mild-to- moderate COVID-19 impact on the cardiorespiratory fitness in young and middle-aged populations. </w:t>
      </w:r>
      <w:proofErr w:type="spellStart"/>
      <w:r w:rsidR="00F96BB4" w:rsidRPr="00E14AFD">
        <w:rPr>
          <w:rFonts w:asciiTheme="majorHAnsi" w:hAnsiTheme="majorHAnsi" w:cstheme="majorHAnsi"/>
          <w:sz w:val="24"/>
          <w:szCs w:val="24"/>
        </w:rPr>
        <w:t>Brazilian</w:t>
      </w:r>
      <w:proofErr w:type="spellEnd"/>
      <w:r w:rsidR="00F96BB4"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96BB4" w:rsidRPr="00E14AFD">
        <w:rPr>
          <w:rFonts w:asciiTheme="majorHAnsi" w:hAnsiTheme="majorHAnsi" w:cstheme="majorHAnsi"/>
          <w:sz w:val="24"/>
          <w:szCs w:val="24"/>
        </w:rPr>
        <w:t>Journal</w:t>
      </w:r>
      <w:proofErr w:type="spellEnd"/>
      <w:r w:rsidR="00F96BB4"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96BB4" w:rsidRPr="00E14AFD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="00F96BB4" w:rsidRPr="00E14AFD">
        <w:rPr>
          <w:rFonts w:asciiTheme="majorHAnsi" w:hAnsiTheme="majorHAnsi" w:cstheme="majorHAnsi"/>
          <w:sz w:val="24"/>
          <w:szCs w:val="24"/>
        </w:rPr>
        <w:t xml:space="preserve"> Medical </w:t>
      </w:r>
      <w:proofErr w:type="spellStart"/>
      <w:r w:rsidR="00F96BB4" w:rsidRPr="00E14AFD">
        <w:rPr>
          <w:rFonts w:asciiTheme="majorHAnsi" w:hAnsiTheme="majorHAnsi" w:cstheme="majorHAnsi"/>
          <w:sz w:val="24"/>
          <w:szCs w:val="24"/>
        </w:rPr>
        <w:t>and</w:t>
      </w:r>
      <w:proofErr w:type="spellEnd"/>
      <w:r w:rsidR="00F96BB4"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96BB4" w:rsidRPr="00E14AFD">
        <w:rPr>
          <w:rFonts w:asciiTheme="majorHAnsi" w:hAnsiTheme="majorHAnsi" w:cstheme="majorHAnsi"/>
          <w:sz w:val="24"/>
          <w:szCs w:val="24"/>
        </w:rPr>
        <w:t>Biological</w:t>
      </w:r>
      <w:proofErr w:type="spellEnd"/>
      <w:r w:rsidR="00F96BB4"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96BB4" w:rsidRPr="00E14AFD">
        <w:rPr>
          <w:rFonts w:asciiTheme="majorHAnsi" w:hAnsiTheme="majorHAnsi" w:cstheme="majorHAnsi"/>
          <w:sz w:val="24"/>
          <w:szCs w:val="24"/>
        </w:rPr>
        <w:t>Research</w:t>
      </w:r>
      <w:proofErr w:type="spellEnd"/>
      <w:r w:rsidR="00F96BB4" w:rsidRPr="00E14AFD">
        <w:rPr>
          <w:rFonts w:asciiTheme="majorHAnsi" w:hAnsiTheme="majorHAnsi" w:cstheme="majorHAnsi"/>
          <w:sz w:val="24"/>
          <w:szCs w:val="24"/>
        </w:rPr>
        <w:t xml:space="preserve"> (2022) 55: e12118. </w:t>
      </w:r>
    </w:p>
    <w:p w14:paraId="00D08A1F" w14:textId="77777777" w:rsidR="00F96BB4" w:rsidRPr="00E14AFD" w:rsidRDefault="00F96BB4" w:rsidP="00F96B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505C9C46" w14:textId="6FD05391" w:rsidR="00B14BF2" w:rsidRDefault="00B14BF2" w:rsidP="00B14BF2">
      <w:pPr>
        <w:jc w:val="both"/>
        <w:rPr>
          <w:rFonts w:asciiTheme="majorHAnsi" w:hAnsiTheme="majorHAnsi" w:cstheme="majorHAnsi"/>
          <w:sz w:val="24"/>
          <w:szCs w:val="24"/>
        </w:rPr>
      </w:pPr>
      <w:r w:rsidRPr="00E14AFD">
        <w:rPr>
          <w:rFonts w:asciiTheme="majorHAnsi" w:hAnsiTheme="majorHAnsi" w:cstheme="majorHAnsi"/>
          <w:sz w:val="24"/>
          <w:szCs w:val="24"/>
        </w:rPr>
        <w:lastRenderedPageBreak/>
        <w:t xml:space="preserve">BARBIERI, L. B.; DA SILVA, M.A.C.; ORLANDI, F.D.S.; DOS SANTOS-ORLANDI, A.A.; PAVARINI, S.C.I.; GRAMANI-SAY, K.; DE OLIVEIRA GOMES, G.A.; </w:t>
      </w:r>
      <w:hyperlink r:id="rId9" w:tgtFrame="_blank" w:history="1">
        <w:r w:rsidRPr="00E14AFD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ZAZZETTA, M.S.</w:t>
        </w:r>
      </w:hyperlink>
      <w:r w:rsidRPr="00E14AFD">
        <w:rPr>
          <w:rFonts w:asciiTheme="majorHAnsi" w:hAnsiTheme="majorHAnsi" w:cstheme="majorHAnsi"/>
          <w:sz w:val="24"/>
          <w:szCs w:val="24"/>
        </w:rPr>
        <w:t xml:space="preserve">; POTT-JUNIOR, H. 25-hydroxyvitamin D in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older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adults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Which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factors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really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Pr="00E14AFD">
        <w:rPr>
          <w:rFonts w:asciiTheme="majorHAnsi" w:hAnsiTheme="majorHAnsi" w:cstheme="majorHAnsi"/>
          <w:sz w:val="24"/>
          <w:szCs w:val="24"/>
        </w:rPr>
        <w:t>matter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>?.</w:t>
      </w:r>
      <w:proofErr w:type="gramEnd"/>
      <w:r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Geriatric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Nursing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>, v. 44, p. 84-89, 2022.</w:t>
      </w:r>
    </w:p>
    <w:p w14:paraId="6746762A" w14:textId="60FE33AD" w:rsidR="003B00EA" w:rsidRPr="00E14AFD" w:rsidRDefault="003B00EA" w:rsidP="00B14BF2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CASONATO, F.A. Financiamento do SUS: análise dos impactos na gestão do Hospital Universitário da UFSCar no período de 2017 a 2020. 2022. Dissertação (Gestão de Organizações e Sistemas Públicos) – Universidade Federal de São Carlos. Orientador: Prof. Dr. Andrei Aparecido de Albuquerque. </w:t>
      </w:r>
    </w:p>
    <w:p w14:paraId="5726DB34" w14:textId="08B43D67" w:rsidR="00E3340F" w:rsidRPr="00E14AFD" w:rsidRDefault="00E3340F" w:rsidP="00E3340F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CARRASCO, F.; TESTA, C.; CARVALHO, C.; MORAIS, G.; LOURENÇO, L.; SANTOS, S.; CARMO, T.; PEREIRA, V. Papel Clínico do Farmacêutico no Manejo da Farmacoterapia de Pacientes com Covid-19 em um Hospital Universitário. </w:t>
      </w:r>
      <w:proofErr w:type="spellStart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>Proceedings</w:t>
      </w:r>
      <w:proofErr w:type="spellEnd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>of</w:t>
      </w:r>
      <w:proofErr w:type="spellEnd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XIII </w:t>
      </w:r>
      <w:proofErr w:type="spellStart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>Brazilian</w:t>
      </w:r>
      <w:proofErr w:type="spellEnd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Congress </w:t>
      </w:r>
      <w:proofErr w:type="spellStart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>of</w:t>
      </w:r>
      <w:proofErr w:type="spellEnd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Hospital </w:t>
      </w:r>
      <w:proofErr w:type="spellStart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>Pharmacy</w:t>
      </w:r>
      <w:proofErr w:type="spellEnd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>and</w:t>
      </w:r>
      <w:proofErr w:type="spellEnd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Health Services. </w:t>
      </w:r>
      <w:proofErr w:type="spellStart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>Rev</w:t>
      </w:r>
      <w:proofErr w:type="spellEnd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>Bras</w:t>
      </w:r>
      <w:proofErr w:type="spellEnd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>Farm</w:t>
      </w:r>
      <w:proofErr w:type="spellEnd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>Hosp</w:t>
      </w:r>
      <w:proofErr w:type="spellEnd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>Serv</w:t>
      </w:r>
      <w:proofErr w:type="spellEnd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>Saude</w:t>
      </w:r>
      <w:proofErr w:type="spellEnd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>. 2022;13(1).739.</w:t>
      </w:r>
    </w:p>
    <w:p w14:paraId="15F23B05" w14:textId="77777777" w:rsidR="00B14BF2" w:rsidRPr="00E14AFD" w:rsidRDefault="00B14BF2" w:rsidP="00F96B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21A42669" w14:textId="401D0578" w:rsidR="00D76C71" w:rsidRPr="00E14AFD" w:rsidRDefault="00D76C71" w:rsidP="00D76C71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CASTILHO, S. S.; BLANCO, J.; LUVIZUTTO, J.; SAVASSI, D.G.; SOUSA, L.A.; FUMINCELLI, L. Mapping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of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health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services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to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urinary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catheter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users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: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challenges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for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the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advanced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nursing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practice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. </w:t>
      </w:r>
      <w:r w:rsidR="00B14BF2"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Revista da Escola de Enfermagem da</w:t>
      </w:r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USP, v. 56, p. 1-7, 2022. </w:t>
      </w:r>
    </w:p>
    <w:p w14:paraId="31624FAE" w14:textId="77777777" w:rsidR="00D76C71" w:rsidRPr="00E14AFD" w:rsidRDefault="00D76C71" w:rsidP="00D76C71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3978F45" w14:textId="5FBBB92B" w:rsidR="00D76C71" w:rsidRPr="00E14AFD" w:rsidRDefault="00D76C71" w:rsidP="00D76C71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CASTILHO, </w:t>
      </w:r>
      <w:r w:rsidR="00B14BF2"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S.S</w:t>
      </w:r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; BLANCO, J</w:t>
      </w:r>
      <w:r w:rsidR="00B14BF2"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.</w:t>
      </w:r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; LUVIZUTTO, J</w:t>
      </w:r>
      <w:r w:rsidR="00B14BF2"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.</w:t>
      </w:r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; SAVASSI, D</w:t>
      </w:r>
      <w:r w:rsidR="00B14BF2"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.</w:t>
      </w:r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G</w:t>
      </w:r>
      <w:r w:rsidR="00B14BF2"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.</w:t>
      </w:r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; SOUSA, L</w:t>
      </w:r>
      <w:r w:rsidR="00B14BF2"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.</w:t>
      </w:r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A</w:t>
      </w:r>
      <w:r w:rsidR="00B14BF2"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.</w:t>
      </w:r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; FUMINCELLI, L</w:t>
      </w:r>
      <w:r w:rsidR="00B14BF2"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.</w:t>
      </w:r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Mapeamento dos serviços de saúde aos usuários de cateterismo urinário: desafios para a prática avançada de enfermagem. </w:t>
      </w:r>
      <w:r w:rsidR="00B14BF2"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Revista da Escola de Enfermagem da USP</w:t>
      </w:r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, v. 56, p. 1, 2022. </w:t>
      </w:r>
    </w:p>
    <w:p w14:paraId="0860015E" w14:textId="77777777" w:rsidR="00D76C71" w:rsidRPr="00E14AFD" w:rsidRDefault="00D76C71" w:rsidP="00D76C71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5A90F0F" w14:textId="04FD97BB" w:rsidR="00F96BB4" w:rsidRPr="00E14AFD" w:rsidRDefault="00F96BB4" w:rsidP="00F96B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COLUCCI, M.G.; VIANA, D.R.; DA SILVA, M.M.C.; ZOPELARI, L.M.P.; FACIO, C.A; ARCURI, J.F.; DI LORENZO, V.A.P. Avaliação da capacidade funcional, VO</w:t>
      </w:r>
      <w:r w:rsidRPr="003B00EA">
        <w:rPr>
          <w:rFonts w:asciiTheme="majorHAnsi" w:eastAsia="Times New Roman" w:hAnsiTheme="majorHAnsi" w:cstheme="majorHAnsi"/>
          <w:sz w:val="24"/>
          <w:szCs w:val="24"/>
          <w:vertAlign w:val="subscript"/>
          <w:lang w:eastAsia="pt-BR"/>
        </w:rPr>
        <w:t>2</w:t>
      </w:r>
      <w:r w:rsidR="003B00EA" w:rsidRPr="003B00EA">
        <w:rPr>
          <w:rFonts w:asciiTheme="majorHAnsi" w:eastAsia="Times New Roman" w:hAnsiTheme="majorHAnsi" w:cstheme="majorHAnsi"/>
          <w:sz w:val="24"/>
          <w:szCs w:val="24"/>
          <w:vertAlign w:val="subscript"/>
          <w:lang w:eastAsia="pt-BR"/>
        </w:rPr>
        <w:t xml:space="preserve"> </w:t>
      </w:r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pico e resposta da FC no Teste de Degrau de seis minutos em mulheres após hospitalização por COVID-19. </w:t>
      </w:r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shd w:val="clear" w:color="auto" w:fill="FBFBFB"/>
          <w:lang w:eastAsia="pt-BR"/>
        </w:rPr>
        <w:t>XX Simpósio Internacional de Fisioterapia Cardiorrespiratória e Fisioterapia em Terapia Intensiva. Entre 27 e 30 de abril de 2022 em Florianópolis.</w:t>
      </w:r>
    </w:p>
    <w:p w14:paraId="2119CBB8" w14:textId="77777777" w:rsidR="00F96BB4" w:rsidRPr="00E14AFD" w:rsidRDefault="00F96BB4" w:rsidP="00F96B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5DA3F091" w14:textId="7724E04B" w:rsidR="00F96BB4" w:rsidRPr="00E14AFD" w:rsidRDefault="00F96BB4" w:rsidP="00F96B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DA SILVA, M.M.C.; GONZAGA, L.A.; ARCURI, J.F.; VIANA D.R.; COLUCCI, M.G.; DE FACIO, C.A.; FIGUEIREDO, T.E.N.; DI LORENZO, V.A.P. Eficácia de um programa de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telerreabilitação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cardiopulmonar pós-covid, no Brasil: resultados preliminares de um ensaio clínico randomizado e controlado. </w:t>
      </w:r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shd w:val="clear" w:color="auto" w:fill="FBFBFB"/>
          <w:lang w:eastAsia="pt-BR"/>
        </w:rPr>
        <w:t xml:space="preserve">XX Simpósio Internacional de Fisioterapia Cardiorrespiratória e Fisioterapia em Terapia Intensiva. Entre 27 e 30 de abril de 2022 em Florianópolis. </w:t>
      </w:r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Projeto financiado pela FAPESP. Premiado em segundo lugar no prêmio “Fisioterapia na COVID-19”. </w:t>
      </w:r>
    </w:p>
    <w:p w14:paraId="316DA7B4" w14:textId="77777777" w:rsidR="00D76C71" w:rsidRPr="00E14AFD" w:rsidRDefault="00D76C71" w:rsidP="00F96B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48E27467" w14:textId="77777777" w:rsidR="00794141" w:rsidRPr="00E14AFD" w:rsidRDefault="00D76C71" w:rsidP="00794141">
      <w:pPr>
        <w:jc w:val="both"/>
        <w:rPr>
          <w:rFonts w:asciiTheme="majorHAnsi" w:hAnsiTheme="majorHAnsi" w:cstheme="majorHAnsi"/>
          <w:sz w:val="24"/>
          <w:szCs w:val="24"/>
        </w:rPr>
      </w:pPr>
      <w:r w:rsidRPr="00E14AFD">
        <w:rPr>
          <w:rFonts w:asciiTheme="majorHAnsi" w:hAnsiTheme="majorHAnsi" w:cstheme="majorHAnsi"/>
          <w:sz w:val="24"/>
          <w:szCs w:val="24"/>
        </w:rPr>
        <w:t xml:space="preserve">DE CARVALHO, H.T.; CHIQUILLO, M.P.L.; TANAKA, S.N.; DE CASTRO, A.C.A.V.; KUMMER, L.; ROSCANI, M.G.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Cardiac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Fetal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Changes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Associated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with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Maternal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Infection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by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SARS-CoV-2: Case Report. EC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Paediatrics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>, v. 11, p. 5-9, 2022.</w:t>
      </w:r>
    </w:p>
    <w:p w14:paraId="7F818180" w14:textId="565D0054" w:rsidR="00794141" w:rsidRPr="00E14AFD" w:rsidRDefault="00794141" w:rsidP="00794141">
      <w:pPr>
        <w:jc w:val="both"/>
        <w:rPr>
          <w:rFonts w:asciiTheme="majorHAnsi" w:hAnsiTheme="majorHAnsi" w:cstheme="majorHAnsi"/>
          <w:sz w:val="24"/>
          <w:szCs w:val="24"/>
        </w:rPr>
      </w:pPr>
      <w:r w:rsidRPr="00E14AFD">
        <w:rPr>
          <w:rFonts w:asciiTheme="majorHAnsi" w:hAnsiTheme="majorHAnsi" w:cstheme="majorHAnsi"/>
          <w:b/>
          <w:bCs/>
          <w:sz w:val="24"/>
          <w:szCs w:val="24"/>
          <w:bdr w:val="none" w:sz="0" w:space="0" w:color="auto" w:frame="1"/>
        </w:rPr>
        <w:br/>
      </w:r>
      <w:r w:rsidRPr="00E14AFD">
        <w:rPr>
          <w:rFonts w:asciiTheme="majorHAnsi" w:hAnsiTheme="majorHAnsi" w:cstheme="majorHAnsi"/>
          <w:sz w:val="24"/>
          <w:szCs w:val="24"/>
          <w:bdr w:val="none" w:sz="0" w:space="0" w:color="auto" w:frame="1"/>
        </w:rPr>
        <w:t>DE FIGUEIREDO, T.E.N.</w:t>
      </w:r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; VIANA, D. R.; SILVA, M. M. C.; FACIO, C. A.; VANELLI, R.P.B.; SANTOS, S. S.; PIRES DI LORENZO, V.A. Avaliação da capacidade funcional e disfunção do músculo quadríceps em pacientes acometidos por COVID19 no momento da alta </w:t>
      </w:r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lastRenderedPageBreak/>
        <w:t>hospitalar - resultados preliminares. In: XX Simpósio Internacional de Fisioterapia Respiratória, 2022, Florianópolis-SC. ASSOBRAFIR CIÊNCIA, 2022. v. 1. p. 1-805.</w:t>
      </w:r>
    </w:p>
    <w:p w14:paraId="496393A1" w14:textId="6D488494" w:rsidR="00F96BB4" w:rsidRPr="00E14AFD" w:rsidRDefault="00F96BB4" w:rsidP="00F96BB4">
      <w:pPr>
        <w:shd w:val="clear" w:color="auto" w:fill="FFFFFF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r w:rsidRPr="00E14AFD">
        <w:rPr>
          <w:rFonts w:asciiTheme="majorHAnsi" w:hAnsiTheme="majorHAnsi" w:cstheme="majorHAnsi"/>
          <w:sz w:val="24"/>
          <w:szCs w:val="24"/>
        </w:rPr>
        <w:t xml:space="preserve">FARACO, M.M.; </w:t>
      </w:r>
      <w:r w:rsidRPr="00E14AFD">
        <w:rPr>
          <w:rFonts w:asciiTheme="majorHAnsi" w:hAnsiTheme="majorHAnsi" w:cstheme="majorHAnsi"/>
          <w:sz w:val="24"/>
          <w:szCs w:val="24"/>
          <w:bdr w:val="none" w:sz="0" w:space="0" w:color="auto" w:frame="1"/>
        </w:rPr>
        <w:t> </w:t>
      </w:r>
      <w:hyperlink r:id="rId10" w:tgtFrame="_blank" w:tooltip="Clique para visualizar o currículo" w:history="1">
        <w:r w:rsidRPr="00E14AFD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  <w:bdr w:val="none" w:sz="0" w:space="0" w:color="auto" w:frame="1"/>
          </w:rPr>
          <w:t>GELBCKE, F. L.</w:t>
        </w:r>
      </w:hyperlink>
      <w:r w:rsidRPr="00E14AFD">
        <w:rPr>
          <w:rFonts w:asciiTheme="majorHAnsi" w:hAnsiTheme="majorHAnsi" w:cstheme="majorHAnsi"/>
          <w:sz w:val="24"/>
          <w:szCs w:val="24"/>
          <w:bdr w:val="none" w:sz="0" w:space="0" w:color="auto" w:frame="1"/>
        </w:rPr>
        <w:t> </w:t>
      </w:r>
      <w:r w:rsidRPr="00E14AFD">
        <w:rPr>
          <w:rFonts w:asciiTheme="majorHAnsi" w:hAnsiTheme="majorHAnsi" w:cstheme="majorHAnsi"/>
          <w:sz w:val="24"/>
          <w:szCs w:val="24"/>
        </w:rPr>
        <w:t>;</w:t>
      </w:r>
      <w:r w:rsidRPr="00E14AFD">
        <w:rPr>
          <w:rFonts w:asciiTheme="majorHAnsi" w:hAnsiTheme="majorHAnsi" w:cstheme="majorHAnsi"/>
          <w:sz w:val="24"/>
          <w:szCs w:val="24"/>
          <w:bdr w:val="none" w:sz="0" w:space="0" w:color="auto" w:frame="1"/>
        </w:rPr>
        <w:t> </w:t>
      </w:r>
      <w:r w:rsidRPr="00E14AFD">
        <w:rPr>
          <w:rStyle w:val="Forte"/>
          <w:rFonts w:asciiTheme="majorHAnsi" w:hAnsiTheme="majorHAnsi" w:cstheme="majorHAnsi"/>
          <w:b w:val="0"/>
          <w:bCs w:val="0"/>
          <w:sz w:val="24"/>
          <w:szCs w:val="24"/>
        </w:rPr>
        <w:t>BREHMER, L.C.D.F.</w:t>
      </w:r>
      <w:r w:rsidRPr="00E14AFD">
        <w:rPr>
          <w:rFonts w:asciiTheme="majorHAnsi" w:hAnsiTheme="majorHAnsi" w:cstheme="majorHAnsi"/>
          <w:sz w:val="24"/>
          <w:szCs w:val="24"/>
        </w:rPr>
        <w:t>;</w:t>
      </w:r>
      <w:r w:rsidRPr="00E14AFD">
        <w:rPr>
          <w:rFonts w:asciiTheme="majorHAnsi" w:hAnsiTheme="majorHAnsi" w:cstheme="majorHAnsi"/>
          <w:b/>
          <w:bCs/>
          <w:sz w:val="24"/>
          <w:szCs w:val="24"/>
          <w:bdr w:val="none" w:sz="0" w:space="0" w:color="auto" w:frame="1"/>
        </w:rPr>
        <w:t> </w:t>
      </w:r>
      <w:hyperlink r:id="rId11" w:tgtFrame="_blank" w:tooltip="Clique para visualizar o currículo" w:history="1">
        <w:r w:rsidRPr="00E14AFD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  <w:bdr w:val="none" w:sz="0" w:space="0" w:color="auto" w:frame="1"/>
          </w:rPr>
          <w:t>RAMOS, F.R.S.</w:t>
        </w:r>
      </w:hyperlink>
      <w:r w:rsidRPr="00E14AFD">
        <w:rPr>
          <w:rFonts w:asciiTheme="majorHAnsi" w:hAnsiTheme="majorHAnsi" w:cstheme="majorHAnsi"/>
          <w:sz w:val="24"/>
          <w:szCs w:val="24"/>
        </w:rPr>
        <w:t xml:space="preserve">; SCHNEIDER, D.G.; SILVEIRA, L.R. Moral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distress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and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moral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resilience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nurse managers.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Nursing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Ethics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>, v. 29, p. 096973302210857, 2022.</w:t>
      </w:r>
    </w:p>
    <w:p w14:paraId="0C237004" w14:textId="77777777" w:rsidR="00F96BB4" w:rsidRPr="00E14AFD" w:rsidRDefault="00F96BB4" w:rsidP="00F96BB4">
      <w:pPr>
        <w:shd w:val="clear" w:color="auto" w:fill="FFFFFF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r w:rsidRPr="00E14AFD">
        <w:rPr>
          <w:rFonts w:asciiTheme="majorHAnsi" w:hAnsiTheme="majorHAnsi" w:cstheme="majorHAnsi"/>
          <w:sz w:val="24"/>
          <w:szCs w:val="24"/>
        </w:rPr>
        <w:t>FARACO, M.M.; GELBCKE, F.L.;</w:t>
      </w:r>
      <w:r w:rsidRPr="00E14AFD">
        <w:rPr>
          <w:rFonts w:asciiTheme="majorHAnsi" w:hAnsiTheme="majorHAnsi" w:cstheme="majorHAnsi"/>
          <w:sz w:val="24"/>
          <w:szCs w:val="24"/>
          <w:bdr w:val="none" w:sz="0" w:space="0" w:color="auto" w:frame="1"/>
        </w:rPr>
        <w:t> </w:t>
      </w:r>
      <w:r w:rsidRPr="00E14AFD">
        <w:rPr>
          <w:rStyle w:val="Forte"/>
          <w:rFonts w:asciiTheme="majorHAnsi" w:hAnsiTheme="majorHAnsi" w:cstheme="majorHAnsi"/>
          <w:b w:val="0"/>
          <w:bCs w:val="0"/>
          <w:sz w:val="24"/>
          <w:szCs w:val="24"/>
        </w:rPr>
        <w:t>BREHMER, L. C. DE F.</w:t>
      </w:r>
      <w:r w:rsidRPr="00E14AFD">
        <w:rPr>
          <w:rFonts w:asciiTheme="majorHAnsi" w:hAnsiTheme="majorHAnsi" w:cstheme="majorHAnsi"/>
          <w:sz w:val="24"/>
          <w:szCs w:val="24"/>
        </w:rPr>
        <w:t>;</w:t>
      </w:r>
      <w:r w:rsidRPr="00E14AFD">
        <w:rPr>
          <w:rFonts w:asciiTheme="majorHAnsi" w:hAnsiTheme="majorHAnsi" w:cstheme="majorHAnsi"/>
          <w:sz w:val="24"/>
          <w:szCs w:val="24"/>
          <w:bdr w:val="none" w:sz="0" w:space="0" w:color="auto" w:frame="1"/>
        </w:rPr>
        <w:t> </w:t>
      </w:r>
      <w:hyperlink r:id="rId12" w:tgtFrame="_blank" w:tooltip="Clique para visualizar o currículo" w:history="1">
        <w:r w:rsidRPr="00E14AFD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  <w:bdr w:val="none" w:sz="0" w:space="0" w:color="auto" w:frame="1"/>
          </w:rPr>
          <w:t>RAMOS, F.R.S.</w:t>
        </w:r>
      </w:hyperlink>
      <w:r w:rsidRPr="00E14AFD">
        <w:rPr>
          <w:rFonts w:asciiTheme="majorHAnsi" w:hAnsiTheme="majorHAnsi" w:cstheme="majorHAnsi"/>
          <w:sz w:val="24"/>
          <w:szCs w:val="24"/>
        </w:rPr>
        <w:t xml:space="preserve">; SCHNEIDER, G.D. Moral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distress-associated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sociodemographic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and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occupational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aspects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nursing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managers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at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federal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university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hospitals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>. Revista da Escola de Enfermagem Da USP, v. 56, p. e20210447, 2022.</w:t>
      </w:r>
    </w:p>
    <w:p w14:paraId="468D0BD7" w14:textId="77777777" w:rsidR="00F96BB4" w:rsidRPr="00E14AFD" w:rsidRDefault="00F96BB4" w:rsidP="00F96B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r w:rsidRPr="00E14AFD">
        <w:rPr>
          <w:rFonts w:asciiTheme="majorHAnsi" w:hAnsiTheme="majorHAnsi" w:cstheme="majorHAnsi"/>
          <w:sz w:val="24"/>
          <w:szCs w:val="24"/>
        </w:rPr>
        <w:t>FARACO, M.M.;</w:t>
      </w:r>
      <w:r w:rsidRPr="00E14AFD">
        <w:rPr>
          <w:rFonts w:asciiTheme="majorHAnsi" w:hAnsiTheme="majorHAnsi" w:cstheme="majorHAnsi"/>
          <w:sz w:val="24"/>
          <w:szCs w:val="24"/>
          <w:bdr w:val="none" w:sz="0" w:space="0" w:color="auto" w:frame="1"/>
        </w:rPr>
        <w:t> </w:t>
      </w:r>
      <w:hyperlink r:id="rId13" w:tgtFrame="_blank" w:tooltip="Clique para visualizar o currículo" w:history="1">
        <w:r w:rsidRPr="00E14AFD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  <w:bdr w:val="none" w:sz="0" w:space="0" w:color="auto" w:frame="1"/>
          </w:rPr>
          <w:t>GELBCKE, F. L.</w:t>
        </w:r>
      </w:hyperlink>
      <w:r w:rsidRPr="00E14AFD">
        <w:rPr>
          <w:rFonts w:asciiTheme="majorHAnsi" w:hAnsiTheme="majorHAnsi" w:cstheme="majorHAnsi"/>
          <w:sz w:val="24"/>
          <w:szCs w:val="24"/>
        </w:rPr>
        <w:t>;</w:t>
      </w:r>
      <w:r w:rsidRPr="00E14AFD">
        <w:rPr>
          <w:rFonts w:asciiTheme="majorHAnsi" w:hAnsiTheme="majorHAnsi" w:cstheme="majorHAnsi"/>
          <w:sz w:val="24"/>
          <w:szCs w:val="24"/>
          <w:bdr w:val="none" w:sz="0" w:space="0" w:color="auto" w:frame="1"/>
        </w:rPr>
        <w:t> </w:t>
      </w:r>
      <w:r w:rsidRPr="00E14AFD">
        <w:rPr>
          <w:rStyle w:val="Forte"/>
          <w:rFonts w:asciiTheme="majorHAnsi" w:hAnsiTheme="majorHAnsi" w:cstheme="majorHAnsi"/>
          <w:b w:val="0"/>
          <w:bCs w:val="0"/>
          <w:sz w:val="24"/>
          <w:szCs w:val="24"/>
        </w:rPr>
        <w:t>BREHMER, L.C.D.F.</w:t>
      </w:r>
      <w:r w:rsidRPr="00E14AFD">
        <w:rPr>
          <w:rFonts w:asciiTheme="majorHAnsi" w:hAnsiTheme="majorHAnsi" w:cstheme="majorHAnsi"/>
          <w:b/>
          <w:bCs/>
          <w:sz w:val="24"/>
          <w:szCs w:val="24"/>
        </w:rPr>
        <w:t>;</w:t>
      </w:r>
      <w:r w:rsidRPr="00E14AFD">
        <w:rPr>
          <w:rFonts w:asciiTheme="majorHAnsi" w:hAnsiTheme="majorHAnsi" w:cstheme="majorHAnsi"/>
          <w:sz w:val="24"/>
          <w:szCs w:val="24"/>
          <w:bdr w:val="none" w:sz="0" w:space="0" w:color="auto" w:frame="1"/>
        </w:rPr>
        <w:t> </w:t>
      </w:r>
      <w:hyperlink r:id="rId14" w:tgtFrame="_blank" w:tooltip="Clique para visualizar o currículo" w:history="1">
        <w:r w:rsidRPr="00E14AFD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  <w:bdr w:val="none" w:sz="0" w:space="0" w:color="auto" w:frame="1"/>
          </w:rPr>
          <w:t>RAMOS, F.R.S.</w:t>
        </w:r>
      </w:hyperlink>
      <w:r w:rsidRPr="00E14AFD">
        <w:rPr>
          <w:rFonts w:asciiTheme="majorHAnsi" w:hAnsiTheme="majorHAnsi" w:cstheme="majorHAnsi"/>
          <w:sz w:val="24"/>
          <w:szCs w:val="24"/>
        </w:rPr>
        <w:t xml:space="preserve">; BARLEM, E.L.D.; DALMOLIN, G.D.L.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Distresse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moral vivenciado por gestores enfermeiros no contexto de hospitais universitários federais. Acta Paulista de Enfermagem, v.35, p. eAPE039013534, 2022.</w:t>
      </w:r>
    </w:p>
    <w:p w14:paraId="436F9788" w14:textId="77777777" w:rsidR="00D76C71" w:rsidRPr="00E14AFD" w:rsidRDefault="00D76C71" w:rsidP="00D76C71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F9EF998" w14:textId="13115F00" w:rsidR="00D76C71" w:rsidRPr="00E14AFD" w:rsidRDefault="00D76C71" w:rsidP="00D76C71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14AFD">
        <w:rPr>
          <w:rFonts w:asciiTheme="majorHAnsi" w:hAnsiTheme="majorHAnsi" w:cstheme="majorHAnsi"/>
          <w:sz w:val="24"/>
          <w:szCs w:val="24"/>
        </w:rPr>
        <w:t xml:space="preserve">FERREIRA, E.A.L.; ZANATTA, R.P.; BRITO, J.; VALETE, C.O.S.; LACERDA, A.; CAPELAS, M.L.V.; FERNANDES, P.; KALCZUK, L. Obstáculos no tratamento da Dor Pediátrica no Brasil: Visão das Crianças, uma parcial.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Lat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Am J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Palliat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Care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>. 2022;1 (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suppl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. 1):148-8. </w:t>
      </w:r>
    </w:p>
    <w:p w14:paraId="0A55AB0A" w14:textId="77777777" w:rsidR="00D76C71" w:rsidRPr="00E14AFD" w:rsidRDefault="00D76C71" w:rsidP="00F96B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</w:p>
    <w:p w14:paraId="6CFDA65D" w14:textId="29092F59" w:rsidR="00DD5761" w:rsidRPr="00E14AFD" w:rsidRDefault="00D76C71" w:rsidP="00D76C71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14AFD">
        <w:rPr>
          <w:rFonts w:asciiTheme="majorHAnsi" w:hAnsiTheme="majorHAnsi" w:cstheme="majorHAnsi"/>
          <w:sz w:val="24"/>
          <w:szCs w:val="24"/>
        </w:rPr>
        <w:t>FERREIRA, E.A.L.; ZANATTA, R.P.; BRITO, J.; VALETE, C.O.S; LACERDA, A.; CAPELAS, M.L.V.; FERNANDES, P.; KALCZUK, L. Obstáculos no tratamento da Dor Pediátrica no Brasil: Visão das Crianças, uma parcial. Apresentação Oral, IX Congresso Brasileiro de Cuidados Paliativos, realizado em 05 de novembro de 2022 pela Academia Nacional de Cuidados Paliativos, Curitiba/PR.</w:t>
      </w:r>
    </w:p>
    <w:p w14:paraId="48EA3FF2" w14:textId="77777777" w:rsidR="00F96BB4" w:rsidRPr="00E14AFD" w:rsidRDefault="00F96BB4" w:rsidP="00DE41BB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</w:pPr>
    </w:p>
    <w:p w14:paraId="09B89B5D" w14:textId="77777777" w:rsidR="00F96BB4" w:rsidRDefault="00F96BB4" w:rsidP="00F96B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shd w:val="clear" w:color="auto" w:fill="FBFBFB"/>
          <w:lang w:eastAsia="pt-BR"/>
        </w:rPr>
      </w:pPr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FIGUEIREDO, T.E.N; VIANA, D.R.; DA SILVA, M.M.C.; FACIO, C.A; VANELLI, R.P.B.; SANTOS, S.S.; DI LORENZO, V.A.P. Avaliação da capacidade funcional e disfunção do músculo quadríceps em pacientes acometidos por COVID-19 no momento da alta hospitalar - resultados preliminares.  </w:t>
      </w:r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shd w:val="clear" w:color="auto" w:fill="FBFBFB"/>
          <w:lang w:eastAsia="pt-BR"/>
        </w:rPr>
        <w:t>XX Simpósio Internacional de Fisioterapia Cardiorrespiratória e Fisioterapia em Terapia Intensiva. Entre 27 e 30 de abril de 2022 em Florianópolis.</w:t>
      </w:r>
    </w:p>
    <w:p w14:paraId="2E4AC4D4" w14:textId="77777777" w:rsidR="00E14AFD" w:rsidRDefault="00E14AFD" w:rsidP="00F96B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shd w:val="clear" w:color="auto" w:fill="FBFBFB"/>
          <w:lang w:eastAsia="pt-BR"/>
        </w:rPr>
      </w:pPr>
    </w:p>
    <w:p w14:paraId="5FF17C3B" w14:textId="2B56AB28" w:rsidR="00E14AFD" w:rsidRPr="00F2376E" w:rsidRDefault="00E14AFD" w:rsidP="00F96B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shd w:val="clear" w:color="auto" w:fill="FBFBFB"/>
          <w:lang w:eastAsia="pt-BR"/>
        </w:rPr>
      </w:pPr>
      <w:r w:rsidRPr="00F2376E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shd w:val="clear" w:color="auto" w:fill="FBFBFB"/>
          <w:lang w:eastAsia="pt-BR"/>
        </w:rPr>
        <w:t xml:space="preserve">FLAUSINO, D.A.; OLIVEIRA, A.R.; MISKO, M.D.; EDUARDO, A.H.A. Cenário para treinamento por simulação sobre comunicação de notícias </w:t>
      </w:r>
      <w:r w:rsidR="00707845" w:rsidRPr="00F2376E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shd w:val="clear" w:color="auto" w:fill="FBFBFB"/>
          <w:lang w:eastAsia="pt-BR"/>
        </w:rPr>
        <w:t>difíceis</w:t>
      </w:r>
      <w:r w:rsidRPr="00F2376E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shd w:val="clear" w:color="auto" w:fill="FBFBFB"/>
          <w:lang w:eastAsia="pt-BR"/>
        </w:rPr>
        <w:t xml:space="preserve">: um estudo de validação. Esc. Anna Nery. </w:t>
      </w:r>
      <w:r w:rsidR="00F2376E" w:rsidRPr="00F2376E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shd w:val="clear" w:color="auto" w:fill="FBFBFB"/>
          <w:lang w:eastAsia="pt-BR"/>
        </w:rPr>
        <w:t>2022; 26: e</w:t>
      </w:r>
      <w:r w:rsidR="00F2376E" w:rsidRPr="00F2376E">
        <w:rPr>
          <w:rFonts w:asciiTheme="majorHAnsi" w:hAnsiTheme="majorHAnsi" w:cstheme="majorHAnsi"/>
          <w:sz w:val="24"/>
          <w:szCs w:val="24"/>
        </w:rPr>
        <w:t>20210037.</w:t>
      </w:r>
    </w:p>
    <w:p w14:paraId="516C5C14" w14:textId="77777777" w:rsidR="00F96BB4" w:rsidRPr="00E14AFD" w:rsidRDefault="00F96BB4" w:rsidP="00F96B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shd w:val="clear" w:color="auto" w:fill="FBFBFB"/>
          <w:lang w:eastAsia="pt-BR"/>
        </w:rPr>
      </w:pPr>
    </w:p>
    <w:p w14:paraId="204DD9F5" w14:textId="7C9F08CD" w:rsidR="00F96BB4" w:rsidRDefault="00F96BB4" w:rsidP="00F96BB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>GORLA, B.C.; JORGE, B.M; OLIVEIRA, A.R.; ROCHA, L.A.C.; ASSALINA, A.C.B.; GIRÃO, F.B. Cateter venoso central de curta permanência: produção de vídeos educativos para a equipe de enfermagem. Escola Anna Nery [online]. 2022, v. 26</w:t>
      </w:r>
      <w:r w:rsidR="00707845">
        <w:rPr>
          <w:rFonts w:asciiTheme="majorHAnsi" w:hAnsiTheme="majorHAnsi" w:cstheme="majorHAnsi"/>
          <w:sz w:val="24"/>
          <w:szCs w:val="24"/>
          <w:shd w:val="clear" w:color="auto" w:fill="FFFFFF"/>
        </w:rPr>
        <w:t>.</w:t>
      </w:r>
    </w:p>
    <w:p w14:paraId="58DA5823" w14:textId="77777777" w:rsidR="00F2376E" w:rsidRDefault="00F2376E" w:rsidP="00F96BB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p w14:paraId="18050D5B" w14:textId="77777777" w:rsidR="00F2376E" w:rsidRPr="00F2376E" w:rsidRDefault="00F2376E" w:rsidP="00F2376E">
      <w:pPr>
        <w:pStyle w:val="Default"/>
        <w:jc w:val="both"/>
        <w:rPr>
          <w:rFonts w:asciiTheme="majorHAnsi" w:hAnsiTheme="majorHAnsi" w:cstheme="majorHAnsi"/>
          <w:b/>
          <w:bCs/>
        </w:rPr>
      </w:pPr>
      <w:r w:rsidRPr="00F2376E">
        <w:rPr>
          <w:rFonts w:asciiTheme="majorHAnsi" w:hAnsiTheme="majorHAnsi" w:cstheme="majorHAnsi"/>
          <w:shd w:val="clear" w:color="auto" w:fill="FFFFFF"/>
        </w:rPr>
        <w:t xml:space="preserve">GUIMARÃES, H.M.; CORRÊA, A.P.V.; CAMARGO, A.J.; UEHARA, S.C.S.A. Acidentes com perfurocortantes entre profissionais de enfermagem: </w:t>
      </w:r>
      <w:proofErr w:type="spellStart"/>
      <w:r w:rsidRPr="00F2376E">
        <w:rPr>
          <w:rFonts w:asciiTheme="majorHAnsi" w:hAnsiTheme="majorHAnsi" w:cstheme="majorHAnsi"/>
          <w:shd w:val="clear" w:color="auto" w:fill="FFFFFF"/>
        </w:rPr>
        <w:t>scoping</w:t>
      </w:r>
      <w:proofErr w:type="spellEnd"/>
      <w:r w:rsidRPr="00F2376E">
        <w:rPr>
          <w:rFonts w:asciiTheme="majorHAnsi" w:hAnsiTheme="majorHAnsi" w:cstheme="majorHAnsi"/>
          <w:shd w:val="clear" w:color="auto" w:fill="FFFFFF"/>
        </w:rPr>
        <w:t xml:space="preserve"> review. </w:t>
      </w:r>
      <w:proofErr w:type="spellStart"/>
      <w:r w:rsidRPr="00F2376E">
        <w:rPr>
          <w:rFonts w:asciiTheme="majorHAnsi" w:hAnsiTheme="majorHAnsi" w:cstheme="majorHAnsi"/>
        </w:rPr>
        <w:t>Rev</w:t>
      </w:r>
      <w:proofErr w:type="spellEnd"/>
      <w:r w:rsidRPr="00F2376E">
        <w:rPr>
          <w:rFonts w:asciiTheme="majorHAnsi" w:hAnsiTheme="majorHAnsi" w:cstheme="majorHAnsi"/>
        </w:rPr>
        <w:t xml:space="preserve"> </w:t>
      </w:r>
      <w:proofErr w:type="spellStart"/>
      <w:r w:rsidRPr="00F2376E">
        <w:rPr>
          <w:rFonts w:asciiTheme="majorHAnsi" w:hAnsiTheme="majorHAnsi" w:cstheme="majorHAnsi"/>
        </w:rPr>
        <w:t>Enferm</w:t>
      </w:r>
      <w:proofErr w:type="spellEnd"/>
      <w:r w:rsidRPr="00F2376E">
        <w:rPr>
          <w:rFonts w:asciiTheme="majorHAnsi" w:hAnsiTheme="majorHAnsi" w:cstheme="majorHAnsi"/>
        </w:rPr>
        <w:t xml:space="preserve"> Atual In Derme v. 96, n. 38, 2022 e-021231</w:t>
      </w:r>
    </w:p>
    <w:p w14:paraId="61703D0A" w14:textId="14DE233E" w:rsidR="00F2376E" w:rsidRDefault="00F2376E" w:rsidP="00F96BB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p w14:paraId="4AEE05C7" w14:textId="523B52F4" w:rsidR="00DB5F26" w:rsidRPr="00E14AFD" w:rsidRDefault="00DE41BB" w:rsidP="00DE41BB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</w:pPr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HEUBEL, A.D.; KABBACH, E.Z.; SCHAFAUSER, N.S.; LEONARDI, N.T.; KAWAKAMI, D.M.O.; DI LORENZO, V.A.P.; SIMÕES, V.C.; BORGHI-SILVA, A.; MENDES, R.G. </w:t>
      </w:r>
      <w:r w:rsidR="00F314B2"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A recuperação da capacidade de exercício após a alta hospitalar é influenciada pela força muscular </w:t>
      </w:r>
      <w:r w:rsidR="00F314B2"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lastRenderedPageBreak/>
        <w:t>respiratória e periférica em pacientes com exacerbação grave da DPOC? </w:t>
      </w:r>
      <w:r w:rsidR="00DB5F26"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shd w:val="clear" w:color="auto" w:fill="FBFBFB"/>
          <w:lang w:eastAsia="pt-BR"/>
        </w:rPr>
        <w:t xml:space="preserve">XX Simpósio Internacional de Fisioterapia Cardiorrespiratória e Fisioterapia em Terapia Intensiva. Entre 27 e 30 de abril de 2022 em Florianópolis. </w:t>
      </w:r>
      <w:r w:rsidR="00DB5F26"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Fundação de Amparo à Pesquisa do Estado de São Paulo (Processos 15/12763-4 e 15/26501-1), Conselho Nacional de Desenvolvimento Científico e Tecnológico, Coordenação de Aperfeiçoamento de Pessoal de Nível Superior (Código de Financiamento 001). </w:t>
      </w:r>
    </w:p>
    <w:p w14:paraId="5B578FB1" w14:textId="77777777" w:rsidR="00F96BB4" w:rsidRPr="00E14AFD" w:rsidRDefault="00F96BB4" w:rsidP="00DE41BB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</w:pPr>
    </w:p>
    <w:p w14:paraId="7D9B890F" w14:textId="7C219EE0" w:rsidR="00F96BB4" w:rsidRPr="00E14AFD" w:rsidRDefault="00F96BB4" w:rsidP="00F96B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HEUBEL, A.D.; KABBACH, E. Z.; LEONARDI, N. T.; SCHAFAUSER, N. S.; KAWAKAMI, D. M. O.; SENTANIN, A. C.; PIRES DI LORENZO, V. A.; BORGHI SILVA, A.; HURST, J.; MENDES, R. G.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Respiratory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and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peripheral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muscle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strength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influence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recovery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of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exercise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capacity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after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severe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exacerbation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of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 COPD?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An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observational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prospective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cohort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study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. HEART &amp; LUNG, v. 58, p. 91-97, 2023. </w:t>
      </w:r>
    </w:p>
    <w:p w14:paraId="52E5FBE2" w14:textId="77777777" w:rsidR="00F96BB4" w:rsidRPr="00E14AFD" w:rsidRDefault="00F96BB4" w:rsidP="00F96B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5BFCFB9F" w14:textId="30D8E1B3" w:rsidR="00F96BB4" w:rsidRPr="00E14AFD" w:rsidRDefault="00F96BB4" w:rsidP="00F96B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HEUBEL, A. D.; KABBACH, E. Z.; SCHAFAUSER, N. S.; PHILLIPS, S. A.; PIRES-DI-LORENZO, V. A.; BORGHI-SILVA, A.; MENDES, R. G.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Noninvasive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ventilation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acutely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 improves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endothelial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function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 in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exacerbated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 COPD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patients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. RESPIRATORY MEDICINE, v. 181, p. 106389, 2021. </w:t>
      </w:r>
    </w:p>
    <w:p w14:paraId="373E8BF9" w14:textId="77777777" w:rsidR="00DB5F26" w:rsidRPr="00E14AFD" w:rsidRDefault="00DB5F26" w:rsidP="00DE41BB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1B4B14E5" w14:textId="0D04749A" w:rsidR="00DB5F26" w:rsidRPr="00E14AFD" w:rsidRDefault="00DE41BB" w:rsidP="00DE41BB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</w:pPr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KAWAKAMI, D.M.O.;</w:t>
      </w:r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SCHAFAUSER, N.S.; HEUBEL, A.D.; KABBACH, E.Z.; SIMÕES, V.C.</w:t>
      </w:r>
      <w:r w:rsidR="00F96BB4"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; ROSCANI</w:t>
      </w:r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, M.G.; </w:t>
      </w:r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BORGHI-SILVA, A.; MENDES, R.G. </w:t>
      </w:r>
      <w:r w:rsidR="00F314B2"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 </w:t>
      </w:r>
      <w:r w:rsidR="00F314B2"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A força muscular de quadríceps é preditora independente da função endotelial em pacientes em exacerbação da DPOC. </w:t>
      </w:r>
      <w:r w:rsidR="00DB5F26"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shd w:val="clear" w:color="auto" w:fill="FBFBFB"/>
          <w:lang w:eastAsia="pt-BR"/>
        </w:rPr>
        <w:t xml:space="preserve">XX Simpósio Internacional de Fisioterapia Cardiorrespiratória e Fisioterapia em Terapia Intensiva. Entre 27 e 30 de abril de 2022 em Florianópolis. </w:t>
      </w:r>
      <w:r w:rsidR="00DB5F26"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Fundação de Amparo à Pesquisa do Estado de São Paulo (Processos 15/12763-4 e 15/26501-1), Conselho Nacional de Desenvolvimento Científico e Tecnológico, Coordenação de Aperfeiçoamento de Pessoal de Nível Superior (Código de Financiamento 001). </w:t>
      </w:r>
    </w:p>
    <w:p w14:paraId="2F223D7D" w14:textId="77777777" w:rsidR="00B169F6" w:rsidRPr="00E14AFD" w:rsidRDefault="00B169F6" w:rsidP="00DE41BB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575E1896" w14:textId="270D0239" w:rsidR="00B169F6" w:rsidRDefault="00DE41BB" w:rsidP="00DE41BB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</w:pPr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KAWAKAMI, D.M.O.;</w:t>
      </w:r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SCHAFAUSER, N.S.; SGARBOSA, N.M.; HEUBEL, A.D.; KABBACH, E.Z.; SIMÕES, V.C.; BORGHI-SILVA, A.; MENDES, R.G. </w:t>
      </w:r>
      <w:r w:rsidR="00F314B2"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Função </w:t>
      </w:r>
      <w:r w:rsidR="00F96BB4"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neuro cardiovascular</w:t>
      </w:r>
      <w:r w:rsidR="00F314B2"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 e a associação com o estado de saúde durante a exacerbação da DPOC</w:t>
      </w:r>
      <w:r w:rsidR="00DB5F26"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. </w:t>
      </w:r>
      <w:r w:rsidR="00DB5F26"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shd w:val="clear" w:color="auto" w:fill="FBFBFB"/>
          <w:lang w:eastAsia="pt-BR"/>
        </w:rPr>
        <w:t xml:space="preserve">XX Simpósio Internacional de Fisioterapia Cardiorrespiratória e Fisioterapia em Terapia Intensiva. Entre 27 e 30 de abril de 2022 em Florianópolis. </w:t>
      </w:r>
      <w:r w:rsidR="00F314B2"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 </w:t>
      </w:r>
      <w:r w:rsidR="00DB5F26"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>Fundação de Amparo à Pesquisa do Estado de São Paulo (Processos 15/12763-4 e 15/26501-1), Conselho Nacional de Desenvolvimento Científico e Tecnológico, Coordenação de Aperfeiçoamento de Pessoal de Nível Superior (Código de Financiamento 001). </w:t>
      </w:r>
    </w:p>
    <w:p w14:paraId="5340D079" w14:textId="77777777" w:rsidR="00901C85" w:rsidRDefault="00901C85" w:rsidP="00DD5761">
      <w:pPr>
        <w:jc w:val="both"/>
        <w:rPr>
          <w:rFonts w:asciiTheme="majorHAnsi" w:hAnsiTheme="majorHAnsi" w:cstheme="majorHAnsi"/>
          <w:b/>
          <w:bCs/>
          <w:sz w:val="24"/>
          <w:szCs w:val="24"/>
          <w:bdr w:val="none" w:sz="0" w:space="0" w:color="auto" w:frame="1"/>
        </w:rPr>
      </w:pPr>
    </w:p>
    <w:p w14:paraId="6361E589" w14:textId="77777777" w:rsidR="00901C85" w:rsidRDefault="00901C85" w:rsidP="00DD5761">
      <w:pPr>
        <w:jc w:val="both"/>
        <w:rPr>
          <w:rFonts w:asciiTheme="majorHAnsi" w:hAnsiTheme="majorHAnsi" w:cstheme="majorHAnsi"/>
          <w:sz w:val="24"/>
          <w:szCs w:val="24"/>
          <w:bdr w:val="none" w:sz="0" w:space="0" w:color="auto" w:frame="1"/>
        </w:rPr>
      </w:pPr>
      <w:r w:rsidRPr="00901C85">
        <w:rPr>
          <w:rFonts w:asciiTheme="majorHAnsi" w:hAnsiTheme="majorHAnsi" w:cstheme="majorHAnsi"/>
          <w:sz w:val="24"/>
          <w:szCs w:val="24"/>
          <w:bdr w:val="none" w:sz="0" w:space="0" w:color="auto" w:frame="1"/>
        </w:rPr>
        <w:t>LUPORINI, R.L. Biomarcadores de Gravidade da Covid-19</w:t>
      </w:r>
      <w:r>
        <w:rPr>
          <w:rFonts w:asciiTheme="majorHAnsi" w:hAnsiTheme="majorHAnsi" w:cstheme="majorHAnsi"/>
          <w:sz w:val="24"/>
          <w:szCs w:val="24"/>
          <w:bdr w:val="none" w:sz="0" w:space="0" w:color="auto" w:frame="1"/>
        </w:rPr>
        <w:t xml:space="preserve">. Tese (Doutorado em Biotecnologia) – Universidade Federal de São Carlos. Orientador: Profa. Fernanda de Freitas Anibal e Prof. Dr. Henrique </w:t>
      </w:r>
      <w:proofErr w:type="spellStart"/>
      <w:r>
        <w:rPr>
          <w:rFonts w:asciiTheme="majorHAnsi" w:hAnsiTheme="majorHAnsi" w:cstheme="majorHAnsi"/>
          <w:sz w:val="24"/>
          <w:szCs w:val="24"/>
          <w:bdr w:val="none" w:sz="0" w:space="0" w:color="auto" w:frame="1"/>
        </w:rPr>
        <w:t>Pott</w:t>
      </w:r>
      <w:proofErr w:type="spellEnd"/>
      <w:r>
        <w:rPr>
          <w:rFonts w:asciiTheme="majorHAnsi" w:hAnsiTheme="majorHAnsi" w:cstheme="majorHAnsi"/>
          <w:sz w:val="24"/>
          <w:szCs w:val="24"/>
          <w:bdr w:val="none" w:sz="0" w:space="0" w:color="auto" w:frame="1"/>
        </w:rPr>
        <w:t xml:space="preserve"> Junior. </w:t>
      </w:r>
    </w:p>
    <w:p w14:paraId="1114938A" w14:textId="3F380699" w:rsidR="00DD5761" w:rsidRPr="00901C85" w:rsidRDefault="00DD5761" w:rsidP="00DD5761">
      <w:pPr>
        <w:jc w:val="both"/>
        <w:rPr>
          <w:rFonts w:asciiTheme="majorHAnsi" w:hAnsiTheme="majorHAnsi" w:cstheme="majorHAnsi"/>
          <w:sz w:val="24"/>
          <w:szCs w:val="24"/>
          <w:bdr w:val="none" w:sz="0" w:space="0" w:color="auto" w:frame="1"/>
        </w:rPr>
      </w:pPr>
      <w:r w:rsidRPr="00E14AFD">
        <w:rPr>
          <w:rFonts w:asciiTheme="majorHAnsi" w:hAnsiTheme="majorHAnsi" w:cstheme="majorHAnsi"/>
          <w:b/>
          <w:bCs/>
          <w:sz w:val="24"/>
          <w:szCs w:val="24"/>
          <w:bdr w:val="none" w:sz="0" w:space="0" w:color="auto" w:frame="1"/>
        </w:rPr>
        <w:br/>
      </w:r>
      <w:r w:rsidRPr="00E14AFD">
        <w:rPr>
          <w:rFonts w:asciiTheme="majorHAnsi" w:hAnsiTheme="majorHAnsi" w:cstheme="majorHAnsi"/>
          <w:sz w:val="24"/>
          <w:szCs w:val="24"/>
          <w:bdr w:val="none" w:sz="0" w:space="0" w:color="auto" w:frame="1"/>
        </w:rPr>
        <w:t>MUSSI, C.C.</w:t>
      </w:r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; LUZ, R.; DAMAZIO, D.R.; SANTOS, E.M.; SUN, V. Implementação nacional de um sistema de gestão hospitalar nos hospitais universitários do Brasil. In: </w:t>
      </w:r>
      <w:proofErr w:type="spellStart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>SemeAD</w:t>
      </w:r>
      <w:proofErr w:type="spellEnd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>-Seminários em Administração da Faculdade de Economia, Administração e Contabilidade da USP - FEA/USP, 2022, São Paulo. XXV SEMEAD - Seminários em Administração, 2022.</w:t>
      </w:r>
    </w:p>
    <w:p w14:paraId="14D84743" w14:textId="159834A5" w:rsidR="00B169F6" w:rsidRDefault="00DD5761" w:rsidP="00DD5761">
      <w:pPr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E14AFD">
        <w:rPr>
          <w:rFonts w:asciiTheme="majorHAnsi" w:hAnsiTheme="majorHAnsi" w:cstheme="majorHAnsi"/>
          <w:sz w:val="24"/>
          <w:szCs w:val="24"/>
          <w:bdr w:val="none" w:sz="0" w:space="0" w:color="auto" w:frame="1"/>
        </w:rPr>
        <w:lastRenderedPageBreak/>
        <w:t>MUSSI, C.C.</w:t>
      </w:r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; LUZ, R.; DAMAZIO, D.R.; PARMA, G.O.C.; PORTO, B. S. S. Um levantamento do processo e resultados da implementação de um sistema informatizado de gestão nos hospitais universitários brasileiros. In: </w:t>
      </w:r>
      <w:proofErr w:type="spellStart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>Contecsi</w:t>
      </w:r>
      <w:proofErr w:type="spellEnd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- </w:t>
      </w:r>
      <w:proofErr w:type="spellStart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>International</w:t>
      </w:r>
      <w:proofErr w:type="spellEnd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>Conference</w:t>
      </w:r>
      <w:proofErr w:type="spellEnd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>on</w:t>
      </w:r>
      <w:proofErr w:type="spellEnd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>Information</w:t>
      </w:r>
      <w:proofErr w:type="spellEnd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Systems </w:t>
      </w:r>
      <w:proofErr w:type="spellStart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>and</w:t>
      </w:r>
      <w:proofErr w:type="spellEnd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Technology Management, 2022, São Paulo. 19th </w:t>
      </w:r>
      <w:proofErr w:type="spellStart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>Contecsi</w:t>
      </w:r>
      <w:proofErr w:type="spellEnd"/>
      <w:r w:rsidRPr="00E14AFD">
        <w:rPr>
          <w:rFonts w:asciiTheme="majorHAnsi" w:hAnsiTheme="majorHAnsi" w:cstheme="majorHAnsi"/>
          <w:sz w:val="24"/>
          <w:szCs w:val="24"/>
          <w:shd w:val="clear" w:color="auto" w:fill="FFFFFF"/>
        </w:rPr>
        <w:t>, 2022.</w:t>
      </w:r>
    </w:p>
    <w:p w14:paraId="71A0FEFA" w14:textId="0B576047" w:rsidR="003B00EA" w:rsidRPr="00414515" w:rsidRDefault="003B00EA" w:rsidP="003B00E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14515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pt-BR"/>
        </w:rPr>
        <w:t xml:space="preserve">NADLER, C.F.; PINA, J.C.; SCHMIDT, S.Q.; OKIDO, A.C.C.; FONSECA, L.M.M.; ROCHA, P.K.; ANDERS, J.C.; NASCIMENTO, K.C.; OLIVEIRA, S.N. O impacto da simulação clínica de alta fidelidade no ensino de enfermagem pediátrica: estudo experimental. </w:t>
      </w:r>
      <w:r w:rsidRPr="00414515">
        <w:rPr>
          <w:rFonts w:asciiTheme="majorHAnsi" w:hAnsiTheme="majorHAnsi" w:cstheme="majorHAnsi"/>
          <w:sz w:val="24"/>
          <w:szCs w:val="24"/>
        </w:rPr>
        <w:t>Texto &amp; Contexto Enfermagem 2022, v. 31:e20210410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862AAAA" w14:textId="77777777" w:rsidR="003B00EA" w:rsidRDefault="003B00EA" w:rsidP="003B00E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233A07E" w14:textId="2D04CD1D" w:rsidR="003B00EA" w:rsidRDefault="003B00EA" w:rsidP="003B00E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NOBREGA, M. P. S. S.; KOGIEN, M.; MARCON, S. R.; GONÇALVES, A. M. S.; BITTENCOURT, M. N.; PENA, J. L. C.; SILVA, M. S. C.; SANTOS JUNIOR, D. F.; MENDES, D. T.; MOREIRA, W. C.; CHAVES, S. C. S.; ALVES, J. S.; LINS, J. C. S.; ALVES, V. M. COVID-19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and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the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Mental Health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of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Nursing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Professionals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in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Brazil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: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Associations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between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Social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and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Clinical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Contexts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and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Psychopathological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Symptoms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.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International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Journal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of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Environmental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Research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and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Public</w:t>
      </w:r>
      <w:proofErr w:type="spellEnd"/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Health, v. 19, p. 1-12, 2022. </w:t>
      </w:r>
    </w:p>
    <w:p w14:paraId="55688D99" w14:textId="77777777" w:rsidR="003B00EA" w:rsidRDefault="003B00EA" w:rsidP="003B00E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5B878B0C" w14:textId="16136A28" w:rsidR="003B00EA" w:rsidRDefault="003B00EA" w:rsidP="003B00E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PEREGO, M.G. Efetividade de uma intervenção educativa para pacientes sobre a segurança do paciente no autocuidado e na autoeficácia: estudo quase experimental. 2022. </w:t>
      </w:r>
      <w:r w:rsidR="00E27EC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Tese (Doutorado em Enfermagem) – Universidade Federal de São Carlos. Orientadora: Profa. Dra. Anamaria Alves Napoleão. </w:t>
      </w:r>
    </w:p>
    <w:p w14:paraId="2256EC12" w14:textId="77777777" w:rsidR="004C49C6" w:rsidRDefault="004C49C6" w:rsidP="003B00E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746C29C3" w14:textId="584B7DE3" w:rsidR="004C49C6" w:rsidRDefault="004C49C6" w:rsidP="003B00E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POLI, G.G.; FABRICIO, A.M.F., </w:t>
      </w:r>
      <w:r>
        <w:rPr>
          <w:rFonts w:asciiTheme="majorHAnsi" w:hAnsiTheme="majorHAnsi" w:cstheme="majorHAnsi"/>
          <w:sz w:val="24"/>
          <w:szCs w:val="24"/>
        </w:rPr>
        <w:t xml:space="preserve">SILVA, C.M.A.; SILVA, S.G.; PADOVEZ, R.F.C.M.; BELEZA, A.C. Associação entre trauma perineal durante o parto e a presença de sintomas urinários em mulheres brasileiras. </w:t>
      </w:r>
      <w:r w:rsidRPr="00E14AFD">
        <w:rPr>
          <w:rFonts w:asciiTheme="majorHAnsi" w:hAnsiTheme="majorHAnsi" w:cstheme="majorHAnsi"/>
          <w:sz w:val="24"/>
          <w:szCs w:val="24"/>
        </w:rPr>
        <w:t>XXVII Simpósio de Fisioterapia da Universidade Federal de São Carlos (UFSCar). O evento aconteceu de forma remota nos dias 25 a 27 de novembro de 2022.</w:t>
      </w:r>
      <w:r>
        <w:rPr>
          <w:rFonts w:asciiTheme="majorHAnsi" w:hAnsiTheme="majorHAnsi" w:cstheme="majorHAnsi"/>
          <w:sz w:val="24"/>
          <w:szCs w:val="24"/>
        </w:rPr>
        <w:t>[</w:t>
      </w:r>
      <w:r w:rsidRPr="004C49C6">
        <w:t xml:space="preserve"> </w:t>
      </w:r>
      <w:hyperlink r:id="rId15" w:tgtFrame="_blank" w:tooltip="URL original: https://simpfisio28.faiufscar.com/anais#/trabalho/7649. Clique ou toque se você confiar neste link." w:history="1">
        <w:r w:rsidRPr="00DE41BB">
          <w:rPr>
            <w:rStyle w:val="Hyperlink"/>
            <w:rFonts w:asciiTheme="majorHAnsi" w:hAnsiTheme="majorHAnsi" w:cstheme="majorHAnsi"/>
            <w:sz w:val="24"/>
            <w:szCs w:val="24"/>
            <w:bdr w:val="none" w:sz="0" w:space="0" w:color="auto" w:frame="1"/>
            <w:shd w:val="clear" w:color="auto" w:fill="FFFFFF"/>
          </w:rPr>
          <w:t>https://simpfisio28.faiufscar.com/anais#/trabalho/7649</w:t>
        </w:r>
      </w:hyperlink>
      <w:r>
        <w:rPr>
          <w:rStyle w:val="Hyperlink"/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</w:rPr>
        <w:t xml:space="preserve">]. </w:t>
      </w:r>
    </w:p>
    <w:p w14:paraId="7BE5D2CE" w14:textId="77777777" w:rsidR="00E27ECD" w:rsidRPr="003B00EA" w:rsidRDefault="00E27ECD" w:rsidP="003B00E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4880A464" w14:textId="77777777" w:rsidR="00901C85" w:rsidRDefault="00F2376E" w:rsidP="00901C85">
      <w:pPr>
        <w:pStyle w:val="Default"/>
        <w:jc w:val="both"/>
        <w:rPr>
          <w:rFonts w:asciiTheme="majorHAnsi" w:hAnsiTheme="majorHAnsi" w:cstheme="majorHAnsi"/>
        </w:rPr>
      </w:pPr>
      <w:r w:rsidRPr="00F2376E">
        <w:rPr>
          <w:rFonts w:asciiTheme="majorHAnsi" w:hAnsiTheme="majorHAnsi" w:cstheme="majorHAnsi"/>
          <w:shd w:val="clear" w:color="auto" w:fill="FFFFFF"/>
        </w:rPr>
        <w:t xml:space="preserve">PONTES, A.C.S.J.E.; MUSETTI, M.A. Avaliação de desempenho de fornecedores em Healthcare: uma proposta de estrutura integrada utilizando </w:t>
      </w:r>
      <w:proofErr w:type="spellStart"/>
      <w:r w:rsidRPr="00F2376E">
        <w:rPr>
          <w:rFonts w:asciiTheme="majorHAnsi" w:hAnsiTheme="majorHAnsi" w:cstheme="majorHAnsi"/>
          <w:shd w:val="clear" w:color="auto" w:fill="FFFFFF"/>
        </w:rPr>
        <w:t>Fuzzy</w:t>
      </w:r>
      <w:proofErr w:type="spellEnd"/>
      <w:r w:rsidRPr="00F2376E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Pr="00F2376E">
        <w:rPr>
          <w:rFonts w:asciiTheme="majorHAnsi" w:hAnsiTheme="majorHAnsi" w:cstheme="majorHAnsi"/>
          <w:shd w:val="clear" w:color="auto" w:fill="FFFFFF"/>
        </w:rPr>
        <w:t>Topcis</w:t>
      </w:r>
      <w:proofErr w:type="spellEnd"/>
      <w:r w:rsidRPr="00F2376E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Pr="00F2376E">
        <w:rPr>
          <w:rFonts w:asciiTheme="majorHAnsi" w:hAnsiTheme="majorHAnsi" w:cstheme="majorHAnsi"/>
          <w:shd w:val="clear" w:color="auto" w:fill="FFFFFF"/>
        </w:rPr>
        <w:t>Class</w:t>
      </w:r>
      <w:proofErr w:type="spellEnd"/>
      <w:r w:rsidRPr="00F2376E">
        <w:rPr>
          <w:rFonts w:asciiTheme="majorHAnsi" w:hAnsiTheme="majorHAnsi" w:cstheme="majorHAnsi"/>
          <w:shd w:val="clear" w:color="auto" w:fill="FFFFFF"/>
        </w:rPr>
        <w:t xml:space="preserve"> e Matriz </w:t>
      </w:r>
      <w:proofErr w:type="spellStart"/>
      <w:r w:rsidRPr="00F2376E">
        <w:rPr>
          <w:rFonts w:asciiTheme="majorHAnsi" w:hAnsiTheme="majorHAnsi" w:cstheme="majorHAnsi"/>
          <w:shd w:val="clear" w:color="auto" w:fill="FFFFFF"/>
        </w:rPr>
        <w:t>Kraljic</w:t>
      </w:r>
      <w:proofErr w:type="spellEnd"/>
      <w:r w:rsidRPr="00F2376E">
        <w:rPr>
          <w:rFonts w:asciiTheme="majorHAnsi" w:hAnsiTheme="majorHAnsi" w:cstheme="majorHAnsi"/>
          <w:shd w:val="clear" w:color="auto" w:fill="FFFFFF"/>
        </w:rPr>
        <w:t xml:space="preserve">. </w:t>
      </w:r>
      <w:r w:rsidRPr="00F2376E">
        <w:rPr>
          <w:rFonts w:asciiTheme="majorHAnsi" w:hAnsiTheme="majorHAnsi" w:cstheme="majorHAnsi"/>
        </w:rPr>
        <w:t xml:space="preserve">Revista Produção Online. Florianópolis, SC, v. 22, n. 3, p. 3183-3207, 2022. </w:t>
      </w:r>
    </w:p>
    <w:p w14:paraId="59F16F4E" w14:textId="77777777" w:rsidR="00901C85" w:rsidRDefault="00901C85" w:rsidP="00901C85">
      <w:pPr>
        <w:pStyle w:val="Default"/>
        <w:jc w:val="both"/>
        <w:rPr>
          <w:rFonts w:asciiTheme="majorHAnsi" w:hAnsiTheme="majorHAnsi" w:cstheme="majorHAnsi"/>
        </w:rPr>
      </w:pPr>
    </w:p>
    <w:p w14:paraId="153349DA" w14:textId="53BB3BC8" w:rsidR="00901C85" w:rsidRDefault="00901C85" w:rsidP="00F2376E">
      <w:pPr>
        <w:pStyle w:val="Default"/>
        <w:jc w:val="both"/>
        <w:rPr>
          <w:rFonts w:asciiTheme="majorHAnsi" w:hAnsiTheme="majorHAnsi" w:cstheme="majorHAnsi"/>
        </w:rPr>
      </w:pPr>
      <w:r w:rsidRPr="00901C85">
        <w:rPr>
          <w:rFonts w:asciiTheme="majorHAnsi" w:hAnsiTheme="majorHAnsi" w:cstheme="majorHAnsi"/>
        </w:rPr>
        <w:t xml:space="preserve">RODRIGUES, M.C. Proposta de um Sistema Informatizado para a gestão de centro de material e esterilização a partir do mapa de fluxo de valor. 2022. Tese (Doutorado em Enfermagem). Orientadora: Profa. Dra. Sílvia Helena </w:t>
      </w:r>
      <w:proofErr w:type="spellStart"/>
      <w:r w:rsidRPr="00901C85">
        <w:rPr>
          <w:rFonts w:asciiTheme="majorHAnsi" w:hAnsiTheme="majorHAnsi" w:cstheme="majorHAnsi"/>
        </w:rPr>
        <w:t>Zem</w:t>
      </w:r>
      <w:proofErr w:type="spellEnd"/>
      <w:r w:rsidRPr="00901C85">
        <w:rPr>
          <w:rFonts w:asciiTheme="majorHAnsi" w:hAnsiTheme="majorHAnsi" w:cstheme="majorHAnsi"/>
        </w:rPr>
        <w:t xml:space="preserve">-Mascarenhas. </w:t>
      </w:r>
    </w:p>
    <w:p w14:paraId="3359C5A5" w14:textId="77777777" w:rsidR="00901C85" w:rsidRDefault="00901C85" w:rsidP="00F2376E">
      <w:pPr>
        <w:pStyle w:val="Default"/>
        <w:jc w:val="both"/>
        <w:rPr>
          <w:rFonts w:asciiTheme="majorHAnsi" w:hAnsiTheme="majorHAnsi" w:cstheme="majorHAnsi"/>
        </w:rPr>
      </w:pPr>
    </w:p>
    <w:p w14:paraId="2C2709F7" w14:textId="760CA02C" w:rsidR="00414515" w:rsidRPr="00414515" w:rsidRDefault="00414515" w:rsidP="004145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414515">
        <w:rPr>
          <w:rStyle w:val="Forte"/>
          <w:rFonts w:asciiTheme="majorHAnsi" w:hAnsiTheme="majorHAnsi" w:cstheme="majorHAnsi"/>
          <w:b w:val="0"/>
          <w:bCs w:val="0"/>
          <w:sz w:val="24"/>
          <w:szCs w:val="24"/>
        </w:rPr>
        <w:t>SATO,T.O.</w:t>
      </w:r>
      <w:proofErr w:type="gramEnd"/>
      <w:r w:rsidRPr="00414515">
        <w:rPr>
          <w:rStyle w:val="Forte"/>
          <w:rFonts w:asciiTheme="majorHAnsi" w:hAnsiTheme="majorHAnsi" w:cstheme="majorHAnsi"/>
          <w:b w:val="0"/>
          <w:bCs w:val="0"/>
          <w:sz w:val="24"/>
          <w:szCs w:val="24"/>
        </w:rPr>
        <w:t xml:space="preserve">; FARIA, B.S.F.; ALBUQUERQUE, B.B.; SILVA, F.L.; ROHWEDDER, L.S.; AZEVEDO, R.T.; GONÇALVES, J.S.; VIEIRA, L.M.S.M.A.; TRICHES, M.I.; SOUSA, R.A.; CARDOSO, V.F.; MININEL, V.A. </w:t>
      </w:r>
      <w:proofErr w:type="spellStart"/>
      <w:r w:rsidRPr="00414515">
        <w:rPr>
          <w:rFonts w:asciiTheme="majorHAnsi" w:hAnsiTheme="majorHAnsi" w:cstheme="majorHAnsi"/>
          <w:sz w:val="24"/>
          <w:szCs w:val="24"/>
        </w:rPr>
        <w:t>Poor</w:t>
      </w:r>
      <w:proofErr w:type="spellEnd"/>
      <w:r w:rsidRPr="00414515">
        <w:rPr>
          <w:rFonts w:asciiTheme="majorHAnsi" w:hAnsiTheme="majorHAnsi" w:cstheme="majorHAnsi"/>
          <w:sz w:val="24"/>
          <w:szCs w:val="24"/>
        </w:rPr>
        <w:t xml:space="preserve"> Health </w:t>
      </w:r>
      <w:proofErr w:type="spellStart"/>
      <w:r w:rsidRPr="00414515">
        <w:rPr>
          <w:rFonts w:asciiTheme="majorHAnsi" w:hAnsiTheme="majorHAnsi" w:cstheme="majorHAnsi"/>
          <w:sz w:val="24"/>
          <w:szCs w:val="24"/>
        </w:rPr>
        <w:t>Conditions</w:t>
      </w:r>
      <w:proofErr w:type="spellEnd"/>
      <w:r w:rsidRPr="0041451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14515">
        <w:rPr>
          <w:rFonts w:asciiTheme="majorHAnsi" w:hAnsiTheme="majorHAnsi" w:cstheme="majorHAnsi"/>
          <w:sz w:val="24"/>
          <w:szCs w:val="24"/>
        </w:rPr>
        <w:t>among</w:t>
      </w:r>
      <w:proofErr w:type="spellEnd"/>
      <w:r w:rsidRPr="0041451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14515">
        <w:rPr>
          <w:rFonts w:asciiTheme="majorHAnsi" w:hAnsiTheme="majorHAnsi" w:cstheme="majorHAnsi"/>
          <w:sz w:val="24"/>
          <w:szCs w:val="24"/>
        </w:rPr>
        <w:t>Brazilian</w:t>
      </w:r>
      <w:proofErr w:type="spellEnd"/>
      <w:r w:rsidRPr="0041451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14515">
        <w:rPr>
          <w:rFonts w:asciiTheme="majorHAnsi" w:hAnsiTheme="majorHAnsi" w:cstheme="majorHAnsi"/>
          <w:sz w:val="24"/>
          <w:szCs w:val="24"/>
        </w:rPr>
        <w:t>HealthcareWorkers</w:t>
      </w:r>
      <w:proofErr w:type="spellEnd"/>
      <w:r w:rsidRPr="00414515">
        <w:rPr>
          <w:rFonts w:asciiTheme="majorHAnsi" w:hAnsiTheme="majorHAnsi" w:cstheme="majorHAnsi"/>
          <w:sz w:val="24"/>
          <w:szCs w:val="24"/>
        </w:rPr>
        <w:t xml:space="preserve">: The </w:t>
      </w:r>
      <w:proofErr w:type="spellStart"/>
      <w:r w:rsidRPr="00414515">
        <w:rPr>
          <w:rFonts w:asciiTheme="majorHAnsi" w:hAnsiTheme="majorHAnsi" w:cstheme="majorHAnsi"/>
          <w:sz w:val="24"/>
          <w:szCs w:val="24"/>
        </w:rPr>
        <w:t>Study</w:t>
      </w:r>
      <w:proofErr w:type="spellEnd"/>
      <w:r w:rsidRPr="00414515">
        <w:rPr>
          <w:rFonts w:asciiTheme="majorHAnsi" w:hAnsiTheme="majorHAnsi" w:cstheme="majorHAnsi"/>
          <w:sz w:val="24"/>
          <w:szCs w:val="24"/>
        </w:rPr>
        <w:t xml:space="preserve"> Design </w:t>
      </w:r>
      <w:proofErr w:type="spellStart"/>
      <w:r w:rsidRPr="00414515">
        <w:rPr>
          <w:rFonts w:asciiTheme="majorHAnsi" w:hAnsiTheme="majorHAnsi" w:cstheme="majorHAnsi"/>
          <w:sz w:val="24"/>
          <w:szCs w:val="24"/>
        </w:rPr>
        <w:t>and</w:t>
      </w:r>
      <w:proofErr w:type="spellEnd"/>
      <w:r w:rsidRPr="00414515">
        <w:rPr>
          <w:rFonts w:asciiTheme="majorHAnsi" w:hAnsiTheme="majorHAnsi" w:cstheme="majorHAnsi"/>
          <w:sz w:val="24"/>
          <w:szCs w:val="24"/>
        </w:rPr>
        <w:t xml:space="preserve"> Baseline </w:t>
      </w:r>
      <w:proofErr w:type="spellStart"/>
      <w:r w:rsidRPr="00414515">
        <w:rPr>
          <w:rFonts w:asciiTheme="majorHAnsi" w:hAnsiTheme="majorHAnsi" w:cstheme="majorHAnsi"/>
          <w:sz w:val="24"/>
          <w:szCs w:val="24"/>
        </w:rPr>
        <w:t>Characteristics</w:t>
      </w:r>
      <w:proofErr w:type="spellEnd"/>
      <w:r w:rsidRPr="0041451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14515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41451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14515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414515">
        <w:rPr>
          <w:rFonts w:asciiTheme="majorHAnsi" w:hAnsiTheme="majorHAnsi" w:cstheme="majorHAnsi"/>
          <w:sz w:val="24"/>
          <w:szCs w:val="24"/>
        </w:rPr>
        <w:t xml:space="preserve"> HEROES </w:t>
      </w:r>
      <w:proofErr w:type="spellStart"/>
      <w:r w:rsidRPr="00414515">
        <w:rPr>
          <w:rFonts w:asciiTheme="majorHAnsi" w:hAnsiTheme="majorHAnsi" w:cstheme="majorHAnsi"/>
          <w:sz w:val="24"/>
          <w:szCs w:val="24"/>
        </w:rPr>
        <w:t>Cohort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. </w:t>
      </w:r>
      <w:r w:rsidRPr="00414515">
        <w:rPr>
          <w:rFonts w:asciiTheme="majorHAnsi" w:hAnsiTheme="majorHAnsi" w:cstheme="majorHAnsi"/>
          <w:sz w:val="24"/>
          <w:szCs w:val="24"/>
        </w:rPr>
        <w:t>Healthcare 2022, 10, 2096.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FC41A84" w14:textId="77777777" w:rsidR="00414515" w:rsidRPr="00F2376E" w:rsidRDefault="00414515" w:rsidP="00F2376E">
      <w:pPr>
        <w:pStyle w:val="Default"/>
        <w:jc w:val="both"/>
        <w:rPr>
          <w:rFonts w:asciiTheme="majorHAnsi" w:hAnsiTheme="majorHAnsi" w:cstheme="majorHAnsi"/>
        </w:rPr>
      </w:pPr>
    </w:p>
    <w:p w14:paraId="39891BCC" w14:textId="5B380F47" w:rsidR="00F2376E" w:rsidRDefault="00D76C71" w:rsidP="00DD5761">
      <w:pPr>
        <w:shd w:val="clear" w:color="auto" w:fill="FFFFFF"/>
        <w:jc w:val="both"/>
        <w:textAlignment w:val="baseline"/>
        <w:rPr>
          <w:rStyle w:val="Forte"/>
          <w:rFonts w:asciiTheme="majorHAnsi" w:hAnsiTheme="majorHAnsi" w:cstheme="majorHAnsi"/>
          <w:b w:val="0"/>
          <w:bCs w:val="0"/>
          <w:sz w:val="24"/>
          <w:szCs w:val="24"/>
        </w:rPr>
      </w:pPr>
      <w:r w:rsidRPr="00E14AFD">
        <w:rPr>
          <w:rStyle w:val="Forte"/>
          <w:rFonts w:asciiTheme="majorHAnsi" w:hAnsiTheme="majorHAnsi" w:cstheme="majorHAnsi"/>
          <w:b w:val="0"/>
          <w:bCs w:val="0"/>
          <w:sz w:val="24"/>
          <w:szCs w:val="24"/>
        </w:rPr>
        <w:t xml:space="preserve">SELEGATTO, G.; PALAES, C.; LAUTERBACH, G.P.; SILVA, C.D.S.; RIZEK, C.; ALVES, S.; MARCHI, A.P.; COSTA, S.F. Surto de </w:t>
      </w:r>
      <w:proofErr w:type="spellStart"/>
      <w:r w:rsidRPr="00E14AFD">
        <w:rPr>
          <w:rStyle w:val="Forte"/>
          <w:rFonts w:asciiTheme="majorHAnsi" w:hAnsiTheme="majorHAnsi" w:cstheme="majorHAnsi"/>
          <w:b w:val="0"/>
          <w:bCs w:val="0"/>
          <w:sz w:val="24"/>
          <w:szCs w:val="24"/>
        </w:rPr>
        <w:t>Acinetobacter</w:t>
      </w:r>
      <w:proofErr w:type="spellEnd"/>
      <w:r w:rsidRPr="00E14AFD">
        <w:rPr>
          <w:rStyle w:val="Forte"/>
          <w:rFonts w:asciiTheme="majorHAnsi" w:hAnsiTheme="majorHAnsi" w:cstheme="majorHAnsi"/>
          <w:b w:val="0"/>
          <w:bCs w:val="0"/>
          <w:sz w:val="24"/>
          <w:szCs w:val="24"/>
        </w:rPr>
        <w:t xml:space="preserve"> baumannii resistente a </w:t>
      </w:r>
      <w:proofErr w:type="spellStart"/>
      <w:r w:rsidRPr="00E14AFD">
        <w:rPr>
          <w:rStyle w:val="Forte"/>
          <w:rFonts w:asciiTheme="majorHAnsi" w:hAnsiTheme="majorHAnsi" w:cstheme="majorHAnsi"/>
          <w:b w:val="0"/>
          <w:bCs w:val="0"/>
          <w:sz w:val="24"/>
          <w:szCs w:val="24"/>
        </w:rPr>
        <w:t>carbapenêmicos</w:t>
      </w:r>
      <w:proofErr w:type="spellEnd"/>
      <w:r w:rsidRPr="00E14AFD">
        <w:rPr>
          <w:rStyle w:val="Forte"/>
          <w:rFonts w:asciiTheme="majorHAnsi" w:hAnsiTheme="majorHAnsi" w:cstheme="majorHAnsi"/>
          <w:b w:val="0"/>
          <w:bCs w:val="0"/>
          <w:sz w:val="24"/>
          <w:szCs w:val="24"/>
        </w:rPr>
        <w:t xml:space="preserve"> em uma UTI de pacientes com COVID-19: controle com medidas básicas é possível. 13º. Congresso Paulista de Infectologia, realizado de </w:t>
      </w:r>
      <w:proofErr w:type="spellStart"/>
      <w:r w:rsidRPr="00E14AFD">
        <w:rPr>
          <w:rStyle w:val="Forte"/>
          <w:rFonts w:asciiTheme="majorHAnsi" w:hAnsiTheme="majorHAnsi" w:cstheme="majorHAnsi"/>
          <w:b w:val="0"/>
          <w:bCs w:val="0"/>
          <w:sz w:val="24"/>
          <w:szCs w:val="24"/>
        </w:rPr>
        <w:t>de</w:t>
      </w:r>
      <w:proofErr w:type="spellEnd"/>
      <w:r w:rsidRPr="00E14AFD">
        <w:rPr>
          <w:rStyle w:val="Forte"/>
          <w:rFonts w:asciiTheme="majorHAnsi" w:hAnsiTheme="majorHAnsi" w:cstheme="majorHAnsi"/>
          <w:b w:val="0"/>
          <w:bCs w:val="0"/>
          <w:sz w:val="24"/>
          <w:szCs w:val="24"/>
        </w:rPr>
        <w:t xml:space="preserve"> 22 a 25 de junho de 2022, no Centro de Convenções Frei Caneca, em São Paulo - SP, apresentado na qualidade de E-PÔSTER. </w:t>
      </w:r>
    </w:p>
    <w:p w14:paraId="22524887" w14:textId="3ECEF1D4" w:rsidR="00F2376E" w:rsidRDefault="00000000" w:rsidP="00B169F6">
      <w:pPr>
        <w:jc w:val="both"/>
        <w:rPr>
          <w:rFonts w:asciiTheme="majorHAnsi" w:hAnsiTheme="majorHAnsi" w:cstheme="majorHAnsi"/>
          <w:sz w:val="24"/>
          <w:szCs w:val="24"/>
        </w:rPr>
      </w:pPr>
      <w:hyperlink r:id="rId16" w:tgtFrame="_blank" w:history="1">
        <w:r w:rsidR="00B169F6" w:rsidRPr="00E14AFD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SILVA, M.M.C.</w:t>
        </w:r>
      </w:hyperlink>
      <w:r w:rsidR="00B169F6" w:rsidRPr="00E14AFD">
        <w:rPr>
          <w:rFonts w:asciiTheme="majorHAnsi" w:hAnsiTheme="majorHAnsi" w:cstheme="majorHAnsi"/>
          <w:sz w:val="24"/>
          <w:szCs w:val="24"/>
        </w:rPr>
        <w:t xml:space="preserve">; ARCURI, J. F. ; POTT JUNIOR, H.; SENTANIN, A. C.; </w:t>
      </w:r>
      <w:hyperlink r:id="rId17" w:tgtFrame="_blank" w:tooltip="Clique para visualizar o currículo" w:history="1">
        <w:r w:rsidR="00B169F6" w:rsidRPr="00E14AFD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FRANCO, F. J. B. Z.</w:t>
        </w:r>
      </w:hyperlink>
      <w:r w:rsidR="00B169F6" w:rsidRPr="00E14AFD">
        <w:rPr>
          <w:rFonts w:asciiTheme="majorHAnsi" w:hAnsiTheme="majorHAnsi" w:cstheme="majorHAnsi"/>
          <w:sz w:val="24"/>
          <w:szCs w:val="24"/>
        </w:rPr>
        <w:t xml:space="preserve">; TRONDOLI, L. H. ; PIRES DI LORENZO, V. </w:t>
      </w:r>
      <w:proofErr w:type="gramStart"/>
      <w:r w:rsidR="00B169F6" w:rsidRPr="00E14AFD">
        <w:rPr>
          <w:rFonts w:asciiTheme="majorHAnsi" w:hAnsiTheme="majorHAnsi" w:cstheme="majorHAnsi"/>
          <w:sz w:val="24"/>
          <w:szCs w:val="24"/>
        </w:rPr>
        <w:t>A .</w:t>
      </w:r>
      <w:proofErr w:type="gramEnd"/>
      <w:r w:rsidR="00B169F6" w:rsidRPr="00E14AFD">
        <w:rPr>
          <w:rFonts w:asciiTheme="majorHAnsi" w:hAnsiTheme="majorHAnsi" w:cstheme="majorHAnsi"/>
          <w:sz w:val="24"/>
          <w:szCs w:val="24"/>
        </w:rPr>
        <w:t xml:space="preserve"> Health-</w:t>
      </w:r>
      <w:proofErr w:type="spellStart"/>
      <w:r w:rsidR="00B169F6" w:rsidRPr="00E14AFD">
        <w:rPr>
          <w:rFonts w:asciiTheme="majorHAnsi" w:hAnsiTheme="majorHAnsi" w:cstheme="majorHAnsi"/>
          <w:sz w:val="24"/>
          <w:szCs w:val="24"/>
        </w:rPr>
        <w:t>related</w:t>
      </w:r>
      <w:proofErr w:type="spellEnd"/>
      <w:r w:rsidR="00B169F6"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169F6" w:rsidRPr="00E14AFD">
        <w:rPr>
          <w:rFonts w:asciiTheme="majorHAnsi" w:hAnsiTheme="majorHAnsi" w:cstheme="majorHAnsi"/>
          <w:sz w:val="24"/>
          <w:szCs w:val="24"/>
        </w:rPr>
        <w:t>quality</w:t>
      </w:r>
      <w:proofErr w:type="spellEnd"/>
      <w:r w:rsidR="00B169F6"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169F6" w:rsidRPr="00E14AFD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="00B169F6"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169F6" w:rsidRPr="00E14AFD">
        <w:rPr>
          <w:rFonts w:asciiTheme="majorHAnsi" w:hAnsiTheme="majorHAnsi" w:cstheme="majorHAnsi"/>
          <w:sz w:val="24"/>
          <w:szCs w:val="24"/>
        </w:rPr>
        <w:t>life</w:t>
      </w:r>
      <w:proofErr w:type="spellEnd"/>
      <w:r w:rsidR="00B169F6"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169F6" w:rsidRPr="00E14AFD">
        <w:rPr>
          <w:rFonts w:asciiTheme="majorHAnsi" w:hAnsiTheme="majorHAnsi" w:cstheme="majorHAnsi"/>
          <w:sz w:val="24"/>
          <w:szCs w:val="24"/>
        </w:rPr>
        <w:t>and</w:t>
      </w:r>
      <w:proofErr w:type="spellEnd"/>
      <w:r w:rsidR="00B169F6"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169F6" w:rsidRPr="00E14AFD">
        <w:rPr>
          <w:rFonts w:asciiTheme="majorHAnsi" w:hAnsiTheme="majorHAnsi" w:cstheme="majorHAnsi"/>
          <w:sz w:val="24"/>
          <w:szCs w:val="24"/>
        </w:rPr>
        <w:t>daily</w:t>
      </w:r>
      <w:proofErr w:type="spellEnd"/>
      <w:r w:rsidR="00B169F6"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169F6" w:rsidRPr="00E14AFD">
        <w:rPr>
          <w:rFonts w:asciiTheme="majorHAnsi" w:hAnsiTheme="majorHAnsi" w:cstheme="majorHAnsi"/>
          <w:sz w:val="24"/>
          <w:szCs w:val="24"/>
        </w:rPr>
        <w:t>physical</w:t>
      </w:r>
      <w:proofErr w:type="spellEnd"/>
      <w:r w:rsidR="00B169F6"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169F6" w:rsidRPr="00E14AFD">
        <w:rPr>
          <w:rFonts w:asciiTheme="majorHAnsi" w:hAnsiTheme="majorHAnsi" w:cstheme="majorHAnsi"/>
          <w:sz w:val="24"/>
          <w:szCs w:val="24"/>
        </w:rPr>
        <w:t>activity</w:t>
      </w:r>
      <w:proofErr w:type="spellEnd"/>
      <w:r w:rsidR="00B169F6"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169F6" w:rsidRPr="00E14AFD">
        <w:rPr>
          <w:rFonts w:asciiTheme="majorHAnsi" w:hAnsiTheme="majorHAnsi" w:cstheme="majorHAnsi"/>
          <w:sz w:val="24"/>
          <w:szCs w:val="24"/>
        </w:rPr>
        <w:t>level</w:t>
      </w:r>
      <w:proofErr w:type="spellEnd"/>
      <w:r w:rsidR="00B169F6" w:rsidRPr="00E14AFD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="00B169F6" w:rsidRPr="00E14AFD">
        <w:rPr>
          <w:rFonts w:asciiTheme="majorHAnsi" w:hAnsiTheme="majorHAnsi" w:cstheme="majorHAnsi"/>
          <w:sz w:val="24"/>
          <w:szCs w:val="24"/>
        </w:rPr>
        <w:t>patients</w:t>
      </w:r>
      <w:proofErr w:type="spellEnd"/>
      <w:r w:rsidR="00B169F6"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169F6" w:rsidRPr="00E14AFD">
        <w:rPr>
          <w:rFonts w:asciiTheme="majorHAnsi" w:hAnsiTheme="majorHAnsi" w:cstheme="majorHAnsi"/>
          <w:sz w:val="24"/>
          <w:szCs w:val="24"/>
        </w:rPr>
        <w:t>with</w:t>
      </w:r>
      <w:proofErr w:type="spellEnd"/>
      <w:r w:rsidR="00B169F6" w:rsidRPr="00E14AFD">
        <w:rPr>
          <w:rFonts w:asciiTheme="majorHAnsi" w:hAnsiTheme="majorHAnsi" w:cstheme="majorHAnsi"/>
          <w:sz w:val="24"/>
          <w:szCs w:val="24"/>
        </w:rPr>
        <w:t xml:space="preserve"> COPD- a Cluster </w:t>
      </w:r>
      <w:proofErr w:type="spellStart"/>
      <w:r w:rsidR="00B169F6" w:rsidRPr="00E14AFD">
        <w:rPr>
          <w:rFonts w:asciiTheme="majorHAnsi" w:hAnsiTheme="majorHAnsi" w:cstheme="majorHAnsi"/>
          <w:sz w:val="24"/>
          <w:szCs w:val="24"/>
        </w:rPr>
        <w:t>analysis</w:t>
      </w:r>
      <w:proofErr w:type="spellEnd"/>
      <w:r w:rsidR="00B169F6" w:rsidRPr="00E14AFD">
        <w:rPr>
          <w:rFonts w:asciiTheme="majorHAnsi" w:hAnsiTheme="majorHAnsi" w:cstheme="majorHAnsi"/>
          <w:sz w:val="24"/>
          <w:szCs w:val="24"/>
        </w:rPr>
        <w:t xml:space="preserve">. COPD. JOURNAL OF CHRONIC OBSTRUCTIVE PULMONARY DISEASE, v. </w:t>
      </w:r>
      <w:proofErr w:type="spellStart"/>
      <w:r w:rsidR="00B169F6" w:rsidRPr="00E14AFD">
        <w:rPr>
          <w:rFonts w:asciiTheme="majorHAnsi" w:hAnsiTheme="majorHAnsi" w:cstheme="majorHAnsi"/>
          <w:sz w:val="24"/>
          <w:szCs w:val="24"/>
        </w:rPr>
        <w:t>xx</w:t>
      </w:r>
      <w:proofErr w:type="spellEnd"/>
      <w:r w:rsidR="00B169F6" w:rsidRPr="00E14AFD">
        <w:rPr>
          <w:rFonts w:asciiTheme="majorHAnsi" w:hAnsiTheme="majorHAnsi" w:cstheme="majorHAnsi"/>
          <w:sz w:val="24"/>
          <w:szCs w:val="24"/>
        </w:rPr>
        <w:t>, p. 10.1080/1541255, 2022.</w:t>
      </w:r>
    </w:p>
    <w:p w14:paraId="606E7466" w14:textId="18142E75" w:rsidR="004C49C6" w:rsidRDefault="004C49C6" w:rsidP="004C49C6">
      <w:pPr>
        <w:jc w:val="both"/>
        <w:rPr>
          <w:rStyle w:val="Hyperlink"/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Theme="majorHAnsi" w:hAnsiTheme="majorHAnsi" w:cstheme="majorHAnsi"/>
          <w:sz w:val="24"/>
          <w:szCs w:val="24"/>
        </w:rPr>
        <w:t xml:space="preserve">SILVA, C.M.A.; FABRICIO, A.M.F.; POLI, G.G.; SILVA, S.G.; SATO, T.O.; BELEZA, A.C. Associação entre fatores sociodemográficos e a função sexual em mulheres brasileiras com disfunções no assoalho pélvico. </w:t>
      </w:r>
      <w:r w:rsidRPr="00E14AFD">
        <w:rPr>
          <w:rFonts w:asciiTheme="majorHAnsi" w:hAnsiTheme="majorHAnsi" w:cstheme="majorHAnsi"/>
          <w:sz w:val="24"/>
          <w:szCs w:val="24"/>
        </w:rPr>
        <w:t xml:space="preserve">XXVII Simpósio de Fisioterapia da Universidade Federal de São Carlos (UFSCar). O evento aconteceu de forma remota nos dias 25 a 27 de novembro de 2022. </w:t>
      </w:r>
      <w:r>
        <w:rPr>
          <w:rFonts w:asciiTheme="majorHAnsi" w:hAnsiTheme="majorHAnsi" w:cstheme="majorHAnsi"/>
          <w:sz w:val="24"/>
          <w:szCs w:val="24"/>
        </w:rPr>
        <w:t>[</w:t>
      </w:r>
      <w:hyperlink r:id="rId18" w:tgtFrame="_blank" w:tooltip="URL original: https://simpfisio28.faiufscar.com/anais#/trabalho/7632. Clique ou toque se você confiar neste link." w:history="1">
        <w:r w:rsidRPr="00DE41BB">
          <w:rPr>
            <w:rStyle w:val="Hyperlink"/>
            <w:rFonts w:asciiTheme="majorHAnsi" w:hAnsiTheme="majorHAnsi" w:cstheme="majorHAnsi"/>
            <w:sz w:val="24"/>
            <w:szCs w:val="24"/>
            <w:bdr w:val="none" w:sz="0" w:space="0" w:color="auto" w:frame="1"/>
            <w:shd w:val="clear" w:color="auto" w:fill="FFFFFF"/>
          </w:rPr>
          <w:t>https://simpfisio28.faiufscar.com/anais#/trabalho/7632</w:t>
        </w:r>
      </w:hyperlink>
      <w:r>
        <w:rPr>
          <w:rStyle w:val="Hyperlink"/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</w:rPr>
        <w:t>]</w:t>
      </w:r>
    </w:p>
    <w:p w14:paraId="76F582CE" w14:textId="273BFACE" w:rsidR="004C49C6" w:rsidRDefault="004C49C6" w:rsidP="004C49C6">
      <w:pPr>
        <w:jc w:val="both"/>
        <w:rPr>
          <w:rStyle w:val="Hyperlink"/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Theme="majorHAnsi" w:hAnsiTheme="majorHAnsi" w:cstheme="majorHAnsi"/>
          <w:sz w:val="24"/>
          <w:szCs w:val="24"/>
        </w:rPr>
        <w:t xml:space="preserve">SILVA, S.G.; FABRICIO, A.M.F.; POLI, G.G.; SILVA, C.M.A.; PADOVEZ, R.C.M.; SOUZA, D.P.R.; BELEZA, A.C. Prevalência de dor durante a relação sexual em mulheres brasileiras. </w:t>
      </w:r>
      <w:r w:rsidR="00E61E4F" w:rsidRPr="00E14AFD">
        <w:rPr>
          <w:rFonts w:asciiTheme="majorHAnsi" w:hAnsiTheme="majorHAnsi" w:cstheme="majorHAnsi"/>
          <w:sz w:val="24"/>
          <w:szCs w:val="24"/>
        </w:rPr>
        <w:t>XXVII Simpósio de Fisioterapia da Universidade Federal de São Carlos (UFSCar). O evento aconteceu de forma remota nos dias 25 a 27 de novembro de 2022.</w:t>
      </w:r>
      <w:r w:rsidR="00E61E4F">
        <w:rPr>
          <w:rFonts w:asciiTheme="majorHAnsi" w:hAnsiTheme="majorHAnsi" w:cstheme="majorHAnsi"/>
          <w:sz w:val="24"/>
          <w:szCs w:val="24"/>
        </w:rPr>
        <w:t xml:space="preserve"> [</w:t>
      </w:r>
      <w:hyperlink r:id="rId19" w:tgtFrame="_blank" w:tooltip="URL original: https://simpfisio28.faiufscar.com/anais#/trabalho/7646. Clique ou toque se você confiar neste link." w:history="1">
        <w:r w:rsidR="00E61E4F" w:rsidRPr="00DE41BB">
          <w:rPr>
            <w:rStyle w:val="Hyperlink"/>
            <w:rFonts w:asciiTheme="majorHAnsi" w:hAnsiTheme="majorHAnsi" w:cstheme="majorHAnsi"/>
            <w:sz w:val="24"/>
            <w:szCs w:val="24"/>
            <w:bdr w:val="none" w:sz="0" w:space="0" w:color="auto" w:frame="1"/>
            <w:shd w:val="clear" w:color="auto" w:fill="FFFFFF"/>
          </w:rPr>
          <w:t>https://simpfisio28.faiufscar.com/anais#/trabalho/7646</w:t>
        </w:r>
      </w:hyperlink>
      <w:r w:rsidR="00E61E4F">
        <w:rPr>
          <w:rStyle w:val="Hyperlink"/>
          <w:rFonts w:asciiTheme="majorHAnsi" w:hAnsiTheme="majorHAnsi" w:cstheme="majorHAnsi"/>
          <w:sz w:val="24"/>
          <w:szCs w:val="24"/>
          <w:bdr w:val="none" w:sz="0" w:space="0" w:color="auto" w:frame="1"/>
          <w:shd w:val="clear" w:color="auto" w:fill="FFFFFF"/>
        </w:rPr>
        <w:t>]</w:t>
      </w:r>
    </w:p>
    <w:p w14:paraId="278CCE0F" w14:textId="5CBC731F" w:rsidR="004060DF" w:rsidRDefault="004060DF" w:rsidP="004060DF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41BB">
        <w:rPr>
          <w:rFonts w:asciiTheme="majorHAnsi" w:hAnsiTheme="majorHAnsi" w:cstheme="majorHAnsi"/>
          <w:sz w:val="24"/>
          <w:szCs w:val="24"/>
        </w:rPr>
        <w:t>SILVA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DE41BB">
        <w:rPr>
          <w:rFonts w:asciiTheme="majorHAnsi" w:hAnsiTheme="majorHAnsi" w:cstheme="majorHAnsi"/>
          <w:sz w:val="24"/>
          <w:szCs w:val="24"/>
        </w:rPr>
        <w:t xml:space="preserve"> G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DE41BB">
        <w:rPr>
          <w:rFonts w:asciiTheme="majorHAnsi" w:hAnsiTheme="majorHAnsi" w:cstheme="majorHAnsi"/>
          <w:sz w:val="24"/>
          <w:szCs w:val="24"/>
        </w:rPr>
        <w:t>D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DE41BB">
        <w:rPr>
          <w:rFonts w:asciiTheme="majorHAnsi" w:hAnsiTheme="majorHAnsi" w:cstheme="majorHAnsi"/>
          <w:sz w:val="24"/>
          <w:szCs w:val="24"/>
        </w:rPr>
        <w:t>O</w:t>
      </w:r>
      <w:r>
        <w:rPr>
          <w:rFonts w:asciiTheme="majorHAnsi" w:hAnsiTheme="majorHAnsi" w:cstheme="majorHAnsi"/>
          <w:sz w:val="24"/>
          <w:szCs w:val="24"/>
        </w:rPr>
        <w:t>;</w:t>
      </w:r>
      <w:r w:rsidRPr="00DE41BB">
        <w:rPr>
          <w:rFonts w:asciiTheme="majorHAnsi" w:hAnsiTheme="majorHAnsi" w:cstheme="majorHAnsi"/>
          <w:sz w:val="24"/>
          <w:szCs w:val="24"/>
        </w:rPr>
        <w:t xml:space="preserve"> MARTINS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DE41BB">
        <w:rPr>
          <w:rFonts w:asciiTheme="majorHAnsi" w:hAnsiTheme="majorHAnsi" w:cstheme="majorHAnsi"/>
          <w:sz w:val="24"/>
          <w:szCs w:val="24"/>
        </w:rPr>
        <w:t xml:space="preserve"> G</w:t>
      </w:r>
      <w:r>
        <w:rPr>
          <w:rFonts w:asciiTheme="majorHAnsi" w:hAnsiTheme="majorHAnsi" w:cstheme="majorHAnsi"/>
          <w:sz w:val="24"/>
          <w:szCs w:val="24"/>
        </w:rPr>
        <w:t>.;</w:t>
      </w:r>
      <w:r w:rsidRPr="00DE41BB">
        <w:rPr>
          <w:rFonts w:asciiTheme="majorHAnsi" w:hAnsiTheme="majorHAnsi" w:cstheme="majorHAnsi"/>
          <w:sz w:val="24"/>
          <w:szCs w:val="24"/>
        </w:rPr>
        <w:t xml:space="preserve"> ROCHA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DE41BB">
        <w:rPr>
          <w:rFonts w:asciiTheme="majorHAnsi" w:hAnsiTheme="majorHAnsi" w:cstheme="majorHAnsi"/>
          <w:sz w:val="24"/>
          <w:szCs w:val="24"/>
        </w:rPr>
        <w:t xml:space="preserve"> L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DE41BB">
        <w:rPr>
          <w:rFonts w:asciiTheme="majorHAnsi" w:hAnsiTheme="majorHAnsi" w:cstheme="majorHAnsi"/>
          <w:sz w:val="24"/>
          <w:szCs w:val="24"/>
        </w:rPr>
        <w:t>A</w:t>
      </w:r>
      <w:r>
        <w:rPr>
          <w:rFonts w:asciiTheme="majorHAnsi" w:hAnsiTheme="majorHAnsi" w:cstheme="majorHAnsi"/>
          <w:sz w:val="24"/>
          <w:szCs w:val="24"/>
        </w:rPr>
        <w:t>.;</w:t>
      </w:r>
      <w:r w:rsidRPr="00DE41BB">
        <w:rPr>
          <w:rFonts w:asciiTheme="majorHAnsi" w:hAnsiTheme="majorHAnsi" w:cstheme="majorHAnsi"/>
          <w:sz w:val="24"/>
          <w:szCs w:val="24"/>
        </w:rPr>
        <w:t xml:space="preserve"> MACHADO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DE41BB">
        <w:rPr>
          <w:rFonts w:asciiTheme="majorHAnsi" w:hAnsiTheme="majorHAnsi" w:cstheme="majorHAnsi"/>
          <w:sz w:val="24"/>
          <w:szCs w:val="24"/>
        </w:rPr>
        <w:t xml:space="preserve"> M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DE41BB">
        <w:rPr>
          <w:rFonts w:asciiTheme="majorHAnsi" w:hAnsiTheme="majorHAnsi" w:cstheme="majorHAnsi"/>
          <w:sz w:val="24"/>
          <w:szCs w:val="24"/>
        </w:rPr>
        <w:t>T</w:t>
      </w:r>
      <w:r>
        <w:rPr>
          <w:rFonts w:asciiTheme="majorHAnsi" w:hAnsiTheme="majorHAnsi" w:cstheme="majorHAnsi"/>
          <w:sz w:val="24"/>
          <w:szCs w:val="24"/>
        </w:rPr>
        <w:t>.;</w:t>
      </w:r>
      <w:r w:rsidRPr="00DE41BB">
        <w:rPr>
          <w:rFonts w:asciiTheme="majorHAnsi" w:hAnsiTheme="majorHAnsi" w:cstheme="majorHAnsi"/>
          <w:sz w:val="24"/>
          <w:szCs w:val="24"/>
        </w:rPr>
        <w:t xml:space="preserve"> POTT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DE41BB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H.</w:t>
      </w:r>
      <w:r w:rsidRPr="00DE41BB">
        <w:rPr>
          <w:rFonts w:asciiTheme="majorHAnsi" w:hAnsiTheme="majorHAnsi" w:cstheme="majorHAnsi"/>
          <w:sz w:val="24"/>
          <w:szCs w:val="24"/>
        </w:rPr>
        <w:t>, GRATÃO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DE41BB">
        <w:rPr>
          <w:rFonts w:asciiTheme="majorHAnsi" w:hAnsiTheme="majorHAnsi" w:cstheme="majorHAnsi"/>
          <w:sz w:val="24"/>
          <w:szCs w:val="24"/>
        </w:rPr>
        <w:t xml:space="preserve"> A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DE41BB">
        <w:rPr>
          <w:rFonts w:asciiTheme="majorHAnsi" w:hAnsiTheme="majorHAnsi" w:cstheme="majorHAnsi"/>
          <w:sz w:val="24"/>
          <w:szCs w:val="24"/>
        </w:rPr>
        <w:t>C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DE41BB">
        <w:rPr>
          <w:rFonts w:asciiTheme="majorHAnsi" w:hAnsiTheme="majorHAnsi" w:cstheme="majorHAnsi"/>
          <w:sz w:val="24"/>
          <w:szCs w:val="24"/>
        </w:rPr>
        <w:t xml:space="preserve">M. Sobrecarga e sintomas psicológicos em cuidadores informais de idosos na pandemia da COVID-19. </w:t>
      </w:r>
      <w:proofErr w:type="spellStart"/>
      <w:r w:rsidRPr="00DE41BB">
        <w:rPr>
          <w:rFonts w:asciiTheme="majorHAnsi" w:hAnsiTheme="majorHAnsi" w:cstheme="majorHAnsi"/>
          <w:sz w:val="24"/>
          <w:szCs w:val="24"/>
        </w:rPr>
        <w:t>Rev</w:t>
      </w:r>
      <w:proofErr w:type="spellEnd"/>
      <w:r w:rsidRPr="00DE41BB">
        <w:rPr>
          <w:rFonts w:asciiTheme="majorHAnsi" w:hAnsiTheme="majorHAnsi" w:cstheme="majorHAnsi"/>
          <w:sz w:val="24"/>
          <w:szCs w:val="24"/>
        </w:rPr>
        <w:t xml:space="preserve"> Gaúcha </w:t>
      </w:r>
      <w:proofErr w:type="spellStart"/>
      <w:r w:rsidRPr="00DE41BB">
        <w:rPr>
          <w:rFonts w:asciiTheme="majorHAnsi" w:hAnsiTheme="majorHAnsi" w:cstheme="majorHAnsi"/>
          <w:sz w:val="24"/>
          <w:szCs w:val="24"/>
        </w:rPr>
        <w:t>Enferm</w:t>
      </w:r>
      <w:proofErr w:type="spellEnd"/>
      <w:r w:rsidRPr="00DE41BB">
        <w:rPr>
          <w:rFonts w:asciiTheme="majorHAnsi" w:hAnsiTheme="majorHAnsi" w:cstheme="majorHAnsi"/>
          <w:sz w:val="24"/>
          <w:szCs w:val="24"/>
        </w:rPr>
        <w:t>. 2022;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E41BB">
        <w:rPr>
          <w:rFonts w:asciiTheme="majorHAnsi" w:hAnsiTheme="majorHAnsi" w:cstheme="majorHAnsi"/>
          <w:sz w:val="24"/>
          <w:szCs w:val="24"/>
        </w:rPr>
        <w:t>43(</w:t>
      </w:r>
      <w:proofErr w:type="spellStart"/>
      <w:r w:rsidRPr="00DE41BB">
        <w:rPr>
          <w:rFonts w:asciiTheme="majorHAnsi" w:hAnsiTheme="majorHAnsi" w:cstheme="majorHAnsi"/>
          <w:sz w:val="24"/>
          <w:szCs w:val="24"/>
        </w:rPr>
        <w:t>esp</w:t>
      </w:r>
      <w:proofErr w:type="spellEnd"/>
      <w:r w:rsidRPr="00DE41BB">
        <w:rPr>
          <w:rFonts w:asciiTheme="majorHAnsi" w:hAnsiTheme="majorHAnsi" w:cstheme="majorHAnsi"/>
          <w:sz w:val="24"/>
          <w:szCs w:val="24"/>
        </w:rPr>
        <w:t>):e20220163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986F135" w14:textId="0C7CB733" w:rsidR="004060DF" w:rsidRPr="00E14AFD" w:rsidRDefault="004060DF" w:rsidP="004060DF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41B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ADA191A" w14:textId="389E5FB6" w:rsidR="00DD5761" w:rsidRPr="00E14AFD" w:rsidRDefault="00B169F6" w:rsidP="00DD5761">
      <w:pPr>
        <w:jc w:val="both"/>
        <w:rPr>
          <w:rFonts w:asciiTheme="majorHAnsi" w:hAnsiTheme="majorHAnsi" w:cstheme="majorHAnsi"/>
          <w:sz w:val="24"/>
          <w:szCs w:val="24"/>
        </w:rPr>
      </w:pPr>
      <w:r w:rsidRPr="00E14AFD">
        <w:rPr>
          <w:rFonts w:asciiTheme="majorHAnsi" w:hAnsiTheme="majorHAnsi" w:cstheme="majorHAnsi"/>
          <w:sz w:val="24"/>
          <w:szCs w:val="24"/>
        </w:rPr>
        <w:t xml:space="preserve">SILVEIRA, RCP; RIBEIRO, I. K. S.; MININEL, VA.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Coping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strategies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hospital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nursing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workers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Research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, Society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and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14AFD">
        <w:rPr>
          <w:rFonts w:asciiTheme="majorHAnsi" w:hAnsiTheme="majorHAnsi" w:cstheme="majorHAnsi"/>
          <w:sz w:val="24"/>
          <w:szCs w:val="24"/>
        </w:rPr>
        <w:t>Development</w:t>
      </w:r>
      <w:proofErr w:type="spellEnd"/>
      <w:r w:rsidRPr="00E14AFD">
        <w:rPr>
          <w:rFonts w:asciiTheme="majorHAnsi" w:hAnsiTheme="majorHAnsi" w:cstheme="majorHAnsi"/>
          <w:sz w:val="24"/>
          <w:szCs w:val="24"/>
        </w:rPr>
        <w:t>, v. 11, p. e47811225282, 2022</w:t>
      </w:r>
      <w:r w:rsidR="00707845">
        <w:rPr>
          <w:rFonts w:asciiTheme="majorHAnsi" w:hAnsiTheme="majorHAnsi" w:cstheme="majorHAnsi"/>
          <w:sz w:val="24"/>
          <w:szCs w:val="24"/>
        </w:rPr>
        <w:t>.</w:t>
      </w:r>
      <w:r w:rsidR="006717E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0968B29" w14:textId="3CDAEA76" w:rsidR="00B169F6" w:rsidRPr="00E14AFD" w:rsidRDefault="00000000" w:rsidP="00DD5761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hyperlink r:id="rId20" w:tgtFrame="_blank" w:history="1">
        <w:r w:rsidR="00B169F6" w:rsidRPr="00E14AFD">
          <w:rPr>
            <w:rFonts w:asciiTheme="majorHAnsi" w:eastAsia="Times New Roman" w:hAnsiTheme="majorHAnsi" w:cstheme="majorHAnsi"/>
            <w:sz w:val="24"/>
            <w:szCs w:val="24"/>
            <w:lang w:eastAsia="pt-BR"/>
          </w:rPr>
          <w:t>SOUZA, K.Z.</w:t>
        </w:r>
      </w:hyperlink>
      <w:r w:rsidR="00B169F6"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Conforto térmico em hospitais naturalmente ventilados: uma análise bibliométrica. In: IX Congresso Brasileiro para o Desenvolvimento do Edifício Hospitalar (CBDEH), 2022, Recife. Anais do IX Congresso Brasileiro para o Desenvolvimento do Edifício Hospitalar. Associação Brasileira para o Desenvolvimento do Edifício Hospitalar, 2022. p. 98-104. </w:t>
      </w:r>
    </w:p>
    <w:p w14:paraId="77641255" w14:textId="77777777" w:rsidR="00DD5761" w:rsidRPr="00E14AFD" w:rsidRDefault="00DD5761" w:rsidP="00DD5761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3E3CF905" w14:textId="55203A1E" w:rsidR="00B169F6" w:rsidRPr="00E14AFD" w:rsidRDefault="00DE41BB" w:rsidP="00D76C71">
      <w:pPr>
        <w:shd w:val="clear" w:color="auto" w:fill="FFFFFF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shd w:val="clear" w:color="auto" w:fill="FBFBFB"/>
          <w:lang w:eastAsia="pt-BR"/>
        </w:rPr>
      </w:pPr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VIANA D.R.; FRADE, M.C.M.; DA SILVA, M.M.C.; BELTRAME, T.; CATAI, A.M.; DI LORENZO, V.A.P. </w:t>
      </w:r>
      <w:r w:rsidR="00525AD1"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>Avaliação da atividade física da vida diária e desempenho físico de pacientes após alta hospitalar por COVID-19</w:t>
      </w:r>
      <w:r w:rsidR="00DB5F26"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. </w:t>
      </w:r>
      <w:r w:rsidR="00DB5F26"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shd w:val="clear" w:color="auto" w:fill="FBFBFB"/>
          <w:lang w:eastAsia="pt-BR"/>
        </w:rPr>
        <w:t>XX Simpósio Internacional de Fisioterapia Cardiorrespiratória e Fisioterapia em Terapia Intensiva. Entre 27 e 30 de abril de 2022 em Florianópolis.</w:t>
      </w:r>
    </w:p>
    <w:p w14:paraId="1F86BC38" w14:textId="77777777" w:rsidR="00F96BB4" w:rsidRPr="00E14AFD" w:rsidRDefault="00F96BB4" w:rsidP="00F96B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VIANA, D.R.; ARCURI, J.F.; DA SILVA, M.M.C.; FACIO, C.A.; FIGUEIREDO, T.E.N.; DI LORENZO, V.A.P. Avaliação da capacidade funcional de pacientes após alta hospitalar por COVID-19. </w:t>
      </w:r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shd w:val="clear" w:color="auto" w:fill="FBFBFB"/>
          <w:lang w:eastAsia="pt-BR"/>
        </w:rPr>
        <w:t>XX Simpósio Internacional de Fisioterapia Cardiorrespiratória e Fisioterapia em Terapia Intensiva. Entre 27 e 30 de abril de 2022 em Florianópolis.</w:t>
      </w:r>
    </w:p>
    <w:p w14:paraId="4D22A3B0" w14:textId="77777777" w:rsidR="00221AEC" w:rsidRPr="00E14AFD" w:rsidRDefault="00221AEC" w:rsidP="00DE41BB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shd w:val="clear" w:color="auto" w:fill="FBFBFB"/>
          <w:lang w:eastAsia="pt-BR"/>
        </w:rPr>
      </w:pPr>
    </w:p>
    <w:p w14:paraId="68F56838" w14:textId="53DD4C4B" w:rsidR="00221AEC" w:rsidRPr="00E14AFD" w:rsidRDefault="00221AEC" w:rsidP="00DE41BB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r w:rsidRPr="00E14AFD">
        <w:rPr>
          <w:rFonts w:asciiTheme="majorHAnsi" w:hAnsiTheme="majorHAnsi" w:cstheme="majorHAnsi"/>
          <w:sz w:val="24"/>
          <w:szCs w:val="24"/>
        </w:rPr>
        <w:t xml:space="preserve">ZOPELARI, L.M.P.; FIGUEIREDO, T.E.N.; DI LORENZO, V.A.P. Avaliação da fadiga, dispneia e AVD em pacientes após 12 meses da alta hospitalar pela COVID-19: </w:t>
      </w:r>
      <w:r w:rsidR="00794141" w:rsidRPr="00E14AFD">
        <w:rPr>
          <w:rFonts w:asciiTheme="majorHAnsi" w:hAnsiTheme="majorHAnsi" w:cstheme="majorHAnsi"/>
          <w:sz w:val="24"/>
          <w:szCs w:val="24"/>
        </w:rPr>
        <w:t>r</w:t>
      </w:r>
      <w:r w:rsidRPr="00E14AFD">
        <w:rPr>
          <w:rFonts w:asciiTheme="majorHAnsi" w:hAnsiTheme="majorHAnsi" w:cstheme="majorHAnsi"/>
          <w:sz w:val="24"/>
          <w:szCs w:val="24"/>
        </w:rPr>
        <w:t xml:space="preserve">esultados Preliminares. XXVII Simpósio de Fisioterapia da Universidade Federal de São Carlos (UFSCar). O evento aconteceu de forma remota nos dias 25 a 27 de novembro de 2022. </w:t>
      </w:r>
    </w:p>
    <w:p w14:paraId="4207B38E" w14:textId="77777777" w:rsidR="00221AEC" w:rsidRPr="00E14AFD" w:rsidRDefault="00221AEC" w:rsidP="00DE41BB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r w:rsidRPr="00E14AFD">
        <w:rPr>
          <w:rFonts w:asciiTheme="majorHAnsi" w:hAnsiTheme="majorHAnsi" w:cstheme="majorHAnsi"/>
          <w:sz w:val="24"/>
          <w:szCs w:val="24"/>
        </w:rPr>
        <w:t xml:space="preserve">Apresentação oral síncrona. </w:t>
      </w:r>
    </w:p>
    <w:p w14:paraId="5578CA60" w14:textId="501D9784" w:rsidR="00525AD1" w:rsidRPr="00E14AFD" w:rsidRDefault="00525AD1" w:rsidP="00DE41BB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73736703" w14:textId="77777777" w:rsidR="00221AEC" w:rsidRPr="00E14AFD" w:rsidRDefault="00221AEC" w:rsidP="00221AEC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shd w:val="clear" w:color="auto" w:fill="FBFBFB"/>
          <w:lang w:eastAsia="pt-BR"/>
        </w:rPr>
      </w:pPr>
      <w:r w:rsidRPr="00E14AFD">
        <w:rPr>
          <w:rFonts w:asciiTheme="majorHAnsi" w:eastAsia="Times New Roman" w:hAnsiTheme="majorHAnsi" w:cstheme="majorHAnsi"/>
          <w:sz w:val="24"/>
          <w:szCs w:val="24"/>
          <w:lang w:eastAsia="pt-BR"/>
        </w:rPr>
        <w:lastRenderedPageBreak/>
        <w:t xml:space="preserve">ZOPELARI, L.M.P.; VIANA, D.R.; FACIO, C.A; DA SILVA, M.M.C.; ARCURI, J.F.; DI LORENZO, V.A.P. Oximetria de pulso, fadiga e dispneia relatada no TD6 e AVD simuladas de forma remota após a alta hospitalar por COVID-19.   </w:t>
      </w:r>
      <w:r w:rsidRPr="00E14AFD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shd w:val="clear" w:color="auto" w:fill="FBFBFB"/>
          <w:lang w:eastAsia="pt-BR"/>
        </w:rPr>
        <w:t>XX Simpósio Internacional de Fisioterapia Cardiorrespiratória e Fisioterapia em Terapia Intensiva. Entre 27 e 30 de abril de 2022 em Florianópolis.</w:t>
      </w:r>
    </w:p>
    <w:p w14:paraId="05B45D7E" w14:textId="77777777" w:rsidR="00221AEC" w:rsidRPr="00E14AFD" w:rsidRDefault="00221AEC" w:rsidP="00DE41BB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ABD1E6A" w14:textId="77777777" w:rsidR="00525AD1" w:rsidRPr="00E14AFD" w:rsidRDefault="00525AD1" w:rsidP="00DE41BB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7444B7C6" w14:textId="4F808B38" w:rsidR="00525AD1" w:rsidRPr="00E14AFD" w:rsidRDefault="00525AD1" w:rsidP="00DE41BB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2074A20B" w14:textId="77777777" w:rsidR="00057EDE" w:rsidRPr="00E14AFD" w:rsidRDefault="00057EDE" w:rsidP="00DE41B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</w:pPr>
      <w:r w:rsidRPr="00E14AFD">
        <w:rPr>
          <w:rFonts w:asciiTheme="majorHAnsi" w:eastAsia="Times New Roman" w:hAnsiTheme="majorHAnsi" w:cstheme="majorHAnsi"/>
          <w:sz w:val="24"/>
          <w:szCs w:val="24"/>
          <w:lang w:val="en-US" w:eastAsia="pt-BR"/>
        </w:rPr>
        <w:t> </w:t>
      </w:r>
    </w:p>
    <w:p w14:paraId="2DAEE0AC" w14:textId="77777777" w:rsidR="00DD253C" w:rsidRPr="00DD253C" w:rsidRDefault="00DD253C" w:rsidP="00DD25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14C2DC" w14:textId="4FC2A3E1" w:rsidR="00DD253C" w:rsidRPr="00DD253C" w:rsidRDefault="00DD253C" w:rsidP="00F96BB4">
      <w:pPr>
        <w:autoSpaceDE w:val="0"/>
        <w:autoSpaceDN w:val="0"/>
        <w:adjustRightInd w:val="0"/>
        <w:spacing w:after="0" w:line="161" w:lineRule="atLeast"/>
        <w:jc w:val="right"/>
        <w:rPr>
          <w:rFonts w:ascii="academicons" w:eastAsia="academicons" w:hAnsi="Calibri" w:cs="academicons"/>
          <w:sz w:val="16"/>
          <w:szCs w:val="16"/>
        </w:rPr>
      </w:pPr>
      <w:r w:rsidRPr="00DD253C">
        <w:rPr>
          <w:rFonts w:ascii="Calibri" w:hAnsi="Calibri" w:cs="Calibri"/>
          <w:sz w:val="24"/>
          <w:szCs w:val="24"/>
        </w:rPr>
        <w:t xml:space="preserve"> </w:t>
      </w:r>
    </w:p>
    <w:p w14:paraId="16F5A07F" w14:textId="77777777" w:rsidR="00502BE4" w:rsidRPr="00E14AFD" w:rsidRDefault="00502BE4" w:rsidP="00DE41B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p w14:paraId="5AEB5A4C" w14:textId="14FDD44E" w:rsidR="00F7188A" w:rsidRPr="00E14AFD" w:rsidRDefault="00F7188A" w:rsidP="00CD32E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r w:rsidRPr="00E14AFD">
        <w:rPr>
          <w:rFonts w:asciiTheme="majorHAnsi" w:hAnsiTheme="majorHAnsi" w:cstheme="majorHAnsi"/>
          <w:sz w:val="24"/>
          <w:szCs w:val="24"/>
        </w:rPr>
        <w:t> </w:t>
      </w:r>
    </w:p>
    <w:p w14:paraId="60F41F17" w14:textId="10598D53" w:rsidR="00CA3507" w:rsidRPr="00E14AFD" w:rsidRDefault="00CA3507" w:rsidP="00DE41B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68F6611" w14:textId="4F00FD97" w:rsidR="00CA3507" w:rsidRPr="00E14AFD" w:rsidRDefault="00CA3507" w:rsidP="00DE41B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6C774D9" w14:textId="5CDA9999" w:rsidR="00D50A38" w:rsidRPr="00E14AFD" w:rsidRDefault="00D50A38" w:rsidP="00DE41B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9436AA8" w14:textId="3A5F9456" w:rsidR="00D50A38" w:rsidRPr="00E14AFD" w:rsidRDefault="00D50A38" w:rsidP="00DE41B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C10BBE2" w14:textId="35931270" w:rsidR="00170A70" w:rsidRPr="00E14AFD" w:rsidRDefault="00170A70" w:rsidP="00DE41B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C42D766" w14:textId="178346A0" w:rsidR="00170A70" w:rsidRPr="00E14AFD" w:rsidRDefault="00170A70" w:rsidP="00D76C71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6979FB4" w14:textId="77777777" w:rsidR="00170A70" w:rsidRPr="00E14AFD" w:rsidRDefault="00170A70" w:rsidP="00DE41B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5E8DB71" w14:textId="77777777" w:rsidR="009203A6" w:rsidRPr="00E14AFD" w:rsidRDefault="009203A6" w:rsidP="00DE41B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94EB33F" w14:textId="77777777" w:rsidR="009203A6" w:rsidRPr="00E14AFD" w:rsidRDefault="009203A6" w:rsidP="00DE41B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FF2AD46" w14:textId="77777777" w:rsidR="009203A6" w:rsidRPr="00E14AFD" w:rsidRDefault="009203A6" w:rsidP="00DE41B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0943E9E" w14:textId="77777777" w:rsidR="009203A6" w:rsidRPr="00E14AFD" w:rsidRDefault="009203A6" w:rsidP="00DE41BB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EA0F9FF" w14:textId="77777777" w:rsidR="009203A6" w:rsidRPr="00E14AFD" w:rsidRDefault="009203A6" w:rsidP="00DE41B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0F6F11D" w14:textId="77777777" w:rsidR="009203A6" w:rsidRPr="00E14AFD" w:rsidRDefault="009203A6" w:rsidP="00DE41BB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A80469F" w14:textId="77777777" w:rsidR="009203A6" w:rsidRPr="00E14AFD" w:rsidRDefault="009203A6" w:rsidP="00DE41BB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A74E1B9" w14:textId="77777777" w:rsidR="009203A6" w:rsidRPr="00E14AFD" w:rsidRDefault="009203A6" w:rsidP="00DE41B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9203A6" w:rsidRPr="00E14A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cademicons">
    <w:altName w:val="Microsoft YaHei"/>
    <w:panose1 w:val="00000000000000000000"/>
    <w:charset w:val="86"/>
    <w:family w:val="swiss"/>
    <w:notTrueType/>
    <w:pitch w:val="default"/>
    <w:sig w:usb0="00000001" w:usb1="080E0000" w:usb2="00000010" w:usb3="00000000" w:csb0="001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F42DA7"/>
    <w:multiLevelType w:val="multilevel"/>
    <w:tmpl w:val="41B64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202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B2"/>
    <w:rsid w:val="000115AB"/>
    <w:rsid w:val="00057EDE"/>
    <w:rsid w:val="00170A70"/>
    <w:rsid w:val="001A1127"/>
    <w:rsid w:val="00221AEC"/>
    <w:rsid w:val="002A4CA3"/>
    <w:rsid w:val="002D4261"/>
    <w:rsid w:val="00330AE4"/>
    <w:rsid w:val="00341585"/>
    <w:rsid w:val="00365F90"/>
    <w:rsid w:val="003B00EA"/>
    <w:rsid w:val="004060DF"/>
    <w:rsid w:val="00414515"/>
    <w:rsid w:val="00455A25"/>
    <w:rsid w:val="004B0B68"/>
    <w:rsid w:val="004B2A7B"/>
    <w:rsid w:val="004C49C6"/>
    <w:rsid w:val="00502BE4"/>
    <w:rsid w:val="00525AD1"/>
    <w:rsid w:val="0056203D"/>
    <w:rsid w:val="00562363"/>
    <w:rsid w:val="005B4ABD"/>
    <w:rsid w:val="005C587F"/>
    <w:rsid w:val="006343A2"/>
    <w:rsid w:val="0066296C"/>
    <w:rsid w:val="006717EC"/>
    <w:rsid w:val="00694B24"/>
    <w:rsid w:val="006A4591"/>
    <w:rsid w:val="006B11E9"/>
    <w:rsid w:val="00707845"/>
    <w:rsid w:val="00721997"/>
    <w:rsid w:val="00787E55"/>
    <w:rsid w:val="00794141"/>
    <w:rsid w:val="008F6EDC"/>
    <w:rsid w:val="00901C85"/>
    <w:rsid w:val="009104AB"/>
    <w:rsid w:val="009203A6"/>
    <w:rsid w:val="00924C07"/>
    <w:rsid w:val="009E1E56"/>
    <w:rsid w:val="009F6AA5"/>
    <w:rsid w:val="00A1029B"/>
    <w:rsid w:val="00A70E8D"/>
    <w:rsid w:val="00A76FD7"/>
    <w:rsid w:val="00B14BF2"/>
    <w:rsid w:val="00B169F6"/>
    <w:rsid w:val="00B85516"/>
    <w:rsid w:val="00BE252B"/>
    <w:rsid w:val="00C1630D"/>
    <w:rsid w:val="00CA3507"/>
    <w:rsid w:val="00CC038C"/>
    <w:rsid w:val="00CD32E0"/>
    <w:rsid w:val="00D50A38"/>
    <w:rsid w:val="00D76C71"/>
    <w:rsid w:val="00DB5F26"/>
    <w:rsid w:val="00DD253C"/>
    <w:rsid w:val="00DD5761"/>
    <w:rsid w:val="00DE41BB"/>
    <w:rsid w:val="00E02F33"/>
    <w:rsid w:val="00E14AFD"/>
    <w:rsid w:val="00E27ECD"/>
    <w:rsid w:val="00E3340F"/>
    <w:rsid w:val="00E61E4F"/>
    <w:rsid w:val="00EB29E6"/>
    <w:rsid w:val="00F2376E"/>
    <w:rsid w:val="00F249C8"/>
    <w:rsid w:val="00F314B2"/>
    <w:rsid w:val="00F6534C"/>
    <w:rsid w:val="00F7188A"/>
    <w:rsid w:val="00F720A6"/>
    <w:rsid w:val="00F96BB4"/>
    <w:rsid w:val="00FA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DF2A"/>
  <w15:docId w15:val="{87E6BC42-1368-4B4F-93A9-56680FAF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3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314B2"/>
    <w:rPr>
      <w:b/>
      <w:bCs/>
    </w:rPr>
  </w:style>
  <w:style w:type="character" w:styleId="Hyperlink">
    <w:name w:val="Hyperlink"/>
    <w:basedOn w:val="Fontepargpadro"/>
    <w:uiPriority w:val="99"/>
    <w:unhideWhenUsed/>
    <w:rsid w:val="00057ED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0A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30AE4"/>
    <w:rPr>
      <w:color w:val="954F72" w:themeColor="followedHyperlink"/>
      <w:u w:val="single"/>
    </w:rPr>
  </w:style>
  <w:style w:type="character" w:customStyle="1" w:styleId="normaltextrun">
    <w:name w:val="normaltextrun"/>
    <w:basedOn w:val="Fontepargpadro"/>
    <w:rsid w:val="00F249C8"/>
  </w:style>
  <w:style w:type="character" w:customStyle="1" w:styleId="eop">
    <w:name w:val="eop"/>
    <w:basedOn w:val="Fontepargpadro"/>
    <w:rsid w:val="00F249C8"/>
  </w:style>
  <w:style w:type="character" w:customStyle="1" w:styleId="transform">
    <w:name w:val="transform"/>
    <w:basedOn w:val="Fontepargpadro"/>
    <w:rsid w:val="00F249C8"/>
  </w:style>
  <w:style w:type="paragraph" w:customStyle="1" w:styleId="Default">
    <w:name w:val="Default"/>
    <w:rsid w:val="00DD253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DD253C"/>
    <w:pPr>
      <w:spacing w:line="161" w:lineRule="atLeast"/>
    </w:pPr>
    <w:rPr>
      <w:rFonts w:ascii="Calibri" w:hAnsi="Calibri" w:cs="Calibri"/>
      <w:color w:val="auto"/>
    </w:rPr>
  </w:style>
  <w:style w:type="character" w:customStyle="1" w:styleId="A4">
    <w:name w:val="A4"/>
    <w:uiPriority w:val="99"/>
    <w:rsid w:val="00DD253C"/>
    <w:rPr>
      <w:color w:val="000000"/>
      <w:sz w:val="9"/>
      <w:szCs w:val="9"/>
    </w:rPr>
  </w:style>
  <w:style w:type="character" w:customStyle="1" w:styleId="A3">
    <w:name w:val="A3"/>
    <w:uiPriority w:val="99"/>
    <w:rsid w:val="00DD253C"/>
    <w:rPr>
      <w:color w:val="000000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0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9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1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92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6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7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7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0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1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0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7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0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7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4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3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2787418760655662" TargetMode="External"/><Relationship Id="rId13" Type="http://schemas.openxmlformats.org/officeDocument/2006/relationships/hyperlink" Target="http://lattes.cnpq.br/5933444737764967" TargetMode="External"/><Relationship Id="rId18" Type="http://schemas.openxmlformats.org/officeDocument/2006/relationships/hyperlink" Target="https://nam10.safelinks.protection.outlook.com/?url=https%3A%2F%2Fsimpfisio28.faiufscar.com%2Fanais%23%2Ftrabalho%2F7632&amp;data=05%7C02%7Crenata.vanelli%40ebserh.gov.br%7Cf9674f411d1143f3345708dc314ec7ae%7C64d34dddaff04d95b7f10734a5c845e5%7C0%7C0%7C638439461646375334%7CUnknown%7CTWFpbGZsb3d8eyJWIjoiMC4wLjAwMDAiLCJQIjoiV2luMzIiLCJBTiI6Ik1haWwiLCJXVCI6Mn0%3D%7C0%7C%7C%7C&amp;sdata=hEelZh%2BqXc%2BftvKsOyWfOc8E3qtk8SKidSMJhmYtL%2Bw%3D&amp;reserved=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lattes.cnpq.br/2787418760655662" TargetMode="External"/><Relationship Id="rId12" Type="http://schemas.openxmlformats.org/officeDocument/2006/relationships/hyperlink" Target="http://lattes.cnpq.br/3027670493001716" TargetMode="External"/><Relationship Id="rId17" Type="http://schemas.openxmlformats.org/officeDocument/2006/relationships/hyperlink" Target="http://lattes.cnpq.br/8835262448703170" TargetMode="External"/><Relationship Id="rId2" Type="http://schemas.openxmlformats.org/officeDocument/2006/relationships/styles" Target="styles.xml"/><Relationship Id="rId16" Type="http://schemas.openxmlformats.org/officeDocument/2006/relationships/hyperlink" Target="http://lattes.cnpq.br/7456144301194366" TargetMode="External"/><Relationship Id="rId20" Type="http://schemas.openxmlformats.org/officeDocument/2006/relationships/hyperlink" Target="http://lattes.cnpq.br/978846772675816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attes.cnpq.br/2787418760655662" TargetMode="External"/><Relationship Id="rId11" Type="http://schemas.openxmlformats.org/officeDocument/2006/relationships/hyperlink" Target="http://lattes.cnpq.br/3027670493001716" TargetMode="External"/><Relationship Id="rId5" Type="http://schemas.openxmlformats.org/officeDocument/2006/relationships/hyperlink" Target="http://lattes.cnpq.br/2787418760655662" TargetMode="External"/><Relationship Id="rId15" Type="http://schemas.openxmlformats.org/officeDocument/2006/relationships/hyperlink" Target="https://nam10.safelinks.protection.outlook.com/?url=https%3A%2F%2Fsimpfisio28.faiufscar.com%2Fanais%23%2Ftrabalho%2F7649&amp;data=05%7C02%7Crenata.vanelli%40ebserh.gov.br%7Cf9674f411d1143f3345708dc314ec7ae%7C64d34dddaff04d95b7f10734a5c845e5%7C0%7C0%7C638439461646382288%7CUnknown%7CTWFpbGZsb3d8eyJWIjoiMC4wLjAwMDAiLCJQIjoiV2luMzIiLCJBTiI6Ik1haWwiLCJXVCI6Mn0%3D%7C0%7C%7C%7C&amp;sdata=BvD0Q7HFMMuShpekGylruYeGQfI5K%2FYXdUWYrtJRnRU%3D&amp;reserved=0" TargetMode="External"/><Relationship Id="rId10" Type="http://schemas.openxmlformats.org/officeDocument/2006/relationships/hyperlink" Target="http://lattes.cnpq.br/5933444737764967" TargetMode="External"/><Relationship Id="rId19" Type="http://schemas.openxmlformats.org/officeDocument/2006/relationships/hyperlink" Target="https://nam10.safelinks.protection.outlook.com/?url=https%3A%2F%2Fsimpfisio28.faiufscar.com%2Fanais%23%2Ftrabalho%2F7646&amp;data=05%7C02%7Crenata.vanelli%40ebserh.gov.br%7Cf9674f411d1143f3345708dc314ec7ae%7C64d34dddaff04d95b7f10734a5c845e5%7C0%7C0%7C638439461646388382%7CUnknown%7CTWFpbGZsb3d8eyJWIjoiMC4wLjAwMDAiLCJQIjoiV2luMzIiLCJBTiI6Ik1haWwiLCJXVCI6Mn0%3D%7C0%7C%7C%7C&amp;sdata=KsgoSQkfGhZhbv2IyOCck%2BA3RvN0ZjW3IGo0RgjY7EY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ttes.cnpq.br/5961854320494257" TargetMode="External"/><Relationship Id="rId14" Type="http://schemas.openxmlformats.org/officeDocument/2006/relationships/hyperlink" Target="http://lattes.cnpq.br/302767049300171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7</Pages>
  <Words>3182</Words>
  <Characters>17185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Vanelli</dc:creator>
  <cp:keywords/>
  <dc:description/>
  <cp:lastModifiedBy>Renata Pedrolongo Basso Vanelli</cp:lastModifiedBy>
  <cp:revision>30</cp:revision>
  <dcterms:created xsi:type="dcterms:W3CDTF">2022-07-12T14:21:00Z</dcterms:created>
  <dcterms:modified xsi:type="dcterms:W3CDTF">2024-06-26T11:43:00Z</dcterms:modified>
</cp:coreProperties>
</file>