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D469" w14:textId="75E4F67B" w:rsidR="00AF3594" w:rsidRPr="000167D3" w:rsidRDefault="00B94AFD">
      <w:pPr>
        <w:rPr>
          <w:b/>
          <w:bCs/>
        </w:rPr>
      </w:pPr>
      <w:r w:rsidRPr="000167D3">
        <w:rPr>
          <w:b/>
          <w:bCs/>
        </w:rPr>
        <w:t xml:space="preserve">2017 </w:t>
      </w:r>
    </w:p>
    <w:p w14:paraId="3035679D" w14:textId="2189989A" w:rsidR="00B94AFD" w:rsidRPr="000167D3" w:rsidRDefault="00B94AFD" w:rsidP="000167D3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26C99"/>
          <w:sz w:val="24"/>
          <w:szCs w:val="24"/>
          <w:lang w:eastAsia="pt-BR"/>
        </w:rPr>
      </w:pPr>
    </w:p>
    <w:p w14:paraId="0BD4CB94" w14:textId="0FC5C96D" w:rsidR="00B94AFD" w:rsidRPr="000167D3" w:rsidRDefault="00000000" w:rsidP="000167D3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hyperlink r:id="rId5" w:tgtFrame="_blank" w:history="1">
        <w:r w:rsidR="00B94AFD" w:rsidRPr="000167D3">
          <w:rPr>
            <w:rFonts w:asciiTheme="majorHAnsi" w:eastAsia="Times New Roman" w:hAnsiTheme="majorHAnsi" w:cstheme="majorHAnsi"/>
            <w:sz w:val="24"/>
            <w:szCs w:val="24"/>
            <w:bdr w:val="none" w:sz="0" w:space="0" w:color="auto" w:frame="1"/>
            <w:lang w:eastAsia="pt-BR"/>
          </w:rPr>
          <w:t>CASTELHANO, I. B.</w:t>
        </w:r>
      </w:hyperlink>
      <w:r w:rsidR="00B94AFD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; LOURENCO, E. A. S. Empresa Brasileira de Serviços Hospitalares: uma discussão a partir do Serviço Social. In: VIII CONASSS - Congresso Nacional de Serviço Social em Saúde - XI SIMPSSS - Simpósio de Serviço Social em Saúde, 2017, Campinas, São Paulo. VIII CONASSS - Congresso Nacional de Serviço Social em Saúde - XI SIMPSSS - Simpósio de Serviço Social em Saúde, 2017. p. 116-116.</w:t>
      </w:r>
    </w:p>
    <w:p w14:paraId="4D0AF63D" w14:textId="0CED5B50" w:rsidR="00B94AFD" w:rsidRPr="000167D3" w:rsidRDefault="00B94AFD" w:rsidP="000167D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br w:type="textWrapping" w:clear="all"/>
      </w:r>
      <w:hyperlink r:id="rId6" w:tgtFrame="_blank" w:tooltip="Clique para visualizar o currículo" w:history="1">
        <w:r w:rsidRPr="000167D3">
          <w:rPr>
            <w:rFonts w:asciiTheme="majorHAnsi" w:eastAsia="Times New Roman" w:hAnsiTheme="majorHAnsi" w:cstheme="majorHAnsi"/>
            <w:sz w:val="24"/>
            <w:szCs w:val="24"/>
            <w:bdr w:val="none" w:sz="0" w:space="0" w:color="auto" w:frame="1"/>
            <w:lang w:eastAsia="pt-BR"/>
          </w:rPr>
          <w:t>CASTELHANO, I. B.</w:t>
        </w:r>
      </w:hyperlink>
      <w:r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; BRUNINI, F. S. O Grupo de Família de uma Enfermaria Psiquiátrica e a Política Nacional de Humanização do SUS: o princípio da integralidade. In: VIII CONASSS - Congresso Nacional de Serviço Social em Saúde e XI SIMPSSS - Simpósio de Serviço Social de Serviço Social em Saúde, 2017, Campinas, São Paulo. VIII CONASSS - Congresso Nacional de Serviço Social em Saúde e XI SIMPSSS - Simpósio de Serviço Social de Serviço Social em Saúde, 2017. p. 33-34.</w:t>
      </w:r>
    </w:p>
    <w:p w14:paraId="4BAF33E4" w14:textId="6199DD3B" w:rsidR="008B14C8" w:rsidRPr="000167D3" w:rsidRDefault="00B94AFD" w:rsidP="000167D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br w:type="textWrapping" w:clear="all"/>
      </w:r>
      <w:bookmarkStart w:id="0" w:name="ApresentacoesTrabalho"/>
      <w:bookmarkEnd w:id="0"/>
      <w:r w:rsidRPr="000167D3">
        <w:rPr>
          <w:rFonts w:asciiTheme="majorHAnsi" w:hAnsiTheme="majorHAnsi" w:cstheme="majorHAnsi"/>
          <w:sz w:val="24"/>
          <w:szCs w:val="24"/>
        </w:rPr>
        <w:fldChar w:fldCharType="begin"/>
      </w:r>
      <w:r w:rsidRPr="000167D3">
        <w:rPr>
          <w:rFonts w:asciiTheme="majorHAnsi" w:hAnsiTheme="majorHAnsi" w:cstheme="majorHAnsi"/>
          <w:sz w:val="24"/>
          <w:szCs w:val="24"/>
        </w:rPr>
        <w:instrText xml:space="preserve"> HYPERLINK "http://lattes.cnpq.br/6633200759742389" \t "_blank" </w:instrText>
      </w:r>
      <w:r w:rsidRPr="000167D3">
        <w:rPr>
          <w:rFonts w:asciiTheme="majorHAnsi" w:hAnsiTheme="majorHAnsi" w:cstheme="majorHAnsi"/>
          <w:sz w:val="24"/>
          <w:szCs w:val="24"/>
        </w:rPr>
      </w:r>
      <w:r w:rsidRPr="000167D3">
        <w:rPr>
          <w:rFonts w:asciiTheme="majorHAnsi" w:hAnsiTheme="majorHAnsi" w:cstheme="majorHAnsi"/>
          <w:sz w:val="24"/>
          <w:szCs w:val="24"/>
        </w:rPr>
        <w:fldChar w:fldCharType="separate"/>
      </w:r>
      <w:r w:rsidR="008B14C8" w:rsidRPr="000167D3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RODRIGUES, C</w:t>
      </w:r>
      <w:r w:rsidR="006701BE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.</w:t>
      </w:r>
      <w:r w:rsidR="008B14C8" w:rsidRPr="000167D3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M</w:t>
      </w:r>
      <w:r w:rsidR="006701BE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.</w:t>
      </w:r>
      <w:r w:rsidRPr="000167D3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fldChar w:fldCharType="end"/>
      </w:r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; NAPOLEÃO, A. A.; PELAES, C. E. S.; LOCILENTO, A. F. B.; GABASSA, V. C.; LUCENTI, FL; NEVES, F. F.; SUZUKI, M. N.; MARTINS, B. R.; FIGUEIREDO, R. M.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Spatial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remodeling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of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a central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sterile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supply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department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of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a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Brazilian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University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Hospital: a case report. In: 4th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International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Conference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on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Prevention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&amp;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Infection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Control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(ICPIC 2017), 2017, Genebra. Abstracts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from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de 4th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International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Conference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on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Prevention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&amp;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Infection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Control</w:t>
      </w:r>
      <w:proofErr w:type="spellEnd"/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(ICPIC 2017), 2017. v. 6.</w:t>
      </w:r>
    </w:p>
    <w:p w14:paraId="48DAC75A" w14:textId="62C0515B" w:rsidR="008B14C8" w:rsidRPr="000167D3" w:rsidRDefault="008B14C8" w:rsidP="000167D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0C1EA728" w14:textId="06FDE99A" w:rsidR="008B14C8" w:rsidRPr="000167D3" w:rsidRDefault="00000000" w:rsidP="000167D3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hyperlink r:id="rId7" w:tgtFrame="_blank" w:tooltip="Clique para visualizar o currículo" w:history="1">
        <w:r w:rsidR="008B14C8" w:rsidRPr="000167D3">
          <w:rPr>
            <w:rFonts w:asciiTheme="majorHAnsi" w:eastAsia="Times New Roman" w:hAnsiTheme="majorHAnsi" w:cstheme="majorHAnsi"/>
            <w:sz w:val="24"/>
            <w:szCs w:val="24"/>
            <w:bdr w:val="none" w:sz="0" w:space="0" w:color="auto" w:frame="1"/>
            <w:lang w:eastAsia="pt-BR"/>
          </w:rPr>
          <w:t>RODRIGUES, C. M.</w:t>
        </w:r>
      </w:hyperlink>
      <w:r w:rsidR="008B14C8" w:rsidRPr="000167D3">
        <w:rPr>
          <w:rFonts w:asciiTheme="majorHAnsi" w:eastAsia="Times New Roman" w:hAnsiTheme="majorHAnsi" w:cstheme="majorHAnsi"/>
          <w:sz w:val="24"/>
          <w:szCs w:val="24"/>
          <w:lang w:eastAsia="pt-BR"/>
        </w:rPr>
        <w:t>; GABASSA, V. C. Lean Healthcare: a visão do CME como unidade de apoio funcional. In: 13º Congresso Brasileiro de Centro Cirúrgico, Recuperação Anestésica e Centro de Material e Esterilização, 2017, São Paulo. Livro Programa e Anais. São Paulo: SOBECC, 2017. v. 1.</w:t>
      </w:r>
    </w:p>
    <w:p w14:paraId="23F86FFF" w14:textId="77777777" w:rsidR="00C83B3D" w:rsidRPr="00C83B3D" w:rsidRDefault="00656BE4" w:rsidP="00C83B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C83B3D">
        <w:rPr>
          <w:rFonts w:asciiTheme="majorHAnsi" w:hAnsiTheme="majorHAnsi" w:cstheme="majorHAnsi"/>
          <w:color w:val="000000"/>
          <w:sz w:val="24"/>
          <w:szCs w:val="24"/>
        </w:rPr>
        <w:t xml:space="preserve">FURLANETE, A. </w:t>
      </w:r>
      <w:r w:rsidR="004B037C" w:rsidRPr="00C83B3D">
        <w:rPr>
          <w:rFonts w:asciiTheme="majorHAnsi" w:hAnsiTheme="majorHAnsi" w:cstheme="majorHAnsi"/>
          <w:color w:val="000000"/>
          <w:sz w:val="24"/>
          <w:szCs w:val="24"/>
        </w:rPr>
        <w:t>Atendimento ao idoso em um Hospital Universitário: percepções da equipe de saúde à luz da Política Nacional de Humanização. (</w:t>
      </w:r>
      <w:r w:rsidRPr="00C83B3D">
        <w:rPr>
          <w:rFonts w:asciiTheme="majorHAnsi" w:hAnsiTheme="majorHAnsi" w:cstheme="majorHAnsi"/>
          <w:color w:val="000000"/>
          <w:sz w:val="24"/>
          <w:szCs w:val="24"/>
        </w:rPr>
        <w:t xml:space="preserve">Trabalho de Conclusão de Curso - </w:t>
      </w:r>
      <w:r w:rsidR="004B037C" w:rsidRPr="00C83B3D">
        <w:rPr>
          <w:rFonts w:asciiTheme="majorHAnsi" w:hAnsiTheme="majorHAnsi" w:cstheme="majorHAnsi"/>
          <w:color w:val="000000"/>
          <w:sz w:val="24"/>
          <w:szCs w:val="24"/>
        </w:rPr>
        <w:t>Graduação em Gerontologia) - Universidade Federal de São Carlos, 2017.</w:t>
      </w:r>
    </w:p>
    <w:p w14:paraId="0F4E2791" w14:textId="61E54C4A" w:rsidR="00C83B3D" w:rsidRPr="00C83B3D" w:rsidRDefault="00F540B8" w:rsidP="00C83B3D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C83B3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PEREIRA, L.M. </w:t>
      </w:r>
      <w:r w:rsidRPr="00C83B3D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Impacto da hospitalização na capacidade funcional do idoso sob a ótica do cuidador. (</w:t>
      </w:r>
      <w:r w:rsidR="00C83B3D" w:rsidRPr="00C83B3D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Trabalho de Conclusão de Curso - </w:t>
      </w:r>
      <w:r w:rsidRPr="00C83B3D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Graduação em Gerontologia) - Universidade Federal de São Carlos, 2017.</w:t>
      </w:r>
    </w:p>
    <w:p w14:paraId="10F2628A" w14:textId="77777777" w:rsidR="00585B78" w:rsidRPr="00C83B3D" w:rsidRDefault="00585B78" w:rsidP="00C83B3D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FD09A80" w14:textId="54E4EF6C" w:rsidR="00585B78" w:rsidRPr="00C83B3D" w:rsidRDefault="00585B78" w:rsidP="00146F9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83B3D">
        <w:rPr>
          <w:rFonts w:asciiTheme="majorHAnsi" w:eastAsia="Times New Roman" w:hAnsiTheme="majorHAnsi" w:cstheme="majorHAnsi"/>
          <w:sz w:val="24"/>
          <w:szCs w:val="24"/>
          <w:lang w:eastAsia="pt-BR"/>
        </w:rPr>
        <w:t>PENHA, H.H.R.P. Lean healthcare: avaliação da aplicação do diagrama de Espaguete em uma unidade pediátrica.  2017. Dissertação (Mestrado em Enfermagem) - Centro de Ciências Biológicas e da Saúde, Universidade Federal de São Carlos, São Carlos, 2017</w:t>
      </w:r>
      <w:r w:rsidR="005A2994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[</w:t>
      </w:r>
      <w:hyperlink r:id="rId8" w:history="1">
        <w:r w:rsidR="005A2994" w:rsidRPr="005A2994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pt-BR"/>
          </w:rPr>
          <w:t>Link</w:t>
        </w:r>
      </w:hyperlink>
      <w:r w:rsidR="005A2994">
        <w:rPr>
          <w:rFonts w:asciiTheme="majorHAnsi" w:eastAsia="Times New Roman" w:hAnsiTheme="majorHAnsi" w:cstheme="majorHAnsi"/>
          <w:sz w:val="24"/>
          <w:szCs w:val="24"/>
          <w:lang w:eastAsia="pt-BR"/>
        </w:rPr>
        <w:t>].</w:t>
      </w:r>
    </w:p>
    <w:p w14:paraId="1EE3BA12" w14:textId="77777777" w:rsidR="007B6CD0" w:rsidRDefault="007B6CD0" w:rsidP="00146F9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41D214D" w14:textId="24A3C4B7" w:rsidR="00146F9F" w:rsidRDefault="00146F9F" w:rsidP="00146F9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83B3D">
        <w:rPr>
          <w:rFonts w:asciiTheme="majorHAnsi" w:hAnsiTheme="majorHAnsi" w:cstheme="majorHAnsi"/>
          <w:sz w:val="24"/>
          <w:szCs w:val="24"/>
        </w:rPr>
        <w:t>KABBACH, E.Z. PREDOMÍNIO DA MODULAÇÃO CARDÍACA PARASSIMPATICA EM PACIENTES COM DOENÇA PULMONAR OBSTRUTIVA CRÔNICA EXACERBADA: COMO DEVEMOS INTERPRETAR?</w:t>
      </w:r>
      <w:r w:rsidR="00C83B3D">
        <w:rPr>
          <w:rFonts w:asciiTheme="majorHAnsi" w:hAnsiTheme="majorHAnsi" w:cstheme="majorHAnsi"/>
          <w:sz w:val="24"/>
          <w:szCs w:val="24"/>
        </w:rPr>
        <w:t xml:space="preserve"> </w:t>
      </w:r>
      <w:r w:rsidRPr="00C83B3D">
        <w:rPr>
          <w:rFonts w:asciiTheme="majorHAnsi" w:hAnsiTheme="majorHAnsi" w:cstheme="majorHAnsi"/>
          <w:sz w:val="24"/>
          <w:szCs w:val="24"/>
        </w:rPr>
        <w:t xml:space="preserve">2017. Dissertação (Mestrado em Fisioterapia) - </w:t>
      </w:r>
      <w:r w:rsidRPr="00C83B3D">
        <w:rPr>
          <w:rFonts w:asciiTheme="majorHAnsi" w:eastAsia="Times New Roman" w:hAnsiTheme="majorHAnsi" w:cstheme="majorHAnsi"/>
          <w:sz w:val="24"/>
          <w:szCs w:val="24"/>
          <w:lang w:eastAsia="pt-BR"/>
        </w:rPr>
        <w:t>Centro de Ciências Biológicas e da Saúde, Universidade Federal de São Carlos, São Carlos, 2017</w:t>
      </w:r>
      <w:r w:rsidR="005A2994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[</w:t>
      </w:r>
      <w:hyperlink r:id="rId9" w:history="1">
        <w:r w:rsidR="005A2994" w:rsidRPr="005A2994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pt-BR"/>
          </w:rPr>
          <w:t>Link</w:t>
        </w:r>
      </w:hyperlink>
      <w:r w:rsidR="005A2994">
        <w:rPr>
          <w:rFonts w:asciiTheme="majorHAnsi" w:eastAsia="Times New Roman" w:hAnsiTheme="majorHAnsi" w:cstheme="majorHAnsi"/>
          <w:sz w:val="24"/>
          <w:szCs w:val="24"/>
          <w:lang w:eastAsia="pt-BR"/>
        </w:rPr>
        <w:t>].</w:t>
      </w:r>
    </w:p>
    <w:p w14:paraId="78F69CFD" w14:textId="27F19D9B" w:rsidR="00C83B3D" w:rsidRDefault="00C83B3D" w:rsidP="00146F9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B381B59" w14:textId="17C4A206" w:rsidR="00C83B3D" w:rsidRPr="00C83B3D" w:rsidRDefault="00C83B3D" w:rsidP="00146F9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lastRenderedPageBreak/>
        <w:t xml:space="preserve">LACERDA NETO, N.T. As dimensões culturais de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>Hostefes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e a Política Nacional de Humanização do Sistema Único de Saúde: estudo de caso em um hospital universitário.  Dissertação (Mestrado em Engenharia)</w:t>
      </w:r>
      <w:r w:rsidR="007B6CD0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r w:rsidR="007B6CD0" w:rsidRPr="00C83B3D">
        <w:rPr>
          <w:rFonts w:asciiTheme="majorHAnsi" w:eastAsia="Times New Roman" w:hAnsiTheme="majorHAnsi" w:cstheme="majorHAnsi"/>
          <w:sz w:val="24"/>
          <w:szCs w:val="24"/>
          <w:lang w:eastAsia="pt-BR"/>
        </w:rPr>
        <w:t>- Centro de Ciências Biológicas e da Saúde, Universidade Federal de São Carlos, São Carlos, 2017</w:t>
      </w:r>
      <w:r w:rsidR="005A2994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[</w:t>
      </w:r>
      <w:hyperlink r:id="rId10" w:history="1">
        <w:r w:rsidR="005A2994" w:rsidRPr="005A2994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pt-BR"/>
          </w:rPr>
          <w:t>Link</w:t>
        </w:r>
      </w:hyperlink>
      <w:r w:rsidR="005A2994">
        <w:rPr>
          <w:rFonts w:asciiTheme="majorHAnsi" w:eastAsia="Times New Roman" w:hAnsiTheme="majorHAnsi" w:cstheme="majorHAnsi"/>
          <w:sz w:val="24"/>
          <w:szCs w:val="24"/>
          <w:lang w:eastAsia="pt-BR"/>
        </w:rPr>
        <w:t>]</w:t>
      </w:r>
      <w:r w:rsidR="007B6CD0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</w:p>
    <w:p w14:paraId="6B2C47C4" w14:textId="77777777" w:rsidR="00BA4DD2" w:rsidRDefault="00BA4DD2" w:rsidP="00656BE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A8ED9B0" w14:textId="19B2607C" w:rsidR="00146F9F" w:rsidRDefault="00146F9F" w:rsidP="00656BE4">
      <w:pPr>
        <w:jc w:val="both"/>
        <w:rPr>
          <w:rFonts w:asciiTheme="majorHAnsi" w:hAnsiTheme="majorHAnsi" w:cstheme="majorHAnsi"/>
          <w:sz w:val="24"/>
          <w:szCs w:val="24"/>
        </w:rPr>
      </w:pPr>
      <w:r w:rsidRPr="00C83B3D">
        <w:rPr>
          <w:rFonts w:asciiTheme="majorHAnsi" w:hAnsiTheme="majorHAnsi" w:cstheme="majorHAnsi"/>
          <w:sz w:val="24"/>
          <w:szCs w:val="24"/>
        </w:rPr>
        <w:t>COSTA, M.A.B.  et al. Resíduos de Serviços de Saúde: acomodação, tratamento e disposição final. Revista Interdisciplinar de Tecnologias e Educação, v.3, p.</w:t>
      </w:r>
      <w:r w:rsidR="00656BE4" w:rsidRPr="00C83B3D">
        <w:rPr>
          <w:rFonts w:asciiTheme="majorHAnsi" w:hAnsiTheme="majorHAnsi" w:cstheme="majorHAnsi"/>
          <w:sz w:val="24"/>
          <w:szCs w:val="24"/>
        </w:rPr>
        <w:t xml:space="preserve"> 1-9, 2017. </w:t>
      </w:r>
    </w:p>
    <w:p w14:paraId="5D802ECE" w14:textId="1F49F2FD" w:rsidR="006701BE" w:rsidRDefault="006701BE" w:rsidP="006701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MOREIRA, D.C. Noção temporal nas crianças hospitalizadas e sua perspectiva de futuro pós-internação </w:t>
      </w:r>
      <w:r w:rsidRPr="00C83B3D">
        <w:rPr>
          <w:rFonts w:asciiTheme="majorHAnsi" w:hAnsiTheme="majorHAnsi" w:cstheme="majorHAnsi"/>
          <w:color w:val="000000"/>
          <w:sz w:val="24"/>
          <w:szCs w:val="24"/>
        </w:rPr>
        <w:t xml:space="preserve">(Trabalho de Conclusão de Curso </w:t>
      </w:r>
      <w:r>
        <w:rPr>
          <w:rFonts w:asciiTheme="majorHAnsi" w:hAnsiTheme="majorHAnsi" w:cstheme="majorHAnsi"/>
          <w:color w:val="000000"/>
          <w:sz w:val="24"/>
          <w:szCs w:val="24"/>
        </w:rPr>
        <w:t>–</w:t>
      </w:r>
      <w:r w:rsidRPr="00C83B3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>Licenciatura em Educação Especial</w:t>
      </w:r>
      <w:r w:rsidRPr="00C83B3D">
        <w:rPr>
          <w:rFonts w:asciiTheme="majorHAnsi" w:hAnsiTheme="majorHAnsi" w:cstheme="majorHAnsi"/>
          <w:color w:val="000000"/>
          <w:sz w:val="24"/>
          <w:szCs w:val="24"/>
        </w:rPr>
        <w:t>) - Universidade Federal de São Carlos, 2017.</w:t>
      </w:r>
    </w:p>
    <w:p w14:paraId="1778A0B2" w14:textId="290559FC" w:rsidR="006701BE" w:rsidRDefault="006701BE" w:rsidP="006701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CARVALHO, M.B. Posicionamento no Leito e mudança de decúbito em um Hospital Universitário: a percepção do cuidador após orientações (</w:t>
      </w:r>
      <w:r w:rsidRPr="00C83B3D">
        <w:rPr>
          <w:rFonts w:asciiTheme="majorHAnsi" w:hAnsiTheme="majorHAnsi" w:cstheme="majorHAnsi"/>
          <w:color w:val="000000"/>
          <w:sz w:val="24"/>
          <w:szCs w:val="24"/>
        </w:rPr>
        <w:t xml:space="preserve">Trabalho de Conclusão de Curso </w:t>
      </w:r>
      <w:r>
        <w:rPr>
          <w:rFonts w:asciiTheme="majorHAnsi" w:hAnsiTheme="majorHAnsi" w:cstheme="majorHAnsi"/>
          <w:color w:val="000000"/>
          <w:sz w:val="24"/>
          <w:szCs w:val="24"/>
        </w:rPr>
        <w:t>–</w:t>
      </w:r>
      <w:r w:rsidRPr="00C83B3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BA4DD2">
        <w:rPr>
          <w:rFonts w:asciiTheme="majorHAnsi" w:hAnsiTheme="majorHAnsi" w:cstheme="majorHAnsi"/>
          <w:color w:val="000000"/>
          <w:sz w:val="24"/>
          <w:szCs w:val="24"/>
        </w:rPr>
        <w:t>Fisioterapia</w:t>
      </w:r>
      <w:r w:rsidRPr="00C83B3D">
        <w:rPr>
          <w:rFonts w:asciiTheme="majorHAnsi" w:hAnsiTheme="majorHAnsi" w:cstheme="majorHAnsi"/>
          <w:color w:val="000000"/>
          <w:sz w:val="24"/>
          <w:szCs w:val="24"/>
        </w:rPr>
        <w:t>) - Universidade Federal de São Carlos, 2017.</w:t>
      </w:r>
    </w:p>
    <w:sectPr w:rsidR="006701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6432"/>
    <w:multiLevelType w:val="multilevel"/>
    <w:tmpl w:val="6234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BE09BC"/>
    <w:multiLevelType w:val="multilevel"/>
    <w:tmpl w:val="42EE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D5FD6"/>
    <w:multiLevelType w:val="multilevel"/>
    <w:tmpl w:val="9A9E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771074">
    <w:abstractNumId w:val="1"/>
  </w:num>
  <w:num w:numId="2" w16cid:durableId="1468549138">
    <w:abstractNumId w:val="0"/>
  </w:num>
  <w:num w:numId="3" w16cid:durableId="381293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FD"/>
    <w:rsid w:val="000167D3"/>
    <w:rsid w:val="00146F9F"/>
    <w:rsid w:val="004B037C"/>
    <w:rsid w:val="004F36D7"/>
    <w:rsid w:val="00585B78"/>
    <w:rsid w:val="005A2994"/>
    <w:rsid w:val="00656BE4"/>
    <w:rsid w:val="006701BE"/>
    <w:rsid w:val="007B6CD0"/>
    <w:rsid w:val="008B14C8"/>
    <w:rsid w:val="009F5D1C"/>
    <w:rsid w:val="00AF3594"/>
    <w:rsid w:val="00B94AFD"/>
    <w:rsid w:val="00BA4DD2"/>
    <w:rsid w:val="00C83B3D"/>
    <w:rsid w:val="00EF0098"/>
    <w:rsid w:val="00F5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EA26"/>
  <w15:chartTrackingRefBased/>
  <w15:docId w15:val="{14C992AF-E8E9-4059-B6B9-2072D3C5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4A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85B78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A2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365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io.ufscar.br/bitstream/handle/ufscar/9406/DissHHRP.pdf?sequence=1&amp;isAllowed=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ttes.cnpq.br/66332007597423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ttes.cnpq.br/330581767506754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attes.cnpq.br/3305817675067541" TargetMode="External"/><Relationship Id="rId10" Type="http://schemas.openxmlformats.org/officeDocument/2006/relationships/hyperlink" Target="https://teses.usp.br/teses/disponiveis/18/18157/tde-25052017-091049/publico/NelsonTeixeiraLacerdaNetoDEFINITIV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positorio.ufscar.br/bitstream/handle/ufscar/8852/DissEZK.pdf?sequence=1&amp;isAllowed=y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664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Vanelli</dc:creator>
  <cp:keywords/>
  <dc:description/>
  <cp:lastModifiedBy>Renata Pedrolongo Basso Vanelli</cp:lastModifiedBy>
  <cp:revision>8</cp:revision>
  <dcterms:created xsi:type="dcterms:W3CDTF">2022-07-12T12:06:00Z</dcterms:created>
  <dcterms:modified xsi:type="dcterms:W3CDTF">2023-07-11T20:07:00Z</dcterms:modified>
</cp:coreProperties>
</file>