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82BAF" w14:textId="77777777" w:rsidR="008843B6" w:rsidRPr="00176E77" w:rsidRDefault="008843B6" w:rsidP="008843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76E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2016</w:t>
      </w:r>
    </w:p>
    <w:p w14:paraId="78C0CECF" w14:textId="438D6D64" w:rsidR="008843B6" w:rsidRDefault="008843B6" w:rsidP="008843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AA619B" w14:textId="77777777" w:rsidR="00EA74CF" w:rsidRDefault="00EA74CF" w:rsidP="008843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FC95CA" w14:textId="77CAF934" w:rsidR="005F3D53" w:rsidRPr="00EA74CF" w:rsidRDefault="00075D01" w:rsidP="00EA74CF">
      <w:pPr>
        <w:spacing w:after="0" w:line="240" w:lineRule="auto"/>
        <w:jc w:val="both"/>
        <w:outlineLvl w:val="3"/>
        <w:rPr>
          <w:rFonts w:ascii="Calibri" w:eastAsia="Times New Roman" w:hAnsi="Calibri" w:cs="Calibri"/>
          <w:sz w:val="24"/>
          <w:szCs w:val="24"/>
          <w:lang w:eastAsia="pt-BR"/>
        </w:rPr>
      </w:pPr>
      <w:r w:rsidRPr="00EA74CF">
        <w:rPr>
          <w:rFonts w:ascii="Calibri" w:eastAsia="Times New Roman" w:hAnsi="Calibri" w:cs="Calibri"/>
          <w:sz w:val="24"/>
          <w:szCs w:val="24"/>
          <w:lang w:eastAsia="pt-BR"/>
        </w:rPr>
        <w:t xml:space="preserve">FERREIRA, </w:t>
      </w:r>
      <w:r w:rsidR="00CA51A5" w:rsidRPr="00EA74CF">
        <w:rPr>
          <w:rFonts w:ascii="Calibri" w:eastAsia="Times New Roman" w:hAnsi="Calibri" w:cs="Calibri"/>
          <w:sz w:val="24"/>
          <w:szCs w:val="24"/>
          <w:lang w:eastAsia="pt-BR"/>
        </w:rPr>
        <w:t>J.A.</w:t>
      </w:r>
      <w:r w:rsidR="002031C1" w:rsidRPr="00EA74CF"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r w:rsidR="005F3D53" w:rsidRPr="00EA74CF">
        <w:rPr>
          <w:rFonts w:ascii="Calibri" w:eastAsia="Times New Roman" w:hAnsi="Calibri" w:cs="Calibri"/>
          <w:sz w:val="24"/>
          <w:szCs w:val="24"/>
          <w:lang w:eastAsia="pt-BR"/>
        </w:rPr>
        <w:t xml:space="preserve">Assessment </w:t>
      </w:r>
      <w:proofErr w:type="spellStart"/>
      <w:r w:rsidR="005F3D53" w:rsidRPr="00EA74CF">
        <w:rPr>
          <w:rFonts w:ascii="Calibri" w:eastAsia="Times New Roman" w:hAnsi="Calibri" w:cs="Calibri"/>
          <w:sz w:val="24"/>
          <w:szCs w:val="24"/>
          <w:lang w:eastAsia="pt-BR"/>
        </w:rPr>
        <w:t>and</w:t>
      </w:r>
      <w:proofErr w:type="spellEnd"/>
      <w:r w:rsidR="005F3D53" w:rsidRPr="00EA74CF"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proofErr w:type="spellStart"/>
      <w:r w:rsidR="005F3D53" w:rsidRPr="00EA74CF">
        <w:rPr>
          <w:rFonts w:ascii="Calibri" w:eastAsia="Times New Roman" w:hAnsi="Calibri" w:cs="Calibri"/>
          <w:sz w:val="24"/>
          <w:szCs w:val="24"/>
          <w:lang w:eastAsia="pt-BR"/>
        </w:rPr>
        <w:t>interventions</w:t>
      </w:r>
      <w:proofErr w:type="spellEnd"/>
      <w:r w:rsidR="005F3D53" w:rsidRPr="00EA74CF"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proofErr w:type="spellStart"/>
      <w:r w:rsidR="005F3D53" w:rsidRPr="00EA74CF">
        <w:rPr>
          <w:rFonts w:ascii="Calibri" w:eastAsia="Times New Roman" w:hAnsi="Calibri" w:cs="Calibri"/>
          <w:sz w:val="24"/>
          <w:szCs w:val="24"/>
          <w:lang w:eastAsia="pt-BR"/>
        </w:rPr>
        <w:t>to</w:t>
      </w:r>
      <w:proofErr w:type="spellEnd"/>
      <w:r w:rsidR="005F3D53" w:rsidRPr="00EA74CF"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proofErr w:type="spellStart"/>
      <w:r w:rsidR="005F3D53" w:rsidRPr="00EA74CF">
        <w:rPr>
          <w:rFonts w:ascii="Calibri" w:eastAsia="Times New Roman" w:hAnsi="Calibri" w:cs="Calibri"/>
          <w:sz w:val="24"/>
          <w:szCs w:val="24"/>
          <w:lang w:eastAsia="pt-BR"/>
        </w:rPr>
        <w:t>control</w:t>
      </w:r>
      <w:proofErr w:type="spellEnd"/>
      <w:r w:rsidR="005F3D53" w:rsidRPr="00EA74CF"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proofErr w:type="spellStart"/>
      <w:r w:rsidR="005F3D53" w:rsidRPr="00EA74CF">
        <w:rPr>
          <w:rFonts w:ascii="Calibri" w:eastAsia="Times New Roman" w:hAnsi="Calibri" w:cs="Calibri"/>
          <w:sz w:val="24"/>
          <w:szCs w:val="24"/>
          <w:lang w:eastAsia="pt-BR"/>
        </w:rPr>
        <w:t>respiratory</w:t>
      </w:r>
      <w:proofErr w:type="spellEnd"/>
      <w:r w:rsidR="005F3D53" w:rsidRPr="00EA74CF"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proofErr w:type="spellStart"/>
      <w:r w:rsidR="005F3D53" w:rsidRPr="00EA74CF">
        <w:rPr>
          <w:rFonts w:ascii="Calibri" w:eastAsia="Times New Roman" w:hAnsi="Calibri" w:cs="Calibri"/>
          <w:sz w:val="24"/>
          <w:szCs w:val="24"/>
          <w:lang w:eastAsia="pt-BR"/>
        </w:rPr>
        <w:t>secretions</w:t>
      </w:r>
      <w:proofErr w:type="spellEnd"/>
      <w:r w:rsidR="005F3D53" w:rsidRPr="00EA74CF">
        <w:rPr>
          <w:rFonts w:ascii="Calibri" w:eastAsia="Times New Roman" w:hAnsi="Calibri" w:cs="Calibri"/>
          <w:sz w:val="24"/>
          <w:szCs w:val="24"/>
          <w:lang w:eastAsia="pt-BR"/>
        </w:rPr>
        <w:t xml:space="preserve"> in </w:t>
      </w:r>
      <w:proofErr w:type="spellStart"/>
      <w:r w:rsidR="005F3D53" w:rsidRPr="00EA74CF">
        <w:rPr>
          <w:rFonts w:ascii="Calibri" w:eastAsia="Times New Roman" w:hAnsi="Calibri" w:cs="Calibri"/>
          <w:sz w:val="24"/>
          <w:szCs w:val="24"/>
          <w:lang w:eastAsia="pt-BR"/>
        </w:rPr>
        <w:t>patients</w:t>
      </w:r>
      <w:proofErr w:type="spellEnd"/>
      <w:r w:rsidR="005F3D53" w:rsidRPr="00EA74CF"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proofErr w:type="spellStart"/>
      <w:r w:rsidR="005F3D53" w:rsidRPr="00EA74CF">
        <w:rPr>
          <w:rFonts w:ascii="Calibri" w:eastAsia="Times New Roman" w:hAnsi="Calibri" w:cs="Calibri"/>
          <w:sz w:val="24"/>
          <w:szCs w:val="24"/>
          <w:lang w:eastAsia="pt-BR"/>
        </w:rPr>
        <w:t>receiving</w:t>
      </w:r>
      <w:proofErr w:type="spellEnd"/>
      <w:r w:rsidR="005F3D53" w:rsidRPr="00EA74CF"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proofErr w:type="spellStart"/>
      <w:r w:rsidR="005F3D53" w:rsidRPr="00EA74CF">
        <w:rPr>
          <w:rFonts w:ascii="Calibri" w:eastAsia="Times New Roman" w:hAnsi="Calibri" w:cs="Calibri"/>
          <w:sz w:val="24"/>
          <w:szCs w:val="24"/>
          <w:lang w:eastAsia="pt-BR"/>
        </w:rPr>
        <w:t>palliative</w:t>
      </w:r>
      <w:proofErr w:type="spellEnd"/>
      <w:r w:rsidR="005F3D53" w:rsidRPr="00EA74CF"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proofErr w:type="spellStart"/>
      <w:r w:rsidR="005F3D53" w:rsidRPr="00EA74CF">
        <w:rPr>
          <w:rFonts w:ascii="Calibri" w:eastAsia="Times New Roman" w:hAnsi="Calibri" w:cs="Calibri"/>
          <w:sz w:val="24"/>
          <w:szCs w:val="24"/>
          <w:lang w:eastAsia="pt-BR"/>
        </w:rPr>
        <w:t>care</w:t>
      </w:r>
      <w:proofErr w:type="spellEnd"/>
      <w:r w:rsidR="005F3D53" w:rsidRPr="00EA74CF">
        <w:rPr>
          <w:rFonts w:ascii="Calibri" w:eastAsia="Times New Roman" w:hAnsi="Calibri" w:cs="Calibri"/>
          <w:sz w:val="24"/>
          <w:szCs w:val="24"/>
          <w:lang w:eastAsia="pt-BR"/>
        </w:rPr>
        <w:t xml:space="preserve">. 2016. Dissertação (Mestrado em Fisioterapia) </w:t>
      </w:r>
      <w:r w:rsidRPr="00EA74CF">
        <w:rPr>
          <w:rFonts w:ascii="Calibri" w:eastAsia="Times New Roman" w:hAnsi="Calibri" w:cs="Calibri"/>
          <w:sz w:val="24"/>
          <w:szCs w:val="24"/>
          <w:lang w:eastAsia="pt-BR"/>
        </w:rPr>
        <w:t xml:space="preserve">Universidade Federal de São Carlos, São Carlos. </w:t>
      </w:r>
    </w:p>
    <w:p w14:paraId="40C7287E" w14:textId="77777777" w:rsidR="002031C1" w:rsidRPr="00EA74CF" w:rsidRDefault="002031C1" w:rsidP="00EA74CF">
      <w:pPr>
        <w:spacing w:after="0" w:line="240" w:lineRule="auto"/>
        <w:jc w:val="both"/>
        <w:outlineLvl w:val="3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65E4CCE0" w14:textId="1D5BC16E" w:rsidR="002031C1" w:rsidRPr="00EA74CF" w:rsidRDefault="002031C1" w:rsidP="00EA74C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EA74CF">
        <w:rPr>
          <w:rFonts w:ascii="Calibri" w:eastAsia="Times New Roman" w:hAnsi="Calibri" w:cs="Calibri"/>
          <w:sz w:val="24"/>
          <w:szCs w:val="24"/>
          <w:lang w:eastAsia="pt-BR"/>
        </w:rPr>
        <w:t>FONSECA, E. DA. Rede temática de atenção às Urgências e Emergências na perspectiva de gestores hospitalares. 2016. Dissertação (Mestrado em Gestão da Clínica) - Centro de Ciências Biológicas e da Saúde, Universidade Federal de São Carlos, São Carlos.</w:t>
      </w:r>
    </w:p>
    <w:p w14:paraId="1594A543" w14:textId="77777777" w:rsidR="002031C1" w:rsidRPr="00EA74CF" w:rsidRDefault="002031C1" w:rsidP="00EA74C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0294C6CC" w14:textId="77777777" w:rsidR="002031C1" w:rsidRPr="00EA74CF" w:rsidRDefault="002031C1" w:rsidP="00EA74C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EA74CF">
        <w:rPr>
          <w:rFonts w:ascii="Calibri" w:eastAsia="Times New Roman" w:hAnsi="Calibri" w:cs="Calibri"/>
          <w:sz w:val="24"/>
          <w:szCs w:val="24"/>
          <w:lang w:eastAsia="pt-BR"/>
        </w:rPr>
        <w:t xml:space="preserve">MACHADO, R.C.; FONSECA, E; SILVA, J.A.M. OSCE como estratégia de avaliação na capacitação em ressuscitação cardiopulmonar. In: Congresso da Sociedade de Cardiologia do Estado de São Paulo, 2016, São Paulo. </w:t>
      </w:r>
    </w:p>
    <w:p w14:paraId="750A3916" w14:textId="22E64AA9" w:rsidR="008843B6" w:rsidRPr="00EA74CF" w:rsidRDefault="00000000" w:rsidP="00EA74CF">
      <w:pPr>
        <w:spacing w:after="0"/>
        <w:jc w:val="both"/>
        <w:rPr>
          <w:rFonts w:ascii="Calibri" w:hAnsi="Calibri" w:cs="Calibri"/>
          <w:sz w:val="24"/>
          <w:szCs w:val="24"/>
        </w:rPr>
      </w:pPr>
      <w:hyperlink r:id="rId5" w:tgtFrame="_blank" w:history="1">
        <w:r w:rsidR="008843B6" w:rsidRPr="00EA74CF">
          <w:rPr>
            <w:rFonts w:ascii="Calibri" w:hAnsi="Calibri" w:cs="Calibri"/>
            <w:sz w:val="24"/>
            <w:szCs w:val="24"/>
            <w:bdr w:val="none" w:sz="0" w:space="0" w:color="auto" w:frame="1"/>
          </w:rPr>
          <w:br/>
        </w:r>
        <w:r w:rsidR="008843B6" w:rsidRPr="00EA74CF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  <w:bdr w:val="none" w:sz="0" w:space="0" w:color="auto" w:frame="1"/>
          </w:rPr>
          <w:t>RODRIGUES, C. M.</w:t>
        </w:r>
      </w:hyperlink>
      <w:r w:rsidR="008843B6" w:rsidRPr="00EA74CF">
        <w:rPr>
          <w:rFonts w:ascii="Calibri" w:hAnsi="Calibri" w:cs="Calibri"/>
          <w:sz w:val="24"/>
          <w:szCs w:val="24"/>
          <w:shd w:val="clear" w:color="auto" w:fill="FFFFFF"/>
        </w:rPr>
        <w:t>; GABASSA, V. C.; AVO, L. R. S.; LOCILENTO, A. F. B.; PELAES, C. E. S.; NAPOLEÃO, A. A.</w:t>
      </w:r>
      <w:r w:rsidR="002031C1" w:rsidRPr="00EA74C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8843B6" w:rsidRPr="00EA74CF">
        <w:rPr>
          <w:rFonts w:ascii="Calibri" w:hAnsi="Calibri" w:cs="Calibri"/>
          <w:sz w:val="24"/>
          <w:szCs w:val="24"/>
          <w:shd w:val="clear" w:color="auto" w:fill="FFFFFF"/>
        </w:rPr>
        <w:t xml:space="preserve">Readequação espacial da CME de um hospital de pequeno porte. In: 10º Simpósio Internacional de Esterilização e Controle de Infecção Relacionado à </w:t>
      </w:r>
      <w:r w:rsidR="002031C1" w:rsidRPr="00EA74CF">
        <w:rPr>
          <w:rFonts w:ascii="Calibri" w:hAnsi="Calibri" w:cs="Calibri"/>
          <w:sz w:val="24"/>
          <w:szCs w:val="24"/>
          <w:shd w:val="clear" w:color="auto" w:fill="FFFFFF"/>
        </w:rPr>
        <w:t>A</w:t>
      </w:r>
      <w:r w:rsidR="008843B6" w:rsidRPr="00EA74CF">
        <w:rPr>
          <w:rFonts w:ascii="Calibri" w:hAnsi="Calibri" w:cs="Calibri"/>
          <w:sz w:val="24"/>
          <w:szCs w:val="24"/>
          <w:shd w:val="clear" w:color="auto" w:fill="FFFFFF"/>
        </w:rPr>
        <w:t>ssistência à Saúde, 2016, São Paulo. Livro Programa e Anais. São Paulos: SOBECC, 2016. v. 1. p. 113-113.</w:t>
      </w:r>
    </w:p>
    <w:p w14:paraId="63E43AA5" w14:textId="52332CAF" w:rsidR="000602CC" w:rsidRPr="00EA74CF" w:rsidRDefault="000602CC" w:rsidP="00EA74CF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6D314B80" w14:textId="1F56DA06" w:rsidR="00F74DE6" w:rsidRPr="00EA74CF" w:rsidRDefault="00000000" w:rsidP="00EA74CF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hyperlink r:id="rId6" w:tgtFrame="_blank" w:tooltip="Clique para visualizar o currículo" w:history="1">
        <w:r w:rsidR="00F74DE6" w:rsidRPr="00EA74CF">
          <w:rPr>
            <w:rFonts w:ascii="Calibri" w:eastAsia="Times New Roman" w:hAnsi="Calibri" w:cs="Calibri"/>
            <w:sz w:val="24"/>
            <w:szCs w:val="24"/>
            <w:bdr w:val="none" w:sz="0" w:space="0" w:color="auto" w:frame="1"/>
            <w:lang w:eastAsia="pt-BR"/>
          </w:rPr>
          <w:t>CASTELHANO, I. B.</w:t>
        </w:r>
      </w:hyperlink>
      <w:r w:rsidR="00EA74CF" w:rsidRPr="00EA74CF"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r w:rsidR="00F74DE6" w:rsidRPr="00EA74CF">
        <w:rPr>
          <w:rFonts w:ascii="Calibri" w:eastAsia="Times New Roman" w:hAnsi="Calibri" w:cs="Calibri"/>
          <w:sz w:val="24"/>
          <w:szCs w:val="24"/>
          <w:lang w:eastAsia="pt-BR"/>
        </w:rPr>
        <w:t>Empresa Brasileira de Serviços Hospitalares: uma discussão a partir do Serviço Social. 2016. (Apresentação de Trabalho/Comunicação).</w:t>
      </w:r>
    </w:p>
    <w:p w14:paraId="1C09E11A" w14:textId="1D66CE84" w:rsidR="0059129E" w:rsidRPr="00EA74CF" w:rsidRDefault="00F74DE6" w:rsidP="0059129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EA74CF">
        <w:rPr>
          <w:rFonts w:ascii="Calibri" w:eastAsia="Times New Roman" w:hAnsi="Calibri" w:cs="Calibri"/>
          <w:sz w:val="24"/>
          <w:szCs w:val="24"/>
          <w:lang w:eastAsia="pt-BR"/>
        </w:rPr>
        <w:br w:type="textWrapping" w:clear="all"/>
      </w:r>
      <w:r w:rsidR="0059129E">
        <w:rPr>
          <w:rFonts w:ascii="Calibri" w:eastAsia="Times New Roman" w:hAnsi="Calibri" w:cs="Calibri"/>
          <w:sz w:val="24"/>
          <w:szCs w:val="24"/>
          <w:lang w:eastAsia="pt-BR"/>
        </w:rPr>
        <w:t>VALADÃO</w:t>
      </w:r>
      <w:r w:rsidR="0059129E" w:rsidRPr="00EA74CF">
        <w:rPr>
          <w:rFonts w:ascii="Calibri" w:eastAsia="Times New Roman" w:hAnsi="Calibri" w:cs="Calibri"/>
          <w:sz w:val="24"/>
          <w:szCs w:val="24"/>
          <w:lang w:eastAsia="pt-BR"/>
        </w:rPr>
        <w:t xml:space="preserve">, </w:t>
      </w:r>
      <w:r w:rsidR="0059129E">
        <w:rPr>
          <w:rFonts w:ascii="Calibri" w:eastAsia="Times New Roman" w:hAnsi="Calibri" w:cs="Calibri"/>
          <w:sz w:val="24"/>
          <w:szCs w:val="24"/>
          <w:lang w:eastAsia="pt-BR"/>
        </w:rPr>
        <w:t>T.F.C.</w:t>
      </w:r>
      <w:r w:rsidR="0059129E" w:rsidRPr="00EA74CF"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r w:rsidR="0059129E">
        <w:rPr>
          <w:rFonts w:ascii="Calibri" w:eastAsia="Times New Roman" w:hAnsi="Calibri" w:cs="Calibri"/>
          <w:sz w:val="24"/>
          <w:szCs w:val="24"/>
          <w:lang w:eastAsia="pt-BR"/>
        </w:rPr>
        <w:t>Impacto do exercício físico combinado na função diastólica de pacientes com insuficiência cardíaca e fração de ejeção reduzida</w:t>
      </w:r>
      <w:r w:rsidR="0059129E" w:rsidRPr="00EA74CF">
        <w:rPr>
          <w:rFonts w:ascii="Calibri" w:eastAsia="Times New Roman" w:hAnsi="Calibri" w:cs="Calibri"/>
          <w:sz w:val="24"/>
          <w:szCs w:val="24"/>
          <w:lang w:eastAsia="pt-BR"/>
        </w:rPr>
        <w:t xml:space="preserve">. 2016. Dissertação (Mestrado em </w:t>
      </w:r>
      <w:r w:rsidR="0059129E">
        <w:rPr>
          <w:rFonts w:ascii="Calibri" w:eastAsia="Times New Roman" w:hAnsi="Calibri" w:cs="Calibri"/>
          <w:sz w:val="24"/>
          <w:szCs w:val="24"/>
          <w:lang w:eastAsia="pt-BR"/>
        </w:rPr>
        <w:t>Fisiopatologia em Clínica Médica</w:t>
      </w:r>
      <w:r w:rsidR="0059129E" w:rsidRPr="00EA74CF">
        <w:rPr>
          <w:rFonts w:ascii="Calibri" w:eastAsia="Times New Roman" w:hAnsi="Calibri" w:cs="Calibri"/>
          <w:sz w:val="24"/>
          <w:szCs w:val="24"/>
          <w:lang w:eastAsia="pt-BR"/>
        </w:rPr>
        <w:t xml:space="preserve">) </w:t>
      </w:r>
      <w:r w:rsidR="00077318">
        <w:rPr>
          <w:rFonts w:ascii="Calibri" w:eastAsia="Times New Roman" w:hAnsi="Calibri" w:cs="Calibri"/>
          <w:sz w:val="24"/>
          <w:szCs w:val="24"/>
          <w:lang w:eastAsia="pt-BR"/>
        </w:rPr>
        <w:t>–</w:t>
      </w:r>
      <w:r w:rsidR="0059129E" w:rsidRPr="00EA74CF"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r w:rsidR="00077318">
        <w:rPr>
          <w:rFonts w:ascii="Calibri" w:eastAsia="Times New Roman" w:hAnsi="Calibri" w:cs="Calibri"/>
          <w:sz w:val="24"/>
          <w:szCs w:val="24"/>
          <w:lang w:eastAsia="pt-BR"/>
        </w:rPr>
        <w:t xml:space="preserve">Faculdade de Medicina, Universidade Estadual Paulista “Júlio de Mesquita Filho”, Campus de Botucatu. Botucatu – SP. </w:t>
      </w:r>
    </w:p>
    <w:p w14:paraId="36717313" w14:textId="420D5625" w:rsidR="00F74DE6" w:rsidRPr="00EA74CF" w:rsidRDefault="00F74DE6" w:rsidP="00EA74C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39586A02" w14:textId="77777777" w:rsidR="00F74DE6" w:rsidRPr="00EA74CF" w:rsidRDefault="00F74DE6" w:rsidP="00EA74CF">
      <w:pPr>
        <w:jc w:val="both"/>
        <w:rPr>
          <w:rFonts w:ascii="Calibri" w:hAnsi="Calibri" w:cs="Calibri"/>
          <w:sz w:val="24"/>
          <w:szCs w:val="24"/>
        </w:rPr>
      </w:pPr>
    </w:p>
    <w:p w14:paraId="10461F73" w14:textId="77777777" w:rsidR="00F74DE6" w:rsidRPr="002031C1" w:rsidRDefault="00F74DE6" w:rsidP="00EA74CF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sectPr w:rsidR="00F74DE6" w:rsidRPr="002031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26432"/>
    <w:multiLevelType w:val="multilevel"/>
    <w:tmpl w:val="6234E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7932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3B6"/>
    <w:rsid w:val="000602CC"/>
    <w:rsid w:val="00075D01"/>
    <w:rsid w:val="00077318"/>
    <w:rsid w:val="002031C1"/>
    <w:rsid w:val="0059129E"/>
    <w:rsid w:val="005F3D53"/>
    <w:rsid w:val="008843B6"/>
    <w:rsid w:val="009170B9"/>
    <w:rsid w:val="00CA51A5"/>
    <w:rsid w:val="00EA74CF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22A42"/>
  <w15:chartTrackingRefBased/>
  <w15:docId w15:val="{7608C8FE-DD84-4BC8-8A4D-D13C6E83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3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843B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84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ttes.cnpq.br/3305817675067541" TargetMode="External"/><Relationship Id="rId5" Type="http://schemas.openxmlformats.org/officeDocument/2006/relationships/hyperlink" Target="http://lattes.cnpq.br/66332007597423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Pedrolongo Basso Vanelli</dc:creator>
  <cp:keywords/>
  <dc:description/>
  <cp:lastModifiedBy>Renata Pedrolongo Basso Vanelli</cp:lastModifiedBy>
  <cp:revision>4</cp:revision>
  <dcterms:created xsi:type="dcterms:W3CDTF">2022-07-15T17:41:00Z</dcterms:created>
  <dcterms:modified xsi:type="dcterms:W3CDTF">2023-07-11T19:55:00Z</dcterms:modified>
</cp:coreProperties>
</file>