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9"/>
        <w:gridCol w:w="6340"/>
        <w:gridCol w:w="11"/>
      </w:tblGrid>
      <w:tr w:rsidR="005E5335" w14:paraId="47D2CAE5" w14:textId="77777777" w:rsidTr="0052692A">
        <w:tc>
          <w:tcPr>
            <w:tcW w:w="1499" w:type="pct"/>
            <w:vAlign w:val="center"/>
          </w:tcPr>
          <w:p w14:paraId="543D27B4" w14:textId="3B37426F" w:rsidR="006246DB" w:rsidRDefault="006246DB" w:rsidP="006246DB">
            <w:pPr>
              <w:tabs>
                <w:tab w:val="left" w:pos="30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pt-BR"/>
              </w:rPr>
              <w:drawing>
                <wp:inline distT="0" distB="0" distL="0" distR="0" wp14:anchorId="51FC5FC3" wp14:editId="25A6CA94">
                  <wp:extent cx="1095375" cy="454946"/>
                  <wp:effectExtent l="0" t="0" r="0" b="2540"/>
                  <wp:docPr id="1" name="Imagem 1" descr="Desenho de um círcul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Desenho de um círculo&#10;&#10;Descrição gerada automaticamente com confiança médi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513" cy="459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1" w:type="pct"/>
            <w:gridSpan w:val="2"/>
          </w:tcPr>
          <w:p w14:paraId="49291336" w14:textId="08FD7969" w:rsidR="006246DB" w:rsidRPr="00185A3D" w:rsidRDefault="006246DB" w:rsidP="006246DB">
            <w:pPr>
              <w:tabs>
                <w:tab w:val="left" w:pos="3151"/>
              </w:tabs>
              <w:jc w:val="right"/>
              <w:rPr>
                <w:rFonts w:ascii="Selawik Semibold" w:hAnsi="Selawik Semibold"/>
                <w:b/>
                <w:bCs/>
              </w:rPr>
            </w:pPr>
            <w:r w:rsidRPr="00185A3D">
              <w:rPr>
                <w:rFonts w:ascii="Selawik Semibold" w:hAnsi="Selawik Semibold"/>
                <w:b/>
                <w:bCs/>
                <w:sz w:val="32"/>
                <w:szCs w:val="28"/>
              </w:rPr>
              <w:t>Formulário</w:t>
            </w:r>
            <w:r w:rsidR="005E5335" w:rsidRPr="0052692A">
              <w:rPr>
                <w:rFonts w:ascii="Selawik Semibold" w:hAnsi="Selawik Semibold"/>
                <w:b/>
                <w:bCs/>
              </w:rPr>
              <w:t>*</w:t>
            </w:r>
            <w:r w:rsidRPr="0052692A">
              <w:rPr>
                <w:rFonts w:ascii="Selawik Semibold" w:hAnsi="Selawik Semibold"/>
                <w:b/>
                <w:bCs/>
              </w:rPr>
              <w:t xml:space="preserve"> </w:t>
            </w:r>
            <w:r w:rsidRPr="00185A3D">
              <w:rPr>
                <w:rFonts w:ascii="Selawik Semibold" w:hAnsi="Selawik Semibold"/>
                <w:b/>
                <w:bCs/>
                <w:sz w:val="32"/>
                <w:szCs w:val="28"/>
              </w:rPr>
              <w:t xml:space="preserve">de solicitação de </w:t>
            </w:r>
            <w:r w:rsidR="00185A3D" w:rsidRPr="00185A3D">
              <w:rPr>
                <w:rFonts w:ascii="Selawik Semibold" w:hAnsi="Selawik Semibold"/>
                <w:b/>
                <w:bCs/>
                <w:sz w:val="32"/>
                <w:szCs w:val="28"/>
              </w:rPr>
              <w:t>projeto</w:t>
            </w:r>
            <w:r w:rsidRPr="00185A3D">
              <w:rPr>
                <w:rFonts w:ascii="Selawik Semibold" w:hAnsi="Selawik Semibold"/>
                <w:b/>
                <w:bCs/>
                <w:sz w:val="32"/>
                <w:szCs w:val="28"/>
              </w:rPr>
              <w:t xml:space="preserve"> no HU-UFSCar</w:t>
            </w:r>
          </w:p>
        </w:tc>
      </w:tr>
      <w:tr w:rsidR="006A1489" w:rsidRPr="005E5335" w14:paraId="7B623A1E" w14:textId="77777777" w:rsidTr="0052692A">
        <w:tc>
          <w:tcPr>
            <w:tcW w:w="1499" w:type="pct"/>
            <w:tcBorders>
              <w:bottom w:val="single" w:sz="18" w:space="0" w:color="A6A6A6" w:themeColor="background1" w:themeShade="A6"/>
            </w:tcBorders>
            <w:vAlign w:val="center"/>
          </w:tcPr>
          <w:p w14:paraId="07CAFA07" w14:textId="77777777" w:rsidR="006A1489" w:rsidRDefault="006A1489" w:rsidP="006246DB">
            <w:pPr>
              <w:tabs>
                <w:tab w:val="left" w:pos="3060"/>
              </w:tabs>
              <w:jc w:val="center"/>
              <w:rPr>
                <w:b/>
                <w:bCs/>
                <w:noProof/>
              </w:rPr>
            </w:pPr>
          </w:p>
        </w:tc>
        <w:tc>
          <w:tcPr>
            <w:tcW w:w="3501" w:type="pct"/>
            <w:gridSpan w:val="2"/>
            <w:tcBorders>
              <w:bottom w:val="single" w:sz="18" w:space="0" w:color="A6A6A6" w:themeColor="background1" w:themeShade="A6"/>
            </w:tcBorders>
          </w:tcPr>
          <w:p w14:paraId="10E6A55A" w14:textId="22F7F11D" w:rsidR="006A1489" w:rsidRPr="005E5335" w:rsidRDefault="005E5335" w:rsidP="006246DB">
            <w:pPr>
              <w:tabs>
                <w:tab w:val="left" w:pos="3151"/>
              </w:tabs>
              <w:jc w:val="right"/>
              <w:rPr>
                <w:rFonts w:cstheme="minorHAnsi"/>
                <w:i/>
                <w:iCs/>
                <w:sz w:val="18"/>
                <w:szCs w:val="16"/>
              </w:rPr>
            </w:pPr>
            <w:r w:rsidRPr="005E5335">
              <w:rPr>
                <w:rFonts w:cstheme="minorHAnsi"/>
                <w:i/>
                <w:iCs/>
                <w:sz w:val="18"/>
                <w:szCs w:val="16"/>
              </w:rPr>
              <w:t>*</w:t>
            </w:r>
            <w:r>
              <w:rPr>
                <w:rFonts w:cstheme="minorHAnsi"/>
                <w:i/>
                <w:iCs/>
                <w:sz w:val="18"/>
                <w:szCs w:val="16"/>
              </w:rPr>
              <w:t xml:space="preserve">formulário destinado a </w:t>
            </w:r>
            <w:r w:rsidR="0052692A">
              <w:rPr>
                <w:rFonts w:cstheme="minorHAnsi"/>
                <w:i/>
                <w:iCs/>
                <w:sz w:val="18"/>
                <w:szCs w:val="16"/>
              </w:rPr>
              <w:t xml:space="preserve">solicitação de </w:t>
            </w:r>
            <w:r w:rsidR="00D37E63">
              <w:rPr>
                <w:rFonts w:cstheme="minorHAnsi"/>
                <w:i/>
                <w:iCs/>
                <w:sz w:val="18"/>
                <w:szCs w:val="16"/>
              </w:rPr>
              <w:t>desenvolvimento</w:t>
            </w:r>
            <w:r w:rsidR="0052692A">
              <w:rPr>
                <w:rFonts w:cstheme="minorHAnsi"/>
                <w:i/>
                <w:iCs/>
                <w:sz w:val="18"/>
                <w:szCs w:val="16"/>
              </w:rPr>
              <w:t xml:space="preserve"> </w:t>
            </w:r>
            <w:proofErr w:type="gramStart"/>
            <w:r w:rsidR="0052692A">
              <w:rPr>
                <w:rFonts w:cstheme="minorHAnsi"/>
                <w:i/>
                <w:iCs/>
                <w:sz w:val="18"/>
                <w:szCs w:val="16"/>
              </w:rPr>
              <w:t xml:space="preserve">de  </w:t>
            </w:r>
            <w:r>
              <w:rPr>
                <w:rFonts w:cstheme="minorHAnsi"/>
                <w:i/>
                <w:iCs/>
                <w:sz w:val="18"/>
                <w:szCs w:val="16"/>
              </w:rPr>
              <w:t>projetos</w:t>
            </w:r>
            <w:proofErr w:type="gramEnd"/>
            <w:r>
              <w:rPr>
                <w:rFonts w:cstheme="minorHAnsi"/>
                <w:i/>
                <w:iCs/>
                <w:sz w:val="18"/>
                <w:szCs w:val="16"/>
              </w:rPr>
              <w:t xml:space="preserve"> </w:t>
            </w:r>
            <w:r w:rsidR="0052692A">
              <w:rPr>
                <w:rFonts w:cstheme="minorHAnsi"/>
                <w:i/>
                <w:iCs/>
                <w:sz w:val="18"/>
                <w:szCs w:val="16"/>
              </w:rPr>
              <w:t>internos e externos no HU-UFSCar</w:t>
            </w:r>
            <w:r>
              <w:rPr>
                <w:rFonts w:cstheme="minorHAnsi"/>
                <w:i/>
                <w:iCs/>
                <w:sz w:val="18"/>
                <w:szCs w:val="16"/>
              </w:rPr>
              <w:t>.</w:t>
            </w:r>
            <w:r w:rsidRPr="005E5335">
              <w:rPr>
                <w:rFonts w:cstheme="minorHAnsi"/>
                <w:i/>
                <w:iCs/>
                <w:sz w:val="18"/>
                <w:szCs w:val="16"/>
              </w:rPr>
              <w:t xml:space="preserve"> </w:t>
            </w:r>
          </w:p>
        </w:tc>
      </w:tr>
      <w:tr w:rsidR="005E5335" w:rsidRPr="00185A3D" w14:paraId="05E12930" w14:textId="77777777" w:rsidTr="0052692A">
        <w:tc>
          <w:tcPr>
            <w:tcW w:w="1499" w:type="pct"/>
            <w:tcBorders>
              <w:top w:val="single" w:sz="18" w:space="0" w:color="A6A6A6" w:themeColor="background1" w:themeShade="A6"/>
            </w:tcBorders>
          </w:tcPr>
          <w:p w14:paraId="7CBE8995" w14:textId="0B2D19BF" w:rsidR="006246DB" w:rsidRPr="00185A3D" w:rsidRDefault="006246DB" w:rsidP="006246DB"/>
        </w:tc>
        <w:sdt>
          <w:sdtPr>
            <w:rPr>
              <w:rFonts w:cstheme="minorHAnsi"/>
              <w:sz w:val="28"/>
              <w:szCs w:val="24"/>
            </w:rPr>
            <w:id w:val="11533400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01" w:type="pct"/>
                <w:gridSpan w:val="2"/>
                <w:tcBorders>
                  <w:top w:val="single" w:sz="18" w:space="0" w:color="A6A6A6" w:themeColor="background1" w:themeShade="A6"/>
                </w:tcBorders>
              </w:tcPr>
              <w:p w14:paraId="34B10387" w14:textId="4D1337A0" w:rsidR="006246DB" w:rsidRPr="006A1489" w:rsidRDefault="00185A3D" w:rsidP="00185A3D">
                <w:pPr>
                  <w:jc w:val="right"/>
                  <w:rPr>
                    <w:rFonts w:cstheme="minorHAnsi"/>
                  </w:rPr>
                </w:pPr>
                <w:r w:rsidRPr="006A1489">
                  <w:rPr>
                    <w:rFonts w:cstheme="minorHAnsi"/>
                    <w:sz w:val="28"/>
                    <w:szCs w:val="24"/>
                  </w:rPr>
                  <w:t>PROJETO</w:t>
                </w:r>
                <w:r w:rsidR="00F13C31">
                  <w:t xml:space="preserve">: </w:t>
                </w:r>
              </w:p>
            </w:tc>
          </w:sdtContent>
        </w:sdt>
      </w:tr>
      <w:tr w:rsidR="006246DB" w:rsidRPr="00185A3D" w14:paraId="2A665FB7" w14:textId="77777777" w:rsidTr="0052692A">
        <w:tc>
          <w:tcPr>
            <w:tcW w:w="1499" w:type="pct"/>
          </w:tcPr>
          <w:p w14:paraId="29F5D36E" w14:textId="557F2C58" w:rsidR="006246DB" w:rsidRPr="00185A3D" w:rsidRDefault="006246DB" w:rsidP="00185A3D"/>
        </w:tc>
        <w:sdt>
          <w:sdtPr>
            <w:rPr>
              <w:rFonts w:cstheme="minorHAnsi"/>
            </w:rPr>
            <w:id w:val="-13462396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01" w:type="pct"/>
                <w:gridSpan w:val="2"/>
              </w:tcPr>
              <w:p w14:paraId="56BCF741" w14:textId="7549E687" w:rsidR="006246DB" w:rsidRPr="006A1489" w:rsidRDefault="00185A3D" w:rsidP="00185A3D">
                <w:pPr>
                  <w:jc w:val="right"/>
                  <w:rPr>
                    <w:rFonts w:cstheme="minorHAnsi"/>
                  </w:rPr>
                </w:pPr>
                <w:r w:rsidRPr="006A1489">
                  <w:rPr>
                    <w:rFonts w:cstheme="minorHAnsi"/>
                  </w:rPr>
                  <w:t>Nome do responsável</w:t>
                </w:r>
                <w:r w:rsidR="00F13C31">
                  <w:t xml:space="preserve">: </w:t>
                </w:r>
              </w:p>
            </w:tc>
          </w:sdtContent>
        </w:sdt>
      </w:tr>
      <w:tr w:rsidR="006A1489" w14:paraId="4E9D61B9" w14:textId="77777777" w:rsidTr="0052692A">
        <w:trPr>
          <w:gridAfter w:val="1"/>
          <w:wAfter w:w="6" w:type="pct"/>
        </w:trPr>
        <w:tc>
          <w:tcPr>
            <w:tcW w:w="4994" w:type="pct"/>
            <w:gridSpan w:val="2"/>
            <w:tcBorders>
              <w:bottom w:val="single" w:sz="18" w:space="0" w:color="A6A6A6" w:themeColor="background1" w:themeShade="A6"/>
            </w:tcBorders>
          </w:tcPr>
          <w:p w14:paraId="4821AAAC" w14:textId="052C9C35" w:rsidR="006A1489" w:rsidRPr="006A1489" w:rsidRDefault="006A1489" w:rsidP="006A1489">
            <w:pPr>
              <w:rPr>
                <w:b/>
                <w:bCs/>
              </w:rPr>
            </w:pPr>
            <w:r w:rsidRPr="006A1489">
              <w:rPr>
                <w:b/>
                <w:bCs/>
              </w:rPr>
              <w:t>1. Objetivo do projeto</w:t>
            </w:r>
          </w:p>
        </w:tc>
      </w:tr>
      <w:tr w:rsidR="006A1489" w:rsidRPr="006A1489" w14:paraId="49B7B7EB" w14:textId="77777777" w:rsidTr="0052692A">
        <w:trPr>
          <w:gridAfter w:val="1"/>
          <w:wAfter w:w="6" w:type="pct"/>
        </w:trPr>
        <w:tc>
          <w:tcPr>
            <w:tcW w:w="4994" w:type="pct"/>
            <w:gridSpan w:val="2"/>
            <w:tcBorders>
              <w:top w:val="single" w:sz="18" w:space="0" w:color="A6A6A6" w:themeColor="background1" w:themeShade="A6"/>
            </w:tcBorders>
          </w:tcPr>
          <w:p w14:paraId="06BADCDD" w14:textId="518AAF4E" w:rsidR="006A1489" w:rsidRPr="006A1489" w:rsidRDefault="006A1489" w:rsidP="00185A3D">
            <w:pPr>
              <w:rPr>
                <w:i/>
                <w:iCs/>
                <w:sz w:val="20"/>
                <w:szCs w:val="18"/>
              </w:rPr>
            </w:pPr>
            <w:r w:rsidRPr="006A1489">
              <w:rPr>
                <w:i/>
                <w:iCs/>
                <w:sz w:val="20"/>
                <w:szCs w:val="18"/>
              </w:rPr>
              <w:t>Ap</w:t>
            </w:r>
            <w:r w:rsidR="00F916C6">
              <w:rPr>
                <w:i/>
                <w:iCs/>
                <w:sz w:val="20"/>
                <w:szCs w:val="18"/>
              </w:rPr>
              <w:t>r</w:t>
            </w:r>
            <w:r w:rsidRPr="006A1489">
              <w:rPr>
                <w:i/>
                <w:iCs/>
                <w:sz w:val="20"/>
                <w:szCs w:val="18"/>
              </w:rPr>
              <w:t>esentar de forma suscinta o objetivo do projeto</w:t>
            </w:r>
          </w:p>
        </w:tc>
      </w:tr>
      <w:tr w:rsidR="006A1489" w14:paraId="14663E89" w14:textId="77777777" w:rsidTr="00526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</w:trPr>
        <w:sdt>
          <w:sdtPr>
            <w:id w:val="833649771"/>
            <w:placeholder>
              <w:docPart w:val="0F0AFDCC3593492C9FEA831839846D21"/>
            </w:placeholder>
            <w:showingPlcHdr/>
          </w:sdtPr>
          <w:sdtEndPr/>
          <w:sdtContent>
            <w:tc>
              <w:tcPr>
                <w:tcW w:w="4994" w:type="pct"/>
                <w:gridSpan w:val="2"/>
              </w:tcPr>
              <w:p w14:paraId="3AB6DDC2" w14:textId="215D0EA3" w:rsidR="006A1489" w:rsidRDefault="00CA66FD" w:rsidP="00185A3D">
                <w:r w:rsidRPr="00CA66F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37A3F1B2" w14:textId="20EF652B" w:rsidR="006A1489" w:rsidRDefault="006A1489" w:rsidP="00185A3D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A1489" w14:paraId="78778617" w14:textId="77777777" w:rsidTr="005E5335">
        <w:tc>
          <w:tcPr>
            <w:tcW w:w="9060" w:type="dxa"/>
            <w:tcBorders>
              <w:bottom w:val="single" w:sz="18" w:space="0" w:color="A6A6A6" w:themeColor="background1" w:themeShade="A6"/>
            </w:tcBorders>
          </w:tcPr>
          <w:p w14:paraId="25BDABE0" w14:textId="7C6D24A8" w:rsidR="006A1489" w:rsidRPr="006A1489" w:rsidRDefault="006A1489" w:rsidP="0021524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A148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Justificativa </w:t>
            </w:r>
          </w:p>
        </w:tc>
      </w:tr>
      <w:tr w:rsidR="006A1489" w:rsidRPr="006A1489" w14:paraId="2DA2ED26" w14:textId="77777777" w:rsidTr="005E5335">
        <w:tc>
          <w:tcPr>
            <w:tcW w:w="9060" w:type="dxa"/>
            <w:tcBorders>
              <w:top w:val="single" w:sz="18" w:space="0" w:color="A6A6A6" w:themeColor="background1" w:themeShade="A6"/>
            </w:tcBorders>
          </w:tcPr>
          <w:p w14:paraId="1C6018C5" w14:textId="3A77DF69" w:rsidR="006A1489" w:rsidRPr="006A1489" w:rsidRDefault="006A1489" w:rsidP="00215247">
            <w:pPr>
              <w:rPr>
                <w:i/>
                <w:iCs/>
                <w:sz w:val="20"/>
                <w:szCs w:val="18"/>
              </w:rPr>
            </w:pPr>
            <w:r w:rsidRPr="006A1489">
              <w:rPr>
                <w:i/>
                <w:iCs/>
                <w:sz w:val="20"/>
                <w:szCs w:val="18"/>
              </w:rPr>
              <w:t xml:space="preserve">Apresentar de forma suscinta </w:t>
            </w:r>
            <w:r>
              <w:rPr>
                <w:i/>
                <w:iCs/>
                <w:sz w:val="20"/>
                <w:szCs w:val="18"/>
              </w:rPr>
              <w:t>a importância do projeto para o HU-UFSCar</w:t>
            </w:r>
          </w:p>
        </w:tc>
      </w:tr>
      <w:tr w:rsidR="006A1489" w14:paraId="1EA06B33" w14:textId="77777777" w:rsidTr="00215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Times New Roman" w:eastAsia="Times New Roman" w:hAnsi="Times New Roman" w:cs="Times New Roman"/>
              <w:szCs w:val="24"/>
              <w:lang w:eastAsia="pt-BR"/>
            </w:rPr>
            <w:id w:val="-1253203816"/>
            <w:placeholder>
              <w:docPart w:val="C397FA7ED23D40BF953806705A1ABDE0"/>
            </w:placeholder>
            <w:showingPlcHdr/>
          </w:sdtPr>
          <w:sdtEndPr>
            <w:rPr>
              <w:rFonts w:asciiTheme="minorHAnsi" w:eastAsiaTheme="minorHAnsi" w:hAnsiTheme="minorHAnsi" w:cstheme="minorBidi"/>
              <w:szCs w:val="22"/>
              <w:lang w:eastAsia="en-US"/>
            </w:rPr>
          </w:sdtEndPr>
          <w:sdtContent>
            <w:tc>
              <w:tcPr>
                <w:tcW w:w="9060" w:type="dxa"/>
              </w:tcPr>
              <w:p w14:paraId="5E708B64" w14:textId="38D12571" w:rsidR="006A1489" w:rsidRDefault="00CA66FD" w:rsidP="00CA66FD">
                <w:r w:rsidRPr="00CA66F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631C95AD" w14:textId="593E89C2" w:rsidR="006A1489" w:rsidRDefault="006A1489" w:rsidP="00185A3D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E5335" w14:paraId="21BE291A" w14:textId="77777777" w:rsidTr="005E5335">
        <w:tc>
          <w:tcPr>
            <w:tcW w:w="9060" w:type="dxa"/>
            <w:tcBorders>
              <w:bottom w:val="single" w:sz="18" w:space="0" w:color="A6A6A6" w:themeColor="background1" w:themeShade="A6"/>
            </w:tcBorders>
          </w:tcPr>
          <w:p w14:paraId="484BDF31" w14:textId="1E95AEE3" w:rsidR="005E5335" w:rsidRPr="006A1489" w:rsidRDefault="005E5335" w:rsidP="0021524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A148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Método</w:t>
            </w:r>
          </w:p>
        </w:tc>
      </w:tr>
      <w:tr w:rsidR="005E5335" w:rsidRPr="006A1489" w14:paraId="6509427A" w14:textId="77777777" w:rsidTr="005E5335">
        <w:tc>
          <w:tcPr>
            <w:tcW w:w="9060" w:type="dxa"/>
            <w:tcBorders>
              <w:top w:val="single" w:sz="18" w:space="0" w:color="A6A6A6" w:themeColor="background1" w:themeShade="A6"/>
            </w:tcBorders>
          </w:tcPr>
          <w:p w14:paraId="173B9D2B" w14:textId="300EF50A" w:rsidR="005E5335" w:rsidRPr="006A1489" w:rsidRDefault="005E5335" w:rsidP="00215247">
            <w:pPr>
              <w:rPr>
                <w:i/>
                <w:iCs/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Descrever como o projeto será desenvolvido</w:t>
            </w:r>
          </w:p>
        </w:tc>
      </w:tr>
      <w:tr w:rsidR="005E5335" w14:paraId="7D89B5C2" w14:textId="77777777" w:rsidTr="00215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-1115747380"/>
            <w:placeholder>
              <w:docPart w:val="58C669B8E0A14A9188762A96E0703175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2F482394" w14:textId="367E1C9C" w:rsidR="005E5335" w:rsidRDefault="00CA66FD" w:rsidP="00CA66FD">
                <w:r w:rsidRPr="00CA66F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4E243988" w14:textId="77777777" w:rsidR="005E5335" w:rsidRDefault="005E5335" w:rsidP="005E5335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E5335" w14:paraId="3A24D00B" w14:textId="77777777" w:rsidTr="005E5335">
        <w:tc>
          <w:tcPr>
            <w:tcW w:w="9060" w:type="dxa"/>
            <w:tcBorders>
              <w:bottom w:val="single" w:sz="18" w:space="0" w:color="A6A6A6" w:themeColor="background1" w:themeShade="A6"/>
            </w:tcBorders>
          </w:tcPr>
          <w:p w14:paraId="532B2B31" w14:textId="42C79748" w:rsidR="005E5335" w:rsidRPr="006A1489" w:rsidRDefault="005E5335" w:rsidP="0021524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A148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Resultados esperados</w:t>
            </w:r>
          </w:p>
        </w:tc>
      </w:tr>
      <w:tr w:rsidR="005E5335" w:rsidRPr="006A1489" w14:paraId="16EE2284" w14:textId="77777777" w:rsidTr="005E5335">
        <w:tc>
          <w:tcPr>
            <w:tcW w:w="9060" w:type="dxa"/>
            <w:tcBorders>
              <w:top w:val="single" w:sz="18" w:space="0" w:color="A6A6A6" w:themeColor="background1" w:themeShade="A6"/>
            </w:tcBorders>
          </w:tcPr>
          <w:p w14:paraId="314DF649" w14:textId="055CAEDA" w:rsidR="005E5335" w:rsidRPr="006A1489" w:rsidRDefault="005E5335" w:rsidP="00215247">
            <w:pPr>
              <w:rPr>
                <w:i/>
                <w:iCs/>
                <w:sz w:val="20"/>
                <w:szCs w:val="18"/>
              </w:rPr>
            </w:pPr>
            <w:r w:rsidRPr="006A1489">
              <w:rPr>
                <w:i/>
                <w:iCs/>
                <w:sz w:val="20"/>
                <w:szCs w:val="18"/>
              </w:rPr>
              <w:t xml:space="preserve">Apresentar de forma suscinta </w:t>
            </w:r>
            <w:r>
              <w:rPr>
                <w:i/>
                <w:iCs/>
                <w:sz w:val="20"/>
                <w:szCs w:val="18"/>
              </w:rPr>
              <w:t>os resultados esperados com a implantação do projeto no HU-UFSCar</w:t>
            </w:r>
          </w:p>
        </w:tc>
      </w:tr>
      <w:tr w:rsidR="005E5335" w14:paraId="79CDE5A2" w14:textId="77777777" w:rsidTr="00215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1327253647"/>
            <w:placeholder>
              <w:docPart w:val="369FE234063A49628849359B070BCDE5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48AEED2E" w14:textId="77777777" w:rsidR="005E5335" w:rsidRDefault="005E5335" w:rsidP="00215247">
                <w:r w:rsidRPr="00F62F4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4F37B7AF" w14:textId="611754C0" w:rsidR="005E5335" w:rsidRDefault="005E5335" w:rsidP="00185A3D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2692A" w14:paraId="05C25038" w14:textId="77777777" w:rsidTr="00CE3733">
        <w:tc>
          <w:tcPr>
            <w:tcW w:w="9060" w:type="dxa"/>
            <w:tcBorders>
              <w:bottom w:val="single" w:sz="18" w:space="0" w:color="A6A6A6" w:themeColor="background1" w:themeShade="A6"/>
            </w:tcBorders>
          </w:tcPr>
          <w:p w14:paraId="26BEEE22" w14:textId="4ADDC573" w:rsidR="0052692A" w:rsidRPr="006A1489" w:rsidRDefault="0052692A" w:rsidP="00CE373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6A148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Local de aplicação do projeto</w:t>
            </w:r>
          </w:p>
        </w:tc>
      </w:tr>
      <w:tr w:rsidR="0052692A" w:rsidRPr="006A1489" w14:paraId="3BEF2B56" w14:textId="77777777" w:rsidTr="00CE3733">
        <w:tc>
          <w:tcPr>
            <w:tcW w:w="9060" w:type="dxa"/>
            <w:tcBorders>
              <w:top w:val="single" w:sz="18" w:space="0" w:color="A6A6A6" w:themeColor="background1" w:themeShade="A6"/>
            </w:tcBorders>
          </w:tcPr>
          <w:p w14:paraId="0A8C1ADC" w14:textId="1F93D452" w:rsidR="0052692A" w:rsidRPr="006A1489" w:rsidRDefault="0052692A" w:rsidP="00CE3733">
            <w:pPr>
              <w:rPr>
                <w:i/>
                <w:iCs/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Colocar o nome do local e do responsável do HU-UFSCar em apoiar o projeto</w:t>
            </w:r>
          </w:p>
        </w:tc>
      </w:tr>
      <w:tr w:rsidR="0052692A" w14:paraId="7989DF9F" w14:textId="77777777" w:rsidTr="00CE37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-1913376618"/>
            <w:placeholder>
              <w:docPart w:val="E69DCE8B78D24DC5A4D85798A7974E1D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615E4BAC" w14:textId="4012E77C" w:rsidR="0052692A" w:rsidRDefault="00CA66FD" w:rsidP="00F13C31">
                <w:r w:rsidRPr="00CA66F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71B222B" w14:textId="0C63E493" w:rsidR="0052692A" w:rsidRDefault="0052692A" w:rsidP="00185A3D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276"/>
        <w:gridCol w:w="2268"/>
        <w:gridCol w:w="956"/>
        <w:gridCol w:w="1593"/>
      </w:tblGrid>
      <w:tr w:rsidR="0052692A" w14:paraId="5F5805E3" w14:textId="4C1DE7A9" w:rsidTr="0052692A">
        <w:tc>
          <w:tcPr>
            <w:tcW w:w="7477" w:type="dxa"/>
            <w:gridSpan w:val="4"/>
            <w:tcBorders>
              <w:bottom w:val="single" w:sz="18" w:space="0" w:color="A6A6A6" w:themeColor="background1" w:themeShade="A6"/>
            </w:tcBorders>
          </w:tcPr>
          <w:p w14:paraId="6AE1466F" w14:textId="4028664E" w:rsidR="0052692A" w:rsidRPr="006A1489" w:rsidRDefault="0052692A" w:rsidP="00CE373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6A1489">
              <w:rPr>
                <w:b/>
                <w:bCs/>
              </w:rPr>
              <w:t>.</w:t>
            </w:r>
            <w:r>
              <w:rPr>
                <w:b/>
                <w:bCs/>
              </w:rPr>
              <w:t>Proposta de cronograma de atividade</w:t>
            </w:r>
          </w:p>
        </w:tc>
        <w:tc>
          <w:tcPr>
            <w:tcW w:w="1593" w:type="dxa"/>
            <w:tcBorders>
              <w:bottom w:val="single" w:sz="18" w:space="0" w:color="A6A6A6" w:themeColor="background1" w:themeShade="A6"/>
            </w:tcBorders>
          </w:tcPr>
          <w:p w14:paraId="324D2832" w14:textId="77777777" w:rsidR="0052692A" w:rsidRDefault="0052692A" w:rsidP="00CE3733">
            <w:pPr>
              <w:rPr>
                <w:b/>
                <w:bCs/>
              </w:rPr>
            </w:pPr>
          </w:p>
        </w:tc>
      </w:tr>
      <w:tr w:rsidR="0052692A" w:rsidRPr="006A1489" w14:paraId="02DA5545" w14:textId="550BCBEC" w:rsidTr="0052692A">
        <w:tc>
          <w:tcPr>
            <w:tcW w:w="7477" w:type="dxa"/>
            <w:gridSpan w:val="4"/>
            <w:tcBorders>
              <w:top w:val="single" w:sz="18" w:space="0" w:color="A6A6A6" w:themeColor="background1" w:themeShade="A6"/>
            </w:tcBorders>
          </w:tcPr>
          <w:p w14:paraId="6BF98438" w14:textId="60548597" w:rsidR="0052692A" w:rsidRDefault="0052692A" w:rsidP="00CE3733">
            <w:pPr>
              <w:rPr>
                <w:i/>
                <w:iCs/>
                <w:sz w:val="20"/>
                <w:szCs w:val="18"/>
              </w:rPr>
            </w:pPr>
            <w:r>
              <w:rPr>
                <w:i/>
                <w:iCs/>
                <w:sz w:val="20"/>
                <w:szCs w:val="18"/>
              </w:rPr>
              <w:t>Preencher o quadro abaixo</w:t>
            </w:r>
          </w:p>
          <w:p w14:paraId="4EE6AF27" w14:textId="77B8148E" w:rsidR="0052692A" w:rsidRPr="006A1489" w:rsidRDefault="0052692A" w:rsidP="00CE3733">
            <w:pPr>
              <w:rPr>
                <w:i/>
                <w:iCs/>
                <w:sz w:val="20"/>
                <w:szCs w:val="18"/>
              </w:rPr>
            </w:pPr>
          </w:p>
        </w:tc>
        <w:tc>
          <w:tcPr>
            <w:tcW w:w="1593" w:type="dxa"/>
            <w:tcBorders>
              <w:top w:val="single" w:sz="18" w:space="0" w:color="A6A6A6" w:themeColor="background1" w:themeShade="A6"/>
            </w:tcBorders>
          </w:tcPr>
          <w:p w14:paraId="409AFAB2" w14:textId="77777777" w:rsidR="0052692A" w:rsidRDefault="0052692A" w:rsidP="00CE3733">
            <w:pPr>
              <w:rPr>
                <w:i/>
                <w:iCs/>
                <w:sz w:val="20"/>
                <w:szCs w:val="18"/>
              </w:rPr>
            </w:pPr>
          </w:p>
        </w:tc>
      </w:tr>
      <w:tr w:rsidR="0052692A" w:rsidRPr="0052692A" w14:paraId="6BF82CA2" w14:textId="14904FF7" w:rsidTr="00526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</w:tcPr>
          <w:p w14:paraId="1C70687E" w14:textId="075B97DA" w:rsidR="0052692A" w:rsidRPr="0052692A" w:rsidRDefault="0052692A" w:rsidP="00185A3D">
            <w:pPr>
              <w:rPr>
                <w:sz w:val="18"/>
                <w:szCs w:val="18"/>
              </w:rPr>
            </w:pPr>
            <w:r w:rsidRPr="0052692A">
              <w:rPr>
                <w:sz w:val="18"/>
                <w:szCs w:val="18"/>
              </w:rPr>
              <w:t>Atividade</w:t>
            </w:r>
          </w:p>
        </w:tc>
        <w:tc>
          <w:tcPr>
            <w:tcW w:w="1276" w:type="dxa"/>
          </w:tcPr>
          <w:p w14:paraId="1F655CCD" w14:textId="5E97918F" w:rsidR="0052692A" w:rsidRPr="0052692A" w:rsidRDefault="0052692A" w:rsidP="00185A3D">
            <w:pPr>
              <w:rPr>
                <w:sz w:val="18"/>
                <w:szCs w:val="18"/>
              </w:rPr>
            </w:pPr>
            <w:r w:rsidRPr="0052692A">
              <w:rPr>
                <w:sz w:val="18"/>
                <w:szCs w:val="18"/>
              </w:rPr>
              <w:t>Local</w:t>
            </w:r>
          </w:p>
        </w:tc>
        <w:tc>
          <w:tcPr>
            <w:tcW w:w="2268" w:type="dxa"/>
          </w:tcPr>
          <w:p w14:paraId="0EA5F2B3" w14:textId="0D7F3D27" w:rsidR="0052692A" w:rsidRPr="0052692A" w:rsidRDefault="0052692A" w:rsidP="00185A3D">
            <w:pPr>
              <w:rPr>
                <w:sz w:val="18"/>
                <w:szCs w:val="18"/>
              </w:rPr>
            </w:pPr>
            <w:r w:rsidRPr="0052692A">
              <w:rPr>
                <w:sz w:val="18"/>
                <w:szCs w:val="18"/>
              </w:rPr>
              <w:t>Data</w:t>
            </w:r>
            <w:r w:rsidR="00CB49C7">
              <w:rPr>
                <w:sz w:val="18"/>
                <w:szCs w:val="18"/>
              </w:rPr>
              <w:t>/dia de semana</w:t>
            </w:r>
          </w:p>
        </w:tc>
        <w:tc>
          <w:tcPr>
            <w:tcW w:w="956" w:type="dxa"/>
          </w:tcPr>
          <w:p w14:paraId="0F5C88C8" w14:textId="60DDAE46" w:rsidR="0052692A" w:rsidRPr="0052692A" w:rsidRDefault="0052692A" w:rsidP="00185A3D">
            <w:pPr>
              <w:rPr>
                <w:sz w:val="18"/>
                <w:szCs w:val="18"/>
              </w:rPr>
            </w:pPr>
            <w:r w:rsidRPr="0052692A">
              <w:rPr>
                <w:sz w:val="18"/>
                <w:szCs w:val="18"/>
              </w:rPr>
              <w:t>Horário</w:t>
            </w:r>
          </w:p>
        </w:tc>
        <w:tc>
          <w:tcPr>
            <w:tcW w:w="1593" w:type="dxa"/>
          </w:tcPr>
          <w:p w14:paraId="7F586D46" w14:textId="6F59FC0E" w:rsidR="0052692A" w:rsidRPr="0052692A" w:rsidRDefault="0052692A" w:rsidP="00185A3D">
            <w:pPr>
              <w:rPr>
                <w:sz w:val="18"/>
                <w:szCs w:val="18"/>
              </w:rPr>
            </w:pPr>
            <w:r w:rsidRPr="0052692A">
              <w:rPr>
                <w:sz w:val="18"/>
                <w:szCs w:val="18"/>
              </w:rPr>
              <w:t>Responsável</w:t>
            </w:r>
          </w:p>
        </w:tc>
      </w:tr>
      <w:tr w:rsidR="0052692A" w:rsidRPr="0052692A" w14:paraId="4FD75717" w14:textId="7E651F9F" w:rsidTr="00526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 w:val="18"/>
              <w:szCs w:val="18"/>
            </w:rPr>
            <w:id w:val="-5390581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2AD523BC" w14:textId="5DA1D2F4" w:rsidR="0052692A" w:rsidRPr="0052692A" w:rsidRDefault="0052692A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794939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4DC8B7E4" w14:textId="370F5FB0" w:rsidR="0052692A" w:rsidRPr="0052692A" w:rsidRDefault="0052692A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77137861"/>
            <w:placeholder>
              <w:docPart w:val="62F985E85A124F2D803B7CBC702DA8FF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28438271" w14:textId="24FB8A5F" w:rsidR="0052692A" w:rsidRPr="0052692A" w:rsidRDefault="00CB49C7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09810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56" w:type="dxa"/>
              </w:tcPr>
              <w:p w14:paraId="40EFF002" w14:textId="6E5BE8A5" w:rsidR="0052692A" w:rsidRPr="0052692A" w:rsidRDefault="0052692A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78858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93" w:type="dxa"/>
              </w:tcPr>
              <w:p w14:paraId="087B0715" w14:textId="03554371" w:rsidR="0052692A" w:rsidRPr="0052692A" w:rsidRDefault="0052692A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52692A" w:rsidRPr="0052692A" w14:paraId="0DA64976" w14:textId="72CB6EE4" w:rsidTr="00526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 w:val="18"/>
              <w:szCs w:val="18"/>
            </w:rPr>
            <w:id w:val="-6168343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1334E972" w14:textId="511BB3D1" w:rsidR="0052692A" w:rsidRPr="0052692A" w:rsidRDefault="0052692A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452693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6FEC76F4" w14:textId="3246F367" w:rsidR="0052692A" w:rsidRPr="0052692A" w:rsidRDefault="0052692A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41481389"/>
            <w:placeholder>
              <w:docPart w:val="AA9F2CE01BAC4F9FBD3673D5FAE77E69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5D9C65DA" w14:textId="7DF1CD3B" w:rsidR="0052692A" w:rsidRPr="0052692A" w:rsidRDefault="00CB49C7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408323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56" w:type="dxa"/>
              </w:tcPr>
              <w:p w14:paraId="53FC35BC" w14:textId="634CF008" w:rsidR="0052692A" w:rsidRPr="0052692A" w:rsidRDefault="0052692A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803954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93" w:type="dxa"/>
              </w:tcPr>
              <w:p w14:paraId="016A1EDD" w14:textId="52E64C10" w:rsidR="0052692A" w:rsidRPr="0052692A" w:rsidRDefault="0052692A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52692A" w:rsidRPr="0052692A" w14:paraId="1DB87E61" w14:textId="5F2EA57A" w:rsidTr="00526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 w:val="18"/>
              <w:szCs w:val="18"/>
            </w:rPr>
            <w:id w:val="6456304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3F5CF761" w14:textId="3291E1C3" w:rsidR="0052692A" w:rsidRPr="0052692A" w:rsidRDefault="0052692A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410954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6C8B10F6" w14:textId="7BB8BE80" w:rsidR="0052692A" w:rsidRPr="0052692A" w:rsidRDefault="0052692A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2718130"/>
            <w:placeholder>
              <w:docPart w:val="75EED99443694360817571451D3E0582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2E16AD92" w14:textId="5D7A8537" w:rsidR="0052692A" w:rsidRPr="0052692A" w:rsidRDefault="00CB49C7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774485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56" w:type="dxa"/>
              </w:tcPr>
              <w:p w14:paraId="370D8BC9" w14:textId="0291A832" w:rsidR="0052692A" w:rsidRPr="0052692A" w:rsidRDefault="0052692A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656573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93" w:type="dxa"/>
              </w:tcPr>
              <w:p w14:paraId="1B8F2512" w14:textId="69CA611F" w:rsidR="0052692A" w:rsidRPr="0052692A" w:rsidRDefault="0052692A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52692A" w:rsidRPr="0052692A" w14:paraId="47713889" w14:textId="5D8DEA1F" w:rsidTr="00526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 w:val="18"/>
              <w:szCs w:val="18"/>
            </w:rPr>
            <w:id w:val="-21465048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49D51958" w14:textId="3D7F1A93" w:rsidR="0052692A" w:rsidRPr="0052692A" w:rsidRDefault="0052692A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555972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0F3A1119" w14:textId="0FE773C5" w:rsidR="0052692A" w:rsidRPr="0052692A" w:rsidRDefault="0052692A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52256770"/>
            <w:placeholder>
              <w:docPart w:val="74A100A301674315A6F17F3DA14692B6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41AEB48A" w14:textId="4F022F1A" w:rsidR="0052692A" w:rsidRPr="0052692A" w:rsidRDefault="00CB49C7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726631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56" w:type="dxa"/>
              </w:tcPr>
              <w:p w14:paraId="6650DE68" w14:textId="7CE01477" w:rsidR="0052692A" w:rsidRPr="0052692A" w:rsidRDefault="0052692A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641419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93" w:type="dxa"/>
              </w:tcPr>
              <w:p w14:paraId="285B8526" w14:textId="6E54C894" w:rsidR="0052692A" w:rsidRPr="0052692A" w:rsidRDefault="0052692A" w:rsidP="00185A3D">
                <w:pPr>
                  <w:rPr>
                    <w:sz w:val="18"/>
                    <w:szCs w:val="18"/>
                  </w:rPr>
                </w:pPr>
                <w:r w:rsidRPr="0052692A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</w:tbl>
    <w:p w14:paraId="6F448C2E" w14:textId="6A6F2BD8" w:rsidR="0052692A" w:rsidRDefault="0052692A" w:rsidP="00185A3D"/>
    <w:p w14:paraId="45F20012" w14:textId="6FF97D04" w:rsidR="0052692A" w:rsidRDefault="0052692A" w:rsidP="00185A3D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7"/>
        <w:gridCol w:w="1593"/>
      </w:tblGrid>
      <w:tr w:rsidR="0052692A" w14:paraId="66A4E422" w14:textId="77777777" w:rsidTr="00CE3733">
        <w:tc>
          <w:tcPr>
            <w:tcW w:w="7477" w:type="dxa"/>
            <w:tcBorders>
              <w:bottom w:val="single" w:sz="18" w:space="0" w:color="A6A6A6" w:themeColor="background1" w:themeShade="A6"/>
            </w:tcBorders>
          </w:tcPr>
          <w:p w14:paraId="50639686" w14:textId="4F091B71" w:rsidR="0052692A" w:rsidRPr="006A1489" w:rsidRDefault="0052692A" w:rsidP="00CE373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6A1489">
              <w:rPr>
                <w:b/>
                <w:bCs/>
              </w:rPr>
              <w:t>.</w:t>
            </w:r>
            <w:r>
              <w:rPr>
                <w:b/>
                <w:bCs/>
              </w:rPr>
              <w:t>Parecer</w:t>
            </w:r>
          </w:p>
        </w:tc>
        <w:tc>
          <w:tcPr>
            <w:tcW w:w="1593" w:type="dxa"/>
            <w:tcBorders>
              <w:bottom w:val="single" w:sz="18" w:space="0" w:color="A6A6A6" w:themeColor="background1" w:themeShade="A6"/>
            </w:tcBorders>
          </w:tcPr>
          <w:p w14:paraId="179267CD" w14:textId="77777777" w:rsidR="0052692A" w:rsidRDefault="0052692A" w:rsidP="00CE3733">
            <w:pPr>
              <w:rPr>
                <w:b/>
                <w:bCs/>
              </w:rPr>
            </w:pPr>
          </w:p>
        </w:tc>
      </w:tr>
    </w:tbl>
    <w:p w14:paraId="513DF16C" w14:textId="3DAB8AC2" w:rsidR="0052692A" w:rsidRDefault="0052692A" w:rsidP="00185A3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692A" w14:paraId="5D66D54F" w14:textId="77777777" w:rsidTr="0052692A">
        <w:tc>
          <w:tcPr>
            <w:tcW w:w="9060" w:type="dxa"/>
          </w:tcPr>
          <w:p w14:paraId="17C78C87" w14:textId="2FAA52C9" w:rsidR="0052692A" w:rsidRDefault="00B2757F" w:rsidP="00185A3D">
            <w:sdt>
              <w:sdtPr>
                <w:id w:val="-119337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9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692A">
              <w:t xml:space="preserve"> Aprovado</w:t>
            </w:r>
          </w:p>
        </w:tc>
      </w:tr>
      <w:tr w:rsidR="0052692A" w14:paraId="48E4508E" w14:textId="77777777" w:rsidTr="0052692A">
        <w:tc>
          <w:tcPr>
            <w:tcW w:w="9060" w:type="dxa"/>
          </w:tcPr>
          <w:p w14:paraId="4D120F5D" w14:textId="0FAA1CEC" w:rsidR="0052692A" w:rsidRDefault="00B2757F" w:rsidP="00185A3D">
            <w:sdt>
              <w:sdtPr>
                <w:id w:val="-17503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9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692A">
              <w:t xml:space="preserve"> </w:t>
            </w:r>
            <w:r w:rsidR="003D7338">
              <w:t>Reprovado</w:t>
            </w:r>
          </w:p>
        </w:tc>
      </w:tr>
      <w:tr w:rsidR="0052692A" w14:paraId="02544D6B" w14:textId="77777777" w:rsidTr="0052692A">
        <w:tc>
          <w:tcPr>
            <w:tcW w:w="9060" w:type="dxa"/>
          </w:tcPr>
          <w:p w14:paraId="79F33565" w14:textId="55C7B9C7" w:rsidR="0052692A" w:rsidRDefault="0052692A" w:rsidP="00185A3D">
            <w:r>
              <w:t xml:space="preserve">Data: </w:t>
            </w:r>
          </w:p>
        </w:tc>
      </w:tr>
      <w:tr w:rsidR="0052692A" w14:paraId="33AE682D" w14:textId="77777777" w:rsidTr="0052692A">
        <w:tc>
          <w:tcPr>
            <w:tcW w:w="9060" w:type="dxa"/>
          </w:tcPr>
          <w:p w14:paraId="626C09F2" w14:textId="77777777" w:rsidR="0052692A" w:rsidRDefault="0052692A" w:rsidP="00185A3D">
            <w:r>
              <w:t>Considerações:</w:t>
            </w:r>
          </w:p>
          <w:p w14:paraId="099BB733" w14:textId="77777777" w:rsidR="0052692A" w:rsidRDefault="0052692A" w:rsidP="00185A3D"/>
          <w:p w14:paraId="0065E479" w14:textId="77777777" w:rsidR="0052692A" w:rsidRDefault="0052692A" w:rsidP="00185A3D"/>
          <w:p w14:paraId="2B62FA1B" w14:textId="77777777" w:rsidR="0052692A" w:rsidRDefault="0052692A" w:rsidP="00185A3D"/>
          <w:p w14:paraId="1AC5F608" w14:textId="77777777" w:rsidR="0052692A" w:rsidRDefault="0052692A" w:rsidP="00185A3D"/>
          <w:p w14:paraId="384393A6" w14:textId="77777777" w:rsidR="0052692A" w:rsidRDefault="0052692A" w:rsidP="00185A3D"/>
          <w:p w14:paraId="4F4E963C" w14:textId="77777777" w:rsidR="0052692A" w:rsidRDefault="0052692A" w:rsidP="00185A3D"/>
          <w:p w14:paraId="269EC313" w14:textId="13842365" w:rsidR="0052692A" w:rsidRDefault="0052692A" w:rsidP="00185A3D"/>
        </w:tc>
      </w:tr>
    </w:tbl>
    <w:p w14:paraId="78F70C24" w14:textId="77777777" w:rsidR="0052692A" w:rsidRDefault="0052692A" w:rsidP="00185A3D"/>
    <w:sectPr w:rsidR="0052692A" w:rsidSect="00624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AA4D5" w14:textId="77777777" w:rsidR="00B2757F" w:rsidRDefault="00B2757F" w:rsidP="006246DB">
      <w:pPr>
        <w:spacing w:after="0" w:line="240" w:lineRule="auto"/>
      </w:pPr>
      <w:r>
        <w:separator/>
      </w:r>
    </w:p>
  </w:endnote>
  <w:endnote w:type="continuationSeparator" w:id="0">
    <w:p w14:paraId="53B55F81" w14:textId="77777777" w:rsidR="00B2757F" w:rsidRDefault="00B2757F" w:rsidP="00624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lawik Semibold">
    <w:altName w:val="Selawik Semibold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3FDC" w14:textId="77777777" w:rsidR="00CB49C7" w:rsidRDefault="00CB49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032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3A1606" w14:textId="45F31F31" w:rsidR="00CB49C7" w:rsidRDefault="00CB49C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8EFF646" w14:textId="77777777" w:rsidR="00CB49C7" w:rsidRDefault="00CB49C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D326" w14:textId="77777777" w:rsidR="00CB49C7" w:rsidRDefault="00CB49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1405" w14:textId="77777777" w:rsidR="00B2757F" w:rsidRDefault="00B2757F" w:rsidP="006246DB">
      <w:pPr>
        <w:spacing w:after="0" w:line="240" w:lineRule="auto"/>
      </w:pPr>
      <w:r>
        <w:separator/>
      </w:r>
    </w:p>
  </w:footnote>
  <w:footnote w:type="continuationSeparator" w:id="0">
    <w:p w14:paraId="471C037E" w14:textId="77777777" w:rsidR="00B2757F" w:rsidRDefault="00B2757F" w:rsidP="00624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EF83" w14:textId="77777777" w:rsidR="00CB49C7" w:rsidRDefault="00CB49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DA86" w14:textId="77777777" w:rsidR="00CB49C7" w:rsidRDefault="00CB49C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4F3F" w14:textId="77777777" w:rsidR="00CB49C7" w:rsidRDefault="00CB49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C666C"/>
    <w:multiLevelType w:val="multilevel"/>
    <w:tmpl w:val="5F42E884"/>
    <w:lvl w:ilvl="0">
      <w:start w:val="1"/>
      <w:numFmt w:val="decimal"/>
      <w:lvlText w:val="%1"/>
      <w:lvlJc w:val="left"/>
      <w:pPr>
        <w:ind w:left="716" w:hanging="432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000000" w:themeColor="text1"/>
      </w:rPr>
    </w:lvl>
  </w:abstractNum>
  <w:abstractNum w:abstractNumId="1" w15:restartNumberingAfterBreak="0">
    <w:nsid w:val="574A7C34"/>
    <w:multiLevelType w:val="hybridMultilevel"/>
    <w:tmpl w:val="59F219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C7BE3"/>
    <w:multiLevelType w:val="hybridMultilevel"/>
    <w:tmpl w:val="83A864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VVJbkZUl+zN9IpgCnNVCCwpvFZAQLV/C3s5r7y4FvRyh8A037LKBeG9wHXwTMYoXDYX84wdEsrtrS8nv5SYyw==" w:salt="GHAxIoFwl+PNYFFS/OD1+g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DB"/>
    <w:rsid w:val="00054AA0"/>
    <w:rsid w:val="00090D25"/>
    <w:rsid w:val="000F1822"/>
    <w:rsid w:val="00185A3D"/>
    <w:rsid w:val="001C3A3B"/>
    <w:rsid w:val="00206B50"/>
    <w:rsid w:val="003116A8"/>
    <w:rsid w:val="003738A0"/>
    <w:rsid w:val="003D7338"/>
    <w:rsid w:val="00444D6E"/>
    <w:rsid w:val="004D6BA9"/>
    <w:rsid w:val="0052692A"/>
    <w:rsid w:val="005E5335"/>
    <w:rsid w:val="006246DB"/>
    <w:rsid w:val="006403B4"/>
    <w:rsid w:val="00677B47"/>
    <w:rsid w:val="00682E1A"/>
    <w:rsid w:val="006A1489"/>
    <w:rsid w:val="006A628F"/>
    <w:rsid w:val="006D5AE3"/>
    <w:rsid w:val="006E2A59"/>
    <w:rsid w:val="00AD72E9"/>
    <w:rsid w:val="00B2757F"/>
    <w:rsid w:val="00C03DB1"/>
    <w:rsid w:val="00CA66FD"/>
    <w:rsid w:val="00CB49C7"/>
    <w:rsid w:val="00D37E63"/>
    <w:rsid w:val="00ED5C7D"/>
    <w:rsid w:val="00F13C31"/>
    <w:rsid w:val="00F916C6"/>
    <w:rsid w:val="00FA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BFE6"/>
  <w15:chartTrackingRefBased/>
  <w15:docId w15:val="{364C0FB2-2B98-4D13-9166-6FD65AA9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E1A"/>
    <w:pPr>
      <w:tabs>
        <w:tab w:val="left" w:pos="709"/>
      </w:tabs>
      <w:spacing w:after="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A1489"/>
    <w:pPr>
      <w:keepNext/>
      <w:keepLines/>
      <w:tabs>
        <w:tab w:val="clear" w:pos="709"/>
      </w:tabs>
      <w:spacing w:before="360" w:after="120" w:line="276" w:lineRule="auto"/>
      <w:outlineLvl w:val="0"/>
    </w:pPr>
    <w:rPr>
      <w:rFonts w:eastAsiaTheme="majorEastAsia" w:cstheme="majorBidi"/>
      <w:b/>
      <w:bCs/>
      <w:color w:val="254F89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46DB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46DB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6246DB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46DB"/>
    <w:rPr>
      <w:sz w:val="24"/>
    </w:rPr>
  </w:style>
  <w:style w:type="table" w:styleId="Tabelacomgrade">
    <w:name w:val="Table Grid"/>
    <w:basedOn w:val="Tabelanormal"/>
    <w:uiPriority w:val="39"/>
    <w:rsid w:val="0062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246DB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6A1489"/>
    <w:rPr>
      <w:rFonts w:eastAsiaTheme="majorEastAsia" w:cstheme="majorBidi"/>
      <w:b/>
      <w:bCs/>
      <w:color w:val="254F89"/>
      <w:sz w:val="28"/>
      <w:szCs w:val="28"/>
    </w:rPr>
  </w:style>
  <w:style w:type="paragraph" w:customStyle="1" w:styleId="Dicadepreenchimento">
    <w:name w:val="Dica de preenchimento"/>
    <w:basedOn w:val="Normal"/>
    <w:link w:val="DicadepreenchimentoChar"/>
    <w:qFormat/>
    <w:locked/>
    <w:rsid w:val="006A1489"/>
    <w:pPr>
      <w:pBdr>
        <w:top w:val="single" w:sz="4" w:space="1" w:color="auto"/>
      </w:pBdr>
      <w:shd w:val="clear" w:color="auto" w:fill="FFFFFF" w:themeFill="background1"/>
      <w:tabs>
        <w:tab w:val="clear" w:pos="709"/>
      </w:tabs>
      <w:suppressAutoHyphens/>
      <w:spacing w:after="240" w:line="240" w:lineRule="auto"/>
      <w:ind w:left="431"/>
    </w:pPr>
    <w:rPr>
      <w:i/>
      <w:sz w:val="18"/>
      <w:szCs w:val="20"/>
    </w:rPr>
  </w:style>
  <w:style w:type="character" w:customStyle="1" w:styleId="DicadepreenchimentoChar">
    <w:name w:val="Dica de preenchimento Char"/>
    <w:basedOn w:val="Fontepargpadro"/>
    <w:link w:val="Dicadepreenchimento"/>
    <w:rsid w:val="006A1489"/>
    <w:rPr>
      <w:i/>
      <w:sz w:val="18"/>
      <w:szCs w:val="20"/>
      <w:shd w:val="clear" w:color="auto" w:fill="FFFFFF" w:themeFill="background1"/>
    </w:rPr>
  </w:style>
  <w:style w:type="paragraph" w:styleId="PargrafodaLista">
    <w:name w:val="List Paragraph"/>
    <w:basedOn w:val="Normal"/>
    <w:uiPriority w:val="34"/>
    <w:qFormat/>
    <w:rsid w:val="006A14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3C31"/>
    <w:pPr>
      <w:tabs>
        <w:tab w:val="clear" w:pos="709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3C31"/>
    <w:rPr>
      <w:b/>
      <w:bCs/>
    </w:rPr>
  </w:style>
  <w:style w:type="character" w:styleId="Hyperlink">
    <w:name w:val="Hyperlink"/>
    <w:basedOn w:val="Fontepargpadro"/>
    <w:uiPriority w:val="99"/>
    <w:unhideWhenUsed/>
    <w:rsid w:val="00F13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67205C-7C77-45FF-B846-928650DF6AE4}"/>
      </w:docPartPr>
      <w:docPartBody>
        <w:p w:rsidR="00771E64" w:rsidRDefault="00D427E8">
          <w:r w:rsidRPr="00F62F4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97FA7ED23D40BF953806705A1ABD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43F817-FE7C-47C6-97FA-3B0F1F11F7C3}"/>
      </w:docPartPr>
      <w:docPartBody>
        <w:p w:rsidR="00771E64" w:rsidRDefault="00771E64" w:rsidP="00771E64">
          <w:pPr>
            <w:pStyle w:val="C397FA7ED23D40BF953806705A1ABDE01"/>
          </w:pPr>
          <w:r w:rsidRPr="00F62F4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9FE234063A49628849359B070BCD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AFD610-EC26-4D05-A57B-250A58FAEC6E}"/>
      </w:docPartPr>
      <w:docPartBody>
        <w:p w:rsidR="00771E64" w:rsidRDefault="00771E64" w:rsidP="00771E64">
          <w:pPr>
            <w:pStyle w:val="369FE234063A49628849359B070BCDE51"/>
          </w:pPr>
          <w:r w:rsidRPr="00F62F4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C669B8E0A14A9188762A96E07031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E969C2-15E3-48EB-B84A-13480E31B898}"/>
      </w:docPartPr>
      <w:docPartBody>
        <w:p w:rsidR="00771E64" w:rsidRDefault="00771E64" w:rsidP="00771E64">
          <w:pPr>
            <w:pStyle w:val="58C669B8E0A14A9188762A96E07031751"/>
          </w:pPr>
          <w:r w:rsidRPr="00F62F4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0AFDCC3593492C9FEA831839846D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25A506-4AE0-4AE1-A08F-F140987F7A85}"/>
      </w:docPartPr>
      <w:docPartBody>
        <w:p w:rsidR="004A2685" w:rsidRDefault="00771E64" w:rsidP="00771E64">
          <w:pPr>
            <w:pStyle w:val="0F0AFDCC3593492C9FEA831839846D21"/>
          </w:pPr>
          <w:r w:rsidRPr="00F62F4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9DCE8B78D24DC5A4D85798A7974E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188696-7D36-4269-B533-E4FFFDD8BCB7}"/>
      </w:docPartPr>
      <w:docPartBody>
        <w:p w:rsidR="00121CC0" w:rsidRDefault="004A2685" w:rsidP="004A2685">
          <w:pPr>
            <w:pStyle w:val="E69DCE8B78D24DC5A4D85798A7974E1D"/>
          </w:pPr>
          <w:r w:rsidRPr="00F62F4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F985E85A124F2D803B7CBC702DA8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7D7F33-A89D-48B7-B6D9-AC606235280A}"/>
      </w:docPartPr>
      <w:docPartBody>
        <w:p w:rsidR="00EB1071" w:rsidRDefault="00830A24" w:rsidP="00830A24">
          <w:pPr>
            <w:pStyle w:val="62F985E85A124F2D803B7CBC702DA8FF"/>
          </w:pPr>
          <w:r w:rsidRPr="00F62F4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9F2CE01BAC4F9FBD3673D5FAE77E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9F8546-28DF-40FD-B114-B8848238AB69}"/>
      </w:docPartPr>
      <w:docPartBody>
        <w:p w:rsidR="00EB1071" w:rsidRDefault="00830A24" w:rsidP="00830A24">
          <w:pPr>
            <w:pStyle w:val="AA9F2CE01BAC4F9FBD3673D5FAE77E69"/>
          </w:pPr>
          <w:r w:rsidRPr="00F62F4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EED99443694360817571451D3E0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32431D-D6DD-495F-9835-5C618B8782A9}"/>
      </w:docPartPr>
      <w:docPartBody>
        <w:p w:rsidR="00EB1071" w:rsidRDefault="00830A24" w:rsidP="00830A24">
          <w:pPr>
            <w:pStyle w:val="75EED99443694360817571451D3E0582"/>
          </w:pPr>
          <w:r w:rsidRPr="00F62F4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A100A301674315A6F17F3DA14692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893A08-E35D-4422-983C-494FB3051318}"/>
      </w:docPartPr>
      <w:docPartBody>
        <w:p w:rsidR="00EB1071" w:rsidRDefault="00830A24" w:rsidP="00830A24">
          <w:pPr>
            <w:pStyle w:val="74A100A301674315A6F17F3DA14692B6"/>
          </w:pPr>
          <w:r w:rsidRPr="00F62F4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lawik Semibold">
    <w:altName w:val="Selawik Semibold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E8"/>
    <w:rsid w:val="00121CC0"/>
    <w:rsid w:val="001C3B5E"/>
    <w:rsid w:val="001C40AC"/>
    <w:rsid w:val="002C1BFB"/>
    <w:rsid w:val="002E6A6A"/>
    <w:rsid w:val="00395B42"/>
    <w:rsid w:val="004A2685"/>
    <w:rsid w:val="004F2DAF"/>
    <w:rsid w:val="004F35D4"/>
    <w:rsid w:val="00771E64"/>
    <w:rsid w:val="00830A24"/>
    <w:rsid w:val="00D427E8"/>
    <w:rsid w:val="00EB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30A24"/>
    <w:rPr>
      <w:color w:val="808080"/>
    </w:rPr>
  </w:style>
  <w:style w:type="paragraph" w:customStyle="1" w:styleId="0F0AFDCC3593492C9FEA831839846D21">
    <w:name w:val="0F0AFDCC3593492C9FEA831839846D21"/>
    <w:rsid w:val="00771E64"/>
    <w:pPr>
      <w:tabs>
        <w:tab w:val="left" w:pos="709"/>
      </w:tabs>
      <w:spacing w:after="40"/>
      <w:jc w:val="both"/>
    </w:pPr>
    <w:rPr>
      <w:rFonts w:eastAsiaTheme="minorHAnsi"/>
      <w:sz w:val="24"/>
      <w:lang w:eastAsia="en-US"/>
    </w:rPr>
  </w:style>
  <w:style w:type="paragraph" w:customStyle="1" w:styleId="C397FA7ED23D40BF953806705A1ABDE01">
    <w:name w:val="C397FA7ED23D40BF953806705A1ABDE01"/>
    <w:rsid w:val="00771E64"/>
    <w:pPr>
      <w:tabs>
        <w:tab w:val="left" w:pos="709"/>
      </w:tabs>
      <w:spacing w:after="40"/>
      <w:jc w:val="both"/>
    </w:pPr>
    <w:rPr>
      <w:rFonts w:eastAsiaTheme="minorHAnsi"/>
      <w:sz w:val="24"/>
      <w:lang w:eastAsia="en-US"/>
    </w:rPr>
  </w:style>
  <w:style w:type="paragraph" w:customStyle="1" w:styleId="58C669B8E0A14A9188762A96E07031751">
    <w:name w:val="58C669B8E0A14A9188762A96E07031751"/>
    <w:rsid w:val="00771E64"/>
    <w:pPr>
      <w:tabs>
        <w:tab w:val="left" w:pos="709"/>
      </w:tabs>
      <w:spacing w:after="40"/>
      <w:jc w:val="both"/>
    </w:pPr>
    <w:rPr>
      <w:rFonts w:eastAsiaTheme="minorHAnsi"/>
      <w:sz w:val="24"/>
      <w:lang w:eastAsia="en-US"/>
    </w:rPr>
  </w:style>
  <w:style w:type="paragraph" w:customStyle="1" w:styleId="369FE234063A49628849359B070BCDE51">
    <w:name w:val="369FE234063A49628849359B070BCDE51"/>
    <w:rsid w:val="00771E64"/>
    <w:pPr>
      <w:tabs>
        <w:tab w:val="left" w:pos="709"/>
      </w:tabs>
      <w:spacing w:after="40"/>
      <w:jc w:val="both"/>
    </w:pPr>
    <w:rPr>
      <w:rFonts w:eastAsiaTheme="minorHAnsi"/>
      <w:sz w:val="24"/>
      <w:lang w:eastAsia="en-US"/>
    </w:rPr>
  </w:style>
  <w:style w:type="paragraph" w:customStyle="1" w:styleId="E69DCE8B78D24DC5A4D85798A7974E1D">
    <w:name w:val="E69DCE8B78D24DC5A4D85798A7974E1D"/>
    <w:rsid w:val="004A2685"/>
  </w:style>
  <w:style w:type="paragraph" w:customStyle="1" w:styleId="62F985E85A124F2D803B7CBC702DA8FF">
    <w:name w:val="62F985E85A124F2D803B7CBC702DA8FF"/>
    <w:rsid w:val="00830A24"/>
  </w:style>
  <w:style w:type="paragraph" w:customStyle="1" w:styleId="AA9F2CE01BAC4F9FBD3673D5FAE77E69">
    <w:name w:val="AA9F2CE01BAC4F9FBD3673D5FAE77E69"/>
    <w:rsid w:val="00830A24"/>
  </w:style>
  <w:style w:type="paragraph" w:customStyle="1" w:styleId="75EED99443694360817571451D3E0582">
    <w:name w:val="75EED99443694360817571451D3E0582"/>
    <w:rsid w:val="00830A24"/>
  </w:style>
  <w:style w:type="paragraph" w:customStyle="1" w:styleId="74A100A301674315A6F17F3DA14692B6">
    <w:name w:val="74A100A301674315A6F17F3DA14692B6"/>
    <w:rsid w:val="00830A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Marcon</dc:creator>
  <cp:keywords/>
  <dc:description/>
  <cp:lastModifiedBy>Marilia Lopes Leite Corbini</cp:lastModifiedBy>
  <cp:revision>2</cp:revision>
  <dcterms:created xsi:type="dcterms:W3CDTF">2021-10-26T13:44:00Z</dcterms:created>
  <dcterms:modified xsi:type="dcterms:W3CDTF">2021-10-26T13:44:00Z</dcterms:modified>
</cp:coreProperties>
</file>