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FDE8A" w14:textId="2A56D3B4" w:rsidR="003E75C9" w:rsidRDefault="003E75C9" w:rsidP="00AA3D1A">
      <w:pPr>
        <w:jc w:val="center"/>
        <w:rPr>
          <w:b/>
        </w:rPr>
      </w:pPr>
      <w:r>
        <w:rPr>
          <w:b/>
        </w:rPr>
        <w:t>ANEXO VI</w:t>
      </w:r>
    </w:p>
    <w:p w14:paraId="5683B718" w14:textId="364270B0" w:rsidR="00A576F8" w:rsidRDefault="00004EDC" w:rsidP="00AA3D1A">
      <w:pPr>
        <w:jc w:val="center"/>
        <w:rPr>
          <w:b/>
        </w:rPr>
      </w:pPr>
      <w:r>
        <w:rPr>
          <w:b/>
        </w:rPr>
        <w:t>FICHA</w:t>
      </w:r>
      <w:r w:rsidR="00DC26CB">
        <w:rPr>
          <w:b/>
        </w:rPr>
        <w:t xml:space="preserve"> DE CRITÉRIOS DE AVALIAÇÃO DO PROJETO</w:t>
      </w:r>
      <w:r w:rsidR="005721EB">
        <w:rPr>
          <w:b/>
        </w:rPr>
        <w:t xml:space="preserve"> </w:t>
      </w:r>
      <w:r w:rsidR="005721EB" w:rsidRPr="005721EB">
        <w:rPr>
          <w:b/>
        </w:rPr>
        <w:t>E DO PLANO DE TRABALHO DO BOLSISTA</w:t>
      </w:r>
    </w:p>
    <w:p w14:paraId="2DE9EBE0" w14:textId="77777777" w:rsidR="00356B73" w:rsidRDefault="00356B73" w:rsidP="00AA3D1A">
      <w:pPr>
        <w:jc w:val="center"/>
        <w:rPr>
          <w:b/>
        </w:rPr>
      </w:pPr>
    </w:p>
    <w:p w14:paraId="12956296" w14:textId="075E9179" w:rsidR="00516BCD" w:rsidRDefault="00516BCD" w:rsidP="00516BCD">
      <w:pPr>
        <w:spacing w:after="0" w:line="240" w:lineRule="auto"/>
        <w:rPr>
          <w:b/>
        </w:rPr>
      </w:pPr>
      <w:r w:rsidRPr="000473E1">
        <w:rPr>
          <w:b/>
        </w:rPr>
        <w:t>Título do projeto:</w:t>
      </w:r>
      <w:r>
        <w:rPr>
          <w:b/>
        </w:rPr>
        <w:t xml:space="preserve"> </w:t>
      </w:r>
      <w:r w:rsidRPr="000473E1">
        <w:rPr>
          <w:b/>
        </w:rPr>
        <w:t>_________________________________________________________</w:t>
      </w:r>
      <w:r>
        <w:rPr>
          <w:b/>
        </w:rPr>
        <w:t>____________</w:t>
      </w:r>
      <w:r w:rsidRPr="000473E1">
        <w:rPr>
          <w:b/>
        </w:rPr>
        <w:t>_______</w:t>
      </w:r>
    </w:p>
    <w:p w14:paraId="07F3D1F0" w14:textId="03DB0615" w:rsidR="00516BCD" w:rsidRDefault="00516BCD" w:rsidP="00516BCD">
      <w:pPr>
        <w:spacing w:after="0" w:line="240" w:lineRule="auto"/>
        <w:rPr>
          <w:b/>
        </w:rPr>
      </w:pPr>
    </w:p>
    <w:p w14:paraId="04850E9A" w14:textId="77777777" w:rsidR="00356B73" w:rsidRDefault="00356B73" w:rsidP="00516BCD">
      <w:pPr>
        <w:spacing w:after="0" w:line="240" w:lineRule="auto"/>
        <w:rPr>
          <w:b/>
        </w:rPr>
      </w:pPr>
    </w:p>
    <w:tbl>
      <w:tblPr>
        <w:tblStyle w:val="Tabelacomgrade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6642"/>
        <w:gridCol w:w="1559"/>
        <w:gridCol w:w="1139"/>
      </w:tblGrid>
      <w:tr w:rsidR="00516BCD" w:rsidRPr="00730761" w14:paraId="7ABAE401" w14:textId="77777777" w:rsidTr="00406AEC">
        <w:trPr>
          <w:trHeight w:val="197"/>
          <w:jc w:val="center"/>
        </w:trPr>
        <w:tc>
          <w:tcPr>
            <w:tcW w:w="866" w:type="dxa"/>
            <w:vAlign w:val="center"/>
          </w:tcPr>
          <w:p w14:paraId="2FC99591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642" w:type="dxa"/>
            <w:vAlign w:val="center"/>
          </w:tcPr>
          <w:p w14:paraId="637BAA0D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b/>
                <w:sz w:val="22"/>
                <w:szCs w:val="22"/>
              </w:rPr>
              <w:t>Parâmetros</w:t>
            </w:r>
          </w:p>
        </w:tc>
        <w:tc>
          <w:tcPr>
            <w:tcW w:w="1559" w:type="dxa"/>
            <w:vAlign w:val="center"/>
          </w:tcPr>
          <w:p w14:paraId="1A378E6A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b/>
                <w:sz w:val="22"/>
                <w:szCs w:val="22"/>
              </w:rPr>
              <w:t>Pontuação</w:t>
            </w:r>
          </w:p>
        </w:tc>
        <w:tc>
          <w:tcPr>
            <w:tcW w:w="1139" w:type="dxa"/>
            <w:vAlign w:val="center"/>
          </w:tcPr>
          <w:p w14:paraId="4096F828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b/>
                <w:sz w:val="22"/>
                <w:szCs w:val="22"/>
              </w:rPr>
              <w:t>Nota</w:t>
            </w:r>
          </w:p>
        </w:tc>
      </w:tr>
      <w:tr w:rsidR="00516BCD" w:rsidRPr="00730761" w14:paraId="05ECBDB4" w14:textId="77777777" w:rsidTr="00406AEC">
        <w:trPr>
          <w:trHeight w:val="768"/>
          <w:jc w:val="center"/>
        </w:trPr>
        <w:tc>
          <w:tcPr>
            <w:tcW w:w="866" w:type="dxa"/>
            <w:vAlign w:val="center"/>
          </w:tcPr>
          <w:p w14:paraId="6EC9F385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42" w:type="dxa"/>
            <w:vAlign w:val="center"/>
          </w:tcPr>
          <w:p w14:paraId="39BE53F2" w14:textId="276701F4" w:rsidR="00516BCD" w:rsidRPr="00730761" w:rsidRDefault="00516BCD" w:rsidP="00356B73">
            <w:pPr>
              <w:pStyle w:val="TableParagraph"/>
              <w:ind w:left="12" w:hanging="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O</w:t>
            </w:r>
            <w:r w:rsidRPr="00730761">
              <w:rPr>
                <w:rFonts w:asciiTheme="minorHAnsi" w:hAnsiTheme="minorHAnsi" w:cstheme="minorHAnsi"/>
                <w:spacing w:val="-17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título</w:t>
            </w:r>
            <w:r w:rsidRPr="00730761">
              <w:rPr>
                <w:rFonts w:asciiTheme="minorHAnsi" w:hAnsiTheme="minorHAnsi" w:cstheme="minorHAnsi"/>
                <w:spacing w:val="21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do</w:t>
            </w:r>
            <w:r w:rsidRPr="00730761">
              <w:rPr>
                <w:rFonts w:asciiTheme="minorHAnsi" w:hAnsiTheme="minorHAnsi" w:cstheme="minorHAnsi"/>
                <w:spacing w:val="3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projeto</w:t>
            </w:r>
            <w:r w:rsidRPr="00730761">
              <w:rPr>
                <w:rFonts w:asciiTheme="minorHAnsi" w:hAnsiTheme="minorHAnsi" w:cstheme="minorHAnsi"/>
                <w:spacing w:val="4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é</w:t>
            </w:r>
            <w:r w:rsidRPr="00730761">
              <w:rPr>
                <w:rFonts w:asciiTheme="minorHAnsi" w:hAnsiTheme="minorHAnsi" w:cstheme="minorHAnsi"/>
                <w:spacing w:val="-12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atual</w:t>
            </w:r>
            <w:r w:rsidRPr="00730761">
              <w:rPr>
                <w:rFonts w:asciiTheme="minorHAnsi" w:hAnsiTheme="minorHAnsi" w:cstheme="minorHAnsi"/>
                <w:spacing w:val="4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e</w:t>
            </w:r>
            <w:r w:rsidRPr="00730761">
              <w:rPr>
                <w:rFonts w:asciiTheme="minorHAnsi" w:hAnsiTheme="minorHAnsi" w:cstheme="minorHAnsi"/>
                <w:spacing w:val="-9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apresenta</w:t>
            </w:r>
            <w:r w:rsidRPr="00730761">
              <w:rPr>
                <w:rFonts w:asciiTheme="minorHAnsi" w:hAnsiTheme="minorHAnsi" w:cstheme="minorHAnsi"/>
                <w:spacing w:val="4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relevância</w:t>
            </w:r>
            <w:r w:rsidRPr="00730761">
              <w:rPr>
                <w:rFonts w:asciiTheme="minorHAnsi" w:hAnsiTheme="minorHAnsi" w:cstheme="minorHAnsi"/>
                <w:spacing w:val="-8"/>
                <w:sz w:val="22"/>
                <w:szCs w:val="22"/>
                <w:lang w:val="pt-BR"/>
              </w:rPr>
              <w:t xml:space="preserve"> de inovação tecnológica na área de atuação do HU-UFJF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?</w:t>
            </w:r>
          </w:p>
        </w:tc>
        <w:tc>
          <w:tcPr>
            <w:tcW w:w="1559" w:type="dxa"/>
            <w:vAlign w:val="center"/>
          </w:tcPr>
          <w:p w14:paraId="55A73F22" w14:textId="07A8C232" w:rsidR="00516BCD" w:rsidRPr="00730761" w:rsidRDefault="00516BCD" w:rsidP="00516B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</w:t>
            </w:r>
            <w:r w:rsidRPr="00730761">
              <w:rPr>
                <w:rFonts w:asciiTheme="minorHAnsi" w:hAnsiTheme="minorHAnsi" w:cstheme="minorHAnsi"/>
                <w:spacing w:val="-4"/>
                <w:w w:val="105"/>
                <w:sz w:val="22"/>
                <w:szCs w:val="22"/>
              </w:rPr>
              <w:t xml:space="preserve"> 5</w:t>
            </w:r>
          </w:p>
        </w:tc>
        <w:tc>
          <w:tcPr>
            <w:tcW w:w="1139" w:type="dxa"/>
            <w:vAlign w:val="center"/>
          </w:tcPr>
          <w:p w14:paraId="7A0DFE96" w14:textId="77777777" w:rsidR="00516BCD" w:rsidRPr="00730761" w:rsidRDefault="00516BCD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6BCD" w:rsidRPr="00730761" w14:paraId="0174A53E" w14:textId="77777777" w:rsidTr="00406AEC">
        <w:trPr>
          <w:trHeight w:val="660"/>
          <w:jc w:val="center"/>
        </w:trPr>
        <w:tc>
          <w:tcPr>
            <w:tcW w:w="866" w:type="dxa"/>
            <w:vAlign w:val="center"/>
          </w:tcPr>
          <w:p w14:paraId="66364395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42" w:type="dxa"/>
            <w:vAlign w:val="center"/>
          </w:tcPr>
          <w:p w14:paraId="7F67F0DA" w14:textId="7AC0667F" w:rsidR="00516BCD" w:rsidRPr="00730761" w:rsidRDefault="00516BCD" w:rsidP="00356B73">
            <w:pPr>
              <w:pStyle w:val="TableParagraph"/>
              <w:ind w:left="12" w:hanging="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</w:t>
            </w:r>
            <w:r w:rsidRPr="00730761">
              <w:rPr>
                <w:rFonts w:asciiTheme="minorHAnsi" w:hAnsiTheme="minorHAnsi" w:cstheme="minorHAnsi"/>
                <w:spacing w:val="-9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introdução</w:t>
            </w:r>
            <w:r w:rsidRPr="00730761">
              <w:rPr>
                <w:rFonts w:asciiTheme="minorHAnsi" w:hAnsiTheme="minorHAnsi" w:cstheme="minorHAnsi"/>
                <w:spacing w:val="-15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(revisão</w:t>
            </w:r>
            <w:r w:rsidRPr="00730761">
              <w:rPr>
                <w:rFonts w:asciiTheme="minorHAnsi" w:hAnsiTheme="minorHAnsi" w:cstheme="minorHAnsi"/>
                <w:spacing w:val="2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bibliográfica) do projeto</w:t>
            </w:r>
            <w:r w:rsidRPr="00730761">
              <w:rPr>
                <w:rFonts w:asciiTheme="minorHAnsi" w:hAnsiTheme="minorHAnsi" w:cstheme="minorHAnsi"/>
                <w:spacing w:val="-7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é</w:t>
            </w:r>
            <w:r w:rsidRPr="00730761">
              <w:rPr>
                <w:rFonts w:asciiTheme="minorHAnsi" w:hAnsiTheme="minorHAnsi" w:cstheme="minorHAnsi"/>
                <w:spacing w:val="-13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abrangente</w:t>
            </w:r>
            <w:r w:rsidRPr="00730761">
              <w:rPr>
                <w:rFonts w:asciiTheme="minorHAnsi" w:hAnsiTheme="minorHAnsi" w:cstheme="minorHAnsi"/>
                <w:spacing w:val="14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</w:t>
            </w:r>
            <w:r w:rsidRPr="00730761">
              <w:rPr>
                <w:rFonts w:asciiTheme="minorHAnsi" w:hAnsiTheme="minorHAnsi" w:cstheme="minorHAnsi"/>
                <w:spacing w:val="-13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baseada em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literatura</w:t>
            </w:r>
            <w:r w:rsidRPr="00730761">
              <w:rPr>
                <w:rFonts w:asciiTheme="minorHAnsi" w:hAnsiTheme="minorHAnsi" w:cstheme="minorHAnsi"/>
                <w:spacing w:val="-3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específica</w:t>
            </w:r>
            <w:r w:rsidRPr="00730761">
              <w:rPr>
                <w:rFonts w:asciiTheme="minorHAnsi" w:hAnsiTheme="minorHAnsi" w:cstheme="minorHAnsi"/>
                <w:spacing w:val="-14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atual?</w:t>
            </w:r>
          </w:p>
        </w:tc>
        <w:tc>
          <w:tcPr>
            <w:tcW w:w="1559" w:type="dxa"/>
            <w:vAlign w:val="center"/>
          </w:tcPr>
          <w:p w14:paraId="518FE776" w14:textId="3DE052A1" w:rsidR="00516BCD" w:rsidRPr="00730761" w:rsidRDefault="00516BCD" w:rsidP="00516B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5</w:t>
            </w:r>
          </w:p>
        </w:tc>
        <w:tc>
          <w:tcPr>
            <w:tcW w:w="1139" w:type="dxa"/>
            <w:vAlign w:val="center"/>
          </w:tcPr>
          <w:p w14:paraId="1E24B65C" w14:textId="77777777" w:rsidR="00516BCD" w:rsidRPr="00730761" w:rsidRDefault="00516BCD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6BCD" w:rsidRPr="00730761" w14:paraId="372379DB" w14:textId="77777777" w:rsidTr="00406AEC">
        <w:trPr>
          <w:trHeight w:val="558"/>
          <w:jc w:val="center"/>
        </w:trPr>
        <w:tc>
          <w:tcPr>
            <w:tcW w:w="866" w:type="dxa"/>
            <w:vAlign w:val="center"/>
          </w:tcPr>
          <w:p w14:paraId="72F3E960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42" w:type="dxa"/>
            <w:vAlign w:val="center"/>
          </w:tcPr>
          <w:p w14:paraId="312D39B0" w14:textId="0EA3EA51" w:rsidR="00516BCD" w:rsidRPr="00730761" w:rsidRDefault="00516BCD" w:rsidP="00356B73">
            <w:pPr>
              <w:pStyle w:val="TableParagraph"/>
              <w:ind w:left="12" w:hanging="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 projeto apresenta</w:t>
            </w:r>
            <w:r w:rsidRPr="00730761">
              <w:rPr>
                <w:rFonts w:asciiTheme="minorHAnsi" w:hAnsiTheme="minorHAnsi" w:cstheme="minorHAnsi"/>
                <w:spacing w:val="-2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objetivos</w:t>
            </w:r>
            <w:r w:rsidRPr="00730761">
              <w:rPr>
                <w:rFonts w:asciiTheme="minorHAnsi" w:hAnsiTheme="minorHAnsi" w:cstheme="minorHAnsi"/>
                <w:spacing w:val="-4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gerais e</w:t>
            </w:r>
            <w:r w:rsidRPr="00730761">
              <w:rPr>
                <w:rFonts w:asciiTheme="minorHAnsi" w:hAnsiTheme="minorHAnsi" w:cstheme="minorHAnsi"/>
                <w:spacing w:val="-14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específicos</w:t>
            </w:r>
            <w:r w:rsidRPr="00730761">
              <w:rPr>
                <w:rFonts w:asciiTheme="minorHAnsi" w:hAnsiTheme="minorHAnsi" w:cstheme="minorHAnsi"/>
                <w:spacing w:val="-4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adequados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?</w:t>
            </w:r>
          </w:p>
        </w:tc>
        <w:tc>
          <w:tcPr>
            <w:tcW w:w="1559" w:type="dxa"/>
            <w:vAlign w:val="center"/>
          </w:tcPr>
          <w:p w14:paraId="2F0AF359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10</w:t>
            </w:r>
          </w:p>
        </w:tc>
        <w:tc>
          <w:tcPr>
            <w:tcW w:w="1139" w:type="dxa"/>
            <w:vAlign w:val="center"/>
          </w:tcPr>
          <w:p w14:paraId="27F32D74" w14:textId="77777777" w:rsidR="00516BCD" w:rsidRPr="00730761" w:rsidRDefault="00516BCD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6BCD" w:rsidRPr="00730761" w14:paraId="672A54D5" w14:textId="77777777" w:rsidTr="00406AEC">
        <w:trPr>
          <w:trHeight w:val="693"/>
          <w:jc w:val="center"/>
        </w:trPr>
        <w:tc>
          <w:tcPr>
            <w:tcW w:w="866" w:type="dxa"/>
            <w:vAlign w:val="center"/>
          </w:tcPr>
          <w:p w14:paraId="6706A1AB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42" w:type="dxa"/>
            <w:vAlign w:val="center"/>
          </w:tcPr>
          <w:p w14:paraId="1B3AD31B" w14:textId="79FD772C" w:rsidR="00516BCD" w:rsidRPr="00730761" w:rsidRDefault="00516BCD" w:rsidP="00356B73">
            <w:pPr>
              <w:pStyle w:val="TableParagraph"/>
              <w:ind w:left="12" w:hanging="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Os métodos do projeto são adequados, bem descritos, embasados </w:t>
            </w:r>
            <w:r w:rsidRPr="00730761">
              <w:rPr>
                <w:rFonts w:asciiTheme="minorHAnsi" w:hAnsiTheme="minorHAnsi" w:cstheme="minorHAnsi"/>
                <w:spacing w:val="-59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em literatura</w:t>
            </w:r>
            <w:r w:rsidRPr="00730761">
              <w:rPr>
                <w:rFonts w:asciiTheme="minorHAnsi" w:hAnsiTheme="minorHAnsi" w:cstheme="minorHAnsi"/>
                <w:spacing w:val="2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prévia</w:t>
            </w:r>
            <w:r w:rsidRPr="00730761">
              <w:rPr>
                <w:rFonts w:asciiTheme="minorHAnsi" w:hAnsiTheme="minorHAnsi" w:cstheme="minorHAnsi"/>
                <w:spacing w:val="-10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</w:t>
            </w:r>
            <w:r w:rsidRPr="00730761">
              <w:rPr>
                <w:rFonts w:asciiTheme="minorHAnsi" w:hAnsiTheme="minorHAnsi" w:cstheme="minorHAnsi"/>
                <w:spacing w:val="-10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suportam</w:t>
            </w:r>
            <w:r w:rsidRPr="00730761">
              <w:rPr>
                <w:rFonts w:asciiTheme="minorHAnsi" w:hAnsiTheme="minorHAnsi" w:cstheme="minorHAnsi"/>
                <w:spacing w:val="17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os</w:t>
            </w:r>
            <w:r w:rsidRPr="00730761">
              <w:rPr>
                <w:rFonts w:asciiTheme="minorHAnsi" w:hAnsiTheme="minorHAnsi" w:cstheme="minorHAnsi"/>
                <w:spacing w:val="-12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objetivos</w:t>
            </w:r>
            <w:r w:rsidRPr="00730761">
              <w:rPr>
                <w:rFonts w:asciiTheme="minorHAnsi" w:hAnsiTheme="minorHAnsi" w:cstheme="minorHAnsi"/>
                <w:spacing w:val="2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propostos?</w:t>
            </w:r>
          </w:p>
        </w:tc>
        <w:tc>
          <w:tcPr>
            <w:tcW w:w="1559" w:type="dxa"/>
            <w:vAlign w:val="center"/>
          </w:tcPr>
          <w:p w14:paraId="3AC1610A" w14:textId="09834280" w:rsidR="00516BCD" w:rsidRPr="00730761" w:rsidRDefault="00516BCD" w:rsidP="00516BCD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10</w:t>
            </w:r>
          </w:p>
        </w:tc>
        <w:tc>
          <w:tcPr>
            <w:tcW w:w="1139" w:type="dxa"/>
            <w:vAlign w:val="center"/>
          </w:tcPr>
          <w:p w14:paraId="5667CCD8" w14:textId="77777777" w:rsidR="00516BCD" w:rsidRPr="00730761" w:rsidRDefault="00516BCD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6BCD" w:rsidRPr="00730761" w14:paraId="11CDBAB2" w14:textId="77777777" w:rsidTr="00406AEC">
        <w:trPr>
          <w:trHeight w:val="547"/>
          <w:jc w:val="center"/>
        </w:trPr>
        <w:tc>
          <w:tcPr>
            <w:tcW w:w="866" w:type="dxa"/>
            <w:vAlign w:val="center"/>
          </w:tcPr>
          <w:p w14:paraId="5E054B77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42" w:type="dxa"/>
            <w:vAlign w:val="center"/>
          </w:tcPr>
          <w:p w14:paraId="3411CA90" w14:textId="09BDC04A" w:rsidR="00516BCD" w:rsidRPr="00730761" w:rsidRDefault="00516BCD" w:rsidP="00356B73">
            <w:pPr>
              <w:pStyle w:val="TableParagraph"/>
              <w:ind w:left="12" w:hanging="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Os resultados esperados do projeto estão alinhados com a visão do HU-UFJF?</w:t>
            </w:r>
          </w:p>
        </w:tc>
        <w:tc>
          <w:tcPr>
            <w:tcW w:w="1559" w:type="dxa"/>
            <w:vAlign w:val="center"/>
          </w:tcPr>
          <w:p w14:paraId="2994CFC7" w14:textId="7668893F" w:rsidR="00516BCD" w:rsidRPr="00730761" w:rsidRDefault="00516BCD" w:rsidP="00516BCD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10</w:t>
            </w:r>
          </w:p>
        </w:tc>
        <w:tc>
          <w:tcPr>
            <w:tcW w:w="1139" w:type="dxa"/>
            <w:vAlign w:val="center"/>
          </w:tcPr>
          <w:p w14:paraId="3C5B3359" w14:textId="77777777" w:rsidR="00516BCD" w:rsidRPr="00730761" w:rsidRDefault="00516BCD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6BCD" w:rsidRPr="00730761" w14:paraId="34F31EF7" w14:textId="77777777" w:rsidTr="00406AEC">
        <w:trPr>
          <w:trHeight w:val="569"/>
          <w:jc w:val="center"/>
        </w:trPr>
        <w:tc>
          <w:tcPr>
            <w:tcW w:w="866" w:type="dxa"/>
            <w:vAlign w:val="center"/>
          </w:tcPr>
          <w:p w14:paraId="1C7FFE95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642" w:type="dxa"/>
            <w:vAlign w:val="center"/>
          </w:tcPr>
          <w:p w14:paraId="4101180A" w14:textId="0AAB4A33" w:rsidR="00516BCD" w:rsidRPr="00730761" w:rsidRDefault="00516BCD" w:rsidP="00356B73">
            <w:pPr>
              <w:pStyle w:val="TableParagraph"/>
              <w:ind w:left="12" w:hanging="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O</w:t>
            </w:r>
            <w:r w:rsidRPr="00730761">
              <w:rPr>
                <w:rFonts w:asciiTheme="minorHAnsi" w:hAnsiTheme="minorHAnsi" w:cstheme="minorHAnsi"/>
                <w:spacing w:val="-10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projeto</w:t>
            </w:r>
            <w:r w:rsidRPr="00730761">
              <w:rPr>
                <w:rFonts w:asciiTheme="minorHAnsi" w:hAnsiTheme="minorHAnsi" w:cstheme="minorHAnsi"/>
                <w:spacing w:val="12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  <w:lang w:val="pt-BR"/>
              </w:rPr>
              <w:t>apresenta-se</w:t>
            </w:r>
            <w:r w:rsidRPr="00730761">
              <w:rPr>
                <w:rFonts w:asciiTheme="minorHAnsi" w:hAnsiTheme="minorHAnsi" w:cstheme="minorHAnsi"/>
                <w:spacing w:val="24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formatado</w:t>
            </w:r>
            <w:r w:rsidRPr="00730761">
              <w:rPr>
                <w:rFonts w:asciiTheme="minorHAnsi" w:hAnsiTheme="minorHAnsi" w:cstheme="minorHAnsi"/>
                <w:spacing w:val="-20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de</w:t>
            </w:r>
            <w:r w:rsidRPr="00730761">
              <w:rPr>
                <w:rFonts w:asciiTheme="minorHAnsi" w:hAnsiTheme="minorHAnsi" w:cstheme="minorHAnsi"/>
                <w:spacing w:val="12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acordo</w:t>
            </w:r>
            <w:r w:rsidRPr="00730761">
              <w:rPr>
                <w:rFonts w:asciiTheme="minorHAnsi" w:hAnsiTheme="minorHAnsi" w:cstheme="minorHAnsi"/>
                <w:spacing w:val="-6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com</w:t>
            </w:r>
            <w:r w:rsidRPr="00730761">
              <w:rPr>
                <w:rFonts w:asciiTheme="minorHAnsi" w:hAnsiTheme="minorHAnsi" w:cstheme="minorHAnsi"/>
                <w:spacing w:val="-6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as Normas Vancouver?</w:t>
            </w:r>
          </w:p>
        </w:tc>
        <w:tc>
          <w:tcPr>
            <w:tcW w:w="1559" w:type="dxa"/>
            <w:vAlign w:val="center"/>
          </w:tcPr>
          <w:p w14:paraId="62040136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10</w:t>
            </w:r>
          </w:p>
        </w:tc>
        <w:tc>
          <w:tcPr>
            <w:tcW w:w="1139" w:type="dxa"/>
            <w:vAlign w:val="center"/>
          </w:tcPr>
          <w:p w14:paraId="3883D79B" w14:textId="77777777" w:rsidR="00516BCD" w:rsidRPr="00730761" w:rsidRDefault="00516BCD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6BCD" w:rsidRPr="00730761" w14:paraId="5E69B1CC" w14:textId="77777777" w:rsidTr="00406AEC">
        <w:trPr>
          <w:jc w:val="center"/>
        </w:trPr>
        <w:tc>
          <w:tcPr>
            <w:tcW w:w="866" w:type="dxa"/>
            <w:vAlign w:val="center"/>
          </w:tcPr>
          <w:p w14:paraId="6DF7B269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642" w:type="dxa"/>
            <w:vAlign w:val="center"/>
          </w:tcPr>
          <w:p w14:paraId="52844753" w14:textId="75DE019C" w:rsidR="00516BCD" w:rsidRPr="00730761" w:rsidRDefault="00356B73" w:rsidP="00356B73">
            <w:pPr>
              <w:ind w:left="12" w:hanging="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O cronograma de execução do projeto está detalhadamente descrito de acordo</w:t>
            </w:r>
            <w:r w:rsidRPr="00730761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Pr="0073076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730761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objetivos</w:t>
            </w:r>
            <w:r w:rsidRPr="00730761">
              <w:rPr>
                <w:rFonts w:asciiTheme="minorHAnsi" w:hAnsiTheme="minorHAnsi" w:cstheme="minorHAnsi"/>
                <w:spacing w:val="6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propostos?</w:t>
            </w:r>
          </w:p>
        </w:tc>
        <w:tc>
          <w:tcPr>
            <w:tcW w:w="1559" w:type="dxa"/>
            <w:vAlign w:val="center"/>
          </w:tcPr>
          <w:p w14:paraId="37B12B9F" w14:textId="6E51B20B" w:rsidR="00516BCD" w:rsidRPr="00730761" w:rsidRDefault="00356B73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10</w:t>
            </w:r>
          </w:p>
        </w:tc>
        <w:tc>
          <w:tcPr>
            <w:tcW w:w="1139" w:type="dxa"/>
            <w:vAlign w:val="center"/>
          </w:tcPr>
          <w:p w14:paraId="02F0794A" w14:textId="77777777" w:rsidR="00516BCD" w:rsidRPr="00730761" w:rsidRDefault="00516BCD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6BCD" w:rsidRPr="00730761" w14:paraId="68A95978" w14:textId="77777777" w:rsidTr="00406AEC">
        <w:trPr>
          <w:jc w:val="center"/>
        </w:trPr>
        <w:tc>
          <w:tcPr>
            <w:tcW w:w="866" w:type="dxa"/>
            <w:vAlign w:val="center"/>
          </w:tcPr>
          <w:p w14:paraId="17D6B582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42" w:type="dxa"/>
            <w:vAlign w:val="center"/>
          </w:tcPr>
          <w:p w14:paraId="22FDF0E7" w14:textId="3B4B39A8" w:rsidR="00516BCD" w:rsidRPr="00730761" w:rsidRDefault="00356B73" w:rsidP="00356B73">
            <w:pPr>
              <w:ind w:left="12" w:hanging="12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 projeto apresenta</w:t>
            </w:r>
            <w:r w:rsidRPr="00730761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uma</w:t>
            </w:r>
            <w:r w:rsidRPr="0073076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justificativa</w:t>
            </w:r>
            <w:r w:rsidRPr="00730761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plausível</w:t>
            </w:r>
            <w:r w:rsidRPr="00730761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  <w:r w:rsidRPr="00730761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bem</w:t>
            </w:r>
            <w:r w:rsidRPr="00730761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embasada</w:t>
            </w:r>
            <w:r w:rsidRPr="00730761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do</w:t>
            </w:r>
            <w:r w:rsidRPr="00730761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ponto </w:t>
            </w:r>
            <w:r w:rsidRPr="00730761">
              <w:rPr>
                <w:rFonts w:asciiTheme="minorHAnsi" w:hAnsiTheme="minorHAnsi" w:cstheme="minorHAnsi"/>
                <w:spacing w:val="-58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de vista</w:t>
            </w:r>
            <w:r w:rsidRPr="00730761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de inovação tecnológica?</w:t>
            </w:r>
            <w:r w:rsidR="00516BCD" w:rsidRPr="007307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030F9BFF" w14:textId="57C1FB70" w:rsidR="00516BCD" w:rsidRPr="00730761" w:rsidRDefault="00356B73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10</w:t>
            </w:r>
          </w:p>
        </w:tc>
        <w:tc>
          <w:tcPr>
            <w:tcW w:w="1139" w:type="dxa"/>
            <w:vAlign w:val="center"/>
          </w:tcPr>
          <w:p w14:paraId="77A3F98C" w14:textId="77777777" w:rsidR="00516BCD" w:rsidRPr="00730761" w:rsidRDefault="00516BCD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6BCD" w:rsidRPr="00730761" w14:paraId="5C0F3D02" w14:textId="77777777" w:rsidTr="00406AEC">
        <w:trPr>
          <w:trHeight w:val="852"/>
          <w:jc w:val="center"/>
        </w:trPr>
        <w:tc>
          <w:tcPr>
            <w:tcW w:w="866" w:type="dxa"/>
            <w:vAlign w:val="center"/>
          </w:tcPr>
          <w:p w14:paraId="43DA3E83" w14:textId="77777777" w:rsidR="00516BCD" w:rsidRPr="00730761" w:rsidRDefault="00516BCD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642" w:type="dxa"/>
            <w:vAlign w:val="center"/>
          </w:tcPr>
          <w:p w14:paraId="36FECCB1" w14:textId="65094259" w:rsidR="00516BCD" w:rsidRPr="00730761" w:rsidRDefault="00356B73" w:rsidP="00356B73">
            <w:pPr>
              <w:pStyle w:val="TableParagraph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</w:t>
            </w:r>
            <w:r w:rsidRPr="00730761">
              <w:rPr>
                <w:rFonts w:asciiTheme="minorHAnsi" w:hAnsiTheme="minorHAnsi" w:cstheme="minorHAnsi"/>
                <w:spacing w:val="-8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projeto</w:t>
            </w:r>
            <w:r w:rsidRPr="00730761">
              <w:rPr>
                <w:rFonts w:asciiTheme="minorHAnsi" w:hAnsiTheme="minorHAnsi" w:cstheme="minorHAnsi"/>
                <w:spacing w:val="-8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apresenta</w:t>
            </w:r>
            <w:r w:rsidRPr="00730761">
              <w:rPr>
                <w:rFonts w:asciiTheme="minorHAnsi" w:hAnsiTheme="minorHAnsi" w:cstheme="minorHAnsi"/>
                <w:spacing w:val="-9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viabilidade</w:t>
            </w:r>
            <w:r w:rsidRPr="00730761">
              <w:rPr>
                <w:rFonts w:asciiTheme="minorHAnsi" w:hAnsiTheme="minorHAnsi" w:cstheme="minorHAnsi"/>
                <w:spacing w:val="-6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técnica</w:t>
            </w:r>
            <w:r w:rsidRPr="00730761">
              <w:rPr>
                <w:rFonts w:asciiTheme="minorHAnsi" w:hAnsiTheme="minorHAnsi" w:cstheme="minorHAnsi"/>
                <w:spacing w:val="-7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</w:t>
            </w:r>
            <w:r w:rsidRPr="00730761">
              <w:rPr>
                <w:rFonts w:asciiTheme="minorHAnsi" w:hAnsiTheme="minorHAnsi" w:cstheme="minorHAnsi"/>
                <w:spacing w:val="-5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econômica </w:t>
            </w:r>
            <w:r w:rsidRPr="00730761">
              <w:rPr>
                <w:rFonts w:asciiTheme="minorHAnsi" w:hAnsiTheme="minorHAnsi" w:cstheme="minorHAnsi"/>
                <w:spacing w:val="-59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(infraestrutura, pessoal e</w:t>
            </w:r>
            <w:r w:rsidRPr="00730761">
              <w:rPr>
                <w:rFonts w:asciiTheme="minorHAnsi" w:hAnsiTheme="minorHAnsi" w:cstheme="minorHAnsi"/>
                <w:spacing w:val="-9"/>
                <w:sz w:val="22"/>
                <w:szCs w:val="22"/>
                <w:lang w:val="pt-BR"/>
              </w:rPr>
              <w:t xml:space="preserve"> </w:t>
            </w: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financeiros)?</w:t>
            </w:r>
          </w:p>
        </w:tc>
        <w:tc>
          <w:tcPr>
            <w:tcW w:w="1559" w:type="dxa"/>
            <w:vAlign w:val="center"/>
          </w:tcPr>
          <w:p w14:paraId="67FF867A" w14:textId="1FE144AE" w:rsidR="00516BCD" w:rsidRPr="00730761" w:rsidRDefault="00516BCD" w:rsidP="00356B73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0 a </w:t>
            </w:r>
            <w:r w:rsidR="00356B73"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10</w:t>
            </w:r>
          </w:p>
        </w:tc>
        <w:tc>
          <w:tcPr>
            <w:tcW w:w="1139" w:type="dxa"/>
            <w:vAlign w:val="center"/>
          </w:tcPr>
          <w:p w14:paraId="3FF60449" w14:textId="77777777" w:rsidR="00516BCD" w:rsidRPr="00730761" w:rsidRDefault="00516BCD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6B73" w:rsidRPr="00730761" w14:paraId="76870DFA" w14:textId="77777777" w:rsidTr="00406AEC">
        <w:trPr>
          <w:trHeight w:val="851"/>
          <w:jc w:val="center"/>
        </w:trPr>
        <w:tc>
          <w:tcPr>
            <w:tcW w:w="866" w:type="dxa"/>
            <w:vAlign w:val="center"/>
          </w:tcPr>
          <w:p w14:paraId="6129AA70" w14:textId="71345F8B" w:rsidR="00356B73" w:rsidRPr="00730761" w:rsidRDefault="00356B73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642" w:type="dxa"/>
            <w:vAlign w:val="center"/>
          </w:tcPr>
          <w:p w14:paraId="167C837A" w14:textId="7BC94ED2" w:rsidR="00356B73" w:rsidRPr="00730761" w:rsidRDefault="00356B73" w:rsidP="00356B73">
            <w:pPr>
              <w:pStyle w:val="TableParagraph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73076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O plano de trabalho do bolsista está bem estruturado e apresenta relevância para o desenvolvimento do projeto de inovação tecnológica no âmbito do HU-UFJF?</w:t>
            </w:r>
          </w:p>
        </w:tc>
        <w:tc>
          <w:tcPr>
            <w:tcW w:w="1559" w:type="dxa"/>
            <w:vAlign w:val="center"/>
          </w:tcPr>
          <w:p w14:paraId="41CC8B4E" w14:textId="75B40055" w:rsidR="00356B73" w:rsidRPr="00730761" w:rsidRDefault="00356B73" w:rsidP="00356B73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730761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20</w:t>
            </w:r>
          </w:p>
        </w:tc>
        <w:tc>
          <w:tcPr>
            <w:tcW w:w="1139" w:type="dxa"/>
            <w:vAlign w:val="center"/>
          </w:tcPr>
          <w:p w14:paraId="5F08FAB6" w14:textId="77777777" w:rsidR="00356B73" w:rsidRPr="00730761" w:rsidRDefault="00356B73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56B73" w:rsidRPr="00730761" w14:paraId="0BDC3C6D" w14:textId="77777777" w:rsidTr="00730761">
        <w:trPr>
          <w:trHeight w:val="425"/>
          <w:jc w:val="center"/>
        </w:trPr>
        <w:tc>
          <w:tcPr>
            <w:tcW w:w="7508" w:type="dxa"/>
            <w:gridSpan w:val="2"/>
            <w:vAlign w:val="center"/>
          </w:tcPr>
          <w:p w14:paraId="00BE46B9" w14:textId="41043D85" w:rsidR="00356B73" w:rsidRPr="00730761" w:rsidRDefault="00356B73" w:rsidP="00356B73">
            <w:pPr>
              <w:pStyle w:val="TableParagraph"/>
              <w:ind w:left="43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730761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  <w:vAlign w:val="center"/>
          </w:tcPr>
          <w:p w14:paraId="1EABE327" w14:textId="77777777" w:rsidR="00356B73" w:rsidRPr="00730761" w:rsidRDefault="00356B73" w:rsidP="00FB0295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43360EA2" w14:textId="77777777" w:rsidR="00356B73" w:rsidRPr="00730761" w:rsidRDefault="00356B73" w:rsidP="00FB029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D0E1752" w14:textId="77777777" w:rsidR="00516BCD" w:rsidRDefault="00516BCD" w:rsidP="00516BCD">
      <w:pPr>
        <w:spacing w:after="0" w:line="240" w:lineRule="auto"/>
        <w:rPr>
          <w:b/>
        </w:rPr>
      </w:pPr>
    </w:p>
    <w:p w14:paraId="7FF0E6A8" w14:textId="5C33C124" w:rsidR="00516BCD" w:rsidRDefault="00516BCD" w:rsidP="00AA3D1A">
      <w:pPr>
        <w:jc w:val="center"/>
        <w:rPr>
          <w:b/>
        </w:rPr>
      </w:pPr>
    </w:p>
    <w:p w14:paraId="488577F1" w14:textId="270A8A90" w:rsidR="00516BCD" w:rsidRDefault="00516BCD" w:rsidP="00AA3D1A">
      <w:pPr>
        <w:jc w:val="center"/>
        <w:rPr>
          <w:b/>
        </w:rPr>
      </w:pPr>
    </w:p>
    <w:p w14:paraId="5A726C12" w14:textId="77777777" w:rsidR="00516BCD" w:rsidRDefault="00516BCD" w:rsidP="00AA3D1A">
      <w:pPr>
        <w:jc w:val="center"/>
        <w:rPr>
          <w:b/>
        </w:rPr>
      </w:pPr>
    </w:p>
    <w:p w14:paraId="10B1DDA5" w14:textId="7F73E500" w:rsidR="00AB2922" w:rsidRDefault="00AB2922" w:rsidP="00AA3D1A">
      <w:pPr>
        <w:jc w:val="center"/>
        <w:rPr>
          <w:b/>
        </w:rPr>
      </w:pPr>
    </w:p>
    <w:p w14:paraId="4CBE8212" w14:textId="77777777" w:rsidR="00497F5A" w:rsidRDefault="00497F5A">
      <w:pPr>
        <w:spacing w:after="0" w:line="240" w:lineRule="auto"/>
        <w:rPr>
          <w:b/>
        </w:rPr>
        <w:sectPr w:rsidR="00497F5A" w:rsidSect="00AB2922">
          <w:headerReference w:type="default" r:id="rId10"/>
          <w:pgSz w:w="11906" w:h="16838" w:code="9"/>
          <w:pgMar w:top="1134" w:right="851" w:bottom="1134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C166536" w14:textId="0F8241E1" w:rsidR="00161824" w:rsidRDefault="004F75DA" w:rsidP="00406AEC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FICHA DE CRITÉRIOS DE AVALIAÇÃO DO ORIENTADOR</w:t>
      </w:r>
    </w:p>
    <w:p w14:paraId="0F6736FB" w14:textId="77C24228" w:rsidR="000473E1" w:rsidRDefault="000473E1" w:rsidP="000473E1">
      <w:pPr>
        <w:spacing w:after="0" w:line="240" w:lineRule="auto"/>
        <w:rPr>
          <w:b/>
        </w:rPr>
      </w:pPr>
      <w:r w:rsidRPr="000473E1">
        <w:rPr>
          <w:b/>
        </w:rPr>
        <w:t>Título do projeto: __________________________________________________________________________________________________</w:t>
      </w:r>
      <w:r>
        <w:rPr>
          <w:b/>
        </w:rPr>
        <w:t>____________</w:t>
      </w:r>
      <w:r w:rsidRPr="000473E1">
        <w:rPr>
          <w:b/>
        </w:rPr>
        <w:t>_______</w:t>
      </w:r>
    </w:p>
    <w:p w14:paraId="38DC2384" w14:textId="1878ED75" w:rsidR="007C4087" w:rsidRDefault="007C4087" w:rsidP="000473E1">
      <w:pPr>
        <w:spacing w:after="0" w:line="240" w:lineRule="auto"/>
        <w:rPr>
          <w:b/>
        </w:rPr>
      </w:pPr>
    </w:p>
    <w:tbl>
      <w:tblPr>
        <w:tblStyle w:val="Tabelacomgrade"/>
        <w:tblW w:w="1531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6247"/>
        <w:gridCol w:w="709"/>
      </w:tblGrid>
      <w:tr w:rsidR="00516BCD" w:rsidRPr="00730761" w14:paraId="6418AB13" w14:textId="77777777" w:rsidTr="00730761">
        <w:trPr>
          <w:trHeight w:val="197"/>
          <w:jc w:val="center"/>
        </w:trPr>
        <w:tc>
          <w:tcPr>
            <w:tcW w:w="704" w:type="dxa"/>
            <w:vAlign w:val="center"/>
          </w:tcPr>
          <w:p w14:paraId="416EB45E" w14:textId="34E865EC" w:rsidR="007C4087" w:rsidRPr="00730761" w:rsidRDefault="007C4087" w:rsidP="00516BC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0761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521" w:type="dxa"/>
            <w:vAlign w:val="center"/>
          </w:tcPr>
          <w:p w14:paraId="4F0A4F44" w14:textId="71B19103" w:rsidR="007C4087" w:rsidRPr="00730761" w:rsidRDefault="007C4087" w:rsidP="00516BC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0761">
              <w:rPr>
                <w:b/>
                <w:sz w:val="22"/>
                <w:szCs w:val="22"/>
              </w:rPr>
              <w:t>Parâmetros</w:t>
            </w:r>
          </w:p>
        </w:tc>
        <w:tc>
          <w:tcPr>
            <w:tcW w:w="1134" w:type="dxa"/>
            <w:vAlign w:val="center"/>
          </w:tcPr>
          <w:p w14:paraId="598FCABA" w14:textId="7DC425D5" w:rsidR="007C4087" w:rsidRPr="00730761" w:rsidRDefault="00516BCD" w:rsidP="00406AEC">
            <w:pPr>
              <w:spacing w:after="0" w:line="240" w:lineRule="auto"/>
              <w:ind w:left="-107"/>
              <w:jc w:val="center"/>
              <w:rPr>
                <w:b/>
                <w:sz w:val="22"/>
                <w:szCs w:val="22"/>
              </w:rPr>
            </w:pPr>
            <w:r w:rsidRPr="00730761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6247" w:type="dxa"/>
            <w:vAlign w:val="center"/>
          </w:tcPr>
          <w:p w14:paraId="7C613867" w14:textId="19B8F464" w:rsidR="007C4087" w:rsidRPr="00730761" w:rsidRDefault="007C4087" w:rsidP="00516BC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0761">
              <w:rPr>
                <w:b/>
                <w:sz w:val="22"/>
                <w:szCs w:val="22"/>
              </w:rPr>
              <w:t>Comprovante</w:t>
            </w:r>
          </w:p>
        </w:tc>
        <w:tc>
          <w:tcPr>
            <w:tcW w:w="709" w:type="dxa"/>
            <w:vAlign w:val="center"/>
          </w:tcPr>
          <w:p w14:paraId="38BDCAC5" w14:textId="49156514" w:rsidR="007C4087" w:rsidRPr="00730761" w:rsidRDefault="007C4087" w:rsidP="00406AEC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30761">
              <w:rPr>
                <w:b/>
                <w:sz w:val="22"/>
                <w:szCs w:val="22"/>
              </w:rPr>
              <w:t>Nota</w:t>
            </w:r>
          </w:p>
        </w:tc>
      </w:tr>
      <w:tr w:rsidR="00516BCD" w:rsidRPr="00730761" w14:paraId="2442BD60" w14:textId="77777777" w:rsidTr="00730761">
        <w:trPr>
          <w:trHeight w:val="768"/>
          <w:jc w:val="center"/>
        </w:trPr>
        <w:tc>
          <w:tcPr>
            <w:tcW w:w="704" w:type="dxa"/>
            <w:vAlign w:val="center"/>
          </w:tcPr>
          <w:p w14:paraId="2167EAFF" w14:textId="432A1CF1" w:rsidR="007C4087" w:rsidRPr="00730761" w:rsidRDefault="007C4087" w:rsidP="007C40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vAlign w:val="center"/>
          </w:tcPr>
          <w:p w14:paraId="2F80279B" w14:textId="77777777" w:rsidR="007C4087" w:rsidRPr="00730761" w:rsidRDefault="007C4087" w:rsidP="008D6792">
            <w:pPr>
              <w:spacing w:after="0" w:line="240" w:lineRule="auto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Número de orientações de Iniciação Tecnológica a partir de 2018</w:t>
            </w:r>
          </w:p>
          <w:p w14:paraId="2AAEEC1D" w14:textId="627C42E4" w:rsidR="007C4087" w:rsidRPr="00730761" w:rsidRDefault="007C4087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>2 pontos por orientação</w:t>
            </w:r>
          </w:p>
        </w:tc>
        <w:tc>
          <w:tcPr>
            <w:tcW w:w="1134" w:type="dxa"/>
            <w:vAlign w:val="center"/>
          </w:tcPr>
          <w:p w14:paraId="13A4E636" w14:textId="181A12CD" w:rsidR="007C4087" w:rsidRPr="00730761" w:rsidRDefault="007C4087" w:rsidP="00EF03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0761">
              <w:rPr>
                <w:w w:val="105"/>
                <w:sz w:val="22"/>
                <w:szCs w:val="22"/>
              </w:rPr>
              <w:t>0 a</w:t>
            </w:r>
            <w:r w:rsidRPr="00730761">
              <w:rPr>
                <w:spacing w:val="-4"/>
                <w:w w:val="105"/>
                <w:sz w:val="22"/>
                <w:szCs w:val="22"/>
              </w:rPr>
              <w:t xml:space="preserve"> 20</w:t>
            </w:r>
          </w:p>
        </w:tc>
        <w:tc>
          <w:tcPr>
            <w:tcW w:w="6247" w:type="dxa"/>
            <w:vAlign w:val="center"/>
          </w:tcPr>
          <w:p w14:paraId="78B4D9E4" w14:textId="77777777" w:rsidR="00516BCD" w:rsidRPr="00730761" w:rsidRDefault="007C4087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730761">
              <w:rPr>
                <w:rFonts w:ascii="Calibri" w:hAnsi="Calibri" w:cs="Calibri"/>
                <w:sz w:val="22"/>
                <w:szCs w:val="22"/>
              </w:rPr>
              <w:t xml:space="preserve">Comprovante emitido pela UFJF. </w:t>
            </w:r>
          </w:p>
          <w:p w14:paraId="425E71EA" w14:textId="14528628" w:rsidR="004B4D0B" w:rsidRPr="00730761" w:rsidRDefault="00516BCD" w:rsidP="00516BCD">
            <w:pPr>
              <w:pStyle w:val="PargrafodaLista"/>
              <w:numPr>
                <w:ilvl w:val="0"/>
                <w:numId w:val="9"/>
              </w:numPr>
              <w:ind w:left="463" w:hanging="284"/>
              <w:rPr>
                <w:rFonts w:ascii="Calibri" w:hAnsi="Calibri" w:cs="Calibri"/>
              </w:rPr>
            </w:pPr>
            <w:r w:rsidRPr="00730761">
              <w:rPr>
                <w:rFonts w:ascii="Calibri" w:hAnsi="Calibri" w:cs="Calibri"/>
              </w:rPr>
              <w:t>Sugestão: solicitar declaração em http://</w:t>
            </w:r>
            <w:r w:rsidR="0033090A">
              <w:fldChar w:fldCharType="begin"/>
            </w:r>
            <w:r w:rsidR="0033090A">
              <w:instrText xml:space="preserve"> HYPERLINK "https://www2.ufjf.br/propp/pesquisa/documentos-ic/certificados-e-declaracoes-propp-pesquisa/ " \t "_blank" </w:instrText>
            </w:r>
            <w:r w:rsidR="0033090A">
              <w:fldChar w:fldCharType="separate"/>
            </w:r>
            <w:r w:rsidR="004B4D0B" w:rsidRPr="00730761">
              <w:rPr>
                <w:rFonts w:ascii="Calibri" w:hAnsi="Calibri" w:cs="Calibri"/>
              </w:rPr>
              <w:t>www2.ufjf.br/propp/pesquisa/documentos-ic/certificados-e-declaracoes-propp-pesquisa/ </w:t>
            </w:r>
            <w:r w:rsidR="0033090A">
              <w:rPr>
                <w:rFonts w:ascii="Calibri" w:hAnsi="Calibri" w:cs="Calibri"/>
              </w:rPr>
              <w:fldChar w:fldCharType="end"/>
            </w:r>
          </w:p>
          <w:p w14:paraId="382058A5" w14:textId="07682BA1" w:rsidR="007C4087" w:rsidRPr="00730761" w:rsidRDefault="007C4087" w:rsidP="00516BCD">
            <w:pPr>
              <w:pStyle w:val="PargrafodaLista"/>
              <w:numPr>
                <w:ilvl w:val="0"/>
                <w:numId w:val="9"/>
              </w:numPr>
              <w:ind w:left="463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730761">
              <w:rPr>
                <w:rFonts w:ascii="Calibri" w:hAnsi="Calibri" w:cs="Calibri"/>
              </w:rPr>
              <w:t xml:space="preserve">Imagens do SIGA </w:t>
            </w:r>
            <w:r w:rsidRPr="00730761">
              <w:rPr>
                <w:rFonts w:ascii="Calibri" w:hAnsi="Calibri" w:cs="Calibri"/>
                <w:u w:val="single"/>
              </w:rPr>
              <w:t>não</w:t>
            </w:r>
            <w:r w:rsidRPr="00730761">
              <w:rPr>
                <w:rFonts w:ascii="Calibri" w:hAnsi="Calibri" w:cs="Calibri"/>
              </w:rPr>
              <w:t xml:space="preserve"> serão válidas.</w:t>
            </w:r>
          </w:p>
        </w:tc>
        <w:tc>
          <w:tcPr>
            <w:tcW w:w="709" w:type="dxa"/>
            <w:vAlign w:val="center"/>
          </w:tcPr>
          <w:p w14:paraId="4BF5802B" w14:textId="77777777" w:rsidR="007C4087" w:rsidRPr="00730761" w:rsidRDefault="007C4087" w:rsidP="007C408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516BCD" w:rsidRPr="00730761" w14:paraId="54B9A9E1" w14:textId="77777777" w:rsidTr="00730761">
        <w:trPr>
          <w:jc w:val="center"/>
        </w:trPr>
        <w:tc>
          <w:tcPr>
            <w:tcW w:w="704" w:type="dxa"/>
            <w:vAlign w:val="center"/>
          </w:tcPr>
          <w:p w14:paraId="2F67D7DB" w14:textId="41A51B39" w:rsidR="007C4087" w:rsidRPr="00730761" w:rsidRDefault="007C4087" w:rsidP="007C40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vAlign w:val="center"/>
          </w:tcPr>
          <w:p w14:paraId="4D29D17B" w14:textId="77777777" w:rsidR="007C4087" w:rsidRPr="00730761" w:rsidRDefault="007C4087" w:rsidP="008D6792">
            <w:pPr>
              <w:spacing w:after="0" w:line="240" w:lineRule="auto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 xml:space="preserve">Artigos na linha de iniciação tecnológica e inovação publicados em periódicos indexados a partir de 2018 </w:t>
            </w:r>
          </w:p>
          <w:p w14:paraId="3DD0A714" w14:textId="5856372B" w:rsidR="007C4087" w:rsidRPr="00730761" w:rsidRDefault="007C4087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>1 ponto por artigo</w:t>
            </w:r>
            <w:r w:rsidRPr="00730761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vAlign w:val="center"/>
          </w:tcPr>
          <w:p w14:paraId="08A67ECA" w14:textId="0EA102D0" w:rsidR="007C4087" w:rsidRPr="00730761" w:rsidRDefault="007C4087" w:rsidP="00EF03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0761">
              <w:rPr>
                <w:w w:val="105"/>
                <w:sz w:val="22"/>
                <w:szCs w:val="22"/>
              </w:rPr>
              <w:t xml:space="preserve">0 a </w:t>
            </w:r>
            <w:r w:rsidR="00EF03B0" w:rsidRPr="00730761">
              <w:rPr>
                <w:w w:val="105"/>
                <w:sz w:val="22"/>
                <w:szCs w:val="22"/>
              </w:rPr>
              <w:t>1</w:t>
            </w:r>
            <w:r w:rsidRPr="00730761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6247" w:type="dxa"/>
            <w:vAlign w:val="center"/>
          </w:tcPr>
          <w:p w14:paraId="765ABAA9" w14:textId="4A5C22E6" w:rsidR="007C4087" w:rsidRPr="0033090A" w:rsidRDefault="007C4087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b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>Primeira página do artigo onde seja possível identificar os autores, periódico e ano da publicação.</w:t>
            </w:r>
          </w:p>
        </w:tc>
        <w:tc>
          <w:tcPr>
            <w:tcW w:w="709" w:type="dxa"/>
            <w:vAlign w:val="center"/>
          </w:tcPr>
          <w:p w14:paraId="11B7D6D7" w14:textId="77777777" w:rsidR="007C4087" w:rsidRPr="00730761" w:rsidRDefault="007C4087" w:rsidP="007C4087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516BCD" w:rsidRPr="00730761" w14:paraId="11C5F89F" w14:textId="77777777" w:rsidTr="00730761">
        <w:trPr>
          <w:jc w:val="center"/>
        </w:trPr>
        <w:tc>
          <w:tcPr>
            <w:tcW w:w="704" w:type="dxa"/>
            <w:vAlign w:val="center"/>
          </w:tcPr>
          <w:p w14:paraId="71B70A48" w14:textId="76123318" w:rsidR="001E7A58" w:rsidRPr="00730761" w:rsidRDefault="001E7A58" w:rsidP="001E7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vAlign w:val="center"/>
          </w:tcPr>
          <w:p w14:paraId="477A67EA" w14:textId="19485022" w:rsidR="001E7A58" w:rsidRPr="00730761" w:rsidRDefault="001E7A58" w:rsidP="001E7A58">
            <w:pPr>
              <w:spacing w:after="0" w:line="240" w:lineRule="auto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 xml:space="preserve">Orientador possuir produtos tecnológicos depositado no INPI </w:t>
            </w:r>
          </w:p>
          <w:p w14:paraId="16125B6D" w14:textId="23740BD6" w:rsidR="001E7A58" w:rsidRPr="00730761" w:rsidRDefault="001E7A58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>1 pontos por produto</w:t>
            </w:r>
          </w:p>
        </w:tc>
        <w:tc>
          <w:tcPr>
            <w:tcW w:w="1134" w:type="dxa"/>
            <w:vAlign w:val="center"/>
          </w:tcPr>
          <w:p w14:paraId="594A3465" w14:textId="2811054F" w:rsidR="001E7A58" w:rsidRPr="00730761" w:rsidRDefault="001E7A58" w:rsidP="001E7A58">
            <w:pPr>
              <w:spacing w:after="0" w:line="240" w:lineRule="auto"/>
              <w:jc w:val="center"/>
              <w:rPr>
                <w:w w:val="105"/>
                <w:sz w:val="22"/>
                <w:szCs w:val="22"/>
              </w:rPr>
            </w:pPr>
            <w:r w:rsidRPr="00730761">
              <w:rPr>
                <w:w w:val="105"/>
                <w:sz w:val="22"/>
                <w:szCs w:val="22"/>
              </w:rPr>
              <w:t>0 a 10</w:t>
            </w:r>
          </w:p>
        </w:tc>
        <w:tc>
          <w:tcPr>
            <w:tcW w:w="6247" w:type="dxa"/>
            <w:vAlign w:val="center"/>
          </w:tcPr>
          <w:p w14:paraId="0EC8F1B1" w14:textId="77C3E513" w:rsidR="001E7A58" w:rsidRPr="0033090A" w:rsidRDefault="001E7A58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b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 xml:space="preserve">Formulário eletrônico protocolado no </w:t>
            </w:r>
            <w:r w:rsidR="00516BCD" w:rsidRPr="0033090A">
              <w:rPr>
                <w:rFonts w:ascii="Calibri" w:hAnsi="Calibri" w:cs="Calibri"/>
                <w:sz w:val="22"/>
                <w:szCs w:val="22"/>
              </w:rPr>
              <w:t>Instituto Nacional da Propriedade Industrial (</w:t>
            </w:r>
            <w:r w:rsidRPr="0033090A">
              <w:rPr>
                <w:rFonts w:ascii="Calibri" w:hAnsi="Calibri" w:cs="Calibri"/>
                <w:sz w:val="22"/>
                <w:szCs w:val="22"/>
              </w:rPr>
              <w:t>INPI</w:t>
            </w:r>
            <w:r w:rsidR="00516BCD" w:rsidRPr="0033090A"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  <w:tc>
          <w:tcPr>
            <w:tcW w:w="709" w:type="dxa"/>
            <w:vAlign w:val="center"/>
          </w:tcPr>
          <w:p w14:paraId="4DECD576" w14:textId="77777777" w:rsidR="001E7A58" w:rsidRPr="00730761" w:rsidRDefault="001E7A58" w:rsidP="001E7A5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516BCD" w:rsidRPr="00730761" w14:paraId="0A3A097A" w14:textId="77777777" w:rsidTr="00730761">
        <w:trPr>
          <w:jc w:val="center"/>
        </w:trPr>
        <w:tc>
          <w:tcPr>
            <w:tcW w:w="704" w:type="dxa"/>
            <w:vAlign w:val="center"/>
          </w:tcPr>
          <w:p w14:paraId="72DF9CB0" w14:textId="1976349A" w:rsidR="001E7A58" w:rsidRPr="00730761" w:rsidRDefault="001E7A58" w:rsidP="001E7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4</w:t>
            </w:r>
          </w:p>
        </w:tc>
        <w:tc>
          <w:tcPr>
            <w:tcW w:w="6521" w:type="dxa"/>
            <w:vAlign w:val="center"/>
          </w:tcPr>
          <w:p w14:paraId="6BA3FD67" w14:textId="7703937F" w:rsidR="001E7A58" w:rsidRPr="00730761" w:rsidRDefault="001E7A58" w:rsidP="001E7A58">
            <w:pPr>
              <w:spacing w:after="0" w:line="240" w:lineRule="auto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Orientador possuir registro de propriedade intelectual</w:t>
            </w:r>
          </w:p>
          <w:p w14:paraId="078AFD3C" w14:textId="7892D650" w:rsidR="001E7A58" w:rsidRPr="00730761" w:rsidRDefault="001E7A58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>2 pontos por produto</w:t>
            </w:r>
          </w:p>
        </w:tc>
        <w:tc>
          <w:tcPr>
            <w:tcW w:w="1134" w:type="dxa"/>
            <w:vAlign w:val="center"/>
          </w:tcPr>
          <w:p w14:paraId="7A218C7C" w14:textId="0828DD6A" w:rsidR="001E7A58" w:rsidRPr="00730761" w:rsidRDefault="001E7A58" w:rsidP="001E7A58">
            <w:pPr>
              <w:spacing w:after="0" w:line="240" w:lineRule="auto"/>
              <w:jc w:val="center"/>
              <w:rPr>
                <w:w w:val="105"/>
                <w:sz w:val="22"/>
                <w:szCs w:val="22"/>
              </w:rPr>
            </w:pPr>
            <w:r w:rsidRPr="00730761">
              <w:rPr>
                <w:w w:val="105"/>
                <w:sz w:val="22"/>
                <w:szCs w:val="22"/>
              </w:rPr>
              <w:t>0 a 20</w:t>
            </w:r>
          </w:p>
        </w:tc>
        <w:tc>
          <w:tcPr>
            <w:tcW w:w="6247" w:type="dxa"/>
            <w:vAlign w:val="center"/>
          </w:tcPr>
          <w:p w14:paraId="741758E5" w14:textId="4B0532AE" w:rsidR="001E7A58" w:rsidRPr="0033090A" w:rsidRDefault="001E7A58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b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>Formulário eletrônico protocolado no INPI.</w:t>
            </w:r>
          </w:p>
        </w:tc>
        <w:tc>
          <w:tcPr>
            <w:tcW w:w="709" w:type="dxa"/>
            <w:vAlign w:val="center"/>
          </w:tcPr>
          <w:p w14:paraId="3EBA401A" w14:textId="62CE2534" w:rsidR="001E7A58" w:rsidRPr="00730761" w:rsidRDefault="001E7A58" w:rsidP="001E7A5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516BCD" w:rsidRPr="00730761" w14:paraId="7E27AB94" w14:textId="77777777" w:rsidTr="00730761">
        <w:trPr>
          <w:jc w:val="center"/>
        </w:trPr>
        <w:tc>
          <w:tcPr>
            <w:tcW w:w="704" w:type="dxa"/>
            <w:vAlign w:val="center"/>
          </w:tcPr>
          <w:p w14:paraId="6F8A539A" w14:textId="7E24BF5C" w:rsidR="001E7A58" w:rsidRPr="00730761" w:rsidRDefault="001E7A58" w:rsidP="001E7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  <w:vAlign w:val="center"/>
          </w:tcPr>
          <w:p w14:paraId="6C8AD788" w14:textId="299A2348" w:rsidR="001E7A58" w:rsidRPr="00730761" w:rsidRDefault="001E7A58" w:rsidP="001E7A58">
            <w:pPr>
              <w:spacing w:after="0" w:line="240" w:lineRule="auto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Orientador possuir produtos tecnológicos transferidos</w:t>
            </w:r>
          </w:p>
          <w:p w14:paraId="28B62352" w14:textId="657417DC" w:rsidR="001E7A58" w:rsidRPr="00730761" w:rsidRDefault="001E7A58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>4 pontos por registro</w:t>
            </w:r>
          </w:p>
        </w:tc>
        <w:tc>
          <w:tcPr>
            <w:tcW w:w="1134" w:type="dxa"/>
            <w:vAlign w:val="center"/>
          </w:tcPr>
          <w:p w14:paraId="6E75DBAD" w14:textId="61A21FA6" w:rsidR="001E7A58" w:rsidRPr="00730761" w:rsidRDefault="001E7A58" w:rsidP="001E7A58">
            <w:pPr>
              <w:spacing w:after="0" w:line="240" w:lineRule="auto"/>
              <w:jc w:val="center"/>
              <w:rPr>
                <w:w w:val="105"/>
                <w:sz w:val="22"/>
                <w:szCs w:val="22"/>
              </w:rPr>
            </w:pPr>
            <w:r w:rsidRPr="00730761">
              <w:rPr>
                <w:w w:val="105"/>
                <w:sz w:val="22"/>
                <w:szCs w:val="22"/>
              </w:rPr>
              <w:t>0 a 20</w:t>
            </w:r>
          </w:p>
        </w:tc>
        <w:tc>
          <w:tcPr>
            <w:tcW w:w="6247" w:type="dxa"/>
            <w:vAlign w:val="center"/>
          </w:tcPr>
          <w:p w14:paraId="6EAFFBDA" w14:textId="77777777" w:rsidR="004B4D0B" w:rsidRPr="0033090A" w:rsidRDefault="001E7A58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 xml:space="preserve">Contrato assinado pelas partes </w:t>
            </w:r>
            <w:r w:rsidR="004B4D0B" w:rsidRPr="0033090A">
              <w:rPr>
                <w:rFonts w:ascii="Calibri" w:hAnsi="Calibri" w:cs="Calibri"/>
                <w:sz w:val="22"/>
                <w:szCs w:val="22"/>
              </w:rPr>
              <w:t>OU</w:t>
            </w:r>
          </w:p>
          <w:p w14:paraId="3A79625A" w14:textId="510DB0B3" w:rsidR="001E7A58" w:rsidRPr="0033090A" w:rsidRDefault="001E7A58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b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>Extrato do contrato de transferência de tecnologia publicado no D</w:t>
            </w:r>
            <w:r w:rsidR="00516BCD" w:rsidRPr="0033090A">
              <w:rPr>
                <w:rFonts w:ascii="Calibri" w:hAnsi="Calibri" w:cs="Calibri"/>
                <w:sz w:val="22"/>
                <w:szCs w:val="22"/>
              </w:rPr>
              <w:t>iário Oficial da União (D</w:t>
            </w:r>
            <w:r w:rsidRPr="0033090A">
              <w:rPr>
                <w:rFonts w:ascii="Calibri" w:hAnsi="Calibri" w:cs="Calibri"/>
                <w:sz w:val="22"/>
                <w:szCs w:val="22"/>
              </w:rPr>
              <w:t>OU</w:t>
            </w:r>
            <w:r w:rsidR="00516BCD" w:rsidRPr="0033090A">
              <w:rPr>
                <w:rFonts w:ascii="Calibri" w:hAnsi="Calibri" w:cs="Calibri"/>
                <w:sz w:val="22"/>
                <w:szCs w:val="22"/>
              </w:rPr>
              <w:t>)</w:t>
            </w:r>
            <w:r w:rsidRPr="0033090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5DBEDCC0" w14:textId="036CC095" w:rsidR="001E7A58" w:rsidRPr="00730761" w:rsidRDefault="001E7A58" w:rsidP="001E7A5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516BCD" w:rsidRPr="00730761" w14:paraId="4ACAB350" w14:textId="77777777" w:rsidTr="00730761">
        <w:trPr>
          <w:jc w:val="center"/>
        </w:trPr>
        <w:tc>
          <w:tcPr>
            <w:tcW w:w="704" w:type="dxa"/>
            <w:vAlign w:val="center"/>
          </w:tcPr>
          <w:p w14:paraId="52EE5A4E" w14:textId="5BDDC61B" w:rsidR="001E7A58" w:rsidRPr="00730761" w:rsidRDefault="001E7A58" w:rsidP="001E7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6</w:t>
            </w:r>
          </w:p>
        </w:tc>
        <w:tc>
          <w:tcPr>
            <w:tcW w:w="6521" w:type="dxa"/>
            <w:vAlign w:val="center"/>
          </w:tcPr>
          <w:p w14:paraId="3A9A3489" w14:textId="77777777" w:rsidR="001E7A58" w:rsidRPr="00730761" w:rsidRDefault="001E7A58" w:rsidP="001E7A58">
            <w:pPr>
              <w:spacing w:after="0" w:line="240" w:lineRule="auto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 xml:space="preserve">Orientador possuir projetos financiados por agência de fomento. </w:t>
            </w:r>
          </w:p>
          <w:p w14:paraId="48DE2F48" w14:textId="77777777" w:rsidR="001E7A58" w:rsidRPr="00730761" w:rsidRDefault="001E7A58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 xml:space="preserve">2 pontos para projetos de inovação e/ou iniciação tecnológica; </w:t>
            </w:r>
          </w:p>
          <w:p w14:paraId="1D0B40D3" w14:textId="0EC8A9E3" w:rsidR="001E7A58" w:rsidRPr="00730761" w:rsidRDefault="001E7A58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>1 ponto para os demais</w:t>
            </w:r>
          </w:p>
        </w:tc>
        <w:tc>
          <w:tcPr>
            <w:tcW w:w="1134" w:type="dxa"/>
            <w:vAlign w:val="center"/>
          </w:tcPr>
          <w:p w14:paraId="53C29400" w14:textId="540B9CAD" w:rsidR="001E7A58" w:rsidRPr="00730761" w:rsidRDefault="001E7A58" w:rsidP="001E7A58">
            <w:pPr>
              <w:spacing w:after="0" w:line="240" w:lineRule="auto"/>
              <w:jc w:val="center"/>
              <w:rPr>
                <w:w w:val="105"/>
                <w:sz w:val="22"/>
                <w:szCs w:val="22"/>
              </w:rPr>
            </w:pPr>
            <w:r w:rsidRPr="00730761">
              <w:rPr>
                <w:w w:val="105"/>
                <w:sz w:val="22"/>
                <w:szCs w:val="22"/>
              </w:rPr>
              <w:t>0 a 10</w:t>
            </w:r>
          </w:p>
        </w:tc>
        <w:tc>
          <w:tcPr>
            <w:tcW w:w="6247" w:type="dxa"/>
            <w:vAlign w:val="center"/>
          </w:tcPr>
          <w:p w14:paraId="6AB4AA6D" w14:textId="7EAC3FEB" w:rsidR="001E7A58" w:rsidRPr="0033090A" w:rsidRDefault="001E7A58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b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>Termo de outorga assinado entre as partes.</w:t>
            </w:r>
          </w:p>
        </w:tc>
        <w:tc>
          <w:tcPr>
            <w:tcW w:w="709" w:type="dxa"/>
            <w:vAlign w:val="center"/>
          </w:tcPr>
          <w:p w14:paraId="2FFAFD0D" w14:textId="366856FC" w:rsidR="001E7A58" w:rsidRPr="00730761" w:rsidRDefault="001E7A58" w:rsidP="001E7A5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516BCD" w:rsidRPr="00730761" w14:paraId="54853EAC" w14:textId="77777777" w:rsidTr="00730761">
        <w:trPr>
          <w:jc w:val="center"/>
        </w:trPr>
        <w:tc>
          <w:tcPr>
            <w:tcW w:w="704" w:type="dxa"/>
            <w:vAlign w:val="center"/>
          </w:tcPr>
          <w:p w14:paraId="5D4DEADD" w14:textId="0C7C13C4" w:rsidR="001E7A58" w:rsidRPr="00730761" w:rsidRDefault="001E7A58" w:rsidP="001E7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7</w:t>
            </w:r>
          </w:p>
        </w:tc>
        <w:tc>
          <w:tcPr>
            <w:tcW w:w="6521" w:type="dxa"/>
            <w:vAlign w:val="center"/>
          </w:tcPr>
          <w:p w14:paraId="11380238" w14:textId="587CCCA1" w:rsidR="001E7A58" w:rsidRPr="00730761" w:rsidRDefault="001E7A58" w:rsidP="001E7A58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Orientador com bolsa de Produtividade em Pesquisa (PQ).</w:t>
            </w:r>
          </w:p>
        </w:tc>
        <w:tc>
          <w:tcPr>
            <w:tcW w:w="1134" w:type="dxa"/>
            <w:vAlign w:val="center"/>
          </w:tcPr>
          <w:p w14:paraId="2CB9E155" w14:textId="3034D5B8" w:rsidR="001E7A58" w:rsidRPr="00730761" w:rsidRDefault="001E7A58" w:rsidP="001E7A58">
            <w:pPr>
              <w:spacing w:after="0" w:line="240" w:lineRule="auto"/>
              <w:jc w:val="center"/>
              <w:rPr>
                <w:w w:val="105"/>
                <w:sz w:val="22"/>
                <w:szCs w:val="22"/>
              </w:rPr>
            </w:pPr>
            <w:r w:rsidRPr="00730761"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6247" w:type="dxa"/>
            <w:vAlign w:val="center"/>
          </w:tcPr>
          <w:p w14:paraId="72063C30" w14:textId="2112AC17" w:rsidR="001E7A58" w:rsidRPr="0033090A" w:rsidRDefault="001E7A58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b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>Certificado de bolsista do CNPQ.</w:t>
            </w:r>
          </w:p>
        </w:tc>
        <w:tc>
          <w:tcPr>
            <w:tcW w:w="709" w:type="dxa"/>
            <w:vAlign w:val="center"/>
          </w:tcPr>
          <w:p w14:paraId="743FF41F" w14:textId="213BC187" w:rsidR="001E7A58" w:rsidRPr="00730761" w:rsidRDefault="001E7A58" w:rsidP="001E7A5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516BCD" w:rsidRPr="00730761" w14:paraId="27DBA1CE" w14:textId="77777777" w:rsidTr="00730761">
        <w:trPr>
          <w:jc w:val="center"/>
        </w:trPr>
        <w:tc>
          <w:tcPr>
            <w:tcW w:w="704" w:type="dxa"/>
            <w:vAlign w:val="center"/>
          </w:tcPr>
          <w:p w14:paraId="65493724" w14:textId="5B95E9EB" w:rsidR="001E7A58" w:rsidRPr="00730761" w:rsidRDefault="001E7A58" w:rsidP="001E7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8</w:t>
            </w:r>
          </w:p>
        </w:tc>
        <w:tc>
          <w:tcPr>
            <w:tcW w:w="6521" w:type="dxa"/>
            <w:vAlign w:val="center"/>
          </w:tcPr>
          <w:p w14:paraId="44D55C3D" w14:textId="714D6863" w:rsidR="001E7A58" w:rsidRPr="00730761" w:rsidRDefault="001E7A58" w:rsidP="00406AEC">
            <w:pPr>
              <w:spacing w:after="0" w:line="240" w:lineRule="auto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Jovem Investigador</w:t>
            </w:r>
            <w:r w:rsidR="00406AEC" w:rsidRPr="00730761">
              <w:rPr>
                <w:sz w:val="22"/>
                <w:szCs w:val="22"/>
              </w:rPr>
              <w:t>: o</w:t>
            </w:r>
            <w:r w:rsidRPr="00730761">
              <w:rPr>
                <w:sz w:val="22"/>
                <w:szCs w:val="22"/>
              </w:rPr>
              <w:t>rientador que obteve o título de Doutor a partir de 2018.</w:t>
            </w:r>
          </w:p>
        </w:tc>
        <w:tc>
          <w:tcPr>
            <w:tcW w:w="1134" w:type="dxa"/>
            <w:vAlign w:val="center"/>
          </w:tcPr>
          <w:p w14:paraId="484059D1" w14:textId="3BCEC473" w:rsidR="001E7A58" w:rsidRPr="00730761" w:rsidRDefault="001E7A58" w:rsidP="001E7A58">
            <w:pPr>
              <w:spacing w:after="0" w:line="240" w:lineRule="auto"/>
              <w:jc w:val="center"/>
              <w:rPr>
                <w:w w:val="105"/>
                <w:sz w:val="22"/>
                <w:szCs w:val="22"/>
              </w:rPr>
            </w:pPr>
            <w:r w:rsidRPr="00730761"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6247" w:type="dxa"/>
            <w:vAlign w:val="center"/>
          </w:tcPr>
          <w:p w14:paraId="50D0E463" w14:textId="7CB074AB" w:rsidR="004B4D0B" w:rsidRPr="0033090A" w:rsidRDefault="004B4D0B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>D</w:t>
            </w:r>
            <w:r w:rsidR="001E7A58" w:rsidRPr="0033090A">
              <w:rPr>
                <w:rFonts w:ascii="Calibri" w:hAnsi="Calibri" w:cs="Calibri"/>
                <w:sz w:val="22"/>
                <w:szCs w:val="22"/>
              </w:rPr>
              <w:t>iploma</w:t>
            </w:r>
            <w:r w:rsidRPr="0033090A">
              <w:rPr>
                <w:rFonts w:ascii="Calibri" w:hAnsi="Calibri" w:cs="Calibri"/>
                <w:sz w:val="22"/>
                <w:szCs w:val="22"/>
              </w:rPr>
              <w:t xml:space="preserve"> de doutorado</w:t>
            </w:r>
            <w:r w:rsidR="001E7A58" w:rsidRPr="0033090A">
              <w:rPr>
                <w:rFonts w:ascii="Calibri" w:hAnsi="Calibri" w:cs="Calibri"/>
                <w:sz w:val="22"/>
                <w:szCs w:val="22"/>
              </w:rPr>
              <w:t xml:space="preserve"> (frente e verso)</w:t>
            </w:r>
            <w:r w:rsidRPr="0033090A">
              <w:rPr>
                <w:rFonts w:ascii="Calibri" w:hAnsi="Calibri" w:cs="Calibri"/>
                <w:sz w:val="22"/>
                <w:szCs w:val="22"/>
              </w:rPr>
              <w:t>.OU</w:t>
            </w:r>
          </w:p>
          <w:p w14:paraId="67C26F9B" w14:textId="42D35684" w:rsidR="001E7A58" w:rsidRPr="0033090A" w:rsidRDefault="004B4D0B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b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>Certificado ou ata de defesa </w:t>
            </w:r>
            <w:r w:rsidR="00516BCD" w:rsidRPr="0033090A">
              <w:rPr>
                <w:rFonts w:ascii="Calibri" w:hAnsi="Calibri" w:cs="Calibri"/>
                <w:sz w:val="22"/>
                <w:szCs w:val="22"/>
              </w:rPr>
              <w:t>emitida</w:t>
            </w:r>
            <w:r w:rsidRPr="0033090A">
              <w:rPr>
                <w:rFonts w:ascii="Calibri" w:hAnsi="Calibri" w:cs="Calibri"/>
                <w:sz w:val="22"/>
                <w:szCs w:val="22"/>
              </w:rPr>
              <w:t xml:space="preserve"> a partir de 2021.</w:t>
            </w:r>
          </w:p>
        </w:tc>
        <w:tc>
          <w:tcPr>
            <w:tcW w:w="709" w:type="dxa"/>
            <w:vAlign w:val="center"/>
          </w:tcPr>
          <w:p w14:paraId="29406E7E" w14:textId="6A3A59DA" w:rsidR="001E7A58" w:rsidRPr="00730761" w:rsidRDefault="001E7A58" w:rsidP="001E7A5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516BCD" w:rsidRPr="00730761" w14:paraId="15613CA9" w14:textId="77777777" w:rsidTr="00730761">
        <w:trPr>
          <w:jc w:val="center"/>
        </w:trPr>
        <w:tc>
          <w:tcPr>
            <w:tcW w:w="704" w:type="dxa"/>
            <w:vAlign w:val="center"/>
          </w:tcPr>
          <w:p w14:paraId="33B81954" w14:textId="21483588" w:rsidR="001E7A58" w:rsidRPr="00730761" w:rsidRDefault="001E7A58" w:rsidP="001E7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>9</w:t>
            </w:r>
          </w:p>
        </w:tc>
        <w:tc>
          <w:tcPr>
            <w:tcW w:w="6521" w:type="dxa"/>
            <w:vAlign w:val="center"/>
          </w:tcPr>
          <w:p w14:paraId="4E60ECDF" w14:textId="3E4C144E" w:rsidR="001E7A58" w:rsidRPr="00730761" w:rsidRDefault="001E7A58" w:rsidP="001E7A58">
            <w:pPr>
              <w:spacing w:after="0" w:line="240" w:lineRule="auto"/>
              <w:rPr>
                <w:sz w:val="22"/>
                <w:szCs w:val="22"/>
              </w:rPr>
            </w:pPr>
            <w:r w:rsidRPr="00730761">
              <w:rPr>
                <w:sz w:val="22"/>
                <w:szCs w:val="22"/>
              </w:rPr>
              <w:t xml:space="preserve">Orientação e/ou </w:t>
            </w:r>
            <w:proofErr w:type="spellStart"/>
            <w:r w:rsidRPr="00730761">
              <w:rPr>
                <w:sz w:val="22"/>
                <w:szCs w:val="22"/>
              </w:rPr>
              <w:t>coorientação</w:t>
            </w:r>
            <w:proofErr w:type="spellEnd"/>
            <w:r w:rsidRPr="00730761">
              <w:rPr>
                <w:sz w:val="22"/>
                <w:szCs w:val="22"/>
              </w:rPr>
              <w:t xml:space="preserve"> de trabalhos de conclusão de especializações, mestrado e/ou doutorado, concluída a partir de 2018</w:t>
            </w:r>
          </w:p>
          <w:p w14:paraId="776BF9CE" w14:textId="77777777" w:rsidR="001E7A58" w:rsidRPr="00730761" w:rsidRDefault="001E7A58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 xml:space="preserve">3 pontos para cada orientação de doutorado; </w:t>
            </w:r>
          </w:p>
          <w:p w14:paraId="045B4907" w14:textId="77777777" w:rsidR="001E7A58" w:rsidRPr="00730761" w:rsidRDefault="001E7A58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 xml:space="preserve">2 pontos para cada orientação de mestrado; </w:t>
            </w:r>
          </w:p>
          <w:p w14:paraId="55B82355" w14:textId="3C471087" w:rsidR="001E7A58" w:rsidRPr="00730761" w:rsidRDefault="001E7A58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>1 ponto para cada orientação de conclusão de especializações;</w:t>
            </w:r>
          </w:p>
          <w:p w14:paraId="38B08342" w14:textId="0D9CDC32" w:rsidR="001E7A58" w:rsidRPr="00730761" w:rsidRDefault="001E7A58" w:rsidP="00730761">
            <w:pPr>
              <w:pStyle w:val="TableParagraph"/>
              <w:numPr>
                <w:ilvl w:val="0"/>
                <w:numId w:val="5"/>
              </w:numPr>
              <w:ind w:left="460" w:hanging="283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 xml:space="preserve">0,5 ponto para cada </w:t>
            </w:r>
            <w:proofErr w:type="spellStart"/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>coorientação</w:t>
            </w:r>
            <w:proofErr w:type="spellEnd"/>
            <w:r w:rsidRPr="00730761">
              <w:rPr>
                <w:rFonts w:ascii="Calibri" w:hAnsi="Calibri" w:cs="Calibri"/>
                <w:sz w:val="22"/>
                <w:szCs w:val="22"/>
                <w:lang w:val="pt-BR"/>
              </w:rPr>
              <w:t>.</w:t>
            </w:r>
          </w:p>
        </w:tc>
        <w:tc>
          <w:tcPr>
            <w:tcW w:w="1134" w:type="dxa"/>
            <w:vAlign w:val="center"/>
          </w:tcPr>
          <w:p w14:paraId="66A84959" w14:textId="42BAD566" w:rsidR="001E7A58" w:rsidRPr="00730761" w:rsidRDefault="001E7A58" w:rsidP="001E7A58">
            <w:pPr>
              <w:spacing w:after="0" w:line="240" w:lineRule="auto"/>
              <w:jc w:val="center"/>
              <w:rPr>
                <w:w w:val="105"/>
                <w:sz w:val="22"/>
                <w:szCs w:val="22"/>
              </w:rPr>
            </w:pPr>
            <w:r w:rsidRPr="00730761">
              <w:rPr>
                <w:w w:val="105"/>
                <w:sz w:val="22"/>
                <w:szCs w:val="22"/>
              </w:rPr>
              <w:t>0 a 6</w:t>
            </w:r>
          </w:p>
        </w:tc>
        <w:tc>
          <w:tcPr>
            <w:tcW w:w="6247" w:type="dxa"/>
            <w:vAlign w:val="center"/>
          </w:tcPr>
          <w:p w14:paraId="38F6AA3B" w14:textId="77777777" w:rsidR="004B4D0B" w:rsidRPr="0033090A" w:rsidRDefault="001E7A58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33090A">
              <w:rPr>
                <w:rFonts w:ascii="Calibri" w:hAnsi="Calibri" w:cs="Calibri"/>
                <w:sz w:val="22"/>
                <w:szCs w:val="22"/>
              </w:rPr>
              <w:t xml:space="preserve">Atas de defesa </w:t>
            </w:r>
            <w:r w:rsidR="004B4D0B" w:rsidRPr="0033090A">
              <w:rPr>
                <w:rFonts w:ascii="Calibri" w:hAnsi="Calibri" w:cs="Calibri"/>
                <w:sz w:val="22"/>
                <w:szCs w:val="22"/>
              </w:rPr>
              <w:t>OU</w:t>
            </w:r>
          </w:p>
          <w:p w14:paraId="6112DB62" w14:textId="6B9705DA" w:rsidR="001E7A58" w:rsidRPr="0033090A" w:rsidRDefault="004B4D0B" w:rsidP="00516BCD">
            <w:pPr>
              <w:pStyle w:val="PargrafodaLista"/>
              <w:numPr>
                <w:ilvl w:val="0"/>
                <w:numId w:val="10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33090A">
              <w:rPr>
                <w:rFonts w:ascii="Calibri" w:hAnsi="Calibri" w:cs="Calibri"/>
                <w:i/>
                <w:sz w:val="22"/>
                <w:szCs w:val="22"/>
              </w:rPr>
              <w:t>L</w:t>
            </w:r>
            <w:r w:rsidR="001E7A58" w:rsidRPr="0033090A">
              <w:rPr>
                <w:rFonts w:ascii="Calibri" w:hAnsi="Calibri" w:cs="Calibri"/>
                <w:i/>
                <w:sz w:val="22"/>
                <w:szCs w:val="22"/>
              </w:rPr>
              <w:t>ink</w:t>
            </w:r>
            <w:r w:rsidR="001E7A58" w:rsidRPr="0033090A">
              <w:rPr>
                <w:rFonts w:ascii="Calibri" w:hAnsi="Calibri" w:cs="Calibri"/>
                <w:sz w:val="22"/>
                <w:szCs w:val="22"/>
              </w:rPr>
              <w:t xml:space="preserve"> dos trabalhos publicados no repositório da UFJF.</w:t>
            </w:r>
          </w:p>
        </w:tc>
        <w:tc>
          <w:tcPr>
            <w:tcW w:w="709" w:type="dxa"/>
            <w:vAlign w:val="center"/>
          </w:tcPr>
          <w:p w14:paraId="2B7728B4" w14:textId="1B3026AB" w:rsidR="001E7A58" w:rsidRPr="00730761" w:rsidRDefault="001E7A58" w:rsidP="001E7A5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1E7A58" w:rsidRPr="00730761" w14:paraId="54AEF88E" w14:textId="77777777" w:rsidTr="00730761">
        <w:trPr>
          <w:jc w:val="center"/>
        </w:trPr>
        <w:tc>
          <w:tcPr>
            <w:tcW w:w="14606" w:type="dxa"/>
            <w:gridSpan w:val="4"/>
            <w:vAlign w:val="center"/>
          </w:tcPr>
          <w:p w14:paraId="5A1E1A31" w14:textId="0BFD9B01" w:rsidR="001E7A58" w:rsidRPr="00730761" w:rsidRDefault="001E7A58" w:rsidP="001E7A58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73076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09" w:type="dxa"/>
            <w:vAlign w:val="center"/>
          </w:tcPr>
          <w:p w14:paraId="4FDFB852" w14:textId="4F019D55" w:rsidR="001E7A58" w:rsidRPr="00730761" w:rsidRDefault="001E7A58" w:rsidP="001E7A5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</w:tbl>
    <w:p w14:paraId="4390D883" w14:textId="77777777" w:rsidR="00497F5A" w:rsidRDefault="00497F5A" w:rsidP="00C466BD">
      <w:pPr>
        <w:jc w:val="center"/>
        <w:rPr>
          <w:b/>
        </w:rPr>
        <w:sectPr w:rsidR="00497F5A" w:rsidSect="00406AEC">
          <w:headerReference w:type="default" r:id="rId11"/>
          <w:pgSz w:w="16838" w:h="11906" w:orient="landscape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C1703D3" w14:textId="65FE6167" w:rsidR="00D35E4A" w:rsidRDefault="00D35E4A" w:rsidP="00C466BD">
      <w:pPr>
        <w:jc w:val="center"/>
        <w:rPr>
          <w:b/>
        </w:rPr>
      </w:pPr>
      <w:r>
        <w:rPr>
          <w:b/>
        </w:rPr>
        <w:lastRenderedPageBreak/>
        <w:t>TABELA DE PONTUAÇÃO FINAL</w:t>
      </w:r>
    </w:p>
    <w:tbl>
      <w:tblPr>
        <w:tblStyle w:val="Tabelacomgrade"/>
        <w:tblpPr w:leftFromText="141" w:rightFromText="141" w:vertAnchor="text" w:horzAnchor="margin" w:tblpY="196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559"/>
        <w:gridCol w:w="1977"/>
      </w:tblGrid>
      <w:tr w:rsidR="006E61D3" w:rsidRPr="00406AEC" w14:paraId="0DFF2AD1" w14:textId="0A54BCDD" w:rsidTr="003F1231">
        <w:trPr>
          <w:trHeight w:val="411"/>
        </w:trPr>
        <w:tc>
          <w:tcPr>
            <w:tcW w:w="5382" w:type="dxa"/>
            <w:vAlign w:val="center"/>
          </w:tcPr>
          <w:p w14:paraId="49DE52DB" w14:textId="5B663037" w:rsidR="006E61D3" w:rsidRPr="00406AEC" w:rsidRDefault="006E61D3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406AEC">
              <w:rPr>
                <w:b/>
                <w:sz w:val="22"/>
                <w:szCs w:val="22"/>
              </w:rPr>
              <w:t>C</w:t>
            </w:r>
            <w:r w:rsidR="00D9239B" w:rsidRPr="00406AEC">
              <w:rPr>
                <w:b/>
                <w:sz w:val="22"/>
                <w:szCs w:val="22"/>
              </w:rPr>
              <w:t>ritérios</w:t>
            </w:r>
          </w:p>
        </w:tc>
        <w:tc>
          <w:tcPr>
            <w:tcW w:w="1276" w:type="dxa"/>
            <w:vAlign w:val="center"/>
          </w:tcPr>
          <w:p w14:paraId="711D86A1" w14:textId="61B1499A" w:rsidR="006E61D3" w:rsidRPr="00406AEC" w:rsidRDefault="006E61D3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406AEC">
              <w:rPr>
                <w:b/>
                <w:sz w:val="22"/>
                <w:szCs w:val="22"/>
              </w:rPr>
              <w:t>P</w:t>
            </w:r>
            <w:r w:rsidR="00D9239B" w:rsidRPr="00406AEC">
              <w:rPr>
                <w:b/>
                <w:sz w:val="22"/>
                <w:szCs w:val="22"/>
              </w:rPr>
              <w:t>ontuação</w:t>
            </w:r>
          </w:p>
        </w:tc>
        <w:tc>
          <w:tcPr>
            <w:tcW w:w="1559" w:type="dxa"/>
            <w:vAlign w:val="center"/>
          </w:tcPr>
          <w:p w14:paraId="14C2BDFC" w14:textId="55FB14E9" w:rsidR="006E61D3" w:rsidRPr="00406AEC" w:rsidRDefault="006E61D3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406AEC">
              <w:rPr>
                <w:b/>
                <w:sz w:val="22"/>
                <w:szCs w:val="22"/>
              </w:rPr>
              <w:t>P</w:t>
            </w:r>
            <w:r w:rsidR="00D9239B" w:rsidRPr="00406AEC">
              <w:rPr>
                <w:b/>
                <w:sz w:val="22"/>
                <w:szCs w:val="22"/>
              </w:rPr>
              <w:t>eso</w:t>
            </w:r>
          </w:p>
        </w:tc>
        <w:tc>
          <w:tcPr>
            <w:tcW w:w="1977" w:type="dxa"/>
            <w:vAlign w:val="center"/>
          </w:tcPr>
          <w:p w14:paraId="6FDE209B" w14:textId="0C9608C3" w:rsidR="006E61D3" w:rsidRPr="00406AEC" w:rsidRDefault="00D9239B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406AEC">
              <w:rPr>
                <w:b/>
                <w:sz w:val="22"/>
                <w:szCs w:val="22"/>
              </w:rPr>
              <w:t>Total</w:t>
            </w:r>
          </w:p>
        </w:tc>
      </w:tr>
      <w:tr w:rsidR="006E61D3" w:rsidRPr="00406AEC" w14:paraId="01B902BC" w14:textId="3795CE99" w:rsidTr="003F1231">
        <w:trPr>
          <w:trHeight w:val="417"/>
        </w:trPr>
        <w:tc>
          <w:tcPr>
            <w:tcW w:w="5382" w:type="dxa"/>
            <w:vAlign w:val="center"/>
          </w:tcPr>
          <w:p w14:paraId="111A453B" w14:textId="6816F9B2" w:rsidR="006E61D3" w:rsidRPr="00406AEC" w:rsidRDefault="006E61D3" w:rsidP="003F1231">
            <w:pPr>
              <w:spacing w:after="0"/>
              <w:rPr>
                <w:sz w:val="22"/>
                <w:szCs w:val="22"/>
              </w:rPr>
            </w:pPr>
            <w:r w:rsidRPr="00406AEC">
              <w:rPr>
                <w:sz w:val="22"/>
                <w:szCs w:val="22"/>
              </w:rPr>
              <w:t>A</w:t>
            </w:r>
            <w:r w:rsidR="00D9239B" w:rsidRPr="00406AEC">
              <w:rPr>
                <w:sz w:val="22"/>
                <w:szCs w:val="22"/>
              </w:rPr>
              <w:t>valiação do projeto e do plano de trabalho do bolsista</w:t>
            </w:r>
          </w:p>
        </w:tc>
        <w:tc>
          <w:tcPr>
            <w:tcW w:w="1276" w:type="dxa"/>
            <w:vAlign w:val="center"/>
          </w:tcPr>
          <w:p w14:paraId="37DEAFD7" w14:textId="67727DD6" w:rsidR="006E61D3" w:rsidRPr="00406AEC" w:rsidRDefault="006E61D3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50CA8EA" w14:textId="11937238" w:rsidR="006E61D3" w:rsidRPr="00406AEC" w:rsidRDefault="006E61D3" w:rsidP="00335AA2">
            <w:pPr>
              <w:spacing w:after="0"/>
              <w:jc w:val="center"/>
              <w:rPr>
                <w:sz w:val="22"/>
                <w:szCs w:val="22"/>
              </w:rPr>
            </w:pPr>
            <w:r w:rsidRPr="00406AEC">
              <w:rPr>
                <w:sz w:val="22"/>
                <w:szCs w:val="22"/>
              </w:rPr>
              <w:t>2</w:t>
            </w:r>
          </w:p>
        </w:tc>
        <w:tc>
          <w:tcPr>
            <w:tcW w:w="1977" w:type="dxa"/>
            <w:vAlign w:val="center"/>
          </w:tcPr>
          <w:p w14:paraId="092399D4" w14:textId="4E837A87" w:rsidR="006E61D3" w:rsidRPr="00406AEC" w:rsidRDefault="006E61D3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6E61D3" w:rsidRPr="00406AEC" w14:paraId="15990396" w14:textId="35D1101D" w:rsidTr="003F1231">
        <w:trPr>
          <w:trHeight w:val="282"/>
        </w:trPr>
        <w:tc>
          <w:tcPr>
            <w:tcW w:w="5382" w:type="dxa"/>
            <w:vAlign w:val="center"/>
          </w:tcPr>
          <w:p w14:paraId="31AAA52A" w14:textId="6C2A9A93" w:rsidR="006E61D3" w:rsidRPr="00406AEC" w:rsidRDefault="006E61D3" w:rsidP="003F1231">
            <w:pPr>
              <w:spacing w:after="0"/>
              <w:rPr>
                <w:sz w:val="22"/>
                <w:szCs w:val="22"/>
              </w:rPr>
            </w:pPr>
            <w:r w:rsidRPr="00406AEC">
              <w:rPr>
                <w:sz w:val="22"/>
                <w:szCs w:val="22"/>
              </w:rPr>
              <w:t>A</w:t>
            </w:r>
            <w:r w:rsidR="00D9239B" w:rsidRPr="00406AEC">
              <w:rPr>
                <w:sz w:val="22"/>
                <w:szCs w:val="22"/>
              </w:rPr>
              <w:t>valiação do orientador</w:t>
            </w:r>
          </w:p>
        </w:tc>
        <w:tc>
          <w:tcPr>
            <w:tcW w:w="1276" w:type="dxa"/>
            <w:vAlign w:val="center"/>
          </w:tcPr>
          <w:p w14:paraId="7A8EFEF1" w14:textId="215AB728" w:rsidR="006E61D3" w:rsidRPr="00406AEC" w:rsidRDefault="006E61D3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D76DB8" w14:textId="6091924D" w:rsidR="006E61D3" w:rsidRPr="00406AEC" w:rsidRDefault="006E61D3" w:rsidP="00335AA2">
            <w:pPr>
              <w:spacing w:after="0"/>
              <w:jc w:val="center"/>
              <w:rPr>
                <w:sz w:val="22"/>
                <w:szCs w:val="22"/>
              </w:rPr>
            </w:pPr>
            <w:r w:rsidRPr="00406AEC"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  <w:vAlign w:val="center"/>
          </w:tcPr>
          <w:p w14:paraId="306407EC" w14:textId="3950A580" w:rsidR="006E61D3" w:rsidRPr="00406AEC" w:rsidRDefault="006E61D3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6E61D3" w:rsidRPr="00406AEC" w14:paraId="0959E8C1" w14:textId="77777777" w:rsidTr="003F1231">
        <w:trPr>
          <w:trHeight w:val="399"/>
        </w:trPr>
        <w:tc>
          <w:tcPr>
            <w:tcW w:w="8217" w:type="dxa"/>
            <w:gridSpan w:val="3"/>
            <w:vAlign w:val="center"/>
          </w:tcPr>
          <w:p w14:paraId="01ECEDC7" w14:textId="54FF4E01" w:rsidR="006E61D3" w:rsidRPr="00406AEC" w:rsidRDefault="006E61D3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406AEC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977" w:type="dxa"/>
            <w:vAlign w:val="center"/>
          </w:tcPr>
          <w:p w14:paraId="796A9819" w14:textId="0192F4CE" w:rsidR="006E61D3" w:rsidRPr="00406AEC" w:rsidRDefault="006E61D3" w:rsidP="00335AA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59049BA" w14:textId="77777777" w:rsidR="00161824" w:rsidRDefault="00161824" w:rsidP="006E61D3">
      <w:pPr>
        <w:jc w:val="center"/>
        <w:rPr>
          <w:b/>
        </w:rPr>
      </w:pPr>
    </w:p>
    <w:p w14:paraId="4BF8F8A8" w14:textId="77777777" w:rsidR="008D6792" w:rsidRDefault="008D6792" w:rsidP="008D6792">
      <w:pPr>
        <w:spacing w:after="0" w:line="240" w:lineRule="auto"/>
        <w:rPr>
          <w:b/>
        </w:rPr>
        <w:sectPr w:rsidR="008D6792" w:rsidSect="00AB2922">
          <w:headerReference w:type="default" r:id="rId12"/>
          <w:pgSz w:w="11906" w:h="16838" w:code="9"/>
          <w:pgMar w:top="1134" w:right="851" w:bottom="1134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A5863FB" w14:textId="4949BAB0" w:rsidR="008D6792" w:rsidRDefault="008D6792" w:rsidP="008D679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FICHA DE CRITÉRIOS DE AVALIAÇÃO DO ALUNO</w:t>
      </w:r>
    </w:p>
    <w:p w14:paraId="2C8BBE4A" w14:textId="017E2FCA" w:rsidR="003F1231" w:rsidRDefault="003F1231" w:rsidP="008D6792">
      <w:pPr>
        <w:spacing w:after="0" w:line="240" w:lineRule="auto"/>
        <w:jc w:val="center"/>
        <w:rPr>
          <w:b/>
        </w:rPr>
      </w:pPr>
    </w:p>
    <w:p w14:paraId="60FBF754" w14:textId="77777777" w:rsidR="00356B73" w:rsidRDefault="00356B73" w:rsidP="008D6792">
      <w:pPr>
        <w:spacing w:after="0" w:line="240" w:lineRule="auto"/>
        <w:jc w:val="center"/>
        <w:rPr>
          <w:b/>
        </w:rPr>
      </w:pPr>
    </w:p>
    <w:p w14:paraId="4C004A0E" w14:textId="77777777" w:rsidR="008D6792" w:rsidRDefault="008D6792" w:rsidP="008D6792">
      <w:pPr>
        <w:spacing w:after="0" w:line="240" w:lineRule="auto"/>
        <w:rPr>
          <w:b/>
        </w:rPr>
      </w:pPr>
      <w:r w:rsidRPr="000473E1">
        <w:rPr>
          <w:b/>
        </w:rPr>
        <w:t>Título do projeto: __________________________________________________________________________________________________</w:t>
      </w:r>
      <w:r>
        <w:rPr>
          <w:b/>
        </w:rPr>
        <w:t>____________</w:t>
      </w:r>
      <w:r w:rsidRPr="000473E1">
        <w:rPr>
          <w:b/>
        </w:rPr>
        <w:t>_______</w:t>
      </w:r>
    </w:p>
    <w:p w14:paraId="4225EBEE" w14:textId="637849FD" w:rsidR="008D6792" w:rsidRDefault="008D6792" w:rsidP="008D6792">
      <w:pPr>
        <w:spacing w:after="0" w:line="240" w:lineRule="auto"/>
        <w:rPr>
          <w:b/>
        </w:rPr>
      </w:pPr>
    </w:p>
    <w:p w14:paraId="18BB4EBF" w14:textId="77777777" w:rsidR="003F1231" w:rsidRDefault="003F1231" w:rsidP="008D6792">
      <w:pPr>
        <w:spacing w:after="0" w:line="240" w:lineRule="auto"/>
        <w:rPr>
          <w:b/>
        </w:rPr>
      </w:pPr>
    </w:p>
    <w:tbl>
      <w:tblPr>
        <w:tblStyle w:val="Tabelacomgrade"/>
        <w:tblW w:w="14579" w:type="dxa"/>
        <w:jc w:val="center"/>
        <w:tblLook w:val="04A0" w:firstRow="1" w:lastRow="0" w:firstColumn="1" w:lastColumn="0" w:noHBand="0" w:noVBand="1"/>
      </w:tblPr>
      <w:tblGrid>
        <w:gridCol w:w="641"/>
        <w:gridCol w:w="7245"/>
        <w:gridCol w:w="1275"/>
        <w:gridCol w:w="4611"/>
        <w:gridCol w:w="807"/>
      </w:tblGrid>
      <w:tr w:rsidR="008D6792" w:rsidRPr="00406AEC" w14:paraId="61CF3CB3" w14:textId="77777777" w:rsidTr="007023F0">
        <w:trPr>
          <w:jc w:val="center"/>
        </w:trPr>
        <w:tc>
          <w:tcPr>
            <w:tcW w:w="641" w:type="dxa"/>
            <w:vAlign w:val="center"/>
          </w:tcPr>
          <w:p w14:paraId="43D8D211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292" w:type="dxa"/>
            <w:vAlign w:val="center"/>
          </w:tcPr>
          <w:p w14:paraId="6FFFB063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b/>
                <w:sz w:val="22"/>
                <w:szCs w:val="22"/>
              </w:rPr>
              <w:t>Parâmetros</w:t>
            </w:r>
          </w:p>
        </w:tc>
        <w:tc>
          <w:tcPr>
            <w:tcW w:w="1276" w:type="dxa"/>
            <w:vAlign w:val="center"/>
          </w:tcPr>
          <w:p w14:paraId="3F1EBA7B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b/>
                <w:sz w:val="22"/>
                <w:szCs w:val="22"/>
              </w:rPr>
              <w:t>Pontuação</w:t>
            </w:r>
          </w:p>
        </w:tc>
        <w:tc>
          <w:tcPr>
            <w:tcW w:w="4562" w:type="dxa"/>
            <w:vAlign w:val="center"/>
          </w:tcPr>
          <w:p w14:paraId="18E4C58C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b/>
                <w:sz w:val="22"/>
                <w:szCs w:val="22"/>
              </w:rPr>
              <w:t>Comprovante</w:t>
            </w:r>
          </w:p>
        </w:tc>
        <w:tc>
          <w:tcPr>
            <w:tcW w:w="808" w:type="dxa"/>
            <w:vAlign w:val="center"/>
          </w:tcPr>
          <w:p w14:paraId="1B7B3C91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b/>
                <w:sz w:val="22"/>
                <w:szCs w:val="22"/>
              </w:rPr>
              <w:t>Nota</w:t>
            </w:r>
          </w:p>
        </w:tc>
      </w:tr>
      <w:tr w:rsidR="008D6792" w:rsidRPr="00406AEC" w14:paraId="240F9366" w14:textId="77777777" w:rsidTr="007023F0">
        <w:trPr>
          <w:jc w:val="center"/>
        </w:trPr>
        <w:tc>
          <w:tcPr>
            <w:tcW w:w="641" w:type="dxa"/>
            <w:vAlign w:val="center"/>
          </w:tcPr>
          <w:p w14:paraId="66587771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292" w:type="dxa"/>
            <w:vAlign w:val="center"/>
          </w:tcPr>
          <w:p w14:paraId="56EF7D41" w14:textId="1ED4707C" w:rsidR="008D6792" w:rsidRPr="00406AEC" w:rsidRDefault="008D6792" w:rsidP="008D6792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</w:rPr>
              <w:t>Índice de Rendimento Acadêmico (IRA) do estudante candidato a bolsista constante no histórico entregue no ato da inscrição.</w:t>
            </w:r>
          </w:p>
        </w:tc>
        <w:tc>
          <w:tcPr>
            <w:tcW w:w="1276" w:type="dxa"/>
            <w:vAlign w:val="center"/>
          </w:tcPr>
          <w:p w14:paraId="3CA5143C" w14:textId="37FCFCCC" w:rsidR="008D6792" w:rsidRPr="0033090A" w:rsidRDefault="00730761" w:rsidP="008D67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090A">
              <w:rPr>
                <w:rFonts w:asciiTheme="minorHAnsi" w:hAnsiTheme="minorHAnsi" w:cstheme="minorHAnsi"/>
                <w:w w:val="105"/>
                <w:sz w:val="22"/>
                <w:szCs w:val="22"/>
              </w:rPr>
              <w:t>6</w:t>
            </w:r>
            <w:r w:rsidR="008D6792" w:rsidRPr="0033090A">
              <w:rPr>
                <w:rFonts w:asciiTheme="minorHAnsi" w:hAnsiTheme="minorHAnsi" w:cstheme="minorHAnsi"/>
                <w:w w:val="105"/>
                <w:sz w:val="22"/>
                <w:szCs w:val="22"/>
              </w:rPr>
              <w:t xml:space="preserve">0 a 100 </w:t>
            </w:r>
          </w:p>
        </w:tc>
        <w:tc>
          <w:tcPr>
            <w:tcW w:w="4562" w:type="dxa"/>
            <w:vAlign w:val="center"/>
          </w:tcPr>
          <w:p w14:paraId="7960119C" w14:textId="7A5EF052" w:rsidR="00730761" w:rsidRPr="0033090A" w:rsidRDefault="00730761" w:rsidP="007307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090A">
              <w:rPr>
                <w:rFonts w:asciiTheme="minorHAnsi" w:hAnsiTheme="minorHAnsi" w:cstheme="minorHAnsi"/>
                <w:sz w:val="22"/>
                <w:szCs w:val="22"/>
              </w:rPr>
              <w:t>Histórico escolar, atualizado, com informações do IRA, com data superior a data de publicação deste edital até o prazo limite de inscrição. No histórico escolar a informação de "Status Atual" deve constar como ativo</w:t>
            </w:r>
          </w:p>
          <w:p w14:paraId="3307D64A" w14:textId="77777777" w:rsidR="00730761" w:rsidRPr="0033090A" w:rsidRDefault="00730761" w:rsidP="00730761">
            <w:pPr>
              <w:pStyle w:val="PargrafodaLista"/>
              <w:numPr>
                <w:ilvl w:val="0"/>
                <w:numId w:val="8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33090A">
              <w:rPr>
                <w:rFonts w:asciiTheme="minorHAnsi" w:hAnsiTheme="minorHAnsi" w:cstheme="minorHAnsi"/>
              </w:rPr>
              <w:t>Imagens do SIGA não serão válidas.</w:t>
            </w:r>
          </w:p>
          <w:p w14:paraId="240611AC" w14:textId="15E47B6F" w:rsidR="008D6792" w:rsidRPr="0033090A" w:rsidRDefault="008D6792" w:rsidP="0073076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8" w:type="dxa"/>
            <w:vAlign w:val="center"/>
          </w:tcPr>
          <w:p w14:paraId="17E0BF17" w14:textId="77777777" w:rsidR="008D6792" w:rsidRPr="00406AEC" w:rsidRDefault="008D6792" w:rsidP="007023F0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6792" w:rsidRPr="00406AEC" w14:paraId="79953FE7" w14:textId="77777777" w:rsidTr="007023F0">
        <w:trPr>
          <w:jc w:val="center"/>
        </w:trPr>
        <w:tc>
          <w:tcPr>
            <w:tcW w:w="641" w:type="dxa"/>
            <w:vAlign w:val="center"/>
          </w:tcPr>
          <w:p w14:paraId="049672D2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292" w:type="dxa"/>
            <w:vAlign w:val="center"/>
          </w:tcPr>
          <w:p w14:paraId="0E865C4E" w14:textId="671D66B4" w:rsidR="008D6792" w:rsidRPr="00406AEC" w:rsidRDefault="008D6792" w:rsidP="008D67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</w:rPr>
              <w:t xml:space="preserve">Participação em atividades de iniciação </w:t>
            </w:r>
            <w:r w:rsidR="00B90F8D" w:rsidRPr="00406AEC">
              <w:rPr>
                <w:rFonts w:asciiTheme="minorHAnsi" w:hAnsiTheme="minorHAnsi" w:cstheme="minorHAnsi"/>
                <w:sz w:val="22"/>
                <w:szCs w:val="22"/>
              </w:rPr>
              <w:t>tecnológica</w:t>
            </w:r>
            <w:r w:rsidRPr="00406AEC">
              <w:rPr>
                <w:rFonts w:asciiTheme="minorHAnsi" w:hAnsiTheme="minorHAnsi" w:cstheme="minorHAnsi"/>
                <w:sz w:val="22"/>
                <w:szCs w:val="22"/>
              </w:rPr>
              <w:t xml:space="preserve"> a partir de 2018</w:t>
            </w:r>
          </w:p>
          <w:p w14:paraId="41F87C5A" w14:textId="7C158C36" w:rsidR="008D6792" w:rsidRPr="00406AEC" w:rsidRDefault="008D6792" w:rsidP="00730761">
            <w:pPr>
              <w:pStyle w:val="TableParagraph"/>
              <w:numPr>
                <w:ilvl w:val="0"/>
                <w:numId w:val="5"/>
              </w:numPr>
              <w:ind w:left="525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 pontos por atividade</w:t>
            </w:r>
          </w:p>
        </w:tc>
        <w:tc>
          <w:tcPr>
            <w:tcW w:w="1276" w:type="dxa"/>
            <w:vAlign w:val="center"/>
          </w:tcPr>
          <w:p w14:paraId="74C7569E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10</w:t>
            </w:r>
          </w:p>
        </w:tc>
        <w:tc>
          <w:tcPr>
            <w:tcW w:w="4562" w:type="dxa"/>
            <w:vAlign w:val="center"/>
          </w:tcPr>
          <w:p w14:paraId="4E8D839D" w14:textId="77777777" w:rsidR="004B4D0B" w:rsidRPr="00406AEC" w:rsidRDefault="004B4D0B" w:rsidP="007023F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</w:rPr>
              <w:t>Verificação no histórico enviado ou comprovante enviado emitid</w:t>
            </w:r>
            <w:bookmarkStart w:id="0" w:name="_GoBack"/>
            <w:bookmarkEnd w:id="0"/>
            <w:r w:rsidRPr="00406AEC">
              <w:rPr>
                <w:rFonts w:asciiTheme="minorHAnsi" w:hAnsiTheme="minorHAnsi" w:cstheme="minorHAnsi"/>
                <w:sz w:val="22"/>
                <w:szCs w:val="22"/>
              </w:rPr>
              <w:t>o pela PROPP</w:t>
            </w:r>
          </w:p>
          <w:p w14:paraId="7BC82534" w14:textId="77777777" w:rsidR="008813AD" w:rsidRPr="00406AEC" w:rsidRDefault="008813AD" w:rsidP="008813AD">
            <w:pPr>
              <w:pStyle w:val="PargrafodaLista"/>
              <w:numPr>
                <w:ilvl w:val="0"/>
                <w:numId w:val="8"/>
              </w:numPr>
              <w:ind w:left="250" w:hanging="250"/>
              <w:rPr>
                <w:rFonts w:asciiTheme="minorHAnsi" w:hAnsiTheme="minorHAnsi" w:cstheme="minorHAnsi"/>
              </w:rPr>
            </w:pPr>
            <w:r w:rsidRPr="00406AEC">
              <w:rPr>
                <w:rFonts w:asciiTheme="minorHAnsi" w:hAnsiTheme="minorHAnsi" w:cstheme="minorHAnsi"/>
              </w:rPr>
              <w:t>Sugestão: solicitar declaração em http://</w:t>
            </w:r>
            <w:hyperlink r:id="rId13" w:tgtFrame="_blank" w:history="1">
              <w:r w:rsidRPr="00406AEC">
                <w:rPr>
                  <w:rFonts w:asciiTheme="minorHAnsi" w:hAnsiTheme="minorHAnsi" w:cstheme="minorHAnsi"/>
                </w:rPr>
                <w:t>www2.ufjf.br/propp/pesquisa/documentos-ic/certificados-e-declaracoes-propp-pesquisa/ </w:t>
              </w:r>
            </w:hyperlink>
          </w:p>
          <w:p w14:paraId="44BF6636" w14:textId="77777777" w:rsidR="008D6792" w:rsidRPr="00730761" w:rsidRDefault="008813AD" w:rsidP="008813AD">
            <w:pPr>
              <w:pStyle w:val="PargrafodaLista"/>
              <w:numPr>
                <w:ilvl w:val="0"/>
                <w:numId w:val="8"/>
              </w:numPr>
              <w:ind w:left="250" w:hanging="250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</w:rPr>
              <w:t>Imagens do SIGA não serão válidas.</w:t>
            </w:r>
          </w:p>
          <w:p w14:paraId="1E52E802" w14:textId="75908807" w:rsidR="00730761" w:rsidRPr="00730761" w:rsidRDefault="00730761" w:rsidP="007307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6D9B4AE6" w14:textId="77777777" w:rsidR="008D6792" w:rsidRPr="00406AEC" w:rsidRDefault="008D6792" w:rsidP="007023F0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6792" w:rsidRPr="00406AEC" w14:paraId="79F3F86E" w14:textId="77777777" w:rsidTr="007023F0">
        <w:trPr>
          <w:jc w:val="center"/>
        </w:trPr>
        <w:tc>
          <w:tcPr>
            <w:tcW w:w="641" w:type="dxa"/>
            <w:vAlign w:val="center"/>
          </w:tcPr>
          <w:p w14:paraId="6DC185EA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292" w:type="dxa"/>
            <w:vAlign w:val="center"/>
          </w:tcPr>
          <w:p w14:paraId="551D6A08" w14:textId="3FF7EF82" w:rsidR="008D6792" w:rsidRPr="00406AEC" w:rsidRDefault="008D6792" w:rsidP="008D67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</w:rPr>
              <w:t>Participação em atividades de monitoria e/ou treinamento profissional a partir de 2018</w:t>
            </w:r>
          </w:p>
          <w:p w14:paraId="61D52A29" w14:textId="360AD32D" w:rsidR="008D6792" w:rsidRPr="00406AEC" w:rsidRDefault="008D6792" w:rsidP="00730761">
            <w:pPr>
              <w:pStyle w:val="TableParagraph"/>
              <w:numPr>
                <w:ilvl w:val="0"/>
                <w:numId w:val="5"/>
              </w:numPr>
              <w:ind w:left="525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 pontos por atividade de monitoria e/ou treinamento profissional</w:t>
            </w:r>
          </w:p>
        </w:tc>
        <w:tc>
          <w:tcPr>
            <w:tcW w:w="1276" w:type="dxa"/>
            <w:vAlign w:val="center"/>
          </w:tcPr>
          <w:p w14:paraId="49BF4FF2" w14:textId="77777777" w:rsidR="008D6792" w:rsidRPr="00406AEC" w:rsidRDefault="008D6792" w:rsidP="007023F0">
            <w:pPr>
              <w:spacing w:after="0" w:line="240" w:lineRule="auto"/>
              <w:jc w:val="center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w w:val="105"/>
                <w:sz w:val="22"/>
                <w:szCs w:val="22"/>
              </w:rPr>
              <w:t>0 a 10</w:t>
            </w:r>
          </w:p>
        </w:tc>
        <w:tc>
          <w:tcPr>
            <w:tcW w:w="4562" w:type="dxa"/>
            <w:vAlign w:val="center"/>
          </w:tcPr>
          <w:p w14:paraId="43EB8514" w14:textId="77777777" w:rsidR="004B4D0B" w:rsidRPr="00406AEC" w:rsidRDefault="004B4D0B" w:rsidP="007023F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sz w:val="22"/>
                <w:szCs w:val="22"/>
              </w:rPr>
              <w:t>Verificação no histórico enviado ou comprovante enviado emitido pela PROPP</w:t>
            </w:r>
          </w:p>
          <w:p w14:paraId="0B63FD53" w14:textId="77777777" w:rsidR="008813AD" w:rsidRPr="00406AEC" w:rsidRDefault="008813AD" w:rsidP="008813AD">
            <w:pPr>
              <w:pStyle w:val="PargrafodaLista"/>
              <w:numPr>
                <w:ilvl w:val="0"/>
                <w:numId w:val="8"/>
              </w:numPr>
              <w:ind w:left="250" w:hanging="250"/>
              <w:rPr>
                <w:rFonts w:asciiTheme="minorHAnsi" w:hAnsiTheme="minorHAnsi" w:cstheme="minorHAnsi"/>
              </w:rPr>
            </w:pPr>
            <w:r w:rsidRPr="00406AEC">
              <w:rPr>
                <w:rFonts w:asciiTheme="minorHAnsi" w:hAnsiTheme="minorHAnsi" w:cstheme="minorHAnsi"/>
              </w:rPr>
              <w:t>Sugestão: solicitar declaração em http://</w:t>
            </w:r>
            <w:hyperlink r:id="rId14" w:tgtFrame="_blank" w:history="1">
              <w:r w:rsidRPr="00406AEC">
                <w:rPr>
                  <w:rFonts w:asciiTheme="minorHAnsi" w:hAnsiTheme="minorHAnsi" w:cstheme="minorHAnsi"/>
                </w:rPr>
                <w:t>www2.ufjf.br/propp/pesquisa/documentos-ic/certificados-e-declaracoes-propp-pesquisa/ </w:t>
              </w:r>
            </w:hyperlink>
          </w:p>
          <w:p w14:paraId="25ABB75A" w14:textId="77777777" w:rsidR="008D6792" w:rsidRPr="00730761" w:rsidRDefault="008813AD" w:rsidP="008813AD">
            <w:pPr>
              <w:pStyle w:val="PargrafodaLista"/>
              <w:numPr>
                <w:ilvl w:val="0"/>
                <w:numId w:val="8"/>
              </w:numPr>
              <w:ind w:left="250" w:hanging="2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</w:rPr>
              <w:t xml:space="preserve">Imagens do SIGA </w:t>
            </w:r>
            <w:r w:rsidRPr="00406AEC">
              <w:rPr>
                <w:rFonts w:asciiTheme="minorHAnsi" w:hAnsiTheme="minorHAnsi" w:cstheme="minorHAnsi"/>
                <w:u w:val="single"/>
              </w:rPr>
              <w:t>não</w:t>
            </w:r>
            <w:r w:rsidRPr="00406AEC">
              <w:rPr>
                <w:rFonts w:asciiTheme="minorHAnsi" w:hAnsiTheme="minorHAnsi" w:cstheme="minorHAnsi"/>
              </w:rPr>
              <w:t xml:space="preserve"> serão válidas.</w:t>
            </w:r>
          </w:p>
          <w:p w14:paraId="4B6AC3B7" w14:textId="3D8EADBB" w:rsidR="00730761" w:rsidRPr="00730761" w:rsidRDefault="00730761" w:rsidP="0073076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8" w:type="dxa"/>
            <w:vAlign w:val="center"/>
          </w:tcPr>
          <w:p w14:paraId="59E32449" w14:textId="77777777" w:rsidR="008D6792" w:rsidRPr="00406AEC" w:rsidRDefault="008D6792" w:rsidP="007023F0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6792" w:rsidRPr="00406AEC" w14:paraId="1CEFC389" w14:textId="77777777" w:rsidTr="007023F0">
        <w:trPr>
          <w:jc w:val="center"/>
        </w:trPr>
        <w:tc>
          <w:tcPr>
            <w:tcW w:w="13771" w:type="dxa"/>
            <w:gridSpan w:val="4"/>
            <w:vAlign w:val="center"/>
          </w:tcPr>
          <w:p w14:paraId="3479B98E" w14:textId="77777777" w:rsidR="008D6792" w:rsidRPr="00406AEC" w:rsidRDefault="008D6792" w:rsidP="007023F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06AEC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808" w:type="dxa"/>
            <w:vAlign w:val="center"/>
          </w:tcPr>
          <w:p w14:paraId="3CD044E4" w14:textId="77777777" w:rsidR="008D6792" w:rsidRPr="00406AEC" w:rsidRDefault="008D6792" w:rsidP="007023F0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D8AE863" w14:textId="77777777" w:rsidR="00EF03B0" w:rsidRDefault="00EF03B0" w:rsidP="008D6792">
      <w:pPr>
        <w:rPr>
          <w:b/>
        </w:rPr>
      </w:pPr>
    </w:p>
    <w:sectPr w:rsidR="00EF03B0" w:rsidSect="003F1231">
      <w:headerReference w:type="default" r:id="rId15"/>
      <w:pgSz w:w="16838" w:h="11906" w:orient="landscape" w:code="9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72C8E" w14:textId="77777777" w:rsidR="0091773B" w:rsidRDefault="0091773B" w:rsidP="006961AF">
      <w:pPr>
        <w:spacing w:after="0" w:line="240" w:lineRule="auto"/>
      </w:pPr>
      <w:r>
        <w:separator/>
      </w:r>
    </w:p>
  </w:endnote>
  <w:endnote w:type="continuationSeparator" w:id="0">
    <w:p w14:paraId="7B24637B" w14:textId="77777777" w:rsidR="0091773B" w:rsidRDefault="0091773B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A715D" w14:textId="77777777" w:rsidR="0091773B" w:rsidRDefault="0091773B" w:rsidP="006961AF">
      <w:pPr>
        <w:spacing w:after="0" w:line="240" w:lineRule="auto"/>
      </w:pPr>
      <w:r>
        <w:separator/>
      </w:r>
    </w:p>
  </w:footnote>
  <w:footnote w:type="continuationSeparator" w:id="0">
    <w:p w14:paraId="7EC22778" w14:textId="77777777" w:rsidR="0091773B" w:rsidRDefault="0091773B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2"/>
      <w:gridCol w:w="1130"/>
      <w:gridCol w:w="1277"/>
      <w:gridCol w:w="3834"/>
      <w:gridCol w:w="2683"/>
    </w:tblGrid>
    <w:tr w:rsidR="00FD0A7F" w14:paraId="54B8CBDA" w14:textId="77777777" w:rsidTr="00AB2922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5FC2969" w14:textId="40F9DEC1" w:rsidR="00FD0A7F" w:rsidRDefault="00FD0A7F" w:rsidP="00FD0A7F">
          <w:pPr>
            <w:pStyle w:val="TableParagraph"/>
            <w:ind w:left="636"/>
            <w:jc w:val="center"/>
            <w:rPr>
              <w:rFonts w:ascii="Calibri" w:hAnsi="Calibri" w:cs="Calibri"/>
              <w:noProof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44928" behindDoc="1" locked="0" layoutInCell="1" allowOverlap="1" wp14:anchorId="27B11DE1" wp14:editId="46EE59DA">
                <wp:simplePos x="0" y="0"/>
                <wp:positionH relativeFrom="column">
                  <wp:posOffset>57785</wp:posOffset>
                </wp:positionH>
                <wp:positionV relativeFrom="paragraph">
                  <wp:posOffset>-100965</wp:posOffset>
                </wp:positionV>
                <wp:extent cx="770255" cy="413385"/>
                <wp:effectExtent l="0" t="0" r="0" b="571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2" b="37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5CD991A" w14:textId="77777777" w:rsidR="00FD0A7F" w:rsidRDefault="00FD0A7F" w:rsidP="00FD0A7F">
          <w:pPr>
            <w:pStyle w:val="TableParagraph"/>
            <w:jc w:val="center"/>
            <w:rPr>
              <w:rFonts w:ascii="Calibri" w:hAnsi="Calibri" w:cs="Calibri"/>
              <w:noProof/>
              <w:lang w:val="pt-BR" w:eastAsia="pt-BR"/>
            </w:rPr>
          </w:pPr>
        </w:p>
      </w:tc>
      <w:tc>
        <w:tcPr>
          <w:tcW w:w="113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B77734F" w14:textId="05F614CC" w:rsidR="00FD0A7F" w:rsidRDefault="00FD0A7F" w:rsidP="00FD0A7F">
          <w:pPr>
            <w:pStyle w:val="TableParagraph"/>
            <w:jc w:val="center"/>
            <w:rPr>
              <w:rFonts w:ascii="Calibri" w:hAnsi="Calibri" w:cs="Calibri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45952" behindDoc="1" locked="0" layoutInCell="1" allowOverlap="1" wp14:anchorId="50D40632" wp14:editId="6746108E">
                <wp:simplePos x="0" y="0"/>
                <wp:positionH relativeFrom="column">
                  <wp:posOffset>141605</wp:posOffset>
                </wp:positionH>
                <wp:positionV relativeFrom="paragraph">
                  <wp:posOffset>-100330</wp:posOffset>
                </wp:positionV>
                <wp:extent cx="457835" cy="413385"/>
                <wp:effectExtent l="0" t="0" r="0" b="571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83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08F50A6" w14:textId="28FA279B" w:rsidR="00FD0A7F" w:rsidRDefault="00FD0A7F" w:rsidP="00FD0A7F">
          <w:pPr>
            <w:pStyle w:val="TableParagraph"/>
            <w:jc w:val="center"/>
            <w:rPr>
              <w:rFonts w:ascii="Calibri" w:hAnsi="Calibri" w:cs="Calibri"/>
              <w:noProof/>
              <w:color w:val="808080"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46976" behindDoc="1" locked="0" layoutInCell="1" allowOverlap="1" wp14:anchorId="70FE949D" wp14:editId="7DEA84EB">
                <wp:simplePos x="0" y="0"/>
                <wp:positionH relativeFrom="column">
                  <wp:posOffset>59690</wp:posOffset>
                </wp:positionH>
                <wp:positionV relativeFrom="paragraph">
                  <wp:posOffset>-57785</wp:posOffset>
                </wp:positionV>
                <wp:extent cx="694690" cy="413385"/>
                <wp:effectExtent l="0" t="0" r="0" b="571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3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515DDED" w14:textId="77777777" w:rsidR="00FD0A7F" w:rsidRDefault="00FD0A7F" w:rsidP="00FD0A7F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52EF9CF8" w14:textId="77777777" w:rsidR="00FD0A7F" w:rsidRDefault="00FD0A7F" w:rsidP="00FD0A7F">
          <w:pPr>
            <w:pStyle w:val="TableParagraph"/>
            <w:jc w:val="center"/>
            <w:rPr>
              <w:rFonts w:ascii="Calibri" w:hAnsi="Calibri" w:cs="Calibri"/>
              <w:noProof/>
              <w:sz w:val="24"/>
              <w:szCs w:val="24"/>
              <w:lang w:val="pt-BR" w:eastAsia="pt-BR"/>
            </w:rPr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268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D65C80F" w14:textId="3ED644D8" w:rsidR="00FD0A7F" w:rsidRDefault="00FD0A7F" w:rsidP="00FD0A7F">
          <w:pPr>
            <w:pStyle w:val="TableParagraph"/>
            <w:jc w:val="center"/>
            <w:rPr>
              <w:rFonts w:ascii="Calibri" w:hAnsi="Calibri" w:cs="Calibri"/>
              <w:sz w:val="24"/>
              <w:szCs w:val="24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48000" behindDoc="1" locked="0" layoutInCell="1" allowOverlap="1" wp14:anchorId="71982CD0" wp14:editId="2D375575">
                <wp:simplePos x="0" y="0"/>
                <wp:positionH relativeFrom="column">
                  <wp:posOffset>-152400</wp:posOffset>
                </wp:positionH>
                <wp:positionV relativeFrom="paragraph">
                  <wp:posOffset>-55880</wp:posOffset>
                </wp:positionV>
                <wp:extent cx="1378585" cy="413385"/>
                <wp:effectExtent l="0" t="0" r="0" b="5715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0A7F" w14:paraId="05C58125" w14:textId="77777777" w:rsidTr="00AB2922">
      <w:tc>
        <w:tcPr>
          <w:tcW w:w="10206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715352" w14:textId="7D6C9E2A" w:rsidR="00FD0A7F" w:rsidRDefault="003F1231" w:rsidP="00AB2922">
          <w:pPr>
            <w:pStyle w:val="ebserhtabelatextocentralizado"/>
            <w:spacing w:before="0" w:beforeAutospacing="0" w:after="0" w:afterAutospacing="0"/>
            <w:ind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</w:t>
          </w:r>
          <w:r w:rsidR="00FD0A7F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DITAL N° </w:t>
          </w:r>
          <w:r w:rsidR="001E7A58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02</w:t>
          </w:r>
          <w:r w:rsidR="008B3265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/2022 – </w:t>
          </w:r>
          <w:r w:rsidR="001E7A58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GEP </w:t>
          </w:r>
          <w:r w:rsidR="008B3265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HU-UFJF</w:t>
          </w:r>
        </w:p>
        <w:p w14:paraId="430B4380" w14:textId="77777777" w:rsidR="00856987" w:rsidRDefault="00856987" w:rsidP="00856987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PROGRAMA DE INICIAÇÃO TECNOLÓGICA DA EBSERH (PIT/</w:t>
          </w:r>
          <w:proofErr w:type="spellStart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Ebserh</w:t>
          </w:r>
          <w:proofErr w:type="spellEnd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)</w:t>
          </w:r>
        </w:p>
        <w:p w14:paraId="6DD0FEA2" w14:textId="4AFCA698" w:rsidR="00FD0A7F" w:rsidRDefault="00856987" w:rsidP="001E7A58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PROCESSO SELETIVO DE BOLSISTAS DE INICIAÇÃO TECNOLÓGICA 202</w:t>
          </w:r>
          <w:r w:rsidR="003F1231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3</w:t>
          </w:r>
        </w:p>
      </w:tc>
    </w:tr>
  </w:tbl>
  <w:p w14:paraId="67194AFD" w14:textId="77777777" w:rsidR="00FD0A7F" w:rsidRDefault="00FD0A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84"/>
      <w:gridCol w:w="875"/>
      <w:gridCol w:w="573"/>
      <w:gridCol w:w="267"/>
      <w:gridCol w:w="12327"/>
    </w:tblGrid>
    <w:tr w:rsidR="00497F5A" w14:paraId="58919E83" w14:textId="77777777" w:rsidTr="00406AEC">
      <w:trPr>
        <w:jc w:val="center"/>
      </w:trPr>
      <w:tc>
        <w:tcPr>
          <w:tcW w:w="98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B888E9E" w14:textId="77777777" w:rsidR="00497F5A" w:rsidRDefault="00497F5A" w:rsidP="00FD0A7F">
          <w:pPr>
            <w:pStyle w:val="TableParagraph"/>
            <w:ind w:left="636"/>
            <w:jc w:val="center"/>
            <w:rPr>
              <w:rFonts w:ascii="Calibri" w:hAnsi="Calibri" w:cs="Calibri"/>
              <w:noProof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49024" behindDoc="1" locked="0" layoutInCell="1" allowOverlap="1" wp14:anchorId="7240FD7F" wp14:editId="4249DFBB">
                <wp:simplePos x="0" y="0"/>
                <wp:positionH relativeFrom="column">
                  <wp:posOffset>57785</wp:posOffset>
                </wp:positionH>
                <wp:positionV relativeFrom="paragraph">
                  <wp:posOffset>-100965</wp:posOffset>
                </wp:positionV>
                <wp:extent cx="770255" cy="413385"/>
                <wp:effectExtent l="0" t="0" r="0" b="5715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2" b="37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D41B5E" w14:textId="77777777" w:rsidR="00497F5A" w:rsidRDefault="00497F5A" w:rsidP="00FD0A7F">
          <w:pPr>
            <w:pStyle w:val="TableParagraph"/>
            <w:jc w:val="center"/>
            <w:rPr>
              <w:rFonts w:ascii="Calibri" w:hAnsi="Calibri" w:cs="Calibri"/>
              <w:noProof/>
              <w:lang w:val="pt-BR" w:eastAsia="pt-BR"/>
            </w:rPr>
          </w:pPr>
        </w:p>
      </w:tc>
      <w:tc>
        <w:tcPr>
          <w:tcW w:w="87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42AA210" w14:textId="496E9D86" w:rsidR="00497F5A" w:rsidRDefault="00497F5A" w:rsidP="00FD0A7F">
          <w:pPr>
            <w:pStyle w:val="TableParagraph"/>
            <w:jc w:val="center"/>
            <w:rPr>
              <w:rFonts w:ascii="Calibri" w:hAnsi="Calibri" w:cs="Calibri"/>
            </w:rPr>
          </w:pPr>
        </w:p>
      </w:tc>
      <w:tc>
        <w:tcPr>
          <w:tcW w:w="57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2983381" w14:textId="4286DE33" w:rsidR="00497F5A" w:rsidRDefault="00497F5A" w:rsidP="00FD0A7F">
          <w:pPr>
            <w:pStyle w:val="TableParagraph"/>
            <w:jc w:val="center"/>
            <w:rPr>
              <w:rFonts w:ascii="Calibri" w:hAnsi="Calibri" w:cs="Calibri"/>
              <w:noProof/>
              <w:color w:val="808080"/>
              <w:lang w:val="pt-BR" w:eastAsia="pt-BR"/>
            </w:rPr>
          </w:pPr>
        </w:p>
      </w:tc>
      <w:tc>
        <w:tcPr>
          <w:tcW w:w="267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F667C7C" w14:textId="10D94457" w:rsidR="00497F5A" w:rsidRDefault="00497F5A" w:rsidP="00FD0A7F">
          <w:pPr>
            <w:pStyle w:val="TableParagraph"/>
            <w:jc w:val="center"/>
            <w:rPr>
              <w:rFonts w:ascii="Calibri" w:hAnsi="Calibri" w:cs="Calibri"/>
              <w:noProof/>
              <w:sz w:val="24"/>
              <w:szCs w:val="24"/>
              <w:lang w:val="pt-BR" w:eastAsia="pt-BR"/>
            </w:rPr>
          </w:pPr>
        </w:p>
      </w:tc>
      <w:tc>
        <w:tcPr>
          <w:tcW w:w="1232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4D4B8B0" w14:textId="056DCF56" w:rsidR="00497F5A" w:rsidRDefault="00497F5A" w:rsidP="00497F5A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9C29317" w14:textId="1FBE2C28" w:rsidR="00497F5A" w:rsidRDefault="00497F5A" w:rsidP="00497F5A">
          <w:pPr>
            <w:pStyle w:val="TableParagraph"/>
            <w:jc w:val="center"/>
            <w:rPr>
              <w:rFonts w:ascii="Calibri" w:hAnsi="Calibri" w:cs="Calibri"/>
              <w:sz w:val="24"/>
              <w:szCs w:val="24"/>
            </w:rPr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HOSPITAL UNIVERSITÁRIO DA UNIVERSIDADE FEDERAL DE JUIZ DE FORA</w:t>
          </w:r>
        </w:p>
      </w:tc>
    </w:tr>
    <w:tr w:rsidR="00497F5A" w14:paraId="183886AE" w14:textId="77777777" w:rsidTr="00406AEC">
      <w:trPr>
        <w:jc w:val="center"/>
      </w:trPr>
      <w:tc>
        <w:tcPr>
          <w:tcW w:w="15026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7AFA87" w14:textId="6BC63F72" w:rsidR="00497F5A" w:rsidRDefault="008D6792" w:rsidP="00AB2922">
          <w:pPr>
            <w:pStyle w:val="ebserhtabelatextocentralizado"/>
            <w:spacing w:before="0" w:beforeAutospacing="0" w:after="0" w:afterAutospacing="0"/>
            <w:ind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</w:t>
          </w:r>
          <w:r w:rsidR="00497F5A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DITAL N° </w:t>
          </w:r>
          <w:r w:rsidR="001E7A58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02</w:t>
          </w:r>
          <w:r w:rsidR="00497F5A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/2022 – </w:t>
          </w:r>
          <w:r w:rsidR="001E7A58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GEP </w:t>
          </w:r>
          <w:r w:rsidR="00497F5A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HU-UFJF</w:t>
          </w:r>
        </w:p>
        <w:p w14:paraId="39E9FF4F" w14:textId="77777777" w:rsidR="00497F5A" w:rsidRDefault="00497F5A" w:rsidP="00856987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PROGRAMA DE INICIAÇÃO TECNOLÓGICA DA EBSERH (PIT/</w:t>
          </w:r>
          <w:proofErr w:type="spellStart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Ebserh</w:t>
          </w:r>
          <w:proofErr w:type="spellEnd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)</w:t>
          </w:r>
        </w:p>
        <w:p w14:paraId="60F4539D" w14:textId="3D1837AA" w:rsidR="00497F5A" w:rsidRDefault="00497F5A" w:rsidP="001E7A58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PROCESSO SELETIVO DE BOLSISTAS DE INICIAÇÃO TECNOLÓGICA 202</w:t>
          </w:r>
          <w:r w:rsidR="003F1231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3</w:t>
          </w:r>
        </w:p>
      </w:tc>
    </w:tr>
  </w:tbl>
  <w:p w14:paraId="4B93701E" w14:textId="7EE2CCDA" w:rsidR="00497F5A" w:rsidRDefault="008D679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3120" behindDoc="1" locked="0" layoutInCell="1" allowOverlap="1" wp14:anchorId="334EE700" wp14:editId="2D8B2A4B">
          <wp:simplePos x="0" y="0"/>
          <wp:positionH relativeFrom="column">
            <wp:posOffset>7599987</wp:posOffset>
          </wp:positionH>
          <wp:positionV relativeFrom="paragraph">
            <wp:posOffset>-923925</wp:posOffset>
          </wp:positionV>
          <wp:extent cx="1378585" cy="413385"/>
          <wp:effectExtent l="0" t="0" r="0" b="571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06" t="36858" r="37370" b="40567"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1072" behindDoc="1" locked="0" layoutInCell="1" allowOverlap="1" wp14:anchorId="5DD24AA6" wp14:editId="7F18A7A8">
          <wp:simplePos x="0" y="0"/>
          <wp:positionH relativeFrom="column">
            <wp:posOffset>2441044</wp:posOffset>
          </wp:positionH>
          <wp:positionV relativeFrom="paragraph">
            <wp:posOffset>-917687</wp:posOffset>
          </wp:positionV>
          <wp:extent cx="694690" cy="413385"/>
          <wp:effectExtent l="0" t="0" r="0" b="571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2096" behindDoc="1" locked="0" layoutInCell="1" allowOverlap="1" wp14:anchorId="5DD24AA6" wp14:editId="7F18A7A8">
          <wp:simplePos x="0" y="0"/>
          <wp:positionH relativeFrom="column">
            <wp:posOffset>2441044</wp:posOffset>
          </wp:positionH>
          <wp:positionV relativeFrom="paragraph">
            <wp:posOffset>-917687</wp:posOffset>
          </wp:positionV>
          <wp:extent cx="694690" cy="413385"/>
          <wp:effectExtent l="0" t="0" r="0" b="571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F5A">
      <w:rPr>
        <w:noProof/>
        <w:lang w:eastAsia="pt-BR"/>
      </w:rPr>
      <w:drawing>
        <wp:anchor distT="0" distB="0" distL="114300" distR="114300" simplePos="0" relativeHeight="251650048" behindDoc="1" locked="0" layoutInCell="1" allowOverlap="1" wp14:anchorId="2718E6AC" wp14:editId="39C7C124">
          <wp:simplePos x="0" y="0"/>
          <wp:positionH relativeFrom="column">
            <wp:posOffset>1545777</wp:posOffset>
          </wp:positionH>
          <wp:positionV relativeFrom="paragraph">
            <wp:posOffset>-924879</wp:posOffset>
          </wp:positionV>
          <wp:extent cx="457835" cy="413385"/>
          <wp:effectExtent l="0" t="0" r="0" b="571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2"/>
      <w:gridCol w:w="1130"/>
      <w:gridCol w:w="1277"/>
      <w:gridCol w:w="3834"/>
      <w:gridCol w:w="2683"/>
    </w:tblGrid>
    <w:tr w:rsidR="008D6792" w14:paraId="376D4781" w14:textId="77777777" w:rsidTr="00AB2922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40D64C0" w14:textId="77777777" w:rsidR="008D6792" w:rsidRDefault="008D6792" w:rsidP="00FD0A7F">
          <w:pPr>
            <w:pStyle w:val="TableParagraph"/>
            <w:ind w:left="636"/>
            <w:jc w:val="center"/>
            <w:rPr>
              <w:rFonts w:ascii="Calibri" w:hAnsi="Calibri" w:cs="Calibri"/>
              <w:noProof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2336" behindDoc="1" locked="0" layoutInCell="1" allowOverlap="1" wp14:anchorId="7A257A1E" wp14:editId="0ACADC7E">
                <wp:simplePos x="0" y="0"/>
                <wp:positionH relativeFrom="column">
                  <wp:posOffset>57785</wp:posOffset>
                </wp:positionH>
                <wp:positionV relativeFrom="paragraph">
                  <wp:posOffset>-100965</wp:posOffset>
                </wp:positionV>
                <wp:extent cx="770255" cy="413385"/>
                <wp:effectExtent l="0" t="0" r="0" b="5715"/>
                <wp:wrapNone/>
                <wp:docPr id="32" name="Image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2" b="37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DED758" w14:textId="77777777" w:rsidR="008D6792" w:rsidRDefault="008D6792" w:rsidP="00FD0A7F">
          <w:pPr>
            <w:pStyle w:val="TableParagraph"/>
            <w:jc w:val="center"/>
            <w:rPr>
              <w:rFonts w:ascii="Calibri" w:hAnsi="Calibri" w:cs="Calibri"/>
              <w:noProof/>
              <w:lang w:val="pt-BR" w:eastAsia="pt-BR"/>
            </w:rPr>
          </w:pPr>
        </w:p>
      </w:tc>
      <w:tc>
        <w:tcPr>
          <w:tcW w:w="113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FF80A48" w14:textId="77777777" w:rsidR="008D6792" w:rsidRDefault="008D6792" w:rsidP="00FD0A7F">
          <w:pPr>
            <w:pStyle w:val="TableParagraph"/>
            <w:jc w:val="center"/>
            <w:rPr>
              <w:rFonts w:ascii="Calibri" w:hAnsi="Calibri" w:cs="Calibri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3360" behindDoc="1" locked="0" layoutInCell="1" allowOverlap="1" wp14:anchorId="23799089" wp14:editId="09AAAB8B">
                <wp:simplePos x="0" y="0"/>
                <wp:positionH relativeFrom="column">
                  <wp:posOffset>141605</wp:posOffset>
                </wp:positionH>
                <wp:positionV relativeFrom="paragraph">
                  <wp:posOffset>-100330</wp:posOffset>
                </wp:positionV>
                <wp:extent cx="457835" cy="413385"/>
                <wp:effectExtent l="0" t="0" r="0" b="5715"/>
                <wp:wrapNone/>
                <wp:docPr id="33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83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9AF58A8" w14:textId="77777777" w:rsidR="008D6792" w:rsidRDefault="008D6792" w:rsidP="00FD0A7F">
          <w:pPr>
            <w:pStyle w:val="TableParagraph"/>
            <w:jc w:val="center"/>
            <w:rPr>
              <w:rFonts w:ascii="Calibri" w:hAnsi="Calibri" w:cs="Calibri"/>
              <w:noProof/>
              <w:color w:val="808080"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4384" behindDoc="1" locked="0" layoutInCell="1" allowOverlap="1" wp14:anchorId="7383A9D1" wp14:editId="1D16AB38">
                <wp:simplePos x="0" y="0"/>
                <wp:positionH relativeFrom="column">
                  <wp:posOffset>59690</wp:posOffset>
                </wp:positionH>
                <wp:positionV relativeFrom="paragraph">
                  <wp:posOffset>-57785</wp:posOffset>
                </wp:positionV>
                <wp:extent cx="694690" cy="413385"/>
                <wp:effectExtent l="0" t="0" r="0" b="5715"/>
                <wp:wrapNone/>
                <wp:docPr id="34" name="Image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3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6E8D91A" w14:textId="77777777" w:rsidR="008D6792" w:rsidRDefault="008D6792" w:rsidP="00FD0A7F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5DDDC3DD" w14:textId="77777777" w:rsidR="008D6792" w:rsidRDefault="008D6792" w:rsidP="00FD0A7F">
          <w:pPr>
            <w:pStyle w:val="TableParagraph"/>
            <w:jc w:val="center"/>
            <w:rPr>
              <w:rFonts w:ascii="Calibri" w:hAnsi="Calibri" w:cs="Calibri"/>
              <w:noProof/>
              <w:sz w:val="24"/>
              <w:szCs w:val="24"/>
              <w:lang w:val="pt-BR" w:eastAsia="pt-BR"/>
            </w:rPr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268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FAFD439" w14:textId="77777777" w:rsidR="008D6792" w:rsidRDefault="008D6792" w:rsidP="00FD0A7F">
          <w:pPr>
            <w:pStyle w:val="TableParagraph"/>
            <w:jc w:val="center"/>
            <w:rPr>
              <w:rFonts w:ascii="Calibri" w:hAnsi="Calibri" w:cs="Calibri"/>
              <w:sz w:val="24"/>
              <w:szCs w:val="24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5408" behindDoc="1" locked="0" layoutInCell="1" allowOverlap="1" wp14:anchorId="09B3333A" wp14:editId="3AC0EE2B">
                <wp:simplePos x="0" y="0"/>
                <wp:positionH relativeFrom="column">
                  <wp:posOffset>-152400</wp:posOffset>
                </wp:positionH>
                <wp:positionV relativeFrom="paragraph">
                  <wp:posOffset>-55880</wp:posOffset>
                </wp:positionV>
                <wp:extent cx="1378585" cy="413385"/>
                <wp:effectExtent l="0" t="0" r="0" b="5715"/>
                <wp:wrapNone/>
                <wp:docPr id="3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D6792" w14:paraId="7223FB44" w14:textId="77777777" w:rsidTr="00AB2922">
      <w:tc>
        <w:tcPr>
          <w:tcW w:w="10206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5CED90" w14:textId="2F7CF638" w:rsidR="008D6792" w:rsidRDefault="003F1231" w:rsidP="00AB2922">
          <w:pPr>
            <w:pStyle w:val="ebserhtabelatextocentralizado"/>
            <w:spacing w:before="0" w:beforeAutospacing="0" w:after="0" w:afterAutospacing="0"/>
            <w:ind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</w:t>
          </w:r>
          <w:r w:rsidR="008D6792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DITAL N°</w:t>
          </w:r>
          <w:r w:rsidR="001E7A58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 02</w:t>
          </w:r>
          <w:r w:rsidR="008D6792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/2022 – HU-UFJF</w:t>
          </w:r>
        </w:p>
        <w:p w14:paraId="66129503" w14:textId="77777777" w:rsidR="008D6792" w:rsidRDefault="008D6792" w:rsidP="00856987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PROGRAMA DE INICIAÇÃO TECNOLÓGICA DA EBSERH (PIT/</w:t>
          </w:r>
          <w:proofErr w:type="spellStart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Ebserh</w:t>
          </w:r>
          <w:proofErr w:type="spellEnd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)</w:t>
          </w:r>
        </w:p>
        <w:p w14:paraId="71EB7CE9" w14:textId="0820D403" w:rsidR="008D6792" w:rsidRDefault="008D6792" w:rsidP="001E7A58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PROCESSO SELETIVO DE BOLSISTAS DE INICIAÇÃO TECNOLÓGICA 202</w:t>
          </w:r>
          <w:r w:rsidR="003F1231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3</w:t>
          </w:r>
        </w:p>
      </w:tc>
    </w:tr>
  </w:tbl>
  <w:p w14:paraId="696B4D05" w14:textId="77777777" w:rsidR="008D6792" w:rsidRDefault="008D679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7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2"/>
      <w:gridCol w:w="1130"/>
      <w:gridCol w:w="3542"/>
      <w:gridCol w:w="3834"/>
      <w:gridCol w:w="6938"/>
    </w:tblGrid>
    <w:tr w:rsidR="008D6792" w14:paraId="4AADC35C" w14:textId="77777777" w:rsidTr="003F1231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069AB2" w14:textId="77777777" w:rsidR="008D6792" w:rsidRDefault="008D6792" w:rsidP="008D6792">
          <w:pPr>
            <w:pStyle w:val="TableParagraph"/>
            <w:ind w:left="636"/>
            <w:jc w:val="center"/>
            <w:rPr>
              <w:rFonts w:ascii="Calibri" w:hAnsi="Calibri" w:cs="Calibri"/>
              <w:noProof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8240" behindDoc="1" locked="0" layoutInCell="1" allowOverlap="1" wp14:anchorId="74C5FC90" wp14:editId="6A772888">
                <wp:simplePos x="0" y="0"/>
                <wp:positionH relativeFrom="column">
                  <wp:posOffset>57785</wp:posOffset>
                </wp:positionH>
                <wp:positionV relativeFrom="paragraph">
                  <wp:posOffset>-100965</wp:posOffset>
                </wp:positionV>
                <wp:extent cx="770255" cy="413385"/>
                <wp:effectExtent l="0" t="0" r="0" b="5715"/>
                <wp:wrapNone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2" b="37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696C24" w14:textId="77777777" w:rsidR="008D6792" w:rsidRDefault="008D6792" w:rsidP="008D6792">
          <w:pPr>
            <w:pStyle w:val="TableParagraph"/>
            <w:jc w:val="center"/>
            <w:rPr>
              <w:rFonts w:ascii="Calibri" w:hAnsi="Calibri" w:cs="Calibri"/>
              <w:noProof/>
              <w:lang w:val="pt-BR" w:eastAsia="pt-BR"/>
            </w:rPr>
          </w:pPr>
        </w:p>
      </w:tc>
      <w:tc>
        <w:tcPr>
          <w:tcW w:w="113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76673DF" w14:textId="3F2F7D3D" w:rsidR="008D6792" w:rsidRDefault="008D6792" w:rsidP="008D6792">
          <w:pPr>
            <w:pStyle w:val="TableParagraph"/>
            <w:jc w:val="center"/>
            <w:rPr>
              <w:rFonts w:ascii="Calibri" w:hAnsi="Calibri" w:cs="Calibri"/>
            </w:rPr>
          </w:pPr>
        </w:p>
      </w:tc>
      <w:tc>
        <w:tcPr>
          <w:tcW w:w="354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0782733" w14:textId="754DA422" w:rsidR="008D6792" w:rsidRDefault="003F1231" w:rsidP="008D6792">
          <w:pPr>
            <w:pStyle w:val="TableParagraph"/>
            <w:jc w:val="center"/>
            <w:rPr>
              <w:rFonts w:ascii="Calibri" w:hAnsi="Calibri" w:cs="Calibri"/>
              <w:noProof/>
              <w:color w:val="808080"/>
              <w:lang w:val="pt-BR" w:eastAsia="pt-BR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1" locked="0" layoutInCell="1" allowOverlap="1" wp14:anchorId="785ACBEF" wp14:editId="588ED1DC">
                <wp:simplePos x="0" y="0"/>
                <wp:positionH relativeFrom="column">
                  <wp:posOffset>-29845</wp:posOffset>
                </wp:positionH>
                <wp:positionV relativeFrom="paragraph">
                  <wp:posOffset>-123190</wp:posOffset>
                </wp:positionV>
                <wp:extent cx="457835" cy="413385"/>
                <wp:effectExtent l="0" t="0" r="0" b="5715"/>
                <wp:wrapNone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83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pt-BR" w:eastAsia="pt-BR"/>
            </w:rPr>
            <w:drawing>
              <wp:anchor distT="0" distB="0" distL="114300" distR="114300" simplePos="0" relativeHeight="251656192" behindDoc="1" locked="0" layoutInCell="1" allowOverlap="1" wp14:anchorId="223E97FF" wp14:editId="032563E9">
                <wp:simplePos x="0" y="0"/>
                <wp:positionH relativeFrom="column">
                  <wp:posOffset>1397000</wp:posOffset>
                </wp:positionH>
                <wp:positionV relativeFrom="paragraph">
                  <wp:posOffset>-120650</wp:posOffset>
                </wp:positionV>
                <wp:extent cx="694690" cy="413385"/>
                <wp:effectExtent l="0" t="0" r="0" b="5715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3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C84ACAB" w14:textId="14C6BD98" w:rsidR="008D6792" w:rsidRDefault="008D6792" w:rsidP="003F1231">
          <w:pPr>
            <w:pStyle w:val="TableParagraph"/>
            <w:ind w:left="2439" w:hanging="2439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58E0C721" w14:textId="77777777" w:rsidR="008D6792" w:rsidRDefault="008D6792" w:rsidP="008D6792">
          <w:pPr>
            <w:pStyle w:val="TableParagraph"/>
            <w:jc w:val="center"/>
            <w:rPr>
              <w:rFonts w:ascii="Calibri" w:hAnsi="Calibri" w:cs="Calibri"/>
              <w:noProof/>
              <w:sz w:val="24"/>
              <w:szCs w:val="24"/>
              <w:lang w:val="pt-BR" w:eastAsia="pt-BR"/>
            </w:rPr>
          </w:pPr>
          <w:r>
            <w:rPr>
              <w:rFonts w:ascii="Calibri" w:hAnsi="Calibri" w:cs="Calibri"/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69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24420DE" w14:textId="2117D574" w:rsidR="008D6792" w:rsidRDefault="008D6792" w:rsidP="008D6792">
          <w:pPr>
            <w:pStyle w:val="TableParagraph"/>
            <w:jc w:val="center"/>
            <w:rPr>
              <w:rFonts w:ascii="Calibri" w:hAnsi="Calibri" w:cs="Calibri"/>
              <w:sz w:val="24"/>
              <w:szCs w:val="24"/>
            </w:rPr>
          </w:pPr>
        </w:p>
      </w:tc>
    </w:tr>
    <w:tr w:rsidR="008D6792" w14:paraId="74C7CCBB" w14:textId="77777777" w:rsidTr="003F1231">
      <w:tc>
        <w:tcPr>
          <w:tcW w:w="16726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2C6AAE" w14:textId="6AD676A9" w:rsidR="008D6792" w:rsidRDefault="003F1231" w:rsidP="008D6792">
          <w:pPr>
            <w:pStyle w:val="ebserhtabelatextocentralizado"/>
            <w:spacing w:before="0" w:beforeAutospacing="0" w:after="0" w:afterAutospacing="0"/>
            <w:ind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</w:t>
          </w:r>
          <w:r w:rsidR="008D6792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DITAL N° </w:t>
          </w:r>
          <w:r w:rsidR="005D4062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02</w:t>
          </w:r>
          <w:r w:rsidR="008D6792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/2022 – </w:t>
          </w:r>
          <w:r w:rsidR="005D4062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 xml:space="preserve">GEP </w:t>
          </w:r>
          <w:r w:rsidR="008D6792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HU-UFJF</w:t>
          </w:r>
        </w:p>
        <w:p w14:paraId="4E0548E9" w14:textId="77777777" w:rsidR="008D6792" w:rsidRDefault="008D6792" w:rsidP="008D6792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PROGRAMA DE INICIAÇÃO TECNOLÓGICA DA EBSERH (PIT/</w:t>
          </w:r>
          <w:proofErr w:type="spellStart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Ebserh</w:t>
          </w:r>
          <w:proofErr w:type="spellEnd"/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)</w:t>
          </w:r>
        </w:p>
        <w:p w14:paraId="3BCAF939" w14:textId="409317AC" w:rsidR="008D6792" w:rsidRDefault="008D6792" w:rsidP="005D4062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PROCESSO SELETIVO DE BOLSISTAS DE INICIAÇÃO TECNOLÓGICA 202</w:t>
          </w:r>
          <w:r w:rsidR="003F1231">
            <w:rPr>
              <w:rStyle w:val="Forte"/>
              <w:rFonts w:ascii="Calibri" w:hAnsi="Calibri" w:cs="Calibri"/>
              <w:color w:val="000000"/>
              <w:sz w:val="20"/>
              <w:szCs w:val="20"/>
            </w:rPr>
            <w:t>3</w:t>
          </w:r>
        </w:p>
      </w:tc>
    </w:tr>
  </w:tbl>
  <w:p w14:paraId="6C2383B5" w14:textId="38357170" w:rsidR="008D6792" w:rsidRDefault="008D679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B5ADB26" wp14:editId="3AB256C6">
          <wp:simplePos x="0" y="0"/>
          <wp:positionH relativeFrom="column">
            <wp:posOffset>7856423</wp:posOffset>
          </wp:positionH>
          <wp:positionV relativeFrom="paragraph">
            <wp:posOffset>-924030</wp:posOffset>
          </wp:positionV>
          <wp:extent cx="1378585" cy="413385"/>
          <wp:effectExtent l="0" t="0" r="0" b="571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06" t="36858" r="37370" b="40567"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5C7"/>
    <w:multiLevelType w:val="hybridMultilevel"/>
    <w:tmpl w:val="3962C2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542"/>
    <w:multiLevelType w:val="hybridMultilevel"/>
    <w:tmpl w:val="AE4E86EC"/>
    <w:lvl w:ilvl="0" w:tplc="C61EE4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C3D81"/>
    <w:multiLevelType w:val="hybridMultilevel"/>
    <w:tmpl w:val="72D6DB6C"/>
    <w:lvl w:ilvl="0" w:tplc="C61EE4BA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3E127384"/>
    <w:multiLevelType w:val="hybridMultilevel"/>
    <w:tmpl w:val="BEC073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F676B"/>
    <w:multiLevelType w:val="hybridMultilevel"/>
    <w:tmpl w:val="97B0ACE4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587B3B4A"/>
    <w:multiLevelType w:val="hybridMultilevel"/>
    <w:tmpl w:val="7DC090F0"/>
    <w:lvl w:ilvl="0" w:tplc="041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EA239AC"/>
    <w:multiLevelType w:val="hybridMultilevel"/>
    <w:tmpl w:val="9A820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97DC8"/>
    <w:multiLevelType w:val="hybridMultilevel"/>
    <w:tmpl w:val="D01C7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B2F75"/>
    <w:multiLevelType w:val="hybridMultilevel"/>
    <w:tmpl w:val="95D20076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6D3D7B4B"/>
    <w:multiLevelType w:val="hybridMultilevel"/>
    <w:tmpl w:val="6C52060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AD50C53"/>
    <w:multiLevelType w:val="hybridMultilevel"/>
    <w:tmpl w:val="EC5415F2"/>
    <w:lvl w:ilvl="0" w:tplc="C61EE4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cumentProtection w:edit="readOnly" w:formatting="1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4EDC"/>
    <w:rsid w:val="00005B1E"/>
    <w:rsid w:val="00020542"/>
    <w:rsid w:val="00044C42"/>
    <w:rsid w:val="000473E1"/>
    <w:rsid w:val="000B3D65"/>
    <w:rsid w:val="000E55A8"/>
    <w:rsid w:val="00100471"/>
    <w:rsid w:val="0011681C"/>
    <w:rsid w:val="00120E5B"/>
    <w:rsid w:val="001355E2"/>
    <w:rsid w:val="00136E95"/>
    <w:rsid w:val="00136F76"/>
    <w:rsid w:val="00154CF8"/>
    <w:rsid w:val="00161824"/>
    <w:rsid w:val="00172B9D"/>
    <w:rsid w:val="0018139A"/>
    <w:rsid w:val="001A1512"/>
    <w:rsid w:val="001B1C40"/>
    <w:rsid w:val="001E382C"/>
    <w:rsid w:val="001E7A58"/>
    <w:rsid w:val="001F00F3"/>
    <w:rsid w:val="002423BD"/>
    <w:rsid w:val="00246E4B"/>
    <w:rsid w:val="002544C5"/>
    <w:rsid w:val="00272B21"/>
    <w:rsid w:val="00297CFA"/>
    <w:rsid w:val="002E4872"/>
    <w:rsid w:val="002F3AC8"/>
    <w:rsid w:val="00305354"/>
    <w:rsid w:val="00324D8F"/>
    <w:rsid w:val="0033090A"/>
    <w:rsid w:val="00333268"/>
    <w:rsid w:val="00335AA2"/>
    <w:rsid w:val="00352267"/>
    <w:rsid w:val="00356B73"/>
    <w:rsid w:val="003603CC"/>
    <w:rsid w:val="00361CCC"/>
    <w:rsid w:val="00386CD8"/>
    <w:rsid w:val="003E75C9"/>
    <w:rsid w:val="003F01AE"/>
    <w:rsid w:val="003F1231"/>
    <w:rsid w:val="0040452A"/>
    <w:rsid w:val="00406393"/>
    <w:rsid w:val="00406AEC"/>
    <w:rsid w:val="00415073"/>
    <w:rsid w:val="004232DA"/>
    <w:rsid w:val="0043384C"/>
    <w:rsid w:val="0044158F"/>
    <w:rsid w:val="00497F5A"/>
    <w:rsid w:val="004A625E"/>
    <w:rsid w:val="004B17C8"/>
    <w:rsid w:val="004B2BFB"/>
    <w:rsid w:val="004B4D0B"/>
    <w:rsid w:val="004C495C"/>
    <w:rsid w:val="004D2CE7"/>
    <w:rsid w:val="004F1BAB"/>
    <w:rsid w:val="004F75DA"/>
    <w:rsid w:val="00514D44"/>
    <w:rsid w:val="00516BCD"/>
    <w:rsid w:val="005721EB"/>
    <w:rsid w:val="005D4062"/>
    <w:rsid w:val="00626BCB"/>
    <w:rsid w:val="00671CA0"/>
    <w:rsid w:val="006961AF"/>
    <w:rsid w:val="006A33FC"/>
    <w:rsid w:val="006A3DA4"/>
    <w:rsid w:val="006B5333"/>
    <w:rsid w:val="006C52E1"/>
    <w:rsid w:val="006C7334"/>
    <w:rsid w:val="006D31DB"/>
    <w:rsid w:val="006E61D3"/>
    <w:rsid w:val="007031D7"/>
    <w:rsid w:val="00714AA1"/>
    <w:rsid w:val="00725808"/>
    <w:rsid w:val="00730761"/>
    <w:rsid w:val="0073744C"/>
    <w:rsid w:val="007612C9"/>
    <w:rsid w:val="00786834"/>
    <w:rsid w:val="007C4087"/>
    <w:rsid w:val="007D66AE"/>
    <w:rsid w:val="007F0A10"/>
    <w:rsid w:val="00831542"/>
    <w:rsid w:val="00833689"/>
    <w:rsid w:val="0084483F"/>
    <w:rsid w:val="00856987"/>
    <w:rsid w:val="008813AD"/>
    <w:rsid w:val="0089087E"/>
    <w:rsid w:val="008B3265"/>
    <w:rsid w:val="008B546B"/>
    <w:rsid w:val="008B56C4"/>
    <w:rsid w:val="008D0EB3"/>
    <w:rsid w:val="008D6792"/>
    <w:rsid w:val="0091773B"/>
    <w:rsid w:val="00930FD2"/>
    <w:rsid w:val="00963E56"/>
    <w:rsid w:val="009F4265"/>
    <w:rsid w:val="009F7940"/>
    <w:rsid w:val="00A01B25"/>
    <w:rsid w:val="00A06796"/>
    <w:rsid w:val="00A17571"/>
    <w:rsid w:val="00A3241D"/>
    <w:rsid w:val="00A327E1"/>
    <w:rsid w:val="00A4498F"/>
    <w:rsid w:val="00A576F8"/>
    <w:rsid w:val="00A722D9"/>
    <w:rsid w:val="00AA3D1A"/>
    <w:rsid w:val="00AB1C02"/>
    <w:rsid w:val="00AB2922"/>
    <w:rsid w:val="00B36631"/>
    <w:rsid w:val="00B90F8D"/>
    <w:rsid w:val="00B959EE"/>
    <w:rsid w:val="00BC2678"/>
    <w:rsid w:val="00BD3666"/>
    <w:rsid w:val="00BE5B5B"/>
    <w:rsid w:val="00BF5CCB"/>
    <w:rsid w:val="00C02CB5"/>
    <w:rsid w:val="00C14441"/>
    <w:rsid w:val="00C466BD"/>
    <w:rsid w:val="00C64763"/>
    <w:rsid w:val="00C71B82"/>
    <w:rsid w:val="00C911C6"/>
    <w:rsid w:val="00CA30B7"/>
    <w:rsid w:val="00CC4216"/>
    <w:rsid w:val="00CE6054"/>
    <w:rsid w:val="00D15F1B"/>
    <w:rsid w:val="00D35E4A"/>
    <w:rsid w:val="00D9239B"/>
    <w:rsid w:val="00DA0D0D"/>
    <w:rsid w:val="00DC26CB"/>
    <w:rsid w:val="00DE097C"/>
    <w:rsid w:val="00E505FE"/>
    <w:rsid w:val="00E7161E"/>
    <w:rsid w:val="00E9109C"/>
    <w:rsid w:val="00EA17B9"/>
    <w:rsid w:val="00EB26AC"/>
    <w:rsid w:val="00EE3082"/>
    <w:rsid w:val="00EF03B0"/>
    <w:rsid w:val="00F1251A"/>
    <w:rsid w:val="00F156CE"/>
    <w:rsid w:val="00F622CB"/>
    <w:rsid w:val="00FA6292"/>
    <w:rsid w:val="00FD0A7F"/>
    <w:rsid w:val="00FE5954"/>
    <w:rsid w:val="00FF41C2"/>
    <w:rsid w:val="08FC458D"/>
    <w:rsid w:val="18B5ABCC"/>
    <w:rsid w:val="2873F192"/>
    <w:rsid w:val="362A5698"/>
    <w:rsid w:val="3F11B82C"/>
    <w:rsid w:val="49A2BAC6"/>
    <w:rsid w:val="78BF5CF3"/>
    <w:rsid w:val="7F66A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NormalTable0">
    <w:name w:val="Normal Table0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544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4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4C5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4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4C5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4C5"/>
    <w:rPr>
      <w:rFonts w:ascii="Segoe UI" w:hAnsi="Segoe UI" w:cs="Segoe UI"/>
      <w:sz w:val="18"/>
      <w:szCs w:val="18"/>
      <w:lang w:eastAsia="en-US"/>
    </w:rPr>
  </w:style>
  <w:style w:type="character" w:customStyle="1" w:styleId="dark-mode-color-black">
    <w:name w:val="dark-mode-color-black"/>
    <w:basedOn w:val="Fontepargpadro"/>
    <w:rsid w:val="004B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2.ufjf.br/propp/pesquisa/documentos-ic/certificados-e-declaracoes-propp-pesquisa/&#160;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2.ufjf.br/propp/pesquisa/documentos-ic/certificados-e-declaracoes-propp-pesquisa/&#160;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6" ma:contentTypeDescription="Crie um novo documento." ma:contentTypeScope="" ma:versionID="d6a0e3b6440485cbd9640cf0a41c1746">
  <xsd:schema xmlns:xsd="http://www.w3.org/2001/XMLSchema" xmlns:xs="http://www.w3.org/2001/XMLSchema" xmlns:p="http://schemas.microsoft.com/office/2006/metadata/properties" xmlns:ns2="add38871-1386-4c9d-a3e0-1bbc676f31ef" xmlns:ns3="23784f48-68a0-423c-b8de-fe56fdf16d2c" targetNamespace="http://schemas.microsoft.com/office/2006/metadata/properties" ma:root="true" ma:fieldsID="8597e99202aedf41d371e03eeae2f884" ns2:_="" ns3:_=""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63E66-741C-41FC-AE44-A5B36D9D1055}">
  <ds:schemaRefs>
    <ds:schemaRef ds:uri="http://purl.org/dc/terms/"/>
    <ds:schemaRef ds:uri="http://www.w3.org/XML/1998/namespace"/>
    <ds:schemaRef ds:uri="23784f48-68a0-423c-b8de-fe56fdf16d2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dd38871-1386-4c9d-a3e0-1bbc676f31e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6A746E-C3C3-4B3E-B81F-38DB89B653CF}"/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735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(O documento deve ser estruturado em capítulos, seções, artigos e incisos; deve descrever minimamente o objetivo e o campo de aplicação)</vt:lpstr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Aline Barreto Dos Santos</cp:lastModifiedBy>
  <cp:revision>41</cp:revision>
  <dcterms:created xsi:type="dcterms:W3CDTF">2022-02-14T14:12:00Z</dcterms:created>
  <dcterms:modified xsi:type="dcterms:W3CDTF">2022-11-17T18:02:00Z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