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96" w:rsidP="00A53B79" w:rsidRDefault="00A70396" w14:paraId="721C4FD7" w14:textId="77777777">
      <w:pPr>
        <w:spacing w:after="0"/>
        <w:jc w:val="center"/>
        <w:rPr>
          <w:rFonts w:asciiTheme="minorHAnsi" w:hAnsiTheme="minorHAnsi" w:cstheme="minorHAnsi"/>
          <w:b/>
        </w:rPr>
      </w:pPr>
    </w:p>
    <w:p w:rsidRPr="00370AF3" w:rsidR="008E3DBA" w:rsidP="00A53B79" w:rsidRDefault="008E3DBA" w14:paraId="28A87781" w14:textId="77777777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370AF3" w:rsidR="00A576F8" w:rsidP="719C3910" w:rsidRDefault="00A37F4E" w14:paraId="5683B718" w14:textId="79A777B6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19C3910" w:rsidR="4D439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ANUÊNCIA DO(A) ORIENTADOR(A)</w:t>
      </w:r>
    </w:p>
    <w:p w:rsidRPr="00370AF3" w:rsidR="00A37F4E" w:rsidP="719C3910" w:rsidRDefault="00A37F4E" w14:paraId="4A85DA1A" w14:textId="61FD696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370AF3" w:rsidR="008E3DBA" w:rsidP="719C3910" w:rsidRDefault="008E3DBA" w14:paraId="51C17094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370AF3" w:rsidR="00A70396" w:rsidP="719C3910" w:rsidRDefault="00A70396" w14:paraId="47F5550F" w14:textId="100B341F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370AF3" w:rsidR="00A70396" w:rsidP="719C3910" w:rsidRDefault="00A70396" w14:paraId="18DB4F79" w14:textId="2CA852BE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Eu, </w:t>
      </w:r>
      <w:r w:rsidRPr="719C3910" w:rsidR="6C2F75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 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matrícula SIAPE </w:t>
      </w:r>
      <w:r w:rsidRPr="719C3910" w:rsidR="441608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 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lotado(a) no(a) </w:t>
      </w:r>
      <w:r w:rsidRPr="719C3910" w:rsidR="6DAB75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______________________ 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[DEPARTAMENTO OU UNIDADE]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da </w:t>
      </w:r>
      <w:r w:rsidRPr="719C3910" w:rsidR="3D2D18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________________________ 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[INSTITUIÇÃO]</w:t>
      </w:r>
      <w:r w:rsidRPr="719C3910" w:rsidR="219B90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na qualidade de orientador(a), autorizo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o(a) aluno(a) </w:t>
      </w:r>
      <w:r w:rsidRPr="719C3910" w:rsidR="67830D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matrícula </w:t>
      </w:r>
      <w:r w:rsidRPr="719C3910" w:rsidR="28F5A0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[ACADÊMICA]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do curso de</w:t>
      </w:r>
      <w:r w:rsidRPr="719C3910" w:rsidR="411F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____________________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[GRADUAÇÃO]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com título de projeto “ </w:t>
      </w:r>
      <w:r w:rsidRPr="719C3910" w:rsidR="4E3A20B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”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719C3910" w:rsidR="7824CE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cadastrado no sistema Rede Pesquisa, sob o código</w:t>
      </w:r>
      <w:r w:rsidRPr="719C3910" w:rsidR="655575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/número</w:t>
      </w:r>
      <w:r w:rsidRPr="719C3910" w:rsidR="7824CE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 projeto </w:t>
      </w:r>
      <w:r w:rsidRPr="719C3910" w:rsidR="3A0F7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 </w:t>
      </w:r>
      <w:r w:rsidRPr="719C3910" w:rsidR="7824CE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se inscrever no </w:t>
      </w:r>
      <w:r w:rsidRPr="719C3910" w:rsidR="62538A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dital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719C3910" w:rsidR="7F6024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2024, </w:t>
      </w:r>
      <w:bookmarkStart w:name="_GoBack" w:id="0"/>
      <w:bookmarkEnd w:id="0"/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referente ao processo seletivo de bols</w:t>
      </w:r>
      <w:r w:rsidRPr="719C3910" w:rsidR="610B9B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as 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iniciação científica do Programa de Iniciação Cientí</w:t>
      </w:r>
      <w:r w:rsidRPr="719C3910" w:rsidR="7BD2E6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fic</w:t>
      </w:r>
      <w:r w:rsidRPr="719C3910" w:rsidR="7BD2E6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(PIC</w:t>
      </w:r>
      <w:r w:rsidRPr="719C3910" w:rsidR="7BD2E6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) da </w:t>
      </w:r>
      <w:r w:rsidRPr="719C3910" w:rsidR="7BD2E6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Ebserh</w:t>
      </w:r>
      <w:r w:rsidRPr="719C3910" w:rsidR="7BD2E6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2024</w:t>
      </w:r>
      <w:r w:rsidRPr="719C3910" w:rsidR="0D373F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/2025</w:t>
      </w:r>
      <w:r w:rsidRPr="719C3910" w:rsidR="63E8C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370AF3" w:rsidR="00370AF3" w:rsidP="719C3910" w:rsidRDefault="00370AF3" w14:paraId="7AE21EB0" w14:textId="4FC04CCF">
      <w:pPr>
        <w:spacing w:after="0" w:line="360" w:lineRule="auto"/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370AF3" w:rsidR="00370AF3" w:rsidP="719C3910" w:rsidRDefault="75AFA94F" w14:paraId="1F4F793E" w14:textId="6C820F0F">
      <w:pPr>
        <w:spacing w:after="0" w:line="360" w:lineRule="auto"/>
        <w:ind w:firstLine="708"/>
        <w:jc w:val="righ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19C3910" w:rsidR="4E6109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</w:t>
      </w:r>
      <w:r w:rsidRPr="719C3910" w:rsidR="014204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719C3910" w:rsidR="014204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 de _______ de 2024.</w:t>
      </w:r>
    </w:p>
    <w:p w:rsidRPr="00370AF3" w:rsidR="00370AF3" w:rsidP="719C3910" w:rsidRDefault="00370AF3" w14:paraId="64F56319" w14:textId="77777777">
      <w:pPr>
        <w:spacing w:after="0" w:line="360" w:lineRule="auto"/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</w:pPr>
    </w:p>
    <w:p w:rsidRPr="00370AF3" w:rsidR="00370AF3" w:rsidP="719C3910" w:rsidRDefault="00370AF3" w14:paraId="6F51BC9E" w14:textId="2DBDF5B5">
      <w:pPr>
        <w:spacing w:after="0" w:line="360" w:lineRule="auto"/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</w:pPr>
    </w:p>
    <w:p w:rsidRPr="00370AF3" w:rsidR="00370AF3" w:rsidP="719C3910" w:rsidRDefault="00370AF3" w14:paraId="6B87E16A" w14:textId="5C8D1A4D">
      <w:pPr>
        <w:spacing w:after="0" w:line="240" w:lineRule="auto"/>
        <w:ind w:firstLine="709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19C3910" w:rsidR="014204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___________________________________</w:t>
      </w:r>
    </w:p>
    <w:p w:rsidRPr="00370AF3" w:rsidR="00A37F4E" w:rsidP="719C3910" w:rsidRDefault="00370AF3" w14:paraId="5F98FAD1" w14:textId="5F9446DC">
      <w:pPr>
        <w:spacing w:after="0" w:line="240" w:lineRule="auto"/>
        <w:ind w:firstLine="709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19C3910" w:rsidR="014204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Nome do</w:t>
      </w:r>
      <w:r w:rsidRPr="719C3910" w:rsidR="21F94EE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(a)</w:t>
      </w:r>
      <w:r w:rsidRPr="719C3910" w:rsidR="0142049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orientador(a)</w:t>
      </w:r>
    </w:p>
    <w:p w:rsidR="0DB08A45" w:rsidP="719C3910" w:rsidRDefault="0DB08A45" w14:paraId="466C76C2" w14:textId="79015D20">
      <w:pPr>
        <w:spacing w:after="0" w:line="240" w:lineRule="auto"/>
        <w:ind w:firstLine="709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719C3910" w:rsidR="541A0C7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Cargo</w:t>
      </w:r>
    </w:p>
    <w:p w:rsidRPr="00044C42" w:rsidR="00A53B79" w:rsidP="49AF43E7" w:rsidRDefault="00A53B79" w14:paraId="7C9C5666" w14:textId="1F9A5FF7">
      <w:pPr>
        <w:spacing w:after="0" w:line="360" w:lineRule="auto"/>
        <w:rPr>
          <w:sz w:val="24"/>
          <w:szCs w:val="24"/>
        </w:rPr>
      </w:pPr>
    </w:p>
    <w:p w:rsidR="719C3910" w:rsidP="719C3910" w:rsidRDefault="719C3910" w14:paraId="3EE94C4A" w14:textId="46483671">
      <w:pPr>
        <w:spacing w:after="0" w:line="360" w:lineRule="auto"/>
        <w:rPr>
          <w:sz w:val="24"/>
          <w:szCs w:val="24"/>
        </w:rPr>
      </w:pPr>
    </w:p>
    <w:p w:rsidR="719C3910" w:rsidP="719C3910" w:rsidRDefault="719C3910" w14:paraId="661FC79C" w14:textId="0B38EAA6">
      <w:pPr>
        <w:spacing w:after="0" w:line="360" w:lineRule="auto"/>
        <w:rPr>
          <w:sz w:val="24"/>
          <w:szCs w:val="24"/>
        </w:rPr>
      </w:pPr>
    </w:p>
    <w:p w:rsidR="526B8C35" w:rsidP="719C3910" w:rsidRDefault="526B8C35" w14:paraId="23FF599F" w14:textId="1F3D5AD5">
      <w:pPr>
        <w:spacing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719C3910" w:rsidR="526B8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(Excluir as linhas e as informações destacadas “em </w:t>
      </w:r>
      <w:r w:rsidRPr="719C3910" w:rsidR="0AD37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vermelho” no texto referentes aos campos a serem preenchidos. </w:t>
      </w:r>
      <w:r w:rsidRPr="719C3910" w:rsidR="526B8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Esta observação deve ser removida antes de salvar o documento).</w:t>
      </w:r>
    </w:p>
    <w:p w:rsidR="719C3910" w:rsidP="719C3910" w:rsidRDefault="719C3910" w14:paraId="52A0BA05" w14:textId="59E63177">
      <w:pPr>
        <w:spacing w:after="0" w:line="360" w:lineRule="auto"/>
        <w:rPr>
          <w:sz w:val="24"/>
          <w:szCs w:val="24"/>
        </w:rPr>
      </w:pPr>
    </w:p>
    <w:sectPr w:rsidRPr="00044C42" w:rsidR="00A53B79" w:rsidSect="00370AF3">
      <w:headerReference w:type="default" r:id="rId9"/>
      <w:footerReference w:type="default" r:id="rId10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11" w:rsidP="006961AF" w:rsidRDefault="00E90911" w14:paraId="05BDA963" w14:textId="77777777">
      <w:pPr>
        <w:spacing w:after="0" w:line="240" w:lineRule="auto"/>
      </w:pPr>
      <w:r>
        <w:separator/>
      </w:r>
    </w:p>
  </w:endnote>
  <w:endnote w:type="continuationSeparator" w:id="0">
    <w:p w:rsidR="00E90911" w:rsidP="006961AF" w:rsidRDefault="00E90911" w14:paraId="2AE3A2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15A05008" w:rsidP="15A05008" w:rsidRDefault="15A05008" w14:paraId="177AEBED" w14:textId="70A4B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11" w:rsidP="006961AF" w:rsidRDefault="00E90911" w14:paraId="05157013" w14:textId="77777777">
      <w:pPr>
        <w:spacing w:after="0" w:line="240" w:lineRule="auto"/>
      </w:pPr>
      <w:r>
        <w:separator/>
      </w:r>
    </w:p>
  </w:footnote>
  <w:footnote w:type="continuationSeparator" w:id="0">
    <w:p w:rsidR="00E90911" w:rsidP="006961AF" w:rsidRDefault="00E90911" w14:paraId="1F9B2C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274D61B9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B07A79E" w14:textId="4ABDA7C9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BF3207">
            <w:rPr>
              <w:noProof/>
              <w:lang w:eastAsia="pt-BR"/>
            </w:rPr>
            <w:drawing>
              <wp:inline distT="0" distB="0" distL="0" distR="0" wp14:anchorId="50DFAFAE" wp14:editId="3D294244">
                <wp:extent cx="1216800" cy="428400"/>
                <wp:effectExtent l="0" t="0" r="2540" b="0"/>
                <wp:docPr id="2" name="Imagem 2" descr="C:\Users\aline.santos.15\EBSERH\SGPITS HU-UFJF EBSERH - Documentos\Editais Ebserh CNPq\Edital PIC-Ebserh CNPq\Edição 2023\Imagens\P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ne.santos.15\EBSERH\SGPITS HU-UFJF EBSERH - Documentos\Editais Ebserh CNPq\Edital PIC-Ebserh CNPq\Edição 2023\Imagens\P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8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274D61B9" w14:paraId="50432FF3" w14:textId="77777777">
      <w:tc>
        <w:tcPr>
          <w:tcW w:w="10199" w:type="dxa"/>
          <w:gridSpan w:val="5"/>
          <w:tcMar/>
        </w:tcPr>
        <w:p w:rsidR="00A37F4E" w:rsidP="274D61B9" w:rsidRDefault="4F140CFF" w14:paraId="4BEFFCB8" w14:textId="7FF1B8CE">
          <w:pPr>
            <w:pStyle w:val="paragraph"/>
            <w:spacing w:before="0" w:beforeAutospacing="off" w:after="0" w:afterAutospacing="off"/>
            <w:ind w:left="60" w:right="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274D61B9" w:rsidR="274D61B9">
            <w:rPr>
              <w:rStyle w:val="normaltextrun"/>
              <w:rFonts w:ascii="Calibri" w:hAnsi="Calibri" w:cs="Calibr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EDITAL N° </w:t>
          </w:r>
          <w:r w:rsidRPr="274D61B9" w:rsidR="274D61B9">
            <w:rPr>
              <w:rStyle w:val="normaltextrun"/>
              <w:rFonts w:ascii="Calibri" w:hAnsi="Calibri" w:cs="Calibri"/>
              <w:b w:val="1"/>
              <w:bCs w:val="1"/>
              <w:color w:val="000000" w:themeColor="text1" w:themeTint="FF" w:themeShade="FF"/>
              <w:sz w:val="18"/>
              <w:szCs w:val="18"/>
            </w:rPr>
            <w:t>06</w:t>
          </w:r>
          <w:r w:rsidRPr="274D61B9" w:rsidR="274D61B9">
            <w:rPr>
              <w:rStyle w:val="normaltextrun"/>
              <w:rFonts w:ascii="Calibri" w:hAnsi="Calibri" w:cs="Calibri"/>
              <w:b w:val="1"/>
              <w:bCs w:val="1"/>
              <w:color w:val="000000" w:themeColor="text1" w:themeTint="FF" w:themeShade="FF"/>
              <w:sz w:val="18"/>
              <w:szCs w:val="18"/>
            </w:rPr>
            <w:t>/</w:t>
          </w:r>
          <w:r w:rsidRPr="274D61B9" w:rsidR="274D61B9">
            <w:rPr>
              <w:rStyle w:val="normaltextrun"/>
              <w:rFonts w:ascii="Calibri" w:hAnsi="Calibri" w:cs="Calibri"/>
              <w:b w:val="1"/>
              <w:bCs w:val="1"/>
              <w:color w:val="000000" w:themeColor="text1" w:themeTint="FF" w:themeShade="FF"/>
              <w:sz w:val="18"/>
              <w:szCs w:val="18"/>
            </w:rPr>
            <w:t>2024 – HU-UFJF</w:t>
          </w:r>
          <w:r w:rsidRPr="274D61B9" w:rsidR="274D61B9">
            <w:rPr>
              <w:rStyle w:val="eop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 </w:t>
          </w:r>
        </w:p>
        <w:p w:rsidR="00A37F4E" w:rsidP="00A37F4E" w:rsidRDefault="00A37F4E" w14:paraId="50BEEDBE" w14:textId="77777777">
          <w:pPr>
            <w:pStyle w:val="paragraph"/>
            <w:spacing w:before="0" w:beforeAutospacing="0" w:after="0" w:afterAutospacing="0"/>
            <w:ind w:left="60" w:right="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PROGRAMA DE INICIAÇÃO CIENTÍFICA DA EBSERH (PIC/Ebserh)</w:t>
          </w:r>
          <w:r>
            <w:rPr>
              <w:rStyle w:val="eop"/>
              <w:rFonts w:ascii="Calibri" w:hAnsi="Calibri" w:cs="Calibri"/>
              <w:color w:val="000000"/>
              <w:sz w:val="18"/>
              <w:szCs w:val="18"/>
            </w:rPr>
            <w:t> </w:t>
          </w:r>
        </w:p>
        <w:p w:rsidRPr="00A37F4E" w:rsidR="00BF3207" w:rsidP="00A37F4E" w:rsidRDefault="00A37F4E" w14:paraId="48C1DCDF" w14:textId="08688AAE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  <w:color w:val="000000"/>
              <w:sz w:val="18"/>
              <w:szCs w:val="18"/>
            </w:rPr>
            <w:t>PROCESSO SELETIVO DE BOLSISTAS DE INICIAÇÃO CIENTÍFICA 2024-2025</w:t>
          </w:r>
          <w:r>
            <w:rPr>
              <w:rStyle w:val="eop"/>
              <w:rFonts w:ascii="Calibri" w:hAnsi="Calibri" w:cs="Calibri"/>
              <w:color w:val="000000"/>
              <w:sz w:val="18"/>
              <w:szCs w:val="18"/>
            </w:rPr>
            <w:t> </w:t>
          </w:r>
        </w:p>
      </w:tc>
    </w:tr>
  </w:tbl>
  <w:p w:rsidR="00BF3207" w:rsidRDefault="00BF3207" w14:paraId="67F3442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72B9D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F01AE"/>
    <w:rsid w:val="00406393"/>
    <w:rsid w:val="0044158F"/>
    <w:rsid w:val="0048665B"/>
    <w:rsid w:val="004C495C"/>
    <w:rsid w:val="004F1BAB"/>
    <w:rsid w:val="00512D71"/>
    <w:rsid w:val="005A51A7"/>
    <w:rsid w:val="00626BCB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4467F"/>
    <w:rsid w:val="0089087E"/>
    <w:rsid w:val="008B546B"/>
    <w:rsid w:val="008E3DBA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403B0"/>
    <w:rsid w:val="00F622CB"/>
    <w:rsid w:val="00FA6292"/>
    <w:rsid w:val="00FE5954"/>
    <w:rsid w:val="01420492"/>
    <w:rsid w:val="06AE0568"/>
    <w:rsid w:val="078F1584"/>
    <w:rsid w:val="0AD37436"/>
    <w:rsid w:val="0D373F71"/>
    <w:rsid w:val="0DB08A45"/>
    <w:rsid w:val="110F3DD7"/>
    <w:rsid w:val="15A05008"/>
    <w:rsid w:val="172696DD"/>
    <w:rsid w:val="174FC8FE"/>
    <w:rsid w:val="1E57BB28"/>
    <w:rsid w:val="1EF72EB6"/>
    <w:rsid w:val="20C76B8E"/>
    <w:rsid w:val="219B9094"/>
    <w:rsid w:val="21F94EEC"/>
    <w:rsid w:val="23B9A532"/>
    <w:rsid w:val="259DD564"/>
    <w:rsid w:val="274D61B9"/>
    <w:rsid w:val="28F5A0EC"/>
    <w:rsid w:val="290A1CC3"/>
    <w:rsid w:val="2951CECF"/>
    <w:rsid w:val="2BDDD8B7"/>
    <w:rsid w:val="2E58E4EA"/>
    <w:rsid w:val="2FDB81A5"/>
    <w:rsid w:val="37A059F5"/>
    <w:rsid w:val="3A0F7703"/>
    <w:rsid w:val="3D2D1806"/>
    <w:rsid w:val="411F367D"/>
    <w:rsid w:val="424EE516"/>
    <w:rsid w:val="441608DB"/>
    <w:rsid w:val="469006EB"/>
    <w:rsid w:val="48B01033"/>
    <w:rsid w:val="49AF43E7"/>
    <w:rsid w:val="4D439934"/>
    <w:rsid w:val="4E3A20B6"/>
    <w:rsid w:val="4E61099E"/>
    <w:rsid w:val="4E79B368"/>
    <w:rsid w:val="4F140CFF"/>
    <w:rsid w:val="526B8C35"/>
    <w:rsid w:val="541A0C7E"/>
    <w:rsid w:val="5595626B"/>
    <w:rsid w:val="57B4D5D2"/>
    <w:rsid w:val="596543A7"/>
    <w:rsid w:val="5B37FBFC"/>
    <w:rsid w:val="5C7EE53E"/>
    <w:rsid w:val="5D4FFA7F"/>
    <w:rsid w:val="5E0B69E7"/>
    <w:rsid w:val="610B9BAB"/>
    <w:rsid w:val="61276A80"/>
    <w:rsid w:val="62538A07"/>
    <w:rsid w:val="63E8C569"/>
    <w:rsid w:val="6555757C"/>
    <w:rsid w:val="659A8E55"/>
    <w:rsid w:val="67830D81"/>
    <w:rsid w:val="6C2F7561"/>
    <w:rsid w:val="6DAB756F"/>
    <w:rsid w:val="701DDD09"/>
    <w:rsid w:val="70459ABA"/>
    <w:rsid w:val="719C3910"/>
    <w:rsid w:val="75AFA94F"/>
    <w:rsid w:val="7824CED8"/>
    <w:rsid w:val="7BD2E660"/>
    <w:rsid w:val="7C0D7277"/>
    <w:rsid w:val="7D68A7A2"/>
    <w:rsid w:val="7F6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purl.org/dc/elements/1.1/"/>
    <ds:schemaRef ds:uri="http://schemas.microsoft.com/office/infopath/2007/PartnerControls"/>
    <ds:schemaRef ds:uri="add38871-1386-4c9d-a3e0-1bbc676f31e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23784f48-68a0-423c-b8de-fe56fdf16d2c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D44207-1D04-4FCF-A438-C5CAB05E5D01}"/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16</revision>
  <dcterms:created xsi:type="dcterms:W3CDTF">2024-06-21T16:56:00.0000000Z</dcterms:created>
  <dcterms:modified xsi:type="dcterms:W3CDTF">2024-06-26T18:09:20.5824413Z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