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860CA" w:rsidP="596AE1E1" w:rsidRDefault="00000000" w14:paraId="01BE445B" w14:textId="084DE0CD">
      <w:pPr>
        <w:pStyle w:val="Corpodetexto"/>
        <w:spacing w:before="9"/>
        <w:ind/>
        <w:jc w:val="center"/>
      </w:pPr>
      <w:r w:rsidR="18EE8AD7">
        <w:drawing>
          <wp:inline wp14:editId="63191E8E" wp14:anchorId="16D63C1E">
            <wp:extent cx="2438400" cy="969264"/>
            <wp:effectExtent l="0" t="0" r="0" b="0"/>
            <wp:docPr id="7463593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6359310" name="Picture 746359310"/>
                    <pic:cNvPicPr/>
                  </pic:nvPicPr>
                  <pic:blipFill>
                    <a:blip xmlns:r="http://schemas.openxmlformats.org/officeDocument/2006/relationships" r:embed="rId13553619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38400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0CA" w:rsidP="596AE1E1" w:rsidRDefault="00000000" w14:paraId="7B51188B" w14:textId="275D8767">
      <w:pPr>
        <w:pStyle w:val="Corpodetexto"/>
        <w:spacing w:before="40" w:line="195" w:lineRule="exact"/>
        <w:ind w:left="3102" w:right="2880"/>
        <w:jc w:val="center"/>
      </w:pPr>
      <w:r w:rsidR="00000000">
        <w:rPr>
          <w:spacing w:val="-1"/>
        </w:rPr>
        <w:t>HOSPITAL</w:t>
      </w:r>
      <w:r w:rsidR="00000000">
        <w:rPr>
          <w:spacing w:val="-8"/>
        </w:rPr>
        <w:t xml:space="preserve"> </w:t>
      </w:r>
      <w:r w:rsidR="00000000">
        <w:rPr>
          <w:spacing w:val="-1"/>
        </w:rPr>
        <w:t>UNIVERSITÁRIO</w:t>
      </w:r>
      <w:r w:rsidR="00000000">
        <w:rPr>
          <w:spacing w:val="-8"/>
        </w:rPr>
        <w:t xml:space="preserve"> </w:t>
      </w:r>
      <w:r w:rsidR="00000000">
        <w:rPr/>
        <w:t>DA</w:t>
      </w:r>
      <w:r w:rsidR="00000000">
        <w:rPr>
          <w:spacing w:val="-7"/>
        </w:rPr>
        <w:t xml:space="preserve"> </w:t>
      </w:r>
      <w:r w:rsidR="00000000">
        <w:rPr/>
        <w:t>UNIVERSIDADE</w:t>
      </w:r>
      <w:r w:rsidR="00000000">
        <w:rPr>
          <w:spacing w:val="-8"/>
        </w:rPr>
        <w:t xml:space="preserve"> </w:t>
      </w:r>
      <w:r w:rsidR="00000000">
        <w:rPr/>
        <w:t>FEDERAL</w:t>
      </w:r>
      <w:r w:rsidR="00000000">
        <w:rPr>
          <w:spacing w:val="-7"/>
        </w:rPr>
        <w:t xml:space="preserve"> </w:t>
      </w:r>
      <w:r w:rsidR="00000000">
        <w:rPr/>
        <w:t>DE</w:t>
      </w:r>
      <w:r w:rsidR="00000000">
        <w:rPr>
          <w:spacing w:val="-8"/>
        </w:rPr>
        <w:t xml:space="preserve"> </w:t>
      </w:r>
      <w:r w:rsidR="00000000">
        <w:rPr/>
        <w:t>JUIZ</w:t>
      </w:r>
      <w:r w:rsidR="00000000">
        <w:rPr>
          <w:spacing w:val="-7"/>
        </w:rPr>
        <w:t xml:space="preserve"> </w:t>
      </w:r>
      <w:r w:rsidR="00000000">
        <w:rPr/>
        <w:t>DE</w:t>
      </w:r>
      <w:r w:rsidR="49574F97">
        <w:rPr/>
        <w:t xml:space="preserve"> </w:t>
      </w:r>
      <w:r w:rsidR="00000000">
        <w:rPr/>
        <w:t>FORA</w:t>
      </w:r>
    </w:p>
    <w:p w:rsidR="00A860CA" w:rsidRDefault="00000000" w14:paraId="71278342" w14:textId="67A9A952">
      <w:pPr>
        <w:pStyle w:val="Corpodetexto"/>
        <w:ind w:left="3575" w:right="3594"/>
        <w:jc w:val="center"/>
      </w:pPr>
      <w:r w:rsidR="00000000">
        <w:rPr/>
        <w:t>Avenida</w:t>
      </w:r>
      <w:r w:rsidR="00000000">
        <w:rPr>
          <w:spacing w:val="-8"/>
        </w:rPr>
        <w:t xml:space="preserve"> </w:t>
      </w:r>
      <w:r w:rsidR="00000000">
        <w:rPr/>
        <w:t>Eugênio</w:t>
      </w:r>
      <w:r w:rsidR="00000000">
        <w:rPr>
          <w:spacing w:val="-7"/>
        </w:rPr>
        <w:t xml:space="preserve"> </w:t>
      </w:r>
      <w:r w:rsidR="00000000">
        <w:rPr/>
        <w:t>do</w:t>
      </w:r>
      <w:r w:rsidR="00000000">
        <w:rPr>
          <w:spacing w:val="-8"/>
        </w:rPr>
        <w:t xml:space="preserve"> </w:t>
      </w:r>
      <w:r w:rsidR="00000000">
        <w:rPr/>
        <w:t>Nascimento,</w:t>
      </w:r>
      <w:r w:rsidR="00000000">
        <w:rPr>
          <w:spacing w:val="-7"/>
        </w:rPr>
        <w:t xml:space="preserve"> </w:t>
      </w:r>
      <w:r w:rsidR="00000000">
        <w:rPr/>
        <w:t>s/nº</w:t>
      </w:r>
      <w:r w:rsidR="00000000">
        <w:rPr>
          <w:spacing w:val="-7"/>
        </w:rPr>
        <w:t xml:space="preserve"> </w:t>
      </w:r>
      <w:r w:rsidR="00000000">
        <w:rPr/>
        <w:t>-</w:t>
      </w:r>
      <w:r w:rsidR="00000000">
        <w:rPr>
          <w:spacing w:val="-8"/>
        </w:rPr>
        <w:t xml:space="preserve"> </w:t>
      </w:r>
      <w:r w:rsidR="00000000">
        <w:rPr/>
        <w:t>Bairro</w:t>
      </w:r>
      <w:r w:rsidR="00000000">
        <w:rPr>
          <w:spacing w:val="-7"/>
        </w:rPr>
        <w:t xml:space="preserve"> </w:t>
      </w:r>
      <w:r w:rsidR="00000000">
        <w:rPr/>
        <w:t>Dom</w:t>
      </w:r>
      <w:r w:rsidR="00000000">
        <w:rPr>
          <w:spacing w:val="-7"/>
        </w:rPr>
        <w:t xml:space="preserve"> </w:t>
      </w:r>
      <w:r w:rsidR="00000000">
        <w:rPr/>
        <w:t>Bosco</w:t>
      </w:r>
      <w:r w:rsidR="00000000">
        <w:rPr>
          <w:spacing w:val="-34"/>
        </w:rPr>
        <w:t xml:space="preserve"> </w:t>
      </w:r>
      <w:r w:rsidR="00000000">
        <w:rPr/>
        <w:t>Juiz</w:t>
      </w:r>
      <w:r w:rsidR="00000000">
        <w:rPr>
          <w:spacing w:val="-2"/>
        </w:rPr>
        <w:t xml:space="preserve"> </w:t>
      </w:r>
      <w:r w:rsidR="00000000">
        <w:rPr/>
        <w:t>de</w:t>
      </w:r>
      <w:r w:rsidR="00000000">
        <w:rPr>
          <w:spacing w:val="-2"/>
        </w:rPr>
        <w:t xml:space="preserve"> </w:t>
      </w:r>
      <w:r w:rsidR="00000000">
        <w:rPr/>
        <w:t>Fora</w:t>
      </w:r>
      <w:r w:rsidR="1F44CF1D">
        <w:rPr/>
        <w:t xml:space="preserve"> </w:t>
      </w:r>
      <w:r w:rsidR="00000000">
        <w:rPr/>
        <w:t>-</w:t>
      </w:r>
      <w:r w:rsidR="6E26FB4E">
        <w:rPr/>
        <w:t xml:space="preserve"> </w:t>
      </w:r>
      <w:r w:rsidR="00000000">
        <w:rPr/>
        <w:t>MG</w:t>
      </w:r>
      <w:r w:rsidR="00000000">
        <w:rPr/>
        <w:t>,</w:t>
      </w:r>
      <w:r w:rsidR="00000000">
        <w:rPr>
          <w:spacing w:val="-1"/>
        </w:rPr>
        <w:t xml:space="preserve"> </w:t>
      </w:r>
      <w:r w:rsidR="00000000">
        <w:rPr/>
        <w:t>CEP</w:t>
      </w:r>
      <w:r w:rsidR="00000000">
        <w:rPr>
          <w:spacing w:val="-2"/>
        </w:rPr>
        <w:t xml:space="preserve"> </w:t>
      </w:r>
      <w:r w:rsidR="00000000">
        <w:rPr/>
        <w:t>36038-330</w:t>
      </w:r>
    </w:p>
    <w:p w:rsidR="00A860CA" w:rsidRDefault="00000000" w14:paraId="13E36800" w14:textId="11106394">
      <w:pPr>
        <w:pStyle w:val="Corpodetexto"/>
        <w:spacing w:line="194" w:lineRule="exact"/>
        <w:ind w:left="3102" w:right="3118"/>
        <w:jc w:val="center"/>
        <w:rPr>
          <w:spacing w:val="-1"/>
          <w:w w:val="95"/>
        </w:rPr>
      </w:pPr>
      <w:r>
        <w:rPr>
          <w:spacing w:val="-1"/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http://www.hu-u</w:t>
      </w:r>
      <w:r w:rsidR="00676D46">
        <w:rPr>
          <w:spacing w:val="-1"/>
          <w:w w:val="95"/>
        </w:rPr>
        <w:t>FJ</w:t>
      </w:r>
      <w:r>
        <w:rPr>
          <w:spacing w:val="-1"/>
          <w:w w:val="95"/>
        </w:rPr>
        <w:t>f.ebserh.gov.br</w:t>
      </w:r>
    </w:p>
    <w:p w:rsidR="00A860CA" w:rsidRDefault="00A860CA" w14:paraId="6C4C35D9" w14:textId="77777777">
      <w:pPr>
        <w:pStyle w:val="Corpodetexto"/>
        <w:rPr>
          <w:sz w:val="20"/>
        </w:rPr>
      </w:pPr>
    </w:p>
    <w:p w:rsidR="00A860CA" w:rsidRDefault="00A860CA" w14:paraId="42BAC97B" w14:textId="77777777">
      <w:pPr>
        <w:pStyle w:val="Corpodetexto"/>
        <w:spacing w:before="1"/>
        <w:rPr>
          <w:sz w:val="24"/>
        </w:rPr>
      </w:pPr>
    </w:p>
    <w:p w:rsidRPr="00676D46" w:rsidR="00A860CA" w:rsidP="596AE1E1" w:rsidRDefault="00000000" w14:paraId="772FF675" w14:textId="188213F0">
      <w:pPr>
        <w:spacing w:before="75" w:after="240"/>
        <w:ind w:left="3101" w:right="3119"/>
        <w:jc w:val="center"/>
        <w:rPr>
          <w:b w:val="1"/>
          <w:bCs w:val="1"/>
          <w:sz w:val="20"/>
          <w:szCs w:val="20"/>
          <w:u w:val="single"/>
        </w:rPr>
      </w:pPr>
      <w:r w:rsidRPr="596AE1E1" w:rsidR="00000000">
        <w:rPr>
          <w:b w:val="1"/>
          <w:bCs w:val="1"/>
          <w:w w:val="105"/>
          <w:sz w:val="20"/>
          <w:szCs w:val="20"/>
        </w:rPr>
        <w:t>ANEXO</w:t>
      </w:r>
      <w:r w:rsidRPr="596AE1E1" w:rsidR="00000000">
        <w:rPr>
          <w:b w:val="1"/>
          <w:bCs w:val="1"/>
          <w:spacing w:val="-9"/>
          <w:w w:val="105"/>
          <w:sz w:val="20"/>
          <w:szCs w:val="20"/>
        </w:rPr>
        <w:t xml:space="preserve"> </w:t>
      </w:r>
      <w:r w:rsidRPr="596AE1E1" w:rsidR="00000000">
        <w:rPr>
          <w:b w:val="1"/>
          <w:bCs w:val="1"/>
          <w:w w:val="105"/>
          <w:sz w:val="20"/>
          <w:szCs w:val="20"/>
        </w:rPr>
        <w:t>IV</w:t>
      </w:r>
      <w:r w:rsidRPr="596AE1E1" w:rsidR="2E069DCF">
        <w:rPr>
          <w:b w:val="1"/>
          <w:bCs w:val="1"/>
          <w:w w:val="105"/>
          <w:sz w:val="20"/>
          <w:szCs w:val="20"/>
        </w:rPr>
        <w:t xml:space="preserve"> - </w:t>
      </w:r>
      <w:r w:rsidRPr="596AE1E1" w:rsidR="00000000">
        <w:rPr>
          <w:b w:val="1"/>
          <w:bCs w:val="1"/>
          <w:sz w:val="20"/>
          <w:szCs w:val="20"/>
          <w:u w:val="single"/>
        </w:rPr>
        <w:t>CHECKLIST</w:t>
      </w:r>
      <w:r w:rsidRPr="596AE1E1" w:rsidR="00000000">
        <w:rPr>
          <w:b w:val="1"/>
          <w:bCs w:val="1"/>
          <w:spacing w:val="13"/>
          <w:sz w:val="20"/>
          <w:szCs w:val="20"/>
          <w:u w:val="single"/>
        </w:rPr>
        <w:t xml:space="preserve"> </w:t>
      </w:r>
      <w:r w:rsidRPr="596AE1E1" w:rsidR="00000000">
        <w:rPr>
          <w:b w:val="1"/>
          <w:bCs w:val="1"/>
          <w:sz w:val="20"/>
          <w:szCs w:val="20"/>
          <w:u w:val="single"/>
        </w:rPr>
        <w:t>ANÁLISE</w:t>
      </w:r>
      <w:r w:rsidRPr="596AE1E1" w:rsidR="00000000">
        <w:rPr>
          <w:b w:val="1"/>
          <w:bCs w:val="1"/>
          <w:spacing w:val="14"/>
          <w:sz w:val="20"/>
          <w:szCs w:val="20"/>
          <w:u w:val="single"/>
        </w:rPr>
        <w:t xml:space="preserve"> </w:t>
      </w:r>
      <w:r w:rsidRPr="596AE1E1" w:rsidR="00000000">
        <w:rPr>
          <w:b w:val="1"/>
          <w:bCs w:val="1"/>
          <w:sz w:val="20"/>
          <w:szCs w:val="20"/>
          <w:u w:val="single"/>
        </w:rPr>
        <w:t>CURRICULAR</w:t>
      </w:r>
    </w:p>
    <w:p w:rsidRPr="00676D46" w:rsidR="00A860CA" w:rsidRDefault="00000000" w14:paraId="39F1F4FF" w14:textId="77777777">
      <w:pPr>
        <w:spacing w:before="88"/>
        <w:ind w:left="192"/>
        <w:rPr>
          <w:b/>
          <w:sz w:val="20"/>
          <w:szCs w:val="20"/>
        </w:rPr>
      </w:pPr>
      <w:r w:rsidRPr="00676D46">
        <w:rPr>
          <w:b/>
          <w:sz w:val="20"/>
          <w:szCs w:val="20"/>
        </w:rPr>
        <w:t>IDENTIFICAÇÃO</w:t>
      </w:r>
      <w:r w:rsidRPr="00676D46">
        <w:rPr>
          <w:b/>
          <w:spacing w:val="7"/>
          <w:sz w:val="20"/>
          <w:szCs w:val="20"/>
        </w:rPr>
        <w:t xml:space="preserve"> </w:t>
      </w:r>
      <w:r w:rsidRPr="00676D46">
        <w:rPr>
          <w:b/>
          <w:sz w:val="20"/>
          <w:szCs w:val="20"/>
        </w:rPr>
        <w:t>DO</w:t>
      </w:r>
      <w:r w:rsidRPr="00676D46">
        <w:rPr>
          <w:b/>
          <w:spacing w:val="7"/>
          <w:sz w:val="20"/>
          <w:szCs w:val="20"/>
        </w:rPr>
        <w:t xml:space="preserve"> </w:t>
      </w:r>
      <w:r w:rsidRPr="00676D46">
        <w:rPr>
          <w:b/>
          <w:sz w:val="20"/>
          <w:szCs w:val="20"/>
        </w:rPr>
        <w:t>CANDIDATO</w:t>
      </w:r>
    </w:p>
    <w:p w:rsidR="00A860CA" w:rsidRDefault="00A860CA" w14:paraId="12509E3A" w14:textId="77777777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10560" w:type="dxa"/>
        <w:tblInd w:w="135" w:type="dxa"/>
        <w:tblBorders>
          <w:top w:val="double" w:color="B1B1B1" w:sz="1" w:space="0"/>
          <w:left w:val="double" w:color="B1B1B1" w:sz="1" w:space="0"/>
          <w:bottom w:val="double" w:color="B1B1B1" w:sz="1" w:space="0"/>
          <w:right w:val="double" w:color="B1B1B1" w:sz="1" w:space="0"/>
          <w:insideH w:val="double" w:color="B1B1B1" w:sz="1" w:space="0"/>
          <w:insideV w:val="double" w:color="B1B1B1" w:sz="1" w:space="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8535"/>
      </w:tblGrid>
      <w:tr w:rsidRPr="006238F1" w:rsidR="00A860CA" w:rsidTr="596AE1E1" w14:paraId="63C505C2" w14:textId="77777777">
        <w:trPr>
          <w:trHeight w:val="218"/>
        </w:trPr>
        <w:tc>
          <w:tcPr>
            <w:tcW w:w="2025" w:type="dxa"/>
            <w:tcBorders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000000" w14:paraId="39D2C467" w14:textId="77777777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8535" w:type="dxa"/>
            <w:tcBorders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2B656C12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Pr="006238F1" w:rsidR="00676D46" w:rsidRDefault="00676D46" w14:paraId="65C57922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6238F1" w:rsidR="00A860CA" w:rsidTr="596AE1E1" w14:paraId="38A6DA49" w14:textId="77777777">
        <w:trPr>
          <w:trHeight w:val="218"/>
        </w:trPr>
        <w:tc>
          <w:tcPr>
            <w:tcW w:w="2025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000000" w14:paraId="187ADFB6" w14:textId="77777777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CPF</w:t>
            </w:r>
          </w:p>
        </w:tc>
        <w:tc>
          <w:tcPr>
            <w:tcW w:w="85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517A3F04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Pr="006238F1" w:rsidR="00676D46" w:rsidRDefault="00676D46" w14:paraId="3CE502BD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6238F1" w:rsidR="00A860CA" w:rsidTr="596AE1E1" w14:paraId="376CAB33" w14:textId="77777777">
        <w:trPr>
          <w:trHeight w:val="218"/>
        </w:trPr>
        <w:tc>
          <w:tcPr>
            <w:tcW w:w="2025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000000" w14:paraId="74110340" w14:textId="77777777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spacing w:val="-1"/>
                <w:w w:val="105"/>
                <w:sz w:val="20"/>
                <w:szCs w:val="20"/>
              </w:rPr>
              <w:t>CARGO</w:t>
            </w:r>
            <w:r w:rsidRPr="006238F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238F1">
              <w:rPr>
                <w:spacing w:val="-1"/>
                <w:w w:val="105"/>
                <w:sz w:val="20"/>
                <w:szCs w:val="20"/>
              </w:rPr>
              <w:t>EFETIVO</w:t>
            </w:r>
          </w:p>
        </w:tc>
        <w:tc>
          <w:tcPr>
            <w:tcW w:w="85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3C3F64EB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Pr="006238F1" w:rsidR="00676D46" w:rsidRDefault="00676D46" w14:paraId="4BB69B32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6238F1" w:rsidR="00A860CA" w:rsidTr="596AE1E1" w14:paraId="3849D1FA" w14:textId="77777777">
        <w:trPr>
          <w:trHeight w:val="218"/>
        </w:trPr>
        <w:tc>
          <w:tcPr>
            <w:tcW w:w="2025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000000" w14:paraId="5EF09BCB" w14:textId="77777777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ÓRGÃO</w:t>
            </w:r>
          </w:p>
        </w:tc>
        <w:tc>
          <w:tcPr>
            <w:tcW w:w="85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1B9DF89F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Pr="006238F1" w:rsidR="00676D46" w:rsidRDefault="00676D46" w14:paraId="4F959389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6238F1" w:rsidR="00A860CA" w:rsidTr="596AE1E1" w14:paraId="592F2FFE" w14:textId="77777777">
        <w:trPr>
          <w:trHeight w:val="218"/>
        </w:trPr>
        <w:tc>
          <w:tcPr>
            <w:tcW w:w="2025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000000" w14:paraId="03092A2F" w14:textId="77777777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sz w:val="20"/>
                <w:szCs w:val="20"/>
              </w:rPr>
              <w:t>FUNÇÃO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PARA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A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QUAL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SE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INSCREVEU</w:t>
            </w:r>
          </w:p>
        </w:tc>
        <w:tc>
          <w:tcPr>
            <w:tcW w:w="85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6AA210A9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Pr="006238F1" w:rsidR="00676D46" w:rsidRDefault="00676D46" w14:paraId="11A3EFB2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19534E" w:rsidRDefault="0019534E" w14:paraId="1623BFBF" w14:textId="77777777">
      <w:pPr>
        <w:spacing w:before="99"/>
        <w:ind w:left="192"/>
        <w:rPr>
          <w:b/>
          <w:sz w:val="20"/>
          <w:szCs w:val="20"/>
        </w:rPr>
      </w:pPr>
    </w:p>
    <w:p w:rsidRPr="0019534E" w:rsidR="00A860CA" w:rsidRDefault="00000000" w14:paraId="02511A30" w14:textId="77F1E67A">
      <w:pPr>
        <w:spacing w:before="99"/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t>DOCUMENTAÇÃO</w:t>
      </w:r>
      <w:r w:rsidRPr="0019534E">
        <w:rPr>
          <w:b/>
          <w:spacing w:val="9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</w:t>
      </w:r>
      <w:r w:rsidRPr="0019534E">
        <w:rPr>
          <w:b/>
          <w:spacing w:val="10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INSCRIÇÃO</w:t>
      </w:r>
      <w:r w:rsidRPr="0019534E">
        <w:rPr>
          <w:b/>
          <w:spacing w:val="9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OBRIGATÓRIOS</w:t>
      </w:r>
    </w:p>
    <w:p w:rsidR="00A860CA" w:rsidRDefault="00A860CA" w14:paraId="7C666106" w14:textId="77777777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color="B1B1B1" w:sz="1" w:space="0"/>
          <w:left w:val="double" w:color="B1B1B1" w:sz="1" w:space="0"/>
          <w:bottom w:val="double" w:color="B1B1B1" w:sz="1" w:space="0"/>
          <w:right w:val="double" w:color="B1B1B1" w:sz="1" w:space="0"/>
          <w:insideH w:val="double" w:color="B1B1B1" w:sz="1" w:space="0"/>
          <w:insideV w:val="double" w:color="B1B1B1" w:sz="1" w:space="0"/>
        </w:tblBorders>
        <w:tblLayout w:type="fixed"/>
        <w:tblLook w:val="01E0" w:firstRow="1" w:lastRow="1" w:firstColumn="1" w:lastColumn="1" w:noHBand="0" w:noVBand="0"/>
      </w:tblPr>
      <w:tblGrid>
        <w:gridCol w:w="7806"/>
        <w:gridCol w:w="2754"/>
      </w:tblGrid>
      <w:tr w:rsidRPr="006238F1" w:rsidR="00A860CA" w:rsidTr="596AE1E1" w14:paraId="13A281EB" w14:textId="77777777">
        <w:trPr>
          <w:trHeight w:val="301"/>
        </w:trPr>
        <w:tc>
          <w:tcPr>
            <w:tcW w:w="7806" w:type="dxa"/>
            <w:tcBorders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P="006238F1" w:rsidRDefault="00000000" w14:paraId="7EA52F38" w14:textId="77777777">
            <w:pPr>
              <w:pStyle w:val="TableParagraph"/>
              <w:spacing w:before="67"/>
              <w:ind w:left="3284" w:right="2883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DOCUMENTAÇÃO</w:t>
            </w:r>
          </w:p>
        </w:tc>
        <w:tc>
          <w:tcPr>
            <w:tcW w:w="2754" w:type="dxa"/>
            <w:tcBorders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19534E" w:rsidRDefault="0019534E" w14:paraId="50D9B8E1" w14:textId="35C2F5B7">
            <w:pPr>
              <w:pStyle w:val="TableParagraph"/>
              <w:spacing w:before="8" w:line="273" w:lineRule="exact"/>
              <w:ind w:left="75"/>
              <w:rPr>
                <w:b/>
                <w:sz w:val="18"/>
                <w:szCs w:val="18"/>
              </w:rPr>
            </w:pPr>
            <w:r w:rsidRPr="006238F1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2CB97D8" wp14:editId="6A2B6C94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38100</wp:posOffset>
                  </wp:positionV>
                  <wp:extent cx="143510" cy="157480"/>
                  <wp:effectExtent l="0" t="0" r="889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38F1" w:rsidR="00676D46">
              <w:rPr>
                <w:b/>
                <w:sz w:val="18"/>
                <w:szCs w:val="18"/>
              </w:rPr>
              <w:t>INSERIR</w:t>
            </w:r>
            <w:r w:rsidRPr="006238F1" w:rsidR="00676D46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 w:rsidR="00676D46">
              <w:rPr>
                <w:b/>
                <w:sz w:val="18"/>
                <w:szCs w:val="18"/>
              </w:rPr>
              <w:t>O</w:t>
            </w:r>
            <w:r w:rsidRPr="006238F1" w:rsidR="00676D46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 w:rsidR="00676D46">
              <w:rPr>
                <w:b/>
                <w:i/>
                <w:iCs/>
                <w:sz w:val="18"/>
                <w:szCs w:val="18"/>
              </w:rPr>
              <w:t>LINK</w:t>
            </w:r>
            <w:r w:rsidRPr="006238F1" w:rsidR="00676D46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 xml:space="preserve">SEI </w:t>
            </w:r>
          </w:p>
          <w:p w:rsidRPr="006238F1" w:rsidR="00A860CA" w:rsidRDefault="0019534E" w14:paraId="22117AD8" w14:textId="37AAFD44">
            <w:pPr>
              <w:pStyle w:val="TableParagraph"/>
              <w:spacing w:before="8" w:line="273" w:lineRule="exact"/>
              <w:ind w:left="75"/>
              <w:rPr>
                <w:b/>
                <w:sz w:val="18"/>
                <w:szCs w:val="18"/>
              </w:rPr>
            </w:pPr>
            <w:r>
              <w:rPr>
                <w:b/>
                <w:spacing w:val="10"/>
                <w:sz w:val="18"/>
                <w:szCs w:val="18"/>
              </w:rPr>
              <w:t xml:space="preserve">OU NOME </w:t>
            </w:r>
            <w:r w:rsidRPr="006238F1" w:rsidR="00676D46">
              <w:rPr>
                <w:b/>
                <w:sz w:val="18"/>
                <w:szCs w:val="18"/>
              </w:rPr>
              <w:t>DO</w:t>
            </w:r>
            <w:r w:rsidRPr="006238F1" w:rsidR="00676D46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 w:rsidR="00676D46">
              <w:rPr>
                <w:b/>
                <w:sz w:val="18"/>
                <w:szCs w:val="18"/>
              </w:rPr>
              <w:t>DOCUMENTO</w:t>
            </w:r>
            <w:r w:rsidRPr="006238F1" w:rsidR="00676D46">
              <w:rPr>
                <w:b/>
                <w:spacing w:val="10"/>
                <w:sz w:val="18"/>
                <w:szCs w:val="18"/>
              </w:rPr>
              <w:t xml:space="preserve"> </w:t>
            </w:r>
          </w:p>
        </w:tc>
      </w:tr>
      <w:tr w:rsidRPr="006238F1" w:rsidR="00A860CA" w:rsidTr="596AE1E1" w14:paraId="7621906E" w14:textId="77777777">
        <w:trPr>
          <w:trHeight w:val="328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6238F1" w:rsidRDefault="006238F1" w14:paraId="66570A27" w14:textId="77777777">
            <w:pPr>
              <w:pStyle w:val="TableParagraph"/>
              <w:spacing w:before="12" w:line="158" w:lineRule="exact"/>
              <w:ind w:left="12"/>
              <w:rPr>
                <w:w w:val="105"/>
                <w:sz w:val="18"/>
                <w:szCs w:val="18"/>
              </w:rPr>
            </w:pPr>
          </w:p>
          <w:p w:rsidRPr="006238F1" w:rsidR="00A860CA" w:rsidRDefault="00000000" w14:paraId="5C5ED8DB" w14:textId="29C78571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I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-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Ficha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Inscrição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Processo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Seletivo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36535F" w:rsidRDefault="0036535F" w14:paraId="23D87A47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Pr="006238F1" w:rsidR="00676D46" w:rsidRDefault="00676D46" w14:paraId="3DB22426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1D0C8889" w14:textId="77777777">
        <w:trPr>
          <w:trHeight w:val="33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6238F1" w:rsidRDefault="006238F1" w14:paraId="4DAE57DA" w14:textId="77777777">
            <w:pPr>
              <w:pStyle w:val="TableParagraph"/>
              <w:spacing w:before="12" w:line="158" w:lineRule="exact"/>
              <w:ind w:left="12"/>
              <w:rPr>
                <w:w w:val="105"/>
                <w:sz w:val="18"/>
                <w:szCs w:val="18"/>
              </w:rPr>
            </w:pPr>
          </w:p>
          <w:p w:rsidRPr="006238F1" w:rsidR="00A860CA" w:rsidRDefault="00000000" w14:paraId="00AEC8DF" w14:textId="342D6CA9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II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-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Checklist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análise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curricular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0A110E6B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Pr="006238F1" w:rsidR="00676D46" w:rsidRDefault="00676D46" w14:paraId="4C5CBEB2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48CC70A5" w14:textId="77777777">
        <w:trPr>
          <w:trHeight w:val="32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6238F1" w:rsidRDefault="006238F1" w14:paraId="576A8259" w14:textId="77777777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</w:p>
          <w:p w:rsidRPr="006238F1" w:rsidR="00A860CA" w:rsidRDefault="00000000" w14:paraId="04DEB4DB" w14:textId="346D1279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III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Currículo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formato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Lattes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2B4E996F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Pr="006238F1" w:rsidR="00676D46" w:rsidRDefault="00676D46" w14:paraId="6ECCFB2A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490CC558" w14:textId="77777777">
        <w:trPr>
          <w:trHeight w:val="36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P="00E876A9" w:rsidRDefault="00000000" w14:paraId="660A437B" w14:textId="77777777">
            <w:pPr>
              <w:pStyle w:val="TableParagraph"/>
              <w:spacing w:before="20" w:line="170" w:lineRule="atLeast"/>
              <w:ind w:left="11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IV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Diploma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e/ou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Certificação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conclusão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curso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nível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superior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contendo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frente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verso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Formação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técnico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experiência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mínima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três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anos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na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atuação,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casos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funções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gratificadas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chefia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unidade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32CBA1D9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16FA898A" w14:textId="77777777">
        <w:trPr>
          <w:trHeight w:val="36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P="00E876A9" w:rsidRDefault="00000000" w14:paraId="09FB8DB3" w14:textId="77777777">
            <w:pPr>
              <w:pStyle w:val="TableParagraph"/>
              <w:spacing w:before="20" w:line="170" w:lineRule="atLeast"/>
              <w:ind w:left="11" w:right="136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V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Certificado(s)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cursos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capacitação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gestão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pessoas/liderança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equipe,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carga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horária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mínima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acumulada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40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(quarenta)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horas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1277BF82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2AC48E04" w14:textId="77777777">
        <w:trPr>
          <w:trHeight w:val="36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000000" w14:paraId="247B2629" w14:textId="77777777">
            <w:pPr>
              <w:pStyle w:val="TableParagraph"/>
              <w:spacing w:line="170" w:lineRule="atLeas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VI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Documentos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comprobatórios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ser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empregado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efetivo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Rede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EBSERH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servidor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público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ocupante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cargo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provimento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efetivo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2373C11F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062049C0" w14:textId="77777777">
        <w:trPr>
          <w:trHeight w:val="360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6238F1" w:rsidRDefault="006238F1" w14:paraId="1BCC2F14" w14:textId="77777777">
            <w:pPr>
              <w:pStyle w:val="TableParagraph"/>
              <w:spacing w:before="12" w:line="158" w:lineRule="exact"/>
              <w:ind w:left="12"/>
              <w:rPr>
                <w:spacing w:val="-1"/>
                <w:w w:val="105"/>
                <w:sz w:val="18"/>
                <w:szCs w:val="18"/>
              </w:rPr>
            </w:pPr>
          </w:p>
          <w:p w:rsidRPr="006238F1" w:rsidR="00A860CA" w:rsidP="00E876A9" w:rsidRDefault="00000000" w14:paraId="47C80C8E" w14:textId="3F839D2C">
            <w:pPr>
              <w:pStyle w:val="TableParagraph"/>
              <w:spacing w:line="158" w:lineRule="exact"/>
              <w:ind w:left="11" w:right="138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VII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-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Declaração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candidato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que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atende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prescrito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Art.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5º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Norma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SEI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nº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2/2022/DGP-EBSERH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07B5C120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Pr="006238F1" w:rsidR="00676D46" w:rsidRDefault="00676D46" w14:paraId="60966EAA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0A01D3FF" w14:textId="77777777">
        <w:trPr>
          <w:trHeight w:val="36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P="00E876A9" w:rsidRDefault="006238F1" w14:paraId="1FBA03FF" w14:textId="706A9D82">
            <w:pPr>
              <w:pStyle w:val="TableParagraph"/>
              <w:spacing w:before="20" w:line="170" w:lineRule="atLeast"/>
              <w:ind w:left="11"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Declaração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que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está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gozo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licenças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superiores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15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(quinze)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dias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afastamentos</w:t>
            </w:r>
            <w:r w:rsidR="0019534E">
              <w:rPr>
                <w:w w:val="105"/>
                <w:sz w:val="18"/>
                <w:szCs w:val="18"/>
              </w:rPr>
              <w:t xml:space="preserve">, salvo </w:t>
            </w:r>
            <w:r w:rsidRPr="0019534E" w:rsidR="0019534E">
              <w:rPr>
                <w:w w:val="105"/>
                <w:sz w:val="18"/>
                <w:szCs w:val="18"/>
              </w:rPr>
              <w:t>quanto ao gozo de férias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3E381EC9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1F6D0880" w14:textId="77777777">
        <w:trPr>
          <w:trHeight w:val="36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P="00E876A9" w:rsidRDefault="006238F1" w14:paraId="032EA25A" w14:textId="50B76977">
            <w:pPr>
              <w:pStyle w:val="TableParagraph"/>
              <w:spacing w:before="20" w:line="170" w:lineRule="atLeast"/>
              <w:ind w:left="11" w:right="6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IX - </w:t>
            </w:r>
            <w:r w:rsidRPr="006238F1" w:rsidR="00007A84">
              <w:rPr>
                <w:sz w:val="18"/>
                <w:szCs w:val="18"/>
              </w:rPr>
              <w:t>Documento</w:t>
            </w:r>
            <w:r w:rsidRPr="006238F1" w:rsidR="00007A84">
              <w:rPr>
                <w:spacing w:val="8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de</w:t>
            </w:r>
            <w:r w:rsidRPr="006238F1" w:rsidR="00007A84">
              <w:rPr>
                <w:spacing w:val="9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anuência</w:t>
            </w:r>
            <w:r w:rsidRPr="006238F1" w:rsidR="00007A84">
              <w:rPr>
                <w:spacing w:val="8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da</w:t>
            </w:r>
            <w:r w:rsidRPr="006238F1" w:rsidR="00007A84">
              <w:rPr>
                <w:spacing w:val="9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superintendência</w:t>
            </w:r>
            <w:r w:rsidRPr="006238F1" w:rsidR="00007A84">
              <w:rPr>
                <w:spacing w:val="8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ou</w:t>
            </w:r>
            <w:r w:rsidRPr="006238F1" w:rsidR="00007A84">
              <w:rPr>
                <w:spacing w:val="9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gestor</w:t>
            </w:r>
            <w:r w:rsidRPr="006238F1" w:rsidR="00007A84">
              <w:rPr>
                <w:spacing w:val="8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máximo</w:t>
            </w:r>
            <w:r w:rsidRPr="006238F1" w:rsidR="00007A84">
              <w:rPr>
                <w:spacing w:val="9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para</w:t>
            </w:r>
            <w:r w:rsidRPr="006238F1" w:rsidR="00007A84">
              <w:rPr>
                <w:spacing w:val="8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movimentação</w:t>
            </w:r>
            <w:r w:rsidRPr="006238F1" w:rsidR="00007A84">
              <w:rPr>
                <w:spacing w:val="9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temporária</w:t>
            </w:r>
            <w:r w:rsidRPr="006238F1" w:rsidR="00007A84">
              <w:rPr>
                <w:spacing w:val="8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para</w:t>
            </w:r>
            <w:r w:rsidRPr="006238F1" w:rsidR="00007A84">
              <w:rPr>
                <w:spacing w:val="9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os</w:t>
            </w:r>
            <w:r w:rsidRPr="006238F1" w:rsidR="00007A84">
              <w:rPr>
                <w:spacing w:val="8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candidatos</w:t>
            </w:r>
            <w:r w:rsidRPr="006238F1" w:rsidR="00007A84">
              <w:rPr>
                <w:spacing w:val="9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de</w:t>
            </w:r>
            <w:r w:rsidRPr="006238F1" w:rsidR="00007A84">
              <w:rPr>
                <w:spacing w:val="8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outra</w:t>
            </w:r>
            <w:r w:rsidRPr="006238F1" w:rsidR="00007A84">
              <w:rPr>
                <w:spacing w:val="1"/>
                <w:sz w:val="18"/>
                <w:szCs w:val="18"/>
              </w:rPr>
              <w:t xml:space="preserve"> </w:t>
            </w:r>
            <w:r w:rsidRPr="006238F1" w:rsidR="00007A84">
              <w:rPr>
                <w:w w:val="105"/>
                <w:sz w:val="18"/>
                <w:szCs w:val="18"/>
              </w:rPr>
              <w:t>Unidade</w:t>
            </w:r>
            <w:r w:rsidRPr="006238F1" w:rsidR="00007A84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 w:rsidR="00007A84">
              <w:rPr>
                <w:w w:val="105"/>
                <w:sz w:val="18"/>
                <w:szCs w:val="18"/>
              </w:rPr>
              <w:t>Hospitalar</w:t>
            </w:r>
            <w:r w:rsidRPr="006238F1" w:rsidR="00007A84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 w:rsidR="00007A84">
              <w:rPr>
                <w:w w:val="105"/>
                <w:sz w:val="18"/>
                <w:szCs w:val="18"/>
              </w:rPr>
              <w:t>ou</w:t>
            </w:r>
            <w:r w:rsidRPr="006238F1" w:rsidR="00007A84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 w:rsidR="00007A84">
              <w:rPr>
                <w:w w:val="105"/>
                <w:sz w:val="18"/>
                <w:szCs w:val="18"/>
              </w:rPr>
              <w:t>de</w:t>
            </w:r>
            <w:r w:rsidRPr="006238F1" w:rsidR="00007A84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 w:rsidR="00007A84">
              <w:rPr>
                <w:w w:val="105"/>
                <w:sz w:val="18"/>
                <w:szCs w:val="18"/>
              </w:rPr>
              <w:t>outra</w:t>
            </w:r>
            <w:r w:rsidRPr="006238F1" w:rsidR="00007A84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 w:rsidR="00007A84">
              <w:rPr>
                <w:w w:val="105"/>
                <w:sz w:val="18"/>
                <w:szCs w:val="18"/>
              </w:rPr>
              <w:t>Instituição</w:t>
            </w:r>
            <w:r w:rsidRPr="006238F1" w:rsidR="00007A84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 w:rsidR="00007A84">
              <w:rPr>
                <w:w w:val="105"/>
                <w:sz w:val="18"/>
                <w:szCs w:val="18"/>
              </w:rPr>
              <w:t>Pública</w:t>
            </w:r>
            <w:r w:rsidRPr="006238F1" w:rsidR="0000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2F16F977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4B10B1C4" w14:textId="77777777">
        <w:trPr>
          <w:trHeight w:val="189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P="00007A84" w:rsidRDefault="006238F1" w14:paraId="34EBDECF" w14:textId="2755DBAD">
            <w:pPr>
              <w:pStyle w:val="TableParagraph"/>
              <w:spacing w:before="60" w:line="158" w:lineRule="exact"/>
              <w:ind w:left="11" w:right="138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X - </w:t>
            </w:r>
            <w:r w:rsidRPr="006238F1" w:rsidR="00007A84">
              <w:rPr>
                <w:sz w:val="18"/>
                <w:szCs w:val="18"/>
              </w:rPr>
              <w:t>Para a função de Chefe de Setor de Tecnologia da Informação e Saúde Digital, caso a formação de nível superior não seja em área correlata, será exigida pós graduação em tecnologia da informação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46DD4304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Pr="006238F1" w:rsidR="00676D46" w:rsidRDefault="00676D46" w14:paraId="57CF698A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1B8B4673" w14:textId="77777777">
        <w:trPr>
          <w:trHeight w:val="336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P="0036535F" w:rsidRDefault="006238F1" w14:paraId="3A5F8C99" w14:textId="100526B5">
            <w:pPr>
              <w:pStyle w:val="TableParagraph"/>
              <w:spacing w:before="12"/>
              <w:ind w:left="12" w:right="64"/>
              <w:rPr>
                <w:i/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XI - </w:t>
            </w:r>
            <w:r w:rsidRPr="006238F1" w:rsidR="00007A84">
              <w:rPr>
                <w:sz w:val="18"/>
                <w:szCs w:val="18"/>
              </w:rPr>
              <w:t>Para a função de Chefe de Setor de Contabilidade será exigida a formação superior em ciências contábeis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7EA1AD88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:rsidTr="596AE1E1" w14:paraId="3BA32A93" w14:textId="77777777">
        <w:trPr>
          <w:trHeight w:val="36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P="00007A84" w:rsidRDefault="00000000" w14:paraId="491A6FFC" w14:textId="5B1382F7">
            <w:pPr>
              <w:pStyle w:val="TableParagraph"/>
              <w:spacing w:before="40" w:after="20" w:line="170" w:lineRule="atLeast"/>
              <w:ind w:left="11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XII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 w:rsidR="00007A84">
              <w:rPr>
                <w:sz w:val="18"/>
                <w:szCs w:val="18"/>
              </w:rPr>
              <w:t>Para funções gratificadas de Setor e Divisão, deverá também apresentar, no mínimo, um documento que atenda os seguintes critérios: Experiência profissional de, no mínimo, dois anos em atividades corre</w:t>
            </w:r>
            <w:r w:rsidR="00007A84">
              <w:rPr>
                <w:sz w:val="18"/>
                <w:szCs w:val="18"/>
              </w:rPr>
              <w:t xml:space="preserve">- </w:t>
            </w:r>
            <w:r w:rsidRPr="006238F1" w:rsidR="00007A84">
              <w:rPr>
                <w:sz w:val="18"/>
                <w:szCs w:val="18"/>
              </w:rPr>
              <w:t xml:space="preserve">latas às áreas de atuação; </w:t>
            </w:r>
            <w:r w:rsidRPr="00007A84" w:rsidR="00007A84">
              <w:rPr>
                <w:b/>
                <w:bCs/>
                <w:sz w:val="18"/>
                <w:szCs w:val="18"/>
              </w:rPr>
              <w:t>ou</w:t>
            </w:r>
            <w:r w:rsidRPr="006238F1" w:rsidR="00007A84">
              <w:rPr>
                <w:sz w:val="18"/>
                <w:szCs w:val="18"/>
              </w:rPr>
              <w:t xml:space="preserve">, Ter ocupado cargo em comissão ou função de confiança por no mínimo um ano; </w:t>
            </w:r>
            <w:r w:rsidRPr="00007A84" w:rsidR="00007A84">
              <w:rPr>
                <w:b/>
                <w:bCs/>
                <w:sz w:val="18"/>
                <w:szCs w:val="18"/>
              </w:rPr>
              <w:t>ou</w:t>
            </w:r>
            <w:r w:rsidRPr="006238F1" w:rsidR="00007A84">
              <w:rPr>
                <w:sz w:val="18"/>
                <w:szCs w:val="18"/>
              </w:rPr>
              <w:t>, Possuir título de especialista, mestre ou doutor em área correlata às áreas de atuação</w:t>
            </w: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Pr="006238F1" w:rsidR="00A860CA" w:rsidRDefault="00A860CA" w14:paraId="1646F7F5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596AE1E1" w:rsidTr="596AE1E1" w14:paraId="203789F9">
        <w:trPr>
          <w:trHeight w:val="362"/>
        </w:trPr>
        <w:tc>
          <w:tcPr>
            <w:tcW w:w="7806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33370E10" w:rsidP="596AE1E1" w:rsidRDefault="33370E10" w14:paraId="34F4C518" w14:textId="646F9815">
            <w:pPr>
              <w:spacing w:before="45" w:beforeAutospacing="off" w:after="15" w:afterAutospacing="off"/>
              <w:ind w:left="15" w:right="0"/>
            </w:pPr>
            <w:r w:rsidRPr="596AE1E1" w:rsidR="33370E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t-PT"/>
              </w:rPr>
              <w:t>XIII- Para a função de Chefe da Unidade de Saúde Ocupacional e Segurança do trabalho serão exigidas a formação nas profissões de engenheiro de segurança do trabalho, médico do trabalho, enfermeiro do trabalho, técnico em enfermagem do trabalho e técnico em segurança do trabalho, com o devido registro profissional em conformidade com o disposto na regulamentação da profissão e nos instrumentos normativos emitidos pelo respectivo conselho profissional, quando existente. A comprovação será composta pelos seguintes itens:</w:t>
            </w:r>
          </w:p>
          <w:p w:rsidR="33370E10" w:rsidP="596AE1E1" w:rsidRDefault="33370E10" w14:paraId="44750BBD" w14:textId="2DC5E73A">
            <w:pPr>
              <w:spacing w:before="45" w:beforeAutospacing="off" w:after="15" w:afterAutospacing="off"/>
              <w:ind w:left="375" w:right="0" w:hanging="360"/>
            </w:pPr>
            <w:r w:rsidRPr="596AE1E1" w:rsidR="33370E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t-PT"/>
              </w:rPr>
              <w:t>a) Diploma e/ou Certificação de conclusão de curso de nível superior ou de nível ténico na área base da formação profissional;</w:t>
            </w:r>
          </w:p>
          <w:p w:rsidR="33370E10" w:rsidP="596AE1E1" w:rsidRDefault="33370E10" w14:paraId="0E6BA3BE" w14:textId="2883FF87">
            <w:pPr>
              <w:spacing w:before="45" w:beforeAutospacing="off" w:after="15" w:afterAutospacing="off"/>
              <w:ind w:left="375" w:right="0" w:hanging="360"/>
            </w:pPr>
            <w:r w:rsidRPr="596AE1E1" w:rsidR="33370E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t-PT"/>
              </w:rPr>
              <w:t>b) Registro no Conselho Profissional, quando existente;</w:t>
            </w:r>
          </w:p>
          <w:p w:rsidR="33370E10" w:rsidP="596AE1E1" w:rsidRDefault="33370E10" w14:paraId="59101DC8" w14:textId="4EDECF77">
            <w:pPr>
              <w:spacing w:before="200" w:beforeAutospacing="off" w:after="200" w:afterAutospacing="off"/>
              <w:jc w:val="left"/>
            </w:pPr>
            <w:r w:rsidRPr="596AE1E1" w:rsidR="33370E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t-PT"/>
              </w:rPr>
              <w:t>Curso de especialização na área de formação profissional, quando existente.</w:t>
            </w:r>
          </w:p>
          <w:p w:rsidR="596AE1E1" w:rsidP="596AE1E1" w:rsidRDefault="596AE1E1" w14:paraId="17175ECA" w14:textId="0B89069E">
            <w:pPr>
              <w:pStyle w:val="TableParagraph"/>
              <w:spacing w:line="170" w:lineRule="atLeast"/>
              <w:rPr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596AE1E1" w:rsidP="596AE1E1" w:rsidRDefault="596AE1E1" w14:paraId="439F648F" w14:textId="5DE1C08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A860CA" w:rsidRDefault="00A860CA" w14:paraId="7DA5288F" w14:textId="77777777">
      <w:pPr>
        <w:pStyle w:val="Corpodetexto"/>
        <w:rPr>
          <w:b/>
          <w:sz w:val="14"/>
        </w:rPr>
      </w:pPr>
    </w:p>
    <w:p w:rsidR="0019534E" w:rsidP="596AE1E1" w:rsidRDefault="0019534E" w14:paraId="676AD6CC" w14:textId="71DC07E6">
      <w:pPr>
        <w:pStyle w:val="Corpodetexto"/>
        <w:spacing w:before="8"/>
        <w:rPr>
          <w:b w:val="1"/>
          <w:bCs w:val="1"/>
          <w:sz w:val="10"/>
          <w:szCs w:val="10"/>
        </w:rPr>
      </w:pPr>
    </w:p>
    <w:p w:rsidR="0019534E" w:rsidRDefault="0019534E" w14:paraId="172A32A6" w14:textId="77777777">
      <w:pPr>
        <w:pStyle w:val="Corpodetexto"/>
        <w:spacing w:before="8"/>
        <w:rPr>
          <w:b/>
          <w:sz w:val="10"/>
        </w:rPr>
      </w:pPr>
    </w:p>
    <w:p w:rsidRPr="0019534E" w:rsidR="00A860CA" w:rsidRDefault="00000000" w14:paraId="7E4B5CDD" w14:textId="77777777">
      <w:pPr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lastRenderedPageBreak/>
        <w:t>DOCUMENTAÇÃO</w:t>
      </w:r>
      <w:r w:rsidRPr="0019534E">
        <w:rPr>
          <w:b/>
          <w:spacing w:val="3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COMPROBATÓRIA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-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ART.</w:t>
      </w:r>
      <w:r w:rsidRPr="0019534E">
        <w:rPr>
          <w:b/>
          <w:spacing w:val="3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12</w:t>
      </w:r>
    </w:p>
    <w:p w:rsidR="00A860CA" w:rsidRDefault="00A860CA" w14:paraId="2C367A14" w14:textId="77777777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color="B1B1B1" w:sz="1" w:space="0"/>
          <w:left w:val="double" w:color="B1B1B1" w:sz="1" w:space="0"/>
          <w:bottom w:val="double" w:color="B1B1B1" w:sz="1" w:space="0"/>
          <w:right w:val="double" w:color="B1B1B1" w:sz="1" w:space="0"/>
          <w:insideH w:val="double" w:color="B1B1B1" w:sz="1" w:space="0"/>
          <w:insideV w:val="double" w:color="B1B1B1" w:sz="1" w:space="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2587"/>
        <w:gridCol w:w="2835"/>
      </w:tblGrid>
      <w:tr w:rsidRPr="006238F1" w:rsidR="00A860CA" w14:paraId="451B6BF0" w14:textId="77777777">
        <w:trPr>
          <w:trHeight w:val="370"/>
        </w:trPr>
        <w:tc>
          <w:tcPr>
            <w:tcW w:w="5170" w:type="dxa"/>
            <w:tcBorders>
              <w:bottom w:val="double" w:color="4B4B4B" w:sz="1" w:space="0"/>
              <w:right w:val="double" w:color="4B4B4B" w:sz="1" w:space="0"/>
            </w:tcBorders>
          </w:tcPr>
          <w:p w:rsidRPr="006238F1" w:rsidR="00A860CA" w:rsidRDefault="00000000" w14:paraId="40F62B68" w14:textId="77777777">
            <w:pPr>
              <w:pStyle w:val="TableParagraph"/>
              <w:spacing w:before="102"/>
              <w:ind w:left="2023" w:right="2016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CRITÉRIOS</w:t>
            </w:r>
          </w:p>
        </w:tc>
        <w:tc>
          <w:tcPr>
            <w:tcW w:w="2587" w:type="dxa"/>
            <w:tcBorders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P="006238F1" w:rsidRDefault="00000000" w14:paraId="3EEBFBF7" w14:textId="77777777">
            <w:pPr>
              <w:pStyle w:val="TableParagraph"/>
              <w:spacing w:before="102"/>
              <w:ind w:left="878" w:right="660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PONTUAÇÃO</w:t>
            </w:r>
          </w:p>
        </w:tc>
        <w:tc>
          <w:tcPr>
            <w:tcW w:w="2835" w:type="dxa"/>
            <w:tcBorders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="0019534E" w:rsidP="0019534E" w:rsidRDefault="0019534E" w14:paraId="5A5FE808" w14:textId="77777777">
            <w:pPr>
              <w:pStyle w:val="TableParagraph"/>
              <w:spacing w:before="8" w:line="273" w:lineRule="exact"/>
              <w:ind w:left="75"/>
              <w:rPr>
                <w:b/>
                <w:sz w:val="18"/>
                <w:szCs w:val="18"/>
              </w:rPr>
            </w:pPr>
            <w:r w:rsidRPr="006238F1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allowOverlap="1" wp14:anchorId="625021A8" wp14:editId="37282570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38100</wp:posOffset>
                  </wp:positionV>
                  <wp:extent cx="143510" cy="157480"/>
                  <wp:effectExtent l="0" t="0" r="8890" b="0"/>
                  <wp:wrapNone/>
                  <wp:docPr id="103807319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i/>
                <w:iCs/>
                <w:sz w:val="18"/>
                <w:szCs w:val="18"/>
              </w:rPr>
              <w:t>LINK</w:t>
            </w:r>
            <w:r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 xml:space="preserve">SEI </w:t>
            </w:r>
          </w:p>
          <w:p w:rsidRPr="006238F1" w:rsidR="00A860CA" w:rsidP="0019534E" w:rsidRDefault="0019534E" w14:paraId="7E2DFBA2" w14:textId="2C555FFC">
            <w:pPr>
              <w:pStyle w:val="TableParagraph"/>
              <w:spacing w:before="43"/>
              <w:ind w:left="74"/>
              <w:rPr>
                <w:b/>
                <w:sz w:val="18"/>
                <w:szCs w:val="18"/>
              </w:rPr>
            </w:pPr>
            <w:r>
              <w:rPr>
                <w:b/>
                <w:spacing w:val="10"/>
                <w:sz w:val="18"/>
                <w:szCs w:val="18"/>
              </w:rPr>
              <w:t xml:space="preserve">OU NOME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</w:p>
        </w:tc>
      </w:tr>
      <w:tr w:rsidRPr="006238F1" w:rsidR="00A860CA" w14:paraId="20113F99" w14:textId="77777777">
        <w:trPr>
          <w:trHeight w:val="445"/>
        </w:trPr>
        <w:tc>
          <w:tcPr>
            <w:tcW w:w="5170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000000" w14:paraId="4808BA37" w14:textId="77777777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I)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Experiência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na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específica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para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:rsidRPr="006238F1" w:rsidR="00A860CA" w:rsidRDefault="00000000" w14:paraId="11DCBCA1" w14:textId="77777777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spacing w:val="-1"/>
                <w:w w:val="105"/>
                <w:sz w:val="18"/>
                <w:szCs w:val="18"/>
              </w:rPr>
              <w:t>(1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8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5C3D2E80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322DBF50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14:paraId="343210D3" w14:textId="77777777">
        <w:trPr>
          <w:trHeight w:val="445"/>
        </w:trPr>
        <w:tc>
          <w:tcPr>
            <w:tcW w:w="5170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000000" w14:paraId="50C19AC3" w14:textId="77777777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II)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Experiência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correlata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à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função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pretendida</w:t>
            </w:r>
          </w:p>
          <w:p w:rsidRPr="006238F1" w:rsidR="00A860CA" w:rsidRDefault="00000000" w14:paraId="2E5AFDF0" w14:textId="77777777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0,5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6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73CCA485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0CD07556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14:paraId="39C048CB" w14:textId="77777777">
        <w:trPr>
          <w:trHeight w:val="445"/>
        </w:trPr>
        <w:tc>
          <w:tcPr>
            <w:tcW w:w="5170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000000" w14:paraId="7FBC4B69" w14:textId="77777777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III)</w:t>
            </w:r>
            <w:r w:rsidRPr="006238F1">
              <w:rPr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Experiência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gestão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ocupando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função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gratificada/cargo</w:t>
            </w:r>
            <w:r w:rsidRPr="006238F1">
              <w:rPr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comissionado</w:t>
            </w:r>
          </w:p>
          <w:p w:rsidRPr="006238F1" w:rsidR="00A860CA" w:rsidRDefault="00000000" w14:paraId="75A5F666" w14:textId="77777777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spacing w:val="-1"/>
                <w:w w:val="105"/>
                <w:sz w:val="18"/>
                <w:szCs w:val="18"/>
              </w:rPr>
              <w:t>(1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4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7AEA9F9C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15FA2DEB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14:paraId="670960B9" w14:textId="77777777">
        <w:trPr>
          <w:trHeight w:val="445"/>
        </w:trPr>
        <w:tc>
          <w:tcPr>
            <w:tcW w:w="5170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000000" w14:paraId="20B564F8" w14:textId="77777777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IV)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Capacitações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na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específica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:rsidRPr="006238F1" w:rsidR="00A860CA" w:rsidRDefault="00000000" w14:paraId="69EF5409" w14:textId="77777777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w w:val="105"/>
                <w:sz w:val="18"/>
                <w:szCs w:val="18"/>
              </w:rPr>
              <w:t>0,5</w:t>
            </w:r>
            <w:r w:rsidRPr="006238F1">
              <w:rPr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horas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acumuladas,</w:t>
            </w:r>
            <w:r w:rsidRPr="006238F1">
              <w:rPr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3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1D77C439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16AF8837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14:paraId="6C8ABFE5" w14:textId="77777777">
        <w:trPr>
          <w:trHeight w:val="445"/>
        </w:trPr>
        <w:tc>
          <w:tcPr>
            <w:tcW w:w="5170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000000" w14:paraId="6DD082A1" w14:textId="77777777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V)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Capacitações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à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pretendida</w:t>
            </w:r>
          </w:p>
          <w:p w:rsidRPr="006238F1" w:rsidR="00A860CA" w:rsidRDefault="00000000" w14:paraId="73304A21" w14:textId="77777777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w w:val="105"/>
                <w:sz w:val="18"/>
                <w:szCs w:val="18"/>
              </w:rPr>
              <w:t>(0,5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10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horas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acumuladas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,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ponto)</w:t>
            </w:r>
          </w:p>
        </w:tc>
        <w:tc>
          <w:tcPr>
            <w:tcW w:w="2587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1E98C6B5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660BC4D3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A860CA" w14:paraId="4AB22206" w14:textId="77777777">
        <w:trPr>
          <w:trHeight w:val="235"/>
        </w:trPr>
        <w:tc>
          <w:tcPr>
            <w:tcW w:w="5170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P="006238F1" w:rsidRDefault="00000000" w14:paraId="21F0ADF4" w14:textId="6362C166">
            <w:pPr>
              <w:pStyle w:val="TableParagraph"/>
              <w:spacing w:before="35"/>
              <w:ind w:right="1609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PONTOS</w:t>
            </w:r>
            <w:r w:rsidRPr="006238F1">
              <w:rPr>
                <w:b/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OBTIDOS</w:t>
            </w:r>
          </w:p>
        </w:tc>
        <w:tc>
          <w:tcPr>
            <w:tcW w:w="2587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294E2390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A860CA" w:rsidRDefault="00A860CA" w14:paraId="514D0B27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Pr="006238F1" w:rsidR="00676D46" w:rsidRDefault="00676D46" w14:paraId="35B70E73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676D46" w:rsidRDefault="00676D46" w14:paraId="117BB494" w14:textId="77777777">
      <w:pPr>
        <w:spacing w:before="100"/>
        <w:ind w:left="192"/>
        <w:rPr>
          <w:b/>
          <w:sz w:val="14"/>
        </w:rPr>
      </w:pPr>
    </w:p>
    <w:p w:rsidRPr="0019534E" w:rsidR="00A860CA" w:rsidP="00676D46" w:rsidRDefault="00000000" w14:paraId="03997FED" w14:textId="4ECD0DAC">
      <w:pPr>
        <w:spacing w:before="100"/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t>CRITÉRIOS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</w:t>
      </w:r>
      <w:r w:rsidRPr="0019534E">
        <w:rPr>
          <w:b/>
          <w:spacing w:val="5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DESEMPATE</w:t>
      </w:r>
    </w:p>
    <w:p w:rsidRPr="006238F1" w:rsidR="00676D46" w:rsidRDefault="00676D46" w14:paraId="4D651EC5" w14:textId="441129B5">
      <w:pPr>
        <w:pStyle w:val="Corpodetexto"/>
        <w:spacing w:before="8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4"/>
        <w:tblW w:w="0" w:type="auto"/>
        <w:tblBorders>
          <w:top w:val="single" w:color="4B4B4B" w:sz="4" w:space="0"/>
          <w:left w:val="single" w:color="4B4B4B" w:sz="4" w:space="0"/>
          <w:bottom w:val="single" w:color="4B4B4B" w:sz="4" w:space="0"/>
          <w:right w:val="single" w:color="4B4B4B" w:sz="4" w:space="0"/>
          <w:insideH w:val="single" w:color="4B4B4B" w:sz="4" w:space="0"/>
          <w:insideV w:val="single" w:color="4B4B4B" w:sz="4" w:space="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2655"/>
        <w:gridCol w:w="2806"/>
      </w:tblGrid>
      <w:tr w:rsidRPr="006238F1" w:rsidR="00676D46" w:rsidTr="00676D46" w14:paraId="3C55E31B" w14:textId="77777777">
        <w:trPr>
          <w:trHeight w:val="269"/>
        </w:trPr>
        <w:tc>
          <w:tcPr>
            <w:tcW w:w="5148" w:type="dxa"/>
            <w:tcBorders>
              <w:left w:val="double" w:color="B1B1B1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6E97BE79" w14:textId="2C4910B5">
            <w:pPr>
              <w:pStyle w:val="TableParagraph"/>
              <w:spacing w:before="13"/>
              <w:ind w:left="12" w:right="515"/>
              <w:jc w:val="center"/>
              <w:rPr>
                <w:spacing w:val="-1"/>
                <w:w w:val="105"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CRITÉRIOS</w:t>
            </w:r>
          </w:p>
        </w:tc>
        <w:tc>
          <w:tcPr>
            <w:tcW w:w="2655" w:type="dxa"/>
            <w:tcBorders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4E732B61" w14:textId="2121531E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PONTUAÇÃO</w:t>
            </w:r>
          </w:p>
        </w:tc>
        <w:tc>
          <w:tcPr>
            <w:tcW w:w="2806" w:type="dxa"/>
            <w:tcBorders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="0019534E" w:rsidP="0019534E" w:rsidRDefault="0019534E" w14:paraId="43C6648A" w14:textId="77777777">
            <w:pPr>
              <w:pStyle w:val="TableParagraph"/>
              <w:spacing w:before="8" w:line="273" w:lineRule="exact"/>
              <w:rPr>
                <w:b/>
                <w:sz w:val="18"/>
                <w:szCs w:val="18"/>
              </w:rPr>
            </w:pPr>
            <w:r w:rsidRPr="006238F1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B58ED40" wp14:editId="0D656A26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9525</wp:posOffset>
                  </wp:positionV>
                  <wp:extent cx="143510" cy="157480"/>
                  <wp:effectExtent l="0" t="0" r="8890" b="0"/>
                  <wp:wrapNone/>
                  <wp:docPr id="3994558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i/>
                <w:iCs/>
                <w:sz w:val="18"/>
                <w:szCs w:val="18"/>
              </w:rPr>
              <w:t>LINK</w:t>
            </w:r>
            <w:r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 xml:space="preserve">SEI </w:t>
            </w:r>
          </w:p>
          <w:p w:rsidRPr="006238F1" w:rsidR="00676D46" w:rsidP="0019534E" w:rsidRDefault="0019534E" w14:paraId="33541928" w14:textId="2D0BDE3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b/>
                <w:spacing w:val="10"/>
                <w:sz w:val="18"/>
                <w:szCs w:val="18"/>
              </w:rPr>
              <w:t xml:space="preserve">OU NOME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</w:p>
        </w:tc>
      </w:tr>
      <w:tr w:rsidRPr="006238F1" w:rsidR="00676D46" w:rsidTr="006238F1" w14:paraId="535A7A87" w14:textId="77777777">
        <w:trPr>
          <w:trHeight w:val="965"/>
        </w:trPr>
        <w:tc>
          <w:tcPr>
            <w:tcW w:w="5148" w:type="dxa"/>
            <w:tcBorders>
              <w:left w:val="double" w:color="B1B1B1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5D1F65D5" w14:textId="77777777">
            <w:pPr>
              <w:pStyle w:val="TableParagraph"/>
              <w:spacing w:before="13"/>
              <w:ind w:left="12" w:right="515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1º)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Título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especialista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órgão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entidade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:rsidRPr="006238F1" w:rsidR="00676D46" w:rsidP="00676D46" w:rsidRDefault="00676D46" w14:paraId="189281FC" w14:textId="77777777">
            <w:pPr>
              <w:pStyle w:val="TableParagraph"/>
              <w:spacing w:before="4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w w:val="105"/>
                <w:sz w:val="18"/>
                <w:szCs w:val="18"/>
              </w:rPr>
              <w:t>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por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titulo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2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47915FB6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2F11A7AE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676D46" w:rsidTr="006238F1" w14:paraId="48574BE7" w14:textId="77777777">
        <w:trPr>
          <w:trHeight w:val="684"/>
        </w:trPr>
        <w:tc>
          <w:tcPr>
            <w:tcW w:w="5148" w:type="dxa"/>
            <w:tcBorders>
              <w:top w:val="double" w:color="4B4B4B" w:sz="1" w:space="0"/>
              <w:left w:val="double" w:color="B1B1B1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511B6F59" w14:textId="77777777">
            <w:pPr>
              <w:pStyle w:val="TableParagraph"/>
              <w:spacing w:before="12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2º)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Título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mestre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correlata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às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atuação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órgão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entidade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-29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:rsidRPr="006238F1" w:rsidR="00676D46" w:rsidP="00676D46" w:rsidRDefault="00676D46" w14:paraId="248B8F29" w14:textId="77777777">
            <w:pPr>
              <w:pStyle w:val="TableParagraph"/>
              <w:spacing w:before="3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2,3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18FFEBF7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2D0C34EE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6238F1" w:rsidR="00676D46" w:rsidTr="006238F1" w14:paraId="48D102C0" w14:textId="77777777">
        <w:trPr>
          <w:trHeight w:val="636"/>
        </w:trPr>
        <w:tc>
          <w:tcPr>
            <w:tcW w:w="5148" w:type="dxa"/>
            <w:tcBorders>
              <w:top w:val="double" w:color="4B4B4B" w:sz="1" w:space="0"/>
              <w:left w:val="double" w:color="B1B1B1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5807B4A8" w14:textId="77777777">
            <w:pPr>
              <w:pStyle w:val="TableParagraph"/>
              <w:spacing w:before="12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3º)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Título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doutor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às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órgão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entidade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:rsidRPr="006238F1" w:rsidR="00676D46" w:rsidP="00E876A9" w:rsidRDefault="00676D46" w14:paraId="3AAA85C5" w14:textId="77777777">
            <w:pPr>
              <w:pStyle w:val="TableParagraph"/>
              <w:spacing w:before="3" w:after="120" w:line="158" w:lineRule="exact"/>
              <w:ind w:left="11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2,5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3ADAB042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</w:tcPr>
          <w:p w:rsidRPr="006238F1" w:rsidR="00676D46" w:rsidP="00676D46" w:rsidRDefault="00676D46" w14:paraId="72A897B5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Pr="006238F1" w:rsidR="00A860CA" w:rsidP="00676D46" w:rsidRDefault="00A860CA" w14:paraId="0529B6A2" w14:textId="77777777">
      <w:pPr>
        <w:spacing w:line="274" w:lineRule="exact"/>
        <w:jc w:val="center"/>
        <w:rPr>
          <w:sz w:val="20"/>
          <w:szCs w:val="20"/>
        </w:rPr>
      </w:pPr>
    </w:p>
    <w:p w:rsidRPr="006238F1" w:rsidR="00676D46" w:rsidP="00676D46" w:rsidRDefault="00676D46" w14:paraId="678B2011" w14:textId="4768CF38">
      <w:pPr>
        <w:spacing w:before="22"/>
        <w:ind w:left="106"/>
        <w:jc w:val="center"/>
        <w:rPr>
          <w:sz w:val="20"/>
          <w:szCs w:val="20"/>
        </w:rPr>
      </w:pPr>
      <w:r w:rsidRPr="006238F1">
        <w:rPr>
          <w:spacing w:val="-1"/>
          <w:w w:val="105"/>
          <w:sz w:val="20"/>
          <w:szCs w:val="20"/>
        </w:rPr>
        <w:t>OBS: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nota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obtida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critério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desempane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não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é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somada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à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nota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classiﬁcação</w:t>
      </w:r>
      <w:r w:rsidRPr="006238F1">
        <w:rPr>
          <w:spacing w:val="-1"/>
          <w:w w:val="105"/>
          <w:sz w:val="20"/>
          <w:szCs w:val="20"/>
        </w:rPr>
        <w:t>,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ela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é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utilizada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apenas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para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ranqueamento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dos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candidatos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que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obtiveram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mesma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pontuação.</w:t>
      </w:r>
      <w:r w:rsidRPr="006238F1">
        <w:rPr>
          <w:spacing w:val="-30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Persistindo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empate,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será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selecionado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candidato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obtiver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maior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tempo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de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exercício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na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Unidade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Rede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EBSERH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qual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função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está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vinculada.</w:t>
      </w:r>
    </w:p>
    <w:p w:rsidRPr="006238F1" w:rsidR="00676D46" w:rsidP="00676D46" w:rsidRDefault="00676D46" w14:paraId="5F5A07E3" w14:textId="77777777">
      <w:pPr>
        <w:pStyle w:val="Corpodetexto"/>
        <w:spacing w:before="1"/>
        <w:rPr>
          <w:sz w:val="20"/>
          <w:szCs w:val="20"/>
        </w:rPr>
      </w:pPr>
    </w:p>
    <w:p w:rsidRPr="006238F1" w:rsidR="00676D46" w:rsidP="00676D46" w:rsidRDefault="00676D46" w14:paraId="6CD5DF50" w14:textId="77777777">
      <w:pPr>
        <w:ind w:left="3102" w:right="3120"/>
        <w:jc w:val="center"/>
        <w:rPr>
          <w:i/>
          <w:spacing w:val="-1"/>
          <w:sz w:val="20"/>
          <w:szCs w:val="20"/>
        </w:rPr>
      </w:pPr>
    </w:p>
    <w:p w:rsidRPr="006238F1" w:rsidR="00676D46" w:rsidP="00676D46" w:rsidRDefault="00676D46" w14:paraId="604B64D9" w14:textId="77777777">
      <w:pPr>
        <w:ind w:left="3102" w:right="3120"/>
        <w:jc w:val="center"/>
        <w:rPr>
          <w:i/>
          <w:spacing w:val="-1"/>
          <w:sz w:val="20"/>
          <w:szCs w:val="20"/>
        </w:rPr>
      </w:pPr>
    </w:p>
    <w:p w:rsidRPr="006238F1" w:rsidR="00676D46" w:rsidP="00676D46" w:rsidRDefault="00676D46" w14:paraId="1BED75E5" w14:textId="1CAFE7F0">
      <w:pPr>
        <w:ind w:left="3102" w:right="3120"/>
        <w:jc w:val="center"/>
      </w:pPr>
      <w:r w:rsidRPr="006238F1">
        <w:rPr>
          <w:i/>
          <w:spacing w:val="-1"/>
        </w:rPr>
        <w:t>(</w:t>
      </w:r>
      <w:r w:rsidR="0019534E">
        <w:rPr>
          <w:i/>
          <w:spacing w:val="-1"/>
        </w:rPr>
        <w:t xml:space="preserve">data e </w:t>
      </w:r>
      <w:r w:rsidRPr="006238F1">
        <w:rPr>
          <w:i/>
          <w:spacing w:val="-1"/>
        </w:rPr>
        <w:t>assina</w:t>
      </w:r>
      <w:r w:rsidR="0019534E">
        <w:rPr>
          <w:i/>
          <w:spacing w:val="-1"/>
        </w:rPr>
        <w:t>tura d</w:t>
      </w:r>
      <w:r w:rsidRPr="006238F1">
        <w:rPr>
          <w:i/>
        </w:rPr>
        <w:t>o</w:t>
      </w:r>
      <w:r w:rsidRPr="006238F1">
        <w:rPr>
          <w:i/>
          <w:spacing w:val="-7"/>
        </w:rPr>
        <w:t xml:space="preserve"> </w:t>
      </w:r>
      <w:r w:rsidRPr="006238F1">
        <w:rPr>
          <w:i/>
        </w:rPr>
        <w:t>candidato)</w:t>
      </w:r>
      <w:r w:rsidRPr="006238F1">
        <w:t xml:space="preserve"> </w:t>
      </w:r>
    </w:p>
    <w:p w:rsidRPr="006238F1" w:rsidR="00676D46" w:rsidP="00676D46" w:rsidRDefault="00676D46" w14:paraId="1996AB1C" w14:textId="7FD09147">
      <w:pPr>
        <w:tabs>
          <w:tab w:val="left" w:pos="1365"/>
        </w:tabs>
      </w:pPr>
    </w:p>
    <w:sectPr w:rsidRPr="006238F1" w:rsidR="00676D46">
      <w:headerReference w:type="default" r:id="rId9"/>
      <w:footerReference w:type="default" r:id="rId10"/>
      <w:pgSz w:w="12240" w:h="15840" w:orient="portrait"/>
      <w:pgMar w:top="720" w:right="680" w:bottom="200" w:left="7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483B" w:rsidRDefault="0054483B" w14:paraId="1CA5783F" w14:textId="77777777">
      <w:r>
        <w:separator/>
      </w:r>
    </w:p>
  </w:endnote>
  <w:endnote w:type="continuationSeparator" w:id="0">
    <w:p w:rsidR="0054483B" w:rsidRDefault="0054483B" w14:paraId="6BFB22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60CA" w:rsidRDefault="00A860CA" w14:paraId="1D2A2B18" w14:textId="3E074BA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483B" w:rsidRDefault="0054483B" w14:paraId="49D8B1BD" w14:textId="77777777">
      <w:r>
        <w:separator/>
      </w:r>
    </w:p>
  </w:footnote>
  <w:footnote w:type="continuationSeparator" w:id="0">
    <w:p w:rsidR="0054483B" w:rsidRDefault="0054483B" w14:paraId="1961A1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60CA" w:rsidRDefault="00A860CA" w14:paraId="581160BA" w14:textId="2C36EF3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FDA"/>
    <w:multiLevelType w:val="hybridMultilevel"/>
    <w:tmpl w:val="5A1A2E4E"/>
    <w:lvl w:ilvl="0" w:tplc="D4D44392">
      <w:start w:val="1"/>
      <w:numFmt w:val="upperRoman"/>
      <w:lvlText w:val="%1."/>
      <w:lvlJc w:val="left"/>
      <w:pPr>
        <w:ind w:left="12" w:hanging="85"/>
        <w:jc w:val="left"/>
      </w:pPr>
      <w:rPr>
        <w:rFonts w:hint="default" w:ascii="Calibri" w:hAnsi="Calibri" w:eastAsia="Calibri" w:cs="Calibri"/>
        <w:i/>
        <w:iCs/>
        <w:w w:val="104"/>
        <w:sz w:val="11"/>
        <w:szCs w:val="11"/>
        <w:lang w:val="pt-PT" w:eastAsia="en-US" w:bidi="ar-SA"/>
      </w:rPr>
    </w:lvl>
    <w:lvl w:ilvl="1" w:tplc="91B693FA">
      <w:numFmt w:val="bullet"/>
      <w:lvlText w:val="•"/>
      <w:lvlJc w:val="left"/>
      <w:pPr>
        <w:ind w:left="787" w:hanging="85"/>
      </w:pPr>
      <w:rPr>
        <w:rFonts w:hint="default"/>
        <w:lang w:val="pt-PT" w:eastAsia="en-US" w:bidi="ar-SA"/>
      </w:rPr>
    </w:lvl>
    <w:lvl w:ilvl="2" w:tplc="6A94076E">
      <w:numFmt w:val="bullet"/>
      <w:lvlText w:val="•"/>
      <w:lvlJc w:val="left"/>
      <w:pPr>
        <w:ind w:left="1554" w:hanging="85"/>
      </w:pPr>
      <w:rPr>
        <w:rFonts w:hint="default"/>
        <w:lang w:val="pt-PT" w:eastAsia="en-US" w:bidi="ar-SA"/>
      </w:rPr>
    </w:lvl>
    <w:lvl w:ilvl="3" w:tplc="4FB0749C">
      <w:numFmt w:val="bullet"/>
      <w:lvlText w:val="•"/>
      <w:lvlJc w:val="left"/>
      <w:pPr>
        <w:ind w:left="2321" w:hanging="85"/>
      </w:pPr>
      <w:rPr>
        <w:rFonts w:hint="default"/>
        <w:lang w:val="pt-PT" w:eastAsia="en-US" w:bidi="ar-SA"/>
      </w:rPr>
    </w:lvl>
    <w:lvl w:ilvl="4" w:tplc="F32452DE">
      <w:numFmt w:val="bullet"/>
      <w:lvlText w:val="•"/>
      <w:lvlJc w:val="left"/>
      <w:pPr>
        <w:ind w:left="3089" w:hanging="85"/>
      </w:pPr>
      <w:rPr>
        <w:rFonts w:hint="default"/>
        <w:lang w:val="pt-PT" w:eastAsia="en-US" w:bidi="ar-SA"/>
      </w:rPr>
    </w:lvl>
    <w:lvl w:ilvl="5" w:tplc="765C032A">
      <w:numFmt w:val="bullet"/>
      <w:lvlText w:val="•"/>
      <w:lvlJc w:val="left"/>
      <w:pPr>
        <w:ind w:left="3856" w:hanging="85"/>
      </w:pPr>
      <w:rPr>
        <w:rFonts w:hint="default"/>
        <w:lang w:val="pt-PT" w:eastAsia="en-US" w:bidi="ar-SA"/>
      </w:rPr>
    </w:lvl>
    <w:lvl w:ilvl="6" w:tplc="E0EAF49A">
      <w:numFmt w:val="bullet"/>
      <w:lvlText w:val="•"/>
      <w:lvlJc w:val="left"/>
      <w:pPr>
        <w:ind w:left="4623" w:hanging="85"/>
      </w:pPr>
      <w:rPr>
        <w:rFonts w:hint="default"/>
        <w:lang w:val="pt-PT" w:eastAsia="en-US" w:bidi="ar-SA"/>
      </w:rPr>
    </w:lvl>
    <w:lvl w:ilvl="7" w:tplc="650A89EA">
      <w:numFmt w:val="bullet"/>
      <w:lvlText w:val="•"/>
      <w:lvlJc w:val="left"/>
      <w:pPr>
        <w:ind w:left="5391" w:hanging="85"/>
      </w:pPr>
      <w:rPr>
        <w:rFonts w:hint="default"/>
        <w:lang w:val="pt-PT" w:eastAsia="en-US" w:bidi="ar-SA"/>
      </w:rPr>
    </w:lvl>
    <w:lvl w:ilvl="8" w:tplc="40D2031E">
      <w:numFmt w:val="bullet"/>
      <w:lvlText w:val="•"/>
      <w:lvlJc w:val="left"/>
      <w:pPr>
        <w:ind w:left="6158" w:hanging="85"/>
      </w:pPr>
      <w:rPr>
        <w:rFonts w:hint="default"/>
        <w:lang w:val="pt-PT" w:eastAsia="en-US" w:bidi="ar-SA"/>
      </w:rPr>
    </w:lvl>
  </w:abstractNum>
  <w:num w:numId="1" w16cid:durableId="167241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0CA"/>
    <w:rsid w:val="00000000"/>
    <w:rsid w:val="00007A84"/>
    <w:rsid w:val="0019534E"/>
    <w:rsid w:val="002604E6"/>
    <w:rsid w:val="0036535F"/>
    <w:rsid w:val="00393477"/>
    <w:rsid w:val="0054483B"/>
    <w:rsid w:val="006238F1"/>
    <w:rsid w:val="006270F0"/>
    <w:rsid w:val="00676D46"/>
    <w:rsid w:val="008114E8"/>
    <w:rsid w:val="00853443"/>
    <w:rsid w:val="00A860CA"/>
    <w:rsid w:val="00A8718F"/>
    <w:rsid w:val="00AD08AF"/>
    <w:rsid w:val="00E876A9"/>
    <w:rsid w:val="18EE8AD7"/>
    <w:rsid w:val="1F44CF1D"/>
    <w:rsid w:val="225C8074"/>
    <w:rsid w:val="2B5643FA"/>
    <w:rsid w:val="2E069DCF"/>
    <w:rsid w:val="2FFF574D"/>
    <w:rsid w:val="33370E10"/>
    <w:rsid w:val="49574F97"/>
    <w:rsid w:val="596AE1E1"/>
    <w:rsid w:val="6E26FB4E"/>
    <w:rsid w:val="7FD9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FD340"/>
  <w15:docId w15:val="{EB897619-A1AA-4D1D-B1B0-5C054A19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6D4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76D46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6D4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76D46"/>
    <w:rPr>
      <w:rFonts w:ascii="Calibri" w:hAnsi="Calibri" w:eastAsia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image" Target="/media/image3.png" Id="rId13553619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B951B7088749B2E3D9A508BE8DB9" ma:contentTypeVersion="17" ma:contentTypeDescription="Crie um novo documento." ma:contentTypeScope="" ma:versionID="c57be6d439adac7698a233449817f0c9">
  <xsd:schema xmlns:xsd="http://www.w3.org/2001/XMLSchema" xmlns:xs="http://www.w3.org/2001/XMLSchema" xmlns:p="http://schemas.microsoft.com/office/2006/metadata/properties" xmlns:ns2="ebe3f24c-5451-4f16-a350-1041a8bb5800" xmlns:ns3="5c5ba1e0-021b-4e07-a191-2ccbf158658d" targetNamespace="http://schemas.microsoft.com/office/2006/metadata/properties" ma:root="true" ma:fieldsID="0aba4d80656f986861d416a5553a43cc" ns2:_="" ns3:_="">
    <xsd:import namespace="ebe3f24c-5451-4f16-a350-1041a8bb5800"/>
    <xsd:import namespace="5c5ba1e0-021b-4e07-a191-2ccbf1586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f24c-5451-4f16-a350-1041a8bb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a1e0-021b-4e07-a191-2ccbf1586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3aca01-0dd9-4201-bffa-fa643432fc27}" ma:internalName="TaxCatchAll" ma:showField="CatchAllData" ma:web="5c5ba1e0-021b-4e07-a191-2ccbf1586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3f24c-5451-4f16-a350-1041a8bb5800">
      <Terms xmlns="http://schemas.microsoft.com/office/infopath/2007/PartnerControls"/>
    </lcf76f155ced4ddcb4097134ff3c332f>
    <TaxCatchAll xmlns="5c5ba1e0-021b-4e07-a191-2ccbf158658d" xsi:nil="true"/>
  </documentManagement>
</p:properties>
</file>

<file path=customXml/itemProps1.xml><?xml version="1.0" encoding="utf-8"?>
<ds:datastoreItem xmlns:ds="http://schemas.openxmlformats.org/officeDocument/2006/customXml" ds:itemID="{3D2B42C8-C098-4A34-9481-739415C909CB}"/>
</file>

<file path=customXml/itemProps2.xml><?xml version="1.0" encoding="utf-8"?>
<ds:datastoreItem xmlns:ds="http://schemas.openxmlformats.org/officeDocument/2006/customXml" ds:itemID="{C957161C-A757-43F2-8D0D-7D964255F13F}"/>
</file>

<file path=customXml/itemProps3.xml><?xml version="1.0" encoding="utf-8"?>
<ds:datastoreItem xmlns:ds="http://schemas.openxmlformats.org/officeDocument/2006/customXml" ds:itemID="{842EF428-BBE0-444A-A629-965A66A611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Terror Teixeira</cp:lastModifiedBy>
  <cp:revision>11</cp:revision>
  <dcterms:created xsi:type="dcterms:W3CDTF">2023-10-23T16:40:00Z</dcterms:created>
  <dcterms:modified xsi:type="dcterms:W3CDTF">2026-04-28T16:29:12Z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  <property fmtid="{D5CDD505-2E9C-101B-9397-08002B2CF9AE}" pid="5" name="ContentTypeId">
    <vt:lpwstr>0x0101004CC2B951B7088749B2E3D9A508BE8DB9</vt:lpwstr>
  </property>
  <property fmtid="{D5CDD505-2E9C-101B-9397-08002B2CF9AE}" pid="6" name="MediaServiceImageTags">
    <vt:lpwstr/>
  </property>
</Properties>
</file>