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2B77" w:rsidP="5CBDCAB6" w:rsidRDefault="00000000" w14:paraId="544027EA" w14:textId="3C0539D9">
      <w:pPr>
        <w:pStyle w:val="Corpodetexto"/>
        <w:spacing w:before="10"/>
        <w:ind/>
        <w:jc w:val="center"/>
      </w:pPr>
      <w:r w:rsidR="41E2975F">
        <w:drawing>
          <wp:inline wp14:editId="5D975C57" wp14:anchorId="526B4A47">
            <wp:extent cx="2012830" cy="800100"/>
            <wp:effectExtent l="0" t="0" r="0" b="0"/>
            <wp:docPr id="13284779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8477901" name="Picture 1328477901"/>
                    <pic:cNvPicPr/>
                  </pic:nvPicPr>
                  <pic:blipFill>
                    <a:blip xmlns:r="http://schemas.openxmlformats.org/officeDocument/2006/relationships" r:embed="rId13352791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28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B77" w:rsidP="5CBDCAB6" w:rsidRDefault="00000000" w14:paraId="3C482475" w14:textId="317403C2">
      <w:pPr>
        <w:pStyle w:val="Corpodetexto"/>
        <w:spacing w:before="52" w:line="232" w:lineRule="exact"/>
        <w:ind w:left="2430" w:right="2682"/>
        <w:jc w:val="center"/>
      </w:pPr>
      <w:r w:rsidR="00000000">
        <w:rPr/>
        <w:t>HOSPITAL</w:t>
      </w:r>
      <w:r w:rsidR="00000000">
        <w:rPr>
          <w:spacing w:val="-11"/>
        </w:rPr>
        <w:t xml:space="preserve"> </w:t>
      </w:r>
      <w:r w:rsidR="00000000">
        <w:rPr/>
        <w:t>UNIVERSITÁRIO</w:t>
      </w:r>
      <w:r w:rsidR="00000000">
        <w:rPr>
          <w:spacing w:val="-10"/>
        </w:rPr>
        <w:t xml:space="preserve"> </w:t>
      </w:r>
      <w:r w:rsidR="00000000">
        <w:rPr/>
        <w:t>DA</w:t>
      </w:r>
      <w:r w:rsidR="00000000">
        <w:rPr>
          <w:spacing w:val="-10"/>
        </w:rPr>
        <w:t xml:space="preserve"> </w:t>
      </w:r>
      <w:r w:rsidR="00000000">
        <w:rPr/>
        <w:t>UNIVERSIDADE</w:t>
      </w:r>
      <w:r w:rsidR="00000000">
        <w:rPr>
          <w:spacing w:val="-11"/>
        </w:rPr>
        <w:t xml:space="preserve"> </w:t>
      </w:r>
      <w:r w:rsidR="00000000">
        <w:rPr/>
        <w:t>FEDERAL</w:t>
      </w:r>
      <w:r w:rsidR="00000000">
        <w:rPr>
          <w:spacing w:val="-10"/>
        </w:rPr>
        <w:t xml:space="preserve"> </w:t>
      </w:r>
      <w:r w:rsidR="00000000">
        <w:rPr/>
        <w:t>DE</w:t>
      </w:r>
      <w:r w:rsidR="00000000">
        <w:rPr>
          <w:spacing w:val="-10"/>
        </w:rPr>
        <w:t xml:space="preserve"> </w:t>
      </w:r>
      <w:r w:rsidR="00000000">
        <w:rPr/>
        <w:t>JUIZ</w:t>
      </w:r>
      <w:r w:rsidR="00000000">
        <w:rPr>
          <w:spacing w:val="-11"/>
        </w:rPr>
        <w:t xml:space="preserve"> </w:t>
      </w:r>
      <w:r w:rsidR="00000000">
        <w:rPr/>
        <w:t>DE</w:t>
      </w:r>
      <w:r w:rsidR="0BC4BDCE">
        <w:rPr/>
        <w:t xml:space="preserve"> </w:t>
      </w:r>
      <w:r w:rsidR="00000000">
        <w:rPr/>
        <w:t>FORA</w:t>
      </w:r>
    </w:p>
    <w:p w:rsidR="00F82B77" w:rsidRDefault="00000000" w14:paraId="36AB7E49" w14:textId="77777777">
      <w:pPr>
        <w:pStyle w:val="Corpodetexto"/>
        <w:ind w:left="3207" w:right="3245"/>
        <w:jc w:val="center"/>
      </w:pPr>
      <w:r>
        <w:t>Avenida</w:t>
      </w:r>
      <w:r>
        <w:rPr>
          <w:spacing w:val="-8"/>
        </w:rPr>
        <w:t xml:space="preserve"> </w:t>
      </w:r>
      <w:r>
        <w:t>Eugênio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Nascimento,</w:t>
      </w:r>
      <w:r>
        <w:rPr>
          <w:spacing w:val="-8"/>
        </w:rPr>
        <w:t xml:space="preserve"> </w:t>
      </w:r>
      <w:r>
        <w:t>s/nº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Bairro</w:t>
      </w:r>
      <w:r>
        <w:rPr>
          <w:spacing w:val="-8"/>
        </w:rPr>
        <w:t xml:space="preserve"> </w:t>
      </w:r>
      <w:r>
        <w:t>Dom</w:t>
      </w:r>
      <w:r>
        <w:rPr>
          <w:spacing w:val="-8"/>
        </w:rPr>
        <w:t xml:space="preserve"> </w:t>
      </w:r>
      <w:r>
        <w:t>Bosco</w:t>
      </w:r>
      <w:r>
        <w:rPr>
          <w:spacing w:val="-40"/>
        </w:rPr>
        <w:t xml:space="preserve"> </w:t>
      </w:r>
      <w:r>
        <w:t>Juiz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Fora-MG,</w:t>
      </w:r>
      <w:r>
        <w:rPr>
          <w:spacing w:val="-1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36038-330</w:t>
      </w:r>
    </w:p>
    <w:p w:rsidR="00F82B77" w:rsidRDefault="00000000" w14:textId="15B174D8" w14:paraId="2330B355">
      <w:pPr>
        <w:pStyle w:val="Corpodetexto"/>
        <w:spacing w:line="230" w:lineRule="exact"/>
        <w:ind w:left="2644" w:right="2680"/>
        <w:jc w:val="center"/>
      </w:pPr>
      <w:r w:rsidR="00000000">
        <w:rPr>
          <w:w w:val="95"/>
        </w:rPr>
        <w:t>-</w:t>
      </w:r>
      <w:r w:rsidR="00000000">
        <w:rPr>
          <w:spacing w:val="-9"/>
          <w:w w:val="95"/>
        </w:rPr>
        <w:t xml:space="preserve"> </w:t>
      </w:r>
      <w:r w:rsidR="00000000">
        <w:rPr>
          <w:w w:val="95"/>
        </w:rPr>
        <w:t>http://www.hu-u</w:t>
      </w:r>
      <w:r w:rsidR="00C218FD">
        <w:rPr>
          <w:w w:val="95"/>
        </w:rPr>
        <w:t>FJ</w:t>
      </w:r>
      <w:r w:rsidR="00000000">
        <w:rPr>
          <w:w w:val="95"/>
        </w:rPr>
        <w:t>f.ebserh.gov.br</w:t>
      </w:r>
    </w:p>
    <w:p w:rsidRPr="00C218FD" w:rsidR="00F82B77" w:rsidRDefault="00F82B77" w14:paraId="156F4273" w14:textId="77777777">
      <w:pPr>
        <w:pStyle w:val="Corpodetexto"/>
        <w:rPr>
          <w:sz w:val="22"/>
          <w:szCs w:val="22"/>
        </w:rPr>
      </w:pPr>
    </w:p>
    <w:p w:rsidRPr="00C218FD" w:rsidR="00F82B77" w:rsidRDefault="00F82B77" w14:paraId="6854F76A" w14:textId="77777777">
      <w:pPr>
        <w:pStyle w:val="Corpodetexto"/>
        <w:spacing w:before="4"/>
        <w:rPr>
          <w:sz w:val="22"/>
          <w:szCs w:val="22"/>
        </w:rPr>
      </w:pPr>
    </w:p>
    <w:p w:rsidRPr="00C218FD" w:rsidR="00F82B77" w:rsidP="5CBDCAB6" w:rsidRDefault="00000000" w14:paraId="57B4F081" w14:textId="24DB0214">
      <w:pPr>
        <w:spacing w:after="240" w:line="207" w:lineRule="exact"/>
        <w:ind w:left="2642" w:right="2682"/>
        <w:jc w:val="center"/>
        <w:rPr>
          <w:b w:val="1"/>
          <w:bCs w:val="1"/>
          <w:u w:val="single"/>
        </w:rPr>
      </w:pPr>
      <w:r w:rsidRPr="5CBDCAB6" w:rsidR="00000000">
        <w:rPr>
          <w:b w:val="1"/>
          <w:bCs w:val="1"/>
        </w:rPr>
        <w:t>ANEXO</w:t>
      </w:r>
      <w:r w:rsidRPr="5CBDCAB6" w:rsidR="00000000">
        <w:rPr>
          <w:b w:val="1"/>
          <w:bCs w:val="1"/>
          <w:spacing w:val="-1"/>
        </w:rPr>
        <w:t xml:space="preserve"> </w:t>
      </w:r>
      <w:r w:rsidRPr="5CBDCAB6" w:rsidR="00000000">
        <w:rPr>
          <w:b w:val="1"/>
          <w:bCs w:val="1"/>
        </w:rPr>
        <w:t>III</w:t>
      </w:r>
      <w:r w:rsidRPr="5CBDCAB6" w:rsidR="71624038">
        <w:rPr>
          <w:b w:val="1"/>
          <w:bCs w:val="1"/>
        </w:rPr>
        <w:t xml:space="preserve"> - </w:t>
      </w:r>
      <w:r w:rsidRPr="5CBDCAB6" w:rsidR="00000000">
        <w:rPr>
          <w:b w:val="1"/>
          <w:bCs w:val="1"/>
          <w:u w:val="single"/>
        </w:rPr>
        <w:t>FICHA</w:t>
      </w:r>
      <w:r w:rsidRPr="5CBDCAB6" w:rsidR="00000000">
        <w:rPr>
          <w:b w:val="1"/>
          <w:bCs w:val="1"/>
          <w:spacing w:val="1"/>
          <w:u w:val="single"/>
        </w:rPr>
        <w:t xml:space="preserve"> </w:t>
      </w:r>
      <w:r w:rsidRPr="5CBDCAB6" w:rsidR="00000000">
        <w:rPr>
          <w:b w:val="1"/>
          <w:bCs w:val="1"/>
          <w:u w:val="single"/>
        </w:rPr>
        <w:t>DE</w:t>
      </w:r>
      <w:r w:rsidRPr="5CBDCAB6" w:rsidR="00000000">
        <w:rPr>
          <w:b w:val="1"/>
          <w:bCs w:val="1"/>
          <w:spacing w:val="2"/>
          <w:u w:val="single"/>
        </w:rPr>
        <w:t xml:space="preserve"> </w:t>
      </w:r>
      <w:r w:rsidRPr="5CBDCAB6" w:rsidR="00000000">
        <w:rPr>
          <w:b w:val="1"/>
          <w:bCs w:val="1"/>
          <w:u w:val="single"/>
        </w:rPr>
        <w:t>INSCRI</w:t>
      </w:r>
      <w:r w:rsidRPr="5CBDCAB6" w:rsidR="00000000">
        <w:rPr>
          <w:b w:val="1"/>
          <w:bCs w:val="1"/>
        </w:rPr>
        <w:t>Ç</w:t>
      </w:r>
      <w:r w:rsidRPr="5CBDCAB6" w:rsidR="00000000">
        <w:rPr>
          <w:b w:val="1"/>
          <w:bCs w:val="1"/>
          <w:u w:val="single"/>
        </w:rPr>
        <w:t>ÃO</w:t>
      </w:r>
      <w:r w:rsidRPr="5CBDCAB6" w:rsidR="00000000">
        <w:rPr>
          <w:b w:val="1"/>
          <w:bCs w:val="1"/>
          <w:spacing w:val="1"/>
          <w:u w:val="single"/>
        </w:rPr>
        <w:t xml:space="preserve"> </w:t>
      </w:r>
      <w:r w:rsidRPr="5CBDCAB6" w:rsidR="00000000">
        <w:rPr>
          <w:b w:val="1"/>
          <w:bCs w:val="1"/>
          <w:u w:val="single"/>
        </w:rPr>
        <w:t>NO</w:t>
      </w:r>
      <w:r w:rsidRPr="5CBDCAB6" w:rsidR="00000000">
        <w:rPr>
          <w:b w:val="1"/>
          <w:bCs w:val="1"/>
          <w:spacing w:val="2"/>
          <w:u w:val="single"/>
        </w:rPr>
        <w:t xml:space="preserve"> </w:t>
      </w:r>
      <w:r w:rsidRPr="5CBDCAB6" w:rsidR="00000000">
        <w:rPr>
          <w:b w:val="1"/>
          <w:bCs w:val="1"/>
          <w:u w:val="single"/>
        </w:rPr>
        <w:t>PROCESSO</w:t>
      </w:r>
      <w:r w:rsidRPr="5CBDCAB6" w:rsidR="00000000">
        <w:rPr>
          <w:b w:val="1"/>
          <w:bCs w:val="1"/>
          <w:spacing w:val="1"/>
          <w:u w:val="single"/>
        </w:rPr>
        <w:t xml:space="preserve"> </w:t>
      </w:r>
      <w:r w:rsidRPr="5CBDCAB6" w:rsidR="00000000">
        <w:rPr>
          <w:b w:val="1"/>
          <w:bCs w:val="1"/>
          <w:u w:val="single"/>
        </w:rPr>
        <w:t>SELETIVO</w:t>
      </w:r>
    </w:p>
    <w:p w:rsidR="00C218FD" w:rsidP="00C218FD" w:rsidRDefault="00C218FD" w14:paraId="4300621E" w14:textId="77777777">
      <w:pPr>
        <w:spacing w:line="207" w:lineRule="exact"/>
        <w:ind w:left="2644" w:right="2682"/>
        <w:jc w:val="center"/>
        <w:rPr>
          <w:b/>
          <w:sz w:val="17"/>
        </w:rPr>
      </w:pPr>
    </w:p>
    <w:tbl>
      <w:tblPr>
        <w:tblStyle w:val="TableNormal"/>
        <w:tblW w:w="0" w:type="auto"/>
        <w:tblInd w:w="133" w:type="dxa"/>
        <w:tblBorders>
          <w:top w:val="double" w:color="B1B1B1" w:sz="1" w:space="0"/>
          <w:left w:val="double" w:color="B1B1B1" w:sz="1" w:space="0"/>
          <w:bottom w:val="double" w:color="B1B1B1" w:sz="1" w:space="0"/>
          <w:right w:val="double" w:color="B1B1B1" w:sz="1" w:space="0"/>
          <w:insideH w:val="double" w:color="B1B1B1" w:sz="1" w:space="0"/>
          <w:insideV w:val="double" w:color="B1B1B1" w:sz="1" w:space="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7893"/>
      </w:tblGrid>
      <w:tr w:rsidR="00F82B77" w:rsidTr="5CBDCAB6" w14:paraId="32B97CC9" w14:textId="77777777">
        <w:trPr>
          <w:trHeight w:val="683"/>
        </w:trPr>
        <w:tc>
          <w:tcPr>
            <w:tcW w:w="10604" w:type="dxa"/>
            <w:gridSpan w:val="2"/>
            <w:tcBorders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3CDEE481" w14:textId="7777777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82B77" w:rsidRDefault="00000000" w14:paraId="4DF1077F" w14:textId="77777777">
            <w:pPr>
              <w:pStyle w:val="TableParagraph"/>
              <w:ind w:left="3867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DO(A)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CANDIDATO(A)</w:t>
            </w:r>
          </w:p>
        </w:tc>
      </w:tr>
      <w:tr w:rsidR="00F82B77" w:rsidTr="5CBDCAB6" w14:paraId="27605FA9" w14:textId="77777777">
        <w:trPr>
          <w:trHeight w:val="450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10F50935" w14:textId="777777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82B77" w:rsidRDefault="00000000" w14:paraId="236EF618" w14:textId="77777777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NOME: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72E3C74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0CAF4567" w14:textId="77777777">
        <w:trPr>
          <w:trHeight w:val="415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374295DC" w14:textId="777777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82B77" w:rsidRDefault="00000000" w14:paraId="107BECFF" w14:textId="77777777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CPF: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7D3F9E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7B3D6178" w14:textId="77777777">
        <w:trPr>
          <w:trHeight w:val="423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3B0631CC" w14:textId="777777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82B77" w:rsidRDefault="00000000" w14:paraId="77B12D7B" w14:textId="77777777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CARGO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EFETIVO: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632AC7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0BE2E7AA" w14:textId="77777777">
        <w:trPr>
          <w:trHeight w:val="417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7CD12131" w14:textId="777777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82B77" w:rsidRDefault="00000000" w14:paraId="7DF34484" w14:textId="77777777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ÓRGÃO: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789875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2FAA6DD8" w14:textId="77777777">
        <w:trPr>
          <w:trHeight w:val="482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1ADE09DA" w14:textId="777777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82B77" w:rsidRDefault="00000000" w14:paraId="532CA04C" w14:textId="77777777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E-MAIL: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720E74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05E0FD19" w14:textId="77777777">
        <w:trPr>
          <w:trHeight w:val="500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3844B4D6" w14:textId="777777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82B77" w:rsidRDefault="00000000" w14:paraId="3EDA4684" w14:textId="77777777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FUNÇÃO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PARA A QUAL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 INSCREVE: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56D0087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17680B1C" w14:textId="77777777">
        <w:trPr>
          <w:trHeight w:val="408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235A48FA" w14:textId="7777777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82B77" w:rsidRDefault="00000000" w14:paraId="59AE6EB1" w14:textId="77777777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FORMAÇÃO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SUPERIOR: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13D96E4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72D7637E" w14:textId="77777777">
        <w:trPr>
          <w:trHeight w:val="770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5A60EB98" w14:textId="77777777">
            <w:pPr>
              <w:pStyle w:val="TableParagraph"/>
              <w:spacing w:before="1"/>
              <w:rPr>
                <w:b/>
                <w:sz w:val="19"/>
              </w:rPr>
            </w:pPr>
          </w:p>
          <w:p w:rsidR="00F82B77" w:rsidRDefault="00000000" w14:paraId="533B02E7" w14:textId="77777777">
            <w:pPr>
              <w:pStyle w:val="TableParagraph"/>
              <w:spacing w:line="237" w:lineRule="auto"/>
              <w:ind w:left="17" w:right="480"/>
              <w:rPr>
                <w:sz w:val="17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ESPECIALIZAÇÃO: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19EB4C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:rsidTr="5CBDCAB6" w14:paraId="7C381B1E" w14:textId="77777777">
        <w:trPr>
          <w:trHeight w:val="695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3DC55C1E" w14:textId="77777777">
            <w:pPr>
              <w:pStyle w:val="TableParagraph"/>
              <w:spacing w:before="1"/>
              <w:rPr>
                <w:b/>
                <w:sz w:val="19"/>
              </w:rPr>
            </w:pPr>
          </w:p>
          <w:p w:rsidR="00F82B77" w:rsidRDefault="00000000" w14:paraId="576BB514" w14:textId="77777777">
            <w:pPr>
              <w:pStyle w:val="TableParagraph"/>
              <w:spacing w:line="237" w:lineRule="auto"/>
              <w:ind w:left="17" w:right="480"/>
              <w:rPr>
                <w:sz w:val="17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MESTRADO: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F82B77" w:rsidRDefault="00F82B77" w14:paraId="5A0E93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:rsidTr="5CBDCAB6" w14:paraId="35D730E8" w14:textId="77777777">
        <w:trPr>
          <w:trHeight w:val="695"/>
        </w:trPr>
        <w:tc>
          <w:tcPr>
            <w:tcW w:w="2711" w:type="dxa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C218FD" w:rsidRDefault="00C218FD" w14:paraId="2B28A1EB" w14:textId="77777777">
            <w:pPr>
              <w:pStyle w:val="TableParagraph"/>
              <w:spacing w:before="1"/>
              <w:rPr>
                <w:sz w:val="17"/>
              </w:rPr>
            </w:pPr>
          </w:p>
          <w:p w:rsidR="00C218FD" w:rsidRDefault="00C218FD" w14:paraId="12FFB854" w14:textId="1CCACD09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DOUTORADO:</w:t>
            </w:r>
          </w:p>
        </w:tc>
        <w:tc>
          <w:tcPr>
            <w:tcW w:w="7893" w:type="dxa"/>
            <w:tcBorders>
              <w:top w:val="double" w:color="4B4B4B" w:sz="1" w:space="0"/>
              <w:left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C218FD" w:rsidRDefault="00C218FD" w14:paraId="774F3CA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:rsidTr="5CBDCAB6" w14:paraId="37356BCC" w14:textId="77777777">
        <w:trPr>
          <w:trHeight w:val="695"/>
        </w:trPr>
        <w:tc>
          <w:tcPr>
            <w:tcW w:w="10604" w:type="dxa"/>
            <w:gridSpan w:val="2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C218FD" w:rsidRDefault="00C218FD" w14:paraId="0B3CE58E" w14:textId="77777777">
            <w:pPr>
              <w:pStyle w:val="TableParagraph"/>
              <w:rPr>
                <w:b/>
                <w:sz w:val="17"/>
              </w:rPr>
            </w:pPr>
          </w:p>
          <w:p w:rsidR="00C218FD" w:rsidP="00C218FD" w:rsidRDefault="00C218FD" w14:paraId="3422D440" w14:textId="1F43E88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DECLARAÇÃO</w:t>
            </w:r>
          </w:p>
        </w:tc>
      </w:tr>
      <w:tr w:rsidR="00C218FD" w:rsidTr="5CBDCAB6" w14:paraId="16EFD6E7" w14:textId="77777777">
        <w:trPr>
          <w:trHeight w:val="695"/>
        </w:trPr>
        <w:tc>
          <w:tcPr>
            <w:tcW w:w="10604" w:type="dxa"/>
            <w:gridSpan w:val="2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C218FD" w:rsidP="00C218FD" w:rsidRDefault="00C218FD" w14:paraId="1AC51BF1" w14:textId="77777777">
            <w:pPr>
              <w:pStyle w:val="TableParagraph"/>
              <w:spacing w:line="237" w:lineRule="auto"/>
              <w:ind w:left="17"/>
              <w:rPr>
                <w:sz w:val="17"/>
              </w:rPr>
            </w:pPr>
          </w:p>
          <w:p w:rsidR="00C218FD" w:rsidP="00C218FD" w:rsidRDefault="00C218FD" w14:paraId="3E2C7D96" w14:textId="5D798A8D">
            <w:pPr>
              <w:pStyle w:val="TableParagraph"/>
              <w:spacing w:line="237" w:lineRule="auto"/>
              <w:ind w:left="17"/>
              <w:rPr>
                <w:sz w:val="17"/>
              </w:rPr>
            </w:pPr>
            <w:r>
              <w:rPr>
                <w:sz w:val="17"/>
              </w:rPr>
              <w:t>Declaro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estou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ciente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processo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seletivo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constitui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concurso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público,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nem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este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equipara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quaisquer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fins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efeitos,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bem como, que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 minha participação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ou desempenho 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processo seletivo não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gera direito à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nomeação ou à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designação.</w:t>
            </w:r>
          </w:p>
          <w:p w:rsidR="00C218FD" w:rsidP="00C218FD" w:rsidRDefault="00C218FD" w14:paraId="69DCFA13" w14:textId="77777777">
            <w:pPr>
              <w:pStyle w:val="TableParagraph"/>
              <w:spacing w:line="237" w:lineRule="auto"/>
              <w:ind w:left="17"/>
              <w:rPr>
                <w:sz w:val="17"/>
              </w:rPr>
            </w:pPr>
          </w:p>
          <w:p w:rsidR="00C218FD" w:rsidP="5CBDCAB6" w:rsidRDefault="00C218FD" w14:paraId="4BDABF6E" w14:textId="77777777">
            <w:pPr>
              <w:pStyle w:val="TableParagraph"/>
              <w:spacing w:line="237" w:lineRule="auto"/>
              <w:ind w:left="17"/>
              <w:rPr>
                <w:b w:val="1"/>
                <w:bCs w:val="1"/>
                <w:sz w:val="17"/>
                <w:szCs w:val="17"/>
              </w:rPr>
            </w:pPr>
            <w:r w:rsidRPr="5CBDCAB6" w:rsidR="00C218FD">
              <w:rPr>
                <w:b w:val="1"/>
                <w:bCs w:val="1"/>
                <w:sz w:val="17"/>
                <w:szCs w:val="17"/>
              </w:rPr>
              <w:t>Declaro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que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estou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ciente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que,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caso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nomeado,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as</w:t>
            </w:r>
            <w:r w:rsidRPr="5CBDCAB6" w:rsidR="00C218FD">
              <w:rPr>
                <w:b w:val="1"/>
                <w:bCs w:val="1"/>
                <w:spacing w:val="28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atividades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serão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exercidas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em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regime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de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dedicação</w:t>
            </w:r>
            <w:r w:rsidRPr="5CBDCAB6" w:rsidR="00C218FD">
              <w:rPr>
                <w:b w:val="1"/>
                <w:bCs w:val="1"/>
                <w:spacing w:val="28"/>
                <w:sz w:val="17"/>
                <w:szCs w:val="17"/>
              </w:rPr>
              <w:t xml:space="preserve"> </w:t>
            </w:r>
            <w:r w:rsidRPr="5CBDCAB6" w:rsidR="00C218FD">
              <w:rPr>
                <w:b w:val="1"/>
                <w:bCs w:val="1"/>
                <w:sz w:val="17"/>
                <w:szCs w:val="17"/>
              </w:rPr>
              <w:t>integral</w:t>
            </w:r>
            <w:r w:rsidRPr="5CBDCAB6" w:rsidR="00C218FD">
              <w:rPr>
                <w:b w:val="1"/>
                <w:bCs w:val="1"/>
                <w:spacing w:val="27"/>
                <w:sz w:val="17"/>
                <w:szCs w:val="17"/>
              </w:rPr>
              <w:t xml:space="preserve"> </w:t>
            </w:r>
          </w:p>
          <w:p w:rsidR="00C218FD" w:rsidP="00C218FD" w:rsidRDefault="00C218FD" w14:paraId="1085DA3B" w14:textId="77777777">
            <w:pPr>
              <w:pStyle w:val="TableParagraph"/>
              <w:spacing w:line="237" w:lineRule="auto"/>
              <w:ind w:left="17"/>
              <w:rPr>
                <w:b/>
                <w:sz w:val="17"/>
              </w:rPr>
            </w:pPr>
          </w:p>
          <w:p w:rsidR="00C218FD" w:rsidP="00C218FD" w:rsidRDefault="00C218FD" w14:paraId="13C89C7F" w14:textId="77777777">
            <w:pPr>
              <w:pStyle w:val="TableParagraph"/>
              <w:rPr>
                <w:b/>
                <w:sz w:val="17"/>
              </w:rPr>
            </w:pPr>
            <w:r>
              <w:rPr>
                <w:sz w:val="17"/>
              </w:rPr>
              <w:t>Declaro,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ainda,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veracidade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informações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prestadas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acima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contidas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currículo,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bem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como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nas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demais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documentações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comprobatórias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 xml:space="preserve">anexadas, </w:t>
            </w:r>
            <w:r>
              <w:rPr>
                <w:b/>
                <w:sz w:val="17"/>
              </w:rPr>
              <w:t>sob pena de responsabilidade administrativa, cível ou criminal.</w:t>
            </w:r>
          </w:p>
          <w:p w:rsidR="00C218FD" w:rsidP="00C218FD" w:rsidRDefault="00C218FD" w14:paraId="558CD5B8" w14:textId="21EEB3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:rsidTr="5CBDCAB6" w14:paraId="593D9DC2" w14:textId="77777777">
        <w:trPr>
          <w:trHeight w:val="695"/>
        </w:trPr>
        <w:tc>
          <w:tcPr>
            <w:tcW w:w="10604" w:type="dxa"/>
            <w:gridSpan w:val="2"/>
            <w:tcBorders>
              <w:top w:val="double" w:color="4B4B4B" w:sz="1" w:space="0"/>
              <w:bottom w:val="double" w:color="4B4B4B" w:sz="1" w:space="0"/>
              <w:right w:val="double" w:color="4B4B4B" w:sz="1" w:space="0"/>
            </w:tcBorders>
            <w:tcMar/>
          </w:tcPr>
          <w:p w:rsidR="00C218FD" w:rsidP="00C218FD" w:rsidRDefault="00C218FD" w14:paraId="5367A0A6" w14:textId="7777777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C218FD" w:rsidP="00C218FD" w:rsidRDefault="00C218FD" w14:paraId="1D72D40C" w14:textId="498AD2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7"/>
              </w:rPr>
              <w:t>OBS: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Deverão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anexados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inscrição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documentos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solicitados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PROCEDIMENTOS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INSCRIÇÃO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Edital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Seletivo.</w:t>
            </w:r>
          </w:p>
        </w:tc>
      </w:tr>
    </w:tbl>
    <w:p w:rsidRPr="00C218FD" w:rsidR="00F82B77" w:rsidP="00C218FD" w:rsidRDefault="00C218FD" w14:paraId="7C91B57C" w14:textId="61A9908C">
      <w:pPr>
        <w:spacing w:before="67"/>
        <w:ind w:left="3969"/>
        <w:rPr>
          <w:bCs/>
          <w:i/>
          <w:iCs/>
        </w:rPr>
      </w:pPr>
      <w:r w:rsidRPr="00C218FD">
        <w:rPr>
          <w:bCs/>
          <w:i/>
          <w:iCs/>
        </w:rPr>
        <w:t>(</w:t>
      </w:r>
      <w:r w:rsidR="00015961">
        <w:rPr>
          <w:bCs/>
          <w:i/>
          <w:iCs/>
        </w:rPr>
        <w:t xml:space="preserve">data e </w:t>
      </w:r>
      <w:r w:rsidRPr="00C218FD">
        <w:rPr>
          <w:bCs/>
          <w:i/>
          <w:iCs/>
        </w:rPr>
        <w:t>assinatura</w:t>
      </w:r>
      <w:r w:rsidRPr="00C218FD">
        <w:rPr>
          <w:bCs/>
          <w:i/>
          <w:iCs/>
          <w:spacing w:val="-1"/>
        </w:rPr>
        <w:t xml:space="preserve"> </w:t>
      </w:r>
      <w:r w:rsidRPr="00C218FD">
        <w:rPr>
          <w:bCs/>
          <w:i/>
          <w:iCs/>
        </w:rPr>
        <w:t>do</w:t>
      </w:r>
      <w:r w:rsidRPr="00C218FD">
        <w:rPr>
          <w:bCs/>
          <w:i/>
          <w:iCs/>
          <w:spacing w:val="-1"/>
        </w:rPr>
        <w:t xml:space="preserve"> </w:t>
      </w:r>
      <w:r w:rsidRPr="00C218FD">
        <w:rPr>
          <w:bCs/>
          <w:i/>
          <w:iCs/>
        </w:rPr>
        <w:t>candidato)</w:t>
      </w:r>
    </w:p>
    <w:sectPr w:rsidRPr="00C218FD" w:rsidR="00F82B77">
      <w:headerReference w:type="default" r:id="rId7"/>
      <w:footerReference w:type="default" r:id="rId8"/>
      <w:pgSz w:w="12240" w:h="15840" w:orient="portrait"/>
      <w:pgMar w:top="720" w:right="680" w:bottom="200" w:left="7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C21" w:rsidRDefault="00C87C21" w14:paraId="0843B4A9" w14:textId="77777777">
      <w:r>
        <w:separator/>
      </w:r>
    </w:p>
  </w:endnote>
  <w:endnote w:type="continuationSeparator" w:id="0">
    <w:p w:rsidR="00C87C21" w:rsidRDefault="00C87C21" w14:paraId="63788C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2B77" w:rsidRDefault="00F82B77" w14:paraId="721E2669" w14:textId="09C52D3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C21" w:rsidRDefault="00C87C21" w14:paraId="46A8FE12" w14:textId="77777777">
      <w:r>
        <w:separator/>
      </w:r>
    </w:p>
  </w:footnote>
  <w:footnote w:type="continuationSeparator" w:id="0">
    <w:p w:rsidR="00C87C21" w:rsidRDefault="00C87C21" w14:paraId="7FE997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2B77" w:rsidRDefault="00F82B77" w14:paraId="369F3A12" w14:textId="73A6EA40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B77"/>
    <w:rsid w:val="00000000"/>
    <w:rsid w:val="00015961"/>
    <w:rsid w:val="00433615"/>
    <w:rsid w:val="00C218FD"/>
    <w:rsid w:val="00C87C21"/>
    <w:rsid w:val="00F82B77"/>
    <w:rsid w:val="039F9311"/>
    <w:rsid w:val="0BC4BDCE"/>
    <w:rsid w:val="41E2975F"/>
    <w:rsid w:val="5CBDCAB6"/>
    <w:rsid w:val="5FC2619B"/>
    <w:rsid w:val="63C22DAE"/>
    <w:rsid w:val="7162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8BDC"/>
  <w15:docId w15:val="{577B57AF-94A5-4535-99B6-D37E7A1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18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218FD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18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218FD"/>
    <w:rPr>
      <w:rFonts w:ascii="Calibri" w:hAnsi="Calibri" w:eastAsia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Id13352791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17" ma:contentTypeDescription="Crie um novo documento." ma:contentTypeScope="" ma:versionID="c57be6d439adac7698a233449817f0c9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0aba4d80656f986861d416a5553a43cc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3aca01-0dd9-4201-bffa-fa643432fc27}" ma:internalName="TaxCatchAll" ma:showField="CatchAllData" ma:web="5c5ba1e0-021b-4e07-a191-2ccbf1586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3f24c-5451-4f16-a350-1041a8bb5800">
      <Terms xmlns="http://schemas.microsoft.com/office/infopath/2007/PartnerControls"/>
    </lcf76f155ced4ddcb4097134ff3c332f>
    <TaxCatchAll xmlns="5c5ba1e0-021b-4e07-a191-2ccbf158658d" xsi:nil="true"/>
  </documentManagement>
</p:properties>
</file>

<file path=customXml/itemProps1.xml><?xml version="1.0" encoding="utf-8"?>
<ds:datastoreItem xmlns:ds="http://schemas.openxmlformats.org/officeDocument/2006/customXml" ds:itemID="{88E9D734-4431-4771-A4E2-65F27DD66292}"/>
</file>

<file path=customXml/itemProps2.xml><?xml version="1.0" encoding="utf-8"?>
<ds:datastoreItem xmlns:ds="http://schemas.openxmlformats.org/officeDocument/2006/customXml" ds:itemID="{36BED966-C8A0-4D81-A6C9-B5CBE09E9536}"/>
</file>

<file path=customXml/itemProps3.xml><?xml version="1.0" encoding="utf-8"?>
<ds:datastoreItem xmlns:ds="http://schemas.openxmlformats.org/officeDocument/2006/customXml" ds:itemID="{8C72E88A-BC0B-467A-B6BC-D49B893249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Terror Teixeira</cp:lastModifiedBy>
  <cp:revision>4</cp:revision>
  <dcterms:created xsi:type="dcterms:W3CDTF">2023-10-23T16:47:00Z</dcterms:created>
  <dcterms:modified xsi:type="dcterms:W3CDTF">2026-04-28T16:27:49Z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  <property fmtid="{D5CDD505-2E9C-101B-9397-08002B2CF9AE}" pid="5" name="ContentTypeId">
    <vt:lpwstr>0x0101004CC2B951B7088749B2E3D9A508BE8DB9</vt:lpwstr>
  </property>
  <property fmtid="{D5CDD505-2E9C-101B-9397-08002B2CF9AE}" pid="6" name="MediaServiceImageTags">
    <vt:lpwstr/>
  </property>
</Properties>
</file>