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9AB1" w14:textId="77777777" w:rsidR="00A860CA" w:rsidRDefault="00A860CA">
      <w:pPr>
        <w:pStyle w:val="Corpodetexto"/>
        <w:spacing w:before="9"/>
        <w:rPr>
          <w:rFonts w:ascii="Times New Roman"/>
          <w:sz w:val="6"/>
        </w:rPr>
      </w:pPr>
    </w:p>
    <w:p w14:paraId="01BE445B" w14:textId="77777777" w:rsidR="00A860CA" w:rsidRDefault="00000000">
      <w:pPr>
        <w:pStyle w:val="Corpodetexto"/>
        <w:ind w:left="32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9F1E3" wp14:editId="5D514B88">
            <wp:extent cx="2749321" cy="4192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321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1188B" w14:textId="77777777" w:rsidR="00A860CA" w:rsidRDefault="00000000">
      <w:pPr>
        <w:pStyle w:val="Corpodetexto"/>
        <w:spacing w:before="40" w:line="195" w:lineRule="exact"/>
        <w:ind w:left="3102" w:right="3120"/>
        <w:jc w:val="center"/>
      </w:pPr>
      <w:r>
        <w:rPr>
          <w:spacing w:val="-1"/>
        </w:rPr>
        <w:t>HOSPITAL</w:t>
      </w:r>
      <w:r>
        <w:rPr>
          <w:spacing w:val="-8"/>
        </w:rPr>
        <w:t xml:space="preserve"> </w:t>
      </w:r>
      <w:r>
        <w:rPr>
          <w:spacing w:val="-1"/>
        </w:rPr>
        <w:t>UNIVERSITÁRIO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UNIVERSIDADE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JUIZ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FORA</w:t>
      </w:r>
    </w:p>
    <w:p w14:paraId="71278342" w14:textId="77777777" w:rsidR="00A860CA" w:rsidRDefault="00000000">
      <w:pPr>
        <w:pStyle w:val="Corpodetexto"/>
        <w:ind w:left="3575" w:right="3594"/>
        <w:jc w:val="center"/>
      </w:pPr>
      <w:r>
        <w:t>Avenida</w:t>
      </w:r>
      <w:r>
        <w:rPr>
          <w:spacing w:val="-8"/>
        </w:rPr>
        <w:t xml:space="preserve"> </w:t>
      </w:r>
      <w:r>
        <w:t>Eugênio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Nascimento,</w:t>
      </w:r>
      <w:r>
        <w:rPr>
          <w:spacing w:val="-7"/>
        </w:rPr>
        <w:t xml:space="preserve"> </w:t>
      </w:r>
      <w:r>
        <w:t>s/nº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Bairro</w:t>
      </w:r>
      <w:r>
        <w:rPr>
          <w:spacing w:val="-7"/>
        </w:rPr>
        <w:t xml:space="preserve"> </w:t>
      </w:r>
      <w:r>
        <w:t>Dom</w:t>
      </w:r>
      <w:r>
        <w:rPr>
          <w:spacing w:val="-7"/>
        </w:rPr>
        <w:t xml:space="preserve"> </w:t>
      </w:r>
      <w:r>
        <w:t>Bosco</w:t>
      </w:r>
      <w:r>
        <w:rPr>
          <w:spacing w:val="-34"/>
        </w:rPr>
        <w:t xml:space="preserve"> </w:t>
      </w:r>
      <w:r>
        <w:t>Juiz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Fora-MG,</w:t>
      </w:r>
      <w:r>
        <w:rPr>
          <w:spacing w:val="-1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36038-330</w:t>
      </w:r>
    </w:p>
    <w:p w14:paraId="13E36800" w14:textId="11106394" w:rsidR="00A860CA" w:rsidRDefault="00000000">
      <w:pPr>
        <w:pStyle w:val="Corpodetexto"/>
        <w:spacing w:line="194" w:lineRule="exact"/>
        <w:ind w:left="3102" w:right="3118"/>
        <w:jc w:val="center"/>
        <w:rPr>
          <w:spacing w:val="-1"/>
          <w:w w:val="95"/>
        </w:rPr>
      </w:pPr>
      <w:r>
        <w:rPr>
          <w:spacing w:val="-1"/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http://www.hu-u</w:t>
      </w:r>
      <w:r w:rsidR="00676D46">
        <w:rPr>
          <w:spacing w:val="-1"/>
          <w:w w:val="95"/>
        </w:rPr>
        <w:t>FJ</w:t>
      </w:r>
      <w:r>
        <w:rPr>
          <w:spacing w:val="-1"/>
          <w:w w:val="95"/>
        </w:rPr>
        <w:t>f.ebserh.gov.br</w:t>
      </w:r>
    </w:p>
    <w:p w14:paraId="6C4C35D9" w14:textId="77777777" w:rsidR="00A860CA" w:rsidRDefault="00A860CA">
      <w:pPr>
        <w:pStyle w:val="Corpodetexto"/>
        <w:rPr>
          <w:sz w:val="20"/>
        </w:rPr>
      </w:pPr>
    </w:p>
    <w:p w14:paraId="42BAC97B" w14:textId="77777777" w:rsidR="00A860CA" w:rsidRDefault="00A860CA">
      <w:pPr>
        <w:pStyle w:val="Corpodetexto"/>
        <w:spacing w:before="1"/>
        <w:rPr>
          <w:sz w:val="24"/>
        </w:rPr>
      </w:pPr>
    </w:p>
    <w:p w14:paraId="12D05312" w14:textId="77777777" w:rsidR="00A860CA" w:rsidRPr="00676D46" w:rsidRDefault="00000000" w:rsidP="0019534E">
      <w:pPr>
        <w:spacing w:before="75" w:after="240"/>
        <w:ind w:left="3101" w:right="3119"/>
        <w:jc w:val="center"/>
        <w:rPr>
          <w:b/>
          <w:sz w:val="20"/>
          <w:szCs w:val="20"/>
        </w:rPr>
      </w:pPr>
      <w:r w:rsidRPr="00676D46">
        <w:rPr>
          <w:b/>
          <w:w w:val="105"/>
          <w:sz w:val="20"/>
          <w:szCs w:val="20"/>
        </w:rPr>
        <w:t>ANEXO</w:t>
      </w:r>
      <w:r w:rsidRPr="00676D46">
        <w:rPr>
          <w:b/>
          <w:spacing w:val="-9"/>
          <w:w w:val="105"/>
          <w:sz w:val="20"/>
          <w:szCs w:val="20"/>
        </w:rPr>
        <w:t xml:space="preserve"> </w:t>
      </w:r>
      <w:r w:rsidRPr="00676D46">
        <w:rPr>
          <w:b/>
          <w:w w:val="105"/>
          <w:sz w:val="20"/>
          <w:szCs w:val="20"/>
        </w:rPr>
        <w:t>IV</w:t>
      </w:r>
    </w:p>
    <w:p w14:paraId="5D0F95C8" w14:textId="77777777" w:rsidR="00A860CA" w:rsidRDefault="00000000">
      <w:pPr>
        <w:spacing w:before="2"/>
        <w:ind w:left="3101" w:right="3120"/>
        <w:jc w:val="center"/>
        <w:rPr>
          <w:b/>
          <w:sz w:val="20"/>
          <w:szCs w:val="20"/>
          <w:u w:val="single"/>
        </w:rPr>
      </w:pPr>
      <w:r w:rsidRPr="00676D46">
        <w:rPr>
          <w:b/>
          <w:sz w:val="20"/>
          <w:szCs w:val="20"/>
          <w:u w:val="single"/>
        </w:rPr>
        <w:t>CHECKLIST</w:t>
      </w:r>
      <w:r w:rsidRPr="00676D46">
        <w:rPr>
          <w:b/>
          <w:spacing w:val="13"/>
          <w:sz w:val="20"/>
          <w:szCs w:val="20"/>
          <w:u w:val="single"/>
        </w:rPr>
        <w:t xml:space="preserve"> </w:t>
      </w:r>
      <w:r w:rsidRPr="00676D46">
        <w:rPr>
          <w:b/>
          <w:sz w:val="20"/>
          <w:szCs w:val="20"/>
          <w:u w:val="single"/>
        </w:rPr>
        <w:t>ANÁLISE</w:t>
      </w:r>
      <w:r w:rsidRPr="00676D46">
        <w:rPr>
          <w:b/>
          <w:spacing w:val="14"/>
          <w:sz w:val="20"/>
          <w:szCs w:val="20"/>
          <w:u w:val="single"/>
        </w:rPr>
        <w:t xml:space="preserve"> </w:t>
      </w:r>
      <w:r w:rsidRPr="00676D46">
        <w:rPr>
          <w:b/>
          <w:sz w:val="20"/>
          <w:szCs w:val="20"/>
          <w:u w:val="single"/>
        </w:rPr>
        <w:t>CURRICULAR</w:t>
      </w:r>
    </w:p>
    <w:p w14:paraId="772FF675" w14:textId="77777777" w:rsidR="00676D46" w:rsidRPr="00676D46" w:rsidRDefault="00676D46">
      <w:pPr>
        <w:spacing w:before="2"/>
        <w:ind w:left="3101" w:right="3120"/>
        <w:jc w:val="center"/>
        <w:rPr>
          <w:b/>
          <w:sz w:val="20"/>
          <w:szCs w:val="20"/>
        </w:rPr>
      </w:pPr>
    </w:p>
    <w:p w14:paraId="39F1F4FF" w14:textId="77777777" w:rsidR="00A860CA" w:rsidRPr="0083477D" w:rsidRDefault="00000000">
      <w:pPr>
        <w:spacing w:before="88"/>
        <w:ind w:left="192"/>
        <w:rPr>
          <w:b/>
          <w:sz w:val="24"/>
          <w:szCs w:val="24"/>
        </w:rPr>
      </w:pPr>
      <w:r w:rsidRPr="0083477D">
        <w:rPr>
          <w:b/>
          <w:sz w:val="24"/>
          <w:szCs w:val="24"/>
        </w:rPr>
        <w:t>IDENTIFICAÇÃO DO CANDIDATO</w:t>
      </w:r>
    </w:p>
    <w:p w14:paraId="12509E3A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8168"/>
      </w:tblGrid>
      <w:tr w:rsidR="00A860CA" w:rsidRPr="006238F1" w14:paraId="63C505C2" w14:textId="77777777">
        <w:trPr>
          <w:trHeight w:val="218"/>
        </w:trPr>
        <w:tc>
          <w:tcPr>
            <w:tcW w:w="2425" w:type="dxa"/>
            <w:tcBorders>
              <w:bottom w:val="double" w:sz="1" w:space="0" w:color="4B4B4B"/>
              <w:right w:val="double" w:sz="1" w:space="0" w:color="4B4B4B"/>
            </w:tcBorders>
          </w:tcPr>
          <w:p w14:paraId="39D2C467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8168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B656C12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5C5792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8A6DA49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87ADFB6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CPF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17A3F04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CE502BD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76CAB33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4110340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spacing w:val="-1"/>
                <w:w w:val="105"/>
                <w:sz w:val="20"/>
                <w:szCs w:val="20"/>
              </w:rPr>
              <w:t>CARGO</w:t>
            </w:r>
            <w:r w:rsidRPr="006238F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238F1">
              <w:rPr>
                <w:spacing w:val="-1"/>
                <w:w w:val="105"/>
                <w:sz w:val="20"/>
                <w:szCs w:val="20"/>
              </w:rPr>
              <w:t>EFETIVO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C3F64EB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BB69B3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849D1FA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EF09BCB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ÓRGÃO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B9DF89F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F959389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592F2FFE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3092A2F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sz w:val="20"/>
                <w:szCs w:val="20"/>
              </w:rPr>
              <w:t>FUNÇÃO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PARA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A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QUAL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SE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INSCREVEU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AA210A9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1A3EFB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623BFBF" w14:textId="77777777" w:rsidR="0019534E" w:rsidRDefault="0019534E">
      <w:pPr>
        <w:spacing w:before="99"/>
        <w:ind w:left="192"/>
        <w:rPr>
          <w:b/>
          <w:sz w:val="20"/>
          <w:szCs w:val="20"/>
        </w:rPr>
      </w:pPr>
    </w:p>
    <w:p w14:paraId="02511A30" w14:textId="77F1E67A" w:rsidR="00A860CA" w:rsidRPr="0019534E" w:rsidRDefault="00000000">
      <w:pPr>
        <w:spacing w:before="99"/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t>DOCUMENTAÇÃO</w:t>
      </w:r>
      <w:r w:rsidRPr="0019534E">
        <w:rPr>
          <w:b/>
          <w:spacing w:val="9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</w:t>
      </w:r>
      <w:r w:rsidRPr="0019534E">
        <w:rPr>
          <w:b/>
          <w:spacing w:val="10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INSCRIÇÃO</w:t>
      </w:r>
      <w:r w:rsidRPr="0019534E">
        <w:rPr>
          <w:b/>
          <w:spacing w:val="9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OBRIGATÓRIOS</w:t>
      </w:r>
    </w:p>
    <w:p w14:paraId="7C666106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2772"/>
      </w:tblGrid>
      <w:tr w:rsidR="00A860CA" w:rsidRPr="006238F1" w14:paraId="13A281EB" w14:textId="77777777" w:rsidTr="00617FD0">
        <w:trPr>
          <w:trHeight w:val="423"/>
        </w:trPr>
        <w:tc>
          <w:tcPr>
            <w:tcW w:w="7860" w:type="dxa"/>
            <w:tcBorders>
              <w:bottom w:val="double" w:sz="1" w:space="0" w:color="4B4B4B"/>
              <w:right w:val="double" w:sz="1" w:space="0" w:color="4B4B4B"/>
            </w:tcBorders>
          </w:tcPr>
          <w:p w14:paraId="7EA52F38" w14:textId="77777777" w:rsidR="00A860CA" w:rsidRPr="006238F1" w:rsidRDefault="00000000" w:rsidP="006238F1">
            <w:pPr>
              <w:pStyle w:val="TableParagraph"/>
              <w:spacing w:before="67"/>
              <w:ind w:left="3284" w:right="2883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DOCUMENTAÇÃO</w:t>
            </w:r>
          </w:p>
        </w:tc>
        <w:tc>
          <w:tcPr>
            <w:tcW w:w="2772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2117AD8" w14:textId="56386D4E" w:rsidR="00A860CA" w:rsidRPr="006238F1" w:rsidRDefault="00676D46" w:rsidP="00617FD0">
            <w:pPr>
              <w:pStyle w:val="TableParagraph"/>
              <w:spacing w:before="8" w:line="273" w:lineRule="exact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="0019534E">
              <w:rPr>
                <w:b/>
                <w:spacing w:val="10"/>
                <w:sz w:val="18"/>
                <w:szCs w:val="18"/>
              </w:rPr>
              <w:t xml:space="preserve">NOME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  <w:r w:rsidR="00702916">
              <w:rPr>
                <w:b/>
                <w:sz w:val="18"/>
                <w:szCs w:val="18"/>
              </w:rPr>
              <w:t xml:space="preserve"> COMPROBATÓRIO</w:t>
            </w:r>
          </w:p>
        </w:tc>
      </w:tr>
      <w:tr w:rsidR="00A860CA" w:rsidRPr="006238F1" w14:paraId="7621906E" w14:textId="77777777" w:rsidTr="00617FD0">
        <w:trPr>
          <w:trHeight w:val="461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570A27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w w:val="105"/>
                <w:sz w:val="18"/>
                <w:szCs w:val="18"/>
              </w:rPr>
            </w:pPr>
          </w:p>
          <w:p w14:paraId="5C5ED8DB" w14:textId="29C78571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I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-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Ficha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Inscrição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Processo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Seletivo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3D87A47" w14:textId="77777777" w:rsidR="0036535F" w:rsidRPr="006238F1" w:rsidRDefault="0036535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DB22426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D0C8889" w14:textId="77777777" w:rsidTr="00617FD0">
        <w:trPr>
          <w:trHeight w:val="466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AE57DA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w w:val="105"/>
                <w:sz w:val="18"/>
                <w:szCs w:val="18"/>
              </w:rPr>
            </w:pPr>
          </w:p>
          <w:p w14:paraId="00AEC8DF" w14:textId="342D6CA9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II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-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Checklist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análise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curricular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A110E6B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C5CBEB2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8CC70A5" w14:textId="77777777" w:rsidTr="00617FD0">
        <w:trPr>
          <w:trHeight w:val="452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76A8259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</w:p>
          <w:p w14:paraId="04DEB4DB" w14:textId="346D1279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III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Currículo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formato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Lattes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B4E996F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ECCFB2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90CC558" w14:textId="77777777" w:rsidTr="00617FD0">
        <w:trPr>
          <w:trHeight w:val="508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0A437B" w14:textId="77777777" w:rsidR="00A860CA" w:rsidRPr="006238F1" w:rsidRDefault="00000000" w:rsidP="00E876A9">
            <w:pPr>
              <w:pStyle w:val="TableParagraph"/>
              <w:spacing w:before="20" w:line="170" w:lineRule="atLeast"/>
              <w:ind w:left="11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IV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Diploma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e/ou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Certificação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conclusão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curso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nível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superior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contendo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frente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verso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Formação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técnico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experiência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mínima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três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anos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na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atuação,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casos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funções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gratificadas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chefia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unidade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2CBA1D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6FA898A" w14:textId="77777777" w:rsidTr="00617FD0">
        <w:trPr>
          <w:trHeight w:val="508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9FB8DB3" w14:textId="77777777" w:rsidR="00A860CA" w:rsidRPr="006238F1" w:rsidRDefault="00000000" w:rsidP="00E876A9">
            <w:pPr>
              <w:pStyle w:val="TableParagraph"/>
              <w:spacing w:before="20" w:line="170" w:lineRule="atLeast"/>
              <w:ind w:left="11" w:right="136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V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Certificado(s)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cursos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capacitação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gestão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pessoas/liderança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equipe,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carga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horária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mínima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acumulada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40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(quarenta)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horas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277BF82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2AC48E04" w14:textId="77777777" w:rsidTr="00617FD0">
        <w:trPr>
          <w:trHeight w:val="508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47B2629" w14:textId="77777777" w:rsidR="00A860CA" w:rsidRPr="006238F1" w:rsidRDefault="00000000">
            <w:pPr>
              <w:pStyle w:val="TableParagraph"/>
              <w:spacing w:line="170" w:lineRule="atLeas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VI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Documentos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comprobatórios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ser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empregado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efetivo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Rede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EBSERH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servidor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público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ocupante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cargo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provimento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efetivo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373C11F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062049C0" w14:textId="77777777" w:rsidTr="00617FD0">
        <w:trPr>
          <w:trHeight w:val="506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BCC2F14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spacing w:val="-1"/>
                <w:w w:val="105"/>
                <w:sz w:val="18"/>
                <w:szCs w:val="18"/>
              </w:rPr>
            </w:pPr>
          </w:p>
          <w:p w14:paraId="47C80C8E" w14:textId="3F839D2C" w:rsidR="00A860CA" w:rsidRPr="006238F1" w:rsidRDefault="00000000" w:rsidP="00E876A9">
            <w:pPr>
              <w:pStyle w:val="TableParagraph"/>
              <w:spacing w:line="158" w:lineRule="exact"/>
              <w:ind w:left="11" w:right="138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VII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-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Declaração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candidato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que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atende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prescrito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Art.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5º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Norma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SEI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nº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2/2022/DGP-EBSERH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7B5C12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0966EA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0A01D3FF" w14:textId="77777777" w:rsidTr="00617FD0">
        <w:trPr>
          <w:trHeight w:val="508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FBA03FF" w14:textId="706A9D82" w:rsidR="00A860CA" w:rsidRPr="006238F1" w:rsidRDefault="006238F1" w:rsidP="00E876A9">
            <w:pPr>
              <w:pStyle w:val="TableParagraph"/>
              <w:spacing w:before="20" w:line="170" w:lineRule="atLeast"/>
              <w:ind w:left="11" w:right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Declaração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que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está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gozo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licenças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superiores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15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(quinze)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dias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afastamentos</w:t>
            </w:r>
            <w:r w:rsidR="0019534E">
              <w:rPr>
                <w:w w:val="105"/>
                <w:sz w:val="18"/>
                <w:szCs w:val="18"/>
              </w:rPr>
              <w:t xml:space="preserve">, salvo </w:t>
            </w:r>
            <w:r w:rsidR="0019534E" w:rsidRPr="0019534E">
              <w:rPr>
                <w:w w:val="105"/>
                <w:sz w:val="18"/>
                <w:szCs w:val="18"/>
              </w:rPr>
              <w:t>quanto ao gozo de férias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E381EC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F6D0880" w14:textId="77777777" w:rsidTr="00617FD0">
        <w:trPr>
          <w:trHeight w:val="508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32EA25A" w14:textId="50B76977" w:rsidR="00A860CA" w:rsidRPr="006238F1" w:rsidRDefault="006238F1" w:rsidP="00E876A9">
            <w:pPr>
              <w:pStyle w:val="TableParagraph"/>
              <w:spacing w:before="20" w:line="170" w:lineRule="atLeast"/>
              <w:ind w:left="11" w:right="6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IX - </w:t>
            </w:r>
            <w:r w:rsidR="00007A84" w:rsidRPr="006238F1">
              <w:rPr>
                <w:sz w:val="18"/>
                <w:szCs w:val="18"/>
              </w:rPr>
              <w:t>Documento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de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anuência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da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superintendência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ou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gestor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máximo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para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movimentação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temporária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para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os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candidatos</w:t>
            </w:r>
            <w:r w:rsidR="00007A84"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de</w:t>
            </w:r>
            <w:r w:rsidR="00007A84" w:rsidRPr="006238F1">
              <w:rPr>
                <w:spacing w:val="8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outra</w:t>
            </w:r>
            <w:r w:rsidR="00007A84" w:rsidRPr="006238F1">
              <w:rPr>
                <w:spacing w:val="1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Unidade</w:t>
            </w:r>
            <w:r w:rsidR="00007A84"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Hospitalar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ou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de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outra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Instituição</w:t>
            </w:r>
            <w:r w:rsidR="00007A84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7A84" w:rsidRPr="006238F1">
              <w:rPr>
                <w:w w:val="105"/>
                <w:sz w:val="18"/>
                <w:szCs w:val="18"/>
              </w:rPr>
              <w:t>Pública</w:t>
            </w:r>
            <w:r w:rsidR="00007A84" w:rsidRPr="006238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F16F97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B10B1C4" w14:textId="77777777" w:rsidTr="00617FD0">
        <w:trPr>
          <w:trHeight w:val="264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4EBDECF" w14:textId="2755DBAD" w:rsidR="00A860CA" w:rsidRPr="006238F1" w:rsidRDefault="006238F1" w:rsidP="00007A84">
            <w:pPr>
              <w:pStyle w:val="TableParagraph"/>
              <w:spacing w:before="60" w:line="158" w:lineRule="exact"/>
              <w:ind w:left="11" w:right="138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X - </w:t>
            </w:r>
            <w:r w:rsidR="00007A84" w:rsidRPr="006238F1">
              <w:rPr>
                <w:sz w:val="18"/>
                <w:szCs w:val="18"/>
              </w:rPr>
              <w:t>Para a função de Chefe de Setor de Tecnologia da Informação e Saúde Digital, caso a formação de nível superior não seja em área correlata, será exigida pós graduação em tecnologia da informação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6DD4304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7CF698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B8B4673" w14:textId="77777777" w:rsidTr="00617FD0">
        <w:trPr>
          <w:trHeight w:val="472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A5F8C99" w14:textId="100526B5" w:rsidR="00A860CA" w:rsidRPr="006238F1" w:rsidRDefault="006238F1" w:rsidP="0036535F">
            <w:pPr>
              <w:pStyle w:val="TableParagraph"/>
              <w:spacing w:before="12"/>
              <w:ind w:left="12" w:right="64"/>
              <w:rPr>
                <w:i/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 xml:space="preserve">XI - </w:t>
            </w:r>
            <w:r w:rsidR="00007A84" w:rsidRPr="006238F1">
              <w:rPr>
                <w:sz w:val="18"/>
                <w:szCs w:val="18"/>
              </w:rPr>
              <w:t>Para a função de Chefe de Setor de Contabilidade será exigida a formação superior em ciências contábeis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EA1AD88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BA32A93" w14:textId="77777777" w:rsidTr="00617FD0">
        <w:trPr>
          <w:trHeight w:val="508"/>
        </w:trPr>
        <w:tc>
          <w:tcPr>
            <w:tcW w:w="786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91A6FFC" w14:textId="5B1382F7" w:rsidR="00A860CA" w:rsidRPr="006238F1" w:rsidRDefault="00000000" w:rsidP="00007A84">
            <w:pPr>
              <w:pStyle w:val="TableParagraph"/>
              <w:spacing w:before="40" w:after="20" w:line="170" w:lineRule="atLeast"/>
              <w:ind w:left="11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XII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="00007A84" w:rsidRPr="006238F1">
              <w:rPr>
                <w:sz w:val="18"/>
                <w:szCs w:val="18"/>
              </w:rPr>
              <w:t>Para funções gratificadas de Setor e Divisão, deverá também apresentar, no mínimo, um documento que atenda os seguintes critérios: Experiência profissional de, no mínimo, dois anos em atividades corre</w:t>
            </w:r>
            <w:r w:rsidR="00007A84">
              <w:rPr>
                <w:sz w:val="18"/>
                <w:szCs w:val="18"/>
              </w:rPr>
              <w:t xml:space="preserve">- </w:t>
            </w:r>
            <w:r w:rsidR="00007A84" w:rsidRPr="006238F1">
              <w:rPr>
                <w:sz w:val="18"/>
                <w:szCs w:val="18"/>
              </w:rPr>
              <w:t xml:space="preserve">latas às áreas de atuação; </w:t>
            </w:r>
            <w:r w:rsidR="00007A84" w:rsidRPr="00007A84">
              <w:rPr>
                <w:b/>
                <w:bCs/>
                <w:sz w:val="18"/>
                <w:szCs w:val="18"/>
              </w:rPr>
              <w:t>ou</w:t>
            </w:r>
            <w:r w:rsidR="00007A84" w:rsidRPr="006238F1">
              <w:rPr>
                <w:sz w:val="18"/>
                <w:szCs w:val="18"/>
              </w:rPr>
              <w:t xml:space="preserve">, Ter ocupado cargo em comissão ou função de confiança por no mínimo um ano; </w:t>
            </w:r>
            <w:r w:rsidR="00007A84" w:rsidRPr="00007A84">
              <w:rPr>
                <w:b/>
                <w:bCs/>
                <w:sz w:val="18"/>
                <w:szCs w:val="18"/>
              </w:rPr>
              <w:t>ou</w:t>
            </w:r>
            <w:r w:rsidR="00007A84" w:rsidRPr="006238F1">
              <w:rPr>
                <w:sz w:val="18"/>
                <w:szCs w:val="18"/>
              </w:rPr>
              <w:t>, Possuir título de especialista, mestre ou doutor em área correlata às áreas de atuação</w:t>
            </w:r>
          </w:p>
        </w:tc>
        <w:tc>
          <w:tcPr>
            <w:tcW w:w="2772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646F7F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DA5288F" w14:textId="77777777" w:rsidR="00A860CA" w:rsidRDefault="00A860CA">
      <w:pPr>
        <w:pStyle w:val="Corpodetexto"/>
        <w:rPr>
          <w:b/>
          <w:sz w:val="14"/>
        </w:rPr>
      </w:pPr>
    </w:p>
    <w:p w14:paraId="4411EA03" w14:textId="77777777" w:rsidR="00A860CA" w:rsidRDefault="00A860CA">
      <w:pPr>
        <w:pStyle w:val="Corpodetexto"/>
        <w:spacing w:before="8"/>
        <w:rPr>
          <w:b/>
          <w:sz w:val="10"/>
        </w:rPr>
      </w:pPr>
    </w:p>
    <w:p w14:paraId="590C49F0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300948D1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51516027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4344B131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090C57DB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1E3C49DA" w14:textId="77777777" w:rsidR="00617FD0" w:rsidRDefault="00617FD0">
      <w:pPr>
        <w:pStyle w:val="Corpodetexto"/>
        <w:spacing w:before="8"/>
        <w:rPr>
          <w:b/>
          <w:sz w:val="10"/>
        </w:rPr>
      </w:pPr>
    </w:p>
    <w:p w14:paraId="5B88D338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676AD6CC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172A32A6" w14:textId="77777777" w:rsidR="0019534E" w:rsidRDefault="0019534E">
      <w:pPr>
        <w:pStyle w:val="Corpodetexto"/>
        <w:spacing w:before="8"/>
        <w:rPr>
          <w:b/>
          <w:sz w:val="10"/>
        </w:rPr>
      </w:pPr>
    </w:p>
    <w:p w14:paraId="7E4B5CDD" w14:textId="77777777" w:rsidR="00A860CA" w:rsidRPr="0019534E" w:rsidRDefault="00000000">
      <w:pPr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t>DOCUMENTAÇÃO</w:t>
      </w:r>
      <w:r w:rsidRPr="0019534E">
        <w:rPr>
          <w:b/>
          <w:spacing w:val="3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COMPROBATÓRIA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-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ART.</w:t>
      </w:r>
      <w:r w:rsidRPr="0019534E">
        <w:rPr>
          <w:b/>
          <w:spacing w:val="3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12</w:t>
      </w:r>
    </w:p>
    <w:p w14:paraId="2C367A14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2587"/>
        <w:gridCol w:w="2835"/>
      </w:tblGrid>
      <w:tr w:rsidR="00A860CA" w:rsidRPr="006238F1" w14:paraId="451B6BF0" w14:textId="77777777">
        <w:trPr>
          <w:trHeight w:val="370"/>
        </w:trPr>
        <w:tc>
          <w:tcPr>
            <w:tcW w:w="5170" w:type="dxa"/>
            <w:tcBorders>
              <w:bottom w:val="double" w:sz="1" w:space="0" w:color="4B4B4B"/>
              <w:right w:val="double" w:sz="1" w:space="0" w:color="4B4B4B"/>
            </w:tcBorders>
          </w:tcPr>
          <w:p w14:paraId="40F62B68" w14:textId="77777777" w:rsidR="00A860CA" w:rsidRPr="006238F1" w:rsidRDefault="00000000">
            <w:pPr>
              <w:pStyle w:val="TableParagraph"/>
              <w:spacing w:before="102"/>
              <w:ind w:left="2023" w:right="2016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CRITÉRIOS</w:t>
            </w:r>
          </w:p>
        </w:tc>
        <w:tc>
          <w:tcPr>
            <w:tcW w:w="258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EEBFBF7" w14:textId="77777777" w:rsidR="00A860CA" w:rsidRPr="006238F1" w:rsidRDefault="00000000" w:rsidP="006238F1">
            <w:pPr>
              <w:pStyle w:val="TableParagraph"/>
              <w:spacing w:before="102"/>
              <w:ind w:left="878" w:right="660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PONTUAÇÃO</w:t>
            </w:r>
          </w:p>
        </w:tc>
        <w:tc>
          <w:tcPr>
            <w:tcW w:w="283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E2DFBA2" w14:textId="62E32912" w:rsidR="00A860CA" w:rsidRPr="006238F1" w:rsidRDefault="0019534E" w:rsidP="00617FD0">
            <w:pPr>
              <w:pStyle w:val="TableParagraph"/>
              <w:spacing w:before="8" w:line="273" w:lineRule="exact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spacing w:val="10"/>
                <w:sz w:val="18"/>
                <w:szCs w:val="18"/>
              </w:rPr>
              <w:t xml:space="preserve">NOME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</w:p>
        </w:tc>
      </w:tr>
      <w:tr w:rsidR="00A860CA" w:rsidRPr="006238F1" w14:paraId="20113F99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808BA37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I)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Experiência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na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específica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para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11DCBCA1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spacing w:val="-1"/>
                <w:w w:val="105"/>
                <w:sz w:val="18"/>
                <w:szCs w:val="18"/>
              </w:rPr>
              <w:t>(1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8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C3D2E8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22DBF5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43210D3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0C19AC3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II)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Experiência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correlata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à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função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pretendida</w:t>
            </w:r>
          </w:p>
          <w:p w14:paraId="2E5AFDF0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0,5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6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3CCA48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CD07556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9C048CB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FBC4B69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III)</w:t>
            </w:r>
            <w:r w:rsidRPr="006238F1">
              <w:rPr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Experiência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gestão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ocupando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função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gratificada/cargo</w:t>
            </w:r>
            <w:r w:rsidRPr="006238F1">
              <w:rPr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comissionado</w:t>
            </w:r>
          </w:p>
          <w:p w14:paraId="75A5F666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spacing w:val="-1"/>
                <w:w w:val="105"/>
                <w:sz w:val="18"/>
                <w:szCs w:val="18"/>
              </w:rPr>
              <w:t>(1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4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AEA9F9C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5FA2DEB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670960B9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0B564F8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IV)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Capacitações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na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específica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69EF5409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w w:val="105"/>
                <w:sz w:val="18"/>
                <w:szCs w:val="18"/>
              </w:rPr>
              <w:t>0,5</w:t>
            </w:r>
            <w:r w:rsidRPr="006238F1">
              <w:rPr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horas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acumuladas,</w:t>
            </w:r>
            <w:r w:rsidRPr="006238F1">
              <w:rPr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3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D77C43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6AF883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6C8ABFE5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DD082A1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V)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Capacitações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à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pretendida</w:t>
            </w:r>
          </w:p>
          <w:p w14:paraId="73304A21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w w:val="105"/>
                <w:sz w:val="18"/>
                <w:szCs w:val="18"/>
              </w:rPr>
              <w:t>(0,5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10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horas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acumuladas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,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E98C6B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0BC4D3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AB22206" w14:textId="77777777">
        <w:trPr>
          <w:trHeight w:val="23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1F0ADF4" w14:textId="6362C166" w:rsidR="00A860CA" w:rsidRPr="006238F1" w:rsidRDefault="00000000" w:rsidP="006238F1">
            <w:pPr>
              <w:pStyle w:val="TableParagraph"/>
              <w:spacing w:before="35"/>
              <w:ind w:right="1609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PONTOS</w:t>
            </w:r>
            <w:r w:rsidRPr="006238F1">
              <w:rPr>
                <w:b/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OBTIDOS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94E239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14D0B2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5B70E73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17BB494" w14:textId="77777777" w:rsidR="00676D46" w:rsidRDefault="00676D46">
      <w:pPr>
        <w:spacing w:before="100"/>
        <w:ind w:left="192"/>
        <w:rPr>
          <w:b/>
          <w:sz w:val="14"/>
        </w:rPr>
      </w:pPr>
    </w:p>
    <w:p w14:paraId="7CD33CB6" w14:textId="77777777" w:rsidR="00676D46" w:rsidRPr="006238F1" w:rsidRDefault="00676D46">
      <w:pPr>
        <w:spacing w:before="100"/>
        <w:ind w:left="192"/>
        <w:rPr>
          <w:b/>
          <w:sz w:val="20"/>
          <w:szCs w:val="20"/>
        </w:rPr>
      </w:pPr>
    </w:p>
    <w:p w14:paraId="03997FED" w14:textId="4ECD0DAC" w:rsidR="00A860CA" w:rsidRPr="0019534E" w:rsidRDefault="00000000" w:rsidP="00676D46">
      <w:pPr>
        <w:spacing w:before="100"/>
        <w:ind w:left="192"/>
        <w:rPr>
          <w:b/>
          <w:sz w:val="24"/>
          <w:szCs w:val="24"/>
        </w:rPr>
      </w:pPr>
      <w:r w:rsidRPr="0019534E">
        <w:rPr>
          <w:b/>
          <w:sz w:val="24"/>
          <w:szCs w:val="24"/>
        </w:rPr>
        <w:t>CRITÉRIOS</w:t>
      </w:r>
      <w:r w:rsidRPr="0019534E">
        <w:rPr>
          <w:b/>
          <w:spacing w:val="4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</w:t>
      </w:r>
      <w:r w:rsidRPr="0019534E">
        <w:rPr>
          <w:b/>
          <w:spacing w:val="5"/>
          <w:sz w:val="24"/>
          <w:szCs w:val="24"/>
        </w:rPr>
        <w:t xml:space="preserve"> </w:t>
      </w:r>
      <w:r w:rsidRPr="0019534E">
        <w:rPr>
          <w:b/>
          <w:sz w:val="24"/>
          <w:szCs w:val="24"/>
        </w:rPr>
        <w:t>DESEMPATE</w:t>
      </w:r>
    </w:p>
    <w:p w14:paraId="4D651EC5" w14:textId="441129B5" w:rsidR="00676D46" w:rsidRPr="006238F1" w:rsidRDefault="00676D46">
      <w:pPr>
        <w:pStyle w:val="Corpodetexto"/>
        <w:spacing w:before="8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4"/>
        <w:tblW w:w="0" w:type="auto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2655"/>
        <w:gridCol w:w="2806"/>
      </w:tblGrid>
      <w:tr w:rsidR="00676D46" w:rsidRPr="006238F1" w14:paraId="3C55E31B" w14:textId="77777777" w:rsidTr="00676D46">
        <w:trPr>
          <w:trHeight w:val="269"/>
        </w:trPr>
        <w:tc>
          <w:tcPr>
            <w:tcW w:w="5148" w:type="dxa"/>
            <w:tcBorders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6E97BE79" w14:textId="4378084F" w:rsidR="00676D46" w:rsidRPr="006238F1" w:rsidRDefault="00676D46" w:rsidP="00676D46">
            <w:pPr>
              <w:pStyle w:val="TableParagraph"/>
              <w:spacing w:before="13"/>
              <w:ind w:left="12" w:right="515"/>
              <w:jc w:val="center"/>
              <w:rPr>
                <w:spacing w:val="-1"/>
                <w:w w:val="105"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CRITÉRIOS</w:t>
            </w:r>
            <w:r w:rsidR="0083477D">
              <w:rPr>
                <w:b/>
                <w:w w:val="105"/>
                <w:sz w:val="18"/>
                <w:szCs w:val="18"/>
              </w:rPr>
              <w:t xml:space="preserve"> </w:t>
            </w:r>
            <w:r w:rsidR="0083477D" w:rsidRPr="0083477D">
              <w:rPr>
                <w:b/>
                <w:bCs/>
                <w:w w:val="105"/>
                <w:sz w:val="18"/>
                <w:szCs w:val="18"/>
              </w:rPr>
              <w:t>ART. 15</w:t>
            </w:r>
          </w:p>
        </w:tc>
        <w:tc>
          <w:tcPr>
            <w:tcW w:w="265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E732B61" w14:textId="2121531E" w:rsidR="00676D46" w:rsidRPr="006238F1" w:rsidRDefault="00676D46" w:rsidP="00676D4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PONTUAÇÃO</w:t>
            </w:r>
          </w:p>
        </w:tc>
        <w:tc>
          <w:tcPr>
            <w:tcW w:w="2806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3541928" w14:textId="54871064" w:rsidR="00676D46" w:rsidRPr="006238F1" w:rsidRDefault="0019534E" w:rsidP="00617FD0">
            <w:pPr>
              <w:pStyle w:val="TableParagraph"/>
              <w:spacing w:before="8" w:line="273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spacing w:val="10"/>
                <w:sz w:val="18"/>
                <w:szCs w:val="18"/>
              </w:rPr>
              <w:t xml:space="preserve">NOME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</w:p>
        </w:tc>
      </w:tr>
      <w:tr w:rsidR="00676D46" w:rsidRPr="006238F1" w14:paraId="535A7A87" w14:textId="77777777" w:rsidTr="006238F1">
        <w:trPr>
          <w:trHeight w:val="965"/>
        </w:trPr>
        <w:tc>
          <w:tcPr>
            <w:tcW w:w="5148" w:type="dxa"/>
            <w:tcBorders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D1F65D5" w14:textId="77777777" w:rsidR="00676D46" w:rsidRPr="006238F1" w:rsidRDefault="00676D46" w:rsidP="00676D46">
            <w:pPr>
              <w:pStyle w:val="TableParagraph"/>
              <w:spacing w:before="13"/>
              <w:ind w:left="12" w:right="515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1º)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Título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especialista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órgão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entidade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189281FC" w14:textId="77777777" w:rsidR="00676D46" w:rsidRPr="006238F1" w:rsidRDefault="00676D46" w:rsidP="00676D46">
            <w:pPr>
              <w:pStyle w:val="TableParagraph"/>
              <w:spacing w:before="4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w w:val="105"/>
                <w:sz w:val="18"/>
                <w:szCs w:val="18"/>
              </w:rPr>
              <w:t>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por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titulo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2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7915FB6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F11A7AE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D46" w:rsidRPr="006238F1" w14:paraId="48574BE7" w14:textId="77777777" w:rsidTr="006238F1">
        <w:trPr>
          <w:trHeight w:val="684"/>
        </w:trPr>
        <w:tc>
          <w:tcPr>
            <w:tcW w:w="5148" w:type="dxa"/>
            <w:tcBorders>
              <w:top w:val="double" w:sz="1" w:space="0" w:color="4B4B4B"/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11B6F59" w14:textId="77777777" w:rsidR="00676D46" w:rsidRPr="006238F1" w:rsidRDefault="00676D46" w:rsidP="00676D46">
            <w:pPr>
              <w:pStyle w:val="TableParagraph"/>
              <w:spacing w:before="12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2º)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Título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mestre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correlata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às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atuação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órgão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entidade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-29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248B8F29" w14:textId="77777777" w:rsidR="00676D46" w:rsidRPr="006238F1" w:rsidRDefault="00676D46" w:rsidP="00676D46">
            <w:pPr>
              <w:pStyle w:val="TableParagraph"/>
              <w:spacing w:before="3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2,3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8FFEBF7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D0C34EE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D46" w:rsidRPr="006238F1" w14:paraId="48D102C0" w14:textId="77777777" w:rsidTr="006238F1">
        <w:trPr>
          <w:trHeight w:val="636"/>
        </w:trPr>
        <w:tc>
          <w:tcPr>
            <w:tcW w:w="5148" w:type="dxa"/>
            <w:tcBorders>
              <w:top w:val="double" w:sz="1" w:space="0" w:color="4B4B4B"/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807B4A8" w14:textId="77777777" w:rsidR="00676D46" w:rsidRPr="006238F1" w:rsidRDefault="00676D46" w:rsidP="00676D46">
            <w:pPr>
              <w:pStyle w:val="TableParagraph"/>
              <w:spacing w:before="12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3º)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Título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doutor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às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órgão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entidade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3AAA85C5" w14:textId="77777777" w:rsidR="00676D46" w:rsidRPr="006238F1" w:rsidRDefault="00676D46" w:rsidP="00E876A9">
            <w:pPr>
              <w:pStyle w:val="TableParagraph"/>
              <w:spacing w:before="3" w:after="120" w:line="158" w:lineRule="exact"/>
              <w:ind w:left="11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2,5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ADAB042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2A897B5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529B6A2" w14:textId="77777777" w:rsidR="00A860CA" w:rsidRPr="006238F1" w:rsidRDefault="00A860CA" w:rsidP="00676D46">
      <w:pPr>
        <w:spacing w:line="274" w:lineRule="exact"/>
        <w:jc w:val="center"/>
        <w:rPr>
          <w:sz w:val="20"/>
          <w:szCs w:val="20"/>
        </w:rPr>
      </w:pPr>
    </w:p>
    <w:p w14:paraId="4BD2FAEA" w14:textId="77777777" w:rsidR="00702916" w:rsidRPr="006238F1" w:rsidRDefault="00702916" w:rsidP="00702916">
      <w:pPr>
        <w:pStyle w:val="Corpodetexto"/>
        <w:spacing w:before="8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4"/>
        <w:tblW w:w="0" w:type="auto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2655"/>
        <w:gridCol w:w="2806"/>
      </w:tblGrid>
      <w:tr w:rsidR="00702916" w:rsidRPr="006238F1" w14:paraId="102DB325" w14:textId="77777777" w:rsidTr="007427AA">
        <w:trPr>
          <w:trHeight w:val="269"/>
        </w:trPr>
        <w:tc>
          <w:tcPr>
            <w:tcW w:w="5148" w:type="dxa"/>
            <w:tcBorders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77F0C862" w14:textId="1BF245FC" w:rsidR="00702916" w:rsidRPr="006238F1" w:rsidRDefault="00702916" w:rsidP="007427AA">
            <w:pPr>
              <w:pStyle w:val="TableParagraph"/>
              <w:spacing w:before="13"/>
              <w:ind w:left="12" w:right="515"/>
              <w:jc w:val="center"/>
              <w:rPr>
                <w:spacing w:val="-1"/>
                <w:w w:val="105"/>
                <w:sz w:val="18"/>
                <w:szCs w:val="18"/>
              </w:rPr>
            </w:pPr>
            <w:r w:rsidRPr="00702916">
              <w:rPr>
                <w:b/>
                <w:bCs/>
                <w:w w:val="105"/>
                <w:sz w:val="18"/>
                <w:szCs w:val="18"/>
              </w:rPr>
              <w:t>TEMPO DE EXERCÍCIO</w:t>
            </w:r>
          </w:p>
        </w:tc>
        <w:tc>
          <w:tcPr>
            <w:tcW w:w="265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B444E96" w14:textId="4A65452C" w:rsidR="00702916" w:rsidRPr="006238F1" w:rsidRDefault="00702916" w:rsidP="007427AA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702916">
              <w:rPr>
                <w:b/>
                <w:bCs/>
                <w:w w:val="105"/>
                <w:sz w:val="18"/>
                <w:szCs w:val="18"/>
              </w:rPr>
              <w:t>DATA DE ADMISSÃO</w:t>
            </w:r>
            <w:r>
              <w:rPr>
                <w:b/>
                <w:bCs/>
                <w:w w:val="105"/>
                <w:sz w:val="18"/>
                <w:szCs w:val="18"/>
              </w:rPr>
              <w:t xml:space="preserve"> </w:t>
            </w:r>
            <w:r w:rsidR="00C271BC">
              <w:rPr>
                <w:b/>
                <w:bCs/>
                <w:w w:val="105"/>
                <w:sz w:val="18"/>
                <w:szCs w:val="18"/>
              </w:rPr>
              <w:t>NA UNIDADE</w:t>
            </w:r>
            <w:r>
              <w:rPr>
                <w:b/>
                <w:bCs/>
                <w:w w:val="105"/>
                <w:sz w:val="18"/>
                <w:szCs w:val="18"/>
              </w:rPr>
              <w:t xml:space="preserve"> DE ORIGEM</w:t>
            </w:r>
          </w:p>
        </w:tc>
        <w:tc>
          <w:tcPr>
            <w:tcW w:w="2806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687BB6A" w14:textId="77777777" w:rsidR="00702916" w:rsidRPr="006238F1" w:rsidRDefault="00702916" w:rsidP="007427AA">
            <w:pPr>
              <w:pStyle w:val="TableParagraph"/>
              <w:spacing w:before="8" w:line="273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spacing w:val="10"/>
                <w:sz w:val="18"/>
                <w:szCs w:val="18"/>
              </w:rPr>
              <w:t xml:space="preserve">NOME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</w:p>
        </w:tc>
      </w:tr>
      <w:tr w:rsidR="00702916" w:rsidRPr="006238F1" w14:paraId="5A8220AB" w14:textId="77777777" w:rsidTr="007427AA">
        <w:trPr>
          <w:trHeight w:val="965"/>
        </w:trPr>
        <w:tc>
          <w:tcPr>
            <w:tcW w:w="5148" w:type="dxa"/>
            <w:tcBorders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2232CF62" w14:textId="28480BCC" w:rsidR="00702916" w:rsidRPr="006238F1" w:rsidRDefault="00702916" w:rsidP="007427AA">
            <w:pPr>
              <w:pStyle w:val="TableParagraph"/>
              <w:spacing w:before="4" w:line="158" w:lineRule="exact"/>
              <w:ind w:left="12"/>
              <w:rPr>
                <w:i/>
                <w:sz w:val="18"/>
                <w:szCs w:val="18"/>
              </w:rPr>
            </w:pPr>
            <w:r w:rsidRPr="00702916">
              <w:rPr>
                <w:spacing w:val="-1"/>
                <w:w w:val="105"/>
                <w:sz w:val="18"/>
                <w:szCs w:val="18"/>
              </w:rPr>
              <w:t>Persistindo o empate, será selecionado o candidato que obtiver maior tempo de exercício</w:t>
            </w:r>
            <w:r w:rsidR="0083477D">
              <w:rPr>
                <w:spacing w:val="-1"/>
                <w:w w:val="105"/>
                <w:sz w:val="18"/>
                <w:szCs w:val="18"/>
              </w:rPr>
              <w:t xml:space="preserve"> </w:t>
            </w:r>
            <w:r w:rsidR="0083477D" w:rsidRPr="0083477D">
              <w:rPr>
                <w:spacing w:val="-1"/>
                <w:w w:val="105"/>
                <w:sz w:val="18"/>
                <w:szCs w:val="18"/>
              </w:rPr>
              <w:t>no Órgãos da Administração Pública a qual a função está vinculada, no caso servidores públicos de outros órgãos</w:t>
            </w:r>
          </w:p>
        </w:tc>
        <w:tc>
          <w:tcPr>
            <w:tcW w:w="265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24AB16E" w14:textId="77777777" w:rsidR="00702916" w:rsidRPr="006238F1" w:rsidRDefault="00702916" w:rsidP="007427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6857FBC" w14:textId="77777777" w:rsidR="00702916" w:rsidRPr="006238F1" w:rsidRDefault="00702916" w:rsidP="007427A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302A962" w14:textId="77777777" w:rsidR="00702916" w:rsidRPr="00702916" w:rsidRDefault="00702916" w:rsidP="00676D46">
      <w:pPr>
        <w:spacing w:before="22"/>
        <w:ind w:left="106"/>
        <w:jc w:val="center"/>
        <w:rPr>
          <w:spacing w:val="-1"/>
          <w:w w:val="105"/>
          <w:sz w:val="20"/>
          <w:szCs w:val="20"/>
        </w:rPr>
      </w:pPr>
    </w:p>
    <w:p w14:paraId="678B2011" w14:textId="2AF42380" w:rsidR="00676D46" w:rsidRPr="006238F1" w:rsidRDefault="00676D46" w:rsidP="00676D46">
      <w:pPr>
        <w:spacing w:before="22"/>
        <w:ind w:left="106"/>
        <w:jc w:val="center"/>
        <w:rPr>
          <w:sz w:val="20"/>
          <w:szCs w:val="20"/>
        </w:rPr>
      </w:pPr>
      <w:r w:rsidRPr="006238F1">
        <w:rPr>
          <w:spacing w:val="-1"/>
          <w:w w:val="105"/>
          <w:sz w:val="20"/>
          <w:szCs w:val="20"/>
        </w:rPr>
        <w:t>OBS: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nota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obtida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critério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desempane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não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é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somada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à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nota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classiﬁcação</w:t>
      </w:r>
      <w:r w:rsidRPr="006238F1">
        <w:rPr>
          <w:spacing w:val="-1"/>
          <w:w w:val="105"/>
          <w:sz w:val="20"/>
          <w:szCs w:val="20"/>
        </w:rPr>
        <w:t>,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ela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é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utilizada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apenas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para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ranqueamento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dos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candidatos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que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obtiveram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mesma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pontuação.</w:t>
      </w:r>
      <w:r w:rsidRPr="006238F1">
        <w:rPr>
          <w:spacing w:val="-30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Persistindo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empate,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será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selecionado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candidato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obtiver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maior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tempo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de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exercício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na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Unidade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Rede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EBSERH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qual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função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está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vinculada.</w:t>
      </w:r>
    </w:p>
    <w:p w14:paraId="5F5A07E3" w14:textId="77777777" w:rsidR="00676D46" w:rsidRPr="006238F1" w:rsidRDefault="00676D46" w:rsidP="00676D46">
      <w:pPr>
        <w:pStyle w:val="Corpodetexto"/>
        <w:spacing w:before="1"/>
        <w:rPr>
          <w:sz w:val="20"/>
          <w:szCs w:val="20"/>
        </w:rPr>
      </w:pPr>
    </w:p>
    <w:p w14:paraId="6CD5DF50" w14:textId="77777777" w:rsidR="00676D46" w:rsidRPr="006238F1" w:rsidRDefault="00676D46" w:rsidP="00676D46">
      <w:pPr>
        <w:ind w:left="3102" w:right="3120"/>
        <w:jc w:val="center"/>
        <w:rPr>
          <w:i/>
          <w:spacing w:val="-1"/>
          <w:sz w:val="20"/>
          <w:szCs w:val="20"/>
        </w:rPr>
      </w:pPr>
    </w:p>
    <w:p w14:paraId="604B64D9" w14:textId="77777777" w:rsidR="00676D46" w:rsidRPr="006238F1" w:rsidRDefault="00676D46" w:rsidP="00676D46">
      <w:pPr>
        <w:ind w:left="3102" w:right="3120"/>
        <w:jc w:val="center"/>
        <w:rPr>
          <w:i/>
          <w:spacing w:val="-1"/>
          <w:sz w:val="20"/>
          <w:szCs w:val="20"/>
        </w:rPr>
      </w:pPr>
    </w:p>
    <w:p w14:paraId="1BED75E5" w14:textId="17F4E3E9" w:rsidR="00676D46" w:rsidRPr="006238F1" w:rsidRDefault="00676D46" w:rsidP="00676D46">
      <w:pPr>
        <w:ind w:left="3102" w:right="3120"/>
        <w:jc w:val="center"/>
      </w:pPr>
      <w:r w:rsidRPr="006238F1">
        <w:rPr>
          <w:i/>
          <w:spacing w:val="-1"/>
        </w:rPr>
        <w:t>(</w:t>
      </w:r>
      <w:r w:rsidR="0019534E">
        <w:rPr>
          <w:i/>
          <w:spacing w:val="-1"/>
        </w:rPr>
        <w:t xml:space="preserve">data e </w:t>
      </w:r>
      <w:r w:rsidRPr="006238F1">
        <w:rPr>
          <w:i/>
          <w:spacing w:val="-1"/>
        </w:rPr>
        <w:t>assina</w:t>
      </w:r>
      <w:r w:rsidR="0019534E">
        <w:rPr>
          <w:i/>
          <w:spacing w:val="-1"/>
        </w:rPr>
        <w:t xml:space="preserve">tura </w:t>
      </w:r>
      <w:r w:rsidR="00617FD0">
        <w:rPr>
          <w:i/>
          <w:spacing w:val="-1"/>
        </w:rPr>
        <w:t xml:space="preserve">eletrônica </w:t>
      </w:r>
      <w:r w:rsidR="0019534E">
        <w:rPr>
          <w:i/>
          <w:spacing w:val="-1"/>
        </w:rPr>
        <w:t>d</w:t>
      </w:r>
      <w:r w:rsidRPr="006238F1">
        <w:rPr>
          <w:i/>
        </w:rPr>
        <w:t>o</w:t>
      </w:r>
      <w:r w:rsidRPr="006238F1">
        <w:rPr>
          <w:i/>
          <w:spacing w:val="-7"/>
        </w:rPr>
        <w:t xml:space="preserve"> </w:t>
      </w:r>
      <w:r w:rsidRPr="006238F1">
        <w:rPr>
          <w:i/>
        </w:rPr>
        <w:t>candidato)</w:t>
      </w:r>
      <w:r w:rsidRPr="006238F1">
        <w:t xml:space="preserve"> </w:t>
      </w:r>
    </w:p>
    <w:p w14:paraId="1996AB1C" w14:textId="7FD09147" w:rsidR="00676D46" w:rsidRPr="006238F1" w:rsidRDefault="00676D46" w:rsidP="00676D46">
      <w:pPr>
        <w:tabs>
          <w:tab w:val="left" w:pos="1365"/>
        </w:tabs>
      </w:pPr>
    </w:p>
    <w:sectPr w:rsidR="00676D46" w:rsidRPr="006238F1">
      <w:headerReference w:type="default" r:id="rId8"/>
      <w:footerReference w:type="default" r:id="rId9"/>
      <w:pgSz w:w="12240" w:h="15840"/>
      <w:pgMar w:top="720" w:right="680" w:bottom="200" w:left="7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8935" w14:textId="77777777" w:rsidR="00036DD1" w:rsidRDefault="00036DD1">
      <w:r>
        <w:separator/>
      </w:r>
    </w:p>
  </w:endnote>
  <w:endnote w:type="continuationSeparator" w:id="0">
    <w:p w14:paraId="4148EE1F" w14:textId="77777777" w:rsidR="00036DD1" w:rsidRDefault="0003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2B18" w14:textId="3E074BAF" w:rsidR="00A860CA" w:rsidRDefault="00A860C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704A" w14:textId="77777777" w:rsidR="00036DD1" w:rsidRDefault="00036DD1">
      <w:r>
        <w:separator/>
      </w:r>
    </w:p>
  </w:footnote>
  <w:footnote w:type="continuationSeparator" w:id="0">
    <w:p w14:paraId="155A3E06" w14:textId="77777777" w:rsidR="00036DD1" w:rsidRDefault="0003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60BA" w14:textId="2C36EF38" w:rsidR="00A860CA" w:rsidRDefault="00A860C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FDA"/>
    <w:multiLevelType w:val="hybridMultilevel"/>
    <w:tmpl w:val="5A1A2E4E"/>
    <w:lvl w:ilvl="0" w:tplc="D4D44392">
      <w:start w:val="1"/>
      <w:numFmt w:val="upperRoman"/>
      <w:lvlText w:val="%1."/>
      <w:lvlJc w:val="left"/>
      <w:pPr>
        <w:ind w:left="12" w:hanging="85"/>
      </w:pPr>
      <w:rPr>
        <w:rFonts w:ascii="Calibri" w:eastAsia="Calibri" w:hAnsi="Calibri" w:cs="Calibri" w:hint="default"/>
        <w:i/>
        <w:iCs/>
        <w:w w:val="104"/>
        <w:sz w:val="11"/>
        <w:szCs w:val="11"/>
        <w:lang w:val="pt-PT" w:eastAsia="en-US" w:bidi="ar-SA"/>
      </w:rPr>
    </w:lvl>
    <w:lvl w:ilvl="1" w:tplc="91B693FA">
      <w:numFmt w:val="bullet"/>
      <w:lvlText w:val="•"/>
      <w:lvlJc w:val="left"/>
      <w:pPr>
        <w:ind w:left="787" w:hanging="85"/>
      </w:pPr>
      <w:rPr>
        <w:rFonts w:hint="default"/>
        <w:lang w:val="pt-PT" w:eastAsia="en-US" w:bidi="ar-SA"/>
      </w:rPr>
    </w:lvl>
    <w:lvl w:ilvl="2" w:tplc="6A94076E">
      <w:numFmt w:val="bullet"/>
      <w:lvlText w:val="•"/>
      <w:lvlJc w:val="left"/>
      <w:pPr>
        <w:ind w:left="1554" w:hanging="85"/>
      </w:pPr>
      <w:rPr>
        <w:rFonts w:hint="default"/>
        <w:lang w:val="pt-PT" w:eastAsia="en-US" w:bidi="ar-SA"/>
      </w:rPr>
    </w:lvl>
    <w:lvl w:ilvl="3" w:tplc="4FB0749C">
      <w:numFmt w:val="bullet"/>
      <w:lvlText w:val="•"/>
      <w:lvlJc w:val="left"/>
      <w:pPr>
        <w:ind w:left="2321" w:hanging="85"/>
      </w:pPr>
      <w:rPr>
        <w:rFonts w:hint="default"/>
        <w:lang w:val="pt-PT" w:eastAsia="en-US" w:bidi="ar-SA"/>
      </w:rPr>
    </w:lvl>
    <w:lvl w:ilvl="4" w:tplc="F32452DE">
      <w:numFmt w:val="bullet"/>
      <w:lvlText w:val="•"/>
      <w:lvlJc w:val="left"/>
      <w:pPr>
        <w:ind w:left="3089" w:hanging="85"/>
      </w:pPr>
      <w:rPr>
        <w:rFonts w:hint="default"/>
        <w:lang w:val="pt-PT" w:eastAsia="en-US" w:bidi="ar-SA"/>
      </w:rPr>
    </w:lvl>
    <w:lvl w:ilvl="5" w:tplc="765C032A">
      <w:numFmt w:val="bullet"/>
      <w:lvlText w:val="•"/>
      <w:lvlJc w:val="left"/>
      <w:pPr>
        <w:ind w:left="3856" w:hanging="85"/>
      </w:pPr>
      <w:rPr>
        <w:rFonts w:hint="default"/>
        <w:lang w:val="pt-PT" w:eastAsia="en-US" w:bidi="ar-SA"/>
      </w:rPr>
    </w:lvl>
    <w:lvl w:ilvl="6" w:tplc="E0EAF49A">
      <w:numFmt w:val="bullet"/>
      <w:lvlText w:val="•"/>
      <w:lvlJc w:val="left"/>
      <w:pPr>
        <w:ind w:left="4623" w:hanging="85"/>
      </w:pPr>
      <w:rPr>
        <w:rFonts w:hint="default"/>
        <w:lang w:val="pt-PT" w:eastAsia="en-US" w:bidi="ar-SA"/>
      </w:rPr>
    </w:lvl>
    <w:lvl w:ilvl="7" w:tplc="650A89EA">
      <w:numFmt w:val="bullet"/>
      <w:lvlText w:val="•"/>
      <w:lvlJc w:val="left"/>
      <w:pPr>
        <w:ind w:left="5391" w:hanging="85"/>
      </w:pPr>
      <w:rPr>
        <w:rFonts w:hint="default"/>
        <w:lang w:val="pt-PT" w:eastAsia="en-US" w:bidi="ar-SA"/>
      </w:rPr>
    </w:lvl>
    <w:lvl w:ilvl="8" w:tplc="40D2031E">
      <w:numFmt w:val="bullet"/>
      <w:lvlText w:val="•"/>
      <w:lvlJc w:val="left"/>
      <w:pPr>
        <w:ind w:left="6158" w:hanging="85"/>
      </w:pPr>
      <w:rPr>
        <w:rFonts w:hint="default"/>
        <w:lang w:val="pt-PT" w:eastAsia="en-US" w:bidi="ar-SA"/>
      </w:rPr>
    </w:lvl>
  </w:abstractNum>
  <w:num w:numId="1" w16cid:durableId="167241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0CA"/>
    <w:rsid w:val="00007A84"/>
    <w:rsid w:val="00036DD1"/>
    <w:rsid w:val="0019534E"/>
    <w:rsid w:val="00251922"/>
    <w:rsid w:val="002604E6"/>
    <w:rsid w:val="0036535F"/>
    <w:rsid w:val="00393477"/>
    <w:rsid w:val="0054483B"/>
    <w:rsid w:val="00617FD0"/>
    <w:rsid w:val="006238F1"/>
    <w:rsid w:val="006270F0"/>
    <w:rsid w:val="00676D46"/>
    <w:rsid w:val="00702916"/>
    <w:rsid w:val="008114E8"/>
    <w:rsid w:val="0083477D"/>
    <w:rsid w:val="00853443"/>
    <w:rsid w:val="008A241E"/>
    <w:rsid w:val="00905594"/>
    <w:rsid w:val="00A860CA"/>
    <w:rsid w:val="00A8718F"/>
    <w:rsid w:val="00AD08AF"/>
    <w:rsid w:val="00C271BC"/>
    <w:rsid w:val="00DB597C"/>
    <w:rsid w:val="00E876A9"/>
    <w:rsid w:val="00F7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FD340"/>
  <w15:docId w15:val="{EB897619-A1AA-4D1D-B1B0-5C054A19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6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D4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6D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D4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Rodrigues De Amorim</cp:lastModifiedBy>
  <cp:revision>14</cp:revision>
  <dcterms:created xsi:type="dcterms:W3CDTF">2023-10-23T16:40:00Z</dcterms:created>
  <dcterms:modified xsi:type="dcterms:W3CDTF">2025-07-04T16:15:00Z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</Properties>
</file>