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3AF9" w14:textId="77777777" w:rsidR="00F82B77" w:rsidRDefault="00F82B77">
      <w:pPr>
        <w:pStyle w:val="Corpodetexto"/>
        <w:spacing w:before="10"/>
        <w:rPr>
          <w:rFonts w:ascii="Times New Roman"/>
          <w:sz w:val="7"/>
        </w:rPr>
      </w:pPr>
    </w:p>
    <w:p w14:paraId="544027EA" w14:textId="77777777" w:rsidR="00F82B77" w:rsidRDefault="00000000">
      <w:pPr>
        <w:pStyle w:val="Corpodetexto"/>
        <w:ind w:left="28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CEC4DB4" wp14:editId="106DF5BE">
            <wp:extent cx="3252984" cy="4960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984" cy="496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82475" w14:textId="77777777" w:rsidR="00F82B77" w:rsidRDefault="00000000">
      <w:pPr>
        <w:pStyle w:val="Corpodetexto"/>
        <w:spacing w:before="52" w:line="232" w:lineRule="exact"/>
        <w:ind w:left="2644" w:right="2682"/>
        <w:jc w:val="center"/>
      </w:pPr>
      <w:r>
        <w:t>HOSPITAL</w:t>
      </w:r>
      <w:r>
        <w:rPr>
          <w:spacing w:val="-11"/>
        </w:rPr>
        <w:t xml:space="preserve"> </w:t>
      </w:r>
      <w:r>
        <w:t>UNIVERSITÁRIO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UNIVERSIDADE</w:t>
      </w:r>
      <w:r>
        <w:rPr>
          <w:spacing w:val="-11"/>
        </w:rPr>
        <w:t xml:space="preserve"> </w:t>
      </w:r>
      <w:r>
        <w:t>FEDERAL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JUIZ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FORA</w:t>
      </w:r>
    </w:p>
    <w:p w14:paraId="36AB7E49" w14:textId="77777777" w:rsidR="00F82B77" w:rsidRDefault="00000000">
      <w:pPr>
        <w:pStyle w:val="Corpodetexto"/>
        <w:ind w:left="3207" w:right="3245"/>
        <w:jc w:val="center"/>
      </w:pPr>
      <w:r>
        <w:t>Avenida</w:t>
      </w:r>
      <w:r>
        <w:rPr>
          <w:spacing w:val="-8"/>
        </w:rPr>
        <w:t xml:space="preserve"> </w:t>
      </w:r>
      <w:r>
        <w:t>Eugênio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Nascimento,</w:t>
      </w:r>
      <w:r>
        <w:rPr>
          <w:spacing w:val="-8"/>
        </w:rPr>
        <w:t xml:space="preserve"> </w:t>
      </w:r>
      <w:r>
        <w:t>s/nº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Bairro</w:t>
      </w:r>
      <w:r>
        <w:rPr>
          <w:spacing w:val="-8"/>
        </w:rPr>
        <w:t xml:space="preserve"> </w:t>
      </w:r>
      <w:r>
        <w:t>Dom</w:t>
      </w:r>
      <w:r>
        <w:rPr>
          <w:spacing w:val="-8"/>
        </w:rPr>
        <w:t xml:space="preserve"> </w:t>
      </w:r>
      <w:r>
        <w:t>Bosco</w:t>
      </w:r>
      <w:r>
        <w:rPr>
          <w:spacing w:val="-40"/>
        </w:rPr>
        <w:t xml:space="preserve"> </w:t>
      </w:r>
      <w:r>
        <w:t>Juiz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Fora-MG,</w:t>
      </w:r>
      <w:r>
        <w:rPr>
          <w:spacing w:val="-1"/>
        </w:rPr>
        <w:t xml:space="preserve"> </w:t>
      </w:r>
      <w:r>
        <w:t>CEP</w:t>
      </w:r>
      <w:r>
        <w:rPr>
          <w:spacing w:val="-2"/>
        </w:rPr>
        <w:t xml:space="preserve"> </w:t>
      </w:r>
      <w:r>
        <w:t>36038-330</w:t>
      </w:r>
    </w:p>
    <w:p w14:paraId="6C1891EE" w14:textId="15B174D8" w:rsidR="00F82B77" w:rsidRDefault="00000000">
      <w:pPr>
        <w:pStyle w:val="Corpodetexto"/>
        <w:spacing w:line="230" w:lineRule="exact"/>
        <w:ind w:left="2644" w:right="2680"/>
        <w:jc w:val="center"/>
      </w:pP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rPr>
          <w:w w:val="95"/>
        </w:rPr>
        <w:t>http://www.hu-u</w:t>
      </w:r>
      <w:r w:rsidR="00C218FD">
        <w:rPr>
          <w:w w:val="95"/>
        </w:rPr>
        <w:t>FJ</w:t>
      </w:r>
      <w:r>
        <w:rPr>
          <w:w w:val="95"/>
        </w:rPr>
        <w:t>f.ebserh.gov.br</w:t>
      </w:r>
    </w:p>
    <w:p w14:paraId="2330B355" w14:textId="77777777" w:rsidR="00C218FD" w:rsidRDefault="00C218FD">
      <w:pPr>
        <w:spacing w:before="7"/>
        <w:ind w:left="673"/>
        <w:rPr>
          <w:b/>
          <w:sz w:val="20"/>
        </w:rPr>
      </w:pPr>
    </w:p>
    <w:p w14:paraId="156F4273" w14:textId="77777777" w:rsidR="00F82B77" w:rsidRPr="00C218FD" w:rsidRDefault="00F82B77">
      <w:pPr>
        <w:pStyle w:val="Corpodetexto"/>
        <w:rPr>
          <w:sz w:val="22"/>
          <w:szCs w:val="22"/>
        </w:rPr>
      </w:pPr>
    </w:p>
    <w:p w14:paraId="6854F76A" w14:textId="77777777" w:rsidR="00F82B77" w:rsidRPr="00C218FD" w:rsidRDefault="00F82B77">
      <w:pPr>
        <w:pStyle w:val="Corpodetexto"/>
        <w:spacing w:before="4"/>
        <w:rPr>
          <w:sz w:val="22"/>
          <w:szCs w:val="22"/>
        </w:rPr>
      </w:pPr>
    </w:p>
    <w:p w14:paraId="1EA47BD8" w14:textId="77777777" w:rsidR="00F82B77" w:rsidRPr="00C218FD" w:rsidRDefault="00000000" w:rsidP="00015961">
      <w:pPr>
        <w:spacing w:after="240" w:line="207" w:lineRule="exact"/>
        <w:ind w:left="2642" w:right="2682"/>
        <w:jc w:val="center"/>
        <w:rPr>
          <w:b/>
        </w:rPr>
      </w:pPr>
      <w:r w:rsidRPr="00C218FD">
        <w:rPr>
          <w:b/>
        </w:rPr>
        <w:t>ANEXO</w:t>
      </w:r>
      <w:r w:rsidRPr="00C218FD">
        <w:rPr>
          <w:b/>
          <w:spacing w:val="-1"/>
        </w:rPr>
        <w:t xml:space="preserve"> </w:t>
      </w:r>
      <w:r w:rsidRPr="00C218FD">
        <w:rPr>
          <w:b/>
        </w:rPr>
        <w:t>III</w:t>
      </w:r>
    </w:p>
    <w:p w14:paraId="71FAC831" w14:textId="5DB1C057" w:rsidR="00F82B77" w:rsidRPr="00C218FD" w:rsidRDefault="00000000" w:rsidP="00C218FD">
      <w:pPr>
        <w:spacing w:line="207" w:lineRule="exact"/>
        <w:ind w:left="2644" w:right="2682"/>
        <w:jc w:val="center"/>
        <w:rPr>
          <w:b/>
          <w:u w:val="single"/>
        </w:rPr>
      </w:pPr>
      <w:r w:rsidRPr="00C218FD">
        <w:rPr>
          <w:b/>
          <w:u w:val="single"/>
        </w:rPr>
        <w:t>FICHA</w:t>
      </w:r>
      <w:r w:rsidRPr="00C218FD">
        <w:rPr>
          <w:b/>
          <w:spacing w:val="1"/>
          <w:u w:val="single"/>
        </w:rPr>
        <w:t xml:space="preserve"> </w:t>
      </w:r>
      <w:r w:rsidRPr="00C218FD">
        <w:rPr>
          <w:b/>
          <w:u w:val="single"/>
        </w:rPr>
        <w:t>DE</w:t>
      </w:r>
      <w:r w:rsidRPr="00C218FD">
        <w:rPr>
          <w:b/>
          <w:spacing w:val="2"/>
          <w:u w:val="single"/>
        </w:rPr>
        <w:t xml:space="preserve"> </w:t>
      </w:r>
      <w:r w:rsidRPr="00C218FD">
        <w:rPr>
          <w:b/>
          <w:u w:val="single"/>
        </w:rPr>
        <w:t>INSCRI</w:t>
      </w:r>
      <w:r w:rsidRPr="00C218FD">
        <w:rPr>
          <w:b/>
        </w:rPr>
        <w:t>Ç</w:t>
      </w:r>
      <w:r w:rsidRPr="00C218FD">
        <w:rPr>
          <w:b/>
          <w:u w:val="single"/>
        </w:rPr>
        <w:t>ÃO</w:t>
      </w:r>
      <w:r w:rsidRPr="00C218FD">
        <w:rPr>
          <w:b/>
          <w:spacing w:val="1"/>
          <w:u w:val="single"/>
        </w:rPr>
        <w:t xml:space="preserve"> </w:t>
      </w:r>
      <w:r w:rsidRPr="00C218FD">
        <w:rPr>
          <w:b/>
          <w:u w:val="single"/>
        </w:rPr>
        <w:t>NO</w:t>
      </w:r>
      <w:r w:rsidRPr="00C218FD">
        <w:rPr>
          <w:b/>
          <w:spacing w:val="2"/>
          <w:u w:val="single"/>
        </w:rPr>
        <w:t xml:space="preserve"> </w:t>
      </w:r>
      <w:r w:rsidRPr="00C218FD">
        <w:rPr>
          <w:b/>
          <w:u w:val="single"/>
        </w:rPr>
        <w:t>PROCESSO</w:t>
      </w:r>
      <w:r w:rsidRPr="00C218FD">
        <w:rPr>
          <w:b/>
          <w:spacing w:val="1"/>
          <w:u w:val="single"/>
        </w:rPr>
        <w:t xml:space="preserve"> </w:t>
      </w:r>
      <w:r w:rsidRPr="00C218FD">
        <w:rPr>
          <w:b/>
          <w:u w:val="single"/>
        </w:rPr>
        <w:t>SELETIVO</w:t>
      </w:r>
    </w:p>
    <w:p w14:paraId="57B4F081" w14:textId="77777777" w:rsidR="00C218FD" w:rsidRDefault="00C218FD" w:rsidP="00C218FD">
      <w:pPr>
        <w:spacing w:line="207" w:lineRule="exact"/>
        <w:ind w:left="2644" w:right="2682"/>
        <w:jc w:val="center"/>
        <w:rPr>
          <w:b/>
          <w:sz w:val="17"/>
          <w:u w:val="single"/>
        </w:rPr>
      </w:pPr>
    </w:p>
    <w:p w14:paraId="4300621E" w14:textId="77777777" w:rsidR="00C218FD" w:rsidRDefault="00C218FD" w:rsidP="00C218FD">
      <w:pPr>
        <w:spacing w:line="207" w:lineRule="exact"/>
        <w:ind w:left="2644" w:right="2682"/>
        <w:jc w:val="center"/>
        <w:rPr>
          <w:b/>
          <w:sz w:val="17"/>
        </w:rPr>
      </w:pPr>
    </w:p>
    <w:tbl>
      <w:tblPr>
        <w:tblStyle w:val="TableNormal"/>
        <w:tblW w:w="0" w:type="auto"/>
        <w:tblInd w:w="133" w:type="dxa"/>
        <w:tblBorders>
          <w:top w:val="double" w:sz="1" w:space="0" w:color="B1B1B1"/>
          <w:left w:val="double" w:sz="1" w:space="0" w:color="B1B1B1"/>
          <w:bottom w:val="double" w:sz="1" w:space="0" w:color="B1B1B1"/>
          <w:right w:val="double" w:sz="1" w:space="0" w:color="B1B1B1"/>
          <w:insideH w:val="double" w:sz="1" w:space="0" w:color="B1B1B1"/>
          <w:insideV w:val="double" w:sz="1" w:space="0" w:color="B1B1B1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7893"/>
      </w:tblGrid>
      <w:tr w:rsidR="00F82B77" w14:paraId="32B97CC9" w14:textId="77777777">
        <w:trPr>
          <w:trHeight w:val="683"/>
        </w:trPr>
        <w:tc>
          <w:tcPr>
            <w:tcW w:w="10604" w:type="dxa"/>
            <w:gridSpan w:val="2"/>
            <w:tcBorders>
              <w:bottom w:val="double" w:sz="1" w:space="0" w:color="4B4B4B"/>
              <w:right w:val="double" w:sz="1" w:space="0" w:color="4B4B4B"/>
            </w:tcBorders>
          </w:tcPr>
          <w:p w14:paraId="3CDEE481" w14:textId="77777777" w:rsidR="00F82B77" w:rsidRDefault="00F82B7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DF1077F" w14:textId="77777777" w:rsidR="00F82B77" w:rsidRDefault="00000000">
            <w:pPr>
              <w:pStyle w:val="TableParagraph"/>
              <w:ind w:left="3867"/>
              <w:rPr>
                <w:b/>
                <w:sz w:val="17"/>
              </w:rPr>
            </w:pPr>
            <w:r>
              <w:rPr>
                <w:b/>
                <w:sz w:val="17"/>
              </w:rPr>
              <w:t>1.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IDENTIFICAÇÃO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DO(A)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CANDIDATO(A)</w:t>
            </w:r>
          </w:p>
        </w:tc>
      </w:tr>
      <w:tr w:rsidR="00F82B77" w14:paraId="27605FA9" w14:textId="77777777" w:rsidTr="00C218FD">
        <w:trPr>
          <w:trHeight w:val="450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0F50935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236EF618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NOME: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2E3C744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0CAF4567" w14:textId="77777777" w:rsidTr="00C218FD">
        <w:trPr>
          <w:trHeight w:val="415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74295DC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107BECFF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CPF: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D3F9E77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7B3D6178" w14:textId="77777777" w:rsidTr="00C218FD">
        <w:trPr>
          <w:trHeight w:val="423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B0631CC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7B12D7B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CARGO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EFETIVO: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632AC7BC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0BE2E7AA" w14:textId="77777777" w:rsidTr="00C218FD">
        <w:trPr>
          <w:trHeight w:val="417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CD12131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DF34484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ÓRGÃO: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898758F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2FAA6DD8" w14:textId="77777777" w:rsidTr="00C218FD">
        <w:trPr>
          <w:trHeight w:val="482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ADE09DA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32CA04C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E-MAIL: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20E74F9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05E0FD19" w14:textId="77777777" w:rsidTr="00C218FD">
        <w:trPr>
          <w:trHeight w:val="500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844B4D6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EDA4684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FUNÇÃO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PARA A QUAL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SE INSCREVE: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6D00873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17680B1C" w14:textId="77777777" w:rsidTr="00C218FD">
        <w:trPr>
          <w:trHeight w:val="408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35A48FA" w14:textId="77777777" w:rsidR="00F82B77" w:rsidRDefault="00F82B77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9AE6EB1" w14:textId="77777777" w:rsidR="00F82B77" w:rsidRDefault="00000000">
            <w:pPr>
              <w:pStyle w:val="TableParagraph"/>
              <w:ind w:left="17"/>
              <w:rPr>
                <w:sz w:val="17"/>
              </w:rPr>
            </w:pPr>
            <w:r>
              <w:rPr>
                <w:sz w:val="17"/>
              </w:rPr>
              <w:t>FORMAÇÃO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SUPERIOR: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3D96E45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72D7637E" w14:textId="77777777" w:rsidTr="00C218FD">
        <w:trPr>
          <w:trHeight w:val="770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A60EB98" w14:textId="77777777" w:rsidR="00F82B77" w:rsidRDefault="00F82B7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33B02E7" w14:textId="77777777" w:rsidR="00F82B77" w:rsidRDefault="00000000">
            <w:pPr>
              <w:pStyle w:val="TableParagraph"/>
              <w:spacing w:line="237" w:lineRule="auto"/>
              <w:ind w:left="17" w:right="480"/>
              <w:rPr>
                <w:sz w:val="17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ESPECIALIZAÇÃO: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9EB4C36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B77" w14:paraId="7C381B1E" w14:textId="77777777" w:rsidTr="00C218FD">
        <w:trPr>
          <w:trHeight w:val="695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3DC55C1E" w14:textId="77777777" w:rsidR="00F82B77" w:rsidRDefault="00F82B7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76BB514" w14:textId="77777777" w:rsidR="00F82B77" w:rsidRDefault="00000000">
            <w:pPr>
              <w:pStyle w:val="TableParagraph"/>
              <w:spacing w:line="237" w:lineRule="auto"/>
              <w:ind w:left="17" w:right="480"/>
              <w:rPr>
                <w:sz w:val="17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MESTRADO: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A0E935C" w14:textId="77777777" w:rsidR="00F82B77" w:rsidRDefault="00F82B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14:paraId="35D730E8" w14:textId="77777777" w:rsidTr="00C218FD">
        <w:trPr>
          <w:trHeight w:val="695"/>
        </w:trPr>
        <w:tc>
          <w:tcPr>
            <w:tcW w:w="2711" w:type="dxa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2B28A1EB" w14:textId="77777777" w:rsidR="00C218FD" w:rsidRDefault="00C218FD">
            <w:pPr>
              <w:pStyle w:val="TableParagraph"/>
              <w:spacing w:before="1"/>
              <w:rPr>
                <w:sz w:val="17"/>
              </w:rPr>
            </w:pPr>
          </w:p>
          <w:p w14:paraId="12FFB854" w14:textId="1CCACD09" w:rsidR="00C218FD" w:rsidRDefault="00C218FD">
            <w:pPr>
              <w:pStyle w:val="TableParagraph"/>
              <w:spacing w:before="1"/>
              <w:rPr>
                <w:b/>
                <w:sz w:val="19"/>
              </w:rPr>
            </w:pPr>
            <w:r>
              <w:rPr>
                <w:sz w:val="17"/>
              </w:rPr>
              <w:t>PÓS GRADUAÇÃO EM NÍVEL DE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DOUTORADO:</w:t>
            </w:r>
          </w:p>
        </w:tc>
        <w:tc>
          <w:tcPr>
            <w:tcW w:w="7893" w:type="dxa"/>
            <w:tcBorders>
              <w:top w:val="double" w:sz="1" w:space="0" w:color="4B4B4B"/>
              <w:left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774F3CAA" w14:textId="77777777" w:rsidR="00C218FD" w:rsidRDefault="00C21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14:paraId="37356BCC" w14:textId="77777777" w:rsidTr="00737A83">
        <w:trPr>
          <w:trHeight w:val="695"/>
        </w:trPr>
        <w:tc>
          <w:tcPr>
            <w:tcW w:w="10604" w:type="dxa"/>
            <w:gridSpan w:val="2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0B3CE58E" w14:textId="77777777" w:rsidR="00C218FD" w:rsidRDefault="00C218FD">
            <w:pPr>
              <w:pStyle w:val="TableParagraph"/>
              <w:rPr>
                <w:b/>
                <w:sz w:val="17"/>
              </w:rPr>
            </w:pPr>
          </w:p>
          <w:p w14:paraId="3422D440" w14:textId="1F43E88B" w:rsidR="00C218FD" w:rsidRDefault="00C218FD" w:rsidP="00C218F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  <w:sz w:val="17"/>
              </w:rPr>
              <w:t>2.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DECLARAÇÃO</w:t>
            </w:r>
          </w:p>
        </w:tc>
      </w:tr>
      <w:tr w:rsidR="00C218FD" w14:paraId="16EFD6E7" w14:textId="77777777" w:rsidTr="00EC0D39">
        <w:trPr>
          <w:trHeight w:val="695"/>
        </w:trPr>
        <w:tc>
          <w:tcPr>
            <w:tcW w:w="10604" w:type="dxa"/>
            <w:gridSpan w:val="2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1AC51BF1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sz w:val="17"/>
              </w:rPr>
            </w:pPr>
          </w:p>
          <w:p w14:paraId="3E2C7D96" w14:textId="5D798A8D" w:rsidR="00C218FD" w:rsidRDefault="00C218FD" w:rsidP="00C218FD">
            <w:pPr>
              <w:pStyle w:val="TableParagraph"/>
              <w:spacing w:line="237" w:lineRule="auto"/>
              <w:ind w:left="17"/>
              <w:rPr>
                <w:sz w:val="17"/>
              </w:rPr>
            </w:pPr>
            <w:r>
              <w:rPr>
                <w:sz w:val="17"/>
              </w:rPr>
              <w:t>Declaro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estou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ciente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que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processo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seletivo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não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constitui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em</w:t>
            </w:r>
            <w:r>
              <w:rPr>
                <w:spacing w:val="31"/>
                <w:sz w:val="17"/>
              </w:rPr>
              <w:t xml:space="preserve"> </w:t>
            </w:r>
            <w:r>
              <w:rPr>
                <w:sz w:val="17"/>
              </w:rPr>
              <w:t>concurso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público,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nem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este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equipara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para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quaisquer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>fins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ou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efeitos,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>bem como, que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 minha participação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ou desempenho no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processo seletivo não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gera direito à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nomeação ou à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designação.</w:t>
            </w:r>
          </w:p>
          <w:p w14:paraId="69DCFA13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sz w:val="17"/>
              </w:rPr>
            </w:pPr>
          </w:p>
          <w:p w14:paraId="4BDABF6E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b/>
                <w:sz w:val="17"/>
              </w:rPr>
            </w:pPr>
            <w:r>
              <w:rPr>
                <w:b/>
                <w:sz w:val="17"/>
              </w:rPr>
              <w:t>Declaro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que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estou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ciente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que,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caso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nomeado,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as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atividades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serão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exercidas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em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regime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dedicação</w:t>
            </w:r>
            <w:r>
              <w:rPr>
                <w:b/>
                <w:spacing w:val="28"/>
                <w:sz w:val="17"/>
              </w:rPr>
              <w:t xml:space="preserve"> </w:t>
            </w:r>
            <w:r>
              <w:rPr>
                <w:b/>
                <w:sz w:val="17"/>
              </w:rPr>
              <w:t>integral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(no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mínimo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40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horas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semanais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35"/>
                <w:sz w:val="17"/>
              </w:rPr>
              <w:t xml:space="preserve"> </w:t>
            </w:r>
            <w:r>
              <w:rPr>
                <w:b/>
                <w:sz w:val="17"/>
              </w:rPr>
              <w:t>jornada diárias de 8 horas).</w:t>
            </w:r>
          </w:p>
          <w:p w14:paraId="1085DA3B" w14:textId="77777777" w:rsidR="00C218FD" w:rsidRDefault="00C218FD" w:rsidP="00C218FD">
            <w:pPr>
              <w:pStyle w:val="TableParagraph"/>
              <w:spacing w:line="237" w:lineRule="auto"/>
              <w:ind w:left="17"/>
              <w:rPr>
                <w:b/>
                <w:sz w:val="17"/>
              </w:rPr>
            </w:pPr>
          </w:p>
          <w:p w14:paraId="13C89C7F" w14:textId="77777777" w:rsidR="00C218FD" w:rsidRDefault="00C218FD" w:rsidP="00C218FD">
            <w:pPr>
              <w:pStyle w:val="TableParagraph"/>
              <w:rPr>
                <w:b/>
                <w:sz w:val="17"/>
              </w:rPr>
            </w:pPr>
            <w:r>
              <w:rPr>
                <w:sz w:val="17"/>
              </w:rPr>
              <w:t>Declaro,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ainda,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veracidade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informações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prestadas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acima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contidas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currículo,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b/>
                <w:sz w:val="17"/>
              </w:rPr>
              <w:t>bem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como</w:t>
            </w:r>
            <w:r>
              <w:rPr>
                <w:b/>
                <w:spacing w:val="23"/>
                <w:sz w:val="17"/>
              </w:rPr>
              <w:t xml:space="preserve"> </w:t>
            </w:r>
            <w:r>
              <w:rPr>
                <w:sz w:val="17"/>
              </w:rPr>
              <w:t>nas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demais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documentações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comprobatórias</w:t>
            </w:r>
            <w:r>
              <w:rPr>
                <w:spacing w:val="-36"/>
                <w:sz w:val="17"/>
              </w:rPr>
              <w:t xml:space="preserve"> </w:t>
            </w:r>
            <w:r>
              <w:rPr>
                <w:sz w:val="17"/>
              </w:rPr>
              <w:t xml:space="preserve">anexadas, </w:t>
            </w:r>
            <w:r>
              <w:rPr>
                <w:b/>
                <w:sz w:val="17"/>
              </w:rPr>
              <w:t>sob pena de responsabilidade administrativa, cível ou criminal.</w:t>
            </w:r>
          </w:p>
          <w:p w14:paraId="558CD5B8" w14:textId="21EEB3EF" w:rsidR="00C218FD" w:rsidRDefault="00C218FD" w:rsidP="00C218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18FD" w14:paraId="593D9DC2" w14:textId="77777777" w:rsidTr="00EC0D39">
        <w:trPr>
          <w:trHeight w:val="695"/>
        </w:trPr>
        <w:tc>
          <w:tcPr>
            <w:tcW w:w="10604" w:type="dxa"/>
            <w:gridSpan w:val="2"/>
            <w:tcBorders>
              <w:top w:val="double" w:sz="1" w:space="0" w:color="4B4B4B"/>
              <w:bottom w:val="double" w:sz="1" w:space="0" w:color="4B4B4B"/>
              <w:right w:val="double" w:sz="1" w:space="0" w:color="4B4B4B"/>
            </w:tcBorders>
          </w:tcPr>
          <w:p w14:paraId="5367A0A6" w14:textId="77777777" w:rsidR="00C218FD" w:rsidRDefault="00C218FD" w:rsidP="00C218FD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D72D40C" w14:textId="498AD2CD" w:rsidR="00C218FD" w:rsidRDefault="00C218FD" w:rsidP="00C218FD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7"/>
              </w:rPr>
              <w:t>OBS: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Deverão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ser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anexados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ao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inscrição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documentos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solicitados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PROCEDIMENTOS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INSCRIÇÃO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Edital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Processo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Seletivo.</w:t>
            </w:r>
          </w:p>
        </w:tc>
      </w:tr>
    </w:tbl>
    <w:p w14:paraId="2BE1A9C8" w14:textId="77777777" w:rsidR="00C218FD" w:rsidRDefault="00C218FD" w:rsidP="00C218FD">
      <w:pPr>
        <w:spacing w:before="67"/>
        <w:rPr>
          <w:bCs/>
          <w:i/>
          <w:iCs/>
        </w:rPr>
      </w:pPr>
    </w:p>
    <w:p w14:paraId="7C91B57C" w14:textId="61A9908C" w:rsidR="00F82B77" w:rsidRPr="00C218FD" w:rsidRDefault="00C218FD" w:rsidP="00C218FD">
      <w:pPr>
        <w:spacing w:before="67"/>
        <w:ind w:left="3969"/>
        <w:rPr>
          <w:bCs/>
          <w:i/>
          <w:iCs/>
        </w:rPr>
      </w:pPr>
      <w:r w:rsidRPr="00C218FD">
        <w:rPr>
          <w:bCs/>
          <w:i/>
          <w:iCs/>
        </w:rPr>
        <w:t>(</w:t>
      </w:r>
      <w:r w:rsidR="00015961">
        <w:rPr>
          <w:bCs/>
          <w:i/>
          <w:iCs/>
        </w:rPr>
        <w:t xml:space="preserve">data e </w:t>
      </w:r>
      <w:r w:rsidRPr="00C218FD">
        <w:rPr>
          <w:bCs/>
          <w:i/>
          <w:iCs/>
        </w:rPr>
        <w:t>assinatura</w:t>
      </w:r>
      <w:r w:rsidRPr="00C218FD">
        <w:rPr>
          <w:bCs/>
          <w:i/>
          <w:iCs/>
          <w:spacing w:val="-1"/>
        </w:rPr>
        <w:t xml:space="preserve"> </w:t>
      </w:r>
      <w:r w:rsidRPr="00C218FD">
        <w:rPr>
          <w:bCs/>
          <w:i/>
          <w:iCs/>
        </w:rPr>
        <w:t>do</w:t>
      </w:r>
      <w:r w:rsidRPr="00C218FD">
        <w:rPr>
          <w:bCs/>
          <w:i/>
          <w:iCs/>
          <w:spacing w:val="-1"/>
        </w:rPr>
        <w:t xml:space="preserve"> </w:t>
      </w:r>
      <w:r w:rsidRPr="00C218FD">
        <w:rPr>
          <w:bCs/>
          <w:i/>
          <w:iCs/>
        </w:rPr>
        <w:t>candidato)</w:t>
      </w:r>
    </w:p>
    <w:sectPr w:rsidR="00F82B77" w:rsidRPr="00C218FD">
      <w:headerReference w:type="default" r:id="rId7"/>
      <w:footerReference w:type="default" r:id="rId8"/>
      <w:pgSz w:w="12240" w:h="15840"/>
      <w:pgMar w:top="720" w:right="680" w:bottom="200" w:left="72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B4A9" w14:textId="77777777" w:rsidR="00C87C21" w:rsidRDefault="00C87C21">
      <w:r>
        <w:separator/>
      </w:r>
    </w:p>
  </w:endnote>
  <w:endnote w:type="continuationSeparator" w:id="0">
    <w:p w14:paraId="63788CF7" w14:textId="77777777" w:rsidR="00C87C21" w:rsidRDefault="00C8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2669" w14:textId="09C52D3D" w:rsidR="00F82B77" w:rsidRDefault="00F82B7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FE12" w14:textId="77777777" w:rsidR="00C87C21" w:rsidRDefault="00C87C21">
      <w:r>
        <w:separator/>
      </w:r>
    </w:p>
  </w:footnote>
  <w:footnote w:type="continuationSeparator" w:id="0">
    <w:p w14:paraId="7FE99775" w14:textId="77777777" w:rsidR="00C87C21" w:rsidRDefault="00C87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3A12" w14:textId="73A6EA40" w:rsidR="00F82B77" w:rsidRDefault="00F82B77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B77"/>
    <w:rsid w:val="00015961"/>
    <w:rsid w:val="00433615"/>
    <w:rsid w:val="00C218FD"/>
    <w:rsid w:val="00C87C21"/>
    <w:rsid w:val="00F8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88BDC"/>
  <w15:docId w15:val="{577B57AF-94A5-4535-99B6-D37E7A18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18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18F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18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18F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Rodrigues De Amorim</cp:lastModifiedBy>
  <cp:revision>3</cp:revision>
  <dcterms:created xsi:type="dcterms:W3CDTF">2023-10-23T16:47:00Z</dcterms:created>
  <dcterms:modified xsi:type="dcterms:W3CDTF">2024-03-21T11:47:00Z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Mozilla Firefox 118.0.2</vt:lpwstr>
  </property>
  <property fmtid="{D5CDD505-2E9C-101B-9397-08002B2CF9AE}" pid="4" name="LastSaved">
    <vt:filetime>2023-10-23T00:00:00Z</vt:filetime>
  </property>
</Properties>
</file>