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F592" w14:textId="274673BF" w:rsidR="6ADBE2E6" w:rsidRDefault="6ADBE2E6" w:rsidP="3286C648">
      <w:pPr>
        <w:pStyle w:val="TtuloPL"/>
        <w:numPr>
          <w:ilvl w:val="0"/>
          <w:numId w:val="0"/>
        </w:numPr>
        <w:ind w:left="431"/>
        <w:jc w:val="both"/>
        <w:rPr>
          <w:b w:val="0"/>
          <w:color w:val="FF0000"/>
        </w:rPr>
      </w:pPr>
      <w:r w:rsidRPr="3286C648">
        <w:rPr>
          <w:b w:val="0"/>
          <w:color w:val="FF0000"/>
        </w:rPr>
        <w:t>Definição</w:t>
      </w:r>
    </w:p>
    <w:p w14:paraId="5C442252" w14:textId="2FA70BDB" w:rsidR="6ADBE2E6" w:rsidRDefault="6ADBE2E6" w:rsidP="3286C648">
      <w:pPr>
        <w:pStyle w:val="TtuloPL"/>
        <w:numPr>
          <w:ilvl w:val="0"/>
          <w:numId w:val="0"/>
        </w:numPr>
        <w:ind w:left="431"/>
        <w:jc w:val="both"/>
        <w:rPr>
          <w:b w:val="0"/>
          <w:color w:val="FF0000"/>
        </w:rPr>
      </w:pPr>
      <w:r w:rsidRPr="3286C648">
        <w:rPr>
          <w:b w:val="0"/>
          <w:color w:val="FF0000"/>
        </w:rPr>
        <w:t>Procedimento Operacional Padrão (POP): documento que descreve os procedimentos necessários para execução de uma atividade de repetição, uma rotina, ou seja, apresenta o passo a passo de uma atividade que necessita estabelecer uma sequência obrigatória para a garantia da qualidade e do mesmo resultado, de modo que qualquer indivíduo habilitado para executar o procedimento, seguindo as instruções, obterá o mesmo resultado.</w:t>
      </w:r>
    </w:p>
    <w:p w14:paraId="0275387D" w14:textId="6FCD0593" w:rsidR="3286C648" w:rsidRDefault="3286C648" w:rsidP="3286C648">
      <w:pPr>
        <w:pStyle w:val="TtuloPL"/>
        <w:numPr>
          <w:ilvl w:val="0"/>
          <w:numId w:val="0"/>
        </w:numPr>
        <w:ind w:left="431"/>
        <w:rPr>
          <w:b w:val="0"/>
          <w:szCs w:val="24"/>
        </w:rPr>
      </w:pPr>
    </w:p>
    <w:p w14:paraId="32C6D7BA" w14:textId="2CE9B69C" w:rsidR="00846BDD" w:rsidRPr="008B646D" w:rsidRDefault="00846BDD" w:rsidP="00B71AB6">
      <w:pPr>
        <w:pStyle w:val="TtuloPL"/>
      </w:pPr>
      <w:r w:rsidRPr="008B646D">
        <w:t>OBJETIVO</w:t>
      </w:r>
    </w:p>
    <w:p w14:paraId="7E5410BF" w14:textId="130B429B" w:rsidR="00B71AB6" w:rsidRPr="008B646D" w:rsidRDefault="00A2730D" w:rsidP="00E12BAD">
      <w:pPr>
        <w:pStyle w:val="Contedo"/>
      </w:pPr>
      <w:r w:rsidRPr="008B646D">
        <w:t>Incluir o objetivo do</w:t>
      </w:r>
      <w:r w:rsidR="00431E62" w:rsidRPr="008B646D">
        <w:t xml:space="preserve"> </w:t>
      </w:r>
      <w:r w:rsidR="008B646D">
        <w:t>P</w:t>
      </w:r>
      <w:r w:rsidR="0070591E">
        <w:t>rocediment</w:t>
      </w:r>
      <w:r w:rsidR="00431E62" w:rsidRPr="008B646D">
        <w:t>o</w:t>
      </w:r>
      <w:r w:rsidR="0070591E">
        <w:t xml:space="preserve"> Operacional Padrão (POP)</w:t>
      </w:r>
      <w:r w:rsidRPr="008B646D">
        <w:t>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496DDA5E" w14:textId="48D96E35" w:rsidR="0060193E" w:rsidRPr="0060193E" w:rsidRDefault="00A2730D" w:rsidP="0060193E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70591E" w:rsidRPr="0070591E">
        <w:rPr>
          <w:bCs/>
          <w:szCs w:val="24"/>
        </w:rPr>
        <w:t>DOS PROCEDIMENTOS</w:t>
      </w:r>
    </w:p>
    <w:p w14:paraId="758C6814" w14:textId="17D11633" w:rsidR="00985CC0" w:rsidRDefault="001E01C8" w:rsidP="00E12BAD">
      <w:pPr>
        <w:pStyle w:val="TableParagraph"/>
        <w:numPr>
          <w:ilvl w:val="1"/>
          <w:numId w:val="18"/>
        </w:numPr>
        <w:spacing w:before="120" w:after="120"/>
        <w:ind w:left="0" w:firstLine="851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Responsáveis pela execução</w:t>
      </w:r>
    </w:p>
    <w:p w14:paraId="7B1DD749" w14:textId="0E9DF4CD" w:rsidR="006E51D4" w:rsidRPr="0005025C" w:rsidRDefault="00E12BAD" w:rsidP="00E12BAD">
      <w:pPr>
        <w:pStyle w:val="TableParagraph"/>
        <w:tabs>
          <w:tab w:val="left" w:pos="284"/>
        </w:tabs>
        <w:spacing w:before="120" w:after="120"/>
        <w:ind w:firstLine="851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2.2 </w:t>
      </w:r>
      <w:r w:rsidR="006E51D4">
        <w:rPr>
          <w:rFonts w:asciiTheme="minorHAnsi" w:hAnsiTheme="minorHAnsi"/>
          <w:b/>
          <w:sz w:val="24"/>
          <w:szCs w:val="24"/>
        </w:rPr>
        <w:t>Atribuições</w:t>
      </w:r>
    </w:p>
    <w:p w14:paraId="31AB69D9" w14:textId="77777777" w:rsidR="00985CC0" w:rsidRPr="00985CC0" w:rsidRDefault="00985CC0" w:rsidP="00E12BAD">
      <w:pPr>
        <w:pStyle w:val="Contedo"/>
        <w:ind w:firstLine="0"/>
        <w:rPr>
          <w:lang w:val="pt-BR"/>
        </w:rPr>
      </w:pPr>
    </w:p>
    <w:p w14:paraId="2C8AE7DA" w14:textId="77777777" w:rsidR="0070591E" w:rsidRDefault="0070591E" w:rsidP="0070591E">
      <w:pPr>
        <w:pStyle w:val="TtuloPL"/>
        <w:ind w:hanging="363"/>
        <w:rPr>
          <w:szCs w:val="24"/>
        </w:rPr>
      </w:pPr>
      <w:r w:rsidRPr="0070591E">
        <w:t>FLUXOGRAMA</w:t>
      </w:r>
    </w:p>
    <w:p w14:paraId="67ED659E" w14:textId="235CBE80" w:rsidR="0070591E" w:rsidRDefault="0070591E" w:rsidP="0070591E">
      <w:pPr>
        <w:pStyle w:val="TableParagraph"/>
        <w:tabs>
          <w:tab w:val="left" w:pos="284"/>
        </w:tabs>
        <w:spacing w:before="120" w:after="120"/>
        <w:ind w:left="866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Incluir o fluxograma de modo a permitir a visualização de todo o fluxo do processo. </w:t>
      </w:r>
    </w:p>
    <w:p w14:paraId="3804F0D1" w14:textId="77777777" w:rsidR="0070591E" w:rsidRPr="0070591E" w:rsidRDefault="0070591E" w:rsidP="0070591E">
      <w:pPr>
        <w:pStyle w:val="TableParagraph"/>
        <w:tabs>
          <w:tab w:val="left" w:pos="284"/>
        </w:tabs>
        <w:spacing w:before="120" w:after="120"/>
        <w:ind w:left="866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7C118B54" w14:textId="68A64492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Norma ABNT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7D99DB3A" w:rsidR="00846BDD" w:rsidRPr="008B646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B646D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2F1D3DCD" w:rsidR="0051660D" w:rsidRPr="00A50079" w:rsidRDefault="007139A3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02</w:t>
            </w:r>
            <w:r w:rsidR="0051660D"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="0051660D"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02E46FCB" w14:textId="77777777" w:rsidR="009E00E8" w:rsidRDefault="009E00E8" w:rsidP="00846BDD">
      <w:pPr>
        <w:pStyle w:val="TableParagraph"/>
        <w:rPr>
          <w:sz w:val="24"/>
        </w:rPr>
      </w:pPr>
    </w:p>
    <w:p w14:paraId="38396DF6" w14:textId="77777777" w:rsidR="009E00E8" w:rsidRDefault="009E00E8" w:rsidP="00846BDD">
      <w:pPr>
        <w:pStyle w:val="TableParagraph"/>
        <w:rPr>
          <w:sz w:val="24"/>
        </w:rPr>
      </w:pPr>
    </w:p>
    <w:p w14:paraId="10DDCEB8" w14:textId="77777777" w:rsidR="00852F60" w:rsidRDefault="00852F60" w:rsidP="00846BDD">
      <w:pPr>
        <w:pStyle w:val="TableParagraph"/>
        <w:rPr>
          <w:sz w:val="24"/>
        </w:rPr>
      </w:pPr>
    </w:p>
    <w:p w14:paraId="06671AFD" w14:textId="77777777" w:rsidR="00852F60" w:rsidRDefault="00852F60" w:rsidP="00846BDD">
      <w:pPr>
        <w:pStyle w:val="TableParagraph"/>
        <w:rPr>
          <w:sz w:val="24"/>
        </w:rPr>
      </w:pPr>
    </w:p>
    <w:p w14:paraId="00B091E3" w14:textId="77777777" w:rsidR="009E00E8" w:rsidRDefault="009E00E8" w:rsidP="00846BDD">
      <w:pPr>
        <w:pStyle w:val="TableParagraph"/>
        <w:rPr>
          <w:sz w:val="24"/>
        </w:rPr>
      </w:pPr>
    </w:p>
    <w:p w14:paraId="6576C5C4" w14:textId="6E5ADF92" w:rsidR="00847EB0" w:rsidRPr="008B646D" w:rsidRDefault="00847EB0" w:rsidP="00B71AB6">
      <w:pPr>
        <w:pStyle w:val="TtuloPL"/>
        <w:ind w:hanging="363"/>
        <w:rPr>
          <w:szCs w:val="24"/>
        </w:rPr>
      </w:pPr>
      <w:bookmarkStart w:id="1" w:name="_Hlk167269194"/>
      <w:bookmarkStart w:id="2" w:name="_Hlk106624832"/>
      <w:bookmarkEnd w:id="0"/>
      <w:r w:rsidRPr="00B71AB6">
        <w:lastRenderedPageBreak/>
        <w:t>RESPONSÁVEIS</w:t>
      </w:r>
      <w:r>
        <w:rPr>
          <w:szCs w:val="24"/>
        </w:rPr>
        <w:t xml:space="preserve"> PELO DOCUMENTO</w:t>
      </w:r>
      <w:bookmarkStart w:id="3" w:name="_Hlk68710290"/>
    </w:p>
    <w:bookmarkEnd w:id="3"/>
    <w:bookmarkEnd w:id="1"/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19170703" w14:textId="77777777" w:rsidR="00852F60" w:rsidRDefault="00852F6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52F60" w:rsidRPr="00847EB0" w14:paraId="620E20C3" w14:textId="77777777" w:rsidTr="00BE24C5">
        <w:trPr>
          <w:trHeight w:val="302"/>
          <w:jc w:val="center"/>
        </w:trPr>
        <w:tc>
          <w:tcPr>
            <w:tcW w:w="4390" w:type="dxa"/>
          </w:tcPr>
          <w:p w14:paraId="584C3584" w14:textId="77777777" w:rsidR="00852F6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Elaboração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/Revisão</w:t>
            </w: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  <w:p w14:paraId="7EADDCB8" w14:textId="77777777" w:rsidR="00852F60" w:rsidRPr="00847EB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6EF981E4" w14:textId="77777777" w:rsidR="00852F6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74F8FC30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EEFC117" w14:textId="77777777" w:rsidR="00852F60" w:rsidRPr="00600F9A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A 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elaboração</w:t>
            </w: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/revisão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 de um documento é de responsabilidade do gestor do processo e este poderá designar um ou mais colaboradores para realizar tal atividade. Os documentos deverão ser elaborados por profissionais que possuam conhecimento técnico a respeito da temática abordada, sobre os assuntos regimentalmente sob sua competência</w:t>
            </w:r>
          </w:p>
          <w:p w14:paraId="1ECF4861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11186D7C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12CE305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52F60" w:rsidRPr="00847EB0" w14:paraId="257D5676" w14:textId="77777777" w:rsidTr="00BE24C5">
        <w:trPr>
          <w:trHeight w:val="302"/>
          <w:jc w:val="center"/>
        </w:trPr>
        <w:tc>
          <w:tcPr>
            <w:tcW w:w="4390" w:type="dxa"/>
          </w:tcPr>
          <w:p w14:paraId="530BD30C" w14:textId="77777777" w:rsidR="00852F60" w:rsidRPr="00847EB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07AC5705" w14:textId="77777777" w:rsidR="00852F6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7992FE41" w14:textId="77777777" w:rsidR="00852F6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17310099" w14:textId="77777777" w:rsidR="00852F60" w:rsidRPr="00B553D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553D0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A análise do documento será condizida pela chefia da unidade organizacional encarregada da elaboração do documento. </w:t>
            </w:r>
          </w:p>
          <w:p w14:paraId="4DF0A028" w14:textId="77777777" w:rsidR="00852F60" w:rsidRPr="00847EB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33D0FAD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88F1DF6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52F60" w:rsidRPr="00847EB0" w14:paraId="313077CA" w14:textId="77777777" w:rsidTr="00BE24C5">
        <w:trPr>
          <w:trHeight w:val="302"/>
          <w:jc w:val="center"/>
        </w:trPr>
        <w:tc>
          <w:tcPr>
            <w:tcW w:w="4390" w:type="dxa"/>
          </w:tcPr>
          <w:p w14:paraId="546ABC84" w14:textId="77777777" w:rsidR="00852F60" w:rsidRPr="00847EB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conteúdo</w:t>
            </w:r>
          </w:p>
          <w:p w14:paraId="1DCEF104" w14:textId="77777777" w:rsidR="00852F6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2700F0DC" w14:textId="77777777" w:rsidR="00852F6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A24E98F" w14:textId="77777777" w:rsidR="00852F60" w:rsidRPr="000621D5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0621D5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Área e/ou pessoa com competencia no assunto. Alguns documentos poderão ter seu conteúdo validado por outras unidades organizacionais.</w:t>
            </w:r>
          </w:p>
          <w:p w14:paraId="2520F149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BD54B4B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40B66AEA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52F60" w:rsidRPr="00847EB0" w14:paraId="7C908FFC" w14:textId="77777777" w:rsidTr="00BE24C5">
        <w:trPr>
          <w:trHeight w:val="302"/>
          <w:jc w:val="center"/>
        </w:trPr>
        <w:tc>
          <w:tcPr>
            <w:tcW w:w="4390" w:type="dxa"/>
          </w:tcPr>
          <w:p w14:paraId="2B703FA0" w14:textId="77777777" w:rsidR="00852F6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padronização</w:t>
            </w:r>
          </w:p>
          <w:p w14:paraId="0C459C4B" w14:textId="77777777" w:rsidR="00852F6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6589A171" w14:textId="77777777" w:rsidR="00852F60" w:rsidRPr="00B553D0" w:rsidRDefault="00852F60" w:rsidP="00BE24C5">
            <w:pPr>
              <w:jc w:val="both"/>
              <w:rPr>
                <w:rFonts w:cstheme="minorHAnsi"/>
                <w:color w:val="EE0000"/>
                <w:sz w:val="18"/>
                <w:szCs w:val="18"/>
                <w:lang w:eastAsia="ar-SA"/>
              </w:rPr>
            </w:pPr>
            <w:r w:rsidRPr="00B553D0">
              <w:rPr>
                <w:rFonts w:cstheme="minorHAnsi"/>
                <w:color w:val="EE0000"/>
                <w:sz w:val="18"/>
                <w:szCs w:val="18"/>
                <w:lang w:eastAsia="ar-SA"/>
              </w:rPr>
              <w:t>Validação de padronização será realizada pela Unidade de Gestão da Qualidade e Segurança do Paciente- UGQSP</w:t>
            </w:r>
          </w:p>
          <w:p w14:paraId="6C034EBB" w14:textId="77777777" w:rsidR="00852F60" w:rsidRPr="00847EB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55F03E3D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852F60" w:rsidRPr="00847EB0" w14:paraId="4886E863" w14:textId="77777777" w:rsidTr="00BE24C5">
        <w:trPr>
          <w:trHeight w:val="302"/>
          <w:jc w:val="center"/>
        </w:trPr>
        <w:tc>
          <w:tcPr>
            <w:tcW w:w="4390" w:type="dxa"/>
          </w:tcPr>
          <w:p w14:paraId="50F0B0FB" w14:textId="77777777" w:rsidR="00852F60" w:rsidRPr="00847EB0" w:rsidRDefault="00852F60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CC25F88" w14:textId="77777777" w:rsidR="00852F6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07D7AFCA" w14:textId="77777777" w:rsidR="00852F6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87F8184" w14:textId="77777777" w:rsidR="00852F60" w:rsidRPr="007B178F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7B178F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 A aprovação será realizada pelo nivél hierarquico mais alto responsável pelo documento. A decisão dos responsáveis pela aprovação deve sempre considerar a abrangencia do documento. </w:t>
            </w:r>
          </w:p>
          <w:p w14:paraId="4E989A71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F69B3B2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51F9AEB" w14:textId="77777777" w:rsidR="00852F60" w:rsidRPr="00847EB0" w:rsidRDefault="00852F60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</w:tbl>
    <w:p w14:paraId="526A6FB4" w14:textId="77777777" w:rsidR="00852F60" w:rsidRDefault="00852F6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489A9A8B" w:rsidR="00664308" w:rsidRDefault="00847EB0" w:rsidP="008B646D">
      <w:pPr>
        <w:spacing w:before="120" w:after="120" w:line="240" w:lineRule="auto"/>
        <w:jc w:val="center"/>
        <w:rPr>
          <w:i/>
          <w:iCs/>
          <w:color w:val="808080" w:themeColor="background1" w:themeShade="80"/>
        </w:rPr>
      </w:pPr>
      <w:r w:rsidRPr="008150D4">
        <w:rPr>
          <w:i/>
          <w:iCs/>
          <w:color w:val="808080" w:themeColor="background1" w:themeShade="80"/>
        </w:rPr>
        <w:t xml:space="preserve">Permitida a reprodução parcial ou total, desde que indicada a fonte e sem fins lucrativos. ® Ano, Empresa Brasileira de Serviços Hospitalares. Todos os direitos reservados </w:t>
      </w:r>
      <w:r w:rsidR="0070591E">
        <w:rPr>
          <w:i/>
          <w:iCs/>
          <w:color w:val="808080" w:themeColor="background1" w:themeShade="80"/>
        </w:rPr>
        <w:t>www.ebserh.gov.br</w:t>
      </w:r>
      <w:bookmarkEnd w:id="2"/>
    </w:p>
    <w:p w14:paraId="053D6D81" w14:textId="77777777" w:rsidR="003E40A0" w:rsidRDefault="003E40A0" w:rsidP="003E40A0">
      <w:pPr>
        <w:rPr>
          <w:b/>
          <w:sz w:val="24"/>
          <w:szCs w:val="24"/>
        </w:rPr>
      </w:pPr>
    </w:p>
    <w:p w14:paraId="03243B50" w14:textId="77777777" w:rsidR="003E40A0" w:rsidRDefault="003E40A0" w:rsidP="003E40A0">
      <w:pPr>
        <w:rPr>
          <w:b/>
          <w:sz w:val="24"/>
          <w:szCs w:val="24"/>
        </w:rPr>
      </w:pPr>
    </w:p>
    <w:p w14:paraId="59379AA9" w14:textId="77777777" w:rsidR="00852F60" w:rsidRDefault="00852F60" w:rsidP="003E40A0">
      <w:pPr>
        <w:rPr>
          <w:b/>
          <w:sz w:val="24"/>
          <w:szCs w:val="24"/>
        </w:rPr>
      </w:pPr>
    </w:p>
    <w:p w14:paraId="213E5B02" w14:textId="77777777" w:rsidR="00852F60" w:rsidRDefault="00852F60" w:rsidP="003E40A0">
      <w:pPr>
        <w:rPr>
          <w:b/>
          <w:sz w:val="24"/>
          <w:szCs w:val="24"/>
        </w:rPr>
      </w:pPr>
    </w:p>
    <w:p w14:paraId="731752A4" w14:textId="209EB220" w:rsidR="0070591E" w:rsidRPr="003E40A0" w:rsidRDefault="0070591E" w:rsidP="003E40A0">
      <w:pPr>
        <w:jc w:val="center"/>
        <w:rPr>
          <w:rFonts w:eastAsia="Arial" w:cs="Arial"/>
          <w:b/>
          <w:sz w:val="24"/>
          <w:szCs w:val="24"/>
          <w:lang w:val="pt-PT" w:eastAsia="pt-PT" w:bidi="pt-PT"/>
        </w:rPr>
      </w:pPr>
      <w:r>
        <w:rPr>
          <w:b/>
          <w:sz w:val="24"/>
          <w:szCs w:val="24"/>
        </w:rPr>
        <w:lastRenderedPageBreak/>
        <w:t xml:space="preserve">APÊNDICE A </w:t>
      </w:r>
      <w:r>
        <w:rPr>
          <w:bCs/>
          <w:sz w:val="24"/>
          <w:szCs w:val="24"/>
        </w:rPr>
        <w:t>–</w:t>
      </w:r>
      <w:r w:rsidRPr="0070591E">
        <w:rPr>
          <w:bCs/>
          <w:sz w:val="24"/>
          <w:szCs w:val="24"/>
        </w:rPr>
        <w:t xml:space="preserve"> Lista</w:t>
      </w:r>
      <w:r>
        <w:rPr>
          <w:bCs/>
          <w:sz w:val="24"/>
          <w:szCs w:val="24"/>
        </w:rPr>
        <w:t xml:space="preserve"> </w:t>
      </w:r>
      <w:r w:rsidRPr="0070591E">
        <w:rPr>
          <w:bCs/>
          <w:sz w:val="24"/>
          <w:szCs w:val="24"/>
        </w:rPr>
        <w:t>de verificação (</w:t>
      </w:r>
      <w:r w:rsidRPr="0070591E">
        <w:rPr>
          <w:bCs/>
          <w:i/>
          <w:iCs/>
          <w:sz w:val="24"/>
          <w:szCs w:val="24"/>
        </w:rPr>
        <w:t>checklist</w:t>
      </w:r>
      <w:r w:rsidRPr="0070591E">
        <w:rPr>
          <w:bCs/>
          <w:sz w:val="24"/>
          <w:szCs w:val="24"/>
        </w:rPr>
        <w:t>)</w:t>
      </w:r>
    </w:p>
    <w:p w14:paraId="60CA596F" w14:textId="0777A770" w:rsidR="0070591E" w:rsidRDefault="0070591E" w:rsidP="0070591E">
      <w:pPr>
        <w:pStyle w:val="TableParagraph"/>
        <w:spacing w:before="120" w:after="120"/>
        <w:rPr>
          <w:rFonts w:asciiTheme="minorHAnsi" w:hAnsiTheme="minorHAnsi"/>
          <w:bCs/>
          <w:i/>
          <w:iCs/>
          <w:color w:val="808080" w:themeColor="background1" w:themeShade="80"/>
          <w:sz w:val="24"/>
          <w:szCs w:val="24"/>
        </w:rPr>
      </w:pP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Incluir um </w:t>
      </w:r>
      <w:r w:rsidRPr="0070591E">
        <w:rPr>
          <w:rFonts w:asciiTheme="minorHAnsi" w:hAnsiTheme="minorHAnsi"/>
          <w:bCs/>
          <w:i/>
          <w:iCs/>
          <w:color w:val="000000" w:themeColor="text1"/>
          <w:sz w:val="24"/>
          <w:szCs w:val="24"/>
        </w:rPr>
        <w:t xml:space="preserve">checklist </w:t>
      </w:r>
      <w:r w:rsidRPr="0070591E">
        <w:rPr>
          <w:rFonts w:asciiTheme="minorHAnsi" w:hAnsiTheme="minorHAnsi"/>
          <w:bCs/>
          <w:color w:val="000000" w:themeColor="text1"/>
          <w:sz w:val="24"/>
          <w:szCs w:val="24"/>
        </w:rPr>
        <w:t>com os principais pontos a serem conferidos na execução do procedimento.</w:t>
      </w:r>
    </w:p>
    <w:p w14:paraId="3AED1143" w14:textId="77777777" w:rsidR="0070591E" w:rsidRPr="0070591E" w:rsidRDefault="0070591E" w:rsidP="008B646D">
      <w:pPr>
        <w:spacing w:before="120" w:after="120" w:line="240" w:lineRule="auto"/>
        <w:jc w:val="center"/>
        <w:rPr>
          <w:lang w:val="pt-PT"/>
        </w:rPr>
      </w:pPr>
    </w:p>
    <w:sectPr w:rsidR="0070591E" w:rsidRPr="0070591E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25BE" w14:textId="77777777" w:rsidR="00025011" w:rsidRDefault="00025011" w:rsidP="004905E0">
      <w:pPr>
        <w:spacing w:after="0" w:line="240" w:lineRule="auto"/>
      </w:pPr>
      <w:r>
        <w:separator/>
      </w:r>
    </w:p>
  </w:endnote>
  <w:endnote w:type="continuationSeparator" w:id="0">
    <w:p w14:paraId="54FBBCAB" w14:textId="77777777" w:rsidR="00025011" w:rsidRDefault="00025011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EF66" w14:textId="77777777" w:rsidR="00797661" w:rsidRDefault="007976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0565" w14:textId="77777777" w:rsidR="000242A8" w:rsidRPr="00203C0B" w:rsidRDefault="000242A8" w:rsidP="000242A8">
    <w:pPr>
      <w:pStyle w:val="Cabealh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A29783C" wp14:editId="33F672EF">
          <wp:simplePos x="0" y="0"/>
          <wp:positionH relativeFrom="margin">
            <wp:posOffset>4043680</wp:posOffset>
          </wp:positionH>
          <wp:positionV relativeFrom="paragraph">
            <wp:posOffset>-2540</wp:posOffset>
          </wp:positionV>
          <wp:extent cx="1995805" cy="621665"/>
          <wp:effectExtent l="0" t="0" r="4445" b="6985"/>
          <wp:wrapNone/>
          <wp:docPr id="54" name="Imagem 5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m 54" descr="Uma imagem contendo Text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18"/>
                  <a:stretch/>
                </pic:blipFill>
                <pic:spPr bwMode="auto">
                  <a:xfrm>
                    <a:off x="0" y="0"/>
                    <a:ext cx="199580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2E0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A40C33" wp14:editId="0074BE0C">
              <wp:simplePos x="0" y="0"/>
              <wp:positionH relativeFrom="column">
                <wp:posOffset>1585595</wp:posOffset>
              </wp:positionH>
              <wp:positionV relativeFrom="paragraph">
                <wp:posOffset>57150</wp:posOffset>
              </wp:positionV>
              <wp:extent cx="1000125" cy="564515"/>
              <wp:effectExtent l="0" t="0" r="9525" b="6985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64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0480A" w14:textId="1250CD66" w:rsidR="000242A8" w:rsidRPr="00391714" w:rsidRDefault="00A6273D" w:rsidP="000242A8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E46DBD" wp14:editId="1652C188">
                                <wp:extent cx="600075" cy="379730"/>
                                <wp:effectExtent l="0" t="0" r="9525" b="1270"/>
                                <wp:docPr id="1584964686" name="Imagem 1584964686" descr="Imagem em preto e branc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4964686" name="Imagem 1584964686" descr="Imagem em preto e branco&#10;&#10;Descrição gerad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4555" cy="3825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A40C3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24.85pt;margin-top:4.5pt;width:78.75pt;height:44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" fillcolor="white [3201]" stroked="f" strokeweight=".5pt">
              <v:textbox>
                <w:txbxContent>
                  <w:p w14:paraId="0880480A" w14:textId="1250CD66" w:rsidR="000242A8" w:rsidRPr="00391714" w:rsidRDefault="00A6273D" w:rsidP="000242A8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E46DBD" wp14:editId="1652C188">
                          <wp:extent cx="600075" cy="379730"/>
                          <wp:effectExtent l="0" t="0" r="9525" b="1270"/>
                          <wp:docPr id="1584964686" name="Imagem 1584964686" descr="Imagem em preto e branc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84964686" name="Imagem 1584964686" descr="Imagem em preto e branco&#10;&#10;Descrição gerad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4555" cy="382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64F50C02">
          <wp:simplePos x="0" y="0"/>
          <wp:positionH relativeFrom="column">
            <wp:posOffset>-9525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E0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DA8E4B" wp14:editId="0691A213">
              <wp:simplePos x="0" y="0"/>
              <wp:positionH relativeFrom="column">
                <wp:posOffset>2800350</wp:posOffset>
              </wp:positionH>
              <wp:positionV relativeFrom="paragraph">
                <wp:posOffset>54610</wp:posOffset>
              </wp:positionV>
              <wp:extent cx="857250" cy="564515"/>
              <wp:effectExtent l="0" t="0" r="0" b="698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564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5862E7" w14:textId="546BA0FD" w:rsidR="000242A8" w:rsidRPr="00391714" w:rsidRDefault="008602C3" w:rsidP="000242A8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0BDE34" wp14:editId="225857FE">
                                <wp:extent cx="457835" cy="413385"/>
                                <wp:effectExtent l="0" t="0" r="0" b="5715"/>
                                <wp:docPr id="423156311" name="Imagem 1" descr="Forma&#10;&#10;Descrição gerada automaticamente com confiança baix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3156311" name="Imagem 1" descr="Forma&#10;&#10;Descrição gerada automaticamente com confiança baixa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835" cy="4133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DA8E4B" id="Caixa de Texto 10" o:spid="_x0000_s1027" type="#_x0000_t202" style="position:absolute;margin-left:220.5pt;margin-top:4.3pt;width:67.5pt;height:44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" fillcolor="white [3201]" stroked="f" strokeweight=".5pt">
              <v:textbox>
                <w:txbxContent>
                  <w:p w14:paraId="3C5862E7" w14:textId="546BA0FD" w:rsidR="000242A8" w:rsidRPr="00391714" w:rsidRDefault="008602C3" w:rsidP="000242A8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0BDE34" wp14:editId="225857FE">
                          <wp:extent cx="457835" cy="413385"/>
                          <wp:effectExtent l="0" t="0" r="0" b="5715"/>
                          <wp:docPr id="423156311" name="Imagem 1" descr="Forma&#10;&#10;Descrição gerada automaticamente com confiança baix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3156311" name="Imagem 1" descr="Forma&#10;&#10;Descrição gerada automaticamente com confiança baixa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835" cy="4133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4F6C67D" w14:textId="77777777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FC3F" w14:textId="77777777" w:rsidR="00797661" w:rsidRDefault="00797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FF54B" w14:textId="77777777" w:rsidR="00025011" w:rsidRDefault="00025011" w:rsidP="004905E0">
      <w:pPr>
        <w:spacing w:after="0" w:line="240" w:lineRule="auto"/>
      </w:pPr>
      <w:r>
        <w:separator/>
      </w:r>
    </w:p>
  </w:footnote>
  <w:footnote w:type="continuationSeparator" w:id="0">
    <w:p w14:paraId="20F9418C" w14:textId="77777777" w:rsidR="00025011" w:rsidRDefault="00025011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9974" w14:textId="77777777" w:rsidR="00797661" w:rsidRDefault="007976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3286C64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449C757A" w:rsidR="000242A8" w:rsidRPr="008B646D" w:rsidRDefault="3286C648" w:rsidP="3286C648">
          <w:pPr>
            <w:pStyle w:val="Cabealho"/>
            <w:tabs>
              <w:tab w:val="clear" w:pos="4252"/>
              <w:tab w:val="clear" w:pos="8504"/>
            </w:tabs>
          </w:pPr>
          <w:r w:rsidRPr="3286C648">
            <w:rPr>
              <w:rFonts w:ascii="Calibri" w:eastAsia="Calibri" w:hAnsi="Calibri" w:cs="Calibri"/>
            </w:rPr>
            <w:t xml:space="preserve"> Título do documento</w:t>
          </w:r>
          <w:r>
            <w:t xml:space="preserve">. POP.XXX.XXX– versão 1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842CA" w14:textId="77777777" w:rsidR="00797661" w:rsidRDefault="00797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18145C89"/>
    <w:multiLevelType w:val="multilevel"/>
    <w:tmpl w:val="96F265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75F71FB"/>
    <w:multiLevelType w:val="multilevel"/>
    <w:tmpl w:val="188285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4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5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7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8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9" w15:restartNumberingAfterBreak="0">
    <w:nsid w:val="75557DE7"/>
    <w:multiLevelType w:val="multilevel"/>
    <w:tmpl w:val="9D7AB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605817791">
    <w:abstractNumId w:val="8"/>
  </w:num>
  <w:num w:numId="2" w16cid:durableId="1757247387">
    <w:abstractNumId w:val="6"/>
  </w:num>
  <w:num w:numId="3" w16cid:durableId="170069777">
    <w:abstractNumId w:val="3"/>
  </w:num>
  <w:num w:numId="4" w16cid:durableId="1293292926">
    <w:abstractNumId w:val="7"/>
  </w:num>
  <w:num w:numId="5" w16cid:durableId="2127581724">
    <w:abstractNumId w:val="3"/>
  </w:num>
  <w:num w:numId="6" w16cid:durableId="1903825862">
    <w:abstractNumId w:val="3"/>
  </w:num>
  <w:num w:numId="7" w16cid:durableId="1402169288">
    <w:abstractNumId w:val="3"/>
  </w:num>
  <w:num w:numId="8" w16cid:durableId="423452999">
    <w:abstractNumId w:val="3"/>
  </w:num>
  <w:num w:numId="9" w16cid:durableId="2055151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3"/>
  </w:num>
  <w:num w:numId="12" w16cid:durableId="188876016">
    <w:abstractNumId w:val="0"/>
  </w:num>
  <w:num w:numId="13" w16cid:durableId="2072382856">
    <w:abstractNumId w:val="5"/>
  </w:num>
  <w:num w:numId="14" w16cid:durableId="884561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6723911">
    <w:abstractNumId w:val="3"/>
  </w:num>
  <w:num w:numId="16" w16cid:durableId="1686665411">
    <w:abstractNumId w:val="1"/>
  </w:num>
  <w:num w:numId="17" w16cid:durableId="1117288923">
    <w:abstractNumId w:val="9"/>
  </w:num>
  <w:num w:numId="18" w16cid:durableId="640572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025011"/>
    <w:rsid w:val="000F129E"/>
    <w:rsid w:val="001068F4"/>
    <w:rsid w:val="00156DA3"/>
    <w:rsid w:val="00176B46"/>
    <w:rsid w:val="00184205"/>
    <w:rsid w:val="001B6C5A"/>
    <w:rsid w:val="001E01C8"/>
    <w:rsid w:val="0021314B"/>
    <w:rsid w:val="00222CC5"/>
    <w:rsid w:val="00244008"/>
    <w:rsid w:val="00281510"/>
    <w:rsid w:val="002B6DEF"/>
    <w:rsid w:val="002E4622"/>
    <w:rsid w:val="00305354"/>
    <w:rsid w:val="00305CFA"/>
    <w:rsid w:val="00320106"/>
    <w:rsid w:val="0039331B"/>
    <w:rsid w:val="003A72A9"/>
    <w:rsid w:val="003E40A0"/>
    <w:rsid w:val="003F2F95"/>
    <w:rsid w:val="00411098"/>
    <w:rsid w:val="00431E62"/>
    <w:rsid w:val="004445E5"/>
    <w:rsid w:val="004905E0"/>
    <w:rsid w:val="00490A0B"/>
    <w:rsid w:val="004A2951"/>
    <w:rsid w:val="005141DA"/>
    <w:rsid w:val="00514E95"/>
    <w:rsid w:val="00515960"/>
    <w:rsid w:val="0051660D"/>
    <w:rsid w:val="00524A7B"/>
    <w:rsid w:val="00533A84"/>
    <w:rsid w:val="00544FC3"/>
    <w:rsid w:val="0059381A"/>
    <w:rsid w:val="0060193E"/>
    <w:rsid w:val="00627328"/>
    <w:rsid w:val="00664308"/>
    <w:rsid w:val="006A3DA4"/>
    <w:rsid w:val="006C7334"/>
    <w:rsid w:val="006E173D"/>
    <w:rsid w:val="006E51D4"/>
    <w:rsid w:val="0070591E"/>
    <w:rsid w:val="007139A3"/>
    <w:rsid w:val="00714AA1"/>
    <w:rsid w:val="007326CB"/>
    <w:rsid w:val="0073744C"/>
    <w:rsid w:val="00797661"/>
    <w:rsid w:val="007D26F8"/>
    <w:rsid w:val="00802B37"/>
    <w:rsid w:val="00802E08"/>
    <w:rsid w:val="008150D4"/>
    <w:rsid w:val="00840F42"/>
    <w:rsid w:val="00846BDD"/>
    <w:rsid w:val="00847EB0"/>
    <w:rsid w:val="00852F60"/>
    <w:rsid w:val="008602C3"/>
    <w:rsid w:val="00872163"/>
    <w:rsid w:val="008B646D"/>
    <w:rsid w:val="008F0075"/>
    <w:rsid w:val="008F22C2"/>
    <w:rsid w:val="009032E2"/>
    <w:rsid w:val="0091279D"/>
    <w:rsid w:val="00930FD2"/>
    <w:rsid w:val="00967CFB"/>
    <w:rsid w:val="00985CC0"/>
    <w:rsid w:val="00992D5D"/>
    <w:rsid w:val="009A24A1"/>
    <w:rsid w:val="009A759D"/>
    <w:rsid w:val="009D1C25"/>
    <w:rsid w:val="009E00E8"/>
    <w:rsid w:val="009E088A"/>
    <w:rsid w:val="009F1C52"/>
    <w:rsid w:val="009F4265"/>
    <w:rsid w:val="00A02571"/>
    <w:rsid w:val="00A132CF"/>
    <w:rsid w:val="00A2730D"/>
    <w:rsid w:val="00A36CF7"/>
    <w:rsid w:val="00A57871"/>
    <w:rsid w:val="00A6273D"/>
    <w:rsid w:val="00A77819"/>
    <w:rsid w:val="00AE5310"/>
    <w:rsid w:val="00B01217"/>
    <w:rsid w:val="00B71AB6"/>
    <w:rsid w:val="00C3745D"/>
    <w:rsid w:val="00C524F9"/>
    <w:rsid w:val="00C97340"/>
    <w:rsid w:val="00CB64DD"/>
    <w:rsid w:val="00D561E5"/>
    <w:rsid w:val="00D745A0"/>
    <w:rsid w:val="00D94087"/>
    <w:rsid w:val="00E12BAD"/>
    <w:rsid w:val="00E56926"/>
    <w:rsid w:val="00E6462E"/>
    <w:rsid w:val="00ED4948"/>
    <w:rsid w:val="00F1251A"/>
    <w:rsid w:val="00F520A9"/>
    <w:rsid w:val="00F65935"/>
    <w:rsid w:val="00FB00C8"/>
    <w:rsid w:val="00FB6794"/>
    <w:rsid w:val="00FD29B1"/>
    <w:rsid w:val="0217176E"/>
    <w:rsid w:val="16BD4650"/>
    <w:rsid w:val="20D9F522"/>
    <w:rsid w:val="3286C648"/>
    <w:rsid w:val="656CE404"/>
    <w:rsid w:val="6ADBE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7059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5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0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Marcela Leite Dos Santos Jaernevay</cp:lastModifiedBy>
  <cp:revision>29</cp:revision>
  <cp:lastPrinted>2021-06-07T21:54:00Z</cp:lastPrinted>
  <dcterms:created xsi:type="dcterms:W3CDTF">2024-08-07T11:57:00Z</dcterms:created>
  <dcterms:modified xsi:type="dcterms:W3CDTF">2025-08-14T19:01:00Z</dcterms:modified>
</cp:coreProperties>
</file>