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E925" w14:textId="1D34F1D8" w:rsidR="579C43E4" w:rsidRDefault="579C43E4" w:rsidP="13863394">
      <w:pPr>
        <w:pStyle w:val="TtuloPL"/>
        <w:numPr>
          <w:ilvl w:val="0"/>
          <w:numId w:val="0"/>
        </w:numPr>
        <w:ind w:left="431"/>
        <w:jc w:val="both"/>
        <w:rPr>
          <w:b w:val="0"/>
          <w:color w:val="FF0000"/>
        </w:rPr>
      </w:pPr>
      <w:r w:rsidRPr="13863394">
        <w:rPr>
          <w:b w:val="0"/>
          <w:color w:val="FF0000"/>
        </w:rPr>
        <w:t>Definição:</w:t>
      </w:r>
    </w:p>
    <w:p w14:paraId="00810D7D" w14:textId="4373DDFE" w:rsidR="579C43E4" w:rsidRDefault="579C43E4" w:rsidP="13863394">
      <w:pPr>
        <w:pStyle w:val="TtuloPL"/>
        <w:numPr>
          <w:ilvl w:val="0"/>
          <w:numId w:val="0"/>
        </w:numPr>
        <w:ind w:left="431"/>
        <w:jc w:val="both"/>
        <w:rPr>
          <w:b w:val="0"/>
          <w:color w:val="FF0000"/>
        </w:rPr>
      </w:pPr>
      <w:r w:rsidRPr="13863394">
        <w:rPr>
          <w:b w:val="0"/>
          <w:color w:val="FF0000"/>
        </w:rPr>
        <w:t>Plano: documento que define estratégias, direcionando a execução de processos e alocação de recursos, coordenados e articulados de forma a nortear a implantação de políticas, programas ou decisões institucionais, determinando metas e objetivos periódicos.</w:t>
      </w:r>
    </w:p>
    <w:p w14:paraId="5AB28B93" w14:textId="0F9C935D" w:rsidR="13863394" w:rsidRDefault="13863394" w:rsidP="13863394">
      <w:pPr>
        <w:pStyle w:val="TtuloPL"/>
        <w:numPr>
          <w:ilvl w:val="0"/>
          <w:numId w:val="0"/>
        </w:numPr>
        <w:ind w:left="431"/>
      </w:pPr>
    </w:p>
    <w:p w14:paraId="0FB1CBEE" w14:textId="2B0172A6" w:rsidR="13863394" w:rsidRDefault="13863394" w:rsidP="13863394">
      <w:pPr>
        <w:pStyle w:val="TtuloPL"/>
        <w:numPr>
          <w:ilvl w:val="0"/>
          <w:numId w:val="0"/>
        </w:numPr>
        <w:ind w:left="431"/>
        <w:rPr>
          <w:bCs/>
          <w:szCs w:val="24"/>
        </w:rPr>
      </w:pPr>
    </w:p>
    <w:p w14:paraId="32C6D7BA" w14:textId="2CE9B69C" w:rsidR="00846BDD" w:rsidRPr="008B646D" w:rsidRDefault="00846BDD" w:rsidP="00B71AB6">
      <w:pPr>
        <w:pStyle w:val="TtuloPL"/>
      </w:pPr>
      <w:r w:rsidRPr="008B646D">
        <w:t>OBJETIVO</w:t>
      </w:r>
    </w:p>
    <w:p w14:paraId="7E5410BF" w14:textId="7A135AE8" w:rsidR="00B71AB6" w:rsidRPr="008B646D" w:rsidRDefault="00A2730D" w:rsidP="00B71AB6">
      <w:pPr>
        <w:pStyle w:val="Contedo"/>
      </w:pPr>
      <w:r w:rsidRPr="008B646D">
        <w:t>Incluir o objetivo e a abrangência do</w:t>
      </w:r>
      <w:r w:rsidR="00431E62" w:rsidRPr="008B646D">
        <w:t xml:space="preserve"> </w:t>
      </w:r>
      <w:r w:rsidR="008B646D">
        <w:t>P</w:t>
      </w:r>
      <w:r w:rsidR="00431E62" w:rsidRPr="008B646D">
        <w:t>lano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6A3C065B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Plano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593B5B8E" w14:textId="2FAA25DD" w:rsidR="00B71AB6" w:rsidRDefault="00A2730D" w:rsidP="00B71AB6">
      <w:pPr>
        <w:pStyle w:val="Contedo"/>
      </w:pPr>
      <w:r w:rsidRPr="008B646D">
        <w:t xml:space="preserve">Incluir a </w:t>
      </w:r>
      <w:bookmarkStart w:id="0" w:name="_Hlk167270138"/>
      <w:r w:rsidRPr="008B646D">
        <w:t xml:space="preserve">descrição do </w:t>
      </w:r>
      <w:r w:rsidR="008B646D">
        <w:rPr>
          <w:bCs w:val="0"/>
        </w:rPr>
        <w:t>Plano</w:t>
      </w:r>
      <w:r w:rsidR="00431E62" w:rsidRPr="008B646D">
        <w:t>, os resultados esperados e a forma de avaliação do</w:t>
      </w:r>
      <w:r w:rsidRPr="008B646D">
        <w:t xml:space="preserve"> atendimento </w:t>
      </w:r>
      <w:r w:rsidR="00431E62" w:rsidRPr="008B646D">
        <w:t>a</w:t>
      </w:r>
      <w:r w:rsidRPr="008B646D">
        <w:t>os objetivos.</w:t>
      </w:r>
      <w:bookmarkEnd w:id="0"/>
    </w:p>
    <w:p w14:paraId="4C9B8E12" w14:textId="77777777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06A61472" w14:textId="77777777" w:rsidR="00985CC0" w:rsidRDefault="00985CC0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2C6B0CF7" w14:textId="77777777" w:rsidR="00985CC0" w:rsidRDefault="00985CC0" w:rsidP="00985CC0">
      <w:pPr>
        <w:pStyle w:val="TableParagraph"/>
        <w:numPr>
          <w:ilvl w:val="2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2D7B6AB3" w14:textId="5405975B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7169B908" w:rsidR="00985CC0" w:rsidRPr="00985CC0" w:rsidRDefault="00985CC0" w:rsidP="00985CC0">
      <w:pPr>
        <w:pStyle w:val="TtuloPL"/>
        <w:numPr>
          <w:ilvl w:val="1"/>
          <w:numId w:val="12"/>
        </w:numPr>
        <w:tabs>
          <w:tab w:val="clear" w:pos="432"/>
          <w:tab w:val="left" w:pos="709"/>
        </w:tabs>
        <w:ind w:left="0" w:firstLine="0"/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3F2F95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Plano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5B5D4BD3" w14:textId="692D7C22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7529DAC8" w14:textId="16F25906" w:rsidR="009E5CBC" w:rsidRPr="009E5CBC" w:rsidRDefault="00847EB0" w:rsidP="009E5CBC">
      <w:pPr>
        <w:pStyle w:val="TtuloPL"/>
        <w:ind w:hanging="363"/>
        <w:rPr>
          <w:szCs w:val="24"/>
        </w:rPr>
      </w:pPr>
      <w:bookmarkStart w:id="2" w:name="_Hlk167269194"/>
      <w:bookmarkStart w:id="3" w:name="_Hlk106624832"/>
      <w:bookmarkEnd w:id="1"/>
      <w:r w:rsidRPr="00B71AB6">
        <w:lastRenderedPageBreak/>
        <w:t>RESPONSÁVEIS</w:t>
      </w:r>
      <w:r>
        <w:rPr>
          <w:szCs w:val="24"/>
        </w:rPr>
        <w:t xml:space="preserve"> PELO DOCUMENTO</w:t>
      </w:r>
      <w:bookmarkEnd w:id="2"/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9E5CBC" w:rsidRPr="00847EB0" w14:paraId="56AB9F9C" w14:textId="77777777" w:rsidTr="00BE24C5">
        <w:trPr>
          <w:trHeight w:val="302"/>
          <w:jc w:val="center"/>
        </w:trPr>
        <w:tc>
          <w:tcPr>
            <w:tcW w:w="4390" w:type="dxa"/>
          </w:tcPr>
          <w:p w14:paraId="37F099CF" w14:textId="77777777" w:rsidR="009E5CBC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Elaboração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/Revisão</w:t>
            </w: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  <w:p w14:paraId="244972B1" w14:textId="77777777" w:rsidR="009E5CBC" w:rsidRPr="00847EB0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30C1B7A2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12AE98B2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F24AC25" w14:textId="77777777" w:rsidR="009E5CBC" w:rsidRPr="00600F9A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A 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elaboração</w:t>
            </w: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/revisão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 de um documento é de responsabilidade do gestor do processo e este poderá designar um ou mais colaboradores para realizar tal atividade. Os documentos deverão ser elaborados por profissionais que possuam conhecimento técnico a respeito da temática abordada, sobre os assuntos regimentalmente sob sua competência</w:t>
            </w:r>
          </w:p>
          <w:p w14:paraId="4CECEC38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382F05F3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F03FA70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9E5CBC" w:rsidRPr="00847EB0" w14:paraId="44E774ED" w14:textId="77777777" w:rsidTr="00BE24C5">
        <w:trPr>
          <w:trHeight w:val="302"/>
          <w:jc w:val="center"/>
        </w:trPr>
        <w:tc>
          <w:tcPr>
            <w:tcW w:w="4390" w:type="dxa"/>
          </w:tcPr>
          <w:p w14:paraId="11170681" w14:textId="77777777" w:rsidR="009E5CBC" w:rsidRPr="00847EB0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3B614CBE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1EC9F29C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46D1F7E" w14:textId="77777777" w:rsidR="009E5CBC" w:rsidRPr="00B553D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553D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A análise do documento será condizida pela chefia da unidade organizacional encarregada da elaboração do documento. </w:t>
            </w:r>
          </w:p>
          <w:p w14:paraId="295DEFEE" w14:textId="77777777" w:rsidR="009E5CBC" w:rsidRPr="00847EB0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13CA380F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FD54C93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9E5CBC" w:rsidRPr="00847EB0" w14:paraId="225FBAAC" w14:textId="77777777" w:rsidTr="00BE24C5">
        <w:trPr>
          <w:trHeight w:val="302"/>
          <w:jc w:val="center"/>
        </w:trPr>
        <w:tc>
          <w:tcPr>
            <w:tcW w:w="4390" w:type="dxa"/>
          </w:tcPr>
          <w:p w14:paraId="7E7D738C" w14:textId="77777777" w:rsidR="009E5CBC" w:rsidRPr="00847EB0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conteúdo</w:t>
            </w:r>
          </w:p>
          <w:p w14:paraId="2DC6BEB1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3C8E5774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BBDDE19" w14:textId="77777777" w:rsidR="009E5CBC" w:rsidRPr="000621D5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0621D5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Área e/ou pessoa com competencia no assunto. Alguns documentos poderão ter seu conteúdo validado por outras unidades organizacionais.</w:t>
            </w:r>
          </w:p>
          <w:p w14:paraId="7DFE4091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1DFFF290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F0949C3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9E5CBC" w:rsidRPr="00847EB0" w14:paraId="3F73462F" w14:textId="77777777" w:rsidTr="00BE24C5">
        <w:trPr>
          <w:trHeight w:val="302"/>
          <w:jc w:val="center"/>
        </w:trPr>
        <w:tc>
          <w:tcPr>
            <w:tcW w:w="4390" w:type="dxa"/>
          </w:tcPr>
          <w:p w14:paraId="4D8923A3" w14:textId="77777777" w:rsidR="009E5CBC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padronização</w:t>
            </w:r>
          </w:p>
          <w:p w14:paraId="2129052D" w14:textId="77777777" w:rsidR="009E5CBC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3DB84479" w14:textId="77777777" w:rsidR="009E5CBC" w:rsidRPr="00B553D0" w:rsidRDefault="009E5CBC" w:rsidP="00BE24C5">
            <w:pPr>
              <w:jc w:val="both"/>
              <w:rPr>
                <w:rFonts w:cstheme="minorHAnsi"/>
                <w:color w:val="EE0000"/>
                <w:sz w:val="18"/>
                <w:szCs w:val="18"/>
                <w:lang w:eastAsia="ar-SA"/>
              </w:rPr>
            </w:pPr>
            <w:r w:rsidRPr="00B553D0">
              <w:rPr>
                <w:rFonts w:cstheme="minorHAnsi"/>
                <w:color w:val="EE0000"/>
                <w:sz w:val="18"/>
                <w:szCs w:val="18"/>
                <w:lang w:eastAsia="ar-SA"/>
              </w:rPr>
              <w:t>Validação de padronização será realizada pela Unidade de Gestão da Qualidade e Segurança do Paciente- UGQSP</w:t>
            </w:r>
          </w:p>
          <w:p w14:paraId="6127A77A" w14:textId="77777777" w:rsidR="009E5CBC" w:rsidRPr="00847EB0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4950E523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9E5CBC" w:rsidRPr="00847EB0" w14:paraId="05EBDBB9" w14:textId="77777777" w:rsidTr="00BE24C5">
        <w:trPr>
          <w:trHeight w:val="302"/>
          <w:jc w:val="center"/>
        </w:trPr>
        <w:tc>
          <w:tcPr>
            <w:tcW w:w="4390" w:type="dxa"/>
          </w:tcPr>
          <w:p w14:paraId="44584414" w14:textId="77777777" w:rsidR="009E5CBC" w:rsidRPr="00847EB0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0938864A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5884823F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E85A205" w14:textId="77777777" w:rsidR="009E5CBC" w:rsidRPr="007B178F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7B178F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 A aprovação será realizada pelo nivél hierarquico mais alto responsável pelo documento. A decisão dos responsáveis pela aprovação deve sempre considerar a abrangencia do documento. </w:t>
            </w:r>
          </w:p>
          <w:p w14:paraId="17A592AE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5F8D03D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5598262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</w:tbl>
    <w:p w14:paraId="6390754B" w14:textId="77777777" w:rsidR="009E5CBC" w:rsidRDefault="009E5CBC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3"/>
    </w:p>
    <w:sectPr w:rsidR="00664308" w:rsidRPr="00664308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C224" w14:textId="77777777" w:rsidR="002F277A" w:rsidRDefault="002F27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0565" w14:textId="77777777" w:rsidR="000242A8" w:rsidRPr="00203C0B" w:rsidRDefault="000242A8" w:rsidP="000242A8">
    <w:pPr>
      <w:pStyle w:val="Cabealh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A29783C" wp14:editId="33F672EF">
          <wp:simplePos x="0" y="0"/>
          <wp:positionH relativeFrom="margin">
            <wp:posOffset>4043680</wp:posOffset>
          </wp:positionH>
          <wp:positionV relativeFrom="paragraph">
            <wp:posOffset>-2540</wp:posOffset>
          </wp:positionV>
          <wp:extent cx="1995805" cy="621665"/>
          <wp:effectExtent l="0" t="0" r="4445" b="6985"/>
          <wp:wrapNone/>
          <wp:docPr id="54" name="Imagem 5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m 54" descr="Uma imagem contendo Text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8"/>
                  <a:stretch/>
                </pic:blipFill>
                <pic:spPr bwMode="auto">
                  <a:xfrm>
                    <a:off x="0" y="0"/>
                    <a:ext cx="199580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2E0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A40C33" wp14:editId="0074BE0C">
              <wp:simplePos x="0" y="0"/>
              <wp:positionH relativeFrom="column">
                <wp:posOffset>1585595</wp:posOffset>
              </wp:positionH>
              <wp:positionV relativeFrom="paragraph">
                <wp:posOffset>57150</wp:posOffset>
              </wp:positionV>
              <wp:extent cx="1000125" cy="564515"/>
              <wp:effectExtent l="0" t="0" r="9525" b="6985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64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0480A" w14:textId="5C2A7F80" w:rsidR="000242A8" w:rsidRPr="00391714" w:rsidRDefault="002F277A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6A3A79" wp14:editId="37522028">
                                <wp:extent cx="600075" cy="379730"/>
                                <wp:effectExtent l="0" t="0" r="9525" b="1270"/>
                                <wp:docPr id="1584964686" name="Imagem 1584964686" descr="Imagem em preto e branc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4964686" name="Imagem 1584964686" descr="Imagem em preto e branco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4555" cy="3825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A40C3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4.85pt;margin-top:4.5pt;width:78.75pt;height:4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" fillcolor="white [3201]" stroked="f" strokeweight=".5pt">
              <v:textbox>
                <w:txbxContent>
                  <w:p w14:paraId="0880480A" w14:textId="5C2A7F80" w:rsidR="000242A8" w:rsidRPr="00391714" w:rsidRDefault="002F277A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6A3A79" wp14:editId="37522028">
                          <wp:extent cx="600075" cy="379730"/>
                          <wp:effectExtent l="0" t="0" r="9525" b="1270"/>
                          <wp:docPr id="1584964686" name="Imagem 1584964686" descr="Imagem em preto e branc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84964686" name="Imagem 1584964686" descr="Imagem em preto e branc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4555" cy="382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64F50C02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E0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DA8E4B" wp14:editId="0691A213">
              <wp:simplePos x="0" y="0"/>
              <wp:positionH relativeFrom="column">
                <wp:posOffset>2800350</wp:posOffset>
              </wp:positionH>
              <wp:positionV relativeFrom="paragraph">
                <wp:posOffset>54610</wp:posOffset>
              </wp:positionV>
              <wp:extent cx="857250" cy="564515"/>
              <wp:effectExtent l="0" t="0" r="0" b="698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564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5862E7" w14:textId="4D031E12" w:rsidR="000242A8" w:rsidRPr="00391714" w:rsidRDefault="008467A8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A57621" wp14:editId="65B17E71">
                                <wp:extent cx="457835" cy="413385"/>
                                <wp:effectExtent l="0" t="0" r="0" b="5715"/>
                                <wp:docPr id="423156311" name="Imagem 1" descr="Forma&#10;&#10;Descrição gerada automaticamente com confiança baix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3156311" name="Imagem 1" descr="Forma&#10;&#10;Descrição gerada automaticamente com confiança baixa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835" cy="413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DA8E4B" id="Caixa de Texto 10" o:spid="_x0000_s1027" type="#_x0000_t202" style="position:absolute;margin-left:220.5pt;margin-top:4.3pt;width:67.5pt;height:44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" fillcolor="white [3201]" stroked="f" strokeweight=".5pt">
              <v:textbox>
                <w:txbxContent>
                  <w:p w14:paraId="3C5862E7" w14:textId="4D031E12" w:rsidR="000242A8" w:rsidRPr="00391714" w:rsidRDefault="008467A8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A57621" wp14:editId="65B17E71">
                          <wp:extent cx="457835" cy="413385"/>
                          <wp:effectExtent l="0" t="0" r="0" b="5715"/>
                          <wp:docPr id="423156311" name="Imagem 1" descr="Forma&#10;&#10;Descrição gerada automaticamente com confiança baix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3156311" name="Imagem 1" descr="Forma&#10;&#10;Descrição gerada automaticamente com confiança baixa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835" cy="413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7382" w14:textId="77777777" w:rsidR="002F277A" w:rsidRDefault="002F27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F912" w14:textId="77777777" w:rsidR="002F277A" w:rsidRDefault="002F27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5892E017" w:rsidR="000242A8" w:rsidRPr="008B646D" w:rsidRDefault="008B646D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 xml:space="preserve">Plano de </w:t>
          </w:r>
          <w:r w:rsidR="000242A8" w:rsidRPr="008B646D">
            <w:t>Título do documento</w:t>
          </w:r>
          <w:r w:rsidRPr="008B646D">
            <w:t>. PL.XXX.XXX</w:t>
          </w:r>
          <w:r w:rsidR="000242A8" w:rsidRPr="008B646D">
            <w:t xml:space="preserve"> – </w:t>
          </w:r>
          <w:r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361C" w14:textId="77777777" w:rsidR="002F277A" w:rsidRDefault="002F27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6"/>
  </w:num>
  <w:num w:numId="2" w16cid:durableId="1757247387">
    <w:abstractNumId w:val="4"/>
  </w:num>
  <w:num w:numId="3" w16cid:durableId="170069777">
    <w:abstractNumId w:val="1"/>
  </w:num>
  <w:num w:numId="4" w16cid:durableId="1293292926">
    <w:abstractNumId w:val="5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176B46"/>
    <w:rsid w:val="00184205"/>
    <w:rsid w:val="001B6C5A"/>
    <w:rsid w:val="00244008"/>
    <w:rsid w:val="002B6DEF"/>
    <w:rsid w:val="002F277A"/>
    <w:rsid w:val="00305354"/>
    <w:rsid w:val="00320106"/>
    <w:rsid w:val="0039331B"/>
    <w:rsid w:val="003F2F95"/>
    <w:rsid w:val="00411098"/>
    <w:rsid w:val="00431E62"/>
    <w:rsid w:val="004905E0"/>
    <w:rsid w:val="00490A0B"/>
    <w:rsid w:val="005141DA"/>
    <w:rsid w:val="00514E95"/>
    <w:rsid w:val="00515960"/>
    <w:rsid w:val="0051660D"/>
    <w:rsid w:val="00524A7B"/>
    <w:rsid w:val="00544FC3"/>
    <w:rsid w:val="00627328"/>
    <w:rsid w:val="00664308"/>
    <w:rsid w:val="006A3DA4"/>
    <w:rsid w:val="006C7334"/>
    <w:rsid w:val="00714AA1"/>
    <w:rsid w:val="0073744C"/>
    <w:rsid w:val="00802E08"/>
    <w:rsid w:val="00806EAC"/>
    <w:rsid w:val="00814CEC"/>
    <w:rsid w:val="008150D4"/>
    <w:rsid w:val="008467A8"/>
    <w:rsid w:val="00846BDD"/>
    <w:rsid w:val="00847EB0"/>
    <w:rsid w:val="00851716"/>
    <w:rsid w:val="00872163"/>
    <w:rsid w:val="008B646D"/>
    <w:rsid w:val="008F0075"/>
    <w:rsid w:val="00930FD2"/>
    <w:rsid w:val="00967CFB"/>
    <w:rsid w:val="00985CC0"/>
    <w:rsid w:val="00992D5D"/>
    <w:rsid w:val="009E5CBC"/>
    <w:rsid w:val="009F4265"/>
    <w:rsid w:val="00A02571"/>
    <w:rsid w:val="00A132CF"/>
    <w:rsid w:val="00A2730D"/>
    <w:rsid w:val="00B71AB6"/>
    <w:rsid w:val="00C524F9"/>
    <w:rsid w:val="00D561E5"/>
    <w:rsid w:val="00D745A0"/>
    <w:rsid w:val="00E56926"/>
    <w:rsid w:val="00E80F83"/>
    <w:rsid w:val="00F00A8D"/>
    <w:rsid w:val="00F1251A"/>
    <w:rsid w:val="00F520A9"/>
    <w:rsid w:val="00FB6794"/>
    <w:rsid w:val="00FD29B1"/>
    <w:rsid w:val="13863394"/>
    <w:rsid w:val="3DCD8740"/>
    <w:rsid w:val="579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Marcela Leite Dos Santos Jaernevay</cp:lastModifiedBy>
  <cp:revision>2</cp:revision>
  <cp:lastPrinted>2021-06-07T21:54:00Z</cp:lastPrinted>
  <dcterms:created xsi:type="dcterms:W3CDTF">2025-08-14T19:01:00Z</dcterms:created>
  <dcterms:modified xsi:type="dcterms:W3CDTF">2025-08-14T19:01:00Z</dcterms:modified>
</cp:coreProperties>
</file>