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D7BA" w14:textId="4526B3E9" w:rsidR="00846BDD" w:rsidRPr="008B646D" w:rsidRDefault="00476370" w:rsidP="00B71AB6">
      <w:pPr>
        <w:pStyle w:val="TtuloPL"/>
      </w:pPr>
      <w:r>
        <w:t xml:space="preserve">INTRODUÇÃO E </w:t>
      </w:r>
      <w:r w:rsidR="00846BDD" w:rsidRPr="008B646D">
        <w:t>OBJETIVO</w:t>
      </w:r>
    </w:p>
    <w:p w14:paraId="7E5410BF" w14:textId="53EC5A93" w:rsidR="00B71AB6" w:rsidRPr="008B646D" w:rsidRDefault="00A2730D" w:rsidP="00B71AB6">
      <w:pPr>
        <w:pStyle w:val="Contedo"/>
      </w:pPr>
      <w:r w:rsidRPr="008B646D">
        <w:t xml:space="preserve">Incluir </w:t>
      </w:r>
      <w:r w:rsidR="00476370">
        <w:t>a finalidade e a abrangência do documento</w:t>
      </w:r>
      <w:r w:rsidRPr="008B646D">
        <w:t>.</w:t>
      </w: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30E5774B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(substituir o título “DESCRIÇÃO” por títulos relacionados à descrição do</w:t>
      </w:r>
      <w:r w:rsidR="003F2F95">
        <w:rPr>
          <w:bCs/>
          <w:i/>
          <w:iCs/>
          <w:color w:val="808080" w:themeColor="background1" w:themeShade="80"/>
          <w:szCs w:val="24"/>
        </w:rPr>
        <w:t xml:space="preserve"> </w:t>
      </w:r>
      <w:r w:rsidR="00476370">
        <w:rPr>
          <w:bCs/>
          <w:i/>
          <w:iCs/>
          <w:color w:val="808080" w:themeColor="background1" w:themeShade="80"/>
          <w:szCs w:val="24"/>
        </w:rPr>
        <w:t>Guia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)</w:t>
      </w:r>
    </w:p>
    <w:p w14:paraId="7E1A6A5D" w14:textId="77777777" w:rsidR="00476370" w:rsidRDefault="00476370" w:rsidP="00B71AB6">
      <w:pPr>
        <w:pStyle w:val="Contedo"/>
      </w:pPr>
      <w:r w:rsidRPr="00476370">
        <w:t>Descrever as diretrizes gerais a serem aplicadas na execução da tarefa objeto do guia.</w:t>
      </w:r>
    </w:p>
    <w:p w14:paraId="0A9A7E13" w14:textId="77777777" w:rsidR="00476370" w:rsidRDefault="00476370" w:rsidP="00B71AB6">
      <w:pPr>
        <w:pStyle w:val="Contedo"/>
      </w:pPr>
      <w:r w:rsidRPr="00476370">
        <w:t xml:space="preserve">Descrever as recomendações relacionadas à operacionalização da tarefa objeto do guia. </w:t>
      </w:r>
    </w:p>
    <w:p w14:paraId="4C9B8E12" w14:textId="77777777" w:rsidR="00985CC0" w:rsidRDefault="00985CC0" w:rsidP="00985CC0">
      <w:pPr>
        <w:pStyle w:val="TableParagraph"/>
        <w:numPr>
          <w:ilvl w:val="0"/>
          <w:numId w:val="9"/>
        </w:numPr>
        <w:tabs>
          <w:tab w:val="clear" w:pos="851"/>
          <w:tab w:val="left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06A61472" w14:textId="77777777" w:rsidR="00985CC0" w:rsidRDefault="00985CC0" w:rsidP="00985CC0">
      <w:pPr>
        <w:pStyle w:val="TableParagraph"/>
        <w:numPr>
          <w:ilvl w:val="1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segundo nível</w:t>
      </w:r>
    </w:p>
    <w:p w14:paraId="2C6B0CF7" w14:textId="77777777" w:rsidR="00985CC0" w:rsidRDefault="00985CC0" w:rsidP="00985CC0">
      <w:pPr>
        <w:pStyle w:val="TableParagraph"/>
        <w:numPr>
          <w:ilvl w:val="2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Exemplo de formatação de enumeração no corpo do texto – terceiro nível </w:t>
      </w:r>
    </w:p>
    <w:p w14:paraId="2D7B6AB3" w14:textId="5405975B" w:rsidR="00985CC0" w:rsidRDefault="00985CC0" w:rsidP="00985CC0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758C6814" w14:textId="77777777" w:rsidR="00985CC0" w:rsidRPr="00985CC0" w:rsidRDefault="00985CC0" w:rsidP="00985CC0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5D110856" w14:textId="5491031D" w:rsidR="00985CC0" w:rsidRPr="00985CC0" w:rsidRDefault="00985CC0" w:rsidP="00985CC0">
      <w:pPr>
        <w:pStyle w:val="TtuloPL"/>
        <w:numPr>
          <w:ilvl w:val="1"/>
          <w:numId w:val="12"/>
        </w:numPr>
        <w:tabs>
          <w:tab w:val="clear" w:pos="432"/>
          <w:tab w:val="left" w:pos="709"/>
        </w:tabs>
        <w:ind w:left="0" w:firstLine="0"/>
        <w:rPr>
          <w:rFonts w:ascii="Calibri" w:eastAsia="Times New Roman" w:hAnsi="Calibri" w:cs="Calibri"/>
          <w:bCs/>
          <w:szCs w:val="24"/>
        </w:rPr>
      </w:pPr>
      <w:r w:rsidRPr="00985CC0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 w:rsidRPr="00985CC0">
        <w:rPr>
          <w:rStyle w:val="SubttuloPLChar"/>
        </w:rPr>
        <w:t xml:space="preserve"> 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 xml:space="preserve">(substituir por subtítulos relacionados à descrição do </w:t>
      </w:r>
      <w:r w:rsidR="00197E08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Guia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)</w:t>
      </w:r>
    </w:p>
    <w:p w14:paraId="234C3FDE" w14:textId="1DD17C1B" w:rsidR="00476370" w:rsidRDefault="00476370" w:rsidP="00476370">
      <w:pPr>
        <w:pStyle w:val="Contedo"/>
      </w:pPr>
      <w:r w:rsidRPr="00476370">
        <w:t>Incluir subtópicos que auxiliem na estruturação do guia e organização das informações. Indicar prazos, estratégias de monitoramento e avaliação de implantação, quando aplicável. Definir atribuições e respectivas responsabilidades.</w:t>
      </w:r>
      <w:r>
        <w:t xml:space="preserve"> </w:t>
      </w:r>
    </w:p>
    <w:p w14:paraId="31AB69D9" w14:textId="77777777" w:rsidR="00985CC0" w:rsidRPr="00985CC0" w:rsidRDefault="00985CC0" w:rsidP="00476370">
      <w:pPr>
        <w:pStyle w:val="Contedo"/>
        <w:ind w:firstLine="0"/>
        <w:rPr>
          <w:lang w:val="pt-BR"/>
        </w:rPr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7C118B54" w14:textId="68A64492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Norma ABNT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7D99DB3A" w:rsidR="00846BDD" w:rsidRPr="008B646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51660D" w:rsidRPr="00CB3FE3" w14:paraId="2DCB128E" w14:textId="77777777" w:rsidTr="008B646D">
        <w:trPr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BFA2A" w14:textId="6EC079EC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0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18DD06" w14:textId="7AD4633F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E3F8C1" w14:textId="0E709436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escrição</w:t>
            </w:r>
            <w:r w:rsidR="00847E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1660D" w:rsidRPr="00CB3FE3" w14:paraId="1C0EEF97" w14:textId="77777777" w:rsidTr="008B646D">
        <w:trPr>
          <w:trHeight w:val="302"/>
          <w:jc w:val="center"/>
        </w:trPr>
        <w:tc>
          <w:tcPr>
            <w:tcW w:w="1276" w:type="dxa"/>
          </w:tcPr>
          <w:p w14:paraId="62939099" w14:textId="4F611674" w:rsidR="0051660D" w:rsidRPr="00A50079" w:rsidRDefault="00847EB0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521F3491" w14:textId="77777777" w:rsidR="0051660D" w:rsidRPr="00847EB0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1230899A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6B1B9423" w14:textId="5D3B5ECB" w:rsidR="0051660D" w:rsidRPr="00847EB0" w:rsidRDefault="00847EB0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</w:t>
            </w:r>
            <w:r w:rsidR="0051660D"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ersão inicial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660D" w:rsidRPr="00CB3FE3" w14:paraId="13B1A613" w14:textId="77777777" w:rsidTr="008B646D">
        <w:trPr>
          <w:trHeight w:val="302"/>
          <w:jc w:val="center"/>
        </w:trPr>
        <w:tc>
          <w:tcPr>
            <w:tcW w:w="1276" w:type="dxa"/>
          </w:tcPr>
          <w:p w14:paraId="040A247D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0F9DB0DC" w14:textId="77777777" w:rsidR="00847EB0" w:rsidRPr="00847EB0" w:rsidRDefault="00847EB0" w:rsidP="00847EB0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23CE77C5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42D5808E" w14:textId="2F969076" w:rsidR="0051660D" w:rsidRPr="00847EB0" w:rsidRDefault="0051660D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 w:rsid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4DC8B71" w14:textId="77777777" w:rsidR="00846BDD" w:rsidRDefault="00846BDD" w:rsidP="00846BDD">
      <w:pPr>
        <w:pStyle w:val="TableParagraph"/>
        <w:rPr>
          <w:sz w:val="24"/>
        </w:rPr>
      </w:pPr>
    </w:p>
    <w:p w14:paraId="4B640BD8" w14:textId="066DEB79" w:rsidR="004A4F67" w:rsidRPr="004A4F67" w:rsidRDefault="00847EB0" w:rsidP="004A4F67">
      <w:pPr>
        <w:pStyle w:val="TtuloPL"/>
        <w:ind w:hanging="363"/>
        <w:rPr>
          <w:szCs w:val="24"/>
        </w:rPr>
      </w:pPr>
      <w:bookmarkStart w:id="1" w:name="_Hlk167269194"/>
      <w:bookmarkStart w:id="2" w:name="_Hlk106624832"/>
      <w:bookmarkEnd w:id="0"/>
      <w:r w:rsidRPr="00B71AB6">
        <w:t>RESPONSÁVEIS</w:t>
      </w:r>
      <w:r>
        <w:rPr>
          <w:szCs w:val="24"/>
        </w:rPr>
        <w:t xml:space="preserve"> PELO DOCUMENTO</w:t>
      </w:r>
      <w:bookmarkEnd w:id="1"/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4A4F67" w:rsidRPr="00847EB0" w14:paraId="551D4241" w14:textId="77777777" w:rsidTr="00BE24C5">
        <w:trPr>
          <w:trHeight w:val="302"/>
          <w:jc w:val="center"/>
        </w:trPr>
        <w:tc>
          <w:tcPr>
            <w:tcW w:w="4390" w:type="dxa"/>
          </w:tcPr>
          <w:p w14:paraId="436062FC" w14:textId="77777777" w:rsidR="004A4F67" w:rsidRDefault="004A4F6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Elaboração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/Revisão</w:t>
            </w: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</w:p>
          <w:p w14:paraId="63C22E65" w14:textId="77777777" w:rsidR="004A4F67" w:rsidRPr="00847EB0" w:rsidRDefault="004A4F6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2B7AB228" w14:textId="77777777" w:rsidR="004A4F67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1D117DBA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3111034" w14:textId="77777777" w:rsidR="004A4F67" w:rsidRPr="00600F9A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A 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elaboração</w:t>
            </w: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/revisão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 de um documento é de responsabilidade do gestor do processo e este poderá designar um ou mais colaboradores para realizar tal atividade. Os documentos deverão ser elaborados por profissionais que possuam conhecimento técnico a respeito da temática abordada, sobre os assuntos regimentalmente sob sua competência</w:t>
            </w:r>
          </w:p>
          <w:p w14:paraId="00A7673F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313092E3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7FCE62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4A4F67" w:rsidRPr="00847EB0" w14:paraId="4E27B7AF" w14:textId="77777777" w:rsidTr="00BE24C5">
        <w:trPr>
          <w:trHeight w:val="302"/>
          <w:jc w:val="center"/>
        </w:trPr>
        <w:tc>
          <w:tcPr>
            <w:tcW w:w="4390" w:type="dxa"/>
          </w:tcPr>
          <w:p w14:paraId="5E83A618" w14:textId="77777777" w:rsidR="004A4F67" w:rsidRPr="00847EB0" w:rsidRDefault="004A4F6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7B87CD38" w14:textId="77777777" w:rsidR="004A4F67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– sigla do setor/unidade</w:t>
            </w:r>
          </w:p>
          <w:p w14:paraId="23D8C9C4" w14:textId="77777777" w:rsidR="004A4F67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EC137BF" w14:textId="77777777" w:rsidR="004A4F67" w:rsidRPr="00B553D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B553D0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A análise do documento será condizida pela chefia da unidade organizacional encarregada da elaboração do documento. </w:t>
            </w:r>
          </w:p>
          <w:p w14:paraId="65848888" w14:textId="77777777" w:rsidR="004A4F67" w:rsidRPr="00847EB0" w:rsidRDefault="004A4F6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876A3B2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A72B8C8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4A4F67" w:rsidRPr="00847EB0" w14:paraId="73DD22B6" w14:textId="77777777" w:rsidTr="00BE24C5">
        <w:trPr>
          <w:trHeight w:val="302"/>
          <w:jc w:val="center"/>
        </w:trPr>
        <w:tc>
          <w:tcPr>
            <w:tcW w:w="4390" w:type="dxa"/>
          </w:tcPr>
          <w:p w14:paraId="64BE850C" w14:textId="77777777" w:rsidR="004A4F67" w:rsidRPr="00847EB0" w:rsidRDefault="004A4F6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conteúdo</w:t>
            </w:r>
          </w:p>
          <w:p w14:paraId="7C02FA58" w14:textId="77777777" w:rsidR="004A4F67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194AEBC5" w14:textId="77777777" w:rsidR="004A4F67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6A43AA53" w14:textId="77777777" w:rsidR="004A4F67" w:rsidRPr="000621D5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0621D5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>Área e/ou pessoa com competencia no assunto. Alguns documentos poderão ter seu conteúdo validado por outras unidades organizacionais.</w:t>
            </w:r>
          </w:p>
          <w:p w14:paraId="40EA101D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6E78F9D4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2153D4B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4A4F67" w:rsidRPr="00847EB0" w14:paraId="29699C96" w14:textId="77777777" w:rsidTr="00BE24C5">
        <w:trPr>
          <w:trHeight w:val="302"/>
          <w:jc w:val="center"/>
        </w:trPr>
        <w:tc>
          <w:tcPr>
            <w:tcW w:w="4390" w:type="dxa"/>
          </w:tcPr>
          <w:p w14:paraId="0589905D" w14:textId="77777777" w:rsidR="004A4F67" w:rsidRDefault="004A4F6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padronização</w:t>
            </w:r>
          </w:p>
          <w:p w14:paraId="0973F729" w14:textId="77777777" w:rsidR="004A4F67" w:rsidRDefault="004A4F6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40DD9C49" w14:textId="77777777" w:rsidR="004A4F67" w:rsidRPr="00B553D0" w:rsidRDefault="004A4F67" w:rsidP="00BE24C5">
            <w:pPr>
              <w:jc w:val="both"/>
              <w:rPr>
                <w:rFonts w:cstheme="minorHAnsi"/>
                <w:color w:val="EE0000"/>
                <w:sz w:val="18"/>
                <w:szCs w:val="18"/>
                <w:lang w:eastAsia="ar-SA"/>
              </w:rPr>
            </w:pPr>
            <w:r w:rsidRPr="00B553D0">
              <w:rPr>
                <w:rFonts w:cstheme="minorHAnsi"/>
                <w:color w:val="EE0000"/>
                <w:sz w:val="18"/>
                <w:szCs w:val="18"/>
                <w:lang w:eastAsia="ar-SA"/>
              </w:rPr>
              <w:t>Validação de padronização será realizada pela Unidade de Gestão da Qualidade e Segurança do Paciente- UGQSP</w:t>
            </w:r>
          </w:p>
          <w:p w14:paraId="10C185CC" w14:textId="77777777" w:rsidR="004A4F67" w:rsidRPr="00847EB0" w:rsidRDefault="004A4F6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6B369E73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A4F67" w:rsidRPr="00847EB0" w14:paraId="405776C2" w14:textId="77777777" w:rsidTr="00BE24C5">
        <w:trPr>
          <w:trHeight w:val="302"/>
          <w:jc w:val="center"/>
        </w:trPr>
        <w:tc>
          <w:tcPr>
            <w:tcW w:w="4390" w:type="dxa"/>
          </w:tcPr>
          <w:p w14:paraId="53A8F53E" w14:textId="77777777" w:rsidR="004A4F67" w:rsidRPr="00847EB0" w:rsidRDefault="004A4F6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13D521B2" w14:textId="77777777" w:rsidR="004A4F67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727A58CB" w14:textId="77777777" w:rsidR="004A4F67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AAD4740" w14:textId="77777777" w:rsidR="004A4F67" w:rsidRPr="007B178F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7B178F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 A aprovação será realizada pelo nivél hierarquico mais alto responsável pelo documento. A decisão dos responsáveis pela aprovação deve sempre considerar a abrangencia do documento. </w:t>
            </w:r>
          </w:p>
          <w:p w14:paraId="4493447B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60B7018B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7C309AF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</w:tbl>
    <w:p w14:paraId="74BAF546" w14:textId="77777777" w:rsidR="004A4F67" w:rsidRDefault="004A4F67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5DAF8223" w:rsidR="00664308" w:rsidRPr="00664308" w:rsidRDefault="00847EB0" w:rsidP="008B646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>Permitida a reprodução parcial ou total, desde que indicada a fonte e sem fins lucrativos. ® Ano, Empresa Brasileira de Serviços Hospitalares. Todos os direitos reservados www.ebserh.gov.br</w:t>
      </w:r>
      <w:bookmarkEnd w:id="2"/>
    </w:p>
    <w:sectPr w:rsidR="00664308" w:rsidRPr="00664308" w:rsidSect="008B6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8619" w14:textId="77777777" w:rsidR="00086CB1" w:rsidRDefault="00086CB1" w:rsidP="004905E0">
      <w:pPr>
        <w:spacing w:after="0" w:line="240" w:lineRule="auto"/>
      </w:pPr>
      <w:r>
        <w:separator/>
      </w:r>
    </w:p>
  </w:endnote>
  <w:endnote w:type="continuationSeparator" w:id="0">
    <w:p w14:paraId="6BCD2853" w14:textId="77777777" w:rsidR="00086CB1" w:rsidRDefault="00086CB1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D2F9" w14:textId="77777777" w:rsidR="00217FD8" w:rsidRDefault="00217F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C7CC" w14:textId="0BB448B0" w:rsidR="00802E08" w:rsidRPr="000242A8" w:rsidRDefault="0027268E" w:rsidP="00CF3CBE">
    <w:pPr>
      <w:pStyle w:val="Cabealho"/>
      <w:tabs>
        <w:tab w:val="clear" w:pos="4252"/>
        <w:tab w:val="clear" w:pos="8504"/>
      </w:tabs>
    </w:pPr>
    <w:r w:rsidRPr="00B438AC">
      <w:drawing>
        <wp:inline distT="0" distB="0" distL="0" distR="0" wp14:anchorId="70CB80A3" wp14:editId="4A12D032">
          <wp:extent cx="5999441" cy="1142365"/>
          <wp:effectExtent l="0" t="0" r="1905" b="635"/>
          <wp:docPr id="165840233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937" cy="1161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9E8A" w14:textId="77777777" w:rsidR="00217FD8" w:rsidRDefault="00217F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C00D3" w14:textId="77777777" w:rsidR="00086CB1" w:rsidRDefault="00086CB1" w:rsidP="004905E0">
      <w:pPr>
        <w:spacing w:after="0" w:line="240" w:lineRule="auto"/>
      </w:pPr>
      <w:r>
        <w:separator/>
      </w:r>
    </w:p>
  </w:footnote>
  <w:footnote w:type="continuationSeparator" w:id="0">
    <w:p w14:paraId="788D1FE0" w14:textId="77777777" w:rsidR="00086CB1" w:rsidRDefault="00086CB1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45F1" w14:textId="77777777" w:rsidR="00217FD8" w:rsidRDefault="00217F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43A332AA" w:rsidR="000242A8" w:rsidRPr="008B646D" w:rsidRDefault="00476370" w:rsidP="000242A8">
          <w:pPr>
            <w:pStyle w:val="Cabealho"/>
            <w:tabs>
              <w:tab w:val="clear" w:pos="4252"/>
              <w:tab w:val="clear" w:pos="8504"/>
            </w:tabs>
          </w:pPr>
          <w:r>
            <w:t>Guia</w:t>
          </w:r>
          <w:r w:rsidR="008B646D" w:rsidRPr="008B646D">
            <w:t xml:space="preserve"> de </w:t>
          </w:r>
          <w:r w:rsidR="000242A8" w:rsidRPr="008B646D">
            <w:t>Título do documento</w:t>
          </w:r>
          <w:r w:rsidR="008B646D" w:rsidRPr="008B646D">
            <w:t xml:space="preserve">. </w:t>
          </w:r>
          <w:r>
            <w:t>GU</w:t>
          </w:r>
          <w:r w:rsidR="008B646D" w:rsidRPr="008B646D">
            <w:t>.XXX.XXX</w:t>
          </w:r>
          <w:r w:rsidR="000242A8" w:rsidRPr="008B646D">
            <w:t xml:space="preserve"> – </w:t>
          </w:r>
          <w:r w:rsidR="008B646D" w:rsidRPr="008B646D">
            <w:t>v</w:t>
          </w:r>
          <w:r w:rsidR="000242A8"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5823" w14:textId="77777777" w:rsidR="00217FD8" w:rsidRDefault="00217F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529A6F22"/>
    <w:lvl w:ilvl="0" w:tplc="F22E718C">
      <w:start w:val="1"/>
      <w:numFmt w:val="decimal"/>
      <w:pStyle w:val="TtuloPL"/>
      <w:lvlText w:val="%1.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5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6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6"/>
  </w:num>
  <w:num w:numId="2" w16cid:durableId="1757247387">
    <w:abstractNumId w:val="4"/>
  </w:num>
  <w:num w:numId="3" w16cid:durableId="170069777">
    <w:abstractNumId w:val="1"/>
  </w:num>
  <w:num w:numId="4" w16cid:durableId="1293292926">
    <w:abstractNumId w:val="5"/>
  </w:num>
  <w:num w:numId="5" w16cid:durableId="2127581724">
    <w:abstractNumId w:val="1"/>
  </w:num>
  <w:num w:numId="6" w16cid:durableId="1903825862">
    <w:abstractNumId w:val="1"/>
  </w:num>
  <w:num w:numId="7" w16cid:durableId="1402169288">
    <w:abstractNumId w:val="1"/>
  </w:num>
  <w:num w:numId="8" w16cid:durableId="423452999">
    <w:abstractNumId w:val="1"/>
  </w:num>
  <w:num w:numId="9" w16cid:durableId="2055151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5184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1"/>
  </w:num>
  <w:num w:numId="12" w16cid:durableId="188876016">
    <w:abstractNumId w:val="0"/>
  </w:num>
  <w:num w:numId="13" w16cid:durableId="2072382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086CB1"/>
    <w:rsid w:val="000F79E7"/>
    <w:rsid w:val="00131970"/>
    <w:rsid w:val="00176B46"/>
    <w:rsid w:val="00184205"/>
    <w:rsid w:val="00197E08"/>
    <w:rsid w:val="001B6C5A"/>
    <w:rsid w:val="001E4B91"/>
    <w:rsid w:val="00207A84"/>
    <w:rsid w:val="00217FD8"/>
    <w:rsid w:val="00244008"/>
    <w:rsid w:val="002513B1"/>
    <w:rsid w:val="0027268E"/>
    <w:rsid w:val="002B2E3E"/>
    <w:rsid w:val="002B6DEF"/>
    <w:rsid w:val="00305354"/>
    <w:rsid w:val="00320106"/>
    <w:rsid w:val="0039331B"/>
    <w:rsid w:val="003E2FE8"/>
    <w:rsid w:val="003F2F95"/>
    <w:rsid w:val="00411098"/>
    <w:rsid w:val="00431E62"/>
    <w:rsid w:val="00476370"/>
    <w:rsid w:val="004905E0"/>
    <w:rsid w:val="00490A0B"/>
    <w:rsid w:val="004A4F67"/>
    <w:rsid w:val="005141DA"/>
    <w:rsid w:val="00514E95"/>
    <w:rsid w:val="00515960"/>
    <w:rsid w:val="0051660D"/>
    <w:rsid w:val="00524A7B"/>
    <w:rsid w:val="00544FC3"/>
    <w:rsid w:val="005F0A3E"/>
    <w:rsid w:val="00605C75"/>
    <w:rsid w:val="00627328"/>
    <w:rsid w:val="00664308"/>
    <w:rsid w:val="00665AB1"/>
    <w:rsid w:val="006A3DA4"/>
    <w:rsid w:val="006C7334"/>
    <w:rsid w:val="00703AE1"/>
    <w:rsid w:val="00714AA1"/>
    <w:rsid w:val="0073744C"/>
    <w:rsid w:val="007D04C4"/>
    <w:rsid w:val="007F7FC4"/>
    <w:rsid w:val="00802E08"/>
    <w:rsid w:val="008150D4"/>
    <w:rsid w:val="00846BDD"/>
    <w:rsid w:val="00847EB0"/>
    <w:rsid w:val="00872163"/>
    <w:rsid w:val="008B646D"/>
    <w:rsid w:val="008F0075"/>
    <w:rsid w:val="00930FD2"/>
    <w:rsid w:val="00967CFB"/>
    <w:rsid w:val="00985CC0"/>
    <w:rsid w:val="00992D5D"/>
    <w:rsid w:val="009A1A55"/>
    <w:rsid w:val="009F4265"/>
    <w:rsid w:val="00A02571"/>
    <w:rsid w:val="00A132CF"/>
    <w:rsid w:val="00A2730D"/>
    <w:rsid w:val="00A775FF"/>
    <w:rsid w:val="00B71AB6"/>
    <w:rsid w:val="00C01399"/>
    <w:rsid w:val="00C524F9"/>
    <w:rsid w:val="00CF3CBE"/>
    <w:rsid w:val="00D439D2"/>
    <w:rsid w:val="00D561E5"/>
    <w:rsid w:val="00D745A0"/>
    <w:rsid w:val="00E14131"/>
    <w:rsid w:val="00E23227"/>
    <w:rsid w:val="00E56926"/>
    <w:rsid w:val="00F1251A"/>
    <w:rsid w:val="00F455FB"/>
    <w:rsid w:val="00F520A9"/>
    <w:rsid w:val="00FB371F"/>
    <w:rsid w:val="00FB6794"/>
    <w:rsid w:val="00FD29B1"/>
    <w:rsid w:val="27C55A57"/>
    <w:rsid w:val="39865A9B"/>
    <w:rsid w:val="3DFE7837"/>
    <w:rsid w:val="5D93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paragraph" w:customStyle="1" w:styleId="SubttuloMN">
    <w:name w:val="Subtítulo MN"/>
    <w:basedOn w:val="Ttulo2"/>
    <w:qFormat/>
    <w:rsid w:val="00FB371F"/>
    <w:pPr>
      <w:tabs>
        <w:tab w:val="left" w:pos="709"/>
        <w:tab w:val="left" w:pos="1134"/>
      </w:tabs>
    </w:pPr>
    <w:rPr>
      <w:rFonts w:ascii="Calibri" w:eastAsia="Calibri" w:hAnsi="Calibri" w:cs="Calibri"/>
      <w:bCs/>
      <w:color w:val="auto"/>
      <w:szCs w:val="24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F57BB-7AA6-47C9-9E38-91F82049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2546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Marcela Leite Dos Santos Jaernevay</cp:lastModifiedBy>
  <cp:revision>5</cp:revision>
  <cp:lastPrinted>2021-06-07T21:54:00Z</cp:lastPrinted>
  <dcterms:created xsi:type="dcterms:W3CDTF">2025-08-14T19:00:00Z</dcterms:created>
  <dcterms:modified xsi:type="dcterms:W3CDTF">2026-04-06T11:54:00Z</dcterms:modified>
</cp:coreProperties>
</file>