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F4D32" w14:textId="77777777" w:rsidR="00A173B2" w:rsidRPr="003F3346" w:rsidRDefault="003F3346">
      <w:pPr>
        <w:spacing w:before="107"/>
        <w:ind w:left="3168"/>
        <w:rPr>
          <w:b/>
          <w:sz w:val="19"/>
          <w:lang w:val="pt-BR"/>
        </w:rPr>
      </w:pPr>
      <w:r w:rsidRPr="003F3346">
        <w:rPr>
          <w:b/>
          <w:color w:val="231F20"/>
          <w:w w:val="105"/>
          <w:sz w:val="19"/>
          <w:lang w:val="pt-BR"/>
        </w:rPr>
        <w:t>INTRODUÇÃO</w:t>
      </w:r>
    </w:p>
    <w:p w14:paraId="215162FD" w14:textId="4AB6ECAB" w:rsidR="00A173B2" w:rsidRPr="00AE1D5E" w:rsidRDefault="003F3346" w:rsidP="00C122CC">
      <w:pPr>
        <w:pStyle w:val="Corpodetexto"/>
        <w:spacing w:before="185" w:line="249" w:lineRule="auto"/>
        <w:ind w:right="278"/>
        <w:jc w:val="both"/>
        <w:rPr>
          <w:rFonts w:ascii="Times New Roman" w:hAnsi="Times New Roman" w:cs="Times New Roman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Este</w:t>
      </w:r>
      <w:r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 xml:space="preserve"> </w:t>
      </w:r>
      <w:r w:rsidR="00C122CC"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>g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uia</w:t>
      </w:r>
      <w:r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 xml:space="preserve"> </w:t>
      </w:r>
      <w:r w:rsidR="009F3335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 xml:space="preserve">foi </w:t>
      </w:r>
      <w:r w:rsidR="00404B13"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>atua</w:t>
      </w:r>
      <w:r w:rsidR="00235A37"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 xml:space="preserve">lizado </w:t>
      </w:r>
      <w:bookmarkStart w:id="0" w:name="_GoBack"/>
      <w:bookmarkEnd w:id="0"/>
      <w:r w:rsidR="00235A37"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 xml:space="preserve">pelo Centro de Informação sobre Medicamentos – CIM HC-UFU/EBSERH </w:t>
      </w:r>
      <w:r w:rsidR="00235A37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cuja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finalidade</w:t>
      </w:r>
      <w:r w:rsidRPr="00AE1D5E">
        <w:rPr>
          <w:rFonts w:ascii="Times New Roman" w:hAnsi="Times New Roman" w:cs="Times New Roman"/>
          <w:color w:val="231F20"/>
          <w:spacing w:val="-8"/>
          <w:w w:val="105"/>
          <w:sz w:val="16"/>
          <w:szCs w:val="16"/>
          <w:lang w:val="pt-BR"/>
        </w:rPr>
        <w:t xml:space="preserve"> </w:t>
      </w:r>
      <w:r w:rsidR="00235A37" w:rsidRPr="00AE1D5E">
        <w:rPr>
          <w:rFonts w:ascii="Times New Roman" w:hAnsi="Times New Roman" w:cs="Times New Roman"/>
          <w:color w:val="231F20"/>
          <w:spacing w:val="-8"/>
          <w:w w:val="105"/>
          <w:sz w:val="16"/>
          <w:szCs w:val="16"/>
          <w:lang w:val="pt-BR"/>
        </w:rPr>
        <w:t xml:space="preserve">é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informar e orientar a equipe multidisciplinar d</w:t>
      </w:r>
      <w:r w:rsidR="00404B13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a instituição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sobre os medicamentos padronizados no</w:t>
      </w:r>
      <w:r w:rsidRPr="00AE1D5E">
        <w:rPr>
          <w:rFonts w:ascii="Times New Roman" w:hAnsi="Times New Roman" w:cs="Times New Roman"/>
          <w:color w:val="231F20"/>
          <w:spacing w:val="-27"/>
          <w:w w:val="105"/>
          <w:sz w:val="16"/>
          <w:szCs w:val="16"/>
          <w:lang w:val="pt-BR"/>
        </w:rPr>
        <w:t xml:space="preserve">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HC</w:t>
      </w:r>
      <w:r w:rsidR="00C122CC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U</w:t>
      </w:r>
      <w:r w:rsidR="00C122CC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FU</w:t>
      </w:r>
      <w:r w:rsidR="00404B13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/Ebserh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.</w:t>
      </w:r>
      <w:r w:rsidR="00C122CC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 </w:t>
      </w:r>
      <w:r w:rsidR="001175FA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Os medicamentos foram organizados de acordo com a classificação </w:t>
      </w:r>
      <w:r w:rsidR="00C122CC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Anatomical Therapeutic Chemical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(</w:t>
      </w:r>
      <w:r w:rsidR="00C122CC" w:rsidRPr="00AE1D5E">
        <w:rPr>
          <w:rFonts w:ascii="Times New Roman" w:hAnsi="Times New Roman" w:cs="Times New Roman"/>
          <w:color w:val="231F20"/>
          <w:spacing w:val="-5"/>
          <w:w w:val="105"/>
          <w:sz w:val="16"/>
          <w:szCs w:val="16"/>
          <w:lang w:val="pt-BR"/>
        </w:rPr>
        <w:t>ATC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), que consiste em classificar os fármacos em diferentes grupos e subgrupos, de acordo com o órgão ou sistema sobre o qual</w:t>
      </w:r>
      <w:r w:rsidRPr="00AE1D5E">
        <w:rPr>
          <w:rFonts w:ascii="Times New Roman" w:hAnsi="Times New Roman" w:cs="Times New Roman"/>
          <w:color w:val="231F20"/>
          <w:spacing w:val="-15"/>
          <w:w w:val="105"/>
          <w:sz w:val="16"/>
          <w:szCs w:val="16"/>
          <w:lang w:val="pt-BR"/>
        </w:rPr>
        <w:t xml:space="preserve">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atuam e segundo suas propriedades químicas, farmacológicas e terapêuticas. </w:t>
      </w:r>
      <w:r w:rsidR="00C122CC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Abaixo está descrito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, os grupos conforme essa</w:t>
      </w:r>
      <w:r w:rsidRPr="00AE1D5E">
        <w:rPr>
          <w:rFonts w:ascii="Times New Roman" w:hAnsi="Times New Roman" w:cs="Times New Roman"/>
          <w:color w:val="231F20"/>
          <w:spacing w:val="-11"/>
          <w:w w:val="105"/>
          <w:sz w:val="16"/>
          <w:szCs w:val="16"/>
          <w:lang w:val="pt-BR"/>
        </w:rPr>
        <w:t xml:space="preserve"> 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classificação:</w:t>
      </w:r>
    </w:p>
    <w:p w14:paraId="4A4F4612" w14:textId="77777777" w:rsidR="00A173B2" w:rsidRPr="00AE1D5E" w:rsidRDefault="00A173B2">
      <w:pPr>
        <w:pStyle w:val="Corpodetexto"/>
        <w:rPr>
          <w:rFonts w:ascii="Times New Roman" w:hAnsi="Times New Roman" w:cs="Times New Roman"/>
          <w:sz w:val="16"/>
          <w:szCs w:val="16"/>
          <w:lang w:val="pt-BR"/>
        </w:rPr>
      </w:pPr>
    </w:p>
    <w:p w14:paraId="5E40094A" w14:textId="77777777" w:rsidR="00A173B2" w:rsidRPr="00AE1D5E" w:rsidRDefault="00A173B2">
      <w:pPr>
        <w:pStyle w:val="Corpodetexto"/>
        <w:spacing w:before="5" w:after="1"/>
        <w:rPr>
          <w:rFonts w:ascii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5"/>
      </w:tblGrid>
      <w:tr w:rsidR="00A173B2" w:rsidRPr="005F1FC5" w14:paraId="234E3FD9" w14:textId="77777777" w:rsidTr="00C122CC">
        <w:trPr>
          <w:trHeight w:val="236"/>
        </w:trPr>
        <w:tc>
          <w:tcPr>
            <w:tcW w:w="426" w:type="dxa"/>
            <w:shd w:val="clear" w:color="auto" w:fill="DDDCEF"/>
          </w:tcPr>
          <w:p w14:paraId="59B1332C" w14:textId="77777777" w:rsidR="00A173B2" w:rsidRPr="00AE1D5E" w:rsidRDefault="003F3346">
            <w:pPr>
              <w:pStyle w:val="TableParagraph"/>
              <w:spacing w:before="41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A</w:t>
            </w:r>
          </w:p>
        </w:tc>
        <w:tc>
          <w:tcPr>
            <w:tcW w:w="6945" w:type="dxa"/>
            <w:shd w:val="clear" w:color="auto" w:fill="DDDCEF"/>
          </w:tcPr>
          <w:p w14:paraId="7E051046" w14:textId="77777777" w:rsidR="00A173B2" w:rsidRPr="00AE1D5E" w:rsidRDefault="003F3346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sistema digestivo e metabolismo</w:t>
            </w:r>
          </w:p>
        </w:tc>
      </w:tr>
      <w:tr w:rsidR="00A173B2" w:rsidRPr="005F1FC5" w14:paraId="574E1458" w14:textId="77777777" w:rsidTr="00C122CC">
        <w:trPr>
          <w:trHeight w:val="235"/>
        </w:trPr>
        <w:tc>
          <w:tcPr>
            <w:tcW w:w="426" w:type="dxa"/>
          </w:tcPr>
          <w:p w14:paraId="0BF42966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B</w:t>
            </w:r>
          </w:p>
        </w:tc>
        <w:tc>
          <w:tcPr>
            <w:tcW w:w="6945" w:type="dxa"/>
          </w:tcPr>
          <w:p w14:paraId="30E4DF0F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sangue e órgãos hematopoiéticos</w:t>
            </w:r>
          </w:p>
        </w:tc>
      </w:tr>
      <w:tr w:rsidR="00A173B2" w:rsidRPr="005F1FC5" w14:paraId="7C32638D" w14:textId="77777777" w:rsidTr="00C122CC">
        <w:trPr>
          <w:trHeight w:val="236"/>
        </w:trPr>
        <w:tc>
          <w:tcPr>
            <w:tcW w:w="426" w:type="dxa"/>
            <w:shd w:val="clear" w:color="auto" w:fill="DDDCEF"/>
          </w:tcPr>
          <w:p w14:paraId="696F6243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C</w:t>
            </w:r>
          </w:p>
        </w:tc>
        <w:tc>
          <w:tcPr>
            <w:tcW w:w="6945" w:type="dxa"/>
            <w:shd w:val="clear" w:color="auto" w:fill="DDDCEF"/>
          </w:tcPr>
          <w:p w14:paraId="71198C90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sistema cardiovascular</w:t>
            </w:r>
          </w:p>
        </w:tc>
      </w:tr>
      <w:tr w:rsidR="00A173B2" w:rsidRPr="005F1FC5" w14:paraId="39DA0EC1" w14:textId="77777777" w:rsidTr="00C122CC">
        <w:trPr>
          <w:trHeight w:val="235"/>
        </w:trPr>
        <w:tc>
          <w:tcPr>
            <w:tcW w:w="426" w:type="dxa"/>
          </w:tcPr>
          <w:p w14:paraId="34220026" w14:textId="77777777" w:rsidR="00A173B2" w:rsidRPr="00AE1D5E" w:rsidRDefault="003F3346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D</w:t>
            </w:r>
          </w:p>
        </w:tc>
        <w:tc>
          <w:tcPr>
            <w:tcW w:w="6945" w:type="dxa"/>
          </w:tcPr>
          <w:p w14:paraId="176C8940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na pele e mucosas</w:t>
            </w:r>
          </w:p>
        </w:tc>
      </w:tr>
      <w:tr w:rsidR="00A173B2" w:rsidRPr="005F1FC5" w14:paraId="5726C799" w14:textId="77777777" w:rsidTr="00C122CC">
        <w:trPr>
          <w:trHeight w:val="235"/>
        </w:trPr>
        <w:tc>
          <w:tcPr>
            <w:tcW w:w="426" w:type="dxa"/>
            <w:shd w:val="clear" w:color="auto" w:fill="DDDCEF"/>
          </w:tcPr>
          <w:p w14:paraId="7D74C5EC" w14:textId="77777777" w:rsidR="00A173B2" w:rsidRPr="00AE1D5E" w:rsidRDefault="003F3346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G</w:t>
            </w:r>
          </w:p>
        </w:tc>
        <w:tc>
          <w:tcPr>
            <w:tcW w:w="6945" w:type="dxa"/>
            <w:shd w:val="clear" w:color="auto" w:fill="DDDCEF"/>
          </w:tcPr>
          <w:p w14:paraId="03D9D757" w14:textId="77777777" w:rsidR="00A173B2" w:rsidRPr="00AE1D5E" w:rsidRDefault="003F3346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sistema genitourinário e hormônios sexuais</w:t>
            </w:r>
          </w:p>
        </w:tc>
      </w:tr>
      <w:tr w:rsidR="00A173B2" w:rsidRPr="005F1FC5" w14:paraId="2279EF67" w14:textId="77777777" w:rsidTr="00C122CC">
        <w:trPr>
          <w:trHeight w:val="235"/>
        </w:trPr>
        <w:tc>
          <w:tcPr>
            <w:tcW w:w="426" w:type="dxa"/>
          </w:tcPr>
          <w:p w14:paraId="05C40BC2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H</w:t>
            </w:r>
          </w:p>
        </w:tc>
        <w:tc>
          <w:tcPr>
            <w:tcW w:w="6945" w:type="dxa"/>
          </w:tcPr>
          <w:p w14:paraId="4D03B66A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de ação endócrina, exceto insulinas e hormônios sexuais</w:t>
            </w:r>
          </w:p>
        </w:tc>
      </w:tr>
      <w:tr w:rsidR="00A173B2" w:rsidRPr="005F1FC5" w14:paraId="77431050" w14:textId="77777777" w:rsidTr="00C122CC">
        <w:trPr>
          <w:trHeight w:val="235"/>
        </w:trPr>
        <w:tc>
          <w:tcPr>
            <w:tcW w:w="426" w:type="dxa"/>
            <w:shd w:val="clear" w:color="auto" w:fill="DDDCEF"/>
          </w:tcPr>
          <w:p w14:paraId="3AE215AA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J</w:t>
            </w:r>
          </w:p>
        </w:tc>
        <w:tc>
          <w:tcPr>
            <w:tcW w:w="6945" w:type="dxa"/>
            <w:shd w:val="clear" w:color="auto" w:fill="DDDCEF"/>
          </w:tcPr>
          <w:p w14:paraId="0E65ED08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anti-infecciosos gerais para uso sistêmico</w:t>
            </w:r>
          </w:p>
        </w:tc>
      </w:tr>
      <w:tr w:rsidR="00A173B2" w:rsidRPr="005F1FC5" w14:paraId="01259658" w14:textId="77777777" w:rsidTr="00C122CC">
        <w:trPr>
          <w:trHeight w:val="235"/>
        </w:trPr>
        <w:tc>
          <w:tcPr>
            <w:tcW w:w="426" w:type="dxa"/>
          </w:tcPr>
          <w:p w14:paraId="62D5C70B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L</w:t>
            </w:r>
          </w:p>
        </w:tc>
        <w:tc>
          <w:tcPr>
            <w:tcW w:w="6945" w:type="dxa"/>
          </w:tcPr>
          <w:p w14:paraId="3E41E61C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de ação antineoplásica e imunomoduladora</w:t>
            </w:r>
          </w:p>
        </w:tc>
      </w:tr>
      <w:tr w:rsidR="00A173B2" w:rsidRPr="005F1FC5" w14:paraId="2F19473A" w14:textId="77777777" w:rsidTr="00C122CC">
        <w:trPr>
          <w:trHeight w:val="235"/>
        </w:trPr>
        <w:tc>
          <w:tcPr>
            <w:tcW w:w="426" w:type="dxa"/>
            <w:shd w:val="clear" w:color="auto" w:fill="DDDCEF"/>
          </w:tcPr>
          <w:p w14:paraId="1A055D1A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M</w:t>
            </w:r>
          </w:p>
        </w:tc>
        <w:tc>
          <w:tcPr>
            <w:tcW w:w="6945" w:type="dxa"/>
            <w:shd w:val="clear" w:color="auto" w:fill="DDDCEF"/>
          </w:tcPr>
          <w:p w14:paraId="5AD16B96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sistema músculo-esquelético</w:t>
            </w:r>
          </w:p>
        </w:tc>
      </w:tr>
      <w:tr w:rsidR="00A173B2" w:rsidRPr="005F1FC5" w14:paraId="1F9D071E" w14:textId="77777777" w:rsidTr="00C122CC">
        <w:trPr>
          <w:trHeight w:val="235"/>
        </w:trPr>
        <w:tc>
          <w:tcPr>
            <w:tcW w:w="426" w:type="dxa"/>
          </w:tcPr>
          <w:p w14:paraId="77CE4340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N</w:t>
            </w:r>
          </w:p>
        </w:tc>
        <w:tc>
          <w:tcPr>
            <w:tcW w:w="6945" w:type="dxa"/>
          </w:tcPr>
          <w:p w14:paraId="3EF6DD85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sistema nervoso</w:t>
            </w:r>
          </w:p>
        </w:tc>
      </w:tr>
      <w:tr w:rsidR="00A173B2" w:rsidRPr="005F1FC5" w14:paraId="73ABD635" w14:textId="77777777" w:rsidTr="00C122CC">
        <w:trPr>
          <w:trHeight w:val="235"/>
        </w:trPr>
        <w:tc>
          <w:tcPr>
            <w:tcW w:w="426" w:type="dxa"/>
            <w:shd w:val="clear" w:color="auto" w:fill="DDDCEF"/>
          </w:tcPr>
          <w:p w14:paraId="6626CE88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P</w:t>
            </w:r>
          </w:p>
        </w:tc>
        <w:tc>
          <w:tcPr>
            <w:tcW w:w="6945" w:type="dxa"/>
            <w:shd w:val="clear" w:color="auto" w:fill="DDDCEF"/>
          </w:tcPr>
          <w:p w14:paraId="79CE1FEE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de ação antiparasitária, inseticidas e repelentes</w:t>
            </w:r>
          </w:p>
        </w:tc>
      </w:tr>
      <w:tr w:rsidR="00A173B2" w:rsidRPr="00AE1D5E" w14:paraId="1995541C" w14:textId="77777777" w:rsidTr="00C122CC">
        <w:trPr>
          <w:trHeight w:val="235"/>
        </w:trPr>
        <w:tc>
          <w:tcPr>
            <w:tcW w:w="426" w:type="dxa"/>
          </w:tcPr>
          <w:p w14:paraId="2245AD10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Q</w:t>
            </w:r>
          </w:p>
        </w:tc>
        <w:tc>
          <w:tcPr>
            <w:tcW w:w="6945" w:type="dxa"/>
          </w:tcPr>
          <w:p w14:paraId="660CF163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Medicamentos de uso veterinário</w:t>
            </w:r>
          </w:p>
        </w:tc>
      </w:tr>
      <w:tr w:rsidR="00A173B2" w:rsidRPr="005F1FC5" w14:paraId="3517CAAF" w14:textId="77777777" w:rsidTr="00C122CC">
        <w:trPr>
          <w:trHeight w:val="236"/>
        </w:trPr>
        <w:tc>
          <w:tcPr>
            <w:tcW w:w="426" w:type="dxa"/>
            <w:shd w:val="clear" w:color="auto" w:fill="DDDCEF"/>
          </w:tcPr>
          <w:p w14:paraId="10C8744A" w14:textId="77777777" w:rsidR="00A173B2" w:rsidRPr="00AE1D5E" w:rsidRDefault="003F3346">
            <w:pPr>
              <w:pStyle w:val="TableParagraph"/>
              <w:spacing w:before="40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R</w:t>
            </w:r>
          </w:p>
        </w:tc>
        <w:tc>
          <w:tcPr>
            <w:tcW w:w="6945" w:type="dxa"/>
            <w:shd w:val="clear" w:color="auto" w:fill="DDDCEF"/>
          </w:tcPr>
          <w:p w14:paraId="7522049C" w14:textId="77777777" w:rsidR="00A173B2" w:rsidRPr="00AE1D5E" w:rsidRDefault="003F3346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que atuam no sistema respitatório</w:t>
            </w:r>
          </w:p>
        </w:tc>
      </w:tr>
      <w:tr w:rsidR="00A173B2" w:rsidRPr="005F1FC5" w14:paraId="204F3271" w14:textId="77777777" w:rsidTr="00C122CC">
        <w:trPr>
          <w:trHeight w:val="235"/>
        </w:trPr>
        <w:tc>
          <w:tcPr>
            <w:tcW w:w="426" w:type="dxa"/>
          </w:tcPr>
          <w:p w14:paraId="6CC778B5" w14:textId="77777777" w:rsidR="00A173B2" w:rsidRPr="00AE1D5E" w:rsidRDefault="003F3346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S</w:t>
            </w:r>
          </w:p>
        </w:tc>
        <w:tc>
          <w:tcPr>
            <w:tcW w:w="6945" w:type="dxa"/>
          </w:tcPr>
          <w:p w14:paraId="3B6EAF7D" w14:textId="77777777" w:rsidR="00A173B2" w:rsidRPr="00AE1D5E" w:rsidRDefault="003F3346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  <w:lang w:val="pt-BR"/>
              </w:rPr>
              <w:t>Medicamentos de uso oftálmico e otológico</w:t>
            </w:r>
          </w:p>
        </w:tc>
      </w:tr>
      <w:tr w:rsidR="00A173B2" w:rsidRPr="00AE1D5E" w14:paraId="3C75A06D" w14:textId="77777777" w:rsidTr="00C122CC">
        <w:trPr>
          <w:trHeight w:val="235"/>
        </w:trPr>
        <w:tc>
          <w:tcPr>
            <w:tcW w:w="426" w:type="dxa"/>
            <w:shd w:val="clear" w:color="auto" w:fill="DDDCEF"/>
          </w:tcPr>
          <w:p w14:paraId="194EDF56" w14:textId="77777777" w:rsidR="00A173B2" w:rsidRPr="00AE1D5E" w:rsidRDefault="003F3346">
            <w:pPr>
              <w:pStyle w:val="TableParagraph"/>
              <w:spacing w:before="39"/>
              <w:ind w:left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3"/>
                <w:sz w:val="16"/>
                <w:szCs w:val="16"/>
              </w:rPr>
              <w:t>V</w:t>
            </w:r>
          </w:p>
        </w:tc>
        <w:tc>
          <w:tcPr>
            <w:tcW w:w="6945" w:type="dxa"/>
            <w:shd w:val="clear" w:color="auto" w:fill="DDDCEF"/>
          </w:tcPr>
          <w:p w14:paraId="01DAA842" w14:textId="77777777" w:rsidR="00A173B2" w:rsidRPr="00AE1D5E" w:rsidRDefault="003F3346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Vários</w:t>
            </w:r>
          </w:p>
        </w:tc>
      </w:tr>
    </w:tbl>
    <w:p w14:paraId="07985523" w14:textId="77777777" w:rsidR="007E0AA0" w:rsidRPr="00AE1D5E" w:rsidRDefault="007E0AA0" w:rsidP="007E0AA0">
      <w:pPr>
        <w:pStyle w:val="Corpodetexto"/>
        <w:spacing w:before="1" w:line="249" w:lineRule="auto"/>
        <w:ind w:right="619"/>
        <w:jc w:val="both"/>
        <w:rPr>
          <w:rFonts w:ascii="Times New Roman" w:hAnsi="Times New Roman" w:cs="Times New Roman"/>
          <w:sz w:val="16"/>
          <w:szCs w:val="16"/>
        </w:rPr>
      </w:pPr>
    </w:p>
    <w:p w14:paraId="7A06DA88" w14:textId="77777777" w:rsidR="00A173B2" w:rsidRPr="00AE1D5E" w:rsidRDefault="003F3346" w:rsidP="007E0AA0">
      <w:pPr>
        <w:pStyle w:val="Corpodetexto"/>
        <w:spacing w:before="1" w:line="249" w:lineRule="auto"/>
        <w:ind w:right="269"/>
        <w:jc w:val="both"/>
        <w:rPr>
          <w:rFonts w:ascii="Times New Roman" w:hAnsi="Times New Roman" w:cs="Times New Roman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Nas descrições dos medicamentos, foi utilizada a denominação comum brasileira (DCB) </w:t>
      </w:r>
      <w:r w:rsidR="007E0AA0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e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 xml:space="preserve"> </w:t>
      </w:r>
      <w:r w:rsidR="007E0AA0"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o</w:t>
      </w:r>
      <w:r w:rsidRPr="00AE1D5E">
        <w:rPr>
          <w:rFonts w:ascii="Times New Roman" w:hAnsi="Times New Roman" w:cs="Times New Roman"/>
          <w:color w:val="231F20"/>
          <w:w w:val="105"/>
          <w:sz w:val="16"/>
          <w:szCs w:val="16"/>
          <w:lang w:val="pt-BR"/>
        </w:rPr>
        <w:t>s nomes comerciais de referência, para facilitar a utilização do Guia Farmacoterapêutico.</w:t>
      </w:r>
    </w:p>
    <w:p w14:paraId="73FA83CC" w14:textId="77777777" w:rsidR="00A173B2" w:rsidRPr="00AE1D5E" w:rsidRDefault="003F3346" w:rsidP="00B02303">
      <w:pPr>
        <w:spacing w:before="117"/>
        <w:ind w:left="1307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MEDICAMENTOS PADRONIZADOS</w:t>
      </w:r>
    </w:p>
    <w:p w14:paraId="6C9F14A1" w14:textId="77777777" w:rsidR="00B02303" w:rsidRPr="00AE1D5E" w:rsidRDefault="003F3346" w:rsidP="00B02303">
      <w:pPr>
        <w:pStyle w:val="Corpodetexto"/>
        <w:spacing w:before="5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MEDICAMENTOS QUE ATUAM NO SISTEMA DIGESTIVO E METABOLISMO </w:t>
      </w:r>
    </w:p>
    <w:p w14:paraId="2DE75781" w14:textId="6DA80308" w:rsidR="00433819" w:rsidRPr="00AE1D5E" w:rsidRDefault="007E0AA0" w:rsidP="00B02303">
      <w:pPr>
        <w:pStyle w:val="Corpodetexto"/>
        <w:spacing w:before="5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(ATC: </w:t>
      </w:r>
      <w:r w:rsidR="00433819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GRUPO A)</w:t>
      </w:r>
    </w:p>
    <w:p w14:paraId="1F14C2D0" w14:textId="77777777" w:rsidR="00B02303" w:rsidRPr="00AE1D5E" w:rsidRDefault="00B02303" w:rsidP="00B02303">
      <w:pPr>
        <w:pStyle w:val="Corpodetexto"/>
        <w:spacing w:before="5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2220"/>
        <w:gridCol w:w="1749"/>
      </w:tblGrid>
      <w:tr w:rsidR="00A173B2" w:rsidRPr="00AE1D5E" w14:paraId="6C29E0A6" w14:textId="77777777" w:rsidTr="00AD66E6">
        <w:trPr>
          <w:trHeight w:val="233"/>
        </w:trPr>
        <w:tc>
          <w:tcPr>
            <w:tcW w:w="3386" w:type="dxa"/>
            <w:tcBorders>
              <w:top w:val="nil"/>
            </w:tcBorders>
            <w:shd w:val="clear" w:color="auto" w:fill="939598"/>
          </w:tcPr>
          <w:p w14:paraId="7A825BF5" w14:textId="77777777" w:rsidR="00A173B2" w:rsidRPr="00D41A1D" w:rsidRDefault="003F3346">
            <w:pPr>
              <w:pStyle w:val="TableParagraph"/>
              <w:spacing w:before="47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939598"/>
          </w:tcPr>
          <w:p w14:paraId="760EC142" w14:textId="77777777" w:rsidR="00A173B2" w:rsidRPr="00D41A1D" w:rsidRDefault="003F3346">
            <w:pPr>
              <w:pStyle w:val="TableParagraph"/>
              <w:spacing w:before="47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939598"/>
          </w:tcPr>
          <w:p w14:paraId="2F18F98A" w14:textId="77777777" w:rsidR="00A173B2" w:rsidRPr="00D41A1D" w:rsidRDefault="003F3346">
            <w:pPr>
              <w:pStyle w:val="TableParagraph"/>
              <w:spacing w:before="47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D9C1F04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1567"/>
      </w:tblGrid>
      <w:tr w:rsidR="00A173B2" w:rsidRPr="00AE1D5E" w14:paraId="0F2E47D2" w14:textId="77777777" w:rsidTr="00300C16">
        <w:trPr>
          <w:trHeight w:val="170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95EA6B6" w14:textId="77777777" w:rsidR="00A173B2" w:rsidRPr="00AE1D5E" w:rsidRDefault="003F3346" w:rsidP="00300C16">
            <w:pPr>
              <w:pStyle w:val="TableParagraph"/>
              <w:spacing w:before="1" w:line="149" w:lineRule="exact"/>
              <w:ind w:left="-504" w:firstLine="5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ANTIFLATULENTOS, ANTIESPASMÓDICOS, ADSORVENTES, ANTIFISÉTICOS</w:t>
            </w:r>
          </w:p>
        </w:tc>
      </w:tr>
      <w:tr w:rsidR="00A173B2" w:rsidRPr="00AE1D5E" w14:paraId="36CD6FE6" w14:textId="77777777" w:rsidTr="00C36CB1">
        <w:trPr>
          <w:trHeight w:val="246"/>
        </w:trPr>
        <w:tc>
          <w:tcPr>
            <w:tcW w:w="3402" w:type="dxa"/>
          </w:tcPr>
          <w:p w14:paraId="7D860380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Papaverina</w:t>
            </w:r>
          </w:p>
        </w:tc>
        <w:tc>
          <w:tcPr>
            <w:tcW w:w="2410" w:type="dxa"/>
          </w:tcPr>
          <w:p w14:paraId="194138E4" w14:textId="77777777" w:rsidR="00A173B2" w:rsidRPr="00AE1D5E" w:rsidRDefault="003F3346">
            <w:pPr>
              <w:pStyle w:val="TableParagraph"/>
              <w:spacing w:before="38"/>
              <w:ind w:left="97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amp 2 ml</w:t>
            </w:r>
          </w:p>
        </w:tc>
        <w:tc>
          <w:tcPr>
            <w:tcW w:w="1567" w:type="dxa"/>
          </w:tcPr>
          <w:p w14:paraId="7630522D" w14:textId="77777777" w:rsidR="00A173B2" w:rsidRPr="00AE1D5E" w:rsidRDefault="00EB1564">
            <w:pPr>
              <w:pStyle w:val="TableParagraph"/>
              <w:spacing w:before="38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Hypoverin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21573D0" w14:textId="77777777" w:rsidTr="00C36CB1">
        <w:trPr>
          <w:trHeight w:val="244"/>
        </w:trPr>
        <w:tc>
          <w:tcPr>
            <w:tcW w:w="3402" w:type="dxa"/>
          </w:tcPr>
          <w:p w14:paraId="024AA599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Simeticona </w:t>
            </w:r>
          </w:p>
        </w:tc>
        <w:tc>
          <w:tcPr>
            <w:tcW w:w="2410" w:type="dxa"/>
          </w:tcPr>
          <w:p w14:paraId="04BF864C" w14:textId="77777777" w:rsidR="00A173B2" w:rsidRPr="00AE1D5E" w:rsidRDefault="003F3346">
            <w:pPr>
              <w:pStyle w:val="TableParagraph"/>
              <w:spacing w:before="36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75 mg/ml , gts, fr 10 ml</w:t>
            </w:r>
          </w:p>
        </w:tc>
        <w:tc>
          <w:tcPr>
            <w:tcW w:w="1567" w:type="dxa"/>
          </w:tcPr>
          <w:p w14:paraId="428FCF6D" w14:textId="77777777" w:rsidR="00A173B2" w:rsidRPr="00AE1D5E" w:rsidRDefault="003F3346">
            <w:pPr>
              <w:pStyle w:val="TableParagraph"/>
              <w:spacing w:before="36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Luftal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41730BF" w14:textId="77777777" w:rsidTr="00C36CB1">
        <w:trPr>
          <w:trHeight w:val="245"/>
        </w:trPr>
        <w:tc>
          <w:tcPr>
            <w:tcW w:w="3402" w:type="dxa"/>
          </w:tcPr>
          <w:p w14:paraId="2C08BA5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Simeticona </w:t>
            </w:r>
          </w:p>
        </w:tc>
        <w:tc>
          <w:tcPr>
            <w:tcW w:w="2410" w:type="dxa"/>
          </w:tcPr>
          <w:p w14:paraId="65E19C41" w14:textId="77777777" w:rsidR="00A173B2" w:rsidRPr="00AE1D5E" w:rsidRDefault="003F3346">
            <w:pPr>
              <w:pStyle w:val="TableParagraph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mg, cp</w:t>
            </w:r>
          </w:p>
        </w:tc>
        <w:tc>
          <w:tcPr>
            <w:tcW w:w="1567" w:type="dxa"/>
          </w:tcPr>
          <w:p w14:paraId="1B346519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Luftal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8B5DFDC" w14:textId="77777777" w:rsidR="00433819" w:rsidRPr="00AE1D5E" w:rsidRDefault="00433819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76"/>
        <w:gridCol w:w="1709"/>
      </w:tblGrid>
      <w:tr w:rsidR="00A173B2" w:rsidRPr="00AE1D5E" w14:paraId="05BCC915" w14:textId="77777777" w:rsidTr="00300C16">
        <w:trPr>
          <w:trHeight w:val="169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459D7E9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ANTIEMÉTICOS</w:t>
            </w:r>
          </w:p>
        </w:tc>
      </w:tr>
      <w:tr w:rsidR="00A173B2" w:rsidRPr="00AE1D5E" w14:paraId="342DC5C7" w14:textId="77777777" w:rsidTr="00F23F22">
        <w:trPr>
          <w:trHeight w:val="418"/>
        </w:trPr>
        <w:tc>
          <w:tcPr>
            <w:tcW w:w="2694" w:type="dxa"/>
          </w:tcPr>
          <w:p w14:paraId="367AF063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Dimenidrinato + piridoxina + glicose + frutose</w:t>
            </w:r>
          </w:p>
        </w:tc>
        <w:tc>
          <w:tcPr>
            <w:tcW w:w="2976" w:type="dxa"/>
          </w:tcPr>
          <w:p w14:paraId="2564E3ED" w14:textId="77777777" w:rsidR="00A173B2" w:rsidRPr="00AE1D5E" w:rsidRDefault="003F3346">
            <w:pPr>
              <w:pStyle w:val="TableParagraph"/>
              <w:spacing w:before="38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 mg + 50 mg + 1000 mg +</w:t>
            </w:r>
          </w:p>
          <w:p w14:paraId="2A88CC66" w14:textId="77777777" w:rsidR="00A173B2" w:rsidRPr="00AE1D5E" w:rsidRDefault="003F3346">
            <w:pPr>
              <w:pStyle w:val="TableParagraph"/>
              <w:spacing w:before="0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mg, amp 10 ml, IV</w:t>
            </w:r>
          </w:p>
        </w:tc>
        <w:tc>
          <w:tcPr>
            <w:tcW w:w="1709" w:type="dxa"/>
          </w:tcPr>
          <w:p w14:paraId="5D161B9A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Dramin B6 DL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1A54214" w14:textId="77777777" w:rsidTr="00F23F22">
        <w:trPr>
          <w:trHeight w:val="244"/>
        </w:trPr>
        <w:tc>
          <w:tcPr>
            <w:tcW w:w="2694" w:type="dxa"/>
          </w:tcPr>
          <w:p w14:paraId="5B092D2C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Metoclopramida cloridrato</w:t>
            </w:r>
          </w:p>
        </w:tc>
        <w:tc>
          <w:tcPr>
            <w:tcW w:w="2976" w:type="dxa"/>
          </w:tcPr>
          <w:p w14:paraId="0A16CE93" w14:textId="77777777" w:rsidR="00A173B2" w:rsidRPr="00AE1D5E" w:rsidRDefault="003F3346">
            <w:pPr>
              <w:pStyle w:val="TableParagraph"/>
              <w:spacing w:before="36"/>
              <w:ind w:left="128" w:right="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gts, fr 10 ml</w:t>
            </w:r>
          </w:p>
        </w:tc>
        <w:tc>
          <w:tcPr>
            <w:tcW w:w="1709" w:type="dxa"/>
          </w:tcPr>
          <w:p w14:paraId="27FF8BDC" w14:textId="77777777" w:rsidR="00A173B2" w:rsidRPr="00AE1D5E" w:rsidRDefault="003F3346">
            <w:pPr>
              <w:pStyle w:val="TableParagraph"/>
              <w:spacing w:before="36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Plasil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A84CE93" w14:textId="77777777" w:rsidTr="00F23F22">
        <w:trPr>
          <w:trHeight w:val="244"/>
        </w:trPr>
        <w:tc>
          <w:tcPr>
            <w:tcW w:w="2694" w:type="dxa"/>
          </w:tcPr>
          <w:p w14:paraId="0BE4B3D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Metoclopramida cloridrato</w:t>
            </w:r>
          </w:p>
        </w:tc>
        <w:tc>
          <w:tcPr>
            <w:tcW w:w="2976" w:type="dxa"/>
          </w:tcPr>
          <w:p w14:paraId="5FD4DA68" w14:textId="77777777" w:rsidR="00A173B2" w:rsidRPr="00AE1D5E" w:rsidRDefault="003F3346">
            <w:pPr>
              <w:pStyle w:val="TableParagraph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5mg/ml, amp 2 ml</w:t>
            </w:r>
          </w:p>
        </w:tc>
        <w:tc>
          <w:tcPr>
            <w:tcW w:w="1709" w:type="dxa"/>
          </w:tcPr>
          <w:p w14:paraId="03CBBFAC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Plasil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CD226B1" w14:textId="77777777" w:rsidTr="00F23F22">
        <w:trPr>
          <w:trHeight w:val="244"/>
        </w:trPr>
        <w:tc>
          <w:tcPr>
            <w:tcW w:w="2694" w:type="dxa"/>
          </w:tcPr>
          <w:p w14:paraId="13F5B3D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Metoclopramida cloridrato</w:t>
            </w:r>
          </w:p>
        </w:tc>
        <w:tc>
          <w:tcPr>
            <w:tcW w:w="2976" w:type="dxa"/>
          </w:tcPr>
          <w:p w14:paraId="54023D04" w14:textId="77777777" w:rsidR="00A173B2" w:rsidRPr="00AE1D5E" w:rsidRDefault="003F3346">
            <w:pPr>
              <w:pStyle w:val="TableParagraph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09" w:type="dxa"/>
          </w:tcPr>
          <w:p w14:paraId="74EB9579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Plasil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F3501E6" w14:textId="77777777" w:rsidTr="00F23F22">
        <w:trPr>
          <w:trHeight w:val="245"/>
        </w:trPr>
        <w:tc>
          <w:tcPr>
            <w:tcW w:w="2694" w:type="dxa"/>
          </w:tcPr>
          <w:p w14:paraId="7522FEC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Ondansetrona</w:t>
            </w:r>
          </w:p>
        </w:tc>
        <w:tc>
          <w:tcPr>
            <w:tcW w:w="2976" w:type="dxa"/>
          </w:tcPr>
          <w:p w14:paraId="5A953E7C" w14:textId="77777777" w:rsidR="00A173B2" w:rsidRPr="00AE1D5E" w:rsidRDefault="003F3346">
            <w:pPr>
              <w:pStyle w:val="TableParagraph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 , amp 4 ml</w:t>
            </w:r>
          </w:p>
        </w:tc>
        <w:tc>
          <w:tcPr>
            <w:tcW w:w="1709" w:type="dxa"/>
          </w:tcPr>
          <w:p w14:paraId="2A8AF064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Zofran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929B0D8" w14:textId="77777777" w:rsidTr="00F23F22">
        <w:trPr>
          <w:trHeight w:val="244"/>
        </w:trPr>
        <w:tc>
          <w:tcPr>
            <w:tcW w:w="2694" w:type="dxa"/>
          </w:tcPr>
          <w:p w14:paraId="1F9698AB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Ondansetrona</w:t>
            </w:r>
          </w:p>
        </w:tc>
        <w:tc>
          <w:tcPr>
            <w:tcW w:w="2976" w:type="dxa"/>
          </w:tcPr>
          <w:p w14:paraId="6F6B8FDD" w14:textId="77777777" w:rsidR="00A173B2" w:rsidRPr="00AE1D5E" w:rsidRDefault="003F3346">
            <w:pPr>
              <w:pStyle w:val="TableParagraph"/>
              <w:spacing w:before="36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 mg, cp</w:t>
            </w:r>
          </w:p>
        </w:tc>
        <w:tc>
          <w:tcPr>
            <w:tcW w:w="1709" w:type="dxa"/>
          </w:tcPr>
          <w:p w14:paraId="0C7B16E3" w14:textId="77777777" w:rsidR="00A173B2" w:rsidRPr="00AE1D5E" w:rsidRDefault="003F3346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Zofran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F72390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76"/>
        <w:gridCol w:w="1709"/>
      </w:tblGrid>
      <w:tr w:rsidR="00A173B2" w:rsidRPr="00AE1D5E" w14:paraId="5B7FC398" w14:textId="77777777" w:rsidTr="00300C16">
        <w:trPr>
          <w:trHeight w:val="170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C023388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ANTIESPASMÓDICOS</w:t>
            </w:r>
          </w:p>
        </w:tc>
      </w:tr>
      <w:tr w:rsidR="00A173B2" w:rsidRPr="00AE1D5E" w14:paraId="017861C7" w14:textId="77777777" w:rsidTr="00F23F22">
        <w:trPr>
          <w:trHeight w:val="245"/>
        </w:trPr>
        <w:tc>
          <w:tcPr>
            <w:tcW w:w="2694" w:type="dxa"/>
          </w:tcPr>
          <w:p w14:paraId="4F7F7A3B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Escopolamina</w:t>
            </w:r>
          </w:p>
        </w:tc>
        <w:tc>
          <w:tcPr>
            <w:tcW w:w="2976" w:type="dxa"/>
          </w:tcPr>
          <w:p w14:paraId="6881055E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amp 1 ml</w:t>
            </w:r>
          </w:p>
        </w:tc>
        <w:tc>
          <w:tcPr>
            <w:tcW w:w="1709" w:type="dxa"/>
          </w:tcPr>
          <w:p w14:paraId="38B7E27B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Buscopan simples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671638E" w14:textId="77777777" w:rsidTr="00F23F22">
        <w:trPr>
          <w:trHeight w:val="244"/>
        </w:trPr>
        <w:tc>
          <w:tcPr>
            <w:tcW w:w="2694" w:type="dxa"/>
          </w:tcPr>
          <w:p w14:paraId="024BC1A6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Escopolamina</w:t>
            </w:r>
          </w:p>
        </w:tc>
        <w:tc>
          <w:tcPr>
            <w:tcW w:w="2976" w:type="dxa"/>
          </w:tcPr>
          <w:p w14:paraId="2F50B32E" w14:textId="77777777" w:rsidR="00A173B2" w:rsidRPr="00AE1D5E" w:rsidRDefault="003F3346">
            <w:pPr>
              <w:pStyle w:val="TableParagraph"/>
              <w:spacing w:before="36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gts, fr 20 ml</w:t>
            </w:r>
          </w:p>
        </w:tc>
        <w:tc>
          <w:tcPr>
            <w:tcW w:w="1709" w:type="dxa"/>
          </w:tcPr>
          <w:p w14:paraId="45F6C1B0" w14:textId="77777777" w:rsidR="00A173B2" w:rsidRPr="00AE1D5E" w:rsidRDefault="003F3346">
            <w:pPr>
              <w:pStyle w:val="TableParagraph"/>
              <w:spacing w:before="36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Buscopan simples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99F807A" w14:textId="77777777" w:rsidTr="00F23F22">
        <w:trPr>
          <w:trHeight w:val="245"/>
        </w:trPr>
        <w:tc>
          <w:tcPr>
            <w:tcW w:w="2694" w:type="dxa"/>
          </w:tcPr>
          <w:p w14:paraId="6704FBE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Escopolamina + dipirona</w:t>
            </w:r>
          </w:p>
        </w:tc>
        <w:tc>
          <w:tcPr>
            <w:tcW w:w="2976" w:type="dxa"/>
          </w:tcPr>
          <w:p w14:paraId="453FB08B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 + 500 mg/ml, amp 5 ml</w:t>
            </w:r>
          </w:p>
        </w:tc>
        <w:tc>
          <w:tcPr>
            <w:tcW w:w="1709" w:type="dxa"/>
          </w:tcPr>
          <w:p w14:paraId="37649B1D" w14:textId="0C59F02B" w:rsidR="00A173B2" w:rsidRPr="00AE1D5E" w:rsidRDefault="00F23F22" w:rsidP="00F23F22">
            <w:pPr>
              <w:pStyle w:val="TableParagraph"/>
              <w:ind w:left="0" w:righ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</w:t>
            </w:r>
            <w:r w:rsidR="00AE1D5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Buscopan </w:t>
            </w:r>
            <w:r w:rsidR="00C36CB1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AE1D5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composto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710931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1425"/>
      </w:tblGrid>
      <w:tr w:rsidR="00A173B2" w:rsidRPr="00AE1D5E" w14:paraId="3DEA000B" w14:textId="77777777" w:rsidTr="00300C16">
        <w:trPr>
          <w:trHeight w:val="169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1E80A91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ANTIFÚNGICOS </w:t>
            </w:r>
          </w:p>
        </w:tc>
      </w:tr>
      <w:tr w:rsidR="00A173B2" w:rsidRPr="00AE1D5E" w14:paraId="46A74BA3" w14:textId="77777777" w:rsidTr="00305E47">
        <w:trPr>
          <w:trHeight w:val="246"/>
        </w:trPr>
        <w:tc>
          <w:tcPr>
            <w:tcW w:w="3402" w:type="dxa"/>
          </w:tcPr>
          <w:p w14:paraId="551075A5" w14:textId="63621C23" w:rsidR="00A173B2" w:rsidRPr="00AE1D5E" w:rsidRDefault="006368E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737E2F01" w14:textId="77777777" w:rsidR="00A173B2" w:rsidRPr="00AE1D5E" w:rsidRDefault="003F3346" w:rsidP="00305E47">
            <w:pPr>
              <w:pStyle w:val="TableParagraph"/>
              <w:spacing w:before="38"/>
              <w:ind w:left="128" w:right="12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mg/ml, susp. oral, fr 100 ml</w:t>
            </w:r>
          </w:p>
        </w:tc>
        <w:tc>
          <w:tcPr>
            <w:tcW w:w="1425" w:type="dxa"/>
          </w:tcPr>
          <w:p w14:paraId="4ADE2110" w14:textId="77777777" w:rsidR="00A173B2" w:rsidRPr="00AE1D5E" w:rsidRDefault="003F3346">
            <w:pPr>
              <w:pStyle w:val="TableParagraph"/>
              <w:spacing w:before="38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64C45D6" w14:textId="77777777" w:rsidTr="00305E47">
        <w:trPr>
          <w:trHeight w:val="246"/>
        </w:trPr>
        <w:tc>
          <w:tcPr>
            <w:tcW w:w="3402" w:type="dxa"/>
          </w:tcPr>
          <w:p w14:paraId="1B0D8A7A" w14:textId="31A140D2" w:rsidR="00A173B2" w:rsidRPr="00AE1D5E" w:rsidRDefault="006368E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71863120" w14:textId="77777777" w:rsidR="00A173B2" w:rsidRPr="00AE1D5E" w:rsidRDefault="003F3346">
            <w:pPr>
              <w:pStyle w:val="TableParagraph"/>
              <w:spacing w:before="38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425" w:type="dxa"/>
          </w:tcPr>
          <w:p w14:paraId="44178B6A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51A2B4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1134"/>
        <w:gridCol w:w="9"/>
      </w:tblGrid>
      <w:tr w:rsidR="00A173B2" w:rsidRPr="00AE1D5E" w14:paraId="32900D1C" w14:textId="77777777" w:rsidTr="00433819">
        <w:trPr>
          <w:trHeight w:val="169"/>
        </w:trPr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  <w:shd w:val="clear" w:color="auto" w:fill="C8CACC"/>
          </w:tcPr>
          <w:p w14:paraId="17FBD110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ANTIRREFLUXOS</w:t>
            </w:r>
          </w:p>
        </w:tc>
      </w:tr>
      <w:tr w:rsidR="00A173B2" w:rsidRPr="00AE1D5E" w14:paraId="13DDC5B2" w14:textId="77777777" w:rsidTr="00C36CB1">
        <w:trPr>
          <w:trHeight w:val="246"/>
        </w:trPr>
        <w:tc>
          <w:tcPr>
            <w:tcW w:w="3402" w:type="dxa"/>
          </w:tcPr>
          <w:p w14:paraId="5B53AAC9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Domperidona</w:t>
            </w:r>
          </w:p>
        </w:tc>
        <w:tc>
          <w:tcPr>
            <w:tcW w:w="2835" w:type="dxa"/>
          </w:tcPr>
          <w:p w14:paraId="33CBC307" w14:textId="77777777" w:rsidR="00A173B2" w:rsidRPr="00AE1D5E" w:rsidRDefault="003F3346">
            <w:pPr>
              <w:pStyle w:val="TableParagraph"/>
              <w:spacing w:before="38"/>
              <w:ind w:left="3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susp. , fr 100 ml</w:t>
            </w:r>
          </w:p>
        </w:tc>
        <w:tc>
          <w:tcPr>
            <w:tcW w:w="1143" w:type="dxa"/>
            <w:gridSpan w:val="2"/>
          </w:tcPr>
          <w:p w14:paraId="2B05AD80" w14:textId="77777777" w:rsidR="00A173B2" w:rsidRPr="00AE1D5E" w:rsidRDefault="003F3346">
            <w:pPr>
              <w:pStyle w:val="TableParagraph"/>
              <w:spacing w:before="38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Motilium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EACD892" w14:textId="77777777" w:rsidTr="00C36CB1">
        <w:trPr>
          <w:trHeight w:val="416"/>
        </w:trPr>
        <w:tc>
          <w:tcPr>
            <w:tcW w:w="3402" w:type="dxa"/>
          </w:tcPr>
          <w:p w14:paraId="3DF5E800" w14:textId="77777777" w:rsidR="00A173B2" w:rsidRPr="00AE1D5E" w:rsidRDefault="003F334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Hidróxido de alumínio + hid. de magnésio + simeticona</w:t>
            </w:r>
          </w:p>
        </w:tc>
        <w:tc>
          <w:tcPr>
            <w:tcW w:w="2835" w:type="dxa"/>
          </w:tcPr>
          <w:p w14:paraId="1DD21388" w14:textId="77777777" w:rsidR="00A173B2" w:rsidRPr="00AE1D5E" w:rsidRDefault="003F3346">
            <w:pPr>
              <w:pStyle w:val="TableParagraph"/>
              <w:ind w:left="64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Suspensão, fr 240 ml</w:t>
            </w:r>
          </w:p>
        </w:tc>
        <w:tc>
          <w:tcPr>
            <w:tcW w:w="1143" w:type="dxa"/>
            <w:gridSpan w:val="2"/>
          </w:tcPr>
          <w:p w14:paraId="1F43FF7B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Mylanta Plus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C5886" w:rsidRPr="00AE1D5E" w14:paraId="550EC844" w14:textId="77777777" w:rsidTr="00305E47">
        <w:trPr>
          <w:trHeight w:val="285"/>
        </w:trPr>
        <w:tc>
          <w:tcPr>
            <w:tcW w:w="3402" w:type="dxa"/>
          </w:tcPr>
          <w:p w14:paraId="0D7C42B7" w14:textId="5B4070DD" w:rsidR="00DC5886" w:rsidRPr="00AE1D5E" w:rsidRDefault="00DC5886" w:rsidP="00DC5886">
            <w:pPr>
              <w:pStyle w:val="TableParagraph"/>
              <w:ind w:right="517"/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2835" w:type="dxa"/>
          </w:tcPr>
          <w:p w14:paraId="73181682" w14:textId="5236ACC5" w:rsidR="00DC5886" w:rsidRPr="00AE1D5E" w:rsidRDefault="00DC5886" w:rsidP="00DC5886">
            <w:pPr>
              <w:pStyle w:val="TableParagraph"/>
              <w:ind w:left="474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cáp</w:t>
            </w:r>
          </w:p>
        </w:tc>
        <w:tc>
          <w:tcPr>
            <w:tcW w:w="1143" w:type="dxa"/>
            <w:gridSpan w:val="2"/>
          </w:tcPr>
          <w:p w14:paraId="7E24639F" w14:textId="168EDD48" w:rsidR="00DC5886" w:rsidRPr="00AE1D5E" w:rsidRDefault="00DC5886" w:rsidP="00DC588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Losec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50EA8BD" w14:textId="77777777" w:rsidTr="00305E47">
        <w:trPr>
          <w:trHeight w:val="285"/>
        </w:trPr>
        <w:tc>
          <w:tcPr>
            <w:tcW w:w="3402" w:type="dxa"/>
          </w:tcPr>
          <w:p w14:paraId="17FD0613" w14:textId="52D73CC1" w:rsidR="00A173B2" w:rsidRPr="00AE1D5E" w:rsidRDefault="003F3346" w:rsidP="00DC5886">
            <w:pPr>
              <w:pStyle w:val="TableParagraph"/>
              <w:ind w:right="5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</w:t>
            </w:r>
            <w:r w:rsidR="00DC588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prazol </w:t>
            </w:r>
          </w:p>
        </w:tc>
        <w:tc>
          <w:tcPr>
            <w:tcW w:w="2835" w:type="dxa"/>
          </w:tcPr>
          <w:p w14:paraId="60DEC0BF" w14:textId="56D18427" w:rsidR="00A173B2" w:rsidRPr="00AE1D5E" w:rsidRDefault="003F3346" w:rsidP="00DC588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 mg, fr/ap, pó liófilo</w:t>
            </w:r>
            <w:r w:rsidR="00DC588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 com diluente</w:t>
            </w:r>
          </w:p>
        </w:tc>
        <w:tc>
          <w:tcPr>
            <w:tcW w:w="1143" w:type="dxa"/>
            <w:gridSpan w:val="2"/>
          </w:tcPr>
          <w:p w14:paraId="5C9541EA" w14:textId="77777777" w:rsidR="00A173B2" w:rsidRPr="00AE1D5E" w:rsidRDefault="003F334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Losec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E24FD8D" w14:textId="77777777" w:rsidTr="00C36CB1">
        <w:trPr>
          <w:gridAfter w:val="1"/>
          <w:wAfter w:w="9" w:type="dxa"/>
          <w:trHeight w:val="208"/>
        </w:trPr>
        <w:tc>
          <w:tcPr>
            <w:tcW w:w="3402" w:type="dxa"/>
            <w:tcBorders>
              <w:top w:val="nil"/>
            </w:tcBorders>
          </w:tcPr>
          <w:p w14:paraId="2D6DD0FA" w14:textId="51AA0E1D" w:rsidR="00A173B2" w:rsidRPr="00AE1D5E" w:rsidRDefault="00B02303" w:rsidP="00DC5886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2991456" behindDoc="1" locked="0" layoutInCell="1" allowOverlap="1" wp14:anchorId="726100AB" wp14:editId="0E639E87">
                      <wp:simplePos x="0" y="0"/>
                      <wp:positionH relativeFrom="page">
                        <wp:posOffset>368935</wp:posOffset>
                      </wp:positionH>
                      <wp:positionV relativeFrom="page">
                        <wp:posOffset>443865</wp:posOffset>
                      </wp:positionV>
                      <wp:extent cx="1270" cy="24765"/>
                      <wp:effectExtent l="0" t="0" r="0" b="0"/>
                      <wp:wrapNone/>
                      <wp:docPr id="509" name="Rectangl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2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30CD22" id="Rectangle 437" o:spid="_x0000_s1026" style="position:absolute;margin-left:29.05pt;margin-top:34.95pt;width:.1pt;height:1.95pt;z-index:-3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" fillcolor="#231f20" stroked="f">
                      <w10:wrap anchorx="page" anchory="page"/>
                    </v:rect>
                  </w:pict>
                </mc:Fallback>
              </mc:AlternateContent>
            </w:r>
            <w:r w:rsidRPr="00AE1D5E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2991480" behindDoc="1" locked="0" layoutInCell="1" allowOverlap="1" wp14:anchorId="1EC56501" wp14:editId="15C0A78A">
                      <wp:simplePos x="0" y="0"/>
                      <wp:positionH relativeFrom="page">
                        <wp:posOffset>1957705</wp:posOffset>
                      </wp:positionH>
                      <wp:positionV relativeFrom="page">
                        <wp:posOffset>443865</wp:posOffset>
                      </wp:positionV>
                      <wp:extent cx="1270" cy="24765"/>
                      <wp:effectExtent l="0" t="0" r="0" b="0"/>
                      <wp:wrapNone/>
                      <wp:docPr id="508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2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0E6ECE" id="Rectangle 436" o:spid="_x0000_s1026" style="position:absolute;margin-left:154.15pt;margin-top:34.95pt;width:.1pt;height:1.95pt;z-index:-32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" fillcolor="#231f20" stroked="f">
                      <w10:wrap anchorx="page" anchory="page"/>
                    </v:rect>
                  </w:pict>
                </mc:Fallback>
              </mc:AlternateContent>
            </w:r>
            <w:r w:rsidRPr="00AE1D5E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2991504" behindDoc="1" locked="0" layoutInCell="1" allowOverlap="1" wp14:anchorId="1AE81A40" wp14:editId="5543B6CE">
                      <wp:simplePos x="0" y="0"/>
                      <wp:positionH relativeFrom="page">
                        <wp:posOffset>3614420</wp:posOffset>
                      </wp:positionH>
                      <wp:positionV relativeFrom="page">
                        <wp:posOffset>443865</wp:posOffset>
                      </wp:positionV>
                      <wp:extent cx="1270" cy="24765"/>
                      <wp:effectExtent l="0" t="0" r="0" b="0"/>
                      <wp:wrapNone/>
                      <wp:docPr id="507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2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DEE73F" id="Rectangle 435" o:spid="_x0000_s1026" style="position:absolute;margin-left:284.6pt;margin-top:34.95pt;width:.1pt;height:1.95pt;z-index:-32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" fillcolor="#231f20" stroked="f">
                      <w10:wrap anchorx="page" anchory="page"/>
                    </v:rect>
                  </w:pict>
                </mc:Fallback>
              </mc:AlternateContent>
            </w:r>
            <w:r w:rsidRPr="00AE1D5E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2991528" behindDoc="1" locked="0" layoutInCell="1" allowOverlap="1" wp14:anchorId="21C8E776" wp14:editId="33645F8D">
                      <wp:simplePos x="0" y="0"/>
                      <wp:positionH relativeFrom="page">
                        <wp:posOffset>4733925</wp:posOffset>
                      </wp:positionH>
                      <wp:positionV relativeFrom="page">
                        <wp:posOffset>443865</wp:posOffset>
                      </wp:positionV>
                      <wp:extent cx="1270" cy="24765"/>
                      <wp:effectExtent l="0" t="0" r="0" b="0"/>
                      <wp:wrapNone/>
                      <wp:docPr id="506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2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C645ED" id="Rectangle 434" o:spid="_x0000_s1026" style="position:absolute;margin-left:372.75pt;margin-top:34.95pt;width:.1pt;height:1.95pt;z-index:-324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" fillcolor="#231f20" stroked="f">
                      <w10:wrap anchorx="page" anchory="page"/>
                    </v:rect>
                  </w:pict>
                </mc:Fallback>
              </mc:AlternateContent>
            </w:r>
            <w:r w:rsidR="003F334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</w:t>
            </w:r>
            <w:r w:rsidR="00DC588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ME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2835" w:type="dxa"/>
            <w:tcBorders>
              <w:top w:val="nil"/>
            </w:tcBorders>
          </w:tcPr>
          <w:p w14:paraId="68F6DFFC" w14:textId="77777777" w:rsidR="00A173B2" w:rsidRPr="00AE1D5E" w:rsidRDefault="003F3346">
            <w:pPr>
              <w:pStyle w:val="TableParagraph"/>
              <w:spacing w:before="1"/>
              <w:ind w:left="128"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 , xpe, fr 50 ml</w:t>
            </w:r>
          </w:p>
        </w:tc>
        <w:tc>
          <w:tcPr>
            <w:tcW w:w="1134" w:type="dxa"/>
            <w:tcBorders>
              <w:top w:val="nil"/>
            </w:tcBorders>
          </w:tcPr>
          <w:p w14:paraId="61FBA63B" w14:textId="77777777" w:rsidR="00A173B2" w:rsidRPr="00AE1D5E" w:rsidRDefault="003F3346">
            <w:pPr>
              <w:pStyle w:val="TableParagraph"/>
              <w:spacing w:before="1"/>
              <w:ind w:left="20" w:righ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A173B2" w:rsidRPr="00AE1D5E" w14:paraId="128A875D" w14:textId="77777777" w:rsidTr="00C36CB1">
        <w:trPr>
          <w:gridAfter w:val="1"/>
          <w:wAfter w:w="9" w:type="dxa"/>
          <w:trHeight w:val="244"/>
        </w:trPr>
        <w:tc>
          <w:tcPr>
            <w:tcW w:w="3402" w:type="dxa"/>
          </w:tcPr>
          <w:p w14:paraId="3C1FD514" w14:textId="36429FE0" w:rsidR="00A173B2" w:rsidRPr="00AE1D5E" w:rsidRDefault="00300C16" w:rsidP="0056279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</w:t>
            </w:r>
            <w:r w:rsidR="00562791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2835" w:type="dxa"/>
          </w:tcPr>
          <w:p w14:paraId="2C3E255A" w14:textId="77777777" w:rsidR="00A173B2" w:rsidRPr="00AE1D5E" w:rsidRDefault="00D719F0" w:rsidP="00E86FD5">
            <w:pPr>
              <w:pStyle w:val="TableParagraph"/>
              <w:ind w:left="128" w:right="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20mg</w:t>
            </w:r>
            <w:r w:rsidR="00E86FD5" w:rsidRPr="00AE1D5E">
              <w:rPr>
                <w:rFonts w:ascii="Times New Roman" w:hAnsi="Times New Roman" w:cs="Times New Roman"/>
                <w:sz w:val="16"/>
                <w:szCs w:val="16"/>
              </w:rPr>
              <w:t>, cp</w:t>
            </w:r>
            <w:r w:rsidR="00C36CB1"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 (lib</w:t>
            </w:r>
            <w:r w:rsidR="00E86FD5" w:rsidRPr="00AE1D5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36CB1" w:rsidRPr="00AE1D5E">
              <w:rPr>
                <w:rFonts w:ascii="Times New Roman" w:hAnsi="Times New Roman" w:cs="Times New Roman"/>
                <w:sz w:val="16"/>
                <w:szCs w:val="16"/>
              </w:rPr>
              <w:t>retardada)</w:t>
            </w:r>
          </w:p>
        </w:tc>
        <w:tc>
          <w:tcPr>
            <w:tcW w:w="1134" w:type="dxa"/>
          </w:tcPr>
          <w:p w14:paraId="672BB34D" w14:textId="77777777" w:rsidR="00A173B2" w:rsidRPr="00AE1D5E" w:rsidRDefault="00D719F0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Pantozol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777ADF6" w14:textId="77777777" w:rsidR="00A173B2" w:rsidRPr="00AE1D5E" w:rsidRDefault="00A173B2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609"/>
        <w:gridCol w:w="2147"/>
      </w:tblGrid>
      <w:tr w:rsidR="00A173B2" w:rsidRPr="00AE1D5E" w14:paraId="57860ACA" w14:textId="77777777" w:rsidTr="00F06A45">
        <w:trPr>
          <w:trHeight w:val="232"/>
        </w:trPr>
        <w:tc>
          <w:tcPr>
            <w:tcW w:w="2615" w:type="dxa"/>
            <w:tcBorders>
              <w:top w:val="nil"/>
            </w:tcBorders>
            <w:shd w:val="clear" w:color="auto" w:fill="939598"/>
          </w:tcPr>
          <w:p w14:paraId="75599287" w14:textId="77777777" w:rsidR="00A173B2" w:rsidRPr="00AE1D5E" w:rsidRDefault="003F3346">
            <w:pPr>
              <w:pStyle w:val="TableParagraph"/>
              <w:spacing w:before="47"/>
              <w:ind w:left="5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08572EEC" w14:textId="77777777" w:rsidR="00A173B2" w:rsidRPr="00AE1D5E" w:rsidRDefault="003F3346">
            <w:pPr>
              <w:pStyle w:val="TableParagraph"/>
              <w:spacing w:before="47"/>
              <w:ind w:left="7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APRESENTAÇÃO</w:t>
            </w: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939598"/>
          </w:tcPr>
          <w:p w14:paraId="13AFBA2D" w14:textId="77777777" w:rsidR="00A173B2" w:rsidRPr="00AE1D5E" w:rsidRDefault="003F3346">
            <w:pPr>
              <w:pStyle w:val="TableParagraph"/>
              <w:spacing w:before="47"/>
              <w:ind w:left="2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NOME COMERCIAL</w:t>
            </w:r>
          </w:p>
        </w:tc>
      </w:tr>
    </w:tbl>
    <w:p w14:paraId="4C58DB4C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1134"/>
      </w:tblGrid>
      <w:tr w:rsidR="00A173B2" w:rsidRPr="00AE1D5E" w14:paraId="7C6A4993" w14:textId="77777777" w:rsidTr="00F06A45">
        <w:trPr>
          <w:trHeight w:val="170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7E1CC61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HIPOGLICEMIANTES</w:t>
            </w:r>
          </w:p>
        </w:tc>
      </w:tr>
      <w:tr w:rsidR="00A173B2" w:rsidRPr="00AE1D5E" w14:paraId="5C4E6C90" w14:textId="77777777" w:rsidTr="00C36CB1">
        <w:trPr>
          <w:trHeight w:val="245"/>
        </w:trPr>
        <w:tc>
          <w:tcPr>
            <w:tcW w:w="3402" w:type="dxa"/>
          </w:tcPr>
          <w:p w14:paraId="1495904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Gliclazida</w:t>
            </w:r>
          </w:p>
        </w:tc>
        <w:tc>
          <w:tcPr>
            <w:tcW w:w="2835" w:type="dxa"/>
          </w:tcPr>
          <w:p w14:paraId="48CCC1A5" w14:textId="77777777" w:rsidR="00A173B2" w:rsidRPr="00AE1D5E" w:rsidRDefault="003F3346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 mg, cp liberação lenta</w:t>
            </w:r>
          </w:p>
        </w:tc>
        <w:tc>
          <w:tcPr>
            <w:tcW w:w="1134" w:type="dxa"/>
          </w:tcPr>
          <w:p w14:paraId="722DA636" w14:textId="77777777" w:rsidR="00A173B2" w:rsidRPr="00AE1D5E" w:rsidRDefault="003F3346">
            <w:pPr>
              <w:pStyle w:val="TableParagraph"/>
              <w:ind w:left="83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Diamicron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264F48F" w14:textId="77777777" w:rsidTr="00C36CB1">
        <w:trPr>
          <w:trHeight w:val="245"/>
        </w:trPr>
        <w:tc>
          <w:tcPr>
            <w:tcW w:w="3402" w:type="dxa"/>
          </w:tcPr>
          <w:p w14:paraId="47A7AF65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Metformina</w:t>
            </w:r>
          </w:p>
        </w:tc>
        <w:tc>
          <w:tcPr>
            <w:tcW w:w="2835" w:type="dxa"/>
          </w:tcPr>
          <w:p w14:paraId="0700A2CA" w14:textId="77777777" w:rsidR="00A173B2" w:rsidRPr="00AE1D5E" w:rsidRDefault="003F3346">
            <w:pPr>
              <w:pStyle w:val="TableParagraph"/>
              <w:spacing w:before="36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850 mg , cp</w:t>
            </w:r>
          </w:p>
        </w:tc>
        <w:tc>
          <w:tcPr>
            <w:tcW w:w="1134" w:type="dxa"/>
          </w:tcPr>
          <w:p w14:paraId="3E71E4D7" w14:textId="77777777" w:rsidR="00A173B2" w:rsidRPr="00AE1D5E" w:rsidRDefault="003F3346">
            <w:pPr>
              <w:pStyle w:val="TableParagraph"/>
              <w:spacing w:before="36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Glifage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SR</w:t>
            </w:r>
            <w:r w:rsidR="00300C1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606CD5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1134"/>
      </w:tblGrid>
      <w:tr w:rsidR="007A56C4" w:rsidRPr="00AE1D5E" w14:paraId="0761E0DF" w14:textId="77777777" w:rsidTr="002411D4">
        <w:trPr>
          <w:trHeight w:val="170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E016A90" w14:textId="77777777" w:rsidR="007A56C4" w:rsidRPr="00AE1D5E" w:rsidRDefault="00134A38" w:rsidP="00134A38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Style w:val="jlqj4b"/>
                <w:rFonts w:ascii="Times New Roman" w:hAnsi="Times New Roman" w:cs="Times New Roman"/>
                <w:b/>
                <w:sz w:val="16"/>
                <w:szCs w:val="16"/>
                <w:lang w:val="pt-PT"/>
              </w:rPr>
              <w:t>TIAZOLIDINEDIONAS</w:t>
            </w:r>
          </w:p>
        </w:tc>
      </w:tr>
      <w:tr w:rsidR="007A56C4" w:rsidRPr="00AE1D5E" w14:paraId="071D7045" w14:textId="77777777" w:rsidTr="002411D4">
        <w:trPr>
          <w:trHeight w:val="245"/>
        </w:trPr>
        <w:tc>
          <w:tcPr>
            <w:tcW w:w="3402" w:type="dxa"/>
          </w:tcPr>
          <w:p w14:paraId="50FC7439" w14:textId="77777777" w:rsidR="007A56C4" w:rsidRPr="00AE1D5E" w:rsidRDefault="00134A38" w:rsidP="00134A38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</w:t>
            </w:r>
            <w:r w:rsidR="007A56C4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agon</w:t>
            </w:r>
          </w:p>
        </w:tc>
        <w:tc>
          <w:tcPr>
            <w:tcW w:w="2835" w:type="dxa"/>
          </w:tcPr>
          <w:p w14:paraId="000384CE" w14:textId="77777777" w:rsidR="007A56C4" w:rsidRPr="00AE1D5E" w:rsidRDefault="00EF0D4A" w:rsidP="00EF0D4A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</w:t>
            </w:r>
            <w:r w:rsidR="007A56C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mg,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pó liófilo p/ sç injetável</w:t>
            </w:r>
          </w:p>
        </w:tc>
        <w:tc>
          <w:tcPr>
            <w:tcW w:w="1134" w:type="dxa"/>
          </w:tcPr>
          <w:p w14:paraId="220A7B00" w14:textId="77777777" w:rsidR="007A56C4" w:rsidRPr="00AE1D5E" w:rsidRDefault="00B03AED" w:rsidP="00B03AED">
            <w:pPr>
              <w:pStyle w:val="TableParagraph"/>
              <w:ind w:left="83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GlucaGen</w:t>
            </w:r>
            <w:r w:rsidR="007A56C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F68AA06" w14:textId="77777777" w:rsidR="007A56C4" w:rsidRPr="00AE1D5E" w:rsidRDefault="007A56C4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1134"/>
      </w:tblGrid>
      <w:tr w:rsidR="00A173B2" w:rsidRPr="005F1FC5" w14:paraId="29D66E1F" w14:textId="77777777" w:rsidTr="00F06A45">
        <w:trPr>
          <w:trHeight w:val="169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D4F64A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INIBIDORES DA BOMBA DE PRÓTONS</w:t>
            </w:r>
          </w:p>
        </w:tc>
      </w:tr>
      <w:tr w:rsidR="005E0763" w:rsidRPr="00AE1D5E" w14:paraId="311BD5DD" w14:textId="77777777" w:rsidTr="005E0763">
        <w:trPr>
          <w:trHeight w:val="246"/>
        </w:trPr>
        <w:tc>
          <w:tcPr>
            <w:tcW w:w="3119" w:type="dxa"/>
          </w:tcPr>
          <w:p w14:paraId="224B63A5" w14:textId="4B90AAA3" w:rsidR="005E0763" w:rsidRPr="00AE1D5E" w:rsidRDefault="005E0763" w:rsidP="005E076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3118" w:type="dxa"/>
          </w:tcPr>
          <w:p w14:paraId="413A7640" w14:textId="5381D8DA" w:rsidR="005E0763" w:rsidRPr="00AE1D5E" w:rsidRDefault="005E0763" w:rsidP="005E0763">
            <w:pPr>
              <w:pStyle w:val="TableParagraph"/>
              <w:spacing w:before="38"/>
              <w:ind w:left="0" w:right="47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cáp</w:t>
            </w:r>
          </w:p>
        </w:tc>
        <w:tc>
          <w:tcPr>
            <w:tcW w:w="1134" w:type="dxa"/>
          </w:tcPr>
          <w:p w14:paraId="7AD74FC3" w14:textId="77777777" w:rsidR="005E0763" w:rsidRPr="00AE1D5E" w:rsidRDefault="005E0763" w:rsidP="005E0763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Losec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E0763" w:rsidRPr="00AE1D5E" w14:paraId="1C04609C" w14:textId="77777777" w:rsidTr="005E0763">
        <w:trPr>
          <w:trHeight w:val="244"/>
        </w:trPr>
        <w:tc>
          <w:tcPr>
            <w:tcW w:w="3119" w:type="dxa"/>
          </w:tcPr>
          <w:p w14:paraId="54032CB2" w14:textId="60BEDE7C" w:rsidR="005E0763" w:rsidRPr="00AE1D5E" w:rsidRDefault="005E0763" w:rsidP="005E0763">
            <w:pPr>
              <w:pStyle w:val="TableParagraph"/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3118" w:type="dxa"/>
          </w:tcPr>
          <w:p w14:paraId="18D6794A" w14:textId="156A1E1B" w:rsidR="005E0763" w:rsidRPr="00AE1D5E" w:rsidRDefault="005E0763" w:rsidP="005E0763">
            <w:pPr>
              <w:pStyle w:val="TableParagraph"/>
              <w:ind w:left="127" w:right="12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 mg, fr/ap, pó liófilo, com diluente</w:t>
            </w:r>
          </w:p>
        </w:tc>
        <w:tc>
          <w:tcPr>
            <w:tcW w:w="1134" w:type="dxa"/>
          </w:tcPr>
          <w:p w14:paraId="76F7D070" w14:textId="2311AA3B" w:rsidR="005E0763" w:rsidRPr="00AE1D5E" w:rsidRDefault="005E0763" w:rsidP="005E0763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Losec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E0763" w:rsidRPr="00AE1D5E" w14:paraId="643C781B" w14:textId="77777777" w:rsidTr="005E0763">
        <w:trPr>
          <w:trHeight w:val="245"/>
        </w:trPr>
        <w:tc>
          <w:tcPr>
            <w:tcW w:w="3119" w:type="dxa"/>
          </w:tcPr>
          <w:p w14:paraId="606B0A40" w14:textId="1F35F939" w:rsidR="005E0763" w:rsidRPr="00AE1D5E" w:rsidRDefault="005E0763" w:rsidP="005E07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3118" w:type="dxa"/>
          </w:tcPr>
          <w:p w14:paraId="05751A83" w14:textId="77777777" w:rsidR="005E0763" w:rsidRPr="00AE1D5E" w:rsidRDefault="005E0763" w:rsidP="005E0763">
            <w:pPr>
              <w:pStyle w:val="TableParagraph"/>
              <w:ind w:left="0" w:right="41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 , xpe, fr 50 ml</w:t>
            </w:r>
          </w:p>
        </w:tc>
        <w:tc>
          <w:tcPr>
            <w:tcW w:w="1134" w:type="dxa"/>
          </w:tcPr>
          <w:p w14:paraId="7886BE39" w14:textId="77777777" w:rsidR="005E0763" w:rsidRPr="00AE1D5E" w:rsidRDefault="005E0763" w:rsidP="005E0763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5E0763" w:rsidRPr="00AE1D5E" w14:paraId="2BC3A487" w14:textId="77777777" w:rsidTr="005E0763">
        <w:trPr>
          <w:trHeight w:val="245"/>
        </w:trPr>
        <w:tc>
          <w:tcPr>
            <w:tcW w:w="3119" w:type="dxa"/>
          </w:tcPr>
          <w:p w14:paraId="7ED8971F" w14:textId="0CE639C2" w:rsidR="005E0763" w:rsidRPr="00AE1D5E" w:rsidRDefault="005E0763" w:rsidP="005E0763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PANTO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3118" w:type="dxa"/>
          </w:tcPr>
          <w:p w14:paraId="562A6F01" w14:textId="77777777" w:rsidR="005E0763" w:rsidRPr="00AE1D5E" w:rsidRDefault="005E0763" w:rsidP="005E0763">
            <w:pPr>
              <w:pStyle w:val="TableParagraph"/>
              <w:ind w:left="0" w:right="412"/>
              <w:jc w:val="right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     20mg, cp (lib. retardada)</w:t>
            </w:r>
          </w:p>
        </w:tc>
        <w:tc>
          <w:tcPr>
            <w:tcW w:w="1134" w:type="dxa"/>
          </w:tcPr>
          <w:p w14:paraId="34F16530" w14:textId="77777777" w:rsidR="005E0763" w:rsidRPr="00AE1D5E" w:rsidRDefault="005E0763" w:rsidP="005E0763">
            <w:pPr>
              <w:pStyle w:val="TableParagraph"/>
              <w:ind w:left="90" w:right="8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Pantozol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B8B8A7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701"/>
      </w:tblGrid>
      <w:tr w:rsidR="00A173B2" w:rsidRPr="00AE1D5E" w14:paraId="091D10B7" w14:textId="77777777" w:rsidTr="00F06A45">
        <w:trPr>
          <w:trHeight w:val="170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34BAC49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INSULINAS</w:t>
            </w:r>
          </w:p>
        </w:tc>
      </w:tr>
      <w:tr w:rsidR="00A173B2" w:rsidRPr="00AE1D5E" w14:paraId="18D682EE" w14:textId="77777777" w:rsidTr="009C2F09">
        <w:trPr>
          <w:trHeight w:val="417"/>
        </w:trPr>
        <w:tc>
          <w:tcPr>
            <w:tcW w:w="3402" w:type="dxa"/>
          </w:tcPr>
          <w:p w14:paraId="3B16E5B2" w14:textId="77777777" w:rsidR="00A173B2" w:rsidRPr="00AE1D5E" w:rsidRDefault="003F3346">
            <w:pPr>
              <w:pStyle w:val="TableParagraph"/>
              <w:spacing w:before="38" w:line="242" w:lineRule="auto"/>
              <w:ind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Insulina humana monocomponente 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NPH</w:t>
            </w:r>
          </w:p>
        </w:tc>
        <w:tc>
          <w:tcPr>
            <w:tcW w:w="2268" w:type="dxa"/>
          </w:tcPr>
          <w:p w14:paraId="7876A462" w14:textId="77777777" w:rsidR="00A173B2" w:rsidRPr="00AE1D5E" w:rsidRDefault="003F3346">
            <w:pPr>
              <w:pStyle w:val="TableParagraph"/>
              <w:spacing w:before="38"/>
              <w:ind w:left="0" w:right="428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UI/ml, fr/amp 10 ml</w:t>
            </w:r>
          </w:p>
        </w:tc>
        <w:tc>
          <w:tcPr>
            <w:tcW w:w="1701" w:type="dxa"/>
          </w:tcPr>
          <w:p w14:paraId="7A8D467F" w14:textId="77777777" w:rsidR="00A173B2" w:rsidRPr="00AE1D5E" w:rsidRDefault="003F3346">
            <w:pPr>
              <w:pStyle w:val="TableParagraph"/>
              <w:spacing w:before="38"/>
              <w:ind w:left="423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Novolin N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C4752A9" w14:textId="77777777" w:rsidTr="009C2F09">
        <w:trPr>
          <w:trHeight w:val="417"/>
        </w:trPr>
        <w:tc>
          <w:tcPr>
            <w:tcW w:w="3402" w:type="dxa"/>
          </w:tcPr>
          <w:p w14:paraId="7869A39F" w14:textId="4029217D" w:rsidR="00A173B2" w:rsidRPr="00AE1D5E" w:rsidRDefault="003F3346" w:rsidP="000146AB">
            <w:pPr>
              <w:pStyle w:val="TableParagraph"/>
              <w:ind w:right="3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Insulina humana monocomponente 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R</w:t>
            </w:r>
            <w:r w:rsidR="000146AB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EGULAR</w:t>
            </w:r>
          </w:p>
        </w:tc>
        <w:tc>
          <w:tcPr>
            <w:tcW w:w="2268" w:type="dxa"/>
          </w:tcPr>
          <w:p w14:paraId="07B70FB0" w14:textId="77777777" w:rsidR="00A173B2" w:rsidRPr="00AE1D5E" w:rsidRDefault="003F3346">
            <w:pPr>
              <w:pStyle w:val="TableParagraph"/>
              <w:ind w:left="0" w:right="427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UI/ml, fr/amp 10 ml</w:t>
            </w:r>
          </w:p>
        </w:tc>
        <w:tc>
          <w:tcPr>
            <w:tcW w:w="1701" w:type="dxa"/>
          </w:tcPr>
          <w:p w14:paraId="14E18F68" w14:textId="77777777" w:rsidR="00A173B2" w:rsidRPr="00AE1D5E" w:rsidRDefault="003F3346">
            <w:pPr>
              <w:pStyle w:val="TableParagraph"/>
              <w:ind w:left="424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Novolin R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73AFAFB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09"/>
        <w:gridCol w:w="1701"/>
      </w:tblGrid>
      <w:tr w:rsidR="00A173B2" w:rsidRPr="00AE1D5E" w14:paraId="71DB5B47" w14:textId="77777777" w:rsidTr="00F06A45">
        <w:trPr>
          <w:trHeight w:val="170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6D699EA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LAXANTES</w:t>
            </w:r>
          </w:p>
        </w:tc>
      </w:tr>
      <w:tr w:rsidR="00A173B2" w:rsidRPr="00AE1D5E" w14:paraId="5E8A4591" w14:textId="77777777" w:rsidTr="009C2F09">
        <w:trPr>
          <w:trHeight w:val="246"/>
        </w:trPr>
        <w:tc>
          <w:tcPr>
            <w:tcW w:w="3261" w:type="dxa"/>
          </w:tcPr>
          <w:p w14:paraId="0749B89E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Bisacodila</w:t>
            </w:r>
          </w:p>
        </w:tc>
        <w:tc>
          <w:tcPr>
            <w:tcW w:w="2409" w:type="dxa"/>
          </w:tcPr>
          <w:p w14:paraId="323C48C3" w14:textId="77777777" w:rsidR="00A173B2" w:rsidRPr="00AE1D5E" w:rsidRDefault="003F3346">
            <w:pPr>
              <w:pStyle w:val="TableParagraph"/>
              <w:spacing w:before="38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 dg</w:t>
            </w:r>
          </w:p>
        </w:tc>
        <w:tc>
          <w:tcPr>
            <w:tcW w:w="1701" w:type="dxa"/>
          </w:tcPr>
          <w:p w14:paraId="4DC01FA1" w14:textId="77777777" w:rsidR="00A173B2" w:rsidRPr="00AE1D5E" w:rsidRDefault="003F3346">
            <w:pPr>
              <w:pStyle w:val="TableParagraph"/>
              <w:spacing w:before="38"/>
              <w:ind w:left="57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Dulcolax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B7C96BC" w14:textId="77777777" w:rsidTr="009C2F09">
        <w:trPr>
          <w:trHeight w:val="415"/>
        </w:trPr>
        <w:tc>
          <w:tcPr>
            <w:tcW w:w="3261" w:type="dxa"/>
          </w:tcPr>
          <w:p w14:paraId="799BC2F5" w14:textId="77777777" w:rsidR="00A173B2" w:rsidRPr="00AE1D5E" w:rsidRDefault="003F3346">
            <w:pPr>
              <w:pStyle w:val="TableParagraph"/>
              <w:spacing w:before="36"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Fosfato. sódio monobásico + fosfato Sódio dibásico</w:t>
            </w:r>
          </w:p>
        </w:tc>
        <w:tc>
          <w:tcPr>
            <w:tcW w:w="2409" w:type="dxa"/>
          </w:tcPr>
          <w:p w14:paraId="679337CC" w14:textId="77777777" w:rsidR="00A173B2" w:rsidRPr="00AE1D5E" w:rsidRDefault="003F3346">
            <w:pPr>
              <w:pStyle w:val="TableParagraph"/>
              <w:spacing w:before="36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160 mg + 60 mg, fr 130 ml</w:t>
            </w:r>
          </w:p>
        </w:tc>
        <w:tc>
          <w:tcPr>
            <w:tcW w:w="1701" w:type="dxa"/>
          </w:tcPr>
          <w:p w14:paraId="15D0849F" w14:textId="77777777" w:rsidR="00A173B2" w:rsidRPr="00AE1D5E" w:rsidRDefault="003F3346">
            <w:pPr>
              <w:pStyle w:val="TableParagraph"/>
              <w:spacing w:before="36"/>
              <w:ind w:left="44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Fleet enema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38880C2" w14:textId="77777777" w:rsidTr="009C2F09">
        <w:trPr>
          <w:trHeight w:val="245"/>
        </w:trPr>
        <w:tc>
          <w:tcPr>
            <w:tcW w:w="3261" w:type="dxa"/>
          </w:tcPr>
          <w:p w14:paraId="75AF955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Glicerina</w:t>
            </w:r>
          </w:p>
        </w:tc>
        <w:tc>
          <w:tcPr>
            <w:tcW w:w="2409" w:type="dxa"/>
          </w:tcPr>
          <w:p w14:paraId="6C0226B7" w14:textId="77777777" w:rsidR="00A173B2" w:rsidRPr="00AE1D5E" w:rsidRDefault="003F3346">
            <w:pPr>
              <w:pStyle w:val="TableParagraph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12% ( 120 mg/ml ), fr 500 ml</w:t>
            </w:r>
          </w:p>
        </w:tc>
        <w:tc>
          <w:tcPr>
            <w:tcW w:w="1701" w:type="dxa"/>
          </w:tcPr>
          <w:p w14:paraId="29942627" w14:textId="77777777" w:rsidR="00A173B2" w:rsidRPr="00AE1D5E" w:rsidRDefault="003F3346">
            <w:pPr>
              <w:pStyle w:val="TableParagraph"/>
              <w:ind w:left="19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Solução glicerinada</w:t>
            </w:r>
          </w:p>
        </w:tc>
      </w:tr>
      <w:tr w:rsidR="00A173B2" w:rsidRPr="00AE1D5E" w14:paraId="11CE082C" w14:textId="77777777" w:rsidTr="009C2F09">
        <w:trPr>
          <w:trHeight w:val="244"/>
        </w:trPr>
        <w:tc>
          <w:tcPr>
            <w:tcW w:w="3261" w:type="dxa"/>
          </w:tcPr>
          <w:p w14:paraId="16C05D1C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Glicerina</w:t>
            </w:r>
          </w:p>
        </w:tc>
        <w:tc>
          <w:tcPr>
            <w:tcW w:w="2409" w:type="dxa"/>
          </w:tcPr>
          <w:p w14:paraId="6CC0AB59" w14:textId="77777777" w:rsidR="00A173B2" w:rsidRPr="00AE1D5E" w:rsidRDefault="003F3346">
            <w:pPr>
              <w:pStyle w:val="TableParagraph"/>
              <w:spacing w:before="36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Supositório adulto</w:t>
            </w:r>
          </w:p>
        </w:tc>
        <w:tc>
          <w:tcPr>
            <w:tcW w:w="1701" w:type="dxa"/>
          </w:tcPr>
          <w:p w14:paraId="367A6DAB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Supositório glicerina</w:t>
            </w:r>
          </w:p>
        </w:tc>
      </w:tr>
      <w:tr w:rsidR="00A173B2" w:rsidRPr="00AE1D5E" w14:paraId="42799E66" w14:textId="77777777" w:rsidTr="009C2F09">
        <w:trPr>
          <w:trHeight w:val="244"/>
        </w:trPr>
        <w:tc>
          <w:tcPr>
            <w:tcW w:w="3261" w:type="dxa"/>
          </w:tcPr>
          <w:p w14:paraId="281C4BA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Lactulose</w:t>
            </w:r>
          </w:p>
        </w:tc>
        <w:tc>
          <w:tcPr>
            <w:tcW w:w="2409" w:type="dxa"/>
          </w:tcPr>
          <w:p w14:paraId="608F7DC4" w14:textId="77777777" w:rsidR="00A173B2" w:rsidRPr="00AE1D5E" w:rsidRDefault="003F3346">
            <w:pPr>
              <w:pStyle w:val="TableParagraph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667 mg / ml, xpe, fr 120 ml</w:t>
            </w:r>
          </w:p>
        </w:tc>
        <w:tc>
          <w:tcPr>
            <w:tcW w:w="1701" w:type="dxa"/>
          </w:tcPr>
          <w:p w14:paraId="7BD8AD34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Farlac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1354E87" w14:textId="77777777" w:rsidTr="009C2F09">
        <w:trPr>
          <w:trHeight w:val="244"/>
        </w:trPr>
        <w:tc>
          <w:tcPr>
            <w:tcW w:w="3261" w:type="dxa"/>
          </w:tcPr>
          <w:p w14:paraId="4EBE884B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Óleo mineral</w:t>
            </w:r>
          </w:p>
        </w:tc>
        <w:tc>
          <w:tcPr>
            <w:tcW w:w="2409" w:type="dxa"/>
          </w:tcPr>
          <w:p w14:paraId="7E7F8BE5" w14:textId="77777777" w:rsidR="00A173B2" w:rsidRPr="00AE1D5E" w:rsidRDefault="003F3346">
            <w:pPr>
              <w:pStyle w:val="TableParagraph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701" w:type="dxa"/>
          </w:tcPr>
          <w:p w14:paraId="7E26CA8C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Nujol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CBFD360" w14:textId="77777777" w:rsidTr="009C2F09">
        <w:trPr>
          <w:trHeight w:val="245"/>
        </w:trPr>
        <w:tc>
          <w:tcPr>
            <w:tcW w:w="3261" w:type="dxa"/>
          </w:tcPr>
          <w:p w14:paraId="651259A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lastRenderedPageBreak/>
              <w:t>Manitol</w:t>
            </w:r>
          </w:p>
        </w:tc>
        <w:tc>
          <w:tcPr>
            <w:tcW w:w="2409" w:type="dxa"/>
          </w:tcPr>
          <w:p w14:paraId="0C060F86" w14:textId="77777777" w:rsidR="00A173B2" w:rsidRPr="00AE1D5E" w:rsidRDefault="003F3346">
            <w:pPr>
              <w:pStyle w:val="TableParagraph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20% ( 200 mg/ml ), fr 250 ml</w:t>
            </w:r>
          </w:p>
        </w:tc>
        <w:tc>
          <w:tcPr>
            <w:tcW w:w="1701" w:type="dxa"/>
          </w:tcPr>
          <w:p w14:paraId="5F8E2F77" w14:textId="77777777" w:rsidR="00A173B2" w:rsidRPr="00AE1D5E" w:rsidRDefault="003F3346">
            <w:pPr>
              <w:pStyle w:val="TableParagraph"/>
              <w:ind w:left="15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Manitol</w:t>
            </w:r>
          </w:p>
        </w:tc>
      </w:tr>
    </w:tbl>
    <w:p w14:paraId="161D005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701"/>
      </w:tblGrid>
      <w:tr w:rsidR="00A173B2" w:rsidRPr="00AE1D5E" w14:paraId="0C3F54AA" w14:textId="77777777" w:rsidTr="00F06A45">
        <w:trPr>
          <w:trHeight w:val="170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1A2C3D2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OBSTIPANTES</w:t>
            </w:r>
          </w:p>
        </w:tc>
      </w:tr>
      <w:tr w:rsidR="00A173B2" w:rsidRPr="00AE1D5E" w14:paraId="611FB2C4" w14:textId="77777777" w:rsidTr="00AD66E6">
        <w:trPr>
          <w:trHeight w:val="246"/>
        </w:trPr>
        <w:tc>
          <w:tcPr>
            <w:tcW w:w="3402" w:type="dxa"/>
          </w:tcPr>
          <w:p w14:paraId="749FBD8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Loperamida cloridrato</w:t>
            </w:r>
          </w:p>
        </w:tc>
        <w:tc>
          <w:tcPr>
            <w:tcW w:w="2268" w:type="dxa"/>
          </w:tcPr>
          <w:p w14:paraId="2F368743" w14:textId="77777777" w:rsidR="00A173B2" w:rsidRPr="00AE1D5E" w:rsidRDefault="003F3346">
            <w:pPr>
              <w:pStyle w:val="TableParagraph"/>
              <w:spacing w:before="38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1701" w:type="dxa"/>
          </w:tcPr>
          <w:p w14:paraId="59EFD733" w14:textId="77777777" w:rsidR="00A173B2" w:rsidRPr="00AE1D5E" w:rsidRDefault="003F3346">
            <w:pPr>
              <w:pStyle w:val="TableParagraph"/>
              <w:spacing w:before="38"/>
              <w:ind w:left="90" w:righ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Imosec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819F0F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701"/>
      </w:tblGrid>
      <w:tr w:rsidR="00A173B2" w:rsidRPr="00AE1D5E" w14:paraId="13928888" w14:textId="77777777" w:rsidTr="00F06A45">
        <w:trPr>
          <w:trHeight w:val="170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A24DF2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 xml:space="preserve">PRÓCINÉTICOS </w:t>
            </w:r>
          </w:p>
        </w:tc>
      </w:tr>
      <w:tr w:rsidR="00A173B2" w:rsidRPr="00AE1D5E" w14:paraId="2303D602" w14:textId="77777777" w:rsidTr="00AD66E6">
        <w:trPr>
          <w:trHeight w:val="246"/>
        </w:trPr>
        <w:tc>
          <w:tcPr>
            <w:tcW w:w="3402" w:type="dxa"/>
          </w:tcPr>
          <w:p w14:paraId="778C924F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Domperidona</w:t>
            </w:r>
          </w:p>
        </w:tc>
        <w:tc>
          <w:tcPr>
            <w:tcW w:w="2268" w:type="dxa"/>
          </w:tcPr>
          <w:p w14:paraId="66D5D6C9" w14:textId="77777777" w:rsidR="00A173B2" w:rsidRPr="00AE1D5E" w:rsidRDefault="003F3346">
            <w:pPr>
              <w:pStyle w:val="TableParagraph"/>
              <w:spacing w:before="38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susp. , fr 100 ml</w:t>
            </w:r>
          </w:p>
        </w:tc>
        <w:tc>
          <w:tcPr>
            <w:tcW w:w="1701" w:type="dxa"/>
          </w:tcPr>
          <w:p w14:paraId="349DC10D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Motilium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8359F5" w14:textId="77777777" w:rsidTr="00AD66E6">
        <w:trPr>
          <w:trHeight w:val="244"/>
        </w:trPr>
        <w:tc>
          <w:tcPr>
            <w:tcW w:w="3402" w:type="dxa"/>
          </w:tcPr>
          <w:p w14:paraId="6535CCBD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Metoclopramida cloridrato</w:t>
            </w:r>
          </w:p>
        </w:tc>
        <w:tc>
          <w:tcPr>
            <w:tcW w:w="2268" w:type="dxa"/>
          </w:tcPr>
          <w:p w14:paraId="5BFC4979" w14:textId="4DF734F9" w:rsidR="00A173B2" w:rsidRPr="00AE1D5E" w:rsidRDefault="003F3346" w:rsidP="005F2266">
            <w:pPr>
              <w:pStyle w:val="TableParagraph"/>
              <w:spacing w:before="36"/>
              <w:ind w:left="128"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gts, fr 10 ml</w:t>
            </w:r>
          </w:p>
        </w:tc>
        <w:tc>
          <w:tcPr>
            <w:tcW w:w="1701" w:type="dxa"/>
          </w:tcPr>
          <w:p w14:paraId="789B867D" w14:textId="77777777" w:rsidR="00A173B2" w:rsidRPr="00AE1D5E" w:rsidRDefault="003F3346">
            <w:pPr>
              <w:pStyle w:val="TableParagraph"/>
              <w:spacing w:before="36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Plasil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53DBB59" w14:textId="77777777" w:rsidTr="00AD66E6">
        <w:trPr>
          <w:trHeight w:val="244"/>
        </w:trPr>
        <w:tc>
          <w:tcPr>
            <w:tcW w:w="3402" w:type="dxa"/>
          </w:tcPr>
          <w:p w14:paraId="271EB8E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Metoclopramida cloridrato</w:t>
            </w:r>
          </w:p>
        </w:tc>
        <w:tc>
          <w:tcPr>
            <w:tcW w:w="2268" w:type="dxa"/>
          </w:tcPr>
          <w:p w14:paraId="60A7AEBC" w14:textId="77777777" w:rsidR="00A173B2" w:rsidRPr="00AE1D5E" w:rsidRDefault="003F3346">
            <w:pPr>
              <w:pStyle w:val="TableParagraph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2 ml</w:t>
            </w:r>
          </w:p>
        </w:tc>
        <w:tc>
          <w:tcPr>
            <w:tcW w:w="1701" w:type="dxa"/>
          </w:tcPr>
          <w:p w14:paraId="1BE75893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Plasil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C50AFD4" w14:textId="77777777" w:rsidTr="00AD66E6">
        <w:trPr>
          <w:trHeight w:val="245"/>
        </w:trPr>
        <w:tc>
          <w:tcPr>
            <w:tcW w:w="3402" w:type="dxa"/>
          </w:tcPr>
          <w:p w14:paraId="7C4904CB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Metoclopramida cloridrato</w:t>
            </w:r>
          </w:p>
        </w:tc>
        <w:tc>
          <w:tcPr>
            <w:tcW w:w="2268" w:type="dxa"/>
          </w:tcPr>
          <w:p w14:paraId="1849DA2F" w14:textId="77777777" w:rsidR="00A173B2" w:rsidRPr="00AE1D5E" w:rsidRDefault="003F3346">
            <w:pPr>
              <w:pStyle w:val="TableParagraph"/>
              <w:ind w:left="128" w:right="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01" w:type="dxa"/>
          </w:tcPr>
          <w:p w14:paraId="6443E90E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Plasil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E76278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1559"/>
        <w:gridCol w:w="6"/>
      </w:tblGrid>
      <w:tr w:rsidR="00A173B2" w:rsidRPr="005F1FC5" w14:paraId="4AE04BE9" w14:textId="77777777" w:rsidTr="00F06A45">
        <w:trPr>
          <w:gridAfter w:val="1"/>
          <w:wAfter w:w="6" w:type="dxa"/>
          <w:trHeight w:val="169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5D6C213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REDUTORES DA ACIDEZ GÁSTRICA ( ANTIÁCIDO E ANTIULCEROSO )</w:t>
            </w:r>
          </w:p>
        </w:tc>
      </w:tr>
      <w:tr w:rsidR="00A173B2" w:rsidRPr="00AE1D5E" w14:paraId="02C39199" w14:textId="77777777" w:rsidTr="00666205">
        <w:trPr>
          <w:gridAfter w:val="1"/>
          <w:wAfter w:w="6" w:type="dxa"/>
          <w:trHeight w:val="418"/>
        </w:trPr>
        <w:tc>
          <w:tcPr>
            <w:tcW w:w="2835" w:type="dxa"/>
          </w:tcPr>
          <w:p w14:paraId="19CD10F9" w14:textId="77777777" w:rsidR="00A173B2" w:rsidRPr="00AE1D5E" w:rsidRDefault="003F3346">
            <w:pPr>
              <w:pStyle w:val="TableParagraph"/>
              <w:spacing w:before="38"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Hidróxido alumínio + hidróxido magnésio + simeticona</w:t>
            </w:r>
          </w:p>
        </w:tc>
        <w:tc>
          <w:tcPr>
            <w:tcW w:w="2977" w:type="dxa"/>
          </w:tcPr>
          <w:p w14:paraId="6B10E670" w14:textId="77777777" w:rsidR="00A173B2" w:rsidRPr="00AE1D5E" w:rsidRDefault="003F3346">
            <w:pPr>
              <w:pStyle w:val="TableParagraph"/>
              <w:spacing w:before="38"/>
              <w:ind w:left="67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Susp. oral, fr 240 ml</w:t>
            </w:r>
          </w:p>
        </w:tc>
        <w:tc>
          <w:tcPr>
            <w:tcW w:w="1559" w:type="dxa"/>
          </w:tcPr>
          <w:p w14:paraId="0265498F" w14:textId="77777777" w:rsidR="00A173B2" w:rsidRPr="00AE1D5E" w:rsidRDefault="003F3346" w:rsidP="006025E6">
            <w:pPr>
              <w:pStyle w:val="TableParagraph"/>
              <w:spacing w:before="38"/>
              <w:ind w:left="43"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Mylanta Plus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666205" w:rsidRPr="00AE1D5E" w14:paraId="379F6FA8" w14:textId="77777777" w:rsidTr="00666205">
        <w:trPr>
          <w:gridAfter w:val="1"/>
          <w:wAfter w:w="6" w:type="dxa"/>
          <w:trHeight w:val="245"/>
        </w:trPr>
        <w:tc>
          <w:tcPr>
            <w:tcW w:w="2835" w:type="dxa"/>
          </w:tcPr>
          <w:p w14:paraId="19920EEB" w14:textId="0A4DADEB" w:rsidR="00666205" w:rsidRPr="00AE1D5E" w:rsidRDefault="00666205" w:rsidP="00666205">
            <w:pPr>
              <w:pStyle w:val="TableParagraph"/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2977" w:type="dxa"/>
          </w:tcPr>
          <w:p w14:paraId="13531B4D" w14:textId="5D9AF028" w:rsidR="00666205" w:rsidRPr="00AE1D5E" w:rsidRDefault="00666205" w:rsidP="00666205">
            <w:pPr>
              <w:pStyle w:val="TableParagraph"/>
              <w:ind w:left="414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    20 mg, cáp</w:t>
            </w:r>
          </w:p>
        </w:tc>
        <w:tc>
          <w:tcPr>
            <w:tcW w:w="1559" w:type="dxa"/>
          </w:tcPr>
          <w:p w14:paraId="764B08D9" w14:textId="1BD06474" w:rsidR="00666205" w:rsidRPr="00AE1D5E" w:rsidRDefault="00666205" w:rsidP="00666205">
            <w:pPr>
              <w:pStyle w:val="TableParagraph"/>
              <w:ind w:left="43" w:right="3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Losec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B073405" w14:textId="77777777" w:rsidTr="00666205">
        <w:trPr>
          <w:gridAfter w:val="1"/>
          <w:wAfter w:w="6" w:type="dxa"/>
          <w:trHeight w:val="245"/>
        </w:trPr>
        <w:tc>
          <w:tcPr>
            <w:tcW w:w="2835" w:type="dxa"/>
          </w:tcPr>
          <w:p w14:paraId="23B5593A" w14:textId="2606FF7F" w:rsidR="00A173B2" w:rsidRPr="00AE1D5E" w:rsidRDefault="003F3346" w:rsidP="0066620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</w:t>
            </w:r>
            <w:r w:rsidR="0066620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prazol </w:t>
            </w:r>
          </w:p>
        </w:tc>
        <w:tc>
          <w:tcPr>
            <w:tcW w:w="2977" w:type="dxa"/>
          </w:tcPr>
          <w:p w14:paraId="7F2CCAD9" w14:textId="48A85315" w:rsidR="00A173B2" w:rsidRPr="00AE1D5E" w:rsidRDefault="003F3346" w:rsidP="0066620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</w:t>
            </w:r>
            <w:r w:rsidR="0066620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 mg, fr/amp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 pó liófilo</w:t>
            </w:r>
            <w:r w:rsidR="0066620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 com reagente</w:t>
            </w:r>
          </w:p>
        </w:tc>
        <w:tc>
          <w:tcPr>
            <w:tcW w:w="1559" w:type="dxa"/>
          </w:tcPr>
          <w:p w14:paraId="746ED5A6" w14:textId="77777777" w:rsidR="00A173B2" w:rsidRPr="00AE1D5E" w:rsidRDefault="003F3346" w:rsidP="006025E6">
            <w:pPr>
              <w:pStyle w:val="TableParagraph"/>
              <w:ind w:left="43" w:righ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Losec</w:t>
            </w:r>
            <w:r w:rsidR="0043381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666205" w:rsidRPr="00AE1D5E" w14:paraId="7AD0C07E" w14:textId="77777777" w:rsidTr="00666205">
        <w:trPr>
          <w:trHeight w:val="245"/>
        </w:trPr>
        <w:tc>
          <w:tcPr>
            <w:tcW w:w="2835" w:type="dxa"/>
            <w:tcBorders>
              <w:right w:val="single" w:sz="4" w:space="0" w:color="231F20"/>
            </w:tcBorders>
          </w:tcPr>
          <w:p w14:paraId="1E44DE91" w14:textId="0D0D6F28" w:rsidR="00666205" w:rsidRPr="00AE1D5E" w:rsidRDefault="00666205" w:rsidP="0066620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OME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2977" w:type="dxa"/>
            <w:tcBorders>
              <w:left w:val="single" w:sz="4" w:space="0" w:color="231F20"/>
              <w:right w:val="single" w:sz="4" w:space="0" w:color="231F20"/>
            </w:tcBorders>
          </w:tcPr>
          <w:p w14:paraId="531B350B" w14:textId="32025810" w:rsidR="00666205" w:rsidRPr="00AE1D5E" w:rsidRDefault="00666205" w:rsidP="00666205">
            <w:pPr>
              <w:pStyle w:val="TableParagraph"/>
              <w:ind w:left="409" w:righ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cáp</w:t>
            </w:r>
          </w:p>
        </w:tc>
        <w:tc>
          <w:tcPr>
            <w:tcW w:w="1565" w:type="dxa"/>
            <w:gridSpan w:val="2"/>
            <w:tcBorders>
              <w:left w:val="single" w:sz="4" w:space="0" w:color="231F20"/>
            </w:tcBorders>
          </w:tcPr>
          <w:p w14:paraId="55CED511" w14:textId="770CF475" w:rsidR="00666205" w:rsidRPr="00AE1D5E" w:rsidRDefault="00666205" w:rsidP="00666205">
            <w:pPr>
              <w:pStyle w:val="TableParagraph"/>
              <w:ind w:right="4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 Losec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666205" w:rsidRPr="00AE1D5E" w14:paraId="54F69DE7" w14:textId="77777777" w:rsidTr="00666205">
        <w:trPr>
          <w:trHeight w:val="244"/>
        </w:trPr>
        <w:tc>
          <w:tcPr>
            <w:tcW w:w="2835" w:type="dxa"/>
            <w:tcBorders>
              <w:bottom w:val="single" w:sz="4" w:space="0" w:color="231F20"/>
              <w:right w:val="single" w:sz="4" w:space="0" w:color="231F20"/>
            </w:tcBorders>
          </w:tcPr>
          <w:p w14:paraId="3575A161" w14:textId="177DC0A1" w:rsidR="00666205" w:rsidRPr="00AE1D5E" w:rsidRDefault="00666205" w:rsidP="00666205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PANTO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prazol</w:t>
            </w:r>
          </w:p>
        </w:tc>
        <w:tc>
          <w:tcPr>
            <w:tcW w:w="29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CC699" w14:textId="458ECA9E" w:rsidR="00666205" w:rsidRPr="00AE1D5E" w:rsidRDefault="00666205" w:rsidP="00666205">
            <w:pPr>
              <w:pStyle w:val="TableParagraph"/>
              <w:spacing w:before="36"/>
              <w:ind w:right="40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          20mg, cp (lib. retardada)</w:t>
            </w:r>
          </w:p>
        </w:tc>
        <w:tc>
          <w:tcPr>
            <w:tcW w:w="1565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711BDCE8" w14:textId="517BA3B6" w:rsidR="00666205" w:rsidRPr="00AE1D5E" w:rsidRDefault="00666205" w:rsidP="00666205">
            <w:pPr>
              <w:pStyle w:val="TableParagraph"/>
              <w:spacing w:before="36"/>
              <w:ind w:right="45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Pantozol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</w:tbl>
    <w:p w14:paraId="141476DF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609"/>
        <w:gridCol w:w="1777"/>
      </w:tblGrid>
      <w:tr w:rsidR="00A173B2" w:rsidRPr="00AE1D5E" w14:paraId="03334E3F" w14:textId="77777777" w:rsidTr="00F06A45">
        <w:trPr>
          <w:trHeight w:val="233"/>
        </w:trPr>
        <w:tc>
          <w:tcPr>
            <w:tcW w:w="2997" w:type="dxa"/>
            <w:tcBorders>
              <w:top w:val="nil"/>
            </w:tcBorders>
            <w:shd w:val="clear" w:color="auto" w:fill="939598"/>
          </w:tcPr>
          <w:p w14:paraId="7020F538" w14:textId="77777777" w:rsidR="00A173B2" w:rsidRPr="00D41A1D" w:rsidRDefault="003F3346">
            <w:pPr>
              <w:pStyle w:val="TableParagraph"/>
              <w:spacing w:before="47"/>
              <w:ind w:left="596"/>
              <w:rPr>
                <w:rFonts w:ascii="Times New Roman" w:hAnsi="Times New Roman" w:cs="Times New Roman"/>
                <w:b/>
                <w:sz w:val="12"/>
                <w:szCs w:val="12"/>
                <w:lang w:val="pt-BR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  <w:lang w:val="pt-BR"/>
              </w:rPr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3B6C45A1" w14:textId="77777777" w:rsidR="00A173B2" w:rsidRPr="00D41A1D" w:rsidRDefault="003F3346">
            <w:pPr>
              <w:pStyle w:val="TableParagraph"/>
              <w:spacing w:before="47"/>
              <w:ind w:left="728"/>
              <w:rPr>
                <w:rFonts w:ascii="Times New Roman" w:hAnsi="Times New Roman" w:cs="Times New Roman"/>
                <w:b/>
                <w:sz w:val="12"/>
                <w:szCs w:val="12"/>
                <w:lang w:val="pt-BR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  <w:lang w:val="pt-BR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43B7F4B3" w14:textId="77777777" w:rsidR="00A173B2" w:rsidRPr="00D41A1D" w:rsidRDefault="003F3346">
            <w:pPr>
              <w:pStyle w:val="TableParagraph"/>
              <w:spacing w:before="47"/>
              <w:ind w:left="228"/>
              <w:rPr>
                <w:rFonts w:ascii="Times New Roman" w:hAnsi="Times New Roman" w:cs="Times New Roman"/>
                <w:b/>
                <w:sz w:val="12"/>
                <w:szCs w:val="12"/>
                <w:lang w:val="pt-BR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  <w:lang w:val="pt-BR"/>
              </w:rPr>
              <w:t>NOME COMERCIAL</w:t>
            </w:r>
          </w:p>
        </w:tc>
      </w:tr>
    </w:tbl>
    <w:p w14:paraId="624D8AD8" w14:textId="77777777" w:rsidR="00A173B2" w:rsidRPr="00AE1D5E" w:rsidRDefault="00A173B2">
      <w:pPr>
        <w:pStyle w:val="Corpodetexto"/>
        <w:spacing w:before="10"/>
        <w:rPr>
          <w:rFonts w:ascii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1564"/>
      </w:tblGrid>
      <w:tr w:rsidR="00A173B2" w:rsidRPr="00AE1D5E" w14:paraId="18E65FD8" w14:textId="77777777" w:rsidTr="00F06A45">
        <w:trPr>
          <w:trHeight w:val="170"/>
        </w:trPr>
        <w:tc>
          <w:tcPr>
            <w:tcW w:w="7376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3D47702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SAIS PARA REIDRATAÇÃO ORAL</w:t>
            </w:r>
          </w:p>
        </w:tc>
      </w:tr>
      <w:tr w:rsidR="00A173B2" w:rsidRPr="00AE1D5E" w14:paraId="1FD7F398" w14:textId="77777777" w:rsidTr="006025E6">
        <w:trPr>
          <w:trHeight w:val="589"/>
        </w:trPr>
        <w:tc>
          <w:tcPr>
            <w:tcW w:w="3119" w:type="dxa"/>
          </w:tcPr>
          <w:p w14:paraId="58F7AC52" w14:textId="77777777" w:rsidR="00A173B2" w:rsidRPr="00AE1D5E" w:rsidRDefault="003F3346">
            <w:pPr>
              <w:pStyle w:val="TableParagraph"/>
              <w:spacing w:before="38" w:line="242" w:lineRule="auto"/>
              <w:ind w:right="370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sódio + cloreto de potássio + citrato de sódio + glicose</w:t>
            </w:r>
          </w:p>
        </w:tc>
        <w:tc>
          <w:tcPr>
            <w:tcW w:w="2693" w:type="dxa"/>
          </w:tcPr>
          <w:p w14:paraId="309AB13D" w14:textId="77777777" w:rsidR="00A173B2" w:rsidRPr="00AE1D5E" w:rsidRDefault="003F3346">
            <w:pPr>
              <w:pStyle w:val="TableParagraph"/>
              <w:spacing w:before="38" w:line="242" w:lineRule="auto"/>
              <w:ind w:left="424" w:hanging="37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3,5g + 1,5g + 2,9g + 20g, pó para solução oral; env. 27,9 g</w:t>
            </w:r>
          </w:p>
        </w:tc>
        <w:tc>
          <w:tcPr>
            <w:tcW w:w="1564" w:type="dxa"/>
          </w:tcPr>
          <w:p w14:paraId="398E36C5" w14:textId="3243806E" w:rsidR="00A173B2" w:rsidRPr="00AE1D5E" w:rsidRDefault="006025E6">
            <w:pPr>
              <w:pStyle w:val="TableParagraph"/>
              <w:spacing w:before="38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Rehidrat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AA8C165" w14:textId="77777777" w:rsidR="009B09DA" w:rsidRPr="00AE1D5E" w:rsidRDefault="009B09DA" w:rsidP="009B09DA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3057"/>
        <w:gridCol w:w="1701"/>
      </w:tblGrid>
      <w:tr w:rsidR="009B09DA" w:rsidRPr="00AE1D5E" w14:paraId="40096412" w14:textId="77777777" w:rsidTr="009B09DA">
        <w:trPr>
          <w:trHeight w:val="248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7101BDA" w14:textId="77777777" w:rsidR="009B09DA" w:rsidRPr="00AE1D5E" w:rsidRDefault="009B09DA" w:rsidP="00305055">
            <w:pPr>
              <w:pStyle w:val="TableParagraph"/>
              <w:spacing w:before="40"/>
              <w:ind w:left="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VITAMINAS</w:t>
            </w:r>
          </w:p>
        </w:tc>
      </w:tr>
      <w:tr w:rsidR="009B09DA" w:rsidRPr="00AE1D5E" w14:paraId="016F7117" w14:textId="77777777" w:rsidTr="009B09DA">
        <w:trPr>
          <w:trHeight w:val="1003"/>
        </w:trPr>
        <w:tc>
          <w:tcPr>
            <w:tcW w:w="2613" w:type="dxa"/>
            <w:tcBorders>
              <w:left w:val="single" w:sz="2" w:space="0" w:color="231F20"/>
              <w:bottom w:val="single" w:sz="2" w:space="0" w:color="231F20"/>
            </w:tcBorders>
          </w:tcPr>
          <w:p w14:paraId="4350D357" w14:textId="77777777" w:rsidR="009B09DA" w:rsidRPr="00AE1D5E" w:rsidRDefault="009B09DA" w:rsidP="0030505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vitamínico infantil</w:t>
            </w:r>
          </w:p>
        </w:tc>
        <w:tc>
          <w:tcPr>
            <w:tcW w:w="3057" w:type="dxa"/>
            <w:tcBorders>
              <w:bottom w:val="single" w:sz="2" w:space="0" w:color="231F20"/>
            </w:tcBorders>
          </w:tcPr>
          <w:p w14:paraId="0EC8916B" w14:textId="77777777" w:rsidR="009B09DA" w:rsidRPr="00AE1D5E" w:rsidRDefault="009B09DA" w:rsidP="00305055">
            <w:pPr>
              <w:pStyle w:val="TableParagraph"/>
              <w:spacing w:before="38" w:line="242" w:lineRule="auto"/>
              <w:ind w:left="33" w:right="30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Tiamina, cloridrato 2 mg/ml + retinol, palmitato 3000 ui/ml + riboflavina, fosfato de sódico 1,5 mg/ml + nicotinamida 15 mg/ml + piridoxina,cloridrato 2 mg/ml + dexpantenol 10 mg/ml , gotas, fr 20 ml</w:t>
            </w:r>
          </w:p>
        </w:tc>
        <w:tc>
          <w:tcPr>
            <w:tcW w:w="1701" w:type="dxa"/>
            <w:tcBorders>
              <w:bottom w:val="single" w:sz="2" w:space="0" w:color="231F20"/>
            </w:tcBorders>
          </w:tcPr>
          <w:p w14:paraId="3F7F5D0F" w14:textId="77777777" w:rsidR="009B09DA" w:rsidRPr="00AE1D5E" w:rsidRDefault="009B09DA" w:rsidP="00305055">
            <w:pPr>
              <w:pStyle w:val="TableParagraph"/>
              <w:spacing w:before="39"/>
              <w:ind w:right="45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</w:t>
            </w:r>
          </w:p>
          <w:p w14:paraId="1421E237" w14:textId="77777777" w:rsidR="009B09DA" w:rsidRPr="00AE1D5E" w:rsidRDefault="009B09DA" w:rsidP="00305055">
            <w:pPr>
              <w:pStyle w:val="TableParagraph"/>
              <w:spacing w:before="39"/>
              <w:ind w:right="45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</w:p>
          <w:p w14:paraId="72F022AE" w14:textId="77777777" w:rsidR="009B09DA" w:rsidRPr="00AE1D5E" w:rsidRDefault="009B09DA" w:rsidP="00305055">
            <w:pPr>
              <w:pStyle w:val="TableParagraph"/>
              <w:spacing w:before="39"/>
              <w:ind w:right="4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Protovit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gotas</w:t>
            </w:r>
          </w:p>
        </w:tc>
      </w:tr>
      <w:tr w:rsidR="009B09DA" w:rsidRPr="00AE1D5E" w14:paraId="3A14BD78" w14:textId="77777777" w:rsidTr="009B09DA">
        <w:trPr>
          <w:trHeight w:val="762"/>
        </w:trPr>
        <w:tc>
          <w:tcPr>
            <w:tcW w:w="2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5226D8" w14:textId="77777777" w:rsidR="009B09DA" w:rsidRPr="00AE1D5E" w:rsidRDefault="009B09DA" w:rsidP="00305055">
            <w:pPr>
              <w:pStyle w:val="TableParagraph"/>
              <w:spacing w:befor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 drágea</w:t>
            </w:r>
          </w:p>
        </w:tc>
        <w:tc>
          <w:tcPr>
            <w:tcW w:w="30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8FBBF" w14:textId="77777777" w:rsidR="009B09DA" w:rsidRPr="00AE1D5E" w:rsidRDefault="009B09DA" w:rsidP="00305055">
            <w:pPr>
              <w:pStyle w:val="TableParagraph"/>
              <w:spacing w:before="39" w:line="242" w:lineRule="auto"/>
              <w:ind w:left="35" w:right="33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 5 mg + riboflavina 2 mg + piridoxina 2 mg + nicotinamida 20 mg + pantotenato de cálcio em 3mg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CE941C" w14:textId="77777777" w:rsidR="009B09DA" w:rsidRPr="00AE1D5E" w:rsidRDefault="009B09DA" w:rsidP="00305055">
            <w:pPr>
              <w:pStyle w:val="TableParagraph"/>
              <w:spacing w:before="39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</w:t>
            </w:r>
          </w:p>
        </w:tc>
      </w:tr>
      <w:tr w:rsidR="009B09DA" w:rsidRPr="00AE1D5E" w14:paraId="53381469" w14:textId="77777777" w:rsidTr="009B09DA">
        <w:trPr>
          <w:trHeight w:val="931"/>
        </w:trPr>
        <w:tc>
          <w:tcPr>
            <w:tcW w:w="2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B564C5" w14:textId="77777777" w:rsidR="009B09DA" w:rsidRPr="00AE1D5E" w:rsidRDefault="009B09DA" w:rsidP="0030505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 injetável</w:t>
            </w:r>
          </w:p>
        </w:tc>
        <w:tc>
          <w:tcPr>
            <w:tcW w:w="30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E7B653" w14:textId="77777777" w:rsidR="009B09DA" w:rsidRPr="00AE1D5E" w:rsidRDefault="009B09DA" w:rsidP="00305055">
            <w:pPr>
              <w:pStyle w:val="TableParagraph"/>
              <w:ind w:left="35" w:right="34" w:hanging="1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 cloridrato 10 mg + riboflavina 2,5 mg + nicotinamida</w:t>
            </w:r>
          </w:p>
          <w:p w14:paraId="614A8968" w14:textId="77777777" w:rsidR="009B09DA" w:rsidRPr="00AE1D5E" w:rsidRDefault="009B09DA" w:rsidP="00305055">
            <w:pPr>
              <w:pStyle w:val="TableParagraph"/>
              <w:spacing w:before="2" w:line="242" w:lineRule="auto"/>
              <w:ind w:left="35" w:right="34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 mg + piridoxina 2,5 mg + pantotenato de cálcio  6  mg)  , amp 2 ml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865358" w14:textId="77777777" w:rsidR="009B09DA" w:rsidRPr="00AE1D5E" w:rsidRDefault="009B09DA" w:rsidP="00305055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</w:t>
            </w:r>
          </w:p>
        </w:tc>
      </w:tr>
    </w:tbl>
    <w:p w14:paraId="2973D7E3" w14:textId="27C9FFFE" w:rsidR="009B09DA" w:rsidRPr="00AE1D5E" w:rsidRDefault="009B09DA">
      <w:pPr>
        <w:pStyle w:val="Corpodetexto"/>
        <w:spacing w:before="11"/>
        <w:rPr>
          <w:rFonts w:ascii="Times New Roman" w:hAnsi="Times New Roman" w:cs="Times New Roman"/>
          <w:sz w:val="16"/>
          <w:szCs w:val="16"/>
        </w:rPr>
      </w:pPr>
    </w:p>
    <w:p w14:paraId="0B6E7BCF" w14:textId="77777777" w:rsidR="00A0663E" w:rsidRPr="00AE1D5E" w:rsidRDefault="00A0663E">
      <w:pPr>
        <w:pStyle w:val="Corpodetexto"/>
        <w:spacing w:before="1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2134"/>
      </w:tblGrid>
      <w:tr w:rsidR="00DE6612" w:rsidRPr="00AE1D5E" w14:paraId="690A2ACB" w14:textId="77777777" w:rsidTr="00D47E2E">
        <w:trPr>
          <w:trHeight w:val="170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C2DEDD7" w14:textId="77777777" w:rsidR="00DE6612" w:rsidRPr="00AE1D5E" w:rsidRDefault="00DE6612" w:rsidP="00D47E2E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MULTIVITAMINAS</w:t>
            </w:r>
          </w:p>
        </w:tc>
      </w:tr>
      <w:tr w:rsidR="00DE6612" w:rsidRPr="00AE1D5E" w14:paraId="72E70D87" w14:textId="77777777" w:rsidTr="009C2F09">
        <w:trPr>
          <w:trHeight w:val="246"/>
        </w:trPr>
        <w:tc>
          <w:tcPr>
            <w:tcW w:w="3402" w:type="dxa"/>
          </w:tcPr>
          <w:p w14:paraId="461897D8" w14:textId="77777777" w:rsidR="00DE6612" w:rsidRPr="00AE1D5E" w:rsidRDefault="00DE6612" w:rsidP="00D47E2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Vitaminas A,D,E (suplemento)</w:t>
            </w:r>
          </w:p>
        </w:tc>
        <w:tc>
          <w:tcPr>
            <w:tcW w:w="1843" w:type="dxa"/>
          </w:tcPr>
          <w:p w14:paraId="38861B1A" w14:textId="77777777" w:rsidR="00DE6612" w:rsidRPr="00AE1D5E" w:rsidRDefault="00DE6612" w:rsidP="00D47E2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Frasco 15ml</w:t>
            </w:r>
          </w:p>
        </w:tc>
        <w:tc>
          <w:tcPr>
            <w:tcW w:w="2134" w:type="dxa"/>
          </w:tcPr>
          <w:p w14:paraId="0BCA81ED" w14:textId="77777777" w:rsidR="00DE6612" w:rsidRPr="00AE1D5E" w:rsidRDefault="009C2F09" w:rsidP="009C2F0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  Suplemento Vitamínico</w:t>
            </w:r>
          </w:p>
        </w:tc>
      </w:tr>
    </w:tbl>
    <w:p w14:paraId="24FEE93C" w14:textId="77777777" w:rsidR="00DE6612" w:rsidRPr="00AE1D5E" w:rsidRDefault="00DE6612" w:rsidP="00DE6612">
      <w:pPr>
        <w:pStyle w:val="Corpodetexto"/>
        <w:spacing w:before="11"/>
        <w:rPr>
          <w:rFonts w:ascii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2134"/>
      </w:tblGrid>
      <w:tr w:rsidR="00A173B2" w:rsidRPr="00AE1D5E" w14:paraId="3FE70769" w14:textId="77777777" w:rsidTr="00F06A45">
        <w:trPr>
          <w:trHeight w:val="170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2465991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VITAMINA D3, ANÁLOGO </w:t>
            </w:r>
          </w:p>
        </w:tc>
      </w:tr>
      <w:tr w:rsidR="00A173B2" w:rsidRPr="00AE1D5E" w14:paraId="5AFCBBB1" w14:textId="77777777" w:rsidTr="009C2F09">
        <w:trPr>
          <w:trHeight w:val="246"/>
        </w:trPr>
        <w:tc>
          <w:tcPr>
            <w:tcW w:w="3402" w:type="dxa"/>
          </w:tcPr>
          <w:p w14:paraId="1D142B07" w14:textId="191D74EF" w:rsidR="00A173B2" w:rsidRPr="00AE1D5E" w:rsidRDefault="00E13F40" w:rsidP="000D4DC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Calcitriol</w:t>
            </w:r>
          </w:p>
        </w:tc>
        <w:tc>
          <w:tcPr>
            <w:tcW w:w="1843" w:type="dxa"/>
          </w:tcPr>
          <w:p w14:paraId="29C363E4" w14:textId="77777777" w:rsidR="00A173B2" w:rsidRPr="00AE1D5E" w:rsidRDefault="003F3346" w:rsidP="00823854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mcg, cáp</w:t>
            </w:r>
          </w:p>
        </w:tc>
        <w:tc>
          <w:tcPr>
            <w:tcW w:w="2134" w:type="dxa"/>
          </w:tcPr>
          <w:p w14:paraId="47DBEC15" w14:textId="77777777" w:rsidR="00A173B2" w:rsidRPr="00AE1D5E" w:rsidRDefault="003F3346">
            <w:pPr>
              <w:pStyle w:val="TableParagraph"/>
              <w:spacing w:before="38"/>
              <w:ind w:left="57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Rocaltrol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CB95BE1" w14:textId="77777777" w:rsidR="00A173B2" w:rsidRPr="00AE1D5E" w:rsidRDefault="00A173B2">
      <w:pPr>
        <w:pStyle w:val="Corpodetexto"/>
        <w:spacing w:before="1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2134"/>
      </w:tblGrid>
      <w:tr w:rsidR="00DE6612" w:rsidRPr="00AE1D5E" w14:paraId="3D5F958D" w14:textId="77777777" w:rsidTr="00D47E2E">
        <w:trPr>
          <w:trHeight w:val="170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E0693C3" w14:textId="77777777" w:rsidR="00DE6612" w:rsidRPr="00AE1D5E" w:rsidRDefault="00DE6612" w:rsidP="00DE6612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VITAMINA A </w:t>
            </w:r>
          </w:p>
        </w:tc>
      </w:tr>
      <w:tr w:rsidR="00DE6612" w:rsidRPr="00AE1D5E" w14:paraId="23B49D05" w14:textId="77777777" w:rsidTr="009C2F09">
        <w:trPr>
          <w:trHeight w:val="246"/>
        </w:trPr>
        <w:tc>
          <w:tcPr>
            <w:tcW w:w="3402" w:type="dxa"/>
          </w:tcPr>
          <w:p w14:paraId="16F929C7" w14:textId="77777777" w:rsidR="00DE6612" w:rsidRPr="00AE1D5E" w:rsidRDefault="00DE6612" w:rsidP="00DE661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lastRenderedPageBreak/>
              <w:t>Vitamina A</w:t>
            </w:r>
          </w:p>
        </w:tc>
        <w:tc>
          <w:tcPr>
            <w:tcW w:w="1843" w:type="dxa"/>
          </w:tcPr>
          <w:p w14:paraId="6FC46BD1" w14:textId="77777777" w:rsidR="00DE6612" w:rsidRPr="00AE1D5E" w:rsidRDefault="00DE6612" w:rsidP="00DE661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25.000 UI</w:t>
            </w:r>
          </w:p>
        </w:tc>
        <w:tc>
          <w:tcPr>
            <w:tcW w:w="2134" w:type="dxa"/>
          </w:tcPr>
          <w:p w14:paraId="5D69176D" w14:textId="77777777" w:rsidR="00DE6612" w:rsidRPr="00AE1D5E" w:rsidRDefault="009C2F09" w:rsidP="00D47E2E">
            <w:pPr>
              <w:pStyle w:val="TableParagraph"/>
              <w:spacing w:before="38"/>
              <w:ind w:left="57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Vitamina A</w:t>
            </w:r>
          </w:p>
        </w:tc>
      </w:tr>
    </w:tbl>
    <w:p w14:paraId="62F89C49" w14:textId="77777777" w:rsidR="00DE6612" w:rsidRPr="00AE1D5E" w:rsidRDefault="00DE6612" w:rsidP="00DE6612">
      <w:pPr>
        <w:pStyle w:val="Corpodetexto"/>
        <w:spacing w:before="11"/>
        <w:rPr>
          <w:rFonts w:ascii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12"/>
        <w:gridCol w:w="1765"/>
      </w:tblGrid>
      <w:tr w:rsidR="007774DC" w:rsidRPr="00AE1D5E" w14:paraId="21192213" w14:textId="77777777" w:rsidTr="00D47E2E">
        <w:trPr>
          <w:trHeight w:val="169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69083B1" w14:textId="77777777" w:rsidR="007774DC" w:rsidRPr="00AE1D5E" w:rsidRDefault="007774DC" w:rsidP="00D47E2E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SUPLEMENTO MINERAL </w:t>
            </w:r>
          </w:p>
        </w:tc>
      </w:tr>
      <w:tr w:rsidR="007774DC" w:rsidRPr="00AE1D5E" w14:paraId="5DA79D85" w14:textId="77777777" w:rsidTr="00D47E2E">
        <w:trPr>
          <w:trHeight w:val="246"/>
        </w:trPr>
        <w:tc>
          <w:tcPr>
            <w:tcW w:w="3402" w:type="dxa"/>
          </w:tcPr>
          <w:p w14:paraId="5C3D07A5" w14:textId="77777777" w:rsidR="007774DC" w:rsidRPr="00AE1D5E" w:rsidRDefault="007774DC" w:rsidP="00D47E2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potássio</w:t>
            </w:r>
          </w:p>
        </w:tc>
        <w:tc>
          <w:tcPr>
            <w:tcW w:w="2212" w:type="dxa"/>
          </w:tcPr>
          <w:p w14:paraId="2C5B2F7E" w14:textId="77777777" w:rsidR="007774DC" w:rsidRPr="00AE1D5E" w:rsidRDefault="007774DC" w:rsidP="00D47E2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6% (60 mg/ml), xpe,fr 100 ml</w:t>
            </w:r>
          </w:p>
        </w:tc>
        <w:tc>
          <w:tcPr>
            <w:tcW w:w="1765" w:type="dxa"/>
          </w:tcPr>
          <w:p w14:paraId="4139B37D" w14:textId="43A3D380" w:rsidR="007774DC" w:rsidRPr="00AE1D5E" w:rsidRDefault="007774DC" w:rsidP="00D47E2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potássio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7774DC" w:rsidRPr="00AE1D5E" w14:paraId="1EB7033A" w14:textId="77777777" w:rsidTr="00D47E2E">
        <w:trPr>
          <w:trHeight w:val="246"/>
        </w:trPr>
        <w:tc>
          <w:tcPr>
            <w:tcW w:w="3402" w:type="dxa"/>
          </w:tcPr>
          <w:p w14:paraId="0252F2BA" w14:textId="77777777" w:rsidR="007774DC" w:rsidRPr="00AE1D5E" w:rsidRDefault="007774DC" w:rsidP="007774D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Cálcio, fosfato trib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ásico</w:t>
            </w:r>
          </w:p>
        </w:tc>
        <w:tc>
          <w:tcPr>
            <w:tcW w:w="2212" w:type="dxa"/>
          </w:tcPr>
          <w:p w14:paraId="43368344" w14:textId="77777777" w:rsidR="007774DC" w:rsidRPr="00AE1D5E" w:rsidRDefault="007774DC" w:rsidP="007774D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3,19g</w:t>
            </w:r>
          </w:p>
        </w:tc>
        <w:tc>
          <w:tcPr>
            <w:tcW w:w="1765" w:type="dxa"/>
          </w:tcPr>
          <w:p w14:paraId="1D569C4D" w14:textId="77777777" w:rsidR="007774DC" w:rsidRPr="00AE1D5E" w:rsidRDefault="007774DC" w:rsidP="00D47E2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Fórmula manipulada</w:t>
            </w:r>
          </w:p>
        </w:tc>
      </w:tr>
    </w:tbl>
    <w:p w14:paraId="6E0385F5" w14:textId="77777777" w:rsidR="007774DC" w:rsidRPr="00AE1D5E" w:rsidRDefault="007774DC" w:rsidP="007774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12"/>
        <w:gridCol w:w="1765"/>
      </w:tblGrid>
      <w:tr w:rsidR="00A173B2" w:rsidRPr="00AE1D5E" w14:paraId="127668AD" w14:textId="77777777" w:rsidTr="00823854">
        <w:trPr>
          <w:trHeight w:val="169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837098F" w14:textId="77777777" w:rsidR="00A173B2" w:rsidRPr="00AE1D5E" w:rsidRDefault="007774DC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OUTROS </w:t>
            </w:r>
            <w:r w:rsidR="003F334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SUPLEMENTO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S</w:t>
            </w:r>
            <w:r w:rsidR="003F334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 MINERAL </w:t>
            </w:r>
          </w:p>
        </w:tc>
      </w:tr>
      <w:tr w:rsidR="00823854" w:rsidRPr="00AE1D5E" w14:paraId="592D05C1" w14:textId="77777777" w:rsidTr="00DD4ADB">
        <w:trPr>
          <w:trHeight w:val="246"/>
        </w:trPr>
        <w:tc>
          <w:tcPr>
            <w:tcW w:w="3402" w:type="dxa"/>
          </w:tcPr>
          <w:p w14:paraId="639A7163" w14:textId="77777777" w:rsidR="00823854" w:rsidRPr="00AE1D5E" w:rsidRDefault="007774DC" w:rsidP="007774D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Zinco, sulfato</w:t>
            </w:r>
          </w:p>
        </w:tc>
        <w:tc>
          <w:tcPr>
            <w:tcW w:w="2212" w:type="dxa"/>
          </w:tcPr>
          <w:p w14:paraId="36FCDA2D" w14:textId="77777777" w:rsidR="00823854" w:rsidRPr="00AE1D5E" w:rsidRDefault="007774DC" w:rsidP="007774D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</w:t>
            </w:r>
            <w:r w:rsidR="00823854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mg/ml</w:t>
            </w:r>
          </w:p>
        </w:tc>
        <w:tc>
          <w:tcPr>
            <w:tcW w:w="1765" w:type="dxa"/>
          </w:tcPr>
          <w:p w14:paraId="1D4AC9D1" w14:textId="77777777" w:rsidR="00823854" w:rsidRPr="00AE1D5E" w:rsidRDefault="007774DC" w:rsidP="007774D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Zinco</w:t>
            </w:r>
            <w:r w:rsidR="0082385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F42AB1C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637"/>
      </w:tblGrid>
      <w:tr w:rsidR="00D17B14" w:rsidRPr="00AE1D5E" w14:paraId="5E987B0A" w14:textId="77777777" w:rsidTr="00D17B14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right w:val="nil"/>
            </w:tcBorders>
            <w:shd w:val="clear" w:color="auto" w:fill="C8CACC"/>
          </w:tcPr>
          <w:p w14:paraId="2BAB1D86" w14:textId="77777777" w:rsidR="00D17B14" w:rsidRPr="00AE1D5E" w:rsidRDefault="00D17B14" w:rsidP="00305055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NOMENCLATURA DAS VITAMINAS</w:t>
            </w:r>
          </w:p>
        </w:tc>
      </w:tr>
      <w:tr w:rsidR="00D17B14" w:rsidRPr="00AE1D5E" w14:paraId="262932BB" w14:textId="77777777" w:rsidTr="00D17B14">
        <w:trPr>
          <w:trHeight w:val="246"/>
        </w:trPr>
        <w:tc>
          <w:tcPr>
            <w:tcW w:w="1734" w:type="dxa"/>
          </w:tcPr>
          <w:p w14:paraId="1AB514EA" w14:textId="77777777" w:rsidR="00D17B14" w:rsidRPr="00AE1D5E" w:rsidRDefault="00D17B14" w:rsidP="00305055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A</w:t>
            </w:r>
          </w:p>
        </w:tc>
        <w:tc>
          <w:tcPr>
            <w:tcW w:w="5637" w:type="dxa"/>
          </w:tcPr>
          <w:p w14:paraId="2FF00629" w14:textId="77777777" w:rsidR="00D17B14" w:rsidRPr="00AE1D5E" w:rsidRDefault="00D17B14" w:rsidP="0030505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Retinol</w:t>
            </w:r>
          </w:p>
        </w:tc>
      </w:tr>
      <w:tr w:rsidR="00D17B14" w:rsidRPr="005F1FC5" w14:paraId="0D4B5C12" w14:textId="77777777" w:rsidTr="00D17B14">
        <w:trPr>
          <w:trHeight w:val="1103"/>
        </w:trPr>
        <w:tc>
          <w:tcPr>
            <w:tcW w:w="1734" w:type="dxa"/>
          </w:tcPr>
          <w:p w14:paraId="158BEFA0" w14:textId="77777777" w:rsidR="00D17B14" w:rsidRPr="00AE1D5E" w:rsidRDefault="00D17B14" w:rsidP="00305055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COMPLEXO B</w:t>
            </w:r>
          </w:p>
        </w:tc>
        <w:tc>
          <w:tcPr>
            <w:tcW w:w="5637" w:type="dxa"/>
          </w:tcPr>
          <w:p w14:paraId="34748FBD" w14:textId="77777777" w:rsidR="00D17B14" w:rsidRPr="00AE1D5E" w:rsidRDefault="00D17B14" w:rsidP="00305055">
            <w:pPr>
              <w:pStyle w:val="TableParagraph"/>
              <w:tabs>
                <w:tab w:val="left" w:pos="2321"/>
              </w:tabs>
              <w:spacing w:before="3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B1</w:t>
            </w:r>
            <w:r w:rsidRPr="00AE1D5E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–</w:t>
            </w:r>
            <w:r w:rsidRPr="00AE1D5E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 xml:space="preserve">      Ácido fólico</w:t>
            </w:r>
          </w:p>
          <w:p w14:paraId="76BB0B7E" w14:textId="77777777" w:rsidR="00D17B14" w:rsidRPr="00AE1D5E" w:rsidRDefault="00D17B14" w:rsidP="00305055">
            <w:pPr>
              <w:pStyle w:val="TableParagraph"/>
              <w:tabs>
                <w:tab w:val="left" w:pos="2314"/>
              </w:tabs>
              <w:spacing w:before="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B2 - Riboflavina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 xml:space="preserve">      Biotina</w:t>
            </w:r>
          </w:p>
          <w:p w14:paraId="00B4C5B5" w14:textId="77777777" w:rsidR="00D17B14" w:rsidRPr="00AE1D5E" w:rsidRDefault="00D17B14" w:rsidP="00305055">
            <w:pPr>
              <w:pStyle w:val="TableParagraph"/>
              <w:tabs>
                <w:tab w:val="left" w:pos="2321"/>
              </w:tabs>
              <w:spacing w:before="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B3 – Nicotinamida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 xml:space="preserve">      Colina</w:t>
            </w:r>
          </w:p>
          <w:p w14:paraId="321157A5" w14:textId="77777777" w:rsidR="00D17B14" w:rsidRPr="00AE1D5E" w:rsidRDefault="00D17B14" w:rsidP="00305055">
            <w:pPr>
              <w:pStyle w:val="TableParagraph"/>
              <w:tabs>
                <w:tab w:val="left" w:pos="2327"/>
              </w:tabs>
              <w:spacing w:before="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B5 – Ácido pantotênico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 xml:space="preserve">      Inusitol</w:t>
            </w:r>
          </w:p>
          <w:p w14:paraId="5E5C12D5" w14:textId="77777777" w:rsidR="00D17B14" w:rsidRPr="00AE1D5E" w:rsidRDefault="00D17B14" w:rsidP="00305055">
            <w:pPr>
              <w:pStyle w:val="TableParagraph"/>
              <w:tabs>
                <w:tab w:val="left" w:pos="2329"/>
              </w:tabs>
              <w:spacing w:before="2"/>
              <w:ind w:right="55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B6</w:t>
            </w:r>
            <w:r w:rsidRPr="00AE1D5E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–</w:t>
            </w:r>
            <w:r w:rsidRPr="00AE1D5E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Piridoxina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 xml:space="preserve">      Ácido paraminobenzóico (PABA) B12 – Cianocobalamina</w:t>
            </w:r>
          </w:p>
        </w:tc>
      </w:tr>
      <w:tr w:rsidR="00D17B14" w:rsidRPr="00AE1D5E" w14:paraId="0674776B" w14:textId="77777777" w:rsidTr="00D17B14">
        <w:trPr>
          <w:trHeight w:val="244"/>
        </w:trPr>
        <w:tc>
          <w:tcPr>
            <w:tcW w:w="1734" w:type="dxa"/>
          </w:tcPr>
          <w:p w14:paraId="1F17E2E0" w14:textId="77777777" w:rsidR="00D17B14" w:rsidRPr="00AE1D5E" w:rsidRDefault="00D17B14" w:rsidP="00305055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C</w:t>
            </w:r>
          </w:p>
        </w:tc>
        <w:tc>
          <w:tcPr>
            <w:tcW w:w="5637" w:type="dxa"/>
          </w:tcPr>
          <w:p w14:paraId="72677806" w14:textId="77777777" w:rsidR="00D17B14" w:rsidRPr="00AE1D5E" w:rsidRDefault="00D17B14" w:rsidP="00305055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ascórbico</w:t>
            </w:r>
          </w:p>
        </w:tc>
      </w:tr>
      <w:tr w:rsidR="00D17B14" w:rsidRPr="00AE1D5E" w14:paraId="65C9F470" w14:textId="77777777" w:rsidTr="00D17B14">
        <w:trPr>
          <w:trHeight w:val="244"/>
        </w:trPr>
        <w:tc>
          <w:tcPr>
            <w:tcW w:w="1734" w:type="dxa"/>
          </w:tcPr>
          <w:p w14:paraId="3D15F373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D2</w:t>
            </w:r>
          </w:p>
        </w:tc>
        <w:tc>
          <w:tcPr>
            <w:tcW w:w="5637" w:type="dxa"/>
          </w:tcPr>
          <w:p w14:paraId="0E2969BB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Ergocalciferol</w:t>
            </w:r>
          </w:p>
        </w:tc>
      </w:tr>
      <w:tr w:rsidR="00D17B14" w:rsidRPr="00AE1D5E" w14:paraId="0F0FB744" w14:textId="77777777" w:rsidTr="00D17B14">
        <w:trPr>
          <w:trHeight w:val="244"/>
        </w:trPr>
        <w:tc>
          <w:tcPr>
            <w:tcW w:w="1734" w:type="dxa"/>
          </w:tcPr>
          <w:p w14:paraId="0FB34DCC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D3</w:t>
            </w:r>
          </w:p>
        </w:tc>
        <w:tc>
          <w:tcPr>
            <w:tcW w:w="5637" w:type="dxa"/>
          </w:tcPr>
          <w:p w14:paraId="6CBC4E2B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Colecalciferol</w:t>
            </w:r>
          </w:p>
        </w:tc>
      </w:tr>
      <w:tr w:rsidR="00D17B14" w:rsidRPr="00AE1D5E" w14:paraId="102D91B2" w14:textId="77777777" w:rsidTr="00D17B14">
        <w:trPr>
          <w:trHeight w:val="244"/>
        </w:trPr>
        <w:tc>
          <w:tcPr>
            <w:tcW w:w="1734" w:type="dxa"/>
          </w:tcPr>
          <w:p w14:paraId="68F6780E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E</w:t>
            </w:r>
          </w:p>
        </w:tc>
        <w:tc>
          <w:tcPr>
            <w:tcW w:w="5637" w:type="dxa"/>
          </w:tcPr>
          <w:p w14:paraId="52688E72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Tocoferol</w:t>
            </w:r>
          </w:p>
        </w:tc>
      </w:tr>
      <w:tr w:rsidR="00D17B14" w:rsidRPr="00AE1D5E" w14:paraId="3B3A9F88" w14:textId="77777777" w:rsidTr="00D17B14">
        <w:trPr>
          <w:trHeight w:val="245"/>
        </w:trPr>
        <w:tc>
          <w:tcPr>
            <w:tcW w:w="1734" w:type="dxa"/>
          </w:tcPr>
          <w:p w14:paraId="3F3B0AD1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K</w:t>
            </w:r>
          </w:p>
        </w:tc>
        <w:tc>
          <w:tcPr>
            <w:tcW w:w="5637" w:type="dxa"/>
          </w:tcPr>
          <w:p w14:paraId="571AD3C2" w14:textId="77777777" w:rsidR="00D17B14" w:rsidRPr="00AE1D5E" w:rsidRDefault="00D17B14" w:rsidP="0030505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</w:tr>
    </w:tbl>
    <w:p w14:paraId="5306E704" w14:textId="77777777" w:rsidR="00D17B14" w:rsidRPr="00AE1D5E" w:rsidRDefault="00D17B14" w:rsidP="00D17B14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AD970A6" w14:textId="77777777" w:rsidR="00D17B14" w:rsidRPr="00AE1D5E" w:rsidRDefault="00D17B14">
      <w:pPr>
        <w:rPr>
          <w:rFonts w:ascii="Times New Roman" w:hAnsi="Times New Roman" w:cs="Times New Roman"/>
          <w:sz w:val="16"/>
          <w:szCs w:val="16"/>
        </w:rPr>
        <w:sectPr w:rsidR="00D17B14" w:rsidRPr="00AE1D5E">
          <w:headerReference w:type="default" r:id="rId7"/>
          <w:footerReference w:type="default" r:id="rId8"/>
          <w:pgSz w:w="8420" w:h="11900"/>
          <w:pgMar w:top="700" w:right="320" w:bottom="600" w:left="460" w:header="0" w:footer="402" w:gutter="0"/>
          <w:cols w:space="720"/>
        </w:sectPr>
      </w:pPr>
    </w:p>
    <w:p w14:paraId="12C3753C" w14:textId="1F80D83B" w:rsidR="00A173B2" w:rsidRPr="00AE1D5E" w:rsidRDefault="00B02303">
      <w:pPr>
        <w:spacing w:before="107" w:line="249" w:lineRule="auto"/>
        <w:ind w:left="1839" w:right="1146" w:hanging="213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672" behindDoc="0" locked="0" layoutInCell="1" allowOverlap="1" wp14:anchorId="2CB27B37" wp14:editId="49E20D92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4587240" cy="166370"/>
                <wp:effectExtent l="0" t="0" r="22860" b="24130"/>
                <wp:wrapTopAndBottom/>
                <wp:docPr id="482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7240" cy="166370"/>
                          <a:chOff x="957" y="335"/>
                          <a:chExt cx="6900" cy="262"/>
                        </a:xfrm>
                      </wpg:grpSpPr>
                      <wps:wsp>
                        <wps:cNvPr id="483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4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24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3472" y="349"/>
                            <a:ext cx="2602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3503" y="388"/>
                            <a:ext cx="2532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3457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3471" y="348"/>
                            <a:ext cx="259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50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3464" y="543"/>
                            <a:ext cx="260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3465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14FA2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6EB34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B80B7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27B37" id="Group 406" o:spid="_x0000_s1026" style="position:absolute;left:0;text-align:left;margin-left:0;margin-top:33pt;width:361.2pt;height:13.1pt;z-index:1672;mso-wrap-distance-left:0;mso-wrap-distance-right:0;mso-position-horizontal:left;mso-position-horizontal-relative:margin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">
                <v:rect id="Rectangle 428" o:spid="_x0000_s1027" style="position:absolute;left:971;top:349;width:249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" fillcolor="#939598" stroked="f"/>
                <v:rect id="Rectangle 427" o:spid="_x0000_s1028" style="position:absolute;left:1002;top:388;width:2424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" fillcolor="#939598" stroked="f"/>
                <v:rect id="Rectangle 426" o:spid="_x0000_s1029" style="position:absolute;left:3472;top:349;width:260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" fillcolor="#939598" stroked="f"/>
                <v:rect id="Rectangle 425" o:spid="_x0000_s1030" style="position:absolute;left:3503;top:388;width:2532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" fillcolor="#939598" stroked="f"/>
                <v:rect id="Rectangle 424" o:spid="_x0000_s1031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" fillcolor="#939598" stroked="f"/>
                <v:rect id="Rectangle 423" o:spid="_x0000_s1032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" fillcolor="#939598" stroked="f"/>
                <v:rect id="Rectangle 422" o:spid="_x0000_s1033" style="position:absolute;left:970;top:348;width:248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" fillcolor="#939598" stroked="f"/>
                <v:rect id="Rectangle 421" o:spid="_x0000_s1034" style="position:absolute;left:3457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" stroked="f"/>
                <v:rect id="Rectangle 420" o:spid="_x0000_s1035" style="position:absolute;left:3471;top:348;width:259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" fillcolor="#939598" stroked="f"/>
                <v:rect id="Rectangle 419" o:spid="_x0000_s1036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3f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" stroked="f"/>
                <v:rect id="Rectangle 418" o:spid="_x0000_s1037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" fillcolor="#939598" stroked="f"/>
                <v:rect id="Rectangle 417" o:spid="_x0000_s1038" style="position:absolute;left:963;top:543;width:250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" fillcolor="#939598" stroked="f"/>
                <v:line id="Line 416" o:spid="_x0000_s1039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" strokecolor="white" strokeweight=".23942mm"/>
                <v:line id="Line 415" o:spid="_x0000_s1040" style="position:absolute;visibility:visible;mso-wrap-style:square" from="957,590" to="3458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" strokecolor="white" strokeweight=".23942mm"/>
                <v:rect id="Rectangle 414" o:spid="_x0000_s1041" style="position:absolute;left:3464;top:543;width:260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" fillcolor="#939598" stroked="f"/>
                <v:line id="Line 413" o:spid="_x0000_s1042" style="position:absolute;visibility:visible;mso-wrap-style:square" from="3465,389" to="3465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" strokecolor="white" strokeweight=".23942mm"/>
                <v:rect id="Rectangle 412" o:spid="_x0000_s1043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" fillcolor="#939598" stroked="f"/>
                <v:line id="Line 411" o:spid="_x0000_s1044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" strokecolor="white" strokeweight=".23942mm"/>
                <v:line id="Line 410" o:spid="_x0000_s1045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" strokecolor="white" strokeweight=".2394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9" o:spid="_x0000_s1046" type="#_x0000_t202" style="position:absolute;left:1560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<v:textbox inset="0,0,0,0">
                    <w:txbxContent>
                      <w:p w14:paraId="08B14FA2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408" o:spid="_x0000_s1047" type="#_x0000_t202" style="position:absolute;left:4194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2216EB34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407" o:spid="_x0000_s1048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14:paraId="04EB80B7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1744" behindDoc="1" locked="0" layoutInCell="1" allowOverlap="1" wp14:anchorId="34879F98" wp14:editId="52024A35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50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D5F4AB" id="Rectangle 429" o:spid="_x0000_s1026" style="position:absolute;margin-left:47.1pt;margin-top:17pt;width:344.75pt;height:12pt;z-index:-3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DZY1un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QUE ATUAM NO SANGUE OU HEMATOPOIESE (ATC: GRUPO B)</w:t>
      </w:r>
    </w:p>
    <w:p w14:paraId="6F754BF8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</w:p>
    <w:p w14:paraId="01F06CBF" w14:textId="77777777" w:rsidR="00A173B2" w:rsidRPr="00AE1D5E" w:rsidRDefault="003F3346" w:rsidP="00EF2089">
      <w:pPr>
        <w:tabs>
          <w:tab w:val="left" w:pos="7377"/>
        </w:tabs>
        <w:spacing w:before="136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C8CACC"/>
        </w:rPr>
        <w:t>ANTITROMBÓTICOS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C8CACC"/>
        </w:rPr>
        <w:tab/>
      </w:r>
    </w:p>
    <w:p w14:paraId="7F889467" w14:textId="77777777" w:rsidR="00A173B2" w:rsidRPr="00AE1D5E" w:rsidRDefault="003F3346" w:rsidP="00EF2089">
      <w:pPr>
        <w:tabs>
          <w:tab w:val="left" w:pos="1013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ANTIAGREGANTE PLAQUETÁRIO</w:t>
      </w:r>
    </w:p>
    <w:tbl>
      <w:tblPr>
        <w:tblStyle w:val="TableNormal"/>
        <w:tblW w:w="0" w:type="auto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19"/>
        <w:gridCol w:w="1763"/>
      </w:tblGrid>
      <w:tr w:rsidR="00A173B2" w:rsidRPr="00AE1D5E" w14:paraId="49A183C1" w14:textId="77777777" w:rsidTr="00EF2089">
        <w:trPr>
          <w:trHeight w:val="244"/>
        </w:trPr>
        <w:tc>
          <w:tcPr>
            <w:tcW w:w="3000" w:type="dxa"/>
          </w:tcPr>
          <w:p w14:paraId="35B23C6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19" w:type="dxa"/>
          </w:tcPr>
          <w:p w14:paraId="11C39462" w14:textId="77777777" w:rsidR="00A173B2" w:rsidRPr="00AE1D5E" w:rsidRDefault="003F3346">
            <w:pPr>
              <w:pStyle w:val="TableParagraph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3" w:type="dxa"/>
          </w:tcPr>
          <w:p w14:paraId="17203517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91DB22C" w14:textId="77777777" w:rsidTr="00EF2089">
        <w:trPr>
          <w:trHeight w:val="245"/>
        </w:trPr>
        <w:tc>
          <w:tcPr>
            <w:tcW w:w="3000" w:type="dxa"/>
          </w:tcPr>
          <w:p w14:paraId="5448592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Cilostazol</w:t>
            </w:r>
          </w:p>
        </w:tc>
        <w:tc>
          <w:tcPr>
            <w:tcW w:w="2619" w:type="dxa"/>
          </w:tcPr>
          <w:p w14:paraId="769034E8" w14:textId="77777777" w:rsidR="00A173B2" w:rsidRPr="00AE1D5E" w:rsidRDefault="003F3346">
            <w:pPr>
              <w:pStyle w:val="TableParagraph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63" w:type="dxa"/>
          </w:tcPr>
          <w:p w14:paraId="154A9408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Cebralat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0295C" w:rsidRPr="00AE1D5E" w14:paraId="3FB15515" w14:textId="77777777" w:rsidTr="00EF2089">
        <w:trPr>
          <w:trHeight w:val="244"/>
        </w:trPr>
        <w:tc>
          <w:tcPr>
            <w:tcW w:w="3000" w:type="dxa"/>
          </w:tcPr>
          <w:p w14:paraId="334935D3" w14:textId="77777777" w:rsidR="00A0295C" w:rsidRPr="00AE1D5E" w:rsidRDefault="00A0295C" w:rsidP="001174E8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Clopidogrel</w:t>
            </w:r>
          </w:p>
        </w:tc>
        <w:tc>
          <w:tcPr>
            <w:tcW w:w="2619" w:type="dxa"/>
          </w:tcPr>
          <w:p w14:paraId="1AA2B273" w14:textId="77777777" w:rsidR="00A0295C" w:rsidRPr="00AE1D5E" w:rsidRDefault="00A0295C" w:rsidP="001174E8">
            <w:pPr>
              <w:pStyle w:val="TableParagraph"/>
              <w:spacing w:before="36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75 mg, cp</w:t>
            </w:r>
          </w:p>
        </w:tc>
        <w:tc>
          <w:tcPr>
            <w:tcW w:w="1763" w:type="dxa"/>
          </w:tcPr>
          <w:p w14:paraId="6EA4B499" w14:textId="77777777" w:rsidR="00A0295C" w:rsidRPr="00AE1D5E" w:rsidRDefault="00A0295C" w:rsidP="001174E8">
            <w:pPr>
              <w:pStyle w:val="TableParagraph"/>
              <w:spacing w:before="36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Plavix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0295C" w:rsidRPr="00AE1D5E" w14:paraId="1491473D" w14:textId="77777777" w:rsidTr="00EF2089">
        <w:trPr>
          <w:trHeight w:val="244"/>
        </w:trPr>
        <w:tc>
          <w:tcPr>
            <w:tcW w:w="3000" w:type="dxa"/>
          </w:tcPr>
          <w:p w14:paraId="1119D814" w14:textId="77777777" w:rsidR="00A0295C" w:rsidRPr="00AE1D5E" w:rsidRDefault="00A0295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Ticagrelor</w:t>
            </w:r>
          </w:p>
        </w:tc>
        <w:tc>
          <w:tcPr>
            <w:tcW w:w="2619" w:type="dxa"/>
          </w:tcPr>
          <w:p w14:paraId="27833BC0" w14:textId="77777777" w:rsidR="00A0295C" w:rsidRPr="00AE1D5E" w:rsidRDefault="00A0295C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90 mg</w:t>
            </w:r>
          </w:p>
        </w:tc>
        <w:tc>
          <w:tcPr>
            <w:tcW w:w="1763" w:type="dxa"/>
          </w:tcPr>
          <w:p w14:paraId="70980F56" w14:textId="77777777" w:rsidR="00A0295C" w:rsidRPr="00AE1D5E" w:rsidRDefault="00A0295C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Brilinta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0295C" w:rsidRPr="00AE1D5E" w14:paraId="5A78F7DC" w14:textId="77777777" w:rsidTr="00EF2089">
        <w:trPr>
          <w:trHeight w:val="245"/>
        </w:trPr>
        <w:tc>
          <w:tcPr>
            <w:tcW w:w="3000" w:type="dxa"/>
          </w:tcPr>
          <w:p w14:paraId="24669F57" w14:textId="77777777" w:rsidR="00A0295C" w:rsidRPr="00AE1D5E" w:rsidRDefault="00A0295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Tirofiban</w:t>
            </w:r>
          </w:p>
        </w:tc>
        <w:tc>
          <w:tcPr>
            <w:tcW w:w="2619" w:type="dxa"/>
          </w:tcPr>
          <w:p w14:paraId="0FFB9E95" w14:textId="77777777" w:rsidR="00A0295C" w:rsidRPr="00AE1D5E" w:rsidRDefault="00A0295C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0,25mg/ml, fr 50mL</w:t>
            </w:r>
          </w:p>
        </w:tc>
        <w:tc>
          <w:tcPr>
            <w:tcW w:w="1763" w:type="dxa"/>
          </w:tcPr>
          <w:p w14:paraId="42FF62AA" w14:textId="77777777" w:rsidR="00A0295C" w:rsidRPr="00AE1D5E" w:rsidRDefault="00A0295C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Agrastat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DC9A689" w14:textId="77777777" w:rsidR="00A173B2" w:rsidRPr="00AE1D5E" w:rsidRDefault="00A173B2">
      <w:pPr>
        <w:pStyle w:val="Corpodetexto"/>
        <w:spacing w:before="11"/>
        <w:rPr>
          <w:rFonts w:ascii="Times New Roman" w:hAnsi="Times New Roman" w:cs="Times New Roman"/>
          <w:b/>
          <w:sz w:val="16"/>
          <w:szCs w:val="16"/>
        </w:rPr>
      </w:pPr>
    </w:p>
    <w:p w14:paraId="6C06BA05" w14:textId="77777777" w:rsidR="00A173B2" w:rsidRPr="00AE1D5E" w:rsidRDefault="003F3346" w:rsidP="00EF2089">
      <w:pPr>
        <w:tabs>
          <w:tab w:val="left" w:pos="1013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GRUPO DAS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HEPARINAS</w:t>
      </w:r>
    </w:p>
    <w:tbl>
      <w:tblPr>
        <w:tblStyle w:val="TableNormal"/>
        <w:tblW w:w="0" w:type="auto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598"/>
        <w:gridCol w:w="1784"/>
      </w:tblGrid>
      <w:tr w:rsidR="00A173B2" w:rsidRPr="00AE1D5E" w14:paraId="72256BA4" w14:textId="77777777" w:rsidTr="00EF2089">
        <w:trPr>
          <w:trHeight w:val="246"/>
        </w:trPr>
        <w:tc>
          <w:tcPr>
            <w:tcW w:w="3000" w:type="dxa"/>
          </w:tcPr>
          <w:p w14:paraId="591B538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Enoxaparina</w:t>
            </w:r>
          </w:p>
        </w:tc>
        <w:tc>
          <w:tcPr>
            <w:tcW w:w="2598" w:type="dxa"/>
          </w:tcPr>
          <w:p w14:paraId="085FD8FB" w14:textId="77777777" w:rsidR="00A173B2" w:rsidRPr="00AE1D5E" w:rsidRDefault="003F3346">
            <w:pPr>
              <w:pStyle w:val="TableParagraph"/>
              <w:spacing w:before="38"/>
              <w:ind w:left="203" w:right="20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20mg/0,2ml, seringa pre ench</w:t>
            </w:r>
          </w:p>
        </w:tc>
        <w:tc>
          <w:tcPr>
            <w:tcW w:w="1784" w:type="dxa"/>
          </w:tcPr>
          <w:p w14:paraId="6013C97B" w14:textId="77777777" w:rsidR="00A173B2" w:rsidRPr="00AE1D5E" w:rsidRDefault="003F3346">
            <w:pPr>
              <w:pStyle w:val="TableParagraph"/>
              <w:spacing w:before="38"/>
              <w:ind w:left="475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Clexane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F4BB56F" w14:textId="77777777" w:rsidTr="00EF2089">
        <w:trPr>
          <w:trHeight w:val="244"/>
        </w:trPr>
        <w:tc>
          <w:tcPr>
            <w:tcW w:w="3000" w:type="dxa"/>
          </w:tcPr>
          <w:p w14:paraId="209F6B5D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Enoxaparina</w:t>
            </w:r>
          </w:p>
        </w:tc>
        <w:tc>
          <w:tcPr>
            <w:tcW w:w="2598" w:type="dxa"/>
          </w:tcPr>
          <w:p w14:paraId="1EE6A122" w14:textId="77777777" w:rsidR="00A173B2" w:rsidRPr="00AE1D5E" w:rsidRDefault="003F3346">
            <w:pPr>
              <w:pStyle w:val="TableParagraph"/>
              <w:spacing w:before="36"/>
              <w:ind w:left="203" w:right="20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40mg/0,4ml, seringa pre ench</w:t>
            </w:r>
          </w:p>
        </w:tc>
        <w:tc>
          <w:tcPr>
            <w:tcW w:w="1784" w:type="dxa"/>
          </w:tcPr>
          <w:p w14:paraId="10C060BC" w14:textId="77777777" w:rsidR="00A173B2" w:rsidRPr="00AE1D5E" w:rsidRDefault="003F3346">
            <w:pPr>
              <w:pStyle w:val="TableParagraph"/>
              <w:spacing w:before="36"/>
              <w:ind w:left="475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Clexane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0607094" w14:textId="77777777" w:rsidTr="00EF2089">
        <w:trPr>
          <w:trHeight w:val="244"/>
        </w:trPr>
        <w:tc>
          <w:tcPr>
            <w:tcW w:w="3000" w:type="dxa"/>
          </w:tcPr>
          <w:p w14:paraId="567C327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Enoxaparina</w:t>
            </w:r>
          </w:p>
        </w:tc>
        <w:tc>
          <w:tcPr>
            <w:tcW w:w="2598" w:type="dxa"/>
          </w:tcPr>
          <w:p w14:paraId="75A8386C" w14:textId="77777777" w:rsidR="00A173B2" w:rsidRPr="00AE1D5E" w:rsidRDefault="003F3346">
            <w:pPr>
              <w:pStyle w:val="TableParagraph"/>
              <w:ind w:left="203" w:right="20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60mg/0,6ml, seringa pre ench</w:t>
            </w:r>
          </w:p>
        </w:tc>
        <w:tc>
          <w:tcPr>
            <w:tcW w:w="1784" w:type="dxa"/>
          </w:tcPr>
          <w:p w14:paraId="51896E7C" w14:textId="77777777" w:rsidR="00A173B2" w:rsidRPr="00AE1D5E" w:rsidRDefault="003F3346">
            <w:pPr>
              <w:pStyle w:val="TableParagraph"/>
              <w:ind w:left="475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Clexane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7813E96" w14:textId="77777777" w:rsidTr="00EF2089">
        <w:trPr>
          <w:trHeight w:val="244"/>
        </w:trPr>
        <w:tc>
          <w:tcPr>
            <w:tcW w:w="3000" w:type="dxa"/>
          </w:tcPr>
          <w:p w14:paraId="2ECB95F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Enoxaparina</w:t>
            </w:r>
          </w:p>
        </w:tc>
        <w:tc>
          <w:tcPr>
            <w:tcW w:w="2598" w:type="dxa"/>
          </w:tcPr>
          <w:p w14:paraId="5344E10C" w14:textId="77777777" w:rsidR="00A173B2" w:rsidRPr="00AE1D5E" w:rsidRDefault="003F3346">
            <w:pPr>
              <w:pStyle w:val="TableParagraph"/>
              <w:ind w:left="203" w:right="20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80mg/0,8ml, seringa pre ench</w:t>
            </w:r>
          </w:p>
        </w:tc>
        <w:tc>
          <w:tcPr>
            <w:tcW w:w="1784" w:type="dxa"/>
          </w:tcPr>
          <w:p w14:paraId="147A6BAB" w14:textId="77777777" w:rsidR="00A173B2" w:rsidRPr="00AE1D5E" w:rsidRDefault="003F3346">
            <w:pPr>
              <w:pStyle w:val="TableParagraph"/>
              <w:ind w:left="475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Clexane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853A799" w14:textId="77777777" w:rsidTr="00EF2089">
        <w:trPr>
          <w:trHeight w:val="246"/>
        </w:trPr>
        <w:tc>
          <w:tcPr>
            <w:tcW w:w="3000" w:type="dxa"/>
          </w:tcPr>
          <w:p w14:paraId="744AD48F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Heparina sódica</w:t>
            </w:r>
          </w:p>
        </w:tc>
        <w:tc>
          <w:tcPr>
            <w:tcW w:w="2598" w:type="dxa"/>
          </w:tcPr>
          <w:p w14:paraId="75C96A82" w14:textId="77777777" w:rsidR="00A173B2" w:rsidRPr="00AE1D5E" w:rsidRDefault="003F3346">
            <w:pPr>
              <w:pStyle w:val="TableParagraph"/>
              <w:spacing w:before="38"/>
              <w:ind w:left="203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5000 UI, amp 0,25 ml</w:t>
            </w:r>
          </w:p>
        </w:tc>
        <w:tc>
          <w:tcPr>
            <w:tcW w:w="1784" w:type="dxa"/>
          </w:tcPr>
          <w:p w14:paraId="4B07E11B" w14:textId="77777777" w:rsidR="00A173B2" w:rsidRPr="00AE1D5E" w:rsidRDefault="003F3346">
            <w:pPr>
              <w:pStyle w:val="TableParagraph"/>
              <w:spacing w:before="38"/>
              <w:ind w:left="475" w:right="4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Liquemine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0446894" w14:textId="77777777" w:rsidTr="00EF2089">
        <w:trPr>
          <w:trHeight w:val="245"/>
        </w:trPr>
        <w:tc>
          <w:tcPr>
            <w:tcW w:w="3000" w:type="dxa"/>
          </w:tcPr>
          <w:p w14:paraId="0C51437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Heparina sódica</w:t>
            </w:r>
          </w:p>
        </w:tc>
        <w:tc>
          <w:tcPr>
            <w:tcW w:w="2598" w:type="dxa"/>
          </w:tcPr>
          <w:p w14:paraId="24951BFF" w14:textId="77777777" w:rsidR="00A173B2" w:rsidRPr="00AE1D5E" w:rsidRDefault="003F3346">
            <w:pPr>
              <w:pStyle w:val="TableParagraph"/>
              <w:ind w:left="203" w:right="2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5000 UI/ml, fr/ap 5 ml</w:t>
            </w:r>
          </w:p>
        </w:tc>
        <w:tc>
          <w:tcPr>
            <w:tcW w:w="1784" w:type="dxa"/>
          </w:tcPr>
          <w:p w14:paraId="075FC63B" w14:textId="77777777" w:rsidR="00A173B2" w:rsidRPr="00AE1D5E" w:rsidRDefault="003F3346">
            <w:pPr>
              <w:pStyle w:val="TableParagraph"/>
              <w:ind w:left="475" w:right="4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Liquemine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B6CB082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p w14:paraId="73BC54A6" w14:textId="77777777" w:rsidR="00A173B2" w:rsidRPr="00AE1D5E" w:rsidRDefault="003F3346" w:rsidP="00EF2089">
      <w:pPr>
        <w:tabs>
          <w:tab w:val="left" w:pos="1013"/>
        </w:tabs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ANTAGONISTAS DA VITAMINA</w:t>
      </w:r>
      <w:r w:rsidRPr="00AE1D5E">
        <w:rPr>
          <w:rFonts w:ascii="Times New Roman" w:hAnsi="Times New Roman" w:cs="Times New Roman"/>
          <w:b/>
          <w:color w:val="231F20"/>
          <w:spacing w:val="-2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K</w:t>
      </w:r>
    </w:p>
    <w:tbl>
      <w:tblPr>
        <w:tblStyle w:val="TableNormal"/>
        <w:tblW w:w="0" w:type="auto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598"/>
        <w:gridCol w:w="1784"/>
      </w:tblGrid>
      <w:tr w:rsidR="00A173B2" w:rsidRPr="00AE1D5E" w14:paraId="57EA800A" w14:textId="77777777" w:rsidTr="00EF2089">
        <w:trPr>
          <w:trHeight w:val="245"/>
        </w:trPr>
        <w:tc>
          <w:tcPr>
            <w:tcW w:w="3000" w:type="dxa"/>
          </w:tcPr>
          <w:p w14:paraId="1B08625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Varfarina</w:t>
            </w:r>
          </w:p>
        </w:tc>
        <w:tc>
          <w:tcPr>
            <w:tcW w:w="2598" w:type="dxa"/>
          </w:tcPr>
          <w:p w14:paraId="2BB144CD" w14:textId="77777777" w:rsidR="00A173B2" w:rsidRPr="00AE1D5E" w:rsidRDefault="003F3346">
            <w:pPr>
              <w:pStyle w:val="TableParagraph"/>
              <w:ind w:left="98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84" w:type="dxa"/>
          </w:tcPr>
          <w:p w14:paraId="4AA931DB" w14:textId="77777777" w:rsidR="00A173B2" w:rsidRPr="00AE1D5E" w:rsidRDefault="003F3346">
            <w:pPr>
              <w:pStyle w:val="TableParagraph"/>
              <w:ind w:left="475" w:right="4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Marevan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A3EE58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9F893CF" w14:textId="77777777" w:rsidR="00BA188F" w:rsidRPr="00AE1D5E" w:rsidRDefault="00CC3A01" w:rsidP="00BA188F">
      <w:pPr>
        <w:tabs>
          <w:tab w:val="left" w:pos="1013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ANTITROMBÓTICO (INIBIDOR DIRETO DO FATOR Xa)</w:t>
      </w:r>
    </w:p>
    <w:tbl>
      <w:tblPr>
        <w:tblStyle w:val="TableNormal"/>
        <w:tblW w:w="0" w:type="auto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609"/>
        <w:gridCol w:w="1784"/>
      </w:tblGrid>
      <w:tr w:rsidR="00BA188F" w:rsidRPr="00AE1D5E" w14:paraId="22CE39F7" w14:textId="77777777" w:rsidTr="0047535B">
        <w:trPr>
          <w:trHeight w:val="246"/>
        </w:trPr>
        <w:tc>
          <w:tcPr>
            <w:tcW w:w="2989" w:type="dxa"/>
          </w:tcPr>
          <w:p w14:paraId="104B3A47" w14:textId="77777777" w:rsidR="00BA188F" w:rsidRPr="00AE1D5E" w:rsidRDefault="00BA188F" w:rsidP="00BA188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Rivaroxabana</w:t>
            </w:r>
          </w:p>
        </w:tc>
        <w:tc>
          <w:tcPr>
            <w:tcW w:w="2609" w:type="dxa"/>
          </w:tcPr>
          <w:p w14:paraId="3107739C" w14:textId="77777777" w:rsidR="00BA188F" w:rsidRPr="00AE1D5E" w:rsidRDefault="00BA188F" w:rsidP="00BA188F">
            <w:pPr>
              <w:pStyle w:val="TableParagraph"/>
              <w:spacing w:before="38"/>
              <w:ind w:left="124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10mg, comp.</w:t>
            </w:r>
          </w:p>
        </w:tc>
        <w:tc>
          <w:tcPr>
            <w:tcW w:w="1784" w:type="dxa"/>
          </w:tcPr>
          <w:p w14:paraId="05EAFBE5" w14:textId="77777777" w:rsidR="00BA188F" w:rsidRPr="00AE1D5E" w:rsidRDefault="00BA188F" w:rsidP="00BA188F">
            <w:pPr>
              <w:pStyle w:val="TableParagraph"/>
              <w:spacing w:before="38"/>
              <w:ind w:left="474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Xarelto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BA188F" w:rsidRPr="00AE1D5E" w14:paraId="011CF54E" w14:textId="77777777" w:rsidTr="0047535B">
        <w:trPr>
          <w:trHeight w:val="245"/>
        </w:trPr>
        <w:tc>
          <w:tcPr>
            <w:tcW w:w="2989" w:type="dxa"/>
          </w:tcPr>
          <w:p w14:paraId="5C926DEE" w14:textId="77777777" w:rsidR="00BA188F" w:rsidRPr="00AE1D5E" w:rsidRDefault="00BA188F" w:rsidP="00BA18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Rivaroxabana </w:t>
            </w:r>
          </w:p>
        </w:tc>
        <w:tc>
          <w:tcPr>
            <w:tcW w:w="2609" w:type="dxa"/>
          </w:tcPr>
          <w:p w14:paraId="78901BF3" w14:textId="77777777" w:rsidR="00BA188F" w:rsidRPr="00AE1D5E" w:rsidRDefault="00BA188F" w:rsidP="00BA188F">
            <w:pPr>
              <w:pStyle w:val="TableParagraph"/>
              <w:ind w:left="58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15mg, comp.</w:t>
            </w:r>
          </w:p>
        </w:tc>
        <w:tc>
          <w:tcPr>
            <w:tcW w:w="1784" w:type="dxa"/>
          </w:tcPr>
          <w:p w14:paraId="4B8D26F9" w14:textId="77777777" w:rsidR="00BA188F" w:rsidRPr="00AE1D5E" w:rsidRDefault="00BA188F" w:rsidP="00BA188F">
            <w:pPr>
              <w:pStyle w:val="TableParagraph"/>
              <w:ind w:left="475" w:right="4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Xarelto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BA188F" w:rsidRPr="00AE1D5E" w14:paraId="78F7BE32" w14:textId="77777777" w:rsidTr="0047535B">
        <w:trPr>
          <w:trHeight w:val="245"/>
        </w:trPr>
        <w:tc>
          <w:tcPr>
            <w:tcW w:w="2989" w:type="dxa"/>
          </w:tcPr>
          <w:p w14:paraId="4EFB5274" w14:textId="77777777" w:rsidR="00BA188F" w:rsidRPr="00AE1D5E" w:rsidRDefault="00BA188F" w:rsidP="00BA188F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Rivaroxabana</w:t>
            </w:r>
          </w:p>
        </w:tc>
        <w:tc>
          <w:tcPr>
            <w:tcW w:w="2609" w:type="dxa"/>
          </w:tcPr>
          <w:p w14:paraId="1A9710EC" w14:textId="77777777" w:rsidR="00BA188F" w:rsidRPr="00AE1D5E" w:rsidRDefault="00BA188F" w:rsidP="0047535B">
            <w:pPr>
              <w:pStyle w:val="TableParagraph"/>
              <w:ind w:left="582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20mg, comp.</w:t>
            </w:r>
          </w:p>
        </w:tc>
        <w:tc>
          <w:tcPr>
            <w:tcW w:w="1784" w:type="dxa"/>
          </w:tcPr>
          <w:p w14:paraId="3070F870" w14:textId="77777777" w:rsidR="00BA188F" w:rsidRPr="00AE1D5E" w:rsidRDefault="00BA188F" w:rsidP="0047535B">
            <w:pPr>
              <w:pStyle w:val="TableParagraph"/>
              <w:ind w:left="475" w:right="47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Xarelto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3487861" w14:textId="77777777" w:rsidR="00BA188F" w:rsidRPr="00AE1D5E" w:rsidRDefault="00BA188F" w:rsidP="00BA188F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1E3EF097" w14:textId="77777777" w:rsidR="00A173B2" w:rsidRPr="00AE1D5E" w:rsidRDefault="003F3346" w:rsidP="00EF2089">
      <w:pPr>
        <w:tabs>
          <w:tab w:val="left" w:pos="1013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ENZIMAS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TROMBOLÍTICAS</w:t>
      </w:r>
    </w:p>
    <w:tbl>
      <w:tblPr>
        <w:tblStyle w:val="TableNormal"/>
        <w:tblW w:w="0" w:type="auto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609"/>
        <w:gridCol w:w="1784"/>
      </w:tblGrid>
      <w:tr w:rsidR="00A173B2" w:rsidRPr="00AE1D5E" w14:paraId="55516E50" w14:textId="77777777" w:rsidTr="00EF2089">
        <w:trPr>
          <w:trHeight w:val="246"/>
        </w:trPr>
        <w:tc>
          <w:tcPr>
            <w:tcW w:w="2989" w:type="dxa"/>
          </w:tcPr>
          <w:p w14:paraId="6FA0920A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Alteplase</w:t>
            </w:r>
          </w:p>
        </w:tc>
        <w:tc>
          <w:tcPr>
            <w:tcW w:w="2609" w:type="dxa"/>
          </w:tcPr>
          <w:p w14:paraId="7E0F8AE1" w14:textId="77777777" w:rsidR="00A173B2" w:rsidRPr="00AE1D5E" w:rsidRDefault="003F3346">
            <w:pPr>
              <w:pStyle w:val="TableParagraph"/>
              <w:spacing w:before="38"/>
              <w:ind w:left="124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mg, pó liófilo, fr/amp</w:t>
            </w:r>
          </w:p>
        </w:tc>
        <w:tc>
          <w:tcPr>
            <w:tcW w:w="1784" w:type="dxa"/>
          </w:tcPr>
          <w:p w14:paraId="354FE6AE" w14:textId="77777777" w:rsidR="00A173B2" w:rsidRPr="00AE1D5E" w:rsidRDefault="003F3346">
            <w:pPr>
              <w:pStyle w:val="TableParagraph"/>
              <w:spacing w:before="38"/>
              <w:ind w:left="474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Actylise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9ACFA95" w14:textId="77777777" w:rsidTr="00EF2089">
        <w:trPr>
          <w:trHeight w:val="245"/>
        </w:trPr>
        <w:tc>
          <w:tcPr>
            <w:tcW w:w="2989" w:type="dxa"/>
          </w:tcPr>
          <w:p w14:paraId="3001C962" w14:textId="77777777" w:rsidR="00A173B2" w:rsidRPr="00AE1D5E" w:rsidRDefault="001174E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Alteplase</w:t>
            </w:r>
          </w:p>
        </w:tc>
        <w:tc>
          <w:tcPr>
            <w:tcW w:w="2609" w:type="dxa"/>
          </w:tcPr>
          <w:p w14:paraId="4F9771AB" w14:textId="77777777" w:rsidR="00A173B2" w:rsidRPr="00AE1D5E" w:rsidRDefault="001174E8">
            <w:pPr>
              <w:pStyle w:val="TableParagraph"/>
              <w:ind w:left="58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10mg, pó liófilo, fr/amp</w:t>
            </w:r>
          </w:p>
        </w:tc>
        <w:tc>
          <w:tcPr>
            <w:tcW w:w="1784" w:type="dxa"/>
          </w:tcPr>
          <w:p w14:paraId="7FF08861" w14:textId="77777777" w:rsidR="00A173B2" w:rsidRPr="00AE1D5E" w:rsidRDefault="001174E8">
            <w:pPr>
              <w:pStyle w:val="TableParagraph"/>
              <w:ind w:left="475" w:right="4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Actylise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C15FE0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1567"/>
      </w:tblGrid>
      <w:tr w:rsidR="00A173B2" w:rsidRPr="00AE1D5E" w14:paraId="2FF5DD70" w14:textId="77777777" w:rsidTr="00EF2089">
        <w:trPr>
          <w:trHeight w:val="169"/>
        </w:trPr>
        <w:tc>
          <w:tcPr>
            <w:tcW w:w="7379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2BEE221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ANTIANÊMICOS</w:t>
            </w:r>
          </w:p>
        </w:tc>
      </w:tr>
      <w:tr w:rsidR="00A173B2" w:rsidRPr="00AE1D5E" w14:paraId="55AF0373" w14:textId="77777777" w:rsidTr="004331FD">
        <w:trPr>
          <w:trHeight w:val="246"/>
        </w:trPr>
        <w:tc>
          <w:tcPr>
            <w:tcW w:w="2835" w:type="dxa"/>
          </w:tcPr>
          <w:p w14:paraId="063CD62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fólico</w:t>
            </w:r>
          </w:p>
        </w:tc>
        <w:tc>
          <w:tcPr>
            <w:tcW w:w="2977" w:type="dxa"/>
          </w:tcPr>
          <w:p w14:paraId="66F13092" w14:textId="77777777" w:rsidR="00A173B2" w:rsidRPr="00AE1D5E" w:rsidRDefault="003F3346">
            <w:pPr>
              <w:pStyle w:val="TableParagraph"/>
              <w:spacing w:before="38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567" w:type="dxa"/>
          </w:tcPr>
          <w:p w14:paraId="4DE14208" w14:textId="77777777" w:rsidR="00A173B2" w:rsidRPr="00AE1D5E" w:rsidRDefault="003F3346">
            <w:pPr>
              <w:pStyle w:val="TableParagraph"/>
              <w:spacing w:before="38"/>
              <w:ind w:left="92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Endofolin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BAAA564" w14:textId="77777777" w:rsidTr="004331FD">
        <w:trPr>
          <w:trHeight w:val="244"/>
        </w:trPr>
        <w:tc>
          <w:tcPr>
            <w:tcW w:w="2835" w:type="dxa"/>
          </w:tcPr>
          <w:p w14:paraId="362424C0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Cianocobalamina</w:t>
            </w:r>
          </w:p>
        </w:tc>
        <w:tc>
          <w:tcPr>
            <w:tcW w:w="2977" w:type="dxa"/>
          </w:tcPr>
          <w:p w14:paraId="23A2A8A7" w14:textId="77777777" w:rsidR="00A173B2" w:rsidRPr="00AE1D5E" w:rsidRDefault="003F3346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mcg/ml , amp 1 ml</w:t>
            </w:r>
          </w:p>
        </w:tc>
        <w:tc>
          <w:tcPr>
            <w:tcW w:w="1567" w:type="dxa"/>
          </w:tcPr>
          <w:p w14:paraId="322CCC69" w14:textId="77777777" w:rsidR="00A173B2" w:rsidRPr="00AE1D5E" w:rsidRDefault="003F3346">
            <w:pPr>
              <w:pStyle w:val="TableParagraph"/>
              <w:spacing w:before="36"/>
              <w:ind w:left="95" w:right="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Bedozil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4CB7F39" w14:textId="77777777" w:rsidTr="004331FD">
        <w:trPr>
          <w:trHeight w:val="416"/>
        </w:trPr>
        <w:tc>
          <w:tcPr>
            <w:tcW w:w="2835" w:type="dxa"/>
          </w:tcPr>
          <w:p w14:paraId="5C97F7F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FERRO III - complexo coloidal sacarato de hidróxido de ferro</w:t>
            </w:r>
          </w:p>
        </w:tc>
        <w:tc>
          <w:tcPr>
            <w:tcW w:w="2977" w:type="dxa"/>
          </w:tcPr>
          <w:p w14:paraId="4D0FDA40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mg/ml , amp 5 ml</w:t>
            </w:r>
          </w:p>
        </w:tc>
        <w:tc>
          <w:tcPr>
            <w:tcW w:w="1567" w:type="dxa"/>
          </w:tcPr>
          <w:p w14:paraId="7434B332" w14:textId="77777777" w:rsidR="00A173B2" w:rsidRPr="00AE1D5E" w:rsidRDefault="003F3346">
            <w:pPr>
              <w:pStyle w:val="TableParagraph"/>
              <w:ind w:left="94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Noripurum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174E8" w:rsidRPr="00AE1D5E" w14:paraId="1BAC5676" w14:textId="77777777" w:rsidTr="004331FD">
        <w:trPr>
          <w:trHeight w:val="417"/>
        </w:trPr>
        <w:tc>
          <w:tcPr>
            <w:tcW w:w="2835" w:type="dxa"/>
          </w:tcPr>
          <w:p w14:paraId="2DDC8380" w14:textId="486AA378" w:rsidR="001174E8" w:rsidRPr="00AE1D5E" w:rsidRDefault="001174E8" w:rsidP="00A86345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Folinato de cálcio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(ácido </w:t>
            </w:r>
            <w:r w:rsidR="00A863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ol</w:t>
            </w:r>
            <w:r w:rsidR="00A8634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ÍN</w:t>
            </w:r>
            <w:r w:rsidR="00A863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i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co)</w:t>
            </w:r>
          </w:p>
        </w:tc>
        <w:tc>
          <w:tcPr>
            <w:tcW w:w="2977" w:type="dxa"/>
          </w:tcPr>
          <w:p w14:paraId="7FAD9E83" w14:textId="77777777" w:rsidR="001174E8" w:rsidRPr="00AE1D5E" w:rsidRDefault="001174E8" w:rsidP="001174E8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30 ml</w:t>
            </w:r>
          </w:p>
        </w:tc>
        <w:tc>
          <w:tcPr>
            <w:tcW w:w="1567" w:type="dxa"/>
          </w:tcPr>
          <w:p w14:paraId="42A6FFB3" w14:textId="77777777" w:rsidR="001174E8" w:rsidRPr="00AE1D5E" w:rsidRDefault="001174E8" w:rsidP="001174E8">
            <w:pPr>
              <w:pStyle w:val="TableParagraph"/>
              <w:ind w:left="93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Leucovorin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174E8" w:rsidRPr="00AE1D5E" w14:paraId="0E2DDD6A" w14:textId="77777777" w:rsidTr="004331FD">
        <w:trPr>
          <w:trHeight w:val="417"/>
        </w:trPr>
        <w:tc>
          <w:tcPr>
            <w:tcW w:w="2835" w:type="dxa"/>
          </w:tcPr>
          <w:p w14:paraId="3D7DBDF1" w14:textId="44B29E18" w:rsidR="001174E8" w:rsidRPr="00AE1D5E" w:rsidRDefault="001174E8" w:rsidP="00A86345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Folinato de cálcio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(ácido </w:t>
            </w:r>
            <w:r w:rsidR="00A863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ol</w:t>
            </w:r>
            <w:r w:rsidR="00A8634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ÍN</w:t>
            </w:r>
            <w:r w:rsidR="00F06A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ico)</w:t>
            </w:r>
          </w:p>
        </w:tc>
        <w:tc>
          <w:tcPr>
            <w:tcW w:w="2977" w:type="dxa"/>
          </w:tcPr>
          <w:p w14:paraId="1BEC8E8F" w14:textId="77777777" w:rsidR="001174E8" w:rsidRPr="00AE1D5E" w:rsidRDefault="001174E8" w:rsidP="001174E8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 mg, cp</w:t>
            </w:r>
          </w:p>
        </w:tc>
        <w:tc>
          <w:tcPr>
            <w:tcW w:w="1567" w:type="dxa"/>
          </w:tcPr>
          <w:p w14:paraId="5D25CCC7" w14:textId="77777777" w:rsidR="001174E8" w:rsidRPr="00AE1D5E" w:rsidRDefault="001174E8" w:rsidP="001174E8">
            <w:pPr>
              <w:pStyle w:val="TableParagraph"/>
              <w:ind w:left="92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Leucovorin</w:t>
            </w:r>
            <w:r w:rsidR="005460D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174E8" w:rsidRPr="00AE1D5E" w14:paraId="3EE94D40" w14:textId="77777777" w:rsidTr="004331FD">
        <w:trPr>
          <w:trHeight w:val="417"/>
        </w:trPr>
        <w:tc>
          <w:tcPr>
            <w:tcW w:w="2835" w:type="dxa"/>
          </w:tcPr>
          <w:p w14:paraId="1093ED4C" w14:textId="77777777" w:rsidR="001174E8" w:rsidRPr="00AE1D5E" w:rsidRDefault="001174E8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ferroso</w:t>
            </w:r>
          </w:p>
        </w:tc>
        <w:tc>
          <w:tcPr>
            <w:tcW w:w="2977" w:type="dxa"/>
          </w:tcPr>
          <w:p w14:paraId="16034285" w14:textId="110534D6" w:rsidR="001174E8" w:rsidRPr="00AE1D5E" w:rsidRDefault="001174E8" w:rsidP="001174E8">
            <w:pPr>
              <w:pStyle w:val="TableParagraph"/>
              <w:spacing w:before="38" w:line="242" w:lineRule="auto"/>
              <w:ind w:left="981" w:hanging="91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 </w:t>
            </w:r>
            <w:r w:rsidR="005F1FC5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   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60 mg de Ferro, dg</w:t>
            </w:r>
          </w:p>
        </w:tc>
        <w:tc>
          <w:tcPr>
            <w:tcW w:w="1567" w:type="dxa"/>
          </w:tcPr>
          <w:p w14:paraId="161BADDA" w14:textId="77777777" w:rsidR="001174E8" w:rsidRPr="00AE1D5E" w:rsidRDefault="001174E8">
            <w:pPr>
              <w:pStyle w:val="TableParagraph"/>
              <w:spacing w:before="38"/>
              <w:ind w:left="93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ferroso</w:t>
            </w:r>
          </w:p>
        </w:tc>
      </w:tr>
      <w:tr w:rsidR="001174E8" w:rsidRPr="00AE1D5E" w14:paraId="32934064" w14:textId="77777777" w:rsidTr="004331FD">
        <w:trPr>
          <w:trHeight w:val="418"/>
        </w:trPr>
        <w:tc>
          <w:tcPr>
            <w:tcW w:w="2835" w:type="dxa"/>
          </w:tcPr>
          <w:p w14:paraId="17456DEA" w14:textId="77777777" w:rsidR="001174E8" w:rsidRPr="00AE1D5E" w:rsidRDefault="001174E8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ferroso</w:t>
            </w:r>
          </w:p>
        </w:tc>
        <w:tc>
          <w:tcPr>
            <w:tcW w:w="2977" w:type="dxa"/>
          </w:tcPr>
          <w:p w14:paraId="5D965F6E" w14:textId="17BA755C" w:rsidR="001174E8" w:rsidRPr="00AE1D5E" w:rsidRDefault="001174E8">
            <w:pPr>
              <w:pStyle w:val="TableParagraph"/>
              <w:spacing w:before="38"/>
              <w:ind w:left="840" w:hanging="67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125 mg/ml ( 25 mg de ferro ) gts, fr 30 ml</w:t>
            </w:r>
          </w:p>
        </w:tc>
        <w:tc>
          <w:tcPr>
            <w:tcW w:w="1567" w:type="dxa"/>
          </w:tcPr>
          <w:p w14:paraId="6CD7EC5B" w14:textId="77777777" w:rsidR="001174E8" w:rsidRPr="00AE1D5E" w:rsidRDefault="001174E8">
            <w:pPr>
              <w:pStyle w:val="TableParagraph"/>
              <w:spacing w:before="38"/>
              <w:ind w:left="93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ferroso</w:t>
            </w:r>
          </w:p>
        </w:tc>
      </w:tr>
      <w:tr w:rsidR="003049D1" w:rsidRPr="00AE1D5E" w14:paraId="2E5783F3" w14:textId="77777777" w:rsidTr="004331FD">
        <w:trPr>
          <w:trHeight w:val="418"/>
        </w:trPr>
        <w:tc>
          <w:tcPr>
            <w:tcW w:w="2835" w:type="dxa"/>
          </w:tcPr>
          <w:p w14:paraId="561A145E" w14:textId="77777777" w:rsidR="003049D1" w:rsidRPr="00AE1D5E" w:rsidRDefault="003049D1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lastRenderedPageBreak/>
              <w:t>Alfapoetina</w:t>
            </w:r>
          </w:p>
        </w:tc>
        <w:tc>
          <w:tcPr>
            <w:tcW w:w="2977" w:type="dxa"/>
          </w:tcPr>
          <w:p w14:paraId="418C4466" w14:textId="77777777" w:rsidR="003049D1" w:rsidRPr="00AE1D5E" w:rsidRDefault="003049D1" w:rsidP="008D0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10.000 UI/mL; sç injetável</w:t>
            </w:r>
          </w:p>
          <w:p w14:paraId="3D28C643" w14:textId="77777777" w:rsidR="003049D1" w:rsidRPr="00AE1D5E" w:rsidRDefault="003049D1">
            <w:pPr>
              <w:pStyle w:val="TableParagraph"/>
              <w:spacing w:before="38"/>
              <w:ind w:left="840" w:hanging="672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</w:p>
        </w:tc>
        <w:tc>
          <w:tcPr>
            <w:tcW w:w="1567" w:type="dxa"/>
          </w:tcPr>
          <w:p w14:paraId="0BE0B540" w14:textId="33428D70" w:rsidR="00416441" w:rsidRPr="00AE1D5E" w:rsidRDefault="00416441" w:rsidP="00416441">
            <w:pPr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Hemax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04ABD92" w14:textId="460AE550" w:rsidR="003049D1" w:rsidRPr="00AE1D5E" w:rsidRDefault="003049D1" w:rsidP="00416441">
            <w:pPr>
              <w:pStyle w:val="TableParagraph"/>
              <w:spacing w:before="38"/>
              <w:ind w:left="93" w:right="9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</w:p>
        </w:tc>
      </w:tr>
      <w:tr w:rsidR="008D0C55" w:rsidRPr="00AE1D5E" w14:paraId="2D652B88" w14:textId="77777777" w:rsidTr="004331FD">
        <w:trPr>
          <w:trHeight w:val="418"/>
        </w:trPr>
        <w:tc>
          <w:tcPr>
            <w:tcW w:w="2835" w:type="dxa"/>
          </w:tcPr>
          <w:p w14:paraId="6E6DC90E" w14:textId="77777777" w:rsidR="008D0C55" w:rsidRPr="00AE1D5E" w:rsidRDefault="008D0C55" w:rsidP="008D0C5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Fibrinogênio</w:t>
            </w:r>
          </w:p>
          <w:p w14:paraId="04C71EBE" w14:textId="77777777" w:rsidR="008D0C55" w:rsidRPr="00AE1D5E" w:rsidRDefault="008D0C55" w:rsidP="008D0C55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</w:tcPr>
          <w:p w14:paraId="65F30DDA" w14:textId="1E3127F2" w:rsidR="008D0C55" w:rsidRPr="00AE1D5E" w:rsidRDefault="008D0C55" w:rsidP="008D0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 xml:space="preserve">1 g; pó </w:t>
            </w:r>
            <w:r w:rsidR="004331FD" w:rsidRPr="00AE1D5E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 xml:space="preserve">liofilizado </w:t>
            </w: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>p</w:t>
            </w:r>
            <w:r w:rsidR="004331FD" w:rsidRPr="00AE1D5E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>/</w:t>
            </w: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>sç injetável</w:t>
            </w:r>
            <w:r w:rsidR="004331FD" w:rsidRPr="00AE1D5E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>, Fr/amp</w:t>
            </w:r>
          </w:p>
          <w:p w14:paraId="38675231" w14:textId="77777777" w:rsidR="008D0C55" w:rsidRPr="00AE1D5E" w:rsidRDefault="008D0C55" w:rsidP="008D0C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67" w:type="dxa"/>
          </w:tcPr>
          <w:p w14:paraId="6EC8EE26" w14:textId="3AF1293D" w:rsidR="008D0C55" w:rsidRPr="00AE1D5E" w:rsidRDefault="00416441">
            <w:pPr>
              <w:pStyle w:val="TableParagraph"/>
              <w:spacing w:before="38"/>
              <w:ind w:left="93" w:right="9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Haemocomplettan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D43C079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  <w:lang w:val="pt-BR"/>
        </w:rPr>
        <w:sectPr w:rsidR="00A173B2" w:rsidRPr="00AE1D5E">
          <w:headerReference w:type="default" r:id="rId9"/>
          <w:footerReference w:type="default" r:id="rId10"/>
          <w:pgSz w:w="8420" w:h="11900"/>
          <w:pgMar w:top="600" w:right="320" w:bottom="600" w:left="460" w:header="0" w:footer="40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38C76E33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4B3BA10C" w14:textId="77777777" w:rsidR="00A173B2" w:rsidRPr="00D41A1D" w:rsidRDefault="003F3346">
            <w:pPr>
              <w:pStyle w:val="TableParagraph"/>
              <w:spacing w:before="46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499E20F3" w14:textId="77777777" w:rsidR="00A173B2" w:rsidRPr="00D41A1D" w:rsidRDefault="003F3346">
            <w:pPr>
              <w:pStyle w:val="TableParagraph"/>
              <w:spacing w:before="46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5262F114" w14:textId="77777777" w:rsidR="00A173B2" w:rsidRPr="00D41A1D" w:rsidRDefault="003F3346">
            <w:pPr>
              <w:pStyle w:val="TableParagraph"/>
              <w:spacing w:before="46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55DB5D83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09"/>
        <w:gridCol w:w="1773"/>
      </w:tblGrid>
      <w:tr w:rsidR="00A173B2" w:rsidRPr="00AE1D5E" w14:paraId="0A4A2808" w14:textId="77777777" w:rsidTr="00CF4945">
        <w:trPr>
          <w:trHeight w:val="183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B9F5343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ANTI-HEMORRÁGICOS</w:t>
            </w:r>
          </w:p>
        </w:tc>
      </w:tr>
      <w:tr w:rsidR="00A173B2" w:rsidRPr="00AE1D5E" w14:paraId="15EAD652" w14:textId="77777777">
        <w:trPr>
          <w:trHeight w:val="246"/>
        </w:trPr>
        <w:tc>
          <w:tcPr>
            <w:tcW w:w="2492" w:type="dxa"/>
          </w:tcPr>
          <w:p w14:paraId="59EE6397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tranexâmico</w:t>
            </w:r>
          </w:p>
        </w:tc>
        <w:tc>
          <w:tcPr>
            <w:tcW w:w="2609" w:type="dxa"/>
          </w:tcPr>
          <w:p w14:paraId="296F89E6" w14:textId="77777777" w:rsidR="00A173B2" w:rsidRPr="00AE1D5E" w:rsidRDefault="003F3346">
            <w:pPr>
              <w:pStyle w:val="TableParagraph"/>
              <w:spacing w:before="38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 , amp 5 ml</w:t>
            </w:r>
          </w:p>
        </w:tc>
        <w:tc>
          <w:tcPr>
            <w:tcW w:w="1773" w:type="dxa"/>
          </w:tcPr>
          <w:p w14:paraId="370A0191" w14:textId="77777777" w:rsidR="00A173B2" w:rsidRPr="00AE1D5E" w:rsidRDefault="003F3346">
            <w:pPr>
              <w:pStyle w:val="TableParagraph"/>
              <w:spacing w:before="38"/>
              <w:ind w:left="95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Transamin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8C3F442" w14:textId="77777777">
        <w:trPr>
          <w:trHeight w:val="244"/>
        </w:trPr>
        <w:tc>
          <w:tcPr>
            <w:tcW w:w="2492" w:type="dxa"/>
          </w:tcPr>
          <w:p w14:paraId="6D2CB59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tranexâmico</w:t>
            </w:r>
          </w:p>
        </w:tc>
        <w:tc>
          <w:tcPr>
            <w:tcW w:w="2609" w:type="dxa"/>
          </w:tcPr>
          <w:p w14:paraId="673E7B34" w14:textId="77777777" w:rsidR="00A173B2" w:rsidRPr="00AE1D5E" w:rsidRDefault="003F3346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773" w:type="dxa"/>
          </w:tcPr>
          <w:p w14:paraId="630959B9" w14:textId="77777777" w:rsidR="00A173B2" w:rsidRPr="00AE1D5E" w:rsidRDefault="003F3346">
            <w:pPr>
              <w:pStyle w:val="TableParagraph"/>
              <w:ind w:left="95" w:right="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Transamin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8D11F88" w14:textId="77777777">
        <w:trPr>
          <w:trHeight w:val="244"/>
        </w:trPr>
        <w:tc>
          <w:tcPr>
            <w:tcW w:w="2492" w:type="dxa"/>
          </w:tcPr>
          <w:p w14:paraId="107E70F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609" w:type="dxa"/>
          </w:tcPr>
          <w:p w14:paraId="5DC0068C" w14:textId="77777777" w:rsidR="00A173B2" w:rsidRPr="00AE1D5E" w:rsidRDefault="003F3346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1 ml IM</w:t>
            </w:r>
          </w:p>
        </w:tc>
        <w:tc>
          <w:tcPr>
            <w:tcW w:w="1773" w:type="dxa"/>
          </w:tcPr>
          <w:p w14:paraId="2AC814C2" w14:textId="77777777" w:rsidR="00A173B2" w:rsidRPr="00AE1D5E" w:rsidRDefault="003F3346">
            <w:pPr>
              <w:pStyle w:val="TableParagraph"/>
              <w:ind w:left="95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Kavit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B70E52C" w14:textId="77777777" w:rsidTr="0086172E">
        <w:trPr>
          <w:trHeight w:val="341"/>
        </w:trPr>
        <w:tc>
          <w:tcPr>
            <w:tcW w:w="2492" w:type="dxa"/>
          </w:tcPr>
          <w:p w14:paraId="69B3821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609" w:type="dxa"/>
          </w:tcPr>
          <w:p w14:paraId="2691A1F7" w14:textId="2E14B962" w:rsidR="00A173B2" w:rsidRPr="00AE1D5E" w:rsidRDefault="0086172E" w:rsidP="001174E8">
            <w:pPr>
              <w:pStyle w:val="TableParagraph"/>
              <w:spacing w:line="242" w:lineRule="auto"/>
              <w:ind w:left="1070" w:right="83" w:hanging="97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10 mg/ml, amp 1 ml </w:t>
            </w:r>
            <w:r w:rsidR="001174E8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–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</w:t>
            </w:r>
            <w:r w:rsidR="001174E8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773" w:type="dxa"/>
          </w:tcPr>
          <w:p w14:paraId="3BFF47C3" w14:textId="26B83A42" w:rsidR="00A173B2" w:rsidRPr="00AE1D5E" w:rsidRDefault="005C2E96">
            <w:pPr>
              <w:pStyle w:val="TableParagraph"/>
              <w:ind w:left="93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Kavit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43E6CA8" w14:textId="77777777">
        <w:trPr>
          <w:trHeight w:val="416"/>
        </w:trPr>
        <w:tc>
          <w:tcPr>
            <w:tcW w:w="2492" w:type="dxa"/>
          </w:tcPr>
          <w:p w14:paraId="4514A0F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609" w:type="dxa"/>
          </w:tcPr>
          <w:p w14:paraId="436F6D8F" w14:textId="77777777" w:rsidR="00A173B2" w:rsidRPr="00AE1D5E" w:rsidRDefault="003F3346">
            <w:pPr>
              <w:pStyle w:val="TableParagraph"/>
              <w:ind w:left="625" w:hanging="49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 mg/ 0,2ml amp 0,2ml - IM,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V </w:t>
            </w:r>
          </w:p>
        </w:tc>
        <w:tc>
          <w:tcPr>
            <w:tcW w:w="1773" w:type="dxa"/>
          </w:tcPr>
          <w:p w14:paraId="24CAD447" w14:textId="4CF053C0" w:rsidR="00A173B2" w:rsidRPr="00AE1D5E" w:rsidRDefault="005C2E96">
            <w:pPr>
              <w:pStyle w:val="TableParagraph"/>
              <w:ind w:left="93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Kavit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2D8C2A3" w14:textId="77777777">
        <w:trPr>
          <w:trHeight w:val="416"/>
        </w:trPr>
        <w:tc>
          <w:tcPr>
            <w:tcW w:w="2492" w:type="dxa"/>
          </w:tcPr>
          <w:p w14:paraId="39DB19B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Percloreto férrico</w:t>
            </w:r>
          </w:p>
        </w:tc>
        <w:tc>
          <w:tcPr>
            <w:tcW w:w="2609" w:type="dxa"/>
          </w:tcPr>
          <w:p w14:paraId="25771DAF" w14:textId="57456C04" w:rsidR="00A173B2" w:rsidRPr="00AE1D5E" w:rsidRDefault="003F3346" w:rsidP="00ED6A59">
            <w:pPr>
              <w:pStyle w:val="TableParagraph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50% (500 mg/ml) , fr 30 ml</w:t>
            </w:r>
          </w:p>
        </w:tc>
        <w:tc>
          <w:tcPr>
            <w:tcW w:w="1773" w:type="dxa"/>
          </w:tcPr>
          <w:p w14:paraId="3532EACB" w14:textId="77777777" w:rsidR="00ED6A59" w:rsidRDefault="003F3346">
            <w:pPr>
              <w:pStyle w:val="TableParagraph"/>
              <w:ind w:left="357" w:right="264" w:hanging="7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Percloreto férrico </w:t>
            </w:r>
          </w:p>
          <w:p w14:paraId="65BA9AFD" w14:textId="0CC47711" w:rsidR="00A173B2" w:rsidRPr="00AE1D5E" w:rsidRDefault="005F1FC5" w:rsidP="00ED6A59">
            <w:pPr>
              <w:pStyle w:val="TableParagraph"/>
              <w:ind w:left="357" w:right="264" w:hanging="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(manipulado)</w:t>
            </w:r>
          </w:p>
        </w:tc>
      </w:tr>
      <w:tr w:rsidR="00A173B2" w:rsidRPr="00AE1D5E" w14:paraId="7071A3EA" w14:textId="77777777">
        <w:trPr>
          <w:trHeight w:val="244"/>
        </w:trPr>
        <w:tc>
          <w:tcPr>
            <w:tcW w:w="2492" w:type="dxa"/>
          </w:tcPr>
          <w:p w14:paraId="10AFC22E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Protamina cloridrato</w:t>
            </w:r>
          </w:p>
        </w:tc>
        <w:tc>
          <w:tcPr>
            <w:tcW w:w="2609" w:type="dxa"/>
          </w:tcPr>
          <w:p w14:paraId="41B925D1" w14:textId="77777777" w:rsidR="00A173B2" w:rsidRPr="00AE1D5E" w:rsidRDefault="003F3346">
            <w:pPr>
              <w:pStyle w:val="TableParagraph"/>
              <w:spacing w:before="36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UI/ml, amp 5ml</w:t>
            </w:r>
          </w:p>
        </w:tc>
        <w:tc>
          <w:tcPr>
            <w:tcW w:w="1773" w:type="dxa"/>
          </w:tcPr>
          <w:p w14:paraId="76ECAB39" w14:textId="77777777" w:rsidR="00A173B2" w:rsidRPr="00AE1D5E" w:rsidRDefault="003F3346">
            <w:pPr>
              <w:pStyle w:val="TableParagraph"/>
              <w:spacing w:before="36"/>
              <w:ind w:left="95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Protamina</w:t>
            </w:r>
          </w:p>
        </w:tc>
      </w:tr>
      <w:tr w:rsidR="00A173B2" w:rsidRPr="00AE1D5E" w14:paraId="116C317F" w14:textId="77777777">
        <w:trPr>
          <w:trHeight w:val="245"/>
        </w:trPr>
        <w:tc>
          <w:tcPr>
            <w:tcW w:w="2492" w:type="dxa"/>
          </w:tcPr>
          <w:p w14:paraId="52AA2BB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Subgalato de bismuto</w:t>
            </w:r>
          </w:p>
        </w:tc>
        <w:tc>
          <w:tcPr>
            <w:tcW w:w="2609" w:type="dxa"/>
          </w:tcPr>
          <w:p w14:paraId="655CC281" w14:textId="77777777" w:rsidR="00A173B2" w:rsidRPr="00AE1D5E" w:rsidRDefault="003F3346">
            <w:pPr>
              <w:pStyle w:val="TableParagraph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Pó, sachê 3 g</w:t>
            </w:r>
          </w:p>
        </w:tc>
        <w:tc>
          <w:tcPr>
            <w:tcW w:w="1773" w:type="dxa"/>
          </w:tcPr>
          <w:p w14:paraId="329ECEB1" w14:textId="77777777" w:rsidR="00A173B2" w:rsidRPr="00AE1D5E" w:rsidRDefault="003F3346">
            <w:pPr>
              <w:pStyle w:val="TableParagraph"/>
              <w:ind w:left="95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Subgalato de bismuto</w:t>
            </w:r>
          </w:p>
        </w:tc>
      </w:tr>
    </w:tbl>
    <w:p w14:paraId="7EB39CC4" w14:textId="77777777" w:rsidR="00A173B2" w:rsidRPr="00AE1D5E" w:rsidRDefault="00A173B2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09"/>
        <w:gridCol w:w="1784"/>
      </w:tblGrid>
      <w:tr w:rsidR="00A173B2" w:rsidRPr="005F1FC5" w14:paraId="3AC6FDCF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B91FDEB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ESPANSORES PLAMÁTICOS, DERIVADOS DO SANGUE , SUBSTITUTO DO PLASMA</w:t>
            </w:r>
          </w:p>
        </w:tc>
      </w:tr>
      <w:tr w:rsidR="00A173B2" w:rsidRPr="00AE1D5E" w14:paraId="5B5D905D" w14:textId="77777777">
        <w:trPr>
          <w:trHeight w:val="329"/>
        </w:trPr>
        <w:tc>
          <w:tcPr>
            <w:tcW w:w="2481" w:type="dxa"/>
          </w:tcPr>
          <w:p w14:paraId="7F03B51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Albumina humana</w:t>
            </w:r>
          </w:p>
        </w:tc>
        <w:tc>
          <w:tcPr>
            <w:tcW w:w="2609" w:type="dxa"/>
          </w:tcPr>
          <w:p w14:paraId="4C46BA06" w14:textId="243AD866" w:rsidR="00A173B2" w:rsidRPr="00AE1D5E" w:rsidRDefault="003F3346" w:rsidP="00ED6A59">
            <w:pPr>
              <w:pStyle w:val="TableParagraph"/>
              <w:spacing w:before="38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20% (200 mg/ml), fr 50 ml</w:t>
            </w:r>
          </w:p>
        </w:tc>
        <w:tc>
          <w:tcPr>
            <w:tcW w:w="1784" w:type="dxa"/>
          </w:tcPr>
          <w:p w14:paraId="505B5876" w14:textId="77777777" w:rsidR="00A173B2" w:rsidRPr="00AE1D5E" w:rsidRDefault="003F3346">
            <w:pPr>
              <w:pStyle w:val="TableParagraph"/>
              <w:spacing w:before="38"/>
              <w:ind w:left="475" w:right="4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Endobulin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8E30997" w14:textId="77777777">
        <w:trPr>
          <w:trHeight w:val="245"/>
        </w:trPr>
        <w:tc>
          <w:tcPr>
            <w:tcW w:w="2481" w:type="dxa"/>
          </w:tcPr>
          <w:p w14:paraId="2F78366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Hidroxietilamida</w:t>
            </w:r>
          </w:p>
        </w:tc>
        <w:tc>
          <w:tcPr>
            <w:tcW w:w="2609" w:type="dxa"/>
          </w:tcPr>
          <w:p w14:paraId="31CBAF23" w14:textId="77777777" w:rsidR="00A173B2" w:rsidRPr="00AE1D5E" w:rsidRDefault="003F3346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130/0,4 – 6%, bolsa 500 ml</w:t>
            </w:r>
          </w:p>
        </w:tc>
        <w:tc>
          <w:tcPr>
            <w:tcW w:w="1784" w:type="dxa"/>
          </w:tcPr>
          <w:p w14:paraId="6E0AA183" w14:textId="77777777" w:rsidR="00A173B2" w:rsidRPr="00AE1D5E" w:rsidRDefault="003F3346">
            <w:pPr>
              <w:pStyle w:val="TableParagraph"/>
              <w:ind w:left="475" w:right="4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Voluven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8F3A805" w14:textId="77777777" w:rsidR="00A173B2" w:rsidRPr="00AE1D5E" w:rsidRDefault="00B02303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3CE5B1BD" wp14:editId="52E07B5F">
                <wp:simplePos x="0" y="0"/>
                <wp:positionH relativeFrom="page">
                  <wp:posOffset>374015</wp:posOffset>
                </wp:positionH>
                <wp:positionV relativeFrom="paragraph">
                  <wp:posOffset>218440</wp:posOffset>
                </wp:positionV>
                <wp:extent cx="4378960" cy="240030"/>
                <wp:effectExtent l="0" t="0" r="0" b="0"/>
                <wp:wrapTopAndBottom/>
                <wp:docPr id="481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8960" cy="240030"/>
                        </a:xfrm>
                        <a:prstGeom prst="rect">
                          <a:avLst/>
                        </a:prstGeom>
                        <a:solidFill>
                          <a:srgbClr val="B2B4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E89DE" w14:textId="77777777" w:rsidR="00F10A12" w:rsidRPr="00206C85" w:rsidRDefault="00F10A12">
                            <w:pPr>
                              <w:spacing w:before="5" w:line="249" w:lineRule="auto"/>
                              <w:ind w:left="2177" w:right="1074" w:hanging="1027"/>
                              <w:rPr>
                                <w:b/>
                                <w:sz w:val="15"/>
                                <w:lang w:val="pt-BR"/>
                              </w:rPr>
                            </w:pPr>
                            <w:r w:rsidRPr="00206C85">
                              <w:rPr>
                                <w:b/>
                                <w:color w:val="231F20"/>
                                <w:w w:val="105"/>
                                <w:sz w:val="15"/>
                                <w:lang w:val="pt-BR"/>
                              </w:rPr>
                              <w:t>REPOSITORES E SOLUÇÕES HIDROELETROLÍTICAS – SOLUÇÕES PARA IRRIGAÇÃO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B1BD" id="Text Box 405" o:spid="_x0000_s1049" type="#_x0000_t202" style="position:absolute;margin-left:29.45pt;margin-top:17.2pt;width:344.8pt;height:18.9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" fillcolor="#b2b4b7" stroked="f">
                <v:textbox inset="0,0,0,0">
                  <w:txbxContent>
                    <w:p w14:paraId="27EE89DE" w14:textId="77777777" w:rsidR="00F10A12" w:rsidRPr="00206C85" w:rsidRDefault="00F10A12">
                      <w:pPr>
                        <w:spacing w:before="5" w:line="249" w:lineRule="auto"/>
                        <w:ind w:left="2177" w:right="1074" w:hanging="1027"/>
                        <w:rPr>
                          <w:b/>
                          <w:sz w:val="15"/>
                          <w:lang w:val="pt-BR"/>
                        </w:rPr>
                      </w:pPr>
                      <w:r w:rsidRPr="00206C85">
                        <w:rPr>
                          <w:b/>
                          <w:color w:val="231F20"/>
                          <w:w w:val="105"/>
                          <w:sz w:val="15"/>
                          <w:lang w:val="pt-BR"/>
                        </w:rPr>
                        <w:t>REPOSITORES E SOLUÇÕES HIDROELETROLÍTICAS – SOLUÇÕES PARA IRRIGAÇÃO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818A34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3386"/>
      </w:tblGrid>
      <w:tr w:rsidR="00A173B2" w:rsidRPr="00AE1D5E" w14:paraId="722A946A" w14:textId="77777777">
        <w:trPr>
          <w:trHeight w:val="246"/>
        </w:trPr>
        <w:tc>
          <w:tcPr>
            <w:tcW w:w="3488" w:type="dxa"/>
            <w:shd w:val="clear" w:color="auto" w:fill="DCDDDE"/>
          </w:tcPr>
          <w:p w14:paraId="529FC42E" w14:textId="77777777" w:rsidR="00A173B2" w:rsidRPr="00AE1D5E" w:rsidRDefault="003F3346">
            <w:pPr>
              <w:pStyle w:val="TableParagraph"/>
              <w:spacing w:before="38"/>
              <w:ind w:left="101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PRINCÍPIO ATIVO</w:t>
            </w:r>
          </w:p>
        </w:tc>
        <w:tc>
          <w:tcPr>
            <w:tcW w:w="3386" w:type="dxa"/>
            <w:shd w:val="clear" w:color="auto" w:fill="DCDDDE"/>
          </w:tcPr>
          <w:p w14:paraId="56360A00" w14:textId="77777777" w:rsidR="00A173B2" w:rsidRPr="00AE1D5E" w:rsidRDefault="003F3346">
            <w:pPr>
              <w:pStyle w:val="TableParagraph"/>
              <w:spacing w:before="38"/>
              <w:ind w:left="106" w:righ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APRESENTAÇÃO</w:t>
            </w:r>
          </w:p>
        </w:tc>
      </w:tr>
      <w:tr w:rsidR="00A173B2" w:rsidRPr="00AE1D5E" w14:paraId="21C3210D" w14:textId="77777777">
        <w:trPr>
          <w:trHeight w:val="244"/>
        </w:trPr>
        <w:tc>
          <w:tcPr>
            <w:tcW w:w="3488" w:type="dxa"/>
          </w:tcPr>
          <w:p w14:paraId="668C8E5B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Água estéril para injeção</w:t>
            </w:r>
          </w:p>
        </w:tc>
        <w:tc>
          <w:tcPr>
            <w:tcW w:w="3386" w:type="dxa"/>
          </w:tcPr>
          <w:p w14:paraId="393E2FF8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ml, amp</w:t>
            </w:r>
          </w:p>
        </w:tc>
      </w:tr>
      <w:tr w:rsidR="00A173B2" w:rsidRPr="00AE1D5E" w14:paraId="4122B1A4" w14:textId="77777777">
        <w:trPr>
          <w:trHeight w:val="245"/>
        </w:trPr>
        <w:tc>
          <w:tcPr>
            <w:tcW w:w="3488" w:type="dxa"/>
          </w:tcPr>
          <w:p w14:paraId="55D7AF09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Água estéril para injeção</w:t>
            </w:r>
          </w:p>
        </w:tc>
        <w:tc>
          <w:tcPr>
            <w:tcW w:w="3386" w:type="dxa"/>
          </w:tcPr>
          <w:p w14:paraId="4E62D8C4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ml, amp</w:t>
            </w:r>
          </w:p>
        </w:tc>
      </w:tr>
      <w:tr w:rsidR="00A173B2" w:rsidRPr="00AE1D5E" w14:paraId="409ECA83" w14:textId="77777777">
        <w:trPr>
          <w:trHeight w:val="244"/>
        </w:trPr>
        <w:tc>
          <w:tcPr>
            <w:tcW w:w="3488" w:type="dxa"/>
          </w:tcPr>
          <w:p w14:paraId="6B05C3A2" w14:textId="77777777" w:rsidR="00A173B2" w:rsidRPr="00AE1D5E" w:rsidRDefault="003F3346">
            <w:pPr>
              <w:pStyle w:val="TableParagraph"/>
              <w:spacing w:before="36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Água estéril para injeção</w:t>
            </w:r>
          </w:p>
        </w:tc>
        <w:tc>
          <w:tcPr>
            <w:tcW w:w="3386" w:type="dxa"/>
          </w:tcPr>
          <w:p w14:paraId="572EFCA3" w14:textId="77777777" w:rsidR="00A173B2" w:rsidRPr="00AE1D5E" w:rsidRDefault="003F3346">
            <w:pPr>
              <w:pStyle w:val="TableParagraph"/>
              <w:spacing w:before="36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ml, sistema fechado</w:t>
            </w:r>
          </w:p>
        </w:tc>
      </w:tr>
      <w:tr w:rsidR="00A173B2" w:rsidRPr="00AE1D5E" w14:paraId="52B893C2" w14:textId="77777777">
        <w:trPr>
          <w:trHeight w:val="244"/>
        </w:trPr>
        <w:tc>
          <w:tcPr>
            <w:tcW w:w="3488" w:type="dxa"/>
          </w:tcPr>
          <w:p w14:paraId="26CBE081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Água estéril para injeção</w:t>
            </w:r>
          </w:p>
        </w:tc>
        <w:tc>
          <w:tcPr>
            <w:tcW w:w="3386" w:type="dxa"/>
          </w:tcPr>
          <w:p w14:paraId="76707154" w14:textId="77777777" w:rsidR="00A173B2" w:rsidRPr="00AE1D5E" w:rsidRDefault="003F3346">
            <w:pPr>
              <w:pStyle w:val="TableParagraph"/>
              <w:ind w:left="106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ml, sistema fechado</w:t>
            </w:r>
          </w:p>
        </w:tc>
      </w:tr>
      <w:tr w:rsidR="00A173B2" w:rsidRPr="00AE1D5E" w14:paraId="626646C9" w14:textId="77777777">
        <w:trPr>
          <w:trHeight w:val="244"/>
        </w:trPr>
        <w:tc>
          <w:tcPr>
            <w:tcW w:w="3488" w:type="dxa"/>
          </w:tcPr>
          <w:p w14:paraId="0E095737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de sódio</w:t>
            </w:r>
          </w:p>
        </w:tc>
        <w:tc>
          <w:tcPr>
            <w:tcW w:w="3386" w:type="dxa"/>
          </w:tcPr>
          <w:p w14:paraId="17639560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cáp, manipulado</w:t>
            </w:r>
          </w:p>
        </w:tc>
      </w:tr>
      <w:tr w:rsidR="00A173B2" w:rsidRPr="00AE1D5E" w14:paraId="1C012A21" w14:textId="77777777">
        <w:trPr>
          <w:trHeight w:val="244"/>
        </w:trPr>
        <w:tc>
          <w:tcPr>
            <w:tcW w:w="3488" w:type="dxa"/>
          </w:tcPr>
          <w:p w14:paraId="08B66EBB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de sódio</w:t>
            </w:r>
          </w:p>
        </w:tc>
        <w:tc>
          <w:tcPr>
            <w:tcW w:w="3386" w:type="dxa"/>
          </w:tcPr>
          <w:p w14:paraId="59C2AA03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cáp, manipulado</w:t>
            </w:r>
          </w:p>
        </w:tc>
      </w:tr>
      <w:tr w:rsidR="00A173B2" w:rsidRPr="00AE1D5E" w14:paraId="593C2FDA" w14:textId="77777777">
        <w:trPr>
          <w:trHeight w:val="245"/>
        </w:trPr>
        <w:tc>
          <w:tcPr>
            <w:tcW w:w="3488" w:type="dxa"/>
          </w:tcPr>
          <w:p w14:paraId="73BA032F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de sódio</w:t>
            </w:r>
          </w:p>
        </w:tc>
        <w:tc>
          <w:tcPr>
            <w:tcW w:w="3386" w:type="dxa"/>
          </w:tcPr>
          <w:p w14:paraId="4219220D" w14:textId="77777777" w:rsidR="00A173B2" w:rsidRPr="00AE1D5E" w:rsidRDefault="003F3346">
            <w:pPr>
              <w:pStyle w:val="TableParagraph"/>
              <w:ind w:left="106" w:righ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mg, cáp, manipulado</w:t>
            </w:r>
          </w:p>
        </w:tc>
      </w:tr>
      <w:tr w:rsidR="00A173B2" w:rsidRPr="00AE1D5E" w14:paraId="342155A2" w14:textId="77777777">
        <w:trPr>
          <w:trHeight w:val="244"/>
        </w:trPr>
        <w:tc>
          <w:tcPr>
            <w:tcW w:w="3488" w:type="dxa"/>
          </w:tcPr>
          <w:p w14:paraId="7504A3F2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de sódio</w:t>
            </w:r>
          </w:p>
        </w:tc>
        <w:tc>
          <w:tcPr>
            <w:tcW w:w="3386" w:type="dxa"/>
          </w:tcPr>
          <w:p w14:paraId="4E126E61" w14:textId="77777777" w:rsidR="00A173B2" w:rsidRPr="00AE1D5E" w:rsidRDefault="003F3346">
            <w:pPr>
              <w:pStyle w:val="TableParagraph"/>
              <w:ind w:left="106" w:righ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8,4% , amp 10 ml</w:t>
            </w:r>
          </w:p>
        </w:tc>
      </w:tr>
      <w:tr w:rsidR="00A173B2" w:rsidRPr="00AE1D5E" w14:paraId="2C312FBD" w14:textId="77777777">
        <w:trPr>
          <w:trHeight w:val="244"/>
        </w:trPr>
        <w:tc>
          <w:tcPr>
            <w:tcW w:w="3488" w:type="dxa"/>
          </w:tcPr>
          <w:p w14:paraId="7DDEEBE2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de sódio</w:t>
            </w:r>
          </w:p>
        </w:tc>
        <w:tc>
          <w:tcPr>
            <w:tcW w:w="3386" w:type="dxa"/>
          </w:tcPr>
          <w:p w14:paraId="6C0C3A9B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8,4% , 250 ml, sist. fechado</w:t>
            </w:r>
          </w:p>
        </w:tc>
      </w:tr>
      <w:tr w:rsidR="00A173B2" w:rsidRPr="00AE1D5E" w14:paraId="66B12E56" w14:textId="77777777">
        <w:trPr>
          <w:trHeight w:val="244"/>
        </w:trPr>
        <w:tc>
          <w:tcPr>
            <w:tcW w:w="3488" w:type="dxa"/>
          </w:tcPr>
          <w:p w14:paraId="760140FF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Carbonato de cálcio</w:t>
            </w:r>
          </w:p>
        </w:tc>
        <w:tc>
          <w:tcPr>
            <w:tcW w:w="3386" w:type="dxa"/>
          </w:tcPr>
          <w:p w14:paraId="29276096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cáp, manipulado</w:t>
            </w:r>
          </w:p>
        </w:tc>
      </w:tr>
      <w:tr w:rsidR="00A173B2" w:rsidRPr="00AE1D5E" w14:paraId="5EBB990A" w14:textId="77777777">
        <w:trPr>
          <w:trHeight w:val="245"/>
        </w:trPr>
        <w:tc>
          <w:tcPr>
            <w:tcW w:w="3488" w:type="dxa"/>
          </w:tcPr>
          <w:p w14:paraId="364B7CE6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Carbonato de cálcio</w:t>
            </w:r>
          </w:p>
        </w:tc>
        <w:tc>
          <w:tcPr>
            <w:tcW w:w="3386" w:type="dxa"/>
          </w:tcPr>
          <w:p w14:paraId="09034D5D" w14:textId="77777777" w:rsidR="00A173B2" w:rsidRPr="00AE1D5E" w:rsidRDefault="003F3346">
            <w:pPr>
              <w:pStyle w:val="TableParagraph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cáp, manipulado</w:t>
            </w:r>
          </w:p>
        </w:tc>
      </w:tr>
      <w:tr w:rsidR="00A173B2" w:rsidRPr="00AE1D5E" w14:paraId="23532831" w14:textId="77777777">
        <w:trPr>
          <w:trHeight w:val="245"/>
        </w:trPr>
        <w:tc>
          <w:tcPr>
            <w:tcW w:w="3488" w:type="dxa"/>
          </w:tcPr>
          <w:p w14:paraId="5DEAED92" w14:textId="77777777" w:rsidR="00A173B2" w:rsidRPr="00AE1D5E" w:rsidRDefault="003F3346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potássio</w:t>
            </w:r>
          </w:p>
        </w:tc>
        <w:tc>
          <w:tcPr>
            <w:tcW w:w="3386" w:type="dxa"/>
          </w:tcPr>
          <w:p w14:paraId="18A8EB2F" w14:textId="77777777" w:rsidR="00A173B2" w:rsidRPr="00AE1D5E" w:rsidRDefault="003F3346">
            <w:pPr>
              <w:pStyle w:val="TableParagraph"/>
              <w:spacing w:before="38"/>
              <w:ind w:left="106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15%, amp 10 ml</w:t>
            </w:r>
          </w:p>
        </w:tc>
      </w:tr>
      <w:tr w:rsidR="00A173B2" w:rsidRPr="00AE1D5E" w14:paraId="416E7426" w14:textId="77777777">
        <w:trPr>
          <w:trHeight w:val="245"/>
        </w:trPr>
        <w:tc>
          <w:tcPr>
            <w:tcW w:w="3488" w:type="dxa"/>
          </w:tcPr>
          <w:p w14:paraId="4839A988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potássio</w:t>
            </w:r>
          </w:p>
        </w:tc>
        <w:tc>
          <w:tcPr>
            <w:tcW w:w="3386" w:type="dxa"/>
          </w:tcPr>
          <w:p w14:paraId="6729960E" w14:textId="2AEBAE36" w:rsidR="00A173B2" w:rsidRPr="00AE1D5E" w:rsidRDefault="003F3346" w:rsidP="00ED6A59">
            <w:pPr>
              <w:pStyle w:val="TableParagraph"/>
              <w:ind w:left="106" w:righ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6% (60 mg/ml), xpe,fr 100 ml</w:t>
            </w:r>
          </w:p>
        </w:tc>
      </w:tr>
      <w:tr w:rsidR="00A173B2" w:rsidRPr="00AE1D5E" w14:paraId="22B710F3" w14:textId="77777777">
        <w:trPr>
          <w:trHeight w:val="244"/>
        </w:trPr>
        <w:tc>
          <w:tcPr>
            <w:tcW w:w="3488" w:type="dxa"/>
          </w:tcPr>
          <w:p w14:paraId="456AA035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sódio</w:t>
            </w:r>
          </w:p>
        </w:tc>
        <w:tc>
          <w:tcPr>
            <w:tcW w:w="3386" w:type="dxa"/>
          </w:tcPr>
          <w:p w14:paraId="2690F942" w14:textId="77777777" w:rsidR="00A173B2" w:rsidRPr="00AE1D5E" w:rsidRDefault="003F3346">
            <w:pPr>
              <w:pStyle w:val="TableParagraph"/>
              <w:ind w:left="106" w:righ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20%, amp 20 ml</w:t>
            </w:r>
          </w:p>
        </w:tc>
      </w:tr>
      <w:tr w:rsidR="00A173B2" w:rsidRPr="00AE1D5E" w14:paraId="7EF9E607" w14:textId="77777777">
        <w:trPr>
          <w:trHeight w:val="245"/>
        </w:trPr>
        <w:tc>
          <w:tcPr>
            <w:tcW w:w="3488" w:type="dxa"/>
          </w:tcPr>
          <w:p w14:paraId="6412080D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sódio</w:t>
            </w:r>
          </w:p>
        </w:tc>
        <w:tc>
          <w:tcPr>
            <w:tcW w:w="3386" w:type="dxa"/>
          </w:tcPr>
          <w:p w14:paraId="22CBC965" w14:textId="77777777" w:rsidR="00A173B2" w:rsidRPr="00AE1D5E" w:rsidRDefault="003F3346">
            <w:pPr>
              <w:pStyle w:val="TableParagraph"/>
              <w:ind w:left="106" w:righ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0,9%, amp 10 ml</w:t>
            </w:r>
          </w:p>
        </w:tc>
      </w:tr>
      <w:tr w:rsidR="00A173B2" w:rsidRPr="00AE1D5E" w14:paraId="0AF568B7" w14:textId="77777777">
        <w:trPr>
          <w:trHeight w:val="247"/>
        </w:trPr>
        <w:tc>
          <w:tcPr>
            <w:tcW w:w="3488" w:type="dxa"/>
            <w:tcBorders>
              <w:bottom w:val="single" w:sz="4" w:space="0" w:color="231F20"/>
            </w:tcBorders>
          </w:tcPr>
          <w:p w14:paraId="53FA9F8A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sódio</w:t>
            </w:r>
          </w:p>
        </w:tc>
        <w:tc>
          <w:tcPr>
            <w:tcW w:w="3386" w:type="dxa"/>
            <w:tcBorders>
              <w:bottom w:val="single" w:sz="4" w:space="0" w:color="231F20"/>
            </w:tcBorders>
          </w:tcPr>
          <w:p w14:paraId="50C75ADB" w14:textId="77777777" w:rsidR="00A173B2" w:rsidRPr="00AE1D5E" w:rsidRDefault="003F3346">
            <w:pPr>
              <w:pStyle w:val="TableParagraph"/>
              <w:spacing w:before="39"/>
              <w:ind w:left="106" w:righ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0,9%, 100 ml, sist. fechado</w:t>
            </w:r>
          </w:p>
        </w:tc>
      </w:tr>
    </w:tbl>
    <w:p w14:paraId="03BEF03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F11A57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3050D3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3D8A1B1" w14:textId="77777777" w:rsidR="00A173B2" w:rsidRPr="00AE1D5E" w:rsidRDefault="00A173B2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</w:p>
    <w:p w14:paraId="48BFCB75" w14:textId="77777777" w:rsidR="00A173B2" w:rsidRPr="00AE1D5E" w:rsidRDefault="00A173B2">
      <w:pPr>
        <w:ind w:left="1607" w:right="209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ED1E46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11"/>
          <w:footerReference w:type="default" r:id="rId12"/>
          <w:pgSz w:w="8420" w:h="11900"/>
          <w:pgMar w:top="88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3386"/>
      </w:tblGrid>
      <w:tr w:rsidR="00A173B2" w:rsidRPr="00AE1D5E" w14:paraId="312AD582" w14:textId="77777777" w:rsidTr="00112384">
        <w:trPr>
          <w:trHeight w:val="248"/>
        </w:trPr>
        <w:tc>
          <w:tcPr>
            <w:tcW w:w="3853" w:type="dxa"/>
            <w:tcBorders>
              <w:top w:val="nil"/>
            </w:tcBorders>
            <w:shd w:val="clear" w:color="auto" w:fill="898B8E"/>
          </w:tcPr>
          <w:p w14:paraId="23AF23F2" w14:textId="77777777" w:rsidR="00A173B2" w:rsidRPr="00AE1D5E" w:rsidRDefault="003F3346">
            <w:pPr>
              <w:pStyle w:val="TableParagraph"/>
              <w:spacing w:before="40"/>
              <w:ind w:left="101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lastRenderedPageBreak/>
              <w:t>PRINCÍPIO ATIVO</w:t>
            </w:r>
          </w:p>
        </w:tc>
        <w:tc>
          <w:tcPr>
            <w:tcW w:w="3386" w:type="dxa"/>
            <w:tcBorders>
              <w:top w:val="nil"/>
            </w:tcBorders>
            <w:shd w:val="clear" w:color="auto" w:fill="898B8E"/>
          </w:tcPr>
          <w:p w14:paraId="1102BD74" w14:textId="77777777" w:rsidR="00A173B2" w:rsidRPr="00AE1D5E" w:rsidRDefault="003F3346">
            <w:pPr>
              <w:pStyle w:val="TableParagraph"/>
              <w:spacing w:before="40"/>
              <w:ind w:left="10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APRESENTAÇÃO</w:t>
            </w:r>
          </w:p>
        </w:tc>
      </w:tr>
      <w:tr w:rsidR="00A173B2" w:rsidRPr="00AE1D5E" w14:paraId="64BA1AAB" w14:textId="77777777" w:rsidTr="00112384">
        <w:trPr>
          <w:trHeight w:val="247"/>
        </w:trPr>
        <w:tc>
          <w:tcPr>
            <w:tcW w:w="3853" w:type="dxa"/>
          </w:tcPr>
          <w:p w14:paraId="534DAD8F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sódio</w:t>
            </w:r>
          </w:p>
        </w:tc>
        <w:tc>
          <w:tcPr>
            <w:tcW w:w="3386" w:type="dxa"/>
          </w:tcPr>
          <w:p w14:paraId="66083A86" w14:textId="77777777" w:rsidR="00A173B2" w:rsidRPr="00AE1D5E" w:rsidRDefault="003F3346">
            <w:pPr>
              <w:pStyle w:val="TableParagraph"/>
              <w:spacing w:before="39"/>
              <w:ind w:left="7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0,9%, 250 ml, sist. fechado</w:t>
            </w:r>
          </w:p>
        </w:tc>
      </w:tr>
      <w:tr w:rsidR="00A173B2" w:rsidRPr="00AE1D5E" w14:paraId="46DF7CF7" w14:textId="77777777" w:rsidTr="00112384">
        <w:trPr>
          <w:trHeight w:val="244"/>
        </w:trPr>
        <w:tc>
          <w:tcPr>
            <w:tcW w:w="3853" w:type="dxa"/>
          </w:tcPr>
          <w:p w14:paraId="529DF2DA" w14:textId="77777777" w:rsidR="00A173B2" w:rsidRPr="00AE1D5E" w:rsidRDefault="003F3346">
            <w:pPr>
              <w:pStyle w:val="TableParagraph"/>
              <w:spacing w:before="36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sódio</w:t>
            </w:r>
          </w:p>
        </w:tc>
        <w:tc>
          <w:tcPr>
            <w:tcW w:w="3386" w:type="dxa"/>
          </w:tcPr>
          <w:p w14:paraId="107A8225" w14:textId="77777777" w:rsidR="00A173B2" w:rsidRPr="00AE1D5E" w:rsidRDefault="003F3346">
            <w:pPr>
              <w:pStyle w:val="TableParagraph"/>
              <w:spacing w:before="36"/>
              <w:ind w:left="7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0,9%, 500 ml, sist. fechado</w:t>
            </w:r>
          </w:p>
        </w:tc>
      </w:tr>
      <w:tr w:rsidR="00A173B2" w:rsidRPr="00AE1D5E" w14:paraId="2ECC1B24" w14:textId="77777777" w:rsidTr="00112384">
        <w:trPr>
          <w:trHeight w:val="244"/>
        </w:trPr>
        <w:tc>
          <w:tcPr>
            <w:tcW w:w="3853" w:type="dxa"/>
          </w:tcPr>
          <w:p w14:paraId="06C9DA10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Cloreto de sódio</w:t>
            </w:r>
          </w:p>
        </w:tc>
        <w:tc>
          <w:tcPr>
            <w:tcW w:w="3386" w:type="dxa"/>
          </w:tcPr>
          <w:p w14:paraId="08BF527C" w14:textId="77777777" w:rsidR="00A173B2" w:rsidRPr="00AE1D5E" w:rsidRDefault="003F3346">
            <w:pPr>
              <w:pStyle w:val="TableParagraph"/>
              <w:ind w:left="65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0,9%, 1000 ml, sist. fechado</w:t>
            </w:r>
          </w:p>
        </w:tc>
      </w:tr>
      <w:tr w:rsidR="00A173B2" w:rsidRPr="005F1FC5" w14:paraId="0E641789" w14:textId="77777777" w:rsidTr="00112384">
        <w:trPr>
          <w:trHeight w:val="416"/>
        </w:trPr>
        <w:tc>
          <w:tcPr>
            <w:tcW w:w="3853" w:type="dxa"/>
          </w:tcPr>
          <w:p w14:paraId="673A017A" w14:textId="77777777" w:rsidR="00A173B2" w:rsidRPr="00AE1D5E" w:rsidRDefault="003F3346">
            <w:pPr>
              <w:pStyle w:val="TableParagraph"/>
              <w:ind w:left="38" w:right="1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sódio + cloreto de potássio + cloreto de cálcio (</w:t>
            </w:r>
            <w:r w:rsidR="0011238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ringer simples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)</w:t>
            </w:r>
          </w:p>
        </w:tc>
        <w:tc>
          <w:tcPr>
            <w:tcW w:w="3386" w:type="dxa"/>
          </w:tcPr>
          <w:p w14:paraId="37579783" w14:textId="77777777" w:rsidR="00A173B2" w:rsidRPr="00AE1D5E" w:rsidRDefault="003F3346">
            <w:pPr>
              <w:pStyle w:val="TableParagraph"/>
              <w:ind w:left="106" w:right="9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0,86g+0,03g+0,033g em 100 ml, 500 ml,</w:t>
            </w:r>
          </w:p>
          <w:p w14:paraId="365C4F89" w14:textId="77777777" w:rsidR="00A173B2" w:rsidRPr="00AE1D5E" w:rsidRDefault="003F3346">
            <w:pPr>
              <w:pStyle w:val="TableParagraph"/>
              <w:spacing w:before="1"/>
              <w:ind w:left="106" w:right="10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sistema fechado</w:t>
            </w:r>
          </w:p>
        </w:tc>
      </w:tr>
      <w:tr w:rsidR="00A173B2" w:rsidRPr="005F1FC5" w14:paraId="2854B573" w14:textId="77777777" w:rsidTr="00112384">
        <w:trPr>
          <w:trHeight w:val="416"/>
        </w:trPr>
        <w:tc>
          <w:tcPr>
            <w:tcW w:w="3853" w:type="dxa"/>
          </w:tcPr>
          <w:p w14:paraId="30E7914D" w14:textId="77777777" w:rsidR="00A173B2" w:rsidRPr="00AE1D5E" w:rsidRDefault="003F3346">
            <w:pPr>
              <w:pStyle w:val="TableParagraph"/>
              <w:ind w:left="38" w:right="1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sódio + cloreto de potássio + cloreto de cálcio(</w:t>
            </w:r>
            <w:r w:rsidR="0011238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ringer simples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)</w:t>
            </w:r>
          </w:p>
        </w:tc>
        <w:tc>
          <w:tcPr>
            <w:tcW w:w="3386" w:type="dxa"/>
          </w:tcPr>
          <w:p w14:paraId="3EBE0918" w14:textId="77777777" w:rsidR="00A173B2" w:rsidRPr="00AE1D5E" w:rsidRDefault="003F3346">
            <w:pPr>
              <w:pStyle w:val="TableParagraph"/>
              <w:ind w:left="106" w:right="10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0,86g + 0,03g + 0,033g em 100 ml,</w:t>
            </w:r>
          </w:p>
          <w:p w14:paraId="1B6FBA8F" w14:textId="77777777" w:rsidR="00A173B2" w:rsidRPr="00AE1D5E" w:rsidRDefault="003F3346">
            <w:pPr>
              <w:pStyle w:val="TableParagraph"/>
              <w:spacing w:before="1"/>
              <w:ind w:left="106" w:right="9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ml, sist. fechado</w:t>
            </w:r>
          </w:p>
        </w:tc>
      </w:tr>
      <w:tr w:rsidR="00A173B2" w:rsidRPr="005F1FC5" w14:paraId="2B692B64" w14:textId="77777777" w:rsidTr="00112384">
        <w:trPr>
          <w:trHeight w:val="589"/>
        </w:trPr>
        <w:tc>
          <w:tcPr>
            <w:tcW w:w="3853" w:type="dxa"/>
          </w:tcPr>
          <w:p w14:paraId="54C1CAC7" w14:textId="77777777" w:rsidR="00A173B2" w:rsidRPr="00AE1D5E" w:rsidRDefault="003F3346">
            <w:pPr>
              <w:pStyle w:val="TableParagraph"/>
              <w:spacing w:before="38" w:line="242" w:lineRule="auto"/>
              <w:ind w:left="38" w:right="1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sódio + cloreto de potássio + cloreto de cálcio + lactato de sódio</w:t>
            </w:r>
          </w:p>
          <w:p w14:paraId="298D1181" w14:textId="77777777" w:rsidR="00A173B2" w:rsidRPr="00AE1D5E" w:rsidRDefault="003F3346">
            <w:pPr>
              <w:pStyle w:val="TableParagraph"/>
              <w:spacing w:before="0" w:line="170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(</w:t>
            </w:r>
            <w:r w:rsidR="00112384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ringer com lactato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386" w:type="dxa"/>
          </w:tcPr>
          <w:p w14:paraId="23E55A35" w14:textId="77777777" w:rsidR="00A173B2" w:rsidRPr="00AE1D5E" w:rsidRDefault="003F3346">
            <w:pPr>
              <w:pStyle w:val="TableParagraph"/>
              <w:spacing w:before="38"/>
              <w:ind w:left="54" w:right="152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0,6g + 0,03g + 0,02g + 0,32g em 100 ml,</w:t>
            </w:r>
          </w:p>
          <w:p w14:paraId="30C25CA6" w14:textId="77777777" w:rsidR="00A173B2" w:rsidRPr="00AE1D5E" w:rsidRDefault="003F3346">
            <w:pPr>
              <w:pStyle w:val="TableParagraph"/>
              <w:spacing w:before="2"/>
              <w:ind w:left="55" w:right="152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ml, sistema fechado</w:t>
            </w:r>
          </w:p>
        </w:tc>
      </w:tr>
      <w:tr w:rsidR="00A173B2" w:rsidRPr="005F1FC5" w14:paraId="521A2699" w14:textId="77777777" w:rsidTr="00112384">
        <w:trPr>
          <w:trHeight w:val="589"/>
        </w:trPr>
        <w:tc>
          <w:tcPr>
            <w:tcW w:w="3853" w:type="dxa"/>
          </w:tcPr>
          <w:p w14:paraId="7CB2620F" w14:textId="77777777" w:rsidR="00A173B2" w:rsidRPr="00AE1D5E" w:rsidRDefault="003F3346">
            <w:pPr>
              <w:pStyle w:val="TableParagraph"/>
              <w:spacing w:before="38" w:line="242" w:lineRule="auto"/>
              <w:ind w:left="38" w:right="1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sódio + cloreto de potássio + cloreto de cálcio + lactato de sódio</w:t>
            </w:r>
          </w:p>
          <w:p w14:paraId="6268C545" w14:textId="77777777" w:rsidR="00A173B2" w:rsidRPr="00AE1D5E" w:rsidRDefault="003F3346">
            <w:pPr>
              <w:pStyle w:val="TableParagraph"/>
              <w:spacing w:before="0" w:line="170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(</w:t>
            </w:r>
            <w:r w:rsidR="00112384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ringer com lactato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386" w:type="dxa"/>
          </w:tcPr>
          <w:p w14:paraId="6864D097" w14:textId="77777777" w:rsidR="00A173B2" w:rsidRPr="00AE1D5E" w:rsidRDefault="003F3346">
            <w:pPr>
              <w:pStyle w:val="TableParagraph"/>
              <w:spacing w:before="38"/>
              <w:ind w:left="106" w:right="10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0,6g + 0,03g + 0,02g + 0,32g em 100 ml,</w:t>
            </w:r>
          </w:p>
          <w:p w14:paraId="7EA3199A" w14:textId="77777777" w:rsidR="00A173B2" w:rsidRPr="00AE1D5E" w:rsidRDefault="003F3346">
            <w:pPr>
              <w:pStyle w:val="TableParagraph"/>
              <w:spacing w:before="2"/>
              <w:ind w:left="106" w:right="10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ml, sistema fechado</w:t>
            </w:r>
          </w:p>
        </w:tc>
      </w:tr>
      <w:tr w:rsidR="00A173B2" w:rsidRPr="00AE1D5E" w14:paraId="114B7C58" w14:textId="77777777" w:rsidTr="00112384">
        <w:trPr>
          <w:trHeight w:val="417"/>
        </w:trPr>
        <w:tc>
          <w:tcPr>
            <w:tcW w:w="3853" w:type="dxa"/>
          </w:tcPr>
          <w:p w14:paraId="5047ACF3" w14:textId="77777777" w:rsidR="00A173B2" w:rsidRPr="00AE1D5E" w:rsidRDefault="003F3346">
            <w:pPr>
              <w:pStyle w:val="TableParagraph"/>
              <w:spacing w:before="38" w:line="242" w:lineRule="auto"/>
              <w:ind w:left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Fosfato de potássio dibásico + fosfato de potássio monobásico</w:t>
            </w:r>
          </w:p>
        </w:tc>
        <w:tc>
          <w:tcPr>
            <w:tcW w:w="3386" w:type="dxa"/>
          </w:tcPr>
          <w:p w14:paraId="68C2B94C" w14:textId="77777777" w:rsidR="00A173B2" w:rsidRPr="00AE1D5E" w:rsidRDefault="003F3346">
            <w:pPr>
              <w:pStyle w:val="TableParagraph"/>
              <w:spacing w:before="38"/>
              <w:ind w:left="0" w:right="40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0,1567g/ml + 0,03g/ml, amp 10 ml</w:t>
            </w:r>
          </w:p>
        </w:tc>
      </w:tr>
      <w:tr w:rsidR="00683B72" w:rsidRPr="00AE1D5E" w14:paraId="0A32AA9D" w14:textId="77777777" w:rsidTr="00112384">
        <w:trPr>
          <w:trHeight w:val="416"/>
        </w:trPr>
        <w:tc>
          <w:tcPr>
            <w:tcW w:w="3853" w:type="dxa"/>
          </w:tcPr>
          <w:p w14:paraId="17EDE662" w14:textId="77777777" w:rsidR="00683B72" w:rsidRPr="00AE1D5E" w:rsidRDefault="00683B72">
            <w:pPr>
              <w:pStyle w:val="TableParagraph"/>
              <w:ind w:left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Fosfato tribásico de cálcio 3,19g</w:t>
            </w:r>
          </w:p>
        </w:tc>
        <w:tc>
          <w:tcPr>
            <w:tcW w:w="3386" w:type="dxa"/>
          </w:tcPr>
          <w:p w14:paraId="1CABE9BD" w14:textId="77777777" w:rsidR="00683B72" w:rsidRPr="00AE1D5E" w:rsidRDefault="00683B72" w:rsidP="00683B72">
            <w:pPr>
              <w:pStyle w:val="TableParagraph"/>
              <w:ind w:left="1490" w:hanging="134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3,19g</w:t>
            </w:r>
            <w:r w:rsidR="00D6554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(fórmula manipulada)</w:t>
            </w:r>
          </w:p>
        </w:tc>
      </w:tr>
      <w:tr w:rsidR="00A173B2" w:rsidRPr="005F1FC5" w14:paraId="39A0B9DD" w14:textId="77777777" w:rsidTr="00112384">
        <w:trPr>
          <w:trHeight w:val="416"/>
        </w:trPr>
        <w:tc>
          <w:tcPr>
            <w:tcW w:w="3853" w:type="dxa"/>
          </w:tcPr>
          <w:p w14:paraId="54C8104B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Glicerofosfato de sódio</w:t>
            </w:r>
          </w:p>
        </w:tc>
        <w:tc>
          <w:tcPr>
            <w:tcW w:w="3386" w:type="dxa"/>
          </w:tcPr>
          <w:p w14:paraId="1A25DD1F" w14:textId="77777777" w:rsidR="00A173B2" w:rsidRPr="00AE1D5E" w:rsidRDefault="003F3346">
            <w:pPr>
              <w:pStyle w:val="TableParagraph"/>
              <w:ind w:left="1490" w:hanging="134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 mmol fosfato + 2 mmol sódio / 1ml , amp 20 ml</w:t>
            </w:r>
          </w:p>
        </w:tc>
      </w:tr>
      <w:tr w:rsidR="004E0AC7" w:rsidRPr="00AE1D5E" w14:paraId="456FED95" w14:textId="77777777" w:rsidTr="00112384">
        <w:trPr>
          <w:trHeight w:val="244"/>
        </w:trPr>
        <w:tc>
          <w:tcPr>
            <w:tcW w:w="3853" w:type="dxa"/>
          </w:tcPr>
          <w:p w14:paraId="660737B0" w14:textId="77777777" w:rsidR="004E0AC7" w:rsidRPr="00AE1D5E" w:rsidRDefault="004E0AC7" w:rsidP="004E0AC7">
            <w:pPr>
              <w:pStyle w:val="TableParagraph"/>
              <w:ind w:left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Glicose</w:t>
            </w:r>
          </w:p>
        </w:tc>
        <w:tc>
          <w:tcPr>
            <w:tcW w:w="3386" w:type="dxa"/>
          </w:tcPr>
          <w:p w14:paraId="3DF04410" w14:textId="77777777" w:rsidR="004E0AC7" w:rsidRPr="00AE1D5E" w:rsidRDefault="004E0AC7" w:rsidP="004E0AC7">
            <w:pPr>
              <w:pStyle w:val="TableParagraph"/>
              <w:ind w:left="106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75 %, amp 10 ml</w:t>
            </w:r>
          </w:p>
        </w:tc>
      </w:tr>
      <w:tr w:rsidR="004E0AC7" w:rsidRPr="00AE1D5E" w14:paraId="43371570" w14:textId="77777777" w:rsidTr="00112384">
        <w:trPr>
          <w:trHeight w:val="244"/>
        </w:trPr>
        <w:tc>
          <w:tcPr>
            <w:tcW w:w="3853" w:type="dxa"/>
          </w:tcPr>
          <w:p w14:paraId="71FA49D0" w14:textId="77777777" w:rsidR="004E0AC7" w:rsidRPr="00AE1D5E" w:rsidRDefault="004E0AC7" w:rsidP="004E0AC7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Glicose</w:t>
            </w:r>
          </w:p>
        </w:tc>
        <w:tc>
          <w:tcPr>
            <w:tcW w:w="3386" w:type="dxa"/>
          </w:tcPr>
          <w:p w14:paraId="29EEA4DA" w14:textId="77777777" w:rsidR="004E0AC7" w:rsidRPr="00AE1D5E" w:rsidRDefault="004E0AC7" w:rsidP="004E0AC7">
            <w:pPr>
              <w:pStyle w:val="TableParagraph"/>
              <w:ind w:left="106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50 %, amp 20 ml</w:t>
            </w:r>
          </w:p>
        </w:tc>
      </w:tr>
      <w:tr w:rsidR="004E0AC7" w:rsidRPr="00AE1D5E" w14:paraId="21EBB70C" w14:textId="77777777" w:rsidTr="00112384">
        <w:trPr>
          <w:trHeight w:val="244"/>
        </w:trPr>
        <w:tc>
          <w:tcPr>
            <w:tcW w:w="3853" w:type="dxa"/>
          </w:tcPr>
          <w:p w14:paraId="333E4626" w14:textId="77777777" w:rsidR="004E0AC7" w:rsidRPr="00AE1D5E" w:rsidRDefault="004E0AC7" w:rsidP="004E0AC7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Glicose</w:t>
            </w:r>
          </w:p>
        </w:tc>
        <w:tc>
          <w:tcPr>
            <w:tcW w:w="3386" w:type="dxa"/>
          </w:tcPr>
          <w:p w14:paraId="7715FF2F" w14:textId="77777777" w:rsidR="004E0AC7" w:rsidRPr="00AE1D5E" w:rsidRDefault="004E0AC7" w:rsidP="004E0AC7">
            <w:pPr>
              <w:pStyle w:val="TableParagraph"/>
              <w:ind w:left="0" w:right="46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50 % , fr 500 ml, sistema fechado</w:t>
            </w:r>
          </w:p>
        </w:tc>
      </w:tr>
      <w:tr w:rsidR="004E0AC7" w:rsidRPr="00AE1D5E" w14:paraId="1A54C2DD" w14:textId="77777777" w:rsidTr="00112384">
        <w:trPr>
          <w:trHeight w:val="244"/>
        </w:trPr>
        <w:tc>
          <w:tcPr>
            <w:tcW w:w="3853" w:type="dxa"/>
          </w:tcPr>
          <w:p w14:paraId="6AD9FC55" w14:textId="77777777" w:rsidR="004E0AC7" w:rsidRPr="00AE1D5E" w:rsidRDefault="004E0AC7" w:rsidP="004E0AC7">
            <w:pPr>
              <w:pStyle w:val="TableParagraph"/>
              <w:spacing w:before="36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Glicose</w:t>
            </w:r>
          </w:p>
        </w:tc>
        <w:tc>
          <w:tcPr>
            <w:tcW w:w="3386" w:type="dxa"/>
          </w:tcPr>
          <w:p w14:paraId="47B232D4" w14:textId="77777777" w:rsidR="004E0AC7" w:rsidRPr="00AE1D5E" w:rsidRDefault="004E0AC7" w:rsidP="004E0AC7">
            <w:pPr>
              <w:pStyle w:val="TableParagraph"/>
              <w:spacing w:before="36"/>
              <w:ind w:left="54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5 %, fr 100 ml, sistema fechado</w:t>
            </w:r>
          </w:p>
        </w:tc>
      </w:tr>
      <w:tr w:rsidR="004E0AC7" w:rsidRPr="00AE1D5E" w14:paraId="5F682FA8" w14:textId="77777777" w:rsidTr="00112384">
        <w:trPr>
          <w:trHeight w:val="246"/>
        </w:trPr>
        <w:tc>
          <w:tcPr>
            <w:tcW w:w="3853" w:type="dxa"/>
          </w:tcPr>
          <w:p w14:paraId="40C45594" w14:textId="77777777" w:rsidR="004E0AC7" w:rsidRPr="00AE1D5E" w:rsidRDefault="004E0AC7" w:rsidP="004E0AC7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Glicose</w:t>
            </w:r>
          </w:p>
        </w:tc>
        <w:tc>
          <w:tcPr>
            <w:tcW w:w="3386" w:type="dxa"/>
          </w:tcPr>
          <w:p w14:paraId="4713D892" w14:textId="77777777" w:rsidR="004E0AC7" w:rsidRPr="00AE1D5E" w:rsidRDefault="004E0AC7" w:rsidP="004E0AC7">
            <w:pPr>
              <w:pStyle w:val="TableParagraph"/>
              <w:spacing w:before="38"/>
              <w:ind w:left="54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5 %, fr 250 ml, sistema fechado</w:t>
            </w:r>
          </w:p>
        </w:tc>
      </w:tr>
      <w:tr w:rsidR="004E0AC7" w:rsidRPr="00AE1D5E" w14:paraId="08978948" w14:textId="77777777" w:rsidTr="00112384">
        <w:trPr>
          <w:trHeight w:val="244"/>
        </w:trPr>
        <w:tc>
          <w:tcPr>
            <w:tcW w:w="3853" w:type="dxa"/>
          </w:tcPr>
          <w:p w14:paraId="3AF918F9" w14:textId="77777777" w:rsidR="004E0AC7" w:rsidRPr="00AE1D5E" w:rsidRDefault="004E0AC7" w:rsidP="004E0AC7">
            <w:pPr>
              <w:pStyle w:val="TableParagraph"/>
              <w:spacing w:before="36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Glicose</w:t>
            </w:r>
          </w:p>
        </w:tc>
        <w:tc>
          <w:tcPr>
            <w:tcW w:w="3386" w:type="dxa"/>
          </w:tcPr>
          <w:p w14:paraId="013FD33D" w14:textId="77777777" w:rsidR="004E0AC7" w:rsidRPr="00AE1D5E" w:rsidRDefault="004E0AC7" w:rsidP="004E0AC7">
            <w:pPr>
              <w:pStyle w:val="TableParagraph"/>
              <w:spacing w:before="36"/>
              <w:ind w:left="54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5 %, fr 500 ml, sistema fechado</w:t>
            </w:r>
          </w:p>
        </w:tc>
      </w:tr>
      <w:tr w:rsidR="004E0AC7" w:rsidRPr="00AE1D5E" w14:paraId="3678C5C3" w14:textId="77777777" w:rsidTr="00112384">
        <w:trPr>
          <w:trHeight w:val="244"/>
        </w:trPr>
        <w:tc>
          <w:tcPr>
            <w:tcW w:w="3853" w:type="dxa"/>
          </w:tcPr>
          <w:p w14:paraId="387A3286" w14:textId="77777777" w:rsidR="004E0AC7" w:rsidRPr="00AE1D5E" w:rsidRDefault="004E0AC7" w:rsidP="004E0AC7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Gluconato de cálcio</w:t>
            </w:r>
          </w:p>
        </w:tc>
        <w:tc>
          <w:tcPr>
            <w:tcW w:w="3386" w:type="dxa"/>
          </w:tcPr>
          <w:p w14:paraId="42F119D5" w14:textId="77777777" w:rsidR="004E0AC7" w:rsidRPr="00AE1D5E" w:rsidRDefault="004E0AC7" w:rsidP="004E0AC7">
            <w:pPr>
              <w:pStyle w:val="TableParagraph"/>
              <w:ind w:left="56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10% ( 100 mg/ml ), amp 10 ml</w:t>
            </w:r>
          </w:p>
        </w:tc>
      </w:tr>
      <w:tr w:rsidR="004E0AC7" w:rsidRPr="00AE1D5E" w14:paraId="48CBB757" w14:textId="77777777" w:rsidTr="00112384">
        <w:trPr>
          <w:trHeight w:val="244"/>
        </w:trPr>
        <w:tc>
          <w:tcPr>
            <w:tcW w:w="3853" w:type="dxa"/>
          </w:tcPr>
          <w:p w14:paraId="5247AB52" w14:textId="77777777" w:rsidR="004E0AC7" w:rsidRPr="00AE1D5E" w:rsidRDefault="004E0AC7" w:rsidP="004E0AC7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Manitol</w:t>
            </w:r>
          </w:p>
        </w:tc>
        <w:tc>
          <w:tcPr>
            <w:tcW w:w="3386" w:type="dxa"/>
          </w:tcPr>
          <w:p w14:paraId="22844EB2" w14:textId="77777777" w:rsidR="004E0AC7" w:rsidRPr="00AE1D5E" w:rsidRDefault="004E0AC7" w:rsidP="004E0AC7">
            <w:pPr>
              <w:pStyle w:val="TableParagraph"/>
              <w:ind w:left="6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20% ( 200 mg/ml ), fr 250 ml</w:t>
            </w:r>
          </w:p>
        </w:tc>
      </w:tr>
      <w:tr w:rsidR="004E0AC7" w:rsidRPr="00AE1D5E" w14:paraId="6CE4ED8C" w14:textId="77777777" w:rsidTr="00112384">
        <w:trPr>
          <w:trHeight w:val="245"/>
        </w:trPr>
        <w:tc>
          <w:tcPr>
            <w:tcW w:w="3853" w:type="dxa"/>
          </w:tcPr>
          <w:p w14:paraId="4A4552AE" w14:textId="77777777" w:rsidR="004E0AC7" w:rsidRPr="00AE1D5E" w:rsidRDefault="004E0AC7" w:rsidP="004E0AC7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de magnésio</w:t>
            </w:r>
          </w:p>
        </w:tc>
        <w:tc>
          <w:tcPr>
            <w:tcW w:w="3386" w:type="dxa"/>
          </w:tcPr>
          <w:p w14:paraId="6081C163" w14:textId="77777777" w:rsidR="004E0AC7" w:rsidRPr="00AE1D5E" w:rsidRDefault="004E0AC7" w:rsidP="004E0AC7">
            <w:pPr>
              <w:pStyle w:val="TableParagraph"/>
              <w:ind w:left="0" w:right="4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10 % ( 0,8 meq /ml ) ,amp 10 ml</w:t>
            </w:r>
          </w:p>
        </w:tc>
      </w:tr>
    </w:tbl>
    <w:p w14:paraId="2579F3F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609"/>
        <w:gridCol w:w="1777"/>
      </w:tblGrid>
      <w:tr w:rsidR="00A173B2" w:rsidRPr="00AE1D5E" w14:paraId="4F755E08" w14:textId="77777777" w:rsidTr="00112384">
        <w:trPr>
          <w:trHeight w:val="232"/>
        </w:trPr>
        <w:tc>
          <w:tcPr>
            <w:tcW w:w="2871" w:type="dxa"/>
            <w:tcBorders>
              <w:top w:val="nil"/>
            </w:tcBorders>
            <w:shd w:val="clear" w:color="auto" w:fill="939598"/>
          </w:tcPr>
          <w:p w14:paraId="529232E9" w14:textId="77777777" w:rsidR="00A173B2" w:rsidRPr="00D41A1D" w:rsidRDefault="003F3346">
            <w:pPr>
              <w:pStyle w:val="TableParagraph"/>
              <w:spacing w:before="46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4DB7F41A" w14:textId="77777777" w:rsidR="00A173B2" w:rsidRPr="00D41A1D" w:rsidRDefault="003F3346">
            <w:pPr>
              <w:pStyle w:val="TableParagraph"/>
              <w:spacing w:before="46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251C7305" w14:textId="77777777" w:rsidR="00A173B2" w:rsidRPr="00D41A1D" w:rsidRDefault="003F3346">
            <w:pPr>
              <w:pStyle w:val="TableParagraph"/>
              <w:spacing w:before="46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64A5433A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2621"/>
        <w:gridCol w:w="1765"/>
      </w:tblGrid>
      <w:tr w:rsidR="00A173B2" w:rsidRPr="00AE1D5E" w14:paraId="2E0467C9" w14:textId="77777777" w:rsidTr="00112384">
        <w:trPr>
          <w:trHeight w:val="169"/>
        </w:trPr>
        <w:tc>
          <w:tcPr>
            <w:tcW w:w="7236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310FE9C" w14:textId="77777777" w:rsidR="00A173B2" w:rsidRPr="00AE1D5E" w:rsidRDefault="003F3346">
            <w:pPr>
              <w:pStyle w:val="TableParagraph"/>
              <w:spacing w:before="1" w:line="148" w:lineRule="exact"/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VITAMINAS</w:t>
            </w:r>
          </w:p>
        </w:tc>
      </w:tr>
      <w:tr w:rsidR="00A173B2" w:rsidRPr="00AE1D5E" w14:paraId="10432EC1" w14:textId="77777777" w:rsidTr="00112384">
        <w:trPr>
          <w:trHeight w:val="246"/>
        </w:trPr>
        <w:tc>
          <w:tcPr>
            <w:tcW w:w="2850" w:type="dxa"/>
          </w:tcPr>
          <w:p w14:paraId="7A0E5DF0" w14:textId="77777777" w:rsidR="00A173B2" w:rsidRPr="00AE1D5E" w:rsidRDefault="003F3346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ascórbico</w:t>
            </w:r>
          </w:p>
        </w:tc>
        <w:tc>
          <w:tcPr>
            <w:tcW w:w="2621" w:type="dxa"/>
          </w:tcPr>
          <w:p w14:paraId="1436AAD0" w14:textId="77777777" w:rsidR="00A173B2" w:rsidRPr="00AE1D5E" w:rsidRDefault="003F3346">
            <w:pPr>
              <w:pStyle w:val="TableParagraph"/>
              <w:spacing w:before="38"/>
              <w:ind w:left="52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amp 5 ml</w:t>
            </w:r>
          </w:p>
        </w:tc>
        <w:tc>
          <w:tcPr>
            <w:tcW w:w="1765" w:type="dxa"/>
          </w:tcPr>
          <w:p w14:paraId="1043B353" w14:textId="77777777" w:rsidR="00A173B2" w:rsidRPr="00AE1D5E" w:rsidRDefault="003F3346">
            <w:pPr>
              <w:pStyle w:val="TableParagraph"/>
              <w:spacing w:before="38"/>
              <w:ind w:left="49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Vitamina C</w:t>
            </w:r>
          </w:p>
        </w:tc>
      </w:tr>
      <w:tr w:rsidR="00A173B2" w:rsidRPr="00AE1D5E" w14:paraId="167F2870" w14:textId="77777777" w:rsidTr="00112384">
        <w:trPr>
          <w:trHeight w:val="244"/>
        </w:trPr>
        <w:tc>
          <w:tcPr>
            <w:tcW w:w="2850" w:type="dxa"/>
          </w:tcPr>
          <w:p w14:paraId="7C654D0B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fólico</w:t>
            </w:r>
          </w:p>
        </w:tc>
        <w:tc>
          <w:tcPr>
            <w:tcW w:w="2621" w:type="dxa"/>
          </w:tcPr>
          <w:p w14:paraId="5549A245" w14:textId="77777777" w:rsidR="00A173B2" w:rsidRPr="00AE1D5E" w:rsidRDefault="003F3346">
            <w:pPr>
              <w:pStyle w:val="TableParagraph"/>
              <w:ind w:left="889" w:right="8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65" w:type="dxa"/>
          </w:tcPr>
          <w:p w14:paraId="04E313E7" w14:textId="77777777" w:rsidR="00A173B2" w:rsidRPr="00AE1D5E" w:rsidRDefault="003F3346">
            <w:pPr>
              <w:pStyle w:val="TableParagraph"/>
              <w:ind w:left="55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Endofolin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12ECA8F" w14:textId="77777777" w:rsidTr="00112384">
        <w:trPr>
          <w:trHeight w:val="245"/>
        </w:trPr>
        <w:tc>
          <w:tcPr>
            <w:tcW w:w="2850" w:type="dxa"/>
          </w:tcPr>
          <w:p w14:paraId="273F07E9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Calcitriol</w:t>
            </w:r>
          </w:p>
        </w:tc>
        <w:tc>
          <w:tcPr>
            <w:tcW w:w="2621" w:type="dxa"/>
          </w:tcPr>
          <w:p w14:paraId="381F4A77" w14:textId="77777777" w:rsidR="00A173B2" w:rsidRPr="00AE1D5E" w:rsidRDefault="003F3346">
            <w:pPr>
              <w:pStyle w:val="TableParagraph"/>
              <w:ind w:left="83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mcg, dg</w:t>
            </w:r>
          </w:p>
        </w:tc>
        <w:tc>
          <w:tcPr>
            <w:tcW w:w="1765" w:type="dxa"/>
          </w:tcPr>
          <w:p w14:paraId="23788263" w14:textId="77777777" w:rsidR="00A173B2" w:rsidRPr="00AE1D5E" w:rsidRDefault="003F3346">
            <w:pPr>
              <w:pStyle w:val="TableParagraph"/>
              <w:ind w:left="57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Rocaltrol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C744101" w14:textId="77777777" w:rsidTr="00112384">
        <w:trPr>
          <w:trHeight w:val="244"/>
        </w:trPr>
        <w:tc>
          <w:tcPr>
            <w:tcW w:w="2850" w:type="dxa"/>
          </w:tcPr>
          <w:p w14:paraId="5B1DAB6F" w14:textId="77777777" w:rsidR="00A173B2" w:rsidRPr="00AE1D5E" w:rsidRDefault="003F3346">
            <w:pPr>
              <w:pStyle w:val="TableParagraph"/>
              <w:spacing w:before="36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Cianocobalamina</w:t>
            </w:r>
          </w:p>
        </w:tc>
        <w:tc>
          <w:tcPr>
            <w:tcW w:w="2621" w:type="dxa"/>
          </w:tcPr>
          <w:p w14:paraId="1C46B936" w14:textId="77777777" w:rsidR="00A173B2" w:rsidRPr="00AE1D5E" w:rsidRDefault="003F3346">
            <w:pPr>
              <w:pStyle w:val="TableParagraph"/>
              <w:spacing w:before="36"/>
              <w:ind w:left="0" w:right="4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mcg/ml, amp 1 ml</w:t>
            </w:r>
          </w:p>
        </w:tc>
        <w:tc>
          <w:tcPr>
            <w:tcW w:w="1765" w:type="dxa"/>
          </w:tcPr>
          <w:p w14:paraId="603C1811" w14:textId="77777777" w:rsidR="00A173B2" w:rsidRPr="00AE1D5E" w:rsidRDefault="003F3346">
            <w:pPr>
              <w:pStyle w:val="TableParagraph"/>
              <w:spacing w:before="36"/>
              <w:ind w:left="0" w:right="39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Vitamina B12</w:t>
            </w:r>
          </w:p>
        </w:tc>
      </w:tr>
      <w:tr w:rsidR="00A173B2" w:rsidRPr="00AE1D5E" w14:paraId="1B63B72D" w14:textId="77777777" w:rsidTr="00112384">
        <w:trPr>
          <w:trHeight w:val="246"/>
        </w:trPr>
        <w:tc>
          <w:tcPr>
            <w:tcW w:w="2850" w:type="dxa"/>
          </w:tcPr>
          <w:p w14:paraId="12EEB4BC" w14:textId="77777777" w:rsidR="00A173B2" w:rsidRPr="00AE1D5E" w:rsidRDefault="003F3346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621" w:type="dxa"/>
          </w:tcPr>
          <w:p w14:paraId="6A983D07" w14:textId="77777777" w:rsidR="00A173B2" w:rsidRPr="00AE1D5E" w:rsidRDefault="003F3346" w:rsidP="00E74E9B">
            <w:pPr>
              <w:pStyle w:val="TableParagraph"/>
              <w:spacing w:before="38"/>
              <w:ind w:left="0" w:right="4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1 ml</w:t>
            </w:r>
            <w:r w:rsidR="00E74E9B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IM</w:t>
            </w:r>
          </w:p>
        </w:tc>
        <w:tc>
          <w:tcPr>
            <w:tcW w:w="1765" w:type="dxa"/>
          </w:tcPr>
          <w:p w14:paraId="6D6A203D" w14:textId="77777777" w:rsidR="00A173B2" w:rsidRPr="00AE1D5E" w:rsidRDefault="003F3346">
            <w:pPr>
              <w:pStyle w:val="TableParagraph"/>
              <w:spacing w:before="38"/>
              <w:ind w:left="136" w:right="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Kavit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7A148E3" w14:textId="77777777" w:rsidTr="00112384">
        <w:trPr>
          <w:trHeight w:val="269"/>
        </w:trPr>
        <w:tc>
          <w:tcPr>
            <w:tcW w:w="2850" w:type="dxa"/>
          </w:tcPr>
          <w:p w14:paraId="5B770C4B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621" w:type="dxa"/>
          </w:tcPr>
          <w:p w14:paraId="011F7603" w14:textId="77777777" w:rsidR="00A173B2" w:rsidRPr="00AE1D5E" w:rsidRDefault="003F3346" w:rsidP="00E74E9B">
            <w:pPr>
              <w:pStyle w:val="TableParagraph"/>
              <w:ind w:left="971" w:right="79" w:hanging="87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</w:t>
            </w:r>
            <w:r w:rsidR="00E74E9B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amp 1ml,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</w:t>
            </w:r>
            <w:r w:rsidR="00E74E9B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</w:t>
            </w:r>
          </w:p>
        </w:tc>
        <w:tc>
          <w:tcPr>
            <w:tcW w:w="1765" w:type="dxa"/>
          </w:tcPr>
          <w:p w14:paraId="2EFEFF9F" w14:textId="77777777" w:rsidR="00A173B2" w:rsidRPr="00AE1D5E" w:rsidRDefault="00112384">
            <w:pPr>
              <w:pStyle w:val="TableParagraph"/>
              <w:ind w:left="55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Kavit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 xml:space="preserve"> 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23F129C" w14:textId="77777777" w:rsidTr="00112384">
        <w:trPr>
          <w:trHeight w:val="275"/>
        </w:trPr>
        <w:tc>
          <w:tcPr>
            <w:tcW w:w="2850" w:type="dxa"/>
          </w:tcPr>
          <w:p w14:paraId="5175EE70" w14:textId="77777777" w:rsidR="00A173B2" w:rsidRPr="00AE1D5E" w:rsidRDefault="003F3346">
            <w:pPr>
              <w:pStyle w:val="TableParagraph"/>
              <w:spacing w:before="36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621" w:type="dxa"/>
          </w:tcPr>
          <w:p w14:paraId="34492933" w14:textId="77777777" w:rsidR="00A173B2" w:rsidRPr="00AE1D5E" w:rsidRDefault="003F3346" w:rsidP="00E74E9B">
            <w:pPr>
              <w:pStyle w:val="TableParagraph"/>
              <w:spacing w:before="36" w:line="242" w:lineRule="auto"/>
              <w:ind w:left="901" w:right="95" w:hanging="78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 mg</w:t>
            </w:r>
            <w:r w:rsidR="00E74E9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/0,2ml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</w:t>
            </w:r>
            <w:r w:rsidR="00E74E9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amp 0,2 ml,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IM, 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V</w:t>
            </w:r>
          </w:p>
        </w:tc>
        <w:tc>
          <w:tcPr>
            <w:tcW w:w="1765" w:type="dxa"/>
          </w:tcPr>
          <w:p w14:paraId="75BE57E6" w14:textId="77777777" w:rsidR="00A173B2" w:rsidRPr="00AE1D5E" w:rsidRDefault="00112384">
            <w:pPr>
              <w:pStyle w:val="TableParagraph"/>
              <w:spacing w:before="36"/>
              <w:ind w:left="55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Kavit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5A94E8B" w14:textId="77777777" w:rsidTr="00112384">
        <w:trPr>
          <w:trHeight w:val="247"/>
        </w:trPr>
        <w:tc>
          <w:tcPr>
            <w:tcW w:w="2850" w:type="dxa"/>
          </w:tcPr>
          <w:p w14:paraId="68B9AE7B" w14:textId="77777777" w:rsidR="00A173B2" w:rsidRPr="00AE1D5E" w:rsidRDefault="003F3346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Tiamina cloridrato</w:t>
            </w:r>
          </w:p>
        </w:tc>
        <w:tc>
          <w:tcPr>
            <w:tcW w:w="2621" w:type="dxa"/>
          </w:tcPr>
          <w:p w14:paraId="36678D49" w14:textId="77777777" w:rsidR="00A173B2" w:rsidRPr="00AE1D5E" w:rsidRDefault="003F3346">
            <w:pPr>
              <w:pStyle w:val="TableParagraph"/>
              <w:spacing w:before="38"/>
              <w:ind w:left="890" w:right="8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cp</w:t>
            </w:r>
          </w:p>
        </w:tc>
        <w:tc>
          <w:tcPr>
            <w:tcW w:w="1765" w:type="dxa"/>
          </w:tcPr>
          <w:p w14:paraId="3DA3F2E0" w14:textId="77777777" w:rsidR="00A173B2" w:rsidRPr="00AE1D5E" w:rsidRDefault="003F3346">
            <w:pPr>
              <w:pStyle w:val="TableParagraph"/>
              <w:spacing w:before="38"/>
              <w:ind w:left="0" w:right="4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Vitamina B1</w:t>
            </w:r>
          </w:p>
        </w:tc>
      </w:tr>
      <w:tr w:rsidR="00A173B2" w:rsidRPr="00AE1D5E" w14:paraId="4D5121D6" w14:textId="77777777" w:rsidTr="00112384">
        <w:trPr>
          <w:trHeight w:val="247"/>
        </w:trPr>
        <w:tc>
          <w:tcPr>
            <w:tcW w:w="2850" w:type="dxa"/>
            <w:tcBorders>
              <w:bottom w:val="single" w:sz="4" w:space="0" w:color="231F20"/>
            </w:tcBorders>
          </w:tcPr>
          <w:p w14:paraId="5B371C29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Tiamina</w:t>
            </w:r>
          </w:p>
        </w:tc>
        <w:tc>
          <w:tcPr>
            <w:tcW w:w="2621" w:type="dxa"/>
            <w:tcBorders>
              <w:bottom w:val="single" w:sz="4" w:space="0" w:color="231F20"/>
            </w:tcBorders>
          </w:tcPr>
          <w:p w14:paraId="6C403FC9" w14:textId="77777777" w:rsidR="00A173B2" w:rsidRPr="00AE1D5E" w:rsidRDefault="003F3346" w:rsidP="00BF0FFA">
            <w:pPr>
              <w:pStyle w:val="TableParagraph"/>
              <w:spacing w:before="39"/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amp 1 ml</w:t>
            </w:r>
          </w:p>
        </w:tc>
        <w:tc>
          <w:tcPr>
            <w:tcW w:w="1765" w:type="dxa"/>
            <w:tcBorders>
              <w:bottom w:val="single" w:sz="4" w:space="0" w:color="231F20"/>
            </w:tcBorders>
          </w:tcPr>
          <w:p w14:paraId="77DBFBA0" w14:textId="77777777" w:rsidR="00A173B2" w:rsidRPr="00AE1D5E" w:rsidRDefault="003F3346">
            <w:pPr>
              <w:pStyle w:val="TableParagraph"/>
              <w:spacing w:before="39"/>
              <w:ind w:left="0" w:right="4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Vitamina B1</w:t>
            </w:r>
          </w:p>
        </w:tc>
      </w:tr>
    </w:tbl>
    <w:p w14:paraId="3C8BDA3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C3E86A1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p w14:paraId="65BFBFDA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13"/>
          <w:footerReference w:type="default" r:id="rId14"/>
          <w:pgSz w:w="8420" w:h="11900"/>
          <w:pgMar w:top="70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80"/>
      </w:tblGrid>
      <w:tr w:rsidR="00A173B2" w:rsidRPr="00D41A1D" w14:paraId="044EB125" w14:textId="77777777">
        <w:trPr>
          <w:trHeight w:val="230"/>
        </w:trPr>
        <w:tc>
          <w:tcPr>
            <w:tcW w:w="2501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898B8E"/>
          </w:tcPr>
          <w:p w14:paraId="08300795" w14:textId="77777777" w:rsidR="00A173B2" w:rsidRPr="00D41A1D" w:rsidRDefault="003F3346">
            <w:pPr>
              <w:pStyle w:val="TableParagraph"/>
              <w:spacing w:before="45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898B8E"/>
          </w:tcPr>
          <w:p w14:paraId="359F9C7F" w14:textId="77777777" w:rsidR="00A173B2" w:rsidRPr="00D41A1D" w:rsidRDefault="003F3346">
            <w:pPr>
              <w:pStyle w:val="TableParagraph"/>
              <w:spacing w:before="45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80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898B8E"/>
          </w:tcPr>
          <w:p w14:paraId="474384E9" w14:textId="77777777" w:rsidR="00A173B2" w:rsidRPr="00D41A1D" w:rsidRDefault="003F3346">
            <w:pPr>
              <w:pStyle w:val="TableParagraph"/>
              <w:spacing w:before="45"/>
              <w:ind w:left="2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59EE8B64" w14:textId="77777777" w:rsidR="00A173B2" w:rsidRPr="00D41A1D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1"/>
        <w:gridCol w:w="1765"/>
      </w:tblGrid>
      <w:tr w:rsidR="00A173B2" w:rsidRPr="00AE1D5E" w14:paraId="06D50228" w14:textId="77777777">
        <w:trPr>
          <w:trHeight w:val="248"/>
        </w:trPr>
        <w:tc>
          <w:tcPr>
            <w:tcW w:w="6876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F6668F3" w14:textId="77777777" w:rsidR="00A173B2" w:rsidRPr="00AE1D5E" w:rsidRDefault="003F3346">
            <w:pPr>
              <w:pStyle w:val="TableParagraph"/>
              <w:spacing w:before="40"/>
              <w:ind w:left="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VITAMINAS</w:t>
            </w:r>
          </w:p>
        </w:tc>
      </w:tr>
      <w:tr w:rsidR="00A173B2" w:rsidRPr="00AE1D5E" w14:paraId="3247C2A2" w14:textId="77777777">
        <w:trPr>
          <w:trHeight w:val="1278"/>
        </w:trPr>
        <w:tc>
          <w:tcPr>
            <w:tcW w:w="2490" w:type="dxa"/>
            <w:tcBorders>
              <w:left w:val="single" w:sz="2" w:space="0" w:color="231F20"/>
              <w:bottom w:val="single" w:sz="2" w:space="0" w:color="231F20"/>
            </w:tcBorders>
          </w:tcPr>
          <w:p w14:paraId="34C05DC6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vitamínico infantil</w:t>
            </w:r>
          </w:p>
        </w:tc>
        <w:tc>
          <w:tcPr>
            <w:tcW w:w="2621" w:type="dxa"/>
            <w:tcBorders>
              <w:bottom w:val="single" w:sz="2" w:space="0" w:color="231F20"/>
            </w:tcBorders>
          </w:tcPr>
          <w:p w14:paraId="52DA32F8" w14:textId="77777777" w:rsidR="00A173B2" w:rsidRPr="00AE1D5E" w:rsidRDefault="003F3346">
            <w:pPr>
              <w:pStyle w:val="TableParagraph"/>
              <w:spacing w:before="38" w:line="242" w:lineRule="auto"/>
              <w:ind w:left="33" w:right="30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Tiamina, cloridrato 2 mg/ml + retinol, palmitato 3000 ui/ml + riboflavina, fosfato de sódico 1,5 mg/ml + nicotinamida 15 mg/ml + piridoxina,cloridrato 2 mg/ml + dexpantenol 10 mg/ml , gotas, fr 20 ml</w:t>
            </w:r>
          </w:p>
        </w:tc>
        <w:tc>
          <w:tcPr>
            <w:tcW w:w="1765" w:type="dxa"/>
            <w:tcBorders>
              <w:bottom w:val="single" w:sz="2" w:space="0" w:color="231F20"/>
            </w:tcBorders>
          </w:tcPr>
          <w:p w14:paraId="17E23D39" w14:textId="77777777" w:rsidR="00757912" w:rsidRPr="00AE1D5E" w:rsidRDefault="00757912" w:rsidP="00757912">
            <w:pPr>
              <w:pStyle w:val="TableParagraph"/>
              <w:spacing w:before="39"/>
              <w:ind w:right="45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</w:t>
            </w:r>
          </w:p>
          <w:p w14:paraId="5D53611D" w14:textId="77777777" w:rsidR="00757912" w:rsidRPr="00AE1D5E" w:rsidRDefault="00757912" w:rsidP="00757912">
            <w:pPr>
              <w:pStyle w:val="TableParagraph"/>
              <w:spacing w:before="39"/>
              <w:ind w:right="45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</w:p>
          <w:p w14:paraId="62C17238" w14:textId="77777777" w:rsidR="00A173B2" w:rsidRPr="00AE1D5E" w:rsidRDefault="00757912" w:rsidP="00757912">
            <w:pPr>
              <w:pStyle w:val="TableParagraph"/>
              <w:spacing w:before="39"/>
              <w:ind w:right="4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Protovit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</w:t>
            </w:r>
          </w:p>
        </w:tc>
      </w:tr>
      <w:tr w:rsidR="00A173B2" w:rsidRPr="00AE1D5E" w14:paraId="2AA87F53" w14:textId="77777777">
        <w:trPr>
          <w:trHeight w:val="762"/>
        </w:trPr>
        <w:tc>
          <w:tcPr>
            <w:tcW w:w="2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029719" w14:textId="77777777" w:rsidR="00A173B2" w:rsidRPr="00AE1D5E" w:rsidRDefault="003F3346">
            <w:pPr>
              <w:pStyle w:val="TableParagraph"/>
              <w:spacing w:befor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 drágea</w:t>
            </w:r>
          </w:p>
        </w:tc>
        <w:tc>
          <w:tcPr>
            <w:tcW w:w="26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6B502F" w14:textId="77777777" w:rsidR="00A173B2" w:rsidRPr="00AE1D5E" w:rsidRDefault="003F3346">
            <w:pPr>
              <w:pStyle w:val="TableParagraph"/>
              <w:spacing w:before="39" w:line="242" w:lineRule="auto"/>
              <w:ind w:left="35" w:right="33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 5 mg + riboflavina 2 mg + piridoxina 2 mg + nicotinamida 20 mg + pantotenato de cálcio em 3mg</w:t>
            </w:r>
          </w:p>
        </w:tc>
        <w:tc>
          <w:tcPr>
            <w:tcW w:w="17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EFD419" w14:textId="77777777" w:rsidR="00A173B2" w:rsidRPr="00AE1D5E" w:rsidRDefault="003F3346">
            <w:pPr>
              <w:pStyle w:val="TableParagraph"/>
              <w:spacing w:before="39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</w:t>
            </w:r>
          </w:p>
        </w:tc>
      </w:tr>
      <w:tr w:rsidR="00A173B2" w:rsidRPr="00AE1D5E" w14:paraId="0D514F73" w14:textId="77777777">
        <w:trPr>
          <w:trHeight w:val="931"/>
        </w:trPr>
        <w:tc>
          <w:tcPr>
            <w:tcW w:w="24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296E7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 injetável</w:t>
            </w:r>
          </w:p>
        </w:tc>
        <w:tc>
          <w:tcPr>
            <w:tcW w:w="26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809B5C" w14:textId="77777777" w:rsidR="00A173B2" w:rsidRPr="00AE1D5E" w:rsidRDefault="003F3346">
            <w:pPr>
              <w:pStyle w:val="TableParagraph"/>
              <w:ind w:left="35" w:right="34" w:hanging="1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 cloridrato 10 mg + riboflavina 2,5 mg + nicotinamida</w:t>
            </w:r>
          </w:p>
          <w:p w14:paraId="35D4EC1E" w14:textId="77777777" w:rsidR="00A173B2" w:rsidRPr="00AE1D5E" w:rsidRDefault="003F3346">
            <w:pPr>
              <w:pStyle w:val="TableParagraph"/>
              <w:spacing w:before="2" w:line="242" w:lineRule="auto"/>
              <w:ind w:left="35" w:right="34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 mg + piridoxina 2,5 mg + pantotenato de cálcio  6  mg)  , amp 2 ml</w:t>
            </w:r>
          </w:p>
        </w:tc>
        <w:tc>
          <w:tcPr>
            <w:tcW w:w="17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73109E" w14:textId="77777777" w:rsidR="00A173B2" w:rsidRPr="00AE1D5E" w:rsidRDefault="003F3346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Complexo B</w:t>
            </w:r>
          </w:p>
        </w:tc>
      </w:tr>
    </w:tbl>
    <w:p w14:paraId="03619E49" w14:textId="77777777" w:rsidR="00A173B2" w:rsidRPr="00AE1D5E" w:rsidRDefault="00A173B2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5262"/>
      </w:tblGrid>
      <w:tr w:rsidR="00A173B2" w:rsidRPr="00AE1D5E" w14:paraId="113202B5" w14:textId="77777777">
        <w:trPr>
          <w:trHeight w:val="170"/>
        </w:trPr>
        <w:tc>
          <w:tcPr>
            <w:tcW w:w="6873" w:type="dxa"/>
            <w:gridSpan w:val="2"/>
            <w:tcBorders>
              <w:top w:val="nil"/>
              <w:left w:val="nil"/>
              <w:right w:val="nil"/>
            </w:tcBorders>
            <w:shd w:val="clear" w:color="auto" w:fill="C8CACC"/>
          </w:tcPr>
          <w:p w14:paraId="53021023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NOMENCLATURA DAS VITAMINAS</w:t>
            </w:r>
          </w:p>
        </w:tc>
      </w:tr>
      <w:tr w:rsidR="00A173B2" w:rsidRPr="00AE1D5E" w14:paraId="7DE90D23" w14:textId="77777777">
        <w:trPr>
          <w:trHeight w:val="246"/>
        </w:trPr>
        <w:tc>
          <w:tcPr>
            <w:tcW w:w="1611" w:type="dxa"/>
          </w:tcPr>
          <w:p w14:paraId="469E941F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A</w:t>
            </w:r>
          </w:p>
        </w:tc>
        <w:tc>
          <w:tcPr>
            <w:tcW w:w="5262" w:type="dxa"/>
          </w:tcPr>
          <w:p w14:paraId="4CA5563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Retinol</w:t>
            </w:r>
          </w:p>
        </w:tc>
      </w:tr>
      <w:tr w:rsidR="00A173B2" w:rsidRPr="005F1FC5" w14:paraId="57CBBC95" w14:textId="77777777">
        <w:trPr>
          <w:trHeight w:val="1103"/>
        </w:trPr>
        <w:tc>
          <w:tcPr>
            <w:tcW w:w="1611" w:type="dxa"/>
          </w:tcPr>
          <w:p w14:paraId="70A9E868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COMPLEXO B</w:t>
            </w:r>
          </w:p>
        </w:tc>
        <w:tc>
          <w:tcPr>
            <w:tcW w:w="5262" w:type="dxa"/>
          </w:tcPr>
          <w:p w14:paraId="4145BED0" w14:textId="77777777" w:rsidR="00A173B2" w:rsidRPr="00AE1D5E" w:rsidRDefault="003F3346">
            <w:pPr>
              <w:pStyle w:val="TableParagraph"/>
              <w:tabs>
                <w:tab w:val="left" w:pos="2321"/>
              </w:tabs>
              <w:spacing w:before="3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B1</w:t>
            </w:r>
            <w:r w:rsidRPr="00AE1D5E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–</w:t>
            </w:r>
            <w:r w:rsidRPr="00AE1D5E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Ácido fólico</w:t>
            </w:r>
          </w:p>
          <w:p w14:paraId="2BB61418" w14:textId="77777777" w:rsidR="00A173B2" w:rsidRPr="00AE1D5E" w:rsidRDefault="003F3346">
            <w:pPr>
              <w:pStyle w:val="TableParagraph"/>
              <w:tabs>
                <w:tab w:val="left" w:pos="2314"/>
              </w:tabs>
              <w:spacing w:before="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B2 - Riboflavina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Biotina</w:t>
            </w:r>
          </w:p>
          <w:p w14:paraId="032DB118" w14:textId="77777777" w:rsidR="00A173B2" w:rsidRPr="00AE1D5E" w:rsidRDefault="003F3346">
            <w:pPr>
              <w:pStyle w:val="TableParagraph"/>
              <w:tabs>
                <w:tab w:val="left" w:pos="2321"/>
              </w:tabs>
              <w:spacing w:before="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B3 – Nicotinamida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Colina</w:t>
            </w:r>
          </w:p>
          <w:p w14:paraId="0AEF8711" w14:textId="77777777" w:rsidR="00A173B2" w:rsidRPr="00AE1D5E" w:rsidRDefault="003F3346">
            <w:pPr>
              <w:pStyle w:val="TableParagraph"/>
              <w:tabs>
                <w:tab w:val="left" w:pos="2327"/>
              </w:tabs>
              <w:spacing w:before="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B5 – Ácido pantotênico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Inusitol</w:t>
            </w:r>
          </w:p>
          <w:p w14:paraId="221D4423" w14:textId="77777777" w:rsidR="00A173B2" w:rsidRPr="00AE1D5E" w:rsidRDefault="003F3346">
            <w:pPr>
              <w:pStyle w:val="TableParagraph"/>
              <w:tabs>
                <w:tab w:val="left" w:pos="2329"/>
              </w:tabs>
              <w:spacing w:before="2"/>
              <w:ind w:right="55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B6</w:t>
            </w:r>
            <w:r w:rsidRPr="00AE1D5E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–</w:t>
            </w:r>
            <w:r w:rsidRPr="00AE1D5E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Piridoxina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Ácido paraminobenzóico ( PABA ) B12 – Cianocobalamina</w:t>
            </w:r>
          </w:p>
        </w:tc>
      </w:tr>
      <w:tr w:rsidR="00A173B2" w:rsidRPr="00AE1D5E" w14:paraId="04E04277" w14:textId="77777777">
        <w:trPr>
          <w:trHeight w:val="244"/>
        </w:trPr>
        <w:tc>
          <w:tcPr>
            <w:tcW w:w="1611" w:type="dxa"/>
          </w:tcPr>
          <w:p w14:paraId="3E0E94D5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C</w:t>
            </w:r>
          </w:p>
        </w:tc>
        <w:tc>
          <w:tcPr>
            <w:tcW w:w="5262" w:type="dxa"/>
          </w:tcPr>
          <w:p w14:paraId="5070725D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ascórbico</w:t>
            </w:r>
          </w:p>
        </w:tc>
      </w:tr>
      <w:tr w:rsidR="00A173B2" w:rsidRPr="00AE1D5E" w14:paraId="30C945E0" w14:textId="77777777">
        <w:trPr>
          <w:trHeight w:val="244"/>
        </w:trPr>
        <w:tc>
          <w:tcPr>
            <w:tcW w:w="1611" w:type="dxa"/>
          </w:tcPr>
          <w:p w14:paraId="2A62793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D2</w:t>
            </w:r>
          </w:p>
        </w:tc>
        <w:tc>
          <w:tcPr>
            <w:tcW w:w="5262" w:type="dxa"/>
          </w:tcPr>
          <w:p w14:paraId="1ED01BD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Ergocalciferol</w:t>
            </w:r>
          </w:p>
        </w:tc>
      </w:tr>
      <w:tr w:rsidR="00A173B2" w:rsidRPr="00AE1D5E" w14:paraId="53D6B174" w14:textId="77777777">
        <w:trPr>
          <w:trHeight w:val="244"/>
        </w:trPr>
        <w:tc>
          <w:tcPr>
            <w:tcW w:w="1611" w:type="dxa"/>
          </w:tcPr>
          <w:p w14:paraId="348A676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D3</w:t>
            </w:r>
          </w:p>
        </w:tc>
        <w:tc>
          <w:tcPr>
            <w:tcW w:w="5262" w:type="dxa"/>
          </w:tcPr>
          <w:p w14:paraId="3CACFF9B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Colecalciferol</w:t>
            </w:r>
          </w:p>
        </w:tc>
      </w:tr>
      <w:tr w:rsidR="00A173B2" w:rsidRPr="00AE1D5E" w14:paraId="7A1EB001" w14:textId="77777777">
        <w:trPr>
          <w:trHeight w:val="244"/>
        </w:trPr>
        <w:tc>
          <w:tcPr>
            <w:tcW w:w="1611" w:type="dxa"/>
          </w:tcPr>
          <w:p w14:paraId="6E62884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E</w:t>
            </w:r>
          </w:p>
        </w:tc>
        <w:tc>
          <w:tcPr>
            <w:tcW w:w="5262" w:type="dxa"/>
          </w:tcPr>
          <w:p w14:paraId="5513F80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Tocoferol</w:t>
            </w:r>
          </w:p>
        </w:tc>
      </w:tr>
      <w:tr w:rsidR="00A173B2" w:rsidRPr="00AE1D5E" w14:paraId="387B0F6C" w14:textId="77777777">
        <w:trPr>
          <w:trHeight w:val="245"/>
        </w:trPr>
        <w:tc>
          <w:tcPr>
            <w:tcW w:w="1611" w:type="dxa"/>
          </w:tcPr>
          <w:p w14:paraId="06530E8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w w:val="101"/>
                <w:sz w:val="16"/>
                <w:szCs w:val="16"/>
              </w:rPr>
              <w:t>K</w:t>
            </w:r>
          </w:p>
        </w:tc>
        <w:tc>
          <w:tcPr>
            <w:tcW w:w="5262" w:type="dxa"/>
          </w:tcPr>
          <w:p w14:paraId="3B61F83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</w:tr>
    </w:tbl>
    <w:p w14:paraId="640B6EB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5A40D9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1AA5E4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1FEEBBE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4AA7F8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BEB414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B32FA9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DC4FBA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8F70C5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8A2056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AB6346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B055A8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76E408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BAEA5A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615E85D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15"/>
          <w:footerReference w:type="default" r:id="rId16"/>
          <w:pgSz w:w="8420" w:h="11900"/>
          <w:pgMar w:top="700" w:right="320" w:bottom="280" w:left="460" w:header="0" w:footer="0" w:gutter="0"/>
          <w:cols w:space="720"/>
        </w:sectPr>
      </w:pPr>
    </w:p>
    <w:p w14:paraId="02DDABBF" w14:textId="77777777" w:rsidR="00D41A1D" w:rsidRDefault="003F3346">
      <w:pPr>
        <w:spacing w:before="107" w:line="249" w:lineRule="auto"/>
        <w:ind w:left="455" w:right="232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lastRenderedPageBreak/>
        <w:t xml:space="preserve">MEDICAMENTOS QUE ATUAM NO SISTEMA CARDIOVASCULAR </w:t>
      </w:r>
    </w:p>
    <w:p w14:paraId="117FF275" w14:textId="19E8C2F8" w:rsidR="00A173B2" w:rsidRPr="00AE1D5E" w:rsidRDefault="003F3346">
      <w:pPr>
        <w:spacing w:before="107" w:line="249" w:lineRule="auto"/>
        <w:ind w:left="455" w:right="232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 C)</w:t>
      </w:r>
    </w:p>
    <w:p w14:paraId="74852E98" w14:textId="77777777" w:rsidR="00A173B2" w:rsidRPr="00AE1D5E" w:rsidRDefault="00A173B2">
      <w:pPr>
        <w:pStyle w:val="Corpodetexto"/>
        <w:spacing w:before="8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00B776F2" w14:textId="77777777">
        <w:trPr>
          <w:trHeight w:val="233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345970FC" w14:textId="77777777" w:rsidR="00A173B2" w:rsidRPr="00D41A1D" w:rsidRDefault="003F3346">
            <w:pPr>
              <w:pStyle w:val="TableParagraph"/>
              <w:spacing w:before="47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66503F72" w14:textId="77777777" w:rsidR="00A173B2" w:rsidRPr="00D41A1D" w:rsidRDefault="003F3346">
            <w:pPr>
              <w:pStyle w:val="TableParagraph"/>
              <w:spacing w:before="47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2F9EF8B1" w14:textId="77777777" w:rsidR="00A173B2" w:rsidRPr="00D41A1D" w:rsidRDefault="003F3346">
            <w:pPr>
              <w:pStyle w:val="TableParagraph"/>
              <w:spacing w:before="47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95AD0D2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3085BC90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4C09D6E4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ADRENÉRGICO</w:t>
            </w:r>
          </w:p>
        </w:tc>
      </w:tr>
      <w:tr w:rsidR="00A173B2" w:rsidRPr="00AE1D5E" w14:paraId="63E050A0" w14:textId="77777777">
        <w:trPr>
          <w:trHeight w:val="246"/>
        </w:trPr>
        <w:tc>
          <w:tcPr>
            <w:tcW w:w="2489" w:type="dxa"/>
          </w:tcPr>
          <w:p w14:paraId="159FA64C" w14:textId="26345D53" w:rsidR="00A173B2" w:rsidRPr="00AE1D5E" w:rsidRDefault="003F3346" w:rsidP="007626A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</w:t>
            </w:r>
            <w:r w:rsidR="007626A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OBUT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amina </w:t>
            </w:r>
          </w:p>
        </w:tc>
        <w:tc>
          <w:tcPr>
            <w:tcW w:w="2620" w:type="dxa"/>
          </w:tcPr>
          <w:p w14:paraId="28BB7E1D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12,5 mg/ ml, amp 20 ml</w:t>
            </w:r>
          </w:p>
        </w:tc>
        <w:tc>
          <w:tcPr>
            <w:tcW w:w="1765" w:type="dxa"/>
          </w:tcPr>
          <w:p w14:paraId="3BE1E378" w14:textId="77777777" w:rsidR="00A173B2" w:rsidRPr="00AE1D5E" w:rsidRDefault="003F3346">
            <w:pPr>
              <w:pStyle w:val="TableParagraph"/>
              <w:spacing w:before="38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Dobutrex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9C27AFC" w14:textId="77777777">
        <w:trPr>
          <w:trHeight w:val="244"/>
        </w:trPr>
        <w:tc>
          <w:tcPr>
            <w:tcW w:w="2489" w:type="dxa"/>
          </w:tcPr>
          <w:p w14:paraId="2F8208C1" w14:textId="2C391DAE" w:rsidR="00A173B2" w:rsidRPr="00AE1D5E" w:rsidRDefault="003F3346" w:rsidP="007626A5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</w:t>
            </w:r>
            <w:r w:rsidR="007626A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OP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amina</w:t>
            </w:r>
          </w:p>
        </w:tc>
        <w:tc>
          <w:tcPr>
            <w:tcW w:w="2620" w:type="dxa"/>
          </w:tcPr>
          <w:p w14:paraId="2A96ACE8" w14:textId="77777777" w:rsidR="00A173B2" w:rsidRPr="00AE1D5E" w:rsidRDefault="003F3346">
            <w:pPr>
              <w:pStyle w:val="TableParagraph"/>
              <w:spacing w:before="36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10 ml</w:t>
            </w:r>
          </w:p>
        </w:tc>
        <w:tc>
          <w:tcPr>
            <w:tcW w:w="1765" w:type="dxa"/>
          </w:tcPr>
          <w:p w14:paraId="7173FD1F" w14:textId="77777777" w:rsidR="00A173B2" w:rsidRPr="00AE1D5E" w:rsidRDefault="003F3346">
            <w:pPr>
              <w:pStyle w:val="TableParagraph"/>
              <w:spacing w:before="36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Revivan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9CE131D" w14:textId="77777777">
        <w:trPr>
          <w:trHeight w:val="244"/>
        </w:trPr>
        <w:tc>
          <w:tcPr>
            <w:tcW w:w="2489" w:type="dxa"/>
          </w:tcPr>
          <w:p w14:paraId="04F4DE9B" w14:textId="24B89533" w:rsidR="00A173B2" w:rsidRPr="00AE1D5E" w:rsidRDefault="007626A5" w:rsidP="007626A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FED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rina sulfato</w:t>
            </w:r>
          </w:p>
        </w:tc>
        <w:tc>
          <w:tcPr>
            <w:tcW w:w="2620" w:type="dxa"/>
          </w:tcPr>
          <w:p w14:paraId="410C979B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 ml, amp 1 ml</w:t>
            </w:r>
          </w:p>
        </w:tc>
        <w:tc>
          <w:tcPr>
            <w:tcW w:w="1765" w:type="dxa"/>
          </w:tcPr>
          <w:p w14:paraId="1B20F119" w14:textId="77777777" w:rsidR="00A173B2" w:rsidRPr="00AE1D5E" w:rsidRDefault="003F3346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Efedrin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6B00EC1" w14:textId="77777777">
        <w:trPr>
          <w:trHeight w:val="244"/>
        </w:trPr>
        <w:tc>
          <w:tcPr>
            <w:tcW w:w="2489" w:type="dxa"/>
          </w:tcPr>
          <w:p w14:paraId="51C020DE" w14:textId="44E060CB" w:rsidR="00A173B2" w:rsidRPr="00AE1D5E" w:rsidRDefault="003F3346" w:rsidP="007626A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</w:t>
            </w:r>
            <w:r w:rsidR="007626A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PINEFR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ina (adrenalina)</w:t>
            </w:r>
          </w:p>
        </w:tc>
        <w:tc>
          <w:tcPr>
            <w:tcW w:w="2620" w:type="dxa"/>
          </w:tcPr>
          <w:p w14:paraId="52B9BC9D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 ml, amp 1 ml</w:t>
            </w:r>
          </w:p>
        </w:tc>
        <w:tc>
          <w:tcPr>
            <w:tcW w:w="1765" w:type="dxa"/>
          </w:tcPr>
          <w:p w14:paraId="3A85B651" w14:textId="77777777" w:rsidR="00A173B2" w:rsidRPr="00AE1D5E" w:rsidRDefault="003F3346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Adrenalina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8A66E98" w14:textId="77777777">
        <w:trPr>
          <w:trHeight w:val="246"/>
        </w:trPr>
        <w:tc>
          <w:tcPr>
            <w:tcW w:w="2489" w:type="dxa"/>
          </w:tcPr>
          <w:p w14:paraId="1B32C6FA" w14:textId="1BDBE43A" w:rsidR="00A173B2" w:rsidRPr="00AE1D5E" w:rsidRDefault="007626A5" w:rsidP="007626A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TILE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frina cloridrato</w:t>
            </w:r>
          </w:p>
        </w:tc>
        <w:tc>
          <w:tcPr>
            <w:tcW w:w="2620" w:type="dxa"/>
          </w:tcPr>
          <w:p w14:paraId="06081587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1 ml</w:t>
            </w:r>
          </w:p>
        </w:tc>
        <w:tc>
          <w:tcPr>
            <w:tcW w:w="1765" w:type="dxa"/>
          </w:tcPr>
          <w:p w14:paraId="7F2E9210" w14:textId="77777777" w:rsidR="00A173B2" w:rsidRPr="00AE1D5E" w:rsidRDefault="003F3346">
            <w:pPr>
              <w:pStyle w:val="TableParagraph"/>
              <w:spacing w:before="38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Efortil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BD761F4" w14:textId="77777777">
        <w:trPr>
          <w:trHeight w:val="244"/>
        </w:trPr>
        <w:tc>
          <w:tcPr>
            <w:tcW w:w="2489" w:type="dxa"/>
          </w:tcPr>
          <w:p w14:paraId="63ED7D95" w14:textId="5D96A0F9" w:rsidR="00A173B2" w:rsidRPr="00AE1D5E" w:rsidRDefault="003F3346" w:rsidP="007626A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F</w:t>
            </w:r>
            <w:r w:rsidR="007626A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ENILEF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rina cloridrato</w:t>
            </w:r>
          </w:p>
        </w:tc>
        <w:tc>
          <w:tcPr>
            <w:tcW w:w="2620" w:type="dxa"/>
          </w:tcPr>
          <w:p w14:paraId="28F79818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10% (100 mg/ml),colírio,fr 5 ml</w:t>
            </w:r>
          </w:p>
        </w:tc>
        <w:tc>
          <w:tcPr>
            <w:tcW w:w="1765" w:type="dxa"/>
          </w:tcPr>
          <w:p w14:paraId="3D9297D4" w14:textId="77777777" w:rsidR="00A173B2" w:rsidRPr="00AE1D5E" w:rsidRDefault="003F3346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Fenilefrina cloridrato</w:t>
            </w:r>
          </w:p>
        </w:tc>
      </w:tr>
      <w:tr w:rsidR="00A173B2" w:rsidRPr="00AE1D5E" w14:paraId="1BB988C9" w14:textId="77777777">
        <w:trPr>
          <w:trHeight w:val="245"/>
        </w:trPr>
        <w:tc>
          <w:tcPr>
            <w:tcW w:w="2489" w:type="dxa"/>
          </w:tcPr>
          <w:p w14:paraId="50D5A17C" w14:textId="485B4AA4" w:rsidR="00A173B2" w:rsidRPr="00AE1D5E" w:rsidRDefault="003F3346" w:rsidP="007626A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</w:t>
            </w:r>
            <w:r w:rsidR="007626A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OREP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inefrina base</w:t>
            </w:r>
          </w:p>
        </w:tc>
        <w:tc>
          <w:tcPr>
            <w:tcW w:w="2620" w:type="dxa"/>
          </w:tcPr>
          <w:p w14:paraId="2EA0F5B4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amp 4 ml</w:t>
            </w:r>
          </w:p>
        </w:tc>
        <w:tc>
          <w:tcPr>
            <w:tcW w:w="1765" w:type="dxa"/>
          </w:tcPr>
          <w:p w14:paraId="6FFEC431" w14:textId="77777777" w:rsidR="00A173B2" w:rsidRPr="00AE1D5E" w:rsidRDefault="003F3346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Norepinefrina</w:t>
            </w:r>
          </w:p>
        </w:tc>
      </w:tr>
    </w:tbl>
    <w:p w14:paraId="37C1399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30"/>
        <w:gridCol w:w="1763"/>
      </w:tblGrid>
      <w:tr w:rsidR="00A173B2" w:rsidRPr="00AE1D5E" w14:paraId="392F46E7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ACB6D5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ANTIANGINOSOS</w:t>
            </w:r>
          </w:p>
        </w:tc>
      </w:tr>
      <w:tr w:rsidR="00A173B2" w:rsidRPr="00AE1D5E" w14:paraId="703AECCB" w14:textId="77777777">
        <w:trPr>
          <w:trHeight w:val="246"/>
        </w:trPr>
        <w:tc>
          <w:tcPr>
            <w:tcW w:w="2481" w:type="dxa"/>
          </w:tcPr>
          <w:p w14:paraId="65BFD5A5" w14:textId="1FCD5980" w:rsidR="00A173B2" w:rsidRPr="00AE1D5E" w:rsidRDefault="00B32F38" w:rsidP="00ED6A59">
            <w:pPr>
              <w:pStyle w:val="TableParagraph"/>
              <w:spacing w:before="2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nlo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DIP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ina </w:t>
            </w:r>
          </w:p>
        </w:tc>
        <w:tc>
          <w:tcPr>
            <w:tcW w:w="2630" w:type="dxa"/>
          </w:tcPr>
          <w:p w14:paraId="0B7410F5" w14:textId="77777777" w:rsidR="00A173B2" w:rsidRPr="00AE1D5E" w:rsidRDefault="003F3346">
            <w:pPr>
              <w:pStyle w:val="TableParagraph"/>
              <w:spacing w:before="38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63" w:type="dxa"/>
          </w:tcPr>
          <w:p w14:paraId="7EBB3DB3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Norvasc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4FD63F2" w14:textId="77777777">
        <w:trPr>
          <w:trHeight w:val="244"/>
        </w:trPr>
        <w:tc>
          <w:tcPr>
            <w:tcW w:w="2481" w:type="dxa"/>
          </w:tcPr>
          <w:p w14:paraId="1F9B0FD3" w14:textId="0B1D7FC0" w:rsidR="00A173B2" w:rsidRPr="00AE1D5E" w:rsidRDefault="003F3346" w:rsidP="00ED6A59">
            <w:pPr>
              <w:pStyle w:val="TableParagraph"/>
              <w:spacing w:before="2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Diltiazem </w:t>
            </w:r>
          </w:p>
        </w:tc>
        <w:tc>
          <w:tcPr>
            <w:tcW w:w="2630" w:type="dxa"/>
          </w:tcPr>
          <w:p w14:paraId="1ABAD0AB" w14:textId="77777777" w:rsidR="00A173B2" w:rsidRPr="00AE1D5E" w:rsidRDefault="003F3346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 mg, cp</w:t>
            </w:r>
          </w:p>
        </w:tc>
        <w:tc>
          <w:tcPr>
            <w:tcW w:w="1763" w:type="dxa"/>
          </w:tcPr>
          <w:p w14:paraId="0BE400BF" w14:textId="77777777" w:rsidR="00A173B2" w:rsidRPr="00AE1D5E" w:rsidRDefault="003F3346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Balcor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8DBB041" w14:textId="77777777">
        <w:trPr>
          <w:trHeight w:val="244"/>
        </w:trPr>
        <w:tc>
          <w:tcPr>
            <w:tcW w:w="2481" w:type="dxa"/>
          </w:tcPr>
          <w:p w14:paraId="47F01C7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Isossorbida dinitrato</w:t>
            </w:r>
          </w:p>
        </w:tc>
        <w:tc>
          <w:tcPr>
            <w:tcW w:w="2630" w:type="dxa"/>
          </w:tcPr>
          <w:p w14:paraId="61811476" w14:textId="77777777" w:rsidR="00A173B2" w:rsidRPr="00AE1D5E" w:rsidRDefault="003F3346">
            <w:pPr>
              <w:pStyle w:val="TableParagraph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 sub lingual</w:t>
            </w:r>
          </w:p>
        </w:tc>
        <w:tc>
          <w:tcPr>
            <w:tcW w:w="1763" w:type="dxa"/>
          </w:tcPr>
          <w:p w14:paraId="2FFAF026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Isordil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3D80352" w14:textId="77777777">
        <w:trPr>
          <w:trHeight w:val="244"/>
        </w:trPr>
        <w:tc>
          <w:tcPr>
            <w:tcW w:w="2481" w:type="dxa"/>
          </w:tcPr>
          <w:p w14:paraId="2F058E4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Isossorbida mononitrato</w:t>
            </w:r>
          </w:p>
        </w:tc>
        <w:tc>
          <w:tcPr>
            <w:tcW w:w="2630" w:type="dxa"/>
          </w:tcPr>
          <w:p w14:paraId="032FD30C" w14:textId="77777777" w:rsidR="00A173B2" w:rsidRPr="00AE1D5E" w:rsidRDefault="003F3346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 , amp 1ml</w:t>
            </w:r>
          </w:p>
        </w:tc>
        <w:tc>
          <w:tcPr>
            <w:tcW w:w="1763" w:type="dxa"/>
          </w:tcPr>
          <w:p w14:paraId="5CC02F00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Monocordil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B47BC2C" w14:textId="77777777">
        <w:trPr>
          <w:trHeight w:val="244"/>
        </w:trPr>
        <w:tc>
          <w:tcPr>
            <w:tcW w:w="2481" w:type="dxa"/>
          </w:tcPr>
          <w:p w14:paraId="210435F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Isossorbida mononitrato</w:t>
            </w:r>
          </w:p>
        </w:tc>
        <w:tc>
          <w:tcPr>
            <w:tcW w:w="2630" w:type="dxa"/>
          </w:tcPr>
          <w:p w14:paraId="3997CC2E" w14:textId="77777777" w:rsidR="00A173B2" w:rsidRPr="00AE1D5E" w:rsidRDefault="003F3346">
            <w:pPr>
              <w:pStyle w:val="TableParagraph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63" w:type="dxa"/>
          </w:tcPr>
          <w:p w14:paraId="0F80CD11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Monocordil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914CA61" w14:textId="77777777">
        <w:trPr>
          <w:trHeight w:val="244"/>
        </w:trPr>
        <w:tc>
          <w:tcPr>
            <w:tcW w:w="2481" w:type="dxa"/>
          </w:tcPr>
          <w:p w14:paraId="6A0ACA42" w14:textId="06BD7807" w:rsidR="00A173B2" w:rsidRPr="00AE1D5E" w:rsidRDefault="00B32F38" w:rsidP="00B32F38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FED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ipina retard</w:t>
            </w:r>
          </w:p>
        </w:tc>
        <w:tc>
          <w:tcPr>
            <w:tcW w:w="2630" w:type="dxa"/>
          </w:tcPr>
          <w:p w14:paraId="3AFE43DB" w14:textId="77777777" w:rsidR="00A173B2" w:rsidRPr="00AE1D5E" w:rsidRDefault="003F3346">
            <w:pPr>
              <w:pStyle w:val="TableParagraph"/>
              <w:spacing w:before="36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 revestido</w:t>
            </w:r>
          </w:p>
        </w:tc>
        <w:tc>
          <w:tcPr>
            <w:tcW w:w="1763" w:type="dxa"/>
          </w:tcPr>
          <w:p w14:paraId="477E0864" w14:textId="77777777" w:rsidR="00A173B2" w:rsidRPr="00AE1D5E" w:rsidRDefault="003F3346">
            <w:pPr>
              <w:pStyle w:val="TableParagraph"/>
              <w:spacing w:before="36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Adalat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 xml:space="preserve">® 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retard</w:t>
            </w:r>
          </w:p>
        </w:tc>
      </w:tr>
      <w:tr w:rsidR="00A173B2" w:rsidRPr="00AE1D5E" w14:paraId="3E0FFE06" w14:textId="77777777">
        <w:trPr>
          <w:trHeight w:val="245"/>
        </w:trPr>
        <w:tc>
          <w:tcPr>
            <w:tcW w:w="2481" w:type="dxa"/>
          </w:tcPr>
          <w:p w14:paraId="3DA4D437" w14:textId="1DF6CA9B" w:rsidR="00A173B2" w:rsidRPr="00AE1D5E" w:rsidRDefault="00B32F38" w:rsidP="00B32F3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itro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GLICERINA</w:t>
            </w:r>
          </w:p>
        </w:tc>
        <w:tc>
          <w:tcPr>
            <w:tcW w:w="2630" w:type="dxa"/>
          </w:tcPr>
          <w:p w14:paraId="776E07D0" w14:textId="77777777" w:rsidR="00A173B2" w:rsidRPr="00AE1D5E" w:rsidRDefault="003F3346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 , ap 5 ml</w:t>
            </w:r>
          </w:p>
        </w:tc>
        <w:tc>
          <w:tcPr>
            <w:tcW w:w="1763" w:type="dxa"/>
          </w:tcPr>
          <w:p w14:paraId="532E9B7D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Tridil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691107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30"/>
        <w:gridCol w:w="1763"/>
      </w:tblGrid>
      <w:tr w:rsidR="00A173B2" w:rsidRPr="00AE1D5E" w14:paraId="061A769B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6304D84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ANTIARRÍTMICOS</w:t>
            </w:r>
          </w:p>
        </w:tc>
      </w:tr>
      <w:tr w:rsidR="00A173B2" w:rsidRPr="00AE1D5E" w14:paraId="15BE0435" w14:textId="77777777">
        <w:trPr>
          <w:trHeight w:val="246"/>
        </w:trPr>
        <w:tc>
          <w:tcPr>
            <w:tcW w:w="2481" w:type="dxa"/>
          </w:tcPr>
          <w:p w14:paraId="4044CDE2" w14:textId="54B67972" w:rsidR="00A173B2" w:rsidRPr="00AE1D5E" w:rsidRDefault="00F9705E" w:rsidP="00F9705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DENO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sina</w:t>
            </w:r>
          </w:p>
        </w:tc>
        <w:tc>
          <w:tcPr>
            <w:tcW w:w="2630" w:type="dxa"/>
          </w:tcPr>
          <w:p w14:paraId="2A9B2C12" w14:textId="77777777" w:rsidR="00A173B2" w:rsidRPr="00AE1D5E" w:rsidRDefault="003F3346">
            <w:pPr>
              <w:pStyle w:val="TableParagraph"/>
              <w:spacing w:before="38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 mg/ml, amp 2 ml</w:t>
            </w:r>
          </w:p>
        </w:tc>
        <w:tc>
          <w:tcPr>
            <w:tcW w:w="1763" w:type="dxa"/>
          </w:tcPr>
          <w:p w14:paraId="1DF687A2" w14:textId="77777777" w:rsidR="00A173B2" w:rsidRPr="00AE1D5E" w:rsidRDefault="003F3346">
            <w:pPr>
              <w:pStyle w:val="TableParagraph"/>
              <w:spacing w:before="38"/>
              <w:ind w:left="0" w:right="49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Adenocard</w:t>
            </w:r>
            <w:r w:rsidR="00CF494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25AED5BE" w14:textId="77777777">
        <w:trPr>
          <w:trHeight w:val="244"/>
        </w:trPr>
        <w:tc>
          <w:tcPr>
            <w:tcW w:w="2481" w:type="dxa"/>
          </w:tcPr>
          <w:p w14:paraId="35B41B21" w14:textId="6FCCE3BB" w:rsidR="00821F85" w:rsidRPr="00AE1D5E" w:rsidRDefault="0059442C" w:rsidP="006E4A6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amio</w:t>
            </w:r>
            <w:r w:rsidR="006E4A65"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DARONA</w:t>
            </w:r>
          </w:p>
        </w:tc>
        <w:tc>
          <w:tcPr>
            <w:tcW w:w="2630" w:type="dxa"/>
          </w:tcPr>
          <w:p w14:paraId="59818B77" w14:textId="77777777" w:rsidR="00821F85" w:rsidRPr="00AE1D5E" w:rsidRDefault="00821F85" w:rsidP="00821F85">
            <w:pPr>
              <w:pStyle w:val="TableParagraph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cp</w:t>
            </w:r>
          </w:p>
        </w:tc>
        <w:tc>
          <w:tcPr>
            <w:tcW w:w="1763" w:type="dxa"/>
          </w:tcPr>
          <w:p w14:paraId="59D04333" w14:textId="77777777" w:rsidR="00821F85" w:rsidRPr="00AE1D5E" w:rsidRDefault="00821F85" w:rsidP="00821F85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Ancoron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07CD874A" w14:textId="77777777">
        <w:trPr>
          <w:trHeight w:val="245"/>
        </w:trPr>
        <w:tc>
          <w:tcPr>
            <w:tcW w:w="2481" w:type="dxa"/>
          </w:tcPr>
          <w:p w14:paraId="3F4AA82D" w14:textId="4C91F94C" w:rsidR="00821F85" w:rsidRPr="00AE1D5E" w:rsidRDefault="0059442C" w:rsidP="006E4A6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amio</w:t>
            </w:r>
            <w:r w:rsidR="006E4A65"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DARONA</w:t>
            </w:r>
          </w:p>
        </w:tc>
        <w:tc>
          <w:tcPr>
            <w:tcW w:w="2630" w:type="dxa"/>
          </w:tcPr>
          <w:p w14:paraId="2E228B22" w14:textId="77777777" w:rsidR="00821F85" w:rsidRPr="00AE1D5E" w:rsidRDefault="00821F85" w:rsidP="00821F85">
            <w:pPr>
              <w:pStyle w:val="TableParagraph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amp 3 ml</w:t>
            </w:r>
          </w:p>
        </w:tc>
        <w:tc>
          <w:tcPr>
            <w:tcW w:w="1763" w:type="dxa"/>
          </w:tcPr>
          <w:p w14:paraId="7E406772" w14:textId="77777777" w:rsidR="00821F85" w:rsidRPr="00AE1D5E" w:rsidRDefault="00821F85" w:rsidP="00821F85">
            <w:pPr>
              <w:pStyle w:val="TableParagraph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Ancoron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2E8A8146" w14:textId="77777777">
        <w:trPr>
          <w:trHeight w:val="244"/>
        </w:trPr>
        <w:tc>
          <w:tcPr>
            <w:tcW w:w="2481" w:type="dxa"/>
          </w:tcPr>
          <w:p w14:paraId="72CBD38F" w14:textId="1388801F" w:rsidR="00821F85" w:rsidRPr="00AE1D5E" w:rsidRDefault="00821F85" w:rsidP="00821F85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ATENO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lol</w:t>
            </w:r>
          </w:p>
        </w:tc>
        <w:tc>
          <w:tcPr>
            <w:tcW w:w="2630" w:type="dxa"/>
          </w:tcPr>
          <w:p w14:paraId="107FFF33" w14:textId="77777777" w:rsidR="00821F85" w:rsidRPr="00AE1D5E" w:rsidRDefault="00821F85" w:rsidP="00821F85">
            <w:pPr>
              <w:pStyle w:val="TableParagraph"/>
              <w:spacing w:before="36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63" w:type="dxa"/>
          </w:tcPr>
          <w:p w14:paraId="196E10E3" w14:textId="77777777" w:rsidR="00821F85" w:rsidRPr="00AE1D5E" w:rsidRDefault="00821F85" w:rsidP="00821F85">
            <w:pPr>
              <w:pStyle w:val="TableParagraph"/>
              <w:spacing w:before="36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Atenolol</w:t>
            </w:r>
          </w:p>
        </w:tc>
      </w:tr>
      <w:tr w:rsidR="00821F85" w:rsidRPr="00AE1D5E" w14:paraId="1CD461B0" w14:textId="77777777">
        <w:trPr>
          <w:trHeight w:val="244"/>
        </w:trPr>
        <w:tc>
          <w:tcPr>
            <w:tcW w:w="2481" w:type="dxa"/>
          </w:tcPr>
          <w:p w14:paraId="128E25BC" w14:textId="64606A86" w:rsidR="00821F85" w:rsidRPr="00AE1D5E" w:rsidRDefault="00821F85" w:rsidP="00821F8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ATENO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lol</w:t>
            </w:r>
          </w:p>
        </w:tc>
        <w:tc>
          <w:tcPr>
            <w:tcW w:w="2630" w:type="dxa"/>
          </w:tcPr>
          <w:p w14:paraId="724A65D3" w14:textId="77777777" w:rsidR="00821F85" w:rsidRPr="00AE1D5E" w:rsidRDefault="00821F85" w:rsidP="00821F85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63" w:type="dxa"/>
          </w:tcPr>
          <w:p w14:paraId="2B314943" w14:textId="77777777" w:rsidR="00821F85" w:rsidRPr="00AE1D5E" w:rsidRDefault="00821F85" w:rsidP="00821F85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Atenolol</w:t>
            </w:r>
          </w:p>
        </w:tc>
      </w:tr>
      <w:tr w:rsidR="00821F85" w:rsidRPr="00AE1D5E" w14:paraId="15FB8E5B" w14:textId="77777777">
        <w:trPr>
          <w:trHeight w:val="244"/>
        </w:trPr>
        <w:tc>
          <w:tcPr>
            <w:tcW w:w="2481" w:type="dxa"/>
          </w:tcPr>
          <w:p w14:paraId="1AB46851" w14:textId="38243E7A" w:rsidR="00821F85" w:rsidRPr="00AE1D5E" w:rsidRDefault="00821F85" w:rsidP="00821F8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atr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OPINA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sulfato</w:t>
            </w:r>
          </w:p>
        </w:tc>
        <w:tc>
          <w:tcPr>
            <w:tcW w:w="2630" w:type="dxa"/>
          </w:tcPr>
          <w:p w14:paraId="1612BAED" w14:textId="77777777" w:rsidR="00821F85" w:rsidRPr="00AE1D5E" w:rsidRDefault="00821F85" w:rsidP="00821F85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mg, amp 1 ml</w:t>
            </w:r>
          </w:p>
        </w:tc>
        <w:tc>
          <w:tcPr>
            <w:tcW w:w="1763" w:type="dxa"/>
          </w:tcPr>
          <w:p w14:paraId="6799E538" w14:textId="77777777" w:rsidR="00821F85" w:rsidRPr="00AE1D5E" w:rsidRDefault="00821F85" w:rsidP="00821F85">
            <w:pPr>
              <w:pStyle w:val="TableParagraph"/>
              <w:ind w:left="58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Atropina</w:t>
            </w:r>
          </w:p>
        </w:tc>
      </w:tr>
      <w:tr w:rsidR="00821F85" w:rsidRPr="00AE1D5E" w14:paraId="6716D671" w14:textId="77777777">
        <w:trPr>
          <w:trHeight w:val="246"/>
        </w:trPr>
        <w:tc>
          <w:tcPr>
            <w:tcW w:w="2481" w:type="dxa"/>
          </w:tcPr>
          <w:p w14:paraId="6E90F9F2" w14:textId="0FD056A2" w:rsidR="00821F85" w:rsidRPr="00AE1D5E" w:rsidRDefault="00E71B07" w:rsidP="00821F8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car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VED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  <w:r w:rsidR="00821F8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30" w:type="dxa"/>
          </w:tcPr>
          <w:p w14:paraId="4AD19E4B" w14:textId="77777777" w:rsidR="00821F85" w:rsidRPr="00AE1D5E" w:rsidRDefault="00821F85" w:rsidP="00821F85">
            <w:pPr>
              <w:pStyle w:val="TableParagraph"/>
              <w:spacing w:before="38"/>
              <w:ind w:left="200" w:right="1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3,125 mg , cp</w:t>
            </w:r>
          </w:p>
        </w:tc>
        <w:tc>
          <w:tcPr>
            <w:tcW w:w="1763" w:type="dxa"/>
          </w:tcPr>
          <w:p w14:paraId="66B273F1" w14:textId="77777777" w:rsidR="00821F85" w:rsidRPr="00AE1D5E" w:rsidRDefault="00821F85" w:rsidP="00821F85">
            <w:pPr>
              <w:pStyle w:val="TableParagraph"/>
              <w:spacing w:before="38"/>
              <w:ind w:left="90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Divelol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1EB3C788" w14:textId="77777777">
        <w:trPr>
          <w:trHeight w:val="244"/>
        </w:trPr>
        <w:tc>
          <w:tcPr>
            <w:tcW w:w="2481" w:type="dxa"/>
          </w:tcPr>
          <w:p w14:paraId="722D8A7C" w14:textId="6B121ACE" w:rsidR="00821F85" w:rsidRPr="00AE1D5E" w:rsidRDefault="00E71B07" w:rsidP="00821F8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car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VED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  <w:r w:rsidR="00821F8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30" w:type="dxa"/>
          </w:tcPr>
          <w:p w14:paraId="5826A44B" w14:textId="77777777" w:rsidR="00821F85" w:rsidRPr="00AE1D5E" w:rsidRDefault="00821F85" w:rsidP="00821F85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12,5 mg, cp</w:t>
            </w:r>
          </w:p>
        </w:tc>
        <w:tc>
          <w:tcPr>
            <w:tcW w:w="1763" w:type="dxa"/>
          </w:tcPr>
          <w:p w14:paraId="5D79A4CA" w14:textId="77777777" w:rsidR="00821F85" w:rsidRPr="00AE1D5E" w:rsidRDefault="00821F85" w:rsidP="00821F85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Divelol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5E098C3B" w14:textId="77777777">
        <w:trPr>
          <w:trHeight w:val="245"/>
        </w:trPr>
        <w:tc>
          <w:tcPr>
            <w:tcW w:w="2481" w:type="dxa"/>
          </w:tcPr>
          <w:p w14:paraId="71FA6054" w14:textId="77777777" w:rsidR="00821F85" w:rsidRPr="00AE1D5E" w:rsidRDefault="00821F85" w:rsidP="00821F8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 cloridrato</w:t>
            </w:r>
          </w:p>
        </w:tc>
        <w:tc>
          <w:tcPr>
            <w:tcW w:w="2630" w:type="dxa"/>
          </w:tcPr>
          <w:p w14:paraId="2D4E7200" w14:textId="77777777" w:rsidR="00821F85" w:rsidRPr="00AE1D5E" w:rsidRDefault="00821F85" w:rsidP="00821F85">
            <w:pPr>
              <w:pStyle w:val="TableParagraph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2% ( 20 mg/ml ) fr/amp 20ml</w:t>
            </w:r>
          </w:p>
        </w:tc>
        <w:tc>
          <w:tcPr>
            <w:tcW w:w="1763" w:type="dxa"/>
          </w:tcPr>
          <w:p w14:paraId="35782AAA" w14:textId="77777777" w:rsidR="00821F85" w:rsidRPr="00AE1D5E" w:rsidRDefault="00821F85" w:rsidP="00821F85">
            <w:pPr>
              <w:pStyle w:val="TableParagraph"/>
              <w:ind w:left="0" w:right="5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Xylocaína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5C6ED67C" w14:textId="77777777">
        <w:trPr>
          <w:trHeight w:val="415"/>
        </w:trPr>
        <w:tc>
          <w:tcPr>
            <w:tcW w:w="2481" w:type="dxa"/>
          </w:tcPr>
          <w:p w14:paraId="2F55906C" w14:textId="05BA8E98" w:rsidR="00821F85" w:rsidRPr="00AE1D5E" w:rsidRDefault="00ED6A59" w:rsidP="00821F85">
            <w:pPr>
              <w:pStyle w:val="TableParagraph"/>
              <w:spacing w:before="36" w:line="242" w:lineRule="auto"/>
              <w:ind w:left="0" w:right="36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821F85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METOPRO</w:t>
            </w:r>
            <w:r w:rsidR="00821F85"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lol</w:t>
            </w:r>
            <w:r w:rsidR="00821F8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tartarato </w:t>
            </w:r>
          </w:p>
        </w:tc>
        <w:tc>
          <w:tcPr>
            <w:tcW w:w="2630" w:type="dxa"/>
          </w:tcPr>
          <w:p w14:paraId="009242AD" w14:textId="77777777" w:rsidR="00821F85" w:rsidRPr="00AE1D5E" w:rsidRDefault="00821F85" w:rsidP="00821F85">
            <w:pPr>
              <w:pStyle w:val="TableParagraph"/>
              <w:spacing w:before="36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amp 5 ml</w:t>
            </w:r>
          </w:p>
        </w:tc>
        <w:tc>
          <w:tcPr>
            <w:tcW w:w="1763" w:type="dxa"/>
          </w:tcPr>
          <w:p w14:paraId="0614863F" w14:textId="77777777" w:rsidR="00821F85" w:rsidRPr="00AE1D5E" w:rsidRDefault="00821F85" w:rsidP="00821F85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Seloken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40A3101F" w14:textId="77777777">
        <w:trPr>
          <w:trHeight w:val="416"/>
        </w:trPr>
        <w:tc>
          <w:tcPr>
            <w:tcW w:w="2481" w:type="dxa"/>
          </w:tcPr>
          <w:p w14:paraId="23272FD8" w14:textId="3975C982" w:rsidR="00821F85" w:rsidRPr="00AE1D5E" w:rsidRDefault="00821F85" w:rsidP="00821F85">
            <w:pPr>
              <w:pStyle w:val="TableParagraph"/>
              <w:spacing w:line="242" w:lineRule="auto"/>
              <w:ind w:right="361" w:hanging="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PROP</w:t>
            </w:r>
            <w:r w:rsidR="00AB2B99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R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nolol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cloridrato </w:t>
            </w:r>
          </w:p>
        </w:tc>
        <w:tc>
          <w:tcPr>
            <w:tcW w:w="2630" w:type="dxa"/>
          </w:tcPr>
          <w:p w14:paraId="31632F10" w14:textId="77777777" w:rsidR="00821F85" w:rsidRPr="00AE1D5E" w:rsidRDefault="00821F85" w:rsidP="00821F85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3" w:type="dxa"/>
          </w:tcPr>
          <w:p w14:paraId="45113820" w14:textId="77777777" w:rsidR="00821F85" w:rsidRPr="00AE1D5E" w:rsidRDefault="00821F85" w:rsidP="00821F85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Inderal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21F85" w:rsidRPr="00AE1D5E" w14:paraId="7E3198BA" w14:textId="77777777">
        <w:trPr>
          <w:trHeight w:val="246"/>
        </w:trPr>
        <w:tc>
          <w:tcPr>
            <w:tcW w:w="2481" w:type="dxa"/>
          </w:tcPr>
          <w:p w14:paraId="4AAE4FB3" w14:textId="76C049A7" w:rsidR="00821F85" w:rsidRPr="00AE1D5E" w:rsidRDefault="00821F85" w:rsidP="00821F8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PROP</w:t>
            </w:r>
            <w:r w:rsidR="00AB2B99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R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nolol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cloridrato</w:t>
            </w:r>
          </w:p>
        </w:tc>
        <w:tc>
          <w:tcPr>
            <w:tcW w:w="2630" w:type="dxa"/>
          </w:tcPr>
          <w:p w14:paraId="1C346916" w14:textId="77777777" w:rsidR="00821F85" w:rsidRPr="00AE1D5E" w:rsidRDefault="00821F85" w:rsidP="00821F85">
            <w:pPr>
              <w:pStyle w:val="TableParagraph"/>
              <w:spacing w:before="38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mg, cp</w:t>
            </w:r>
          </w:p>
        </w:tc>
        <w:tc>
          <w:tcPr>
            <w:tcW w:w="1763" w:type="dxa"/>
          </w:tcPr>
          <w:p w14:paraId="21B0296A" w14:textId="77777777" w:rsidR="00821F85" w:rsidRPr="00AE1D5E" w:rsidRDefault="00821F85" w:rsidP="00821F85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Inderal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FBD13E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3B05F6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048C2E4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17"/>
          <w:footerReference w:type="default" r:id="rId18"/>
          <w:pgSz w:w="8420" w:h="11900"/>
          <w:pgMar w:top="60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02A87576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426981D0" w14:textId="77777777" w:rsidR="00A173B2" w:rsidRPr="00D41A1D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64A5F25C" w14:textId="77777777" w:rsidR="00A173B2" w:rsidRPr="00D41A1D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4D4F9F8B" w14:textId="77777777" w:rsidR="00A173B2" w:rsidRPr="00D41A1D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3AEDACE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281"/>
        <w:gridCol w:w="1753"/>
      </w:tblGrid>
      <w:tr w:rsidR="00A173B2" w:rsidRPr="00AE1D5E" w14:paraId="2349F470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60CC763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ANTIHIPERTENSIVOS</w:t>
            </w:r>
          </w:p>
        </w:tc>
      </w:tr>
      <w:tr w:rsidR="00D46F32" w:rsidRPr="00AE1D5E" w14:paraId="10FB7084" w14:textId="77777777" w:rsidTr="00491836">
        <w:trPr>
          <w:trHeight w:val="246"/>
        </w:trPr>
        <w:tc>
          <w:tcPr>
            <w:tcW w:w="2840" w:type="dxa"/>
          </w:tcPr>
          <w:p w14:paraId="67332D80" w14:textId="7D0AE651" w:rsidR="00D46F32" w:rsidRPr="00AE1D5E" w:rsidRDefault="00D46F32" w:rsidP="00D46F3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anlo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DIPINA</w:t>
            </w:r>
          </w:p>
        </w:tc>
        <w:tc>
          <w:tcPr>
            <w:tcW w:w="2281" w:type="dxa"/>
          </w:tcPr>
          <w:p w14:paraId="316565E9" w14:textId="77777777" w:rsidR="00D46F32" w:rsidRPr="00AE1D5E" w:rsidRDefault="00D46F32" w:rsidP="00D46F32">
            <w:pPr>
              <w:pStyle w:val="TableParagraph"/>
              <w:spacing w:before="38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53" w:type="dxa"/>
          </w:tcPr>
          <w:p w14:paraId="1A037064" w14:textId="77777777" w:rsidR="00D46F32" w:rsidRPr="00AE1D5E" w:rsidRDefault="00D46F32" w:rsidP="00D46F32">
            <w:pPr>
              <w:pStyle w:val="TableParagraph"/>
              <w:spacing w:before="38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Pressat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46F32" w:rsidRPr="00AE1D5E" w14:paraId="17F5032B" w14:textId="77777777" w:rsidTr="00491836">
        <w:trPr>
          <w:trHeight w:val="416"/>
        </w:trPr>
        <w:tc>
          <w:tcPr>
            <w:tcW w:w="2840" w:type="dxa"/>
          </w:tcPr>
          <w:p w14:paraId="191836AC" w14:textId="77777777" w:rsidR="00D46F32" w:rsidRPr="00AE1D5E" w:rsidRDefault="00D46F32" w:rsidP="00D46F32">
            <w:pPr>
              <w:pStyle w:val="TableParagraph"/>
              <w:spacing w:line="242" w:lineRule="auto"/>
              <w:ind w:right="96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Candesartan cilexetil </w:t>
            </w:r>
          </w:p>
        </w:tc>
        <w:tc>
          <w:tcPr>
            <w:tcW w:w="2281" w:type="dxa"/>
          </w:tcPr>
          <w:p w14:paraId="50F6193C" w14:textId="77777777" w:rsidR="00D46F32" w:rsidRPr="00AE1D5E" w:rsidRDefault="00D46F32" w:rsidP="00D46F32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 mg, cp</w:t>
            </w:r>
          </w:p>
        </w:tc>
        <w:tc>
          <w:tcPr>
            <w:tcW w:w="1753" w:type="dxa"/>
          </w:tcPr>
          <w:p w14:paraId="0C32E7D8" w14:textId="77777777" w:rsidR="00D46F32" w:rsidRPr="00AE1D5E" w:rsidRDefault="00D46F32" w:rsidP="00D46F32">
            <w:pPr>
              <w:pStyle w:val="TableParagraph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Atacand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46F32" w:rsidRPr="00AE1D5E" w14:paraId="2E8201E5" w14:textId="77777777" w:rsidTr="00491836">
        <w:trPr>
          <w:trHeight w:val="244"/>
        </w:trPr>
        <w:tc>
          <w:tcPr>
            <w:tcW w:w="2840" w:type="dxa"/>
          </w:tcPr>
          <w:p w14:paraId="2D8736DA" w14:textId="77777777" w:rsidR="00D46F32" w:rsidRPr="00AE1D5E" w:rsidRDefault="00D46F32" w:rsidP="00D46F3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Candesartan cilexetil</w:t>
            </w:r>
          </w:p>
        </w:tc>
        <w:tc>
          <w:tcPr>
            <w:tcW w:w="2281" w:type="dxa"/>
          </w:tcPr>
          <w:p w14:paraId="375025CF" w14:textId="77777777" w:rsidR="00D46F32" w:rsidRPr="00AE1D5E" w:rsidRDefault="00D46F32" w:rsidP="00D46F32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16 mg, cp</w:t>
            </w:r>
          </w:p>
        </w:tc>
        <w:tc>
          <w:tcPr>
            <w:tcW w:w="1753" w:type="dxa"/>
          </w:tcPr>
          <w:p w14:paraId="18C73D29" w14:textId="77777777" w:rsidR="00D46F32" w:rsidRPr="00AE1D5E" w:rsidRDefault="00D46F32" w:rsidP="00D46F32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Atacand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46F32" w:rsidRPr="00AE1D5E" w14:paraId="58CA89D7" w14:textId="77777777" w:rsidTr="00491836">
        <w:trPr>
          <w:trHeight w:val="245"/>
        </w:trPr>
        <w:tc>
          <w:tcPr>
            <w:tcW w:w="2840" w:type="dxa"/>
          </w:tcPr>
          <w:p w14:paraId="4C8F8A47" w14:textId="48385078" w:rsidR="00D46F32" w:rsidRPr="00AE1D5E" w:rsidRDefault="00E71B07" w:rsidP="00D46F3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CAPTO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D46F3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</w:tcPr>
          <w:p w14:paraId="39B8A8B3" w14:textId="77777777" w:rsidR="00D46F32" w:rsidRPr="00AE1D5E" w:rsidRDefault="00D46F32" w:rsidP="00D46F32">
            <w:pPr>
              <w:pStyle w:val="TableParagraph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12,5 mg, cp</w:t>
            </w:r>
          </w:p>
        </w:tc>
        <w:tc>
          <w:tcPr>
            <w:tcW w:w="1753" w:type="dxa"/>
          </w:tcPr>
          <w:p w14:paraId="7C2CABDF" w14:textId="77777777" w:rsidR="00D46F32" w:rsidRPr="00AE1D5E" w:rsidRDefault="00D46F32" w:rsidP="00D46F32">
            <w:pPr>
              <w:pStyle w:val="TableParagraph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Capoten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46F32" w:rsidRPr="00AE1D5E" w14:paraId="0B2571E8" w14:textId="77777777" w:rsidTr="00491836">
        <w:trPr>
          <w:trHeight w:val="244"/>
        </w:trPr>
        <w:tc>
          <w:tcPr>
            <w:tcW w:w="2840" w:type="dxa"/>
          </w:tcPr>
          <w:p w14:paraId="6D16D272" w14:textId="3D6CDE08" w:rsidR="00D46F32" w:rsidRPr="00AE1D5E" w:rsidRDefault="00E71B07" w:rsidP="00D46F3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CAPTO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</w:tcPr>
          <w:p w14:paraId="1F945B59" w14:textId="77777777" w:rsidR="00D46F32" w:rsidRPr="00AE1D5E" w:rsidRDefault="00D46F32" w:rsidP="00D46F32">
            <w:pPr>
              <w:pStyle w:val="TableParagraph"/>
              <w:spacing w:before="36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53" w:type="dxa"/>
          </w:tcPr>
          <w:p w14:paraId="19812998" w14:textId="77777777" w:rsidR="00D46F32" w:rsidRPr="00AE1D5E" w:rsidRDefault="00D46F32" w:rsidP="00D46F32">
            <w:pPr>
              <w:pStyle w:val="TableParagraph"/>
              <w:spacing w:before="36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Capoten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46F32" w:rsidRPr="00AE1D5E" w14:paraId="0D447BB0" w14:textId="77777777" w:rsidTr="00491836">
        <w:trPr>
          <w:trHeight w:val="244"/>
        </w:trPr>
        <w:tc>
          <w:tcPr>
            <w:tcW w:w="2840" w:type="dxa"/>
          </w:tcPr>
          <w:p w14:paraId="368F81E9" w14:textId="2202CEE3" w:rsidR="00D46F32" w:rsidRPr="00AE1D5E" w:rsidRDefault="00E71B07" w:rsidP="00D46F3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CAPTO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</w:tcPr>
          <w:p w14:paraId="3A779D10" w14:textId="77777777" w:rsidR="00D46F32" w:rsidRPr="00AE1D5E" w:rsidRDefault="00D46F32" w:rsidP="00D46F32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xarope, fr 50 ml</w:t>
            </w:r>
          </w:p>
        </w:tc>
        <w:tc>
          <w:tcPr>
            <w:tcW w:w="1753" w:type="dxa"/>
          </w:tcPr>
          <w:p w14:paraId="19D14B5A" w14:textId="77777777" w:rsidR="00D46F32" w:rsidRPr="00AE1D5E" w:rsidRDefault="00D46F32" w:rsidP="00D46F32">
            <w:pPr>
              <w:pStyle w:val="TableParagraph"/>
              <w:ind w:left="455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5D1961" w:rsidRPr="00AE1D5E" w14:paraId="6C5A443D" w14:textId="77777777" w:rsidTr="00491836">
        <w:trPr>
          <w:trHeight w:val="417"/>
        </w:trPr>
        <w:tc>
          <w:tcPr>
            <w:tcW w:w="2840" w:type="dxa"/>
          </w:tcPr>
          <w:p w14:paraId="1749C710" w14:textId="3AFE90C5" w:rsidR="005D1961" w:rsidRPr="00AE1D5E" w:rsidRDefault="005D1961" w:rsidP="005D1961">
            <w:pPr>
              <w:pStyle w:val="TableParagraph"/>
              <w:spacing w:before="38" w:line="242" w:lineRule="auto"/>
              <w:ind w:right="42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</w:p>
        </w:tc>
        <w:tc>
          <w:tcPr>
            <w:tcW w:w="2281" w:type="dxa"/>
          </w:tcPr>
          <w:p w14:paraId="0466662A" w14:textId="77777777" w:rsidR="005D1961" w:rsidRPr="00AE1D5E" w:rsidRDefault="005D1961" w:rsidP="005D1961">
            <w:pPr>
              <w:pStyle w:val="TableParagraph"/>
              <w:spacing w:before="38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 mg, cp</w:t>
            </w:r>
          </w:p>
        </w:tc>
        <w:tc>
          <w:tcPr>
            <w:tcW w:w="1753" w:type="dxa"/>
          </w:tcPr>
          <w:p w14:paraId="676A1952" w14:textId="77777777" w:rsidR="005D1961" w:rsidRPr="00AE1D5E" w:rsidRDefault="005D1961" w:rsidP="005D1961">
            <w:pPr>
              <w:pStyle w:val="TableParagraph"/>
              <w:spacing w:before="38"/>
              <w:ind w:left="452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Atensina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469363AF" w14:textId="77777777" w:rsidTr="00491836">
        <w:trPr>
          <w:trHeight w:val="245"/>
        </w:trPr>
        <w:tc>
          <w:tcPr>
            <w:tcW w:w="2840" w:type="dxa"/>
          </w:tcPr>
          <w:p w14:paraId="506131CC" w14:textId="1473F5DB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</w:p>
        </w:tc>
        <w:tc>
          <w:tcPr>
            <w:tcW w:w="2281" w:type="dxa"/>
            <w:vAlign w:val="bottom"/>
          </w:tcPr>
          <w:p w14:paraId="3BC039A0" w14:textId="2EEDC115" w:rsidR="00AA0ECD" w:rsidRPr="00AE1D5E" w:rsidRDefault="00AA0ECD" w:rsidP="00AA0ECD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150mcg/ml, ap 1ml</w:t>
            </w:r>
          </w:p>
        </w:tc>
        <w:tc>
          <w:tcPr>
            <w:tcW w:w="1753" w:type="dxa"/>
            <w:vAlign w:val="bottom"/>
          </w:tcPr>
          <w:p w14:paraId="586F72C9" w14:textId="2B5A22A7" w:rsidR="00AA0ECD" w:rsidRPr="00AE1D5E" w:rsidRDefault="00AA0ECD" w:rsidP="00AA0ECD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Atensina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510E2139" w14:textId="77777777" w:rsidTr="00491836">
        <w:trPr>
          <w:trHeight w:val="245"/>
        </w:trPr>
        <w:tc>
          <w:tcPr>
            <w:tcW w:w="2840" w:type="dxa"/>
          </w:tcPr>
          <w:p w14:paraId="5DF8D61D" w14:textId="39EDA14E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ENALA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2281" w:type="dxa"/>
          </w:tcPr>
          <w:p w14:paraId="2E3AFD6A" w14:textId="77777777" w:rsidR="00AA0ECD" w:rsidRPr="00AE1D5E" w:rsidRDefault="00AA0ECD" w:rsidP="00AA0ECD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53" w:type="dxa"/>
          </w:tcPr>
          <w:p w14:paraId="28188E0C" w14:textId="77777777" w:rsidR="00AA0ECD" w:rsidRPr="00AE1D5E" w:rsidRDefault="00AA0ECD" w:rsidP="00AA0ECD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Renitec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1CDD1C80" w14:textId="77777777" w:rsidTr="00491836">
        <w:trPr>
          <w:trHeight w:val="246"/>
        </w:trPr>
        <w:tc>
          <w:tcPr>
            <w:tcW w:w="2840" w:type="dxa"/>
          </w:tcPr>
          <w:p w14:paraId="261D70C2" w14:textId="153F1646" w:rsidR="00AA0ECD" w:rsidRPr="00AE1D5E" w:rsidRDefault="00AA0ECD" w:rsidP="00AA0ECD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ENALA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2281" w:type="dxa"/>
          </w:tcPr>
          <w:p w14:paraId="527B8F47" w14:textId="77777777" w:rsidR="00AA0ECD" w:rsidRPr="00AE1D5E" w:rsidRDefault="00AA0ECD" w:rsidP="00AA0ECD">
            <w:pPr>
              <w:pStyle w:val="TableParagraph"/>
              <w:spacing w:before="38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53" w:type="dxa"/>
          </w:tcPr>
          <w:p w14:paraId="69347799" w14:textId="77777777" w:rsidR="00AA0ECD" w:rsidRPr="00AE1D5E" w:rsidRDefault="00AA0ECD" w:rsidP="00AA0ECD">
            <w:pPr>
              <w:pStyle w:val="TableParagraph"/>
              <w:spacing w:before="38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Renitec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42E18148" w14:textId="77777777" w:rsidTr="00491836">
        <w:trPr>
          <w:trHeight w:val="244"/>
        </w:trPr>
        <w:tc>
          <w:tcPr>
            <w:tcW w:w="2840" w:type="dxa"/>
          </w:tcPr>
          <w:p w14:paraId="699B0DE6" w14:textId="763E3C5C" w:rsidR="00AA0ECD" w:rsidRPr="00AE1D5E" w:rsidRDefault="00653E99" w:rsidP="00653E99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AA0ECD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ALAZINA</w:t>
            </w:r>
            <w:r w:rsidR="00AA0ECD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</w:tcPr>
          <w:p w14:paraId="7C71219E" w14:textId="77777777" w:rsidR="00AA0ECD" w:rsidRPr="00AE1D5E" w:rsidRDefault="00AA0ECD" w:rsidP="00AA0ECD">
            <w:pPr>
              <w:pStyle w:val="TableParagraph"/>
              <w:spacing w:before="36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dg</w:t>
            </w:r>
          </w:p>
        </w:tc>
        <w:tc>
          <w:tcPr>
            <w:tcW w:w="1753" w:type="dxa"/>
          </w:tcPr>
          <w:p w14:paraId="1B23AE46" w14:textId="77777777" w:rsidR="00AA0ECD" w:rsidRPr="00AE1D5E" w:rsidRDefault="00AA0ECD" w:rsidP="00AA0ECD">
            <w:pPr>
              <w:pStyle w:val="TableParagraph"/>
              <w:spacing w:before="36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Apresolina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18E8CBFE" w14:textId="77777777" w:rsidTr="00491836">
        <w:trPr>
          <w:trHeight w:val="244"/>
        </w:trPr>
        <w:tc>
          <w:tcPr>
            <w:tcW w:w="2840" w:type="dxa"/>
          </w:tcPr>
          <w:p w14:paraId="6029766E" w14:textId="3477DF6B" w:rsidR="00AA0ECD" w:rsidRPr="00AE1D5E" w:rsidRDefault="00653E99" w:rsidP="00653E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AA0ECD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ALAZINA</w:t>
            </w:r>
          </w:p>
        </w:tc>
        <w:tc>
          <w:tcPr>
            <w:tcW w:w="2281" w:type="dxa"/>
          </w:tcPr>
          <w:p w14:paraId="31B13A8B" w14:textId="77777777" w:rsidR="00AA0ECD" w:rsidRPr="00AE1D5E" w:rsidRDefault="00AA0ECD" w:rsidP="00AA0ECD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mg/ml, amp 1 ml</w:t>
            </w:r>
          </w:p>
        </w:tc>
        <w:tc>
          <w:tcPr>
            <w:tcW w:w="1753" w:type="dxa"/>
          </w:tcPr>
          <w:p w14:paraId="771FC581" w14:textId="77777777" w:rsidR="00AA0ECD" w:rsidRPr="00AE1D5E" w:rsidRDefault="00AA0ECD" w:rsidP="00AA0ECD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Apresolina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0E50855F" w14:textId="77777777" w:rsidTr="00491836">
        <w:trPr>
          <w:trHeight w:val="244"/>
        </w:trPr>
        <w:tc>
          <w:tcPr>
            <w:tcW w:w="2840" w:type="dxa"/>
          </w:tcPr>
          <w:p w14:paraId="35E698EE" w14:textId="7777777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Indapamida SR </w:t>
            </w:r>
          </w:p>
        </w:tc>
        <w:tc>
          <w:tcPr>
            <w:tcW w:w="2281" w:type="dxa"/>
          </w:tcPr>
          <w:p w14:paraId="6A85AB24" w14:textId="77777777" w:rsidR="00AA0ECD" w:rsidRPr="00AE1D5E" w:rsidRDefault="00AA0ECD" w:rsidP="00AA0ECD">
            <w:pPr>
              <w:pStyle w:val="TableParagraph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1,5 mg, cp revestido</w:t>
            </w:r>
          </w:p>
        </w:tc>
        <w:tc>
          <w:tcPr>
            <w:tcW w:w="1753" w:type="dxa"/>
          </w:tcPr>
          <w:p w14:paraId="25036543" w14:textId="77777777" w:rsidR="00AA0ECD" w:rsidRPr="00AE1D5E" w:rsidRDefault="00AA0ECD" w:rsidP="00AA0ECD">
            <w:pPr>
              <w:pStyle w:val="TableParagraph"/>
              <w:ind w:left="452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Natrilix SR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52521865" w14:textId="77777777" w:rsidTr="00491836">
        <w:trPr>
          <w:trHeight w:val="244"/>
        </w:trPr>
        <w:tc>
          <w:tcPr>
            <w:tcW w:w="2840" w:type="dxa"/>
          </w:tcPr>
          <w:p w14:paraId="421952AC" w14:textId="7777777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Losartan </w:t>
            </w:r>
          </w:p>
        </w:tc>
        <w:tc>
          <w:tcPr>
            <w:tcW w:w="2281" w:type="dxa"/>
          </w:tcPr>
          <w:p w14:paraId="60855D0F" w14:textId="77777777" w:rsidR="00AA0ECD" w:rsidRPr="00AE1D5E" w:rsidRDefault="00AA0ECD" w:rsidP="00AA0ECD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53" w:type="dxa"/>
          </w:tcPr>
          <w:p w14:paraId="774FFAB6" w14:textId="77777777" w:rsidR="00AA0ECD" w:rsidRPr="00AE1D5E" w:rsidRDefault="00AA0ECD" w:rsidP="00AA0ECD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Cozaar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4703FF03" w14:textId="77777777" w:rsidTr="00491836">
        <w:trPr>
          <w:trHeight w:val="245"/>
        </w:trPr>
        <w:tc>
          <w:tcPr>
            <w:tcW w:w="2840" w:type="dxa"/>
          </w:tcPr>
          <w:p w14:paraId="327EB355" w14:textId="7777777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Losartan </w:t>
            </w:r>
          </w:p>
        </w:tc>
        <w:tc>
          <w:tcPr>
            <w:tcW w:w="2281" w:type="dxa"/>
          </w:tcPr>
          <w:p w14:paraId="41B29926" w14:textId="77777777" w:rsidR="00AA0ECD" w:rsidRPr="00AE1D5E" w:rsidRDefault="00AA0ECD" w:rsidP="00AA0ECD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50 mg, cp</w:t>
            </w:r>
          </w:p>
        </w:tc>
        <w:tc>
          <w:tcPr>
            <w:tcW w:w="1753" w:type="dxa"/>
          </w:tcPr>
          <w:p w14:paraId="7BAA1567" w14:textId="77777777" w:rsidR="00AA0ECD" w:rsidRPr="00AE1D5E" w:rsidRDefault="00AA0ECD" w:rsidP="00AA0ECD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Cozaar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7315E588" w14:textId="77777777" w:rsidTr="00AA0ECD">
        <w:trPr>
          <w:trHeight w:val="242"/>
        </w:trPr>
        <w:tc>
          <w:tcPr>
            <w:tcW w:w="2840" w:type="dxa"/>
          </w:tcPr>
          <w:p w14:paraId="7F5AF3D2" w14:textId="7777777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Metildopa </w:t>
            </w:r>
          </w:p>
        </w:tc>
        <w:tc>
          <w:tcPr>
            <w:tcW w:w="2281" w:type="dxa"/>
          </w:tcPr>
          <w:p w14:paraId="5F48C868" w14:textId="77777777" w:rsidR="00AA0ECD" w:rsidRPr="00AE1D5E" w:rsidRDefault="00AA0ECD" w:rsidP="00AA0ECD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753" w:type="dxa"/>
          </w:tcPr>
          <w:p w14:paraId="063D2736" w14:textId="77777777" w:rsidR="00AA0ECD" w:rsidRPr="00AE1D5E" w:rsidRDefault="00AA0ECD" w:rsidP="00AA0ECD">
            <w:pPr>
              <w:pStyle w:val="TableParagraph"/>
              <w:ind w:left="452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Aldomet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2FB25DA3" w14:textId="77777777" w:rsidTr="00491836">
        <w:trPr>
          <w:trHeight w:val="245"/>
        </w:trPr>
        <w:tc>
          <w:tcPr>
            <w:tcW w:w="2840" w:type="dxa"/>
          </w:tcPr>
          <w:p w14:paraId="2A1384F9" w14:textId="7777777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Metildopa</w:t>
            </w:r>
          </w:p>
        </w:tc>
        <w:tc>
          <w:tcPr>
            <w:tcW w:w="2281" w:type="dxa"/>
          </w:tcPr>
          <w:p w14:paraId="49E113F5" w14:textId="77777777" w:rsidR="00AA0ECD" w:rsidRPr="00AE1D5E" w:rsidRDefault="00AA0ECD" w:rsidP="00AA0ECD">
            <w:pPr>
              <w:pStyle w:val="TableParagraph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53" w:type="dxa"/>
          </w:tcPr>
          <w:p w14:paraId="5AC76D20" w14:textId="77777777" w:rsidR="00AA0ECD" w:rsidRPr="00AE1D5E" w:rsidRDefault="00AA0ECD" w:rsidP="00AA0ECD">
            <w:pPr>
              <w:pStyle w:val="TableParagraph"/>
              <w:ind w:left="452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Aldomet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3FB9285B" w14:textId="77777777" w:rsidTr="00AA0ECD">
        <w:trPr>
          <w:trHeight w:val="306"/>
        </w:trPr>
        <w:tc>
          <w:tcPr>
            <w:tcW w:w="2840" w:type="dxa"/>
          </w:tcPr>
          <w:p w14:paraId="68BEF71A" w14:textId="620DA664" w:rsidR="00AA0ECD" w:rsidRPr="00AE1D5E" w:rsidRDefault="00AA0ECD" w:rsidP="00AA0ECD">
            <w:pPr>
              <w:pStyle w:val="TableParagraph"/>
              <w:ind w:right="42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METOPRO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tartarato </w:t>
            </w:r>
          </w:p>
        </w:tc>
        <w:tc>
          <w:tcPr>
            <w:tcW w:w="2281" w:type="dxa"/>
          </w:tcPr>
          <w:p w14:paraId="011A85D4" w14:textId="77777777" w:rsidR="00AA0ECD" w:rsidRPr="00AE1D5E" w:rsidRDefault="00AA0ECD" w:rsidP="00AA0ECD">
            <w:pPr>
              <w:pStyle w:val="TableParagraph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amp 5ml</w:t>
            </w:r>
          </w:p>
        </w:tc>
        <w:tc>
          <w:tcPr>
            <w:tcW w:w="1753" w:type="dxa"/>
          </w:tcPr>
          <w:p w14:paraId="718CC046" w14:textId="77777777" w:rsidR="00AA0ECD" w:rsidRPr="00AE1D5E" w:rsidRDefault="00AA0ECD" w:rsidP="00AA0ECD">
            <w:pPr>
              <w:pStyle w:val="TableParagraph"/>
              <w:ind w:left="452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Seloken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086170AB" w14:textId="77777777" w:rsidTr="00491836">
        <w:trPr>
          <w:trHeight w:val="245"/>
        </w:trPr>
        <w:tc>
          <w:tcPr>
            <w:tcW w:w="2840" w:type="dxa"/>
          </w:tcPr>
          <w:p w14:paraId="3D4DF1DE" w14:textId="0ED6DB0F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nife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DIPINA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retard</w:t>
            </w:r>
          </w:p>
        </w:tc>
        <w:tc>
          <w:tcPr>
            <w:tcW w:w="2281" w:type="dxa"/>
          </w:tcPr>
          <w:p w14:paraId="72449E13" w14:textId="77777777" w:rsidR="00AA0ECD" w:rsidRPr="00AE1D5E" w:rsidRDefault="00AA0ECD" w:rsidP="00AA0ECD">
            <w:pPr>
              <w:pStyle w:val="TableParagraph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 revestido</w:t>
            </w:r>
          </w:p>
        </w:tc>
        <w:tc>
          <w:tcPr>
            <w:tcW w:w="1753" w:type="dxa"/>
          </w:tcPr>
          <w:p w14:paraId="4D71233B" w14:textId="77777777" w:rsidR="00AA0ECD" w:rsidRPr="00AE1D5E" w:rsidRDefault="00AA0ECD" w:rsidP="00AA0ECD">
            <w:pPr>
              <w:pStyle w:val="TableParagraph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Adalat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4AECD32C" w14:textId="77777777" w:rsidTr="00491836">
        <w:trPr>
          <w:trHeight w:val="415"/>
        </w:trPr>
        <w:tc>
          <w:tcPr>
            <w:tcW w:w="2840" w:type="dxa"/>
          </w:tcPr>
          <w:p w14:paraId="1D2C089F" w14:textId="0BF883EA" w:rsidR="00AA0ECD" w:rsidRPr="00AE1D5E" w:rsidRDefault="00AA0ECD" w:rsidP="00AA0ECD">
            <w:pPr>
              <w:pStyle w:val="TableParagraph"/>
              <w:ind w:right="65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nitro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PRUSSIATO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sódio </w:t>
            </w:r>
          </w:p>
        </w:tc>
        <w:tc>
          <w:tcPr>
            <w:tcW w:w="2281" w:type="dxa"/>
          </w:tcPr>
          <w:p w14:paraId="3D536D97" w14:textId="77777777" w:rsidR="00AA0ECD" w:rsidRPr="00AE1D5E" w:rsidRDefault="00AA0ECD" w:rsidP="00AA0ECD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amp 2 ml</w:t>
            </w:r>
          </w:p>
        </w:tc>
        <w:tc>
          <w:tcPr>
            <w:tcW w:w="1753" w:type="dxa"/>
          </w:tcPr>
          <w:p w14:paraId="44A00BAD" w14:textId="77777777" w:rsidR="00AA0ECD" w:rsidRPr="00AE1D5E" w:rsidRDefault="00AA0ECD" w:rsidP="00AA0ECD">
            <w:pPr>
              <w:pStyle w:val="TableParagraph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Nipride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4645D1C0" w14:textId="77777777" w:rsidTr="00491836">
        <w:trPr>
          <w:trHeight w:val="245"/>
        </w:trPr>
        <w:tc>
          <w:tcPr>
            <w:tcW w:w="2840" w:type="dxa"/>
          </w:tcPr>
          <w:p w14:paraId="7A6E2B54" w14:textId="7777777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Pindolol </w:t>
            </w:r>
          </w:p>
        </w:tc>
        <w:tc>
          <w:tcPr>
            <w:tcW w:w="2281" w:type="dxa"/>
          </w:tcPr>
          <w:p w14:paraId="6F812861" w14:textId="77777777" w:rsidR="00AA0ECD" w:rsidRPr="00AE1D5E" w:rsidRDefault="00AA0ECD" w:rsidP="00AA0ECD">
            <w:pPr>
              <w:pStyle w:val="TableParagraph"/>
              <w:ind w:left="200" w:righ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53" w:type="dxa"/>
          </w:tcPr>
          <w:p w14:paraId="48F6FC9C" w14:textId="77777777" w:rsidR="00AA0ECD" w:rsidRPr="00AE1D5E" w:rsidRDefault="00AA0ECD" w:rsidP="00AA0ECD">
            <w:pPr>
              <w:pStyle w:val="TableParagraph"/>
              <w:ind w:left="455" w:right="4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Visken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4E4B25DE" w14:textId="77777777" w:rsidTr="00AA0ECD">
        <w:trPr>
          <w:trHeight w:val="323"/>
        </w:trPr>
        <w:tc>
          <w:tcPr>
            <w:tcW w:w="2840" w:type="dxa"/>
          </w:tcPr>
          <w:p w14:paraId="7F8C8DDC" w14:textId="77777777" w:rsidR="00AA0ECD" w:rsidRPr="00AE1D5E" w:rsidRDefault="00AA0ECD" w:rsidP="00AA0ECD">
            <w:pPr>
              <w:pStyle w:val="TableParagraph"/>
              <w:spacing w:before="38" w:line="242" w:lineRule="auto"/>
              <w:ind w:right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Prazosina cloridrato </w:t>
            </w:r>
          </w:p>
        </w:tc>
        <w:tc>
          <w:tcPr>
            <w:tcW w:w="2281" w:type="dxa"/>
          </w:tcPr>
          <w:p w14:paraId="4E2B2C54" w14:textId="77777777" w:rsidR="00AA0ECD" w:rsidRPr="00AE1D5E" w:rsidRDefault="00AA0ECD" w:rsidP="00AA0ECD">
            <w:pPr>
              <w:pStyle w:val="TableParagraph"/>
              <w:spacing w:before="38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mg, cáp liberação lenta</w:t>
            </w:r>
          </w:p>
        </w:tc>
        <w:tc>
          <w:tcPr>
            <w:tcW w:w="1753" w:type="dxa"/>
          </w:tcPr>
          <w:p w14:paraId="695072A5" w14:textId="77777777" w:rsidR="00AA0ECD" w:rsidRPr="00AE1D5E" w:rsidRDefault="00AA0ECD" w:rsidP="00AA0ECD">
            <w:pPr>
              <w:pStyle w:val="TableParagraph"/>
              <w:spacing w:before="38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Minipress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6ECB0D64" w14:textId="77777777" w:rsidTr="00491836">
        <w:trPr>
          <w:trHeight w:val="246"/>
        </w:trPr>
        <w:tc>
          <w:tcPr>
            <w:tcW w:w="2840" w:type="dxa"/>
          </w:tcPr>
          <w:p w14:paraId="33F88E24" w14:textId="77777777" w:rsidR="00AA0ECD" w:rsidRPr="00AE1D5E" w:rsidRDefault="00AA0ECD" w:rsidP="00AA0ECD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Prazosina cloridrato</w:t>
            </w:r>
          </w:p>
        </w:tc>
        <w:tc>
          <w:tcPr>
            <w:tcW w:w="2281" w:type="dxa"/>
          </w:tcPr>
          <w:p w14:paraId="6171C268" w14:textId="77777777" w:rsidR="00AA0ECD" w:rsidRPr="00AE1D5E" w:rsidRDefault="00AA0ECD" w:rsidP="00AA0ECD">
            <w:pPr>
              <w:pStyle w:val="TableParagraph"/>
              <w:spacing w:before="38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mg, cáp liberação lenta</w:t>
            </w:r>
          </w:p>
        </w:tc>
        <w:tc>
          <w:tcPr>
            <w:tcW w:w="1753" w:type="dxa"/>
          </w:tcPr>
          <w:p w14:paraId="643C0CFC" w14:textId="77777777" w:rsidR="00AA0ECD" w:rsidRPr="00AE1D5E" w:rsidRDefault="00AA0ECD" w:rsidP="00AA0ECD">
            <w:pPr>
              <w:pStyle w:val="TableParagraph"/>
              <w:spacing w:before="38"/>
              <w:ind w:left="454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Minipress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3C4AA6CE" w14:textId="77777777" w:rsidTr="00491836">
        <w:trPr>
          <w:trHeight w:val="244"/>
        </w:trPr>
        <w:tc>
          <w:tcPr>
            <w:tcW w:w="2840" w:type="dxa"/>
          </w:tcPr>
          <w:p w14:paraId="7ECD9A1A" w14:textId="6462B046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PROPRA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nolol</w:t>
            </w:r>
          </w:p>
        </w:tc>
        <w:tc>
          <w:tcPr>
            <w:tcW w:w="2281" w:type="dxa"/>
          </w:tcPr>
          <w:p w14:paraId="309DE37D" w14:textId="77777777" w:rsidR="00AA0ECD" w:rsidRPr="00AE1D5E" w:rsidRDefault="00AA0ECD" w:rsidP="00AA0ECD">
            <w:pPr>
              <w:pStyle w:val="TableParagraph"/>
              <w:ind w:left="200" w:right="1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53" w:type="dxa"/>
          </w:tcPr>
          <w:p w14:paraId="342CF89E" w14:textId="77777777" w:rsidR="00AA0ECD" w:rsidRPr="00AE1D5E" w:rsidRDefault="00AA0ECD" w:rsidP="00AA0ECD">
            <w:pPr>
              <w:pStyle w:val="TableParagraph"/>
              <w:ind w:left="455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Inderal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A0ECD" w:rsidRPr="00AE1D5E" w14:paraId="3AE6D2C5" w14:textId="77777777" w:rsidTr="00491836">
        <w:trPr>
          <w:trHeight w:val="245"/>
        </w:trPr>
        <w:tc>
          <w:tcPr>
            <w:tcW w:w="2840" w:type="dxa"/>
          </w:tcPr>
          <w:p w14:paraId="16EE0BC6" w14:textId="4A2B1BD7" w:rsidR="00AA0ECD" w:rsidRPr="00AE1D5E" w:rsidRDefault="00AA0ECD" w:rsidP="00AA0E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PROPRA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nolol</w:t>
            </w:r>
          </w:p>
        </w:tc>
        <w:tc>
          <w:tcPr>
            <w:tcW w:w="2281" w:type="dxa"/>
          </w:tcPr>
          <w:p w14:paraId="454663BA" w14:textId="77777777" w:rsidR="00AA0ECD" w:rsidRPr="00AE1D5E" w:rsidRDefault="00AA0ECD" w:rsidP="00AA0ECD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mg, cp</w:t>
            </w:r>
          </w:p>
        </w:tc>
        <w:tc>
          <w:tcPr>
            <w:tcW w:w="1753" w:type="dxa"/>
          </w:tcPr>
          <w:p w14:paraId="386CA446" w14:textId="77777777" w:rsidR="00AA0ECD" w:rsidRPr="00AE1D5E" w:rsidRDefault="00AA0ECD" w:rsidP="00AA0ECD">
            <w:pPr>
              <w:pStyle w:val="TableParagraph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Inderal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430920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52"/>
      </w:tblGrid>
      <w:tr w:rsidR="00A173B2" w:rsidRPr="00AE1D5E" w14:paraId="53E249A4" w14:textId="77777777">
        <w:trPr>
          <w:trHeight w:val="170"/>
        </w:trPr>
        <w:tc>
          <w:tcPr>
            <w:tcW w:w="6863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65EF4CE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ANTIVARICOSOS</w:t>
            </w:r>
          </w:p>
        </w:tc>
      </w:tr>
      <w:tr w:rsidR="00A173B2" w:rsidRPr="00AE1D5E" w14:paraId="3FF5E35D" w14:textId="77777777">
        <w:trPr>
          <w:trHeight w:val="244"/>
        </w:trPr>
        <w:tc>
          <w:tcPr>
            <w:tcW w:w="2492" w:type="dxa"/>
          </w:tcPr>
          <w:p w14:paraId="2B300B5F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Etanolamina oleato</w:t>
            </w:r>
          </w:p>
        </w:tc>
        <w:tc>
          <w:tcPr>
            <w:tcW w:w="2619" w:type="dxa"/>
          </w:tcPr>
          <w:p w14:paraId="6D30F97A" w14:textId="77777777" w:rsidR="00A173B2" w:rsidRPr="00AE1D5E" w:rsidRDefault="003F3346">
            <w:pPr>
              <w:pStyle w:val="TableParagraph"/>
              <w:spacing w:before="36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amp 2ml</w:t>
            </w:r>
          </w:p>
        </w:tc>
        <w:tc>
          <w:tcPr>
            <w:tcW w:w="1752" w:type="dxa"/>
          </w:tcPr>
          <w:p w14:paraId="0ADF9F7B" w14:textId="77777777" w:rsidR="00A173B2" w:rsidRPr="00AE1D5E" w:rsidRDefault="003F3346">
            <w:pPr>
              <w:pStyle w:val="TableParagraph"/>
              <w:spacing w:before="36"/>
              <w:ind w:left="422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Ethamolin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7202AA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811D1B1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EA6388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9D3B351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992F236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562B58A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19"/>
          <w:footerReference w:type="default" r:id="rId20"/>
          <w:pgSz w:w="8420" w:h="11900"/>
          <w:pgMar w:top="72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338BDBA8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16DB6A9E" w14:textId="77777777" w:rsidR="00A173B2" w:rsidRPr="00D41A1D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7A95F00F" w14:textId="77777777" w:rsidR="00A173B2" w:rsidRPr="00D41A1D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65276649" w14:textId="77777777" w:rsidR="00A173B2" w:rsidRPr="00D41A1D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7768D68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30"/>
        <w:gridCol w:w="1752"/>
      </w:tblGrid>
      <w:tr w:rsidR="00A173B2" w:rsidRPr="00AE1D5E" w14:paraId="4DE21E51" w14:textId="77777777">
        <w:trPr>
          <w:trHeight w:val="169"/>
        </w:trPr>
        <w:tc>
          <w:tcPr>
            <w:tcW w:w="6863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A1B8C4C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BLOQUEADORES CANAL DE CÁLCIO</w:t>
            </w:r>
          </w:p>
        </w:tc>
      </w:tr>
      <w:tr w:rsidR="00A173B2" w:rsidRPr="00AE1D5E" w14:paraId="0CE4C950" w14:textId="77777777">
        <w:trPr>
          <w:trHeight w:val="246"/>
        </w:trPr>
        <w:tc>
          <w:tcPr>
            <w:tcW w:w="2481" w:type="dxa"/>
          </w:tcPr>
          <w:p w14:paraId="76B1FA0A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Diltiazem</w:t>
            </w:r>
          </w:p>
        </w:tc>
        <w:tc>
          <w:tcPr>
            <w:tcW w:w="2630" w:type="dxa"/>
          </w:tcPr>
          <w:p w14:paraId="24D25210" w14:textId="77777777" w:rsidR="00A173B2" w:rsidRPr="00AE1D5E" w:rsidRDefault="003F3346">
            <w:pPr>
              <w:pStyle w:val="TableParagraph"/>
              <w:spacing w:before="38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 mg, cp</w:t>
            </w:r>
          </w:p>
        </w:tc>
        <w:tc>
          <w:tcPr>
            <w:tcW w:w="1752" w:type="dxa"/>
          </w:tcPr>
          <w:p w14:paraId="33A2F02D" w14:textId="77777777" w:rsidR="00A173B2" w:rsidRPr="00AE1D5E" w:rsidRDefault="003F3346">
            <w:pPr>
              <w:pStyle w:val="TableParagraph"/>
              <w:spacing w:before="38"/>
              <w:ind w:left="422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Balcor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8F6A194" w14:textId="77777777">
        <w:trPr>
          <w:trHeight w:val="244"/>
        </w:trPr>
        <w:tc>
          <w:tcPr>
            <w:tcW w:w="2481" w:type="dxa"/>
          </w:tcPr>
          <w:p w14:paraId="4ECA750A" w14:textId="07B09B8F" w:rsidR="00A173B2" w:rsidRPr="00AE1D5E" w:rsidRDefault="003F59A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FED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ipin</w:t>
            </w:r>
            <w:r w:rsidR="003F5AF8"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retard</w:t>
            </w:r>
          </w:p>
        </w:tc>
        <w:tc>
          <w:tcPr>
            <w:tcW w:w="2630" w:type="dxa"/>
          </w:tcPr>
          <w:p w14:paraId="47F8D740" w14:textId="77777777" w:rsidR="00A173B2" w:rsidRPr="00AE1D5E" w:rsidRDefault="003F3346">
            <w:pPr>
              <w:pStyle w:val="TableParagraph"/>
              <w:spacing w:before="36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 revestido</w:t>
            </w:r>
          </w:p>
        </w:tc>
        <w:tc>
          <w:tcPr>
            <w:tcW w:w="1752" w:type="dxa"/>
          </w:tcPr>
          <w:p w14:paraId="30668B31" w14:textId="77777777" w:rsidR="00A173B2" w:rsidRPr="00AE1D5E" w:rsidRDefault="003F3346">
            <w:pPr>
              <w:pStyle w:val="TableParagraph"/>
              <w:spacing w:before="36"/>
              <w:ind w:left="424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Adalat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503676C" w14:textId="77777777">
        <w:trPr>
          <w:trHeight w:val="246"/>
        </w:trPr>
        <w:tc>
          <w:tcPr>
            <w:tcW w:w="2481" w:type="dxa"/>
          </w:tcPr>
          <w:p w14:paraId="58A18F3E" w14:textId="1ACC3CE4" w:rsidR="00A173B2" w:rsidRPr="00AE1D5E" w:rsidRDefault="003F5AF8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MOD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ipina</w:t>
            </w:r>
          </w:p>
        </w:tc>
        <w:tc>
          <w:tcPr>
            <w:tcW w:w="2630" w:type="dxa"/>
          </w:tcPr>
          <w:p w14:paraId="49012D9E" w14:textId="77777777" w:rsidR="00A173B2" w:rsidRPr="00AE1D5E" w:rsidRDefault="003F3346">
            <w:pPr>
              <w:pStyle w:val="TableParagraph"/>
              <w:spacing w:before="38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 mg, cp</w:t>
            </w:r>
          </w:p>
        </w:tc>
        <w:tc>
          <w:tcPr>
            <w:tcW w:w="1752" w:type="dxa"/>
          </w:tcPr>
          <w:p w14:paraId="4D3FD60C" w14:textId="77777777" w:rsidR="00A173B2" w:rsidRPr="00AE1D5E" w:rsidRDefault="003F3346">
            <w:pPr>
              <w:pStyle w:val="TableParagraph"/>
              <w:spacing w:before="38"/>
              <w:ind w:left="424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Oxigen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EA364A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30"/>
        <w:gridCol w:w="1763"/>
      </w:tblGrid>
      <w:tr w:rsidR="00A173B2" w:rsidRPr="00AE1D5E" w14:paraId="3D608151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D58A937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CARDIOTÔNICO</w:t>
            </w:r>
          </w:p>
        </w:tc>
      </w:tr>
      <w:tr w:rsidR="00A173B2" w:rsidRPr="00AE1D5E" w14:paraId="4F452E48" w14:textId="77777777">
        <w:trPr>
          <w:trHeight w:val="246"/>
        </w:trPr>
        <w:tc>
          <w:tcPr>
            <w:tcW w:w="2481" w:type="dxa"/>
          </w:tcPr>
          <w:p w14:paraId="3A4DCE3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Deslanósido</w:t>
            </w:r>
          </w:p>
        </w:tc>
        <w:tc>
          <w:tcPr>
            <w:tcW w:w="2630" w:type="dxa"/>
          </w:tcPr>
          <w:p w14:paraId="55EC6932" w14:textId="77777777" w:rsidR="00A173B2" w:rsidRPr="00AE1D5E" w:rsidRDefault="003F3346">
            <w:pPr>
              <w:pStyle w:val="TableParagraph"/>
              <w:spacing w:before="38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 mg/ml, amp 2 ml</w:t>
            </w:r>
          </w:p>
        </w:tc>
        <w:tc>
          <w:tcPr>
            <w:tcW w:w="1763" w:type="dxa"/>
          </w:tcPr>
          <w:p w14:paraId="698C87DE" w14:textId="77777777" w:rsidR="00A173B2" w:rsidRPr="00AE1D5E" w:rsidRDefault="003F3346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Cedilanide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9D2505C" w14:textId="77777777">
        <w:trPr>
          <w:trHeight w:val="244"/>
        </w:trPr>
        <w:tc>
          <w:tcPr>
            <w:tcW w:w="2481" w:type="dxa"/>
          </w:tcPr>
          <w:p w14:paraId="2C0D69C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Digoxina</w:t>
            </w:r>
          </w:p>
        </w:tc>
        <w:tc>
          <w:tcPr>
            <w:tcW w:w="2630" w:type="dxa"/>
          </w:tcPr>
          <w:p w14:paraId="19A0E206" w14:textId="77777777" w:rsidR="00A173B2" w:rsidRPr="00AE1D5E" w:rsidRDefault="003F3346">
            <w:pPr>
              <w:pStyle w:val="TableParagraph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mg, cp</w:t>
            </w:r>
          </w:p>
        </w:tc>
        <w:tc>
          <w:tcPr>
            <w:tcW w:w="1763" w:type="dxa"/>
          </w:tcPr>
          <w:p w14:paraId="4C0BC005" w14:textId="77777777" w:rsidR="00A173B2" w:rsidRPr="00AE1D5E" w:rsidRDefault="003F3346">
            <w:pPr>
              <w:pStyle w:val="TableParagraph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Lanoxin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6C69AE2" w14:textId="77777777">
        <w:trPr>
          <w:trHeight w:val="244"/>
        </w:trPr>
        <w:tc>
          <w:tcPr>
            <w:tcW w:w="2481" w:type="dxa"/>
          </w:tcPr>
          <w:p w14:paraId="1461E3B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Digoxina</w:t>
            </w:r>
          </w:p>
        </w:tc>
        <w:tc>
          <w:tcPr>
            <w:tcW w:w="2630" w:type="dxa"/>
          </w:tcPr>
          <w:p w14:paraId="0A6AAF7E" w14:textId="77777777" w:rsidR="00A173B2" w:rsidRPr="00AE1D5E" w:rsidRDefault="003F3346">
            <w:pPr>
              <w:pStyle w:val="TableParagraph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0,05 mg/ml, elixir, fr 60 ml</w:t>
            </w:r>
          </w:p>
        </w:tc>
        <w:tc>
          <w:tcPr>
            <w:tcW w:w="1763" w:type="dxa"/>
          </w:tcPr>
          <w:p w14:paraId="39DB227B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Lanoxin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38D1876" w14:textId="77777777">
        <w:trPr>
          <w:trHeight w:val="245"/>
        </w:trPr>
        <w:tc>
          <w:tcPr>
            <w:tcW w:w="2481" w:type="dxa"/>
          </w:tcPr>
          <w:p w14:paraId="2C308D8B" w14:textId="2801FB70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Milrinona </w:t>
            </w:r>
            <w:r w:rsidR="0059442C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lactate</w:t>
            </w:r>
          </w:p>
        </w:tc>
        <w:tc>
          <w:tcPr>
            <w:tcW w:w="2630" w:type="dxa"/>
          </w:tcPr>
          <w:p w14:paraId="5DB2E53C" w14:textId="77777777" w:rsidR="00A173B2" w:rsidRPr="00AE1D5E" w:rsidRDefault="003F3346">
            <w:pPr>
              <w:pStyle w:val="TableParagraph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 , amp 10 ml</w:t>
            </w:r>
          </w:p>
        </w:tc>
        <w:tc>
          <w:tcPr>
            <w:tcW w:w="1763" w:type="dxa"/>
          </w:tcPr>
          <w:p w14:paraId="33112389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Primacor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6F02A9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20"/>
        <w:gridCol w:w="1773"/>
      </w:tblGrid>
      <w:tr w:rsidR="00A173B2" w:rsidRPr="00AE1D5E" w14:paraId="2523F63E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69F3795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DIURÉTICOS</w:t>
            </w:r>
          </w:p>
        </w:tc>
      </w:tr>
      <w:tr w:rsidR="00E74E9B" w:rsidRPr="00AE1D5E" w14:paraId="52FBFC6E" w14:textId="77777777">
        <w:trPr>
          <w:trHeight w:val="245"/>
        </w:trPr>
        <w:tc>
          <w:tcPr>
            <w:tcW w:w="2481" w:type="dxa"/>
          </w:tcPr>
          <w:p w14:paraId="6FAA7B51" w14:textId="77777777" w:rsidR="00E74E9B" w:rsidRPr="00AE1D5E" w:rsidRDefault="00E74E9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Acetazolamida</w:t>
            </w:r>
          </w:p>
        </w:tc>
        <w:tc>
          <w:tcPr>
            <w:tcW w:w="2620" w:type="dxa"/>
          </w:tcPr>
          <w:p w14:paraId="7A49C79C" w14:textId="77777777" w:rsidR="00E74E9B" w:rsidRPr="00AE1D5E" w:rsidRDefault="00E74E9B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773" w:type="dxa"/>
          </w:tcPr>
          <w:p w14:paraId="7B7BAF2B" w14:textId="77777777" w:rsidR="00E74E9B" w:rsidRPr="00AE1D5E" w:rsidRDefault="00E74E9B">
            <w:pPr>
              <w:pStyle w:val="TableParagraph"/>
              <w:ind w:left="0" w:right="576"/>
              <w:jc w:val="right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Diamox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ED33AD6" w14:textId="77777777">
        <w:trPr>
          <w:trHeight w:val="245"/>
        </w:trPr>
        <w:tc>
          <w:tcPr>
            <w:tcW w:w="2481" w:type="dxa"/>
          </w:tcPr>
          <w:p w14:paraId="280FF2E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Clortalidona</w:t>
            </w:r>
          </w:p>
        </w:tc>
        <w:tc>
          <w:tcPr>
            <w:tcW w:w="2620" w:type="dxa"/>
          </w:tcPr>
          <w:p w14:paraId="06E5A9A9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73" w:type="dxa"/>
          </w:tcPr>
          <w:p w14:paraId="33AA7EE7" w14:textId="77777777" w:rsidR="00A173B2" w:rsidRPr="00AE1D5E" w:rsidRDefault="003F3346">
            <w:pPr>
              <w:pStyle w:val="TableParagraph"/>
              <w:ind w:left="0" w:right="57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Higroton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F67B86F" w14:textId="77777777">
        <w:trPr>
          <w:trHeight w:val="246"/>
        </w:trPr>
        <w:tc>
          <w:tcPr>
            <w:tcW w:w="2481" w:type="dxa"/>
          </w:tcPr>
          <w:p w14:paraId="7884F230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Espironolactona</w:t>
            </w:r>
          </w:p>
        </w:tc>
        <w:tc>
          <w:tcPr>
            <w:tcW w:w="2620" w:type="dxa"/>
          </w:tcPr>
          <w:p w14:paraId="1F4C2276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73" w:type="dxa"/>
          </w:tcPr>
          <w:p w14:paraId="46D2C8A2" w14:textId="77777777" w:rsidR="00A173B2" w:rsidRPr="00AE1D5E" w:rsidRDefault="003F3346">
            <w:pPr>
              <w:pStyle w:val="TableParagraph"/>
              <w:spacing w:before="38"/>
              <w:ind w:left="0" w:right="53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Aldactone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E17CF21" w14:textId="77777777">
        <w:trPr>
          <w:trHeight w:val="244"/>
        </w:trPr>
        <w:tc>
          <w:tcPr>
            <w:tcW w:w="2481" w:type="dxa"/>
          </w:tcPr>
          <w:p w14:paraId="691B3C09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Espironolactona</w:t>
            </w:r>
          </w:p>
        </w:tc>
        <w:tc>
          <w:tcPr>
            <w:tcW w:w="2620" w:type="dxa"/>
          </w:tcPr>
          <w:p w14:paraId="54DB0A92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73" w:type="dxa"/>
          </w:tcPr>
          <w:p w14:paraId="7231730E" w14:textId="77777777" w:rsidR="00A173B2" w:rsidRPr="00AE1D5E" w:rsidRDefault="003F3346">
            <w:pPr>
              <w:pStyle w:val="TableParagraph"/>
              <w:spacing w:before="36"/>
              <w:ind w:left="0" w:right="53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Aldactone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24E93E9" w14:textId="77777777">
        <w:trPr>
          <w:trHeight w:val="244"/>
        </w:trPr>
        <w:tc>
          <w:tcPr>
            <w:tcW w:w="2481" w:type="dxa"/>
          </w:tcPr>
          <w:p w14:paraId="2272065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Espironolactona</w:t>
            </w:r>
          </w:p>
        </w:tc>
        <w:tc>
          <w:tcPr>
            <w:tcW w:w="2620" w:type="dxa"/>
          </w:tcPr>
          <w:p w14:paraId="0B694FD5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xpe, fr 50 ml</w:t>
            </w:r>
          </w:p>
        </w:tc>
        <w:tc>
          <w:tcPr>
            <w:tcW w:w="1773" w:type="dxa"/>
          </w:tcPr>
          <w:p w14:paraId="62286243" w14:textId="77777777" w:rsidR="00A173B2" w:rsidRPr="00AE1D5E" w:rsidRDefault="003F3346">
            <w:pPr>
              <w:pStyle w:val="TableParagraph"/>
              <w:ind w:left="0" w:right="47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A173B2" w:rsidRPr="00AE1D5E" w14:paraId="0621CD44" w14:textId="77777777">
        <w:trPr>
          <w:trHeight w:val="244"/>
        </w:trPr>
        <w:tc>
          <w:tcPr>
            <w:tcW w:w="2481" w:type="dxa"/>
          </w:tcPr>
          <w:p w14:paraId="5B8D16E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Furosemida</w:t>
            </w:r>
          </w:p>
        </w:tc>
        <w:tc>
          <w:tcPr>
            <w:tcW w:w="2620" w:type="dxa"/>
          </w:tcPr>
          <w:p w14:paraId="4EB38948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10mg/ml, amp 2 ml</w:t>
            </w:r>
          </w:p>
        </w:tc>
        <w:tc>
          <w:tcPr>
            <w:tcW w:w="1773" w:type="dxa"/>
          </w:tcPr>
          <w:p w14:paraId="58A67D4D" w14:textId="77777777" w:rsidR="00A173B2" w:rsidRPr="00AE1D5E" w:rsidRDefault="003F3346">
            <w:pPr>
              <w:pStyle w:val="TableParagraph"/>
              <w:ind w:left="95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Lasix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51940B9" w14:textId="77777777">
        <w:trPr>
          <w:trHeight w:val="246"/>
        </w:trPr>
        <w:tc>
          <w:tcPr>
            <w:tcW w:w="2481" w:type="dxa"/>
          </w:tcPr>
          <w:p w14:paraId="59CC587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Furosemida</w:t>
            </w:r>
          </w:p>
        </w:tc>
        <w:tc>
          <w:tcPr>
            <w:tcW w:w="2620" w:type="dxa"/>
          </w:tcPr>
          <w:p w14:paraId="0F6A6789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mg, cp</w:t>
            </w:r>
          </w:p>
        </w:tc>
        <w:tc>
          <w:tcPr>
            <w:tcW w:w="1773" w:type="dxa"/>
          </w:tcPr>
          <w:p w14:paraId="00129CE2" w14:textId="77777777" w:rsidR="00A173B2" w:rsidRPr="00AE1D5E" w:rsidRDefault="003F3346">
            <w:pPr>
              <w:pStyle w:val="TableParagraph"/>
              <w:spacing w:before="38"/>
              <w:ind w:left="95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Lasix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AA8BE20" w14:textId="77777777">
        <w:trPr>
          <w:trHeight w:val="244"/>
        </w:trPr>
        <w:tc>
          <w:tcPr>
            <w:tcW w:w="2481" w:type="dxa"/>
          </w:tcPr>
          <w:p w14:paraId="14D4E30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Furosemida</w:t>
            </w:r>
          </w:p>
        </w:tc>
        <w:tc>
          <w:tcPr>
            <w:tcW w:w="2620" w:type="dxa"/>
          </w:tcPr>
          <w:p w14:paraId="4615971F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xpe, fr 50 ml</w:t>
            </w:r>
          </w:p>
        </w:tc>
        <w:tc>
          <w:tcPr>
            <w:tcW w:w="1773" w:type="dxa"/>
          </w:tcPr>
          <w:p w14:paraId="45536078" w14:textId="77777777" w:rsidR="00A173B2" w:rsidRPr="00AE1D5E" w:rsidRDefault="003F3346">
            <w:pPr>
              <w:pStyle w:val="TableParagraph"/>
              <w:ind w:left="0" w:right="4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A173B2" w:rsidRPr="00AE1D5E" w14:paraId="2351AE20" w14:textId="77777777">
        <w:trPr>
          <w:trHeight w:val="245"/>
        </w:trPr>
        <w:tc>
          <w:tcPr>
            <w:tcW w:w="2481" w:type="dxa"/>
          </w:tcPr>
          <w:p w14:paraId="2692A5FF" w14:textId="530B0094" w:rsidR="00A173B2" w:rsidRPr="00AE1D5E" w:rsidRDefault="00653E99" w:rsidP="00653E9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CLOROT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iazida</w:t>
            </w:r>
          </w:p>
        </w:tc>
        <w:tc>
          <w:tcPr>
            <w:tcW w:w="2620" w:type="dxa"/>
          </w:tcPr>
          <w:p w14:paraId="62F6EF57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73" w:type="dxa"/>
          </w:tcPr>
          <w:p w14:paraId="3648D64A" w14:textId="77777777" w:rsidR="00A173B2" w:rsidRPr="00AE1D5E" w:rsidRDefault="003F3346">
            <w:pPr>
              <w:pStyle w:val="TableParagraph"/>
              <w:ind w:left="93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Clorana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9E9A7C8" w14:textId="77777777">
        <w:trPr>
          <w:trHeight w:val="244"/>
        </w:trPr>
        <w:tc>
          <w:tcPr>
            <w:tcW w:w="2481" w:type="dxa"/>
          </w:tcPr>
          <w:p w14:paraId="0F91C1EB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Indapamida SR</w:t>
            </w:r>
          </w:p>
        </w:tc>
        <w:tc>
          <w:tcPr>
            <w:tcW w:w="2620" w:type="dxa"/>
          </w:tcPr>
          <w:p w14:paraId="65C90200" w14:textId="77777777" w:rsidR="00A173B2" w:rsidRPr="00AE1D5E" w:rsidRDefault="003F3346">
            <w:pPr>
              <w:pStyle w:val="TableParagraph"/>
              <w:spacing w:before="36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1,5 mg, cp revestido</w:t>
            </w:r>
          </w:p>
        </w:tc>
        <w:tc>
          <w:tcPr>
            <w:tcW w:w="1773" w:type="dxa"/>
          </w:tcPr>
          <w:p w14:paraId="6B5EAB97" w14:textId="77777777" w:rsidR="00A173B2" w:rsidRPr="00AE1D5E" w:rsidRDefault="003F3346">
            <w:pPr>
              <w:pStyle w:val="TableParagraph"/>
              <w:spacing w:before="36"/>
              <w:ind w:left="0" w:right="50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Natrilix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SR</w:t>
            </w:r>
          </w:p>
        </w:tc>
      </w:tr>
      <w:tr w:rsidR="00A173B2" w:rsidRPr="00AE1D5E" w14:paraId="758BE097" w14:textId="77777777">
        <w:trPr>
          <w:trHeight w:val="245"/>
        </w:trPr>
        <w:tc>
          <w:tcPr>
            <w:tcW w:w="2481" w:type="dxa"/>
          </w:tcPr>
          <w:p w14:paraId="03D67B1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Manitol</w:t>
            </w:r>
          </w:p>
        </w:tc>
        <w:tc>
          <w:tcPr>
            <w:tcW w:w="2620" w:type="dxa"/>
          </w:tcPr>
          <w:p w14:paraId="563D46F2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20%, fr 250 ml</w:t>
            </w:r>
          </w:p>
        </w:tc>
        <w:tc>
          <w:tcPr>
            <w:tcW w:w="1773" w:type="dxa"/>
          </w:tcPr>
          <w:p w14:paraId="07D79C17" w14:textId="77777777" w:rsidR="00A173B2" w:rsidRPr="00AE1D5E" w:rsidRDefault="003F3346">
            <w:pPr>
              <w:pStyle w:val="TableParagraph"/>
              <w:ind w:left="94" w:righ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Manitol</w:t>
            </w:r>
          </w:p>
        </w:tc>
      </w:tr>
    </w:tbl>
    <w:p w14:paraId="1233F09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56225493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DA10AA5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HIPOLIPIDÊMICOS</w:t>
            </w:r>
          </w:p>
        </w:tc>
      </w:tr>
      <w:tr w:rsidR="00A173B2" w:rsidRPr="00AE1D5E" w14:paraId="3DBDD3C9" w14:textId="77777777">
        <w:trPr>
          <w:trHeight w:val="244"/>
        </w:trPr>
        <w:tc>
          <w:tcPr>
            <w:tcW w:w="2502" w:type="dxa"/>
          </w:tcPr>
          <w:p w14:paraId="7E137652" w14:textId="4FCC928F" w:rsidR="00A173B2" w:rsidRPr="00AE1D5E" w:rsidRDefault="009B279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ROSU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vastatina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9" w:type="dxa"/>
          </w:tcPr>
          <w:p w14:paraId="4BAF2FB5" w14:textId="77777777" w:rsidR="00A173B2" w:rsidRPr="00AE1D5E" w:rsidRDefault="003F3346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 revestido</w:t>
            </w:r>
          </w:p>
        </w:tc>
        <w:tc>
          <w:tcPr>
            <w:tcW w:w="1763" w:type="dxa"/>
          </w:tcPr>
          <w:p w14:paraId="1AC61FC7" w14:textId="77777777" w:rsidR="00A173B2" w:rsidRPr="00AE1D5E" w:rsidRDefault="003F3346">
            <w:pPr>
              <w:pStyle w:val="TableParagraph"/>
              <w:ind w:left="0" w:right="6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Crestor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58825C6" w14:textId="77777777">
        <w:trPr>
          <w:trHeight w:val="245"/>
        </w:trPr>
        <w:tc>
          <w:tcPr>
            <w:tcW w:w="2502" w:type="dxa"/>
          </w:tcPr>
          <w:p w14:paraId="36728C3A" w14:textId="4C48492E" w:rsidR="00A173B2" w:rsidRPr="00AE1D5E" w:rsidRDefault="009B279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vastatina</w:t>
            </w:r>
          </w:p>
        </w:tc>
        <w:tc>
          <w:tcPr>
            <w:tcW w:w="2609" w:type="dxa"/>
          </w:tcPr>
          <w:p w14:paraId="637A6E7A" w14:textId="77777777" w:rsidR="00A173B2" w:rsidRPr="00AE1D5E" w:rsidRDefault="003F3346">
            <w:pPr>
              <w:pStyle w:val="TableParagraph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63" w:type="dxa"/>
          </w:tcPr>
          <w:p w14:paraId="6AED1D41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Zocor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F3F94C0" w14:textId="77777777">
        <w:trPr>
          <w:trHeight w:val="245"/>
        </w:trPr>
        <w:tc>
          <w:tcPr>
            <w:tcW w:w="2502" w:type="dxa"/>
          </w:tcPr>
          <w:p w14:paraId="731DEAC7" w14:textId="6EEF398E" w:rsidR="00A173B2" w:rsidRPr="00AE1D5E" w:rsidRDefault="009B279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SIN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vastatina</w:t>
            </w:r>
          </w:p>
        </w:tc>
        <w:tc>
          <w:tcPr>
            <w:tcW w:w="2609" w:type="dxa"/>
          </w:tcPr>
          <w:p w14:paraId="5DC4C9EE" w14:textId="77777777" w:rsidR="00A173B2" w:rsidRPr="00AE1D5E" w:rsidRDefault="003F3346">
            <w:pPr>
              <w:pStyle w:val="TableParagraph"/>
              <w:spacing w:before="36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mg, cp</w:t>
            </w:r>
          </w:p>
        </w:tc>
        <w:tc>
          <w:tcPr>
            <w:tcW w:w="1763" w:type="dxa"/>
          </w:tcPr>
          <w:p w14:paraId="61839031" w14:textId="77777777" w:rsidR="00A173B2" w:rsidRPr="00AE1D5E" w:rsidRDefault="003F3346">
            <w:pPr>
              <w:pStyle w:val="TableParagraph"/>
              <w:spacing w:before="36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Zocor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53A414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12E2C783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76E6E4C1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RESSUSCITAÇÃO CARDIORESPIRATÓRIA</w:t>
            </w:r>
          </w:p>
        </w:tc>
      </w:tr>
      <w:tr w:rsidR="00A173B2" w:rsidRPr="00AE1D5E" w14:paraId="1110FB88" w14:textId="77777777">
        <w:trPr>
          <w:trHeight w:val="246"/>
        </w:trPr>
        <w:tc>
          <w:tcPr>
            <w:tcW w:w="2492" w:type="dxa"/>
          </w:tcPr>
          <w:p w14:paraId="210CA8C2" w14:textId="0C135CDC" w:rsidR="00A173B2" w:rsidRPr="00AE1D5E" w:rsidRDefault="00591B8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VAS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opressina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7DB2EED8" w14:textId="77777777" w:rsidR="00A173B2" w:rsidRPr="00AE1D5E" w:rsidRDefault="003F3346">
            <w:pPr>
              <w:pStyle w:val="TableParagraph"/>
              <w:spacing w:before="38"/>
              <w:ind w:left="63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U/ml, amp 1 ml</w:t>
            </w:r>
          </w:p>
        </w:tc>
        <w:tc>
          <w:tcPr>
            <w:tcW w:w="1763" w:type="dxa"/>
          </w:tcPr>
          <w:p w14:paraId="5481C28A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Encrise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38E4A40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4C35BC9" w14:textId="77777777" w:rsidR="00EE7728" w:rsidRPr="00AE1D5E" w:rsidRDefault="00EE7728">
      <w:pPr>
        <w:jc w:val="center"/>
        <w:rPr>
          <w:rFonts w:ascii="Times New Roman" w:hAnsi="Times New Roman" w:cs="Times New Roman"/>
          <w:sz w:val="16"/>
          <w:szCs w:val="16"/>
        </w:rPr>
        <w:sectPr w:rsidR="00EE7728" w:rsidRPr="00AE1D5E">
          <w:headerReference w:type="default" r:id="rId21"/>
          <w:footerReference w:type="default" r:id="rId22"/>
          <w:pgSz w:w="8420" w:h="11900"/>
          <w:pgMar w:top="720" w:right="320" w:bottom="600" w:left="460" w:header="0" w:footer="402" w:gutter="0"/>
          <w:pgNumType w:start="35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417AFC47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25A4DC07" w14:textId="77777777" w:rsidR="00A173B2" w:rsidRPr="00D41A1D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4099C040" w14:textId="77777777" w:rsidR="00A173B2" w:rsidRPr="00D41A1D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65712A91" w14:textId="77777777" w:rsidR="00A173B2" w:rsidRPr="00D41A1D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1A1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262D1672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557"/>
        <w:gridCol w:w="1837"/>
      </w:tblGrid>
      <w:tr w:rsidR="00A173B2" w:rsidRPr="00AE1D5E" w14:paraId="12347260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AC2E769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VASODILATADORES</w:t>
            </w:r>
          </w:p>
        </w:tc>
      </w:tr>
      <w:tr w:rsidR="00A173B2" w:rsidRPr="00AE1D5E" w14:paraId="4E12FEFB" w14:textId="77777777" w:rsidTr="00F26FCF">
        <w:trPr>
          <w:trHeight w:val="246"/>
        </w:trPr>
        <w:tc>
          <w:tcPr>
            <w:tcW w:w="2480" w:type="dxa"/>
          </w:tcPr>
          <w:p w14:paraId="01148E71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Alprostadil</w:t>
            </w:r>
          </w:p>
        </w:tc>
        <w:tc>
          <w:tcPr>
            <w:tcW w:w="2557" w:type="dxa"/>
          </w:tcPr>
          <w:p w14:paraId="0CA9360F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mcg, amp 1 ml</w:t>
            </w:r>
          </w:p>
        </w:tc>
        <w:tc>
          <w:tcPr>
            <w:tcW w:w="1837" w:type="dxa"/>
          </w:tcPr>
          <w:p w14:paraId="528B88FC" w14:textId="77777777" w:rsidR="00A173B2" w:rsidRPr="00AE1D5E" w:rsidRDefault="003F3346">
            <w:pPr>
              <w:pStyle w:val="TableParagraph"/>
              <w:spacing w:before="38"/>
              <w:ind w:left="531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Prostin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E74E9B" w:rsidRPr="00AE1D5E" w14:paraId="3288735F" w14:textId="77777777" w:rsidTr="00F26FCF">
        <w:trPr>
          <w:trHeight w:val="245"/>
        </w:trPr>
        <w:tc>
          <w:tcPr>
            <w:tcW w:w="2480" w:type="dxa"/>
          </w:tcPr>
          <w:p w14:paraId="49CCB3A8" w14:textId="77777777" w:rsidR="00E74E9B" w:rsidRPr="00AE1D5E" w:rsidRDefault="00E74E9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Alprostadil</w:t>
            </w:r>
          </w:p>
        </w:tc>
        <w:tc>
          <w:tcPr>
            <w:tcW w:w="2557" w:type="dxa"/>
          </w:tcPr>
          <w:p w14:paraId="4D151104" w14:textId="77777777" w:rsidR="00E74E9B" w:rsidRPr="00AE1D5E" w:rsidRDefault="00E74E9B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mcg, amp 1 ml</w:t>
            </w:r>
          </w:p>
        </w:tc>
        <w:tc>
          <w:tcPr>
            <w:tcW w:w="1837" w:type="dxa"/>
          </w:tcPr>
          <w:p w14:paraId="3C3AB041" w14:textId="77777777" w:rsidR="00E74E9B" w:rsidRPr="00AE1D5E" w:rsidRDefault="00E74E9B" w:rsidP="00E74E9B">
            <w:pPr>
              <w:pStyle w:val="TableParagraph"/>
              <w:ind w:left="533" w:right="531" w:hanging="17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Sandostatin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8691982" w14:textId="77777777" w:rsidTr="00F26FCF">
        <w:trPr>
          <w:trHeight w:val="245"/>
        </w:trPr>
        <w:tc>
          <w:tcPr>
            <w:tcW w:w="2480" w:type="dxa"/>
          </w:tcPr>
          <w:p w14:paraId="37BEE17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Buflomedil</w:t>
            </w:r>
          </w:p>
        </w:tc>
        <w:tc>
          <w:tcPr>
            <w:tcW w:w="2557" w:type="dxa"/>
          </w:tcPr>
          <w:p w14:paraId="30DCB041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cp revestido</w:t>
            </w:r>
          </w:p>
        </w:tc>
        <w:tc>
          <w:tcPr>
            <w:tcW w:w="1837" w:type="dxa"/>
          </w:tcPr>
          <w:p w14:paraId="1D628A87" w14:textId="77777777" w:rsidR="00A173B2" w:rsidRPr="00AE1D5E" w:rsidRDefault="003F3346">
            <w:pPr>
              <w:pStyle w:val="TableParagraph"/>
              <w:ind w:left="533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Bufedil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A454290" w14:textId="77777777" w:rsidTr="00F26FCF">
        <w:trPr>
          <w:trHeight w:val="244"/>
        </w:trPr>
        <w:tc>
          <w:tcPr>
            <w:tcW w:w="2480" w:type="dxa"/>
          </w:tcPr>
          <w:p w14:paraId="23048079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Cinarizina</w:t>
            </w:r>
          </w:p>
        </w:tc>
        <w:tc>
          <w:tcPr>
            <w:tcW w:w="2557" w:type="dxa"/>
          </w:tcPr>
          <w:p w14:paraId="7EC1592D" w14:textId="77777777" w:rsidR="00A173B2" w:rsidRPr="00AE1D5E" w:rsidRDefault="003F3346">
            <w:pPr>
              <w:pStyle w:val="TableParagraph"/>
              <w:spacing w:before="36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837" w:type="dxa"/>
          </w:tcPr>
          <w:p w14:paraId="5A870E87" w14:textId="77777777" w:rsidR="00A173B2" w:rsidRPr="00AE1D5E" w:rsidRDefault="003F3346">
            <w:pPr>
              <w:pStyle w:val="TableParagraph"/>
              <w:spacing w:before="36"/>
              <w:ind w:left="533" w:right="531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Stugeron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2D717D0" w14:textId="77777777" w:rsidTr="00F26FCF">
        <w:trPr>
          <w:trHeight w:val="244"/>
        </w:trPr>
        <w:tc>
          <w:tcPr>
            <w:tcW w:w="2480" w:type="dxa"/>
          </w:tcPr>
          <w:p w14:paraId="1E1748E9" w14:textId="24962F76" w:rsidR="00A173B2" w:rsidRPr="00AE1D5E" w:rsidRDefault="00AE77B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MOD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ipina</w:t>
            </w:r>
          </w:p>
        </w:tc>
        <w:tc>
          <w:tcPr>
            <w:tcW w:w="2557" w:type="dxa"/>
          </w:tcPr>
          <w:p w14:paraId="7E54C7C4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 mg, cp</w:t>
            </w:r>
          </w:p>
        </w:tc>
        <w:tc>
          <w:tcPr>
            <w:tcW w:w="1837" w:type="dxa"/>
          </w:tcPr>
          <w:p w14:paraId="1580A217" w14:textId="77777777" w:rsidR="00A173B2" w:rsidRPr="00AE1D5E" w:rsidRDefault="003F3346">
            <w:pPr>
              <w:pStyle w:val="TableParagraph"/>
              <w:ind w:left="534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Oxigen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C698CF8" w14:textId="77777777" w:rsidTr="00F26FCF">
        <w:trPr>
          <w:trHeight w:val="244"/>
        </w:trPr>
        <w:tc>
          <w:tcPr>
            <w:tcW w:w="2480" w:type="dxa"/>
          </w:tcPr>
          <w:p w14:paraId="10B936AB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Pentoxifilina</w:t>
            </w:r>
          </w:p>
        </w:tc>
        <w:tc>
          <w:tcPr>
            <w:tcW w:w="2557" w:type="dxa"/>
          </w:tcPr>
          <w:p w14:paraId="2C730921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mg/ml, amp 5 ml</w:t>
            </w:r>
          </w:p>
        </w:tc>
        <w:tc>
          <w:tcPr>
            <w:tcW w:w="1837" w:type="dxa"/>
          </w:tcPr>
          <w:p w14:paraId="5431FAA6" w14:textId="77777777" w:rsidR="00A173B2" w:rsidRPr="00AE1D5E" w:rsidRDefault="003F3346">
            <w:pPr>
              <w:pStyle w:val="TableParagraph"/>
              <w:ind w:left="531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Trental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1EBDCF7" w14:textId="77777777" w:rsidTr="00F26FCF">
        <w:trPr>
          <w:trHeight w:val="245"/>
        </w:trPr>
        <w:tc>
          <w:tcPr>
            <w:tcW w:w="2480" w:type="dxa"/>
          </w:tcPr>
          <w:p w14:paraId="1851D7B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Pentoxifilina</w:t>
            </w:r>
          </w:p>
        </w:tc>
        <w:tc>
          <w:tcPr>
            <w:tcW w:w="2557" w:type="dxa"/>
          </w:tcPr>
          <w:p w14:paraId="16CC73BA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837" w:type="dxa"/>
          </w:tcPr>
          <w:p w14:paraId="3C80528E" w14:textId="77777777" w:rsidR="00A173B2" w:rsidRPr="00AE1D5E" w:rsidRDefault="003F3346">
            <w:pPr>
              <w:pStyle w:val="TableParagraph"/>
              <w:ind w:left="531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Trental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088BF3A" w14:textId="77777777" w:rsidR="00A173B2" w:rsidRPr="00AE1D5E" w:rsidRDefault="00A173B2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20"/>
        <w:gridCol w:w="1773"/>
      </w:tblGrid>
      <w:tr w:rsidR="00A173B2" w:rsidRPr="00AE1D5E" w14:paraId="7A048598" w14:textId="77777777">
        <w:trPr>
          <w:trHeight w:val="193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91D098F" w14:textId="77777777" w:rsidR="00A173B2" w:rsidRPr="00AE1D5E" w:rsidRDefault="003F3346">
            <w:pPr>
              <w:pStyle w:val="TableParagraph"/>
              <w:spacing w:before="0" w:line="173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OUTROS</w:t>
            </w:r>
          </w:p>
        </w:tc>
      </w:tr>
      <w:tr w:rsidR="00A173B2" w:rsidRPr="00AE1D5E" w14:paraId="06822D67" w14:textId="77777777">
        <w:trPr>
          <w:trHeight w:val="761"/>
        </w:trPr>
        <w:tc>
          <w:tcPr>
            <w:tcW w:w="2481" w:type="dxa"/>
          </w:tcPr>
          <w:p w14:paraId="1A85FF79" w14:textId="77777777" w:rsidR="00A173B2" w:rsidRPr="00AE1D5E" w:rsidRDefault="00A173B2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A68420" w14:textId="77777777" w:rsidR="00A173B2" w:rsidRPr="00AE1D5E" w:rsidRDefault="003F3346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</w:t>
            </w:r>
            <w:r w:rsidR="00F26FC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çã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 para cardioplegia</w:t>
            </w:r>
          </w:p>
        </w:tc>
        <w:tc>
          <w:tcPr>
            <w:tcW w:w="2620" w:type="dxa"/>
          </w:tcPr>
          <w:p w14:paraId="0C2777D3" w14:textId="77777777" w:rsidR="00A173B2" w:rsidRPr="00AE1D5E" w:rsidRDefault="00E74E9B" w:rsidP="00E74E9B">
            <w:pPr>
              <w:pStyle w:val="TableParagraph"/>
              <w:spacing w:before="38" w:line="242" w:lineRule="auto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p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otássio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1,192g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+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m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agnésio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hexahidratado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3,26g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+  Procaína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Cloridrato 0,272g, fr 2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 ml</w:t>
            </w:r>
          </w:p>
        </w:tc>
        <w:tc>
          <w:tcPr>
            <w:tcW w:w="1773" w:type="dxa"/>
          </w:tcPr>
          <w:p w14:paraId="612C95F8" w14:textId="77777777" w:rsidR="00A173B2" w:rsidRPr="00AE1D5E" w:rsidRDefault="00E74E9B" w:rsidP="00E74E9B">
            <w:pPr>
              <w:pStyle w:val="TableParagraph"/>
              <w:spacing w:before="38" w:line="242" w:lineRule="auto"/>
              <w:ind w:left="361" w:right="411" w:hanging="9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Solução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Cardioplégica</w:t>
            </w:r>
          </w:p>
        </w:tc>
      </w:tr>
    </w:tbl>
    <w:p w14:paraId="4B1487E2" w14:textId="77777777" w:rsidR="00A173B2" w:rsidRPr="00AE1D5E" w:rsidRDefault="00A173B2">
      <w:pPr>
        <w:spacing w:line="242" w:lineRule="auto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23"/>
          <w:footerReference w:type="default" r:id="rId24"/>
          <w:pgSz w:w="8420" w:h="11900"/>
          <w:pgMar w:top="720" w:right="320" w:bottom="600" w:left="460" w:header="0" w:footer="402" w:gutter="0"/>
          <w:pgNumType w:start="36"/>
          <w:cols w:space="720"/>
        </w:sectPr>
      </w:pPr>
    </w:p>
    <w:p w14:paraId="500231FF" w14:textId="2D4240AD" w:rsidR="00D41A1D" w:rsidRDefault="00D41A1D" w:rsidP="00D41A1D">
      <w:pPr>
        <w:spacing w:before="107" w:line="249" w:lineRule="auto"/>
        <w:ind w:right="1503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lastRenderedPageBreak/>
        <w:t xml:space="preserve">                           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QUE ATUAM NA PELE E MUCOSAS</w:t>
      </w:r>
    </w:p>
    <w:p w14:paraId="6DADBD2B" w14:textId="0DB5FBE3" w:rsidR="00A173B2" w:rsidRPr="00AE1D5E" w:rsidRDefault="00D41A1D" w:rsidP="00D41A1D">
      <w:pPr>
        <w:spacing w:before="107" w:line="249" w:lineRule="auto"/>
        <w:ind w:right="1503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       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D )</w:t>
      </w:r>
    </w:p>
    <w:p w14:paraId="3D3F132E" w14:textId="77777777" w:rsidR="00A173B2" w:rsidRPr="00AE1D5E" w:rsidRDefault="00A173B2">
      <w:pPr>
        <w:pStyle w:val="Corpodetexto"/>
        <w:spacing w:before="8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6FBA9A86" w14:textId="77777777">
        <w:trPr>
          <w:trHeight w:val="233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37CFAF97" w14:textId="77777777" w:rsidR="00A173B2" w:rsidRPr="00F10A12" w:rsidRDefault="003F3346">
            <w:pPr>
              <w:pStyle w:val="TableParagraph"/>
              <w:spacing w:before="47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35901291" w14:textId="77777777" w:rsidR="00A173B2" w:rsidRPr="00F10A12" w:rsidRDefault="003F3346">
            <w:pPr>
              <w:pStyle w:val="TableParagraph"/>
              <w:spacing w:before="47"/>
              <w:ind w:left="7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73250EED" w14:textId="77777777" w:rsidR="00A173B2" w:rsidRPr="00F10A12" w:rsidRDefault="003F3346">
            <w:pPr>
              <w:pStyle w:val="TableParagraph"/>
              <w:spacing w:before="47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64C6ED68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30"/>
        <w:gridCol w:w="1752"/>
      </w:tblGrid>
      <w:tr w:rsidR="00A173B2" w:rsidRPr="00AE1D5E" w14:paraId="7D4A0B5C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E8E89D2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ANTIFÚNGICOS</w:t>
            </w:r>
          </w:p>
        </w:tc>
      </w:tr>
      <w:tr w:rsidR="00A173B2" w:rsidRPr="00AE1D5E" w14:paraId="2361CC9A" w14:textId="77777777">
        <w:trPr>
          <w:trHeight w:val="246"/>
        </w:trPr>
        <w:tc>
          <w:tcPr>
            <w:tcW w:w="2492" w:type="dxa"/>
          </w:tcPr>
          <w:p w14:paraId="1CA2D2F7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Miconazol</w:t>
            </w:r>
          </w:p>
        </w:tc>
        <w:tc>
          <w:tcPr>
            <w:tcW w:w="2630" w:type="dxa"/>
          </w:tcPr>
          <w:p w14:paraId="2D842207" w14:textId="77777777" w:rsidR="00A173B2" w:rsidRPr="00AE1D5E" w:rsidRDefault="003F3346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2% (20 mg /g) gel oral, tb 40 g</w:t>
            </w:r>
          </w:p>
        </w:tc>
        <w:tc>
          <w:tcPr>
            <w:tcW w:w="1752" w:type="dxa"/>
          </w:tcPr>
          <w:p w14:paraId="411A2748" w14:textId="77777777" w:rsidR="00A173B2" w:rsidRPr="00AE1D5E" w:rsidRDefault="003F3346">
            <w:pPr>
              <w:pStyle w:val="TableParagraph"/>
              <w:spacing w:before="38"/>
              <w:ind w:left="424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Daktarin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</w:tr>
      <w:tr w:rsidR="00AE2E73" w:rsidRPr="00AE1D5E" w14:paraId="50BEDA05" w14:textId="77777777">
        <w:trPr>
          <w:trHeight w:val="244"/>
        </w:trPr>
        <w:tc>
          <w:tcPr>
            <w:tcW w:w="2492" w:type="dxa"/>
          </w:tcPr>
          <w:p w14:paraId="79F2E272" w14:textId="77777777" w:rsidR="00AE2E73" w:rsidRPr="00AE1D5E" w:rsidRDefault="00AE2E73">
            <w:pPr>
              <w:pStyle w:val="TableParagraph"/>
              <w:spacing w:before="36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Cetoconazol </w:t>
            </w:r>
          </w:p>
        </w:tc>
        <w:tc>
          <w:tcPr>
            <w:tcW w:w="2630" w:type="dxa"/>
          </w:tcPr>
          <w:p w14:paraId="75E61996" w14:textId="77777777" w:rsidR="00AE2E73" w:rsidRPr="00AE1D5E" w:rsidRDefault="00AE2E73">
            <w:pPr>
              <w:pStyle w:val="TableParagraph"/>
              <w:spacing w:before="36"/>
              <w:ind w:left="411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200mg (creme tópico) 30g</w:t>
            </w:r>
          </w:p>
        </w:tc>
        <w:tc>
          <w:tcPr>
            <w:tcW w:w="1752" w:type="dxa"/>
          </w:tcPr>
          <w:p w14:paraId="1770782B" w14:textId="77777777" w:rsidR="00AE2E73" w:rsidRPr="00AE1D5E" w:rsidRDefault="00B10D7F">
            <w:pPr>
              <w:pStyle w:val="TableParagraph"/>
              <w:spacing w:before="36"/>
              <w:ind w:left="423" w:right="422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Nizoral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0467B8A" w14:textId="77777777">
        <w:trPr>
          <w:trHeight w:val="244"/>
        </w:trPr>
        <w:tc>
          <w:tcPr>
            <w:tcW w:w="2492" w:type="dxa"/>
          </w:tcPr>
          <w:p w14:paraId="44BEC7D6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Nistatina</w:t>
            </w:r>
          </w:p>
        </w:tc>
        <w:tc>
          <w:tcPr>
            <w:tcW w:w="2630" w:type="dxa"/>
          </w:tcPr>
          <w:p w14:paraId="6605244C" w14:textId="77777777" w:rsidR="00A173B2" w:rsidRPr="00AE1D5E" w:rsidRDefault="003F3346">
            <w:pPr>
              <w:pStyle w:val="TableParagraph"/>
              <w:spacing w:before="36"/>
              <w:ind w:left="41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25.000 UI/g , CV, tb 60 g</w:t>
            </w:r>
          </w:p>
        </w:tc>
        <w:tc>
          <w:tcPr>
            <w:tcW w:w="1752" w:type="dxa"/>
          </w:tcPr>
          <w:p w14:paraId="6E4E635B" w14:textId="77777777" w:rsidR="00A173B2" w:rsidRPr="00AE1D5E" w:rsidRDefault="003F3346">
            <w:pPr>
              <w:pStyle w:val="TableParagraph"/>
              <w:spacing w:before="36"/>
              <w:ind w:left="423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Micostatin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99C9750" w14:textId="77777777">
        <w:trPr>
          <w:trHeight w:val="245"/>
        </w:trPr>
        <w:tc>
          <w:tcPr>
            <w:tcW w:w="2492" w:type="dxa"/>
          </w:tcPr>
          <w:p w14:paraId="3AFE431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Nistatina</w:t>
            </w:r>
          </w:p>
        </w:tc>
        <w:tc>
          <w:tcPr>
            <w:tcW w:w="2630" w:type="dxa"/>
          </w:tcPr>
          <w:p w14:paraId="47616B2E" w14:textId="77777777" w:rsidR="00A173B2" w:rsidRPr="00AE1D5E" w:rsidRDefault="003F3346">
            <w:pPr>
              <w:pStyle w:val="TableParagraph"/>
              <w:ind w:left="13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100.000UI/ ml,susp oral,fr 50 ml</w:t>
            </w:r>
          </w:p>
        </w:tc>
        <w:tc>
          <w:tcPr>
            <w:tcW w:w="1752" w:type="dxa"/>
          </w:tcPr>
          <w:p w14:paraId="7F598DA9" w14:textId="77777777" w:rsidR="00A173B2" w:rsidRPr="00AE1D5E" w:rsidRDefault="003F3346">
            <w:pPr>
              <w:pStyle w:val="TableParagraph"/>
              <w:ind w:left="422" w:right="4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Micostatin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C90A34" w:rsidRPr="00AE1D5E" w14:paraId="2086C4F0" w14:textId="77777777">
        <w:trPr>
          <w:trHeight w:val="245"/>
        </w:trPr>
        <w:tc>
          <w:tcPr>
            <w:tcW w:w="2492" w:type="dxa"/>
          </w:tcPr>
          <w:p w14:paraId="4B6202FE" w14:textId="75814AD9" w:rsidR="00C90A34" w:rsidRPr="00AE1D5E" w:rsidRDefault="00C90A34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Ciclopirox olamina</w:t>
            </w:r>
          </w:p>
        </w:tc>
        <w:tc>
          <w:tcPr>
            <w:tcW w:w="2630" w:type="dxa"/>
          </w:tcPr>
          <w:p w14:paraId="0A19B9D8" w14:textId="63E15A74" w:rsidR="00C90A34" w:rsidRPr="00AE1D5E" w:rsidRDefault="00C90A34">
            <w:pPr>
              <w:pStyle w:val="TableParagraph"/>
              <w:ind w:left="13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10mg/ml, spray, fr 30ml</w:t>
            </w:r>
          </w:p>
        </w:tc>
        <w:tc>
          <w:tcPr>
            <w:tcW w:w="1752" w:type="dxa"/>
          </w:tcPr>
          <w:p w14:paraId="17FB58B5" w14:textId="582DBAE3" w:rsidR="00C90A34" w:rsidRPr="00AE1D5E" w:rsidRDefault="00C90A34">
            <w:pPr>
              <w:pStyle w:val="TableParagraph"/>
              <w:ind w:left="422" w:right="422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Micolamina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765A8E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59"/>
        <w:gridCol w:w="204"/>
        <w:gridCol w:w="470"/>
        <w:gridCol w:w="202"/>
        <w:gridCol w:w="337"/>
        <w:gridCol w:w="219"/>
        <w:gridCol w:w="230"/>
        <w:gridCol w:w="607"/>
        <w:gridCol w:w="1068"/>
        <w:gridCol w:w="683"/>
      </w:tblGrid>
      <w:tr w:rsidR="00A173B2" w:rsidRPr="00AE1D5E" w14:paraId="365C2384" w14:textId="77777777">
        <w:trPr>
          <w:trHeight w:val="169"/>
        </w:trPr>
        <w:tc>
          <w:tcPr>
            <w:tcW w:w="6871" w:type="dxa"/>
            <w:gridSpan w:val="11"/>
            <w:tcBorders>
              <w:top w:val="nil"/>
              <w:left w:val="nil"/>
              <w:right w:val="nil"/>
            </w:tcBorders>
            <w:shd w:val="clear" w:color="auto" w:fill="C8CACC"/>
          </w:tcPr>
          <w:p w14:paraId="120DCC1D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ANTI-INFLAMATÓRIOS</w:t>
            </w:r>
          </w:p>
        </w:tc>
      </w:tr>
      <w:tr w:rsidR="00A173B2" w:rsidRPr="00AE1D5E" w14:paraId="50496242" w14:textId="77777777">
        <w:trPr>
          <w:trHeight w:val="246"/>
        </w:trPr>
        <w:tc>
          <w:tcPr>
            <w:tcW w:w="2492" w:type="dxa"/>
          </w:tcPr>
          <w:p w14:paraId="07CB5486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Diclofenaco dietilamônio</w:t>
            </w:r>
          </w:p>
        </w:tc>
        <w:tc>
          <w:tcPr>
            <w:tcW w:w="359" w:type="dxa"/>
            <w:tcBorders>
              <w:right w:val="nil"/>
            </w:tcBorders>
          </w:tcPr>
          <w:p w14:paraId="1E765CCB" w14:textId="77777777" w:rsidR="00A173B2" w:rsidRPr="00AE1D5E" w:rsidRDefault="003F334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14:paraId="3DD28F7E" w14:textId="77777777" w:rsidR="00A173B2" w:rsidRPr="00AE1D5E" w:rsidRDefault="003F3346">
            <w:pPr>
              <w:pStyle w:val="TableParagraph"/>
              <w:spacing w:before="38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(1</w:t>
            </w: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51D7B402" w14:textId="25EE3A72" w:rsidR="00A173B2" w:rsidRPr="00AE1D5E" w:rsidRDefault="003F3346" w:rsidP="00292524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g/100</w:t>
            </w:r>
            <w:r w:rsidR="00292524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</w:t>
            </w:r>
          </w:p>
        </w:tc>
        <w:tc>
          <w:tcPr>
            <w:tcW w:w="202" w:type="dxa"/>
            <w:tcBorders>
              <w:left w:val="nil"/>
              <w:right w:val="nil"/>
            </w:tcBorders>
          </w:tcPr>
          <w:p w14:paraId="5B218565" w14:textId="17031B9B" w:rsidR="00A173B2" w:rsidRPr="00AE1D5E" w:rsidRDefault="00292524" w:rsidP="00292524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30075746" w14:textId="77777777" w:rsidR="00A173B2" w:rsidRPr="00AE1D5E" w:rsidRDefault="003F3346">
            <w:pPr>
              <w:pStyle w:val="TableParagraph"/>
              <w:spacing w:before="38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gel,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14:paraId="24ABDB45" w14:textId="77777777" w:rsidR="00A173B2" w:rsidRPr="00AE1D5E" w:rsidRDefault="003F3346">
            <w:pPr>
              <w:pStyle w:val="TableParagraph"/>
              <w:spacing w:before="38"/>
              <w:ind w:left="5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tb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70079A70" w14:textId="77777777" w:rsidR="00A173B2" w:rsidRPr="00AE1D5E" w:rsidRDefault="003F3346">
            <w:pPr>
              <w:pStyle w:val="TableParagraph"/>
              <w:spacing w:before="38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</w:t>
            </w:r>
          </w:p>
        </w:tc>
        <w:tc>
          <w:tcPr>
            <w:tcW w:w="607" w:type="dxa"/>
            <w:tcBorders>
              <w:left w:val="nil"/>
            </w:tcBorders>
          </w:tcPr>
          <w:p w14:paraId="6EBCB99D" w14:textId="77777777" w:rsidR="00A173B2" w:rsidRPr="00AE1D5E" w:rsidRDefault="003F3346">
            <w:pPr>
              <w:pStyle w:val="TableParagraph"/>
              <w:spacing w:before="38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w w:val="101"/>
                <w:sz w:val="16"/>
                <w:szCs w:val="16"/>
              </w:rPr>
              <w:t>g</w:t>
            </w:r>
          </w:p>
        </w:tc>
        <w:tc>
          <w:tcPr>
            <w:tcW w:w="1068" w:type="dxa"/>
            <w:tcBorders>
              <w:right w:val="nil"/>
            </w:tcBorders>
          </w:tcPr>
          <w:p w14:paraId="5929B0D9" w14:textId="410532CF" w:rsidR="00A173B2" w:rsidRPr="00AE1D5E" w:rsidRDefault="00E54248" w:rsidP="00E54248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Cataflan</w:t>
            </w:r>
            <w:r w:rsidR="0029252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  <w:tc>
          <w:tcPr>
            <w:tcW w:w="683" w:type="dxa"/>
            <w:tcBorders>
              <w:left w:val="nil"/>
            </w:tcBorders>
          </w:tcPr>
          <w:p w14:paraId="2F725591" w14:textId="6D46BF54" w:rsidR="00A173B2" w:rsidRPr="00AE1D5E" w:rsidRDefault="00A173B2" w:rsidP="005B35EC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4B5BDD" w14:textId="6486BAF9" w:rsidR="00A173B2" w:rsidRPr="00AE1D5E" w:rsidRDefault="00AE1D5E" w:rsidP="00AE1D5E">
      <w:pPr>
        <w:pStyle w:val="Corpodetexto"/>
        <w:tabs>
          <w:tab w:val="left" w:pos="6828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64"/>
      </w:tblGrid>
      <w:tr w:rsidR="00A173B2" w:rsidRPr="00AE1D5E" w14:paraId="079B231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80FF79E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ANTIMICROBIANOS</w:t>
            </w:r>
          </w:p>
        </w:tc>
      </w:tr>
      <w:tr w:rsidR="00A173B2" w:rsidRPr="00AE1D5E" w14:paraId="267DF400" w14:textId="77777777">
        <w:trPr>
          <w:trHeight w:val="416"/>
        </w:trPr>
        <w:tc>
          <w:tcPr>
            <w:tcW w:w="2501" w:type="dxa"/>
          </w:tcPr>
          <w:p w14:paraId="659D25A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Neomicina + bacitracina sulfato</w:t>
            </w:r>
          </w:p>
        </w:tc>
        <w:tc>
          <w:tcPr>
            <w:tcW w:w="2609" w:type="dxa"/>
          </w:tcPr>
          <w:p w14:paraId="58B98540" w14:textId="15178961" w:rsidR="00A173B2" w:rsidRPr="00AE1D5E" w:rsidRDefault="003F3346">
            <w:pPr>
              <w:pStyle w:val="TableParagraph"/>
              <w:tabs>
                <w:tab w:val="left" w:pos="2083"/>
              </w:tabs>
              <w:spacing w:line="242" w:lineRule="auto"/>
              <w:ind w:left="662" w:right="290" w:hanging="31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 mg +  250</w:t>
            </w:r>
            <w:r w:rsidRPr="00AE1D5E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UI </w:t>
            </w:r>
            <w:r w:rsidRPr="00AE1D5E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em</w:t>
            </w:r>
            <w:r w:rsidR="0033054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 g pomada tb 15</w:t>
            </w:r>
            <w:r w:rsidRPr="00AE1D5E">
              <w:rPr>
                <w:rFonts w:ascii="Times New Roman" w:hAnsi="Times New Roman" w:cs="Times New Roman"/>
                <w:color w:val="231F20"/>
                <w:spacing w:val="3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g</w:t>
            </w:r>
          </w:p>
        </w:tc>
        <w:tc>
          <w:tcPr>
            <w:tcW w:w="1764" w:type="dxa"/>
          </w:tcPr>
          <w:p w14:paraId="6039DA70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Nebacetin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6F8BA4E" w14:textId="77777777">
        <w:trPr>
          <w:trHeight w:val="416"/>
        </w:trPr>
        <w:tc>
          <w:tcPr>
            <w:tcW w:w="2501" w:type="dxa"/>
          </w:tcPr>
          <w:p w14:paraId="49065A66" w14:textId="77777777" w:rsidR="00A173B2" w:rsidRPr="00AE1D5E" w:rsidRDefault="003F3346" w:rsidP="00D65543">
            <w:pPr>
              <w:pStyle w:val="TableParagraph"/>
              <w:tabs>
                <w:tab w:val="left" w:pos="1171"/>
                <w:tab w:val="left" w:pos="2344"/>
              </w:tabs>
              <w:spacing w:line="242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Triancinolona+</w:t>
            </w:r>
            <w:r w:rsidRPr="00AE1D5E">
              <w:rPr>
                <w:rFonts w:ascii="Times New Roman" w:hAnsi="Times New Roman" w:cs="Times New Roman"/>
                <w:color w:val="231F20"/>
                <w:spacing w:val="18"/>
                <w:sz w:val="16"/>
                <w:szCs w:val="16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neomicina+ gramicidina + nistatina</w:t>
            </w:r>
          </w:p>
        </w:tc>
        <w:tc>
          <w:tcPr>
            <w:tcW w:w="2609" w:type="dxa"/>
          </w:tcPr>
          <w:p w14:paraId="13C6CFF4" w14:textId="77777777" w:rsidR="00A173B2" w:rsidRPr="00AE1D5E" w:rsidRDefault="003F3346">
            <w:pPr>
              <w:pStyle w:val="TableParagraph"/>
              <w:ind w:left="17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1,0 mg + 2,5 mg + 0,25 mg +</w:t>
            </w:r>
          </w:p>
          <w:p w14:paraId="4D246F66" w14:textId="77777777" w:rsidR="00A173B2" w:rsidRPr="00AE1D5E" w:rsidRDefault="003F3346">
            <w:pPr>
              <w:pStyle w:val="TableParagraph"/>
              <w:spacing w:before="2"/>
              <w:ind w:left="2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100.000 UI em 1g, cr, tb 30 g</w:t>
            </w:r>
          </w:p>
        </w:tc>
        <w:tc>
          <w:tcPr>
            <w:tcW w:w="1764" w:type="dxa"/>
          </w:tcPr>
          <w:p w14:paraId="09D278E5" w14:textId="77777777" w:rsidR="00A173B2" w:rsidRPr="00AE1D5E" w:rsidRDefault="00A173B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6A749EB0" w14:textId="77777777" w:rsidR="00A173B2" w:rsidRPr="00AE1D5E" w:rsidRDefault="003F3346">
            <w:pPr>
              <w:pStyle w:val="TableParagraph"/>
              <w:spacing w:before="0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Omcilon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AM</w:t>
            </w:r>
          </w:p>
        </w:tc>
      </w:tr>
      <w:tr w:rsidR="00A173B2" w:rsidRPr="00AE1D5E" w14:paraId="1861A1CB" w14:textId="77777777">
        <w:trPr>
          <w:trHeight w:val="244"/>
        </w:trPr>
        <w:tc>
          <w:tcPr>
            <w:tcW w:w="2501" w:type="dxa"/>
            <w:tcBorders>
              <w:left w:val="single" w:sz="2" w:space="0" w:color="322C71"/>
              <w:bottom w:val="single" w:sz="2" w:space="0" w:color="322C71"/>
            </w:tcBorders>
          </w:tcPr>
          <w:p w14:paraId="5F0FF92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Rifamicina</w:t>
            </w:r>
          </w:p>
        </w:tc>
        <w:tc>
          <w:tcPr>
            <w:tcW w:w="2609" w:type="dxa"/>
          </w:tcPr>
          <w:p w14:paraId="02D7586B" w14:textId="77777777" w:rsidR="00A173B2" w:rsidRPr="00AE1D5E" w:rsidRDefault="003F3346">
            <w:pPr>
              <w:pStyle w:val="TableParagraph"/>
              <w:ind w:left="37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 20 ml, spray</w:t>
            </w:r>
          </w:p>
        </w:tc>
        <w:tc>
          <w:tcPr>
            <w:tcW w:w="1764" w:type="dxa"/>
          </w:tcPr>
          <w:p w14:paraId="1A67BA45" w14:textId="77777777" w:rsidR="00A173B2" w:rsidRPr="00AE1D5E" w:rsidRDefault="003F334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Rifocina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165DAFF" w14:textId="77777777">
        <w:trPr>
          <w:trHeight w:val="245"/>
        </w:trPr>
        <w:tc>
          <w:tcPr>
            <w:tcW w:w="2501" w:type="dxa"/>
            <w:tcBorders>
              <w:top w:val="single" w:sz="2" w:space="0" w:color="322C71"/>
            </w:tcBorders>
          </w:tcPr>
          <w:p w14:paraId="7488A01D" w14:textId="72A53CA9" w:rsidR="00A173B2" w:rsidRPr="00AE1D5E" w:rsidRDefault="00FB7D0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sulf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ADIAZINA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 prata</w:t>
            </w:r>
          </w:p>
        </w:tc>
        <w:tc>
          <w:tcPr>
            <w:tcW w:w="2609" w:type="dxa"/>
          </w:tcPr>
          <w:p w14:paraId="387381A8" w14:textId="77777777" w:rsidR="00A173B2" w:rsidRPr="00AE1D5E" w:rsidRDefault="003F3346">
            <w:pPr>
              <w:pStyle w:val="TableParagraph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( 10 mg / g ), pte 400 g</w:t>
            </w:r>
          </w:p>
        </w:tc>
        <w:tc>
          <w:tcPr>
            <w:tcW w:w="1764" w:type="dxa"/>
          </w:tcPr>
          <w:p w14:paraId="4241CD18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Dermazine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B8F5B3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2F313087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5AAA963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ANTIINFECCIOSOS</w:t>
            </w:r>
          </w:p>
        </w:tc>
      </w:tr>
      <w:tr w:rsidR="00A173B2" w:rsidRPr="00AE1D5E" w14:paraId="4F48C39C" w14:textId="77777777">
        <w:trPr>
          <w:trHeight w:val="246"/>
        </w:trPr>
        <w:tc>
          <w:tcPr>
            <w:tcW w:w="2502" w:type="dxa"/>
          </w:tcPr>
          <w:p w14:paraId="0D1F84BC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Iodofórmio</w:t>
            </w:r>
          </w:p>
        </w:tc>
        <w:tc>
          <w:tcPr>
            <w:tcW w:w="2609" w:type="dxa"/>
          </w:tcPr>
          <w:p w14:paraId="0D33E409" w14:textId="77777777" w:rsidR="00A173B2" w:rsidRPr="00AE1D5E" w:rsidRDefault="003F3346">
            <w:pPr>
              <w:pStyle w:val="TableParagraph"/>
              <w:spacing w:before="38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Pó, env. 5g</w:t>
            </w:r>
          </w:p>
        </w:tc>
        <w:tc>
          <w:tcPr>
            <w:tcW w:w="1763" w:type="dxa"/>
          </w:tcPr>
          <w:p w14:paraId="1ABFE88A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Iodofórmio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468781A" w14:textId="77777777">
        <w:trPr>
          <w:trHeight w:val="245"/>
        </w:trPr>
        <w:tc>
          <w:tcPr>
            <w:tcW w:w="2502" w:type="dxa"/>
          </w:tcPr>
          <w:p w14:paraId="35850A78" w14:textId="018C9992" w:rsidR="00A173B2" w:rsidRPr="00AE1D5E" w:rsidRDefault="00B8732D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9" w:type="dxa"/>
          </w:tcPr>
          <w:p w14:paraId="4BEF6C6B" w14:textId="77777777" w:rsidR="00A173B2" w:rsidRPr="00AE1D5E" w:rsidRDefault="003F3346">
            <w:pPr>
              <w:pStyle w:val="TableParagraph"/>
              <w:spacing w:before="36"/>
              <w:ind w:left="128"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mg/g, CV, tb 50 g</w:t>
            </w:r>
          </w:p>
        </w:tc>
        <w:tc>
          <w:tcPr>
            <w:tcW w:w="1763" w:type="dxa"/>
          </w:tcPr>
          <w:p w14:paraId="3B1F2202" w14:textId="77777777" w:rsidR="00A173B2" w:rsidRPr="00AE1D5E" w:rsidRDefault="003F3346">
            <w:pPr>
              <w:pStyle w:val="TableParagraph"/>
              <w:spacing w:before="36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6D43AF7" w14:textId="77777777" w:rsidR="00A173B2" w:rsidRPr="00AE1D5E" w:rsidRDefault="00A173B2">
      <w:pPr>
        <w:pStyle w:val="Corpodetexto"/>
        <w:spacing w:before="11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4F7C9F85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6E6CE14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ANTISSÉPTICOS</w:t>
            </w:r>
          </w:p>
        </w:tc>
      </w:tr>
      <w:tr w:rsidR="00A173B2" w:rsidRPr="00AE1D5E" w14:paraId="45C703DC" w14:textId="77777777">
        <w:trPr>
          <w:trHeight w:val="246"/>
        </w:trPr>
        <w:tc>
          <w:tcPr>
            <w:tcW w:w="2502" w:type="dxa"/>
          </w:tcPr>
          <w:p w14:paraId="7B008B60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Cetilpiridínio cloreto</w:t>
            </w:r>
          </w:p>
        </w:tc>
        <w:tc>
          <w:tcPr>
            <w:tcW w:w="2609" w:type="dxa"/>
          </w:tcPr>
          <w:p w14:paraId="5EEFEED0" w14:textId="77777777" w:rsidR="00A173B2" w:rsidRPr="00AE1D5E" w:rsidRDefault="003F3346">
            <w:pPr>
              <w:pStyle w:val="TableParagraph"/>
              <w:spacing w:before="38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0,5 mg/ ml, colutório, fr </w:t>
            </w:r>
            <w:r w:rsidR="00BC6E4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250 a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300 ml</w:t>
            </w:r>
          </w:p>
        </w:tc>
        <w:tc>
          <w:tcPr>
            <w:tcW w:w="1763" w:type="dxa"/>
          </w:tcPr>
          <w:p w14:paraId="35A99507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Cepacol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187F91B" w14:textId="77777777">
        <w:trPr>
          <w:trHeight w:val="416"/>
        </w:trPr>
        <w:tc>
          <w:tcPr>
            <w:tcW w:w="2502" w:type="dxa"/>
          </w:tcPr>
          <w:p w14:paraId="7EEBF25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Iodopolividona + lauriletersulfato sódio</w:t>
            </w:r>
          </w:p>
        </w:tc>
        <w:tc>
          <w:tcPr>
            <w:tcW w:w="2609" w:type="dxa"/>
          </w:tcPr>
          <w:p w14:paraId="3CBD41F5" w14:textId="20868FE9" w:rsidR="00A173B2" w:rsidRPr="00AE1D5E" w:rsidRDefault="003F3346" w:rsidP="00E45A86">
            <w:pPr>
              <w:pStyle w:val="TableParagraph"/>
              <w:ind w:left="87" w:firstLine="7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10% (contém 1% de iodo ativo em 100 ml), fr 100 ml, TÓPICO</w:t>
            </w:r>
          </w:p>
        </w:tc>
        <w:tc>
          <w:tcPr>
            <w:tcW w:w="1763" w:type="dxa"/>
          </w:tcPr>
          <w:p w14:paraId="43983722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Povidine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degermante</w:t>
            </w:r>
          </w:p>
        </w:tc>
      </w:tr>
      <w:tr w:rsidR="00A173B2" w:rsidRPr="00AE1D5E" w14:paraId="7A34157D" w14:textId="77777777">
        <w:trPr>
          <w:trHeight w:val="589"/>
        </w:trPr>
        <w:tc>
          <w:tcPr>
            <w:tcW w:w="2502" w:type="dxa"/>
          </w:tcPr>
          <w:p w14:paraId="186C4DEA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Polividona + água</w:t>
            </w:r>
          </w:p>
        </w:tc>
        <w:tc>
          <w:tcPr>
            <w:tcW w:w="2609" w:type="dxa"/>
          </w:tcPr>
          <w:p w14:paraId="0DF5B9F7" w14:textId="1CD5C27A" w:rsidR="00A173B2" w:rsidRPr="00E45A86" w:rsidRDefault="003F3346">
            <w:pPr>
              <w:pStyle w:val="TableParagraph"/>
              <w:spacing w:before="38" w:line="242" w:lineRule="auto"/>
              <w:ind w:left="128" w:right="12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10% (contém 1% de iodo ativo em 100 ml) + sol. </w:t>
            </w:r>
            <w:r w:rsidRPr="00E45A8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Aquosa,</w:t>
            </w:r>
          </w:p>
          <w:p w14:paraId="26EBF5CD" w14:textId="77777777" w:rsidR="00A173B2" w:rsidRPr="00E45A86" w:rsidRDefault="003F3346">
            <w:pPr>
              <w:pStyle w:val="TableParagraph"/>
              <w:spacing w:before="0" w:line="170" w:lineRule="exact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E45A8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fr 1000 ml TÓPICO</w:t>
            </w:r>
          </w:p>
        </w:tc>
        <w:tc>
          <w:tcPr>
            <w:tcW w:w="1763" w:type="dxa"/>
          </w:tcPr>
          <w:p w14:paraId="45416E5F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Povidine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aquoso</w:t>
            </w:r>
          </w:p>
        </w:tc>
      </w:tr>
      <w:tr w:rsidR="00A173B2" w:rsidRPr="00AE1D5E" w14:paraId="78855EE8" w14:textId="77777777">
        <w:trPr>
          <w:trHeight w:val="588"/>
        </w:trPr>
        <w:tc>
          <w:tcPr>
            <w:tcW w:w="2502" w:type="dxa"/>
          </w:tcPr>
          <w:p w14:paraId="3B295A97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Polividona + álcool</w:t>
            </w:r>
          </w:p>
        </w:tc>
        <w:tc>
          <w:tcPr>
            <w:tcW w:w="2609" w:type="dxa"/>
          </w:tcPr>
          <w:p w14:paraId="3C852833" w14:textId="654BAF17" w:rsidR="00A173B2" w:rsidRPr="00AE1D5E" w:rsidRDefault="003F3346">
            <w:pPr>
              <w:pStyle w:val="TableParagraph"/>
              <w:spacing w:before="36" w:line="242" w:lineRule="auto"/>
              <w:ind w:left="128" w:right="12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10% (contém 1% de iodo ativo em 100 ml) + álcool,</w:t>
            </w:r>
          </w:p>
          <w:p w14:paraId="5B640218" w14:textId="77777777" w:rsidR="00A173B2" w:rsidRPr="00AE1D5E" w:rsidRDefault="003F3346">
            <w:pPr>
              <w:pStyle w:val="TableParagraph"/>
              <w:spacing w:before="0" w:line="170" w:lineRule="exact"/>
              <w:ind w:left="128" w:right="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1.000 ml,  TÓPICO</w:t>
            </w:r>
          </w:p>
        </w:tc>
        <w:tc>
          <w:tcPr>
            <w:tcW w:w="1763" w:type="dxa"/>
          </w:tcPr>
          <w:p w14:paraId="26B13D32" w14:textId="77777777" w:rsidR="00A173B2" w:rsidRPr="00AE1D5E" w:rsidRDefault="003F3346">
            <w:pPr>
              <w:pStyle w:val="TableParagraph"/>
              <w:spacing w:before="36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Povidine</w:t>
            </w:r>
            <w:r w:rsidR="005B35EC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tintura</w:t>
            </w:r>
          </w:p>
        </w:tc>
      </w:tr>
      <w:tr w:rsidR="00A173B2" w:rsidRPr="00AE1D5E" w14:paraId="1B41A884" w14:textId="77777777">
        <w:trPr>
          <w:trHeight w:val="245"/>
        </w:trPr>
        <w:tc>
          <w:tcPr>
            <w:tcW w:w="2502" w:type="dxa"/>
          </w:tcPr>
          <w:p w14:paraId="2F96EFE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Peróxido de hidrogênio</w:t>
            </w:r>
          </w:p>
        </w:tc>
        <w:tc>
          <w:tcPr>
            <w:tcW w:w="2609" w:type="dxa"/>
          </w:tcPr>
          <w:p w14:paraId="4C7D5F7B" w14:textId="77777777" w:rsidR="00A173B2" w:rsidRPr="00AE1D5E" w:rsidRDefault="003F3346">
            <w:pPr>
              <w:pStyle w:val="TableParagraph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volumes, fr 1000 ml</w:t>
            </w:r>
          </w:p>
        </w:tc>
        <w:tc>
          <w:tcPr>
            <w:tcW w:w="1763" w:type="dxa"/>
          </w:tcPr>
          <w:p w14:paraId="00C4DC3C" w14:textId="77777777" w:rsidR="00A173B2" w:rsidRPr="00AE1D5E" w:rsidRDefault="003F3346">
            <w:pPr>
              <w:pStyle w:val="TableParagraph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Água oxigenada</w:t>
            </w:r>
          </w:p>
        </w:tc>
      </w:tr>
    </w:tbl>
    <w:p w14:paraId="40EA84B4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25"/>
          <w:footerReference w:type="default" r:id="rId26"/>
          <w:pgSz w:w="8420" w:h="11900"/>
          <w:pgMar w:top="600" w:right="320" w:bottom="600" w:left="460" w:header="0" w:footer="402" w:gutter="0"/>
          <w:pgNumType w:start="37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518436A9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7FF1CDEF" w14:textId="77777777" w:rsidR="00A173B2" w:rsidRPr="00F10A12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7A763891" w14:textId="77777777" w:rsidR="00A173B2" w:rsidRPr="00F10A12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2464FE80" w14:textId="77777777" w:rsidR="00A173B2" w:rsidRPr="00F10A12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5831DA25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5E78BB39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B8A94BD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COSTICOSTERÓIDES</w:t>
            </w:r>
          </w:p>
        </w:tc>
      </w:tr>
      <w:tr w:rsidR="00A173B2" w:rsidRPr="00AE1D5E" w14:paraId="511DFFEB" w14:textId="77777777">
        <w:trPr>
          <w:trHeight w:val="246"/>
        </w:trPr>
        <w:tc>
          <w:tcPr>
            <w:tcW w:w="2502" w:type="dxa"/>
          </w:tcPr>
          <w:p w14:paraId="58B36C1F" w14:textId="0167851A" w:rsidR="00A173B2" w:rsidRPr="00AE1D5E" w:rsidRDefault="007108FD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9" w:type="dxa"/>
          </w:tcPr>
          <w:p w14:paraId="7647C91C" w14:textId="5773D57A" w:rsidR="00A173B2" w:rsidRPr="00AE1D5E" w:rsidRDefault="003F3346" w:rsidP="00E45A86">
            <w:pPr>
              <w:pStyle w:val="TableParagraph"/>
              <w:spacing w:before="38"/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 mg/g) creme , tb 10 g</w:t>
            </w:r>
          </w:p>
        </w:tc>
        <w:tc>
          <w:tcPr>
            <w:tcW w:w="1763" w:type="dxa"/>
          </w:tcPr>
          <w:p w14:paraId="3AFB2DEF" w14:textId="77777777" w:rsidR="00A173B2" w:rsidRPr="00AE1D5E" w:rsidRDefault="003F3346">
            <w:pPr>
              <w:pStyle w:val="TableParagraph"/>
              <w:spacing w:before="38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Dexametasona</w:t>
            </w:r>
          </w:p>
        </w:tc>
      </w:tr>
      <w:tr w:rsidR="00A173B2" w:rsidRPr="00AE1D5E" w14:paraId="4FFFFC20" w14:textId="77777777">
        <w:trPr>
          <w:trHeight w:val="417"/>
        </w:trPr>
        <w:tc>
          <w:tcPr>
            <w:tcW w:w="2502" w:type="dxa"/>
          </w:tcPr>
          <w:p w14:paraId="06EFA8E6" w14:textId="77777777" w:rsidR="00A173B2" w:rsidRPr="00AE1D5E" w:rsidRDefault="003F3346">
            <w:pPr>
              <w:pStyle w:val="TableParagraph"/>
              <w:tabs>
                <w:tab w:val="left" w:pos="1172"/>
                <w:tab w:val="left" w:pos="2345"/>
              </w:tabs>
              <w:spacing w:line="242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Triancinolona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  <w:t>+</w:t>
            </w:r>
            <w:r w:rsidRPr="00AE1D5E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neomicina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  <w:t>+ gramicidina + nistatina</w:t>
            </w:r>
          </w:p>
        </w:tc>
        <w:tc>
          <w:tcPr>
            <w:tcW w:w="2609" w:type="dxa"/>
          </w:tcPr>
          <w:p w14:paraId="332F40D1" w14:textId="77777777" w:rsidR="00A173B2" w:rsidRPr="00AE1D5E" w:rsidRDefault="003F3346">
            <w:pPr>
              <w:pStyle w:val="TableParagraph"/>
              <w:ind w:left="17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1,0 mg + 2,5 mg + 0,25 mg +</w:t>
            </w:r>
          </w:p>
          <w:p w14:paraId="36D673C8" w14:textId="77777777" w:rsidR="00A173B2" w:rsidRPr="00AE1D5E" w:rsidRDefault="003F3346">
            <w:pPr>
              <w:pStyle w:val="TableParagraph"/>
              <w:spacing w:before="2"/>
              <w:ind w:left="2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100.000 UI em 1g, cr, tb 30 g</w:t>
            </w:r>
          </w:p>
        </w:tc>
        <w:tc>
          <w:tcPr>
            <w:tcW w:w="1763" w:type="dxa"/>
          </w:tcPr>
          <w:p w14:paraId="5C24A209" w14:textId="77777777" w:rsidR="00A173B2" w:rsidRPr="00AE1D5E" w:rsidRDefault="00A173B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04692012" w14:textId="77777777" w:rsidR="00A173B2" w:rsidRPr="00AE1D5E" w:rsidRDefault="003F3346">
            <w:pPr>
              <w:pStyle w:val="TableParagraph"/>
              <w:spacing w:before="0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Omcilon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AM</w:t>
            </w:r>
          </w:p>
        </w:tc>
      </w:tr>
      <w:tr w:rsidR="002E55E8" w:rsidRPr="00AE1D5E" w14:paraId="36007BBB" w14:textId="77777777">
        <w:trPr>
          <w:trHeight w:val="417"/>
        </w:trPr>
        <w:tc>
          <w:tcPr>
            <w:tcW w:w="2502" w:type="dxa"/>
          </w:tcPr>
          <w:p w14:paraId="715BD44F" w14:textId="70BEA06A" w:rsidR="002E55E8" w:rsidRPr="00AE1D5E" w:rsidRDefault="002E55E8">
            <w:pPr>
              <w:pStyle w:val="TableParagraph"/>
              <w:tabs>
                <w:tab w:val="left" w:pos="1172"/>
                <w:tab w:val="left" w:pos="2345"/>
              </w:tabs>
              <w:spacing w:line="242" w:lineRule="auto"/>
              <w:ind w:right="33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BETA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metasona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+ Gentamicina</w:t>
            </w:r>
          </w:p>
        </w:tc>
        <w:tc>
          <w:tcPr>
            <w:tcW w:w="2609" w:type="dxa"/>
          </w:tcPr>
          <w:p w14:paraId="6AECD654" w14:textId="0B3C81FD" w:rsidR="002E55E8" w:rsidRPr="00AE1D5E" w:rsidRDefault="002E55E8">
            <w:pPr>
              <w:pStyle w:val="TableParagraph"/>
              <w:ind w:left="17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0,5mg+1mg creme, bisnaga 30g</w:t>
            </w:r>
          </w:p>
        </w:tc>
        <w:tc>
          <w:tcPr>
            <w:tcW w:w="1763" w:type="dxa"/>
          </w:tcPr>
          <w:p w14:paraId="1AE749A2" w14:textId="5A3D1FB2" w:rsidR="002E55E8" w:rsidRPr="00AE1D5E" w:rsidRDefault="002E55E8" w:rsidP="00B81468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Diprogenta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7C9F70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10"/>
        <w:gridCol w:w="1763"/>
      </w:tblGrid>
      <w:tr w:rsidR="00A173B2" w:rsidRPr="00AE1D5E" w14:paraId="5DB6BDE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A17CA3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CICATRIZANTES, PROTETORES</w:t>
            </w:r>
          </w:p>
        </w:tc>
      </w:tr>
      <w:tr w:rsidR="00A173B2" w:rsidRPr="00AE1D5E" w14:paraId="7416D01F" w14:textId="77777777">
        <w:trPr>
          <w:trHeight w:val="418"/>
        </w:trPr>
        <w:tc>
          <w:tcPr>
            <w:tcW w:w="2501" w:type="dxa"/>
          </w:tcPr>
          <w:p w14:paraId="3119C59B" w14:textId="77777777" w:rsidR="00E45A86" w:rsidRDefault="003F3346">
            <w:pPr>
              <w:pStyle w:val="TableParagraph"/>
              <w:spacing w:before="38"/>
              <w:ind w:left="87" w:right="393" w:hanging="51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Ácidos graxos essenciais </w:t>
            </w:r>
          </w:p>
          <w:p w14:paraId="469F6FA0" w14:textId="11D19A51" w:rsidR="00A173B2" w:rsidRPr="00AE1D5E" w:rsidRDefault="003F3346">
            <w:pPr>
              <w:pStyle w:val="TableParagraph"/>
              <w:spacing w:before="38"/>
              <w:ind w:left="87" w:right="393" w:hanging="5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(AGE ) com vitaminas A e E</w:t>
            </w:r>
          </w:p>
        </w:tc>
        <w:tc>
          <w:tcPr>
            <w:tcW w:w="2610" w:type="dxa"/>
          </w:tcPr>
          <w:p w14:paraId="6D8A35DF" w14:textId="77777777" w:rsidR="00A173B2" w:rsidRPr="00AE1D5E" w:rsidRDefault="003F3346">
            <w:pPr>
              <w:pStyle w:val="TableParagraph"/>
              <w:spacing w:before="38"/>
              <w:ind w:left="74" w:righ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763" w:type="dxa"/>
          </w:tcPr>
          <w:p w14:paraId="6A41A9AA" w14:textId="77777777" w:rsidR="00A173B2" w:rsidRPr="00AE1D5E" w:rsidRDefault="00F93C46" w:rsidP="00F93C46">
            <w:pPr>
              <w:pStyle w:val="TableParagraph"/>
              <w:tabs>
                <w:tab w:val="center" w:pos="879"/>
              </w:tabs>
              <w:spacing w:before="38"/>
              <w:ind w:left="84" w:right="8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Dersani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40EBC79" w14:textId="77777777">
        <w:trPr>
          <w:trHeight w:val="415"/>
        </w:trPr>
        <w:tc>
          <w:tcPr>
            <w:tcW w:w="2501" w:type="dxa"/>
          </w:tcPr>
          <w:p w14:paraId="2A3B2EA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Colagenase + cloranfenicol</w:t>
            </w:r>
          </w:p>
        </w:tc>
        <w:tc>
          <w:tcPr>
            <w:tcW w:w="2610" w:type="dxa"/>
          </w:tcPr>
          <w:p w14:paraId="3B7953AC" w14:textId="77777777" w:rsidR="00A173B2" w:rsidRPr="00AE1D5E" w:rsidRDefault="003F3346">
            <w:pPr>
              <w:pStyle w:val="TableParagraph"/>
              <w:ind w:left="1047" w:right="58" w:hanging="89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0,6 UI + 0,01g em 1g, pomada, tb 30 g</w:t>
            </w:r>
          </w:p>
        </w:tc>
        <w:tc>
          <w:tcPr>
            <w:tcW w:w="1763" w:type="dxa"/>
          </w:tcPr>
          <w:p w14:paraId="388BBE42" w14:textId="77777777" w:rsidR="00A173B2" w:rsidRPr="00AE1D5E" w:rsidRDefault="003F3346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Iruxol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Kollagenase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8BD1CA9" w14:textId="77777777">
        <w:trPr>
          <w:trHeight w:val="418"/>
        </w:trPr>
        <w:tc>
          <w:tcPr>
            <w:tcW w:w="2501" w:type="dxa"/>
          </w:tcPr>
          <w:p w14:paraId="24614746" w14:textId="77777777" w:rsidR="00A173B2" w:rsidRPr="00AE1D5E" w:rsidRDefault="003F3346">
            <w:pPr>
              <w:pStyle w:val="TableParagraph"/>
              <w:spacing w:before="38"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Óxido de zinco + retinol + colecalciferol</w:t>
            </w:r>
          </w:p>
        </w:tc>
        <w:tc>
          <w:tcPr>
            <w:tcW w:w="2610" w:type="dxa"/>
          </w:tcPr>
          <w:p w14:paraId="42F80FB0" w14:textId="77777777" w:rsidR="00A173B2" w:rsidRPr="00AE1D5E" w:rsidRDefault="003F3346">
            <w:pPr>
              <w:pStyle w:val="TableParagraph"/>
              <w:spacing w:before="38"/>
              <w:ind w:left="75" w:right="7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170 mg + 5000 UI + 900 UI em 1</w:t>
            </w:r>
          </w:p>
          <w:p w14:paraId="417EA2D0" w14:textId="77777777" w:rsidR="00A173B2" w:rsidRPr="00AE1D5E" w:rsidRDefault="003F3346">
            <w:pPr>
              <w:pStyle w:val="TableParagraph"/>
              <w:spacing w:before="1"/>
              <w:ind w:left="73" w:right="7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g, pomada, tb 45 g</w:t>
            </w:r>
          </w:p>
        </w:tc>
        <w:tc>
          <w:tcPr>
            <w:tcW w:w="1763" w:type="dxa"/>
          </w:tcPr>
          <w:p w14:paraId="3238D12B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Hipoglós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32EC322" w14:textId="77777777">
        <w:trPr>
          <w:trHeight w:val="245"/>
        </w:trPr>
        <w:tc>
          <w:tcPr>
            <w:tcW w:w="2501" w:type="dxa"/>
          </w:tcPr>
          <w:p w14:paraId="1A01688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Tintura de benjoim</w:t>
            </w:r>
          </w:p>
        </w:tc>
        <w:tc>
          <w:tcPr>
            <w:tcW w:w="2610" w:type="dxa"/>
          </w:tcPr>
          <w:p w14:paraId="43138A16" w14:textId="77777777" w:rsidR="00A173B2" w:rsidRPr="00AE1D5E" w:rsidRDefault="003F3346">
            <w:pPr>
              <w:pStyle w:val="TableParagraph"/>
              <w:ind w:left="74" w:right="7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 g em 10 ml álcool, fr 1000 ml</w:t>
            </w:r>
          </w:p>
        </w:tc>
        <w:tc>
          <w:tcPr>
            <w:tcW w:w="1763" w:type="dxa"/>
          </w:tcPr>
          <w:p w14:paraId="5FA54AAD" w14:textId="77777777" w:rsidR="00A173B2" w:rsidRPr="00AE1D5E" w:rsidRDefault="003F3346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Tintura de benjoim</w:t>
            </w:r>
          </w:p>
        </w:tc>
      </w:tr>
    </w:tbl>
    <w:p w14:paraId="1400EBF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119"/>
        <w:gridCol w:w="1695"/>
      </w:tblGrid>
      <w:tr w:rsidR="00A173B2" w:rsidRPr="00AE1D5E" w14:paraId="0F2A9E9E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268F278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EMOLIENTES / PROTETORES EPIDÉMICOS</w:t>
            </w:r>
          </w:p>
        </w:tc>
      </w:tr>
      <w:tr w:rsidR="00A173B2" w:rsidRPr="00AE1D5E" w14:paraId="0B113BC8" w14:textId="77777777" w:rsidTr="00A17C70">
        <w:trPr>
          <w:trHeight w:val="418"/>
        </w:trPr>
        <w:tc>
          <w:tcPr>
            <w:tcW w:w="2060" w:type="dxa"/>
          </w:tcPr>
          <w:p w14:paraId="7113CFA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Ácidos graxos essenciais</w:t>
            </w:r>
          </w:p>
          <w:p w14:paraId="2011B8EC" w14:textId="77777777" w:rsidR="00A173B2" w:rsidRPr="00AE1D5E" w:rsidRDefault="003F3346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(AGE) com vitaminas A e E</w:t>
            </w:r>
          </w:p>
        </w:tc>
        <w:tc>
          <w:tcPr>
            <w:tcW w:w="3119" w:type="dxa"/>
          </w:tcPr>
          <w:p w14:paraId="62EFF067" w14:textId="77777777" w:rsidR="00A173B2" w:rsidRPr="00AE1D5E" w:rsidRDefault="003F3346">
            <w:pPr>
              <w:pStyle w:val="TableParagraph"/>
              <w:spacing w:before="38"/>
              <w:ind w:left="0" w:right="9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695" w:type="dxa"/>
          </w:tcPr>
          <w:p w14:paraId="29E681E0" w14:textId="77777777" w:rsidR="00A173B2" w:rsidRPr="00AE1D5E" w:rsidRDefault="003F3346">
            <w:pPr>
              <w:pStyle w:val="TableParagraph"/>
              <w:spacing w:before="38"/>
              <w:ind w:left="0" w:right="60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Dersani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B92BD59" w14:textId="77777777" w:rsidTr="00A17C70">
        <w:trPr>
          <w:trHeight w:val="244"/>
        </w:trPr>
        <w:tc>
          <w:tcPr>
            <w:tcW w:w="2060" w:type="dxa"/>
          </w:tcPr>
          <w:p w14:paraId="2F2F0D1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Glicerina bidestilada</w:t>
            </w:r>
          </w:p>
        </w:tc>
        <w:tc>
          <w:tcPr>
            <w:tcW w:w="3119" w:type="dxa"/>
          </w:tcPr>
          <w:p w14:paraId="3B173135" w14:textId="77777777" w:rsidR="00A173B2" w:rsidRPr="00AE1D5E" w:rsidRDefault="003F3346">
            <w:pPr>
              <w:pStyle w:val="TableParagraph"/>
              <w:ind w:left="0" w:right="100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90 ml</w:t>
            </w:r>
          </w:p>
        </w:tc>
        <w:tc>
          <w:tcPr>
            <w:tcW w:w="1695" w:type="dxa"/>
          </w:tcPr>
          <w:p w14:paraId="03C79B05" w14:textId="77777777" w:rsidR="00A173B2" w:rsidRPr="00AE1D5E" w:rsidRDefault="003F3346">
            <w:pPr>
              <w:pStyle w:val="TableParagraph"/>
              <w:ind w:left="0" w:right="61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Glicerol</w:t>
            </w:r>
          </w:p>
        </w:tc>
      </w:tr>
      <w:tr w:rsidR="00A173B2" w:rsidRPr="00AE1D5E" w14:paraId="70B99492" w14:textId="77777777" w:rsidTr="00A17C70">
        <w:trPr>
          <w:trHeight w:val="244"/>
        </w:trPr>
        <w:tc>
          <w:tcPr>
            <w:tcW w:w="2060" w:type="dxa"/>
          </w:tcPr>
          <w:p w14:paraId="6776D17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Vaselina sólida</w:t>
            </w:r>
          </w:p>
        </w:tc>
        <w:tc>
          <w:tcPr>
            <w:tcW w:w="3119" w:type="dxa"/>
          </w:tcPr>
          <w:p w14:paraId="544E2BFA" w14:textId="77777777" w:rsidR="00A173B2" w:rsidRPr="00AE1D5E" w:rsidRDefault="003F3346">
            <w:pPr>
              <w:pStyle w:val="TableParagraph"/>
              <w:ind w:left="0" w:right="9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Pote 500 g</w:t>
            </w:r>
          </w:p>
        </w:tc>
        <w:tc>
          <w:tcPr>
            <w:tcW w:w="1695" w:type="dxa"/>
          </w:tcPr>
          <w:p w14:paraId="55F9F1AE" w14:textId="77777777" w:rsidR="00A173B2" w:rsidRPr="00AE1D5E" w:rsidRDefault="003F3346">
            <w:pPr>
              <w:pStyle w:val="TableParagraph"/>
              <w:ind w:left="0" w:right="58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Vaselina</w:t>
            </w:r>
          </w:p>
        </w:tc>
      </w:tr>
      <w:tr w:rsidR="00A173B2" w:rsidRPr="00AE1D5E" w14:paraId="7265FEEF" w14:textId="77777777" w:rsidTr="00A17C70">
        <w:trPr>
          <w:trHeight w:val="245"/>
        </w:trPr>
        <w:tc>
          <w:tcPr>
            <w:tcW w:w="2060" w:type="dxa"/>
          </w:tcPr>
          <w:p w14:paraId="1A85A89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Vaselina líquida</w:t>
            </w:r>
          </w:p>
        </w:tc>
        <w:tc>
          <w:tcPr>
            <w:tcW w:w="3119" w:type="dxa"/>
          </w:tcPr>
          <w:p w14:paraId="14A26761" w14:textId="77777777" w:rsidR="00A173B2" w:rsidRPr="00AE1D5E" w:rsidRDefault="003F3346">
            <w:pPr>
              <w:pStyle w:val="TableParagraph"/>
              <w:ind w:left="0" w:right="9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695" w:type="dxa"/>
          </w:tcPr>
          <w:p w14:paraId="3564ADA2" w14:textId="77777777" w:rsidR="00A173B2" w:rsidRPr="00AE1D5E" w:rsidRDefault="003F3346">
            <w:pPr>
              <w:pStyle w:val="TableParagraph"/>
              <w:ind w:left="0" w:right="5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Vaselina</w:t>
            </w:r>
          </w:p>
        </w:tc>
      </w:tr>
    </w:tbl>
    <w:p w14:paraId="4DF203E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119"/>
        <w:gridCol w:w="1695"/>
      </w:tblGrid>
      <w:tr w:rsidR="00A173B2" w:rsidRPr="00AE1D5E" w14:paraId="3CFE5240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88D3A31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PROTEOLÍTICOS, DEBRIDANTES</w:t>
            </w:r>
          </w:p>
        </w:tc>
      </w:tr>
      <w:tr w:rsidR="00A173B2" w:rsidRPr="00AE1D5E" w14:paraId="6C24908A" w14:textId="77777777" w:rsidTr="00A17C70">
        <w:trPr>
          <w:trHeight w:val="417"/>
        </w:trPr>
        <w:tc>
          <w:tcPr>
            <w:tcW w:w="2060" w:type="dxa"/>
          </w:tcPr>
          <w:p w14:paraId="03A64309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Colagenase + cloranfenicol</w:t>
            </w:r>
          </w:p>
        </w:tc>
        <w:tc>
          <w:tcPr>
            <w:tcW w:w="3119" w:type="dxa"/>
          </w:tcPr>
          <w:p w14:paraId="1C666552" w14:textId="77777777" w:rsidR="00A173B2" w:rsidRPr="00AE1D5E" w:rsidRDefault="003F3346">
            <w:pPr>
              <w:pStyle w:val="TableParagraph"/>
              <w:spacing w:before="38" w:line="242" w:lineRule="auto"/>
              <w:ind w:left="1047" w:right="83" w:hanging="91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0,6 UI + 0,01g em 1g , pomada, tb 30 g</w:t>
            </w:r>
          </w:p>
        </w:tc>
        <w:tc>
          <w:tcPr>
            <w:tcW w:w="1695" w:type="dxa"/>
          </w:tcPr>
          <w:p w14:paraId="1F49C558" w14:textId="77777777" w:rsidR="00A173B2" w:rsidRPr="00AE1D5E" w:rsidRDefault="003F3346" w:rsidP="00A17C70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Iruxol</w:t>
            </w:r>
            <w:r w:rsidR="00D924D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0132309" w14:textId="77777777" w:rsidTr="00A17C70">
        <w:trPr>
          <w:trHeight w:val="244"/>
        </w:trPr>
        <w:tc>
          <w:tcPr>
            <w:tcW w:w="2060" w:type="dxa"/>
          </w:tcPr>
          <w:p w14:paraId="51C9FA9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Papaína</w:t>
            </w:r>
          </w:p>
        </w:tc>
        <w:tc>
          <w:tcPr>
            <w:tcW w:w="3119" w:type="dxa"/>
          </w:tcPr>
          <w:p w14:paraId="4C9F417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6000 UI/mg, sachê 2 g</w:t>
            </w:r>
          </w:p>
        </w:tc>
        <w:tc>
          <w:tcPr>
            <w:tcW w:w="1695" w:type="dxa"/>
          </w:tcPr>
          <w:p w14:paraId="149EEDBD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Papaína (manipulado)</w:t>
            </w:r>
          </w:p>
        </w:tc>
      </w:tr>
      <w:tr w:rsidR="00A173B2" w:rsidRPr="00AE1D5E" w14:paraId="28038E77" w14:textId="77777777" w:rsidTr="00A17C70">
        <w:trPr>
          <w:trHeight w:val="245"/>
        </w:trPr>
        <w:tc>
          <w:tcPr>
            <w:tcW w:w="2060" w:type="dxa"/>
          </w:tcPr>
          <w:p w14:paraId="6933CCA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Papaína</w:t>
            </w:r>
          </w:p>
        </w:tc>
        <w:tc>
          <w:tcPr>
            <w:tcW w:w="3119" w:type="dxa"/>
          </w:tcPr>
          <w:p w14:paraId="033F58A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6000 UI/mg, sachê 4 g</w:t>
            </w:r>
          </w:p>
        </w:tc>
        <w:tc>
          <w:tcPr>
            <w:tcW w:w="1695" w:type="dxa"/>
          </w:tcPr>
          <w:p w14:paraId="303979D4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Papaína(manipulado)</w:t>
            </w:r>
          </w:p>
        </w:tc>
      </w:tr>
      <w:tr w:rsidR="00FB087C" w:rsidRPr="00AE1D5E" w14:paraId="43E4BD3F" w14:textId="77777777" w:rsidTr="00A17C70">
        <w:trPr>
          <w:trHeight w:val="245"/>
        </w:trPr>
        <w:tc>
          <w:tcPr>
            <w:tcW w:w="2060" w:type="dxa"/>
          </w:tcPr>
          <w:p w14:paraId="2B7D2A8C" w14:textId="77777777" w:rsidR="00FB087C" w:rsidRPr="00AE1D5E" w:rsidRDefault="00FB087C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Papaína</w:t>
            </w:r>
          </w:p>
        </w:tc>
        <w:tc>
          <w:tcPr>
            <w:tcW w:w="3119" w:type="dxa"/>
          </w:tcPr>
          <w:p w14:paraId="7BD602FD" w14:textId="77777777" w:rsidR="00FB087C" w:rsidRPr="00AE1D5E" w:rsidRDefault="00FB087C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4%, creme dermatológico, bisnaga 250g</w:t>
            </w:r>
          </w:p>
        </w:tc>
        <w:tc>
          <w:tcPr>
            <w:tcW w:w="1695" w:type="dxa"/>
          </w:tcPr>
          <w:p w14:paraId="5C3DA4B6" w14:textId="0B9FEAF7" w:rsidR="00FB087C" w:rsidRPr="00AE1D5E" w:rsidRDefault="00FB087C" w:rsidP="003A76ED">
            <w:pPr>
              <w:pStyle w:val="TableParagraph"/>
              <w:ind w:left="19" w:right="16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</w:t>
            </w:r>
            <w:r w:rsidR="003A76E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Papaína</w:t>
            </w:r>
          </w:p>
        </w:tc>
      </w:tr>
    </w:tbl>
    <w:p w14:paraId="393CFFA4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27"/>
          <w:footerReference w:type="default" r:id="rId28"/>
          <w:pgSz w:w="8420" w:h="11900"/>
          <w:pgMar w:top="720" w:right="320" w:bottom="600" w:left="460" w:header="0" w:footer="402" w:gutter="0"/>
          <w:pgNumType w:start="38"/>
          <w:cols w:space="720"/>
        </w:sectPr>
      </w:pPr>
    </w:p>
    <w:p w14:paraId="742803AD" w14:textId="77777777" w:rsidR="00A173B2" w:rsidRPr="00AE1D5E" w:rsidRDefault="00B02303">
      <w:pPr>
        <w:spacing w:before="107" w:line="249" w:lineRule="auto"/>
        <w:ind w:left="455" w:right="232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1888" behindDoc="1" locked="0" layoutInCell="1" allowOverlap="1" wp14:anchorId="08E9D1F1" wp14:editId="0D27C9A5">
                <wp:simplePos x="0" y="0"/>
                <wp:positionH relativeFrom="page">
                  <wp:posOffset>4187190</wp:posOffset>
                </wp:positionH>
                <wp:positionV relativeFrom="paragraph">
                  <wp:posOffset>1511300</wp:posOffset>
                </wp:positionV>
                <wp:extent cx="4378960" cy="306070"/>
                <wp:effectExtent l="0" t="0" r="0" b="1905"/>
                <wp:wrapNone/>
                <wp:docPr id="8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78960" cy="306070"/>
                        </a:xfrm>
                        <a:custGeom>
                          <a:avLst/>
                          <a:gdLst>
                            <a:gd name="T0" fmla="*/ 4378960 w 6896"/>
                            <a:gd name="T1" fmla="*/ 215900 h 482"/>
                            <a:gd name="T2" fmla="*/ 0 w 6896"/>
                            <a:gd name="T3" fmla="*/ 215900 h 482"/>
                            <a:gd name="T4" fmla="*/ 0 w 6896"/>
                            <a:gd name="T5" fmla="*/ 368300 h 482"/>
                            <a:gd name="T6" fmla="*/ 0 w 6896"/>
                            <a:gd name="T7" fmla="*/ 521970 h 482"/>
                            <a:gd name="T8" fmla="*/ 4378960 w 6896"/>
                            <a:gd name="T9" fmla="*/ 521970 h 482"/>
                            <a:gd name="T10" fmla="*/ 4378960 w 6896"/>
                            <a:gd name="T11" fmla="*/ 368300 h 482"/>
                            <a:gd name="T12" fmla="*/ 4378960 w 6896"/>
                            <a:gd name="T13" fmla="*/ 215900 h 48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6896" h="482">
                              <a:moveTo>
                                <a:pt x="6896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2"/>
                              </a:lnTo>
                              <a:lnTo>
                                <a:pt x="6896" y="482"/>
                              </a:lnTo>
                              <a:lnTo>
                                <a:pt x="6896" y="240"/>
                              </a:lnTo>
                              <a:lnTo>
                                <a:pt x="689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54591DA" id="Freeform 404" o:spid="_x0000_s1026" style="position:absolute;z-index:-32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4.5pt,119pt,329.7pt,119pt,329.7pt,131pt,329.7pt,143.1pt,674.5pt,143.1pt,674.5pt,131pt,674.5pt,119pt" coordsize="6896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" stroked="f">
                <v:path arrowok="t" o:connecttype="custom" o:connectlocs="2147483646,137096500;0,137096500;0,233870500;0,331450950;2147483646,331450950;2147483646,233870500;2147483646,137096500" o:connectangles="0,0,0,0,0,0,0"/>
                <o:lock v:ext="edit" verticies="t"/>
                <w10:wrap anchorx="page"/>
              </v:polyline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QUE ATUAM NO SISTEMA GENITOURINÁRIO E HORMÔNIOS SEXUAIS</w:t>
      </w:r>
    </w:p>
    <w:p w14:paraId="3E220087" w14:textId="1105C280" w:rsidR="00A173B2" w:rsidRPr="00AE1D5E" w:rsidRDefault="003F3346">
      <w:pPr>
        <w:ind w:left="2310" w:right="20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(ATC: GRUPO G )</w:t>
      </w:r>
    </w:p>
    <w:p w14:paraId="397B1E79" w14:textId="77777777" w:rsidR="00A173B2" w:rsidRPr="00AE1D5E" w:rsidRDefault="00B02303">
      <w:pPr>
        <w:pStyle w:val="Corpodetexto"/>
        <w:spacing w:before="7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A6F702B" wp14:editId="302F086D">
                <wp:simplePos x="0" y="0"/>
                <wp:positionH relativeFrom="page">
                  <wp:posOffset>607695</wp:posOffset>
                </wp:positionH>
                <wp:positionV relativeFrom="paragraph">
                  <wp:posOffset>219075</wp:posOffset>
                </wp:positionV>
                <wp:extent cx="4381500" cy="165735"/>
                <wp:effectExtent l="0" t="0" r="0" b="5715"/>
                <wp:wrapTopAndBottom/>
                <wp:docPr id="45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5735"/>
                          <a:chOff x="957" y="345"/>
                          <a:chExt cx="6900" cy="261"/>
                        </a:xfrm>
                      </wpg:grpSpPr>
                      <wps:wsp>
                        <wps:cNvPr id="460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971" y="358"/>
                            <a:ext cx="2494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002" y="397"/>
                            <a:ext cx="2423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3471" y="358"/>
                            <a:ext cx="2603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3503" y="397"/>
                            <a:ext cx="2532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6080" y="358"/>
                            <a:ext cx="1763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6112" y="397"/>
                            <a:ext cx="1699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970" y="358"/>
                            <a:ext cx="248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3471" y="358"/>
                            <a:ext cx="259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6080" y="35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963" y="552"/>
                            <a:ext cx="250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964" y="399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957" y="599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464" y="552"/>
                            <a:ext cx="260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3465" y="34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6073" y="552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6073" y="34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7850" y="399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970" y="358"/>
                            <a:ext cx="2488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C2638" w14:textId="77777777" w:rsidR="00F10A12" w:rsidRDefault="00F10A12">
                              <w:pPr>
                                <w:spacing w:before="46"/>
                                <w:ind w:left="59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389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69F9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9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4C652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F702B" id="Group 383" o:spid="_x0000_s1050" style="position:absolute;margin-left:47.85pt;margin-top:17.25pt;width:345pt;height:13.05pt;z-index:1816;mso-wrap-distance-left:0;mso-wrap-distance-right:0;mso-position-horizontal-relative:page" coordorigin="957,345" coordsize="690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">
                <v:rect id="Rectangle 403" o:spid="_x0000_s1051" style="position:absolute;left:971;top:358;width:249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" fillcolor="#939598" stroked="f"/>
                <v:rect id="Rectangle 402" o:spid="_x0000_s1052" style="position:absolute;left:1002;top:397;width:242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" fillcolor="#939598" stroked="f"/>
                <v:rect id="Rectangle 401" o:spid="_x0000_s1053" style="position:absolute;left:3471;top:358;width:260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" fillcolor="#939598" stroked="f"/>
                <v:rect id="Rectangle 400" o:spid="_x0000_s1054" style="position:absolute;left:3503;top:397;width:2532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" fillcolor="#939598" stroked="f"/>
                <v:rect id="Rectangle 399" o:spid="_x0000_s1055" style="position:absolute;left:6080;top:358;width:176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" fillcolor="#939598" stroked="f"/>
                <v:rect id="Rectangle 398" o:spid="_x0000_s1056" style="position:absolute;left:6112;top:397;width:169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" fillcolor="#939598" stroked="f"/>
                <v:rect id="Rectangle 397" o:spid="_x0000_s1057" style="position:absolute;left:970;top:358;width:248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" fillcolor="#939598" stroked="f"/>
                <v:rect id="Rectangle 396" o:spid="_x0000_s1058" style="position:absolute;left:3471;top:358;width:259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" fillcolor="#939598" stroked="f"/>
                <v:rect id="Rectangle 395" o:spid="_x0000_s1059" style="position:absolute;left:6080;top:35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" fillcolor="#939598" stroked="f"/>
                <v:rect id="Rectangle 394" o:spid="_x0000_s1060" style="position:absolute;left:963;top:552;width:250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" fillcolor="#939598" stroked="f"/>
                <v:line id="Line 393" o:spid="_x0000_s1061" style="position:absolute;visibility:visible;mso-wrap-style:square" from="964,399" to="964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" strokecolor="white" strokeweight=".23942mm"/>
                <v:line id="Line 392" o:spid="_x0000_s1062" style="position:absolute;visibility:visible;mso-wrap-style:square" from="957,599" to="3458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" strokecolor="white" strokeweight=".23942mm"/>
                <v:rect id="Rectangle 391" o:spid="_x0000_s1063" style="position:absolute;left:3464;top:552;width:260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" fillcolor="#939598" stroked="f"/>
                <v:line id="Line 390" o:spid="_x0000_s1064" style="position:absolute;visibility:visible;mso-wrap-style:square" from="3465,345" to="3465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" strokecolor="white" strokeweight=".23942mm"/>
                <v:rect id="Rectangle 389" o:spid="_x0000_s1065" style="position:absolute;left:6073;top:552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" fillcolor="#939598" stroked="f"/>
                <v:line id="Line 388" o:spid="_x0000_s1066" style="position:absolute;visibility:visible;mso-wrap-style:square" from="6073,345" to="6073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" strokecolor="white" strokeweight=".23942mm"/>
                <v:line id="Line 387" o:spid="_x0000_s1067" style="position:absolute;visibility:visible;mso-wrap-style:square" from="7850,399" to="7850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" strokecolor="white" strokeweight=".23942mm"/>
                <v:shape id="Text Box 386" o:spid="_x0000_s1068" type="#_x0000_t202" style="position:absolute;left:970;top:358;width:248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" fillcolor="#939598" stroked="f">
                  <v:textbox inset="0,0,0,0">
                    <w:txbxContent>
                      <w:p w14:paraId="7CCC2638" w14:textId="77777777" w:rsidR="00F10A12" w:rsidRDefault="00F10A12">
                        <w:pPr>
                          <w:spacing w:before="46"/>
                          <w:ind w:left="59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385" o:spid="_x0000_s1069" type="#_x0000_t202" style="position:absolute;left:4195;top:389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14:paraId="2F169F9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384" o:spid="_x0000_s1070" type="#_x0000_t202" style="position:absolute;left:6303;top:389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02D4C652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CE338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694"/>
        <w:gridCol w:w="1847"/>
      </w:tblGrid>
      <w:tr w:rsidR="00A173B2" w:rsidRPr="00AE1D5E" w14:paraId="12534DF9" w14:textId="77777777">
        <w:trPr>
          <w:trHeight w:val="169"/>
        </w:trPr>
        <w:tc>
          <w:tcPr>
            <w:tcW w:w="6871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7B5BE52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ANTIMICROBIANOS GINECOLÓGICOS TÓPICO</w:t>
            </w:r>
          </w:p>
        </w:tc>
      </w:tr>
      <w:tr w:rsidR="00A173B2" w:rsidRPr="00AE1D5E" w14:paraId="3751181A" w14:textId="77777777" w:rsidTr="00B961CE">
        <w:trPr>
          <w:trHeight w:val="246"/>
        </w:trPr>
        <w:tc>
          <w:tcPr>
            <w:tcW w:w="2330" w:type="dxa"/>
          </w:tcPr>
          <w:p w14:paraId="20E2F870" w14:textId="745C1271" w:rsidR="00A173B2" w:rsidRPr="00AE1D5E" w:rsidRDefault="0059442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</w:tcPr>
          <w:p w14:paraId="3E61B642" w14:textId="77777777" w:rsidR="00A173B2" w:rsidRPr="00AE1D5E" w:rsidRDefault="003F3346">
            <w:pPr>
              <w:pStyle w:val="TableParagraph"/>
              <w:spacing w:before="38"/>
              <w:ind w:left="349" w:right="3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mg/g , CV, tubo 50 g</w:t>
            </w:r>
          </w:p>
        </w:tc>
        <w:tc>
          <w:tcPr>
            <w:tcW w:w="1847" w:type="dxa"/>
          </w:tcPr>
          <w:p w14:paraId="4599C616" w14:textId="77777777" w:rsidR="00A173B2" w:rsidRPr="00AE1D5E" w:rsidRDefault="003F3346">
            <w:pPr>
              <w:pStyle w:val="TableParagraph"/>
              <w:spacing w:before="38"/>
              <w:ind w:left="518" w:right="5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F7026A0" w14:textId="77777777" w:rsidTr="00B961CE">
        <w:trPr>
          <w:trHeight w:val="245"/>
        </w:trPr>
        <w:tc>
          <w:tcPr>
            <w:tcW w:w="2330" w:type="dxa"/>
          </w:tcPr>
          <w:p w14:paraId="3D167CA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Nistatina</w:t>
            </w:r>
          </w:p>
        </w:tc>
        <w:tc>
          <w:tcPr>
            <w:tcW w:w="2694" w:type="dxa"/>
          </w:tcPr>
          <w:p w14:paraId="22B9F3E2" w14:textId="77777777" w:rsidR="00A173B2" w:rsidRPr="00AE1D5E" w:rsidRDefault="003F3346">
            <w:pPr>
              <w:pStyle w:val="TableParagraph"/>
              <w:ind w:left="349" w:right="342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25.000UI/g, CV, tubo 60 g</w:t>
            </w:r>
          </w:p>
        </w:tc>
        <w:tc>
          <w:tcPr>
            <w:tcW w:w="1847" w:type="dxa"/>
          </w:tcPr>
          <w:p w14:paraId="52CDE251" w14:textId="77777777" w:rsidR="00A173B2" w:rsidRPr="00AE1D5E" w:rsidRDefault="003F3346">
            <w:pPr>
              <w:pStyle w:val="TableParagraph"/>
              <w:ind w:left="518" w:right="5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Micostatin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C86A2D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694"/>
        <w:gridCol w:w="1850"/>
      </w:tblGrid>
      <w:tr w:rsidR="00A173B2" w:rsidRPr="00AE1D5E" w14:paraId="26B3097F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422D0D9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CONTRACEPTIVO DE EMERGÊNCIA</w:t>
            </w:r>
          </w:p>
        </w:tc>
      </w:tr>
      <w:tr w:rsidR="00A173B2" w:rsidRPr="00AE1D5E" w14:paraId="46DD8B5F" w14:textId="77777777" w:rsidTr="00E22523">
        <w:trPr>
          <w:trHeight w:val="246"/>
        </w:trPr>
        <w:tc>
          <w:tcPr>
            <w:tcW w:w="2330" w:type="dxa"/>
          </w:tcPr>
          <w:p w14:paraId="3D801FDC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Levonorgestrel</w:t>
            </w:r>
          </w:p>
        </w:tc>
        <w:tc>
          <w:tcPr>
            <w:tcW w:w="2694" w:type="dxa"/>
          </w:tcPr>
          <w:p w14:paraId="775302C6" w14:textId="77777777" w:rsidR="00A173B2" w:rsidRPr="00AE1D5E" w:rsidRDefault="003F3346">
            <w:pPr>
              <w:pStyle w:val="TableParagraph"/>
              <w:spacing w:before="38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0,75 mg, cp</w:t>
            </w:r>
          </w:p>
        </w:tc>
        <w:tc>
          <w:tcPr>
            <w:tcW w:w="1850" w:type="dxa"/>
          </w:tcPr>
          <w:p w14:paraId="469E6D8D" w14:textId="77777777" w:rsidR="00A173B2" w:rsidRPr="00AE1D5E" w:rsidRDefault="003F3346" w:rsidP="005B7A05">
            <w:pPr>
              <w:pStyle w:val="TableParagraph"/>
              <w:spacing w:before="38"/>
              <w:ind w:left="3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Postinor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C388A7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694"/>
        <w:gridCol w:w="1851"/>
      </w:tblGrid>
      <w:tr w:rsidR="00A173B2" w:rsidRPr="00AE1D5E" w14:paraId="1EC94865" w14:textId="77777777">
        <w:trPr>
          <w:trHeight w:val="170"/>
        </w:trPr>
        <w:tc>
          <w:tcPr>
            <w:tcW w:w="6875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025A21E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ESTIMULANTES UTERINOS</w:t>
            </w:r>
          </w:p>
        </w:tc>
      </w:tr>
      <w:tr w:rsidR="00A173B2" w:rsidRPr="00AE1D5E" w14:paraId="1FB3E7A4" w14:textId="77777777" w:rsidTr="00E22523">
        <w:trPr>
          <w:trHeight w:val="246"/>
        </w:trPr>
        <w:tc>
          <w:tcPr>
            <w:tcW w:w="2330" w:type="dxa"/>
          </w:tcPr>
          <w:p w14:paraId="2AEB08F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Ergometrina</w:t>
            </w:r>
          </w:p>
        </w:tc>
        <w:tc>
          <w:tcPr>
            <w:tcW w:w="2694" w:type="dxa"/>
          </w:tcPr>
          <w:p w14:paraId="15C376AC" w14:textId="2852BA57" w:rsidR="00A173B2" w:rsidRPr="00AE1D5E" w:rsidRDefault="003F3346">
            <w:pPr>
              <w:pStyle w:val="TableParagraph"/>
              <w:spacing w:before="38"/>
              <w:ind w:left="897" w:right="8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0,2 mg, </w:t>
            </w:r>
            <w:r w:rsidR="00E22523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</w:t>
            </w:r>
          </w:p>
        </w:tc>
        <w:tc>
          <w:tcPr>
            <w:tcW w:w="1851" w:type="dxa"/>
          </w:tcPr>
          <w:p w14:paraId="06AC6BE5" w14:textId="77777777" w:rsidR="00A173B2" w:rsidRPr="00AE1D5E" w:rsidRDefault="003F3346">
            <w:pPr>
              <w:pStyle w:val="TableParagraph"/>
              <w:spacing w:before="38"/>
              <w:ind w:left="145" w:right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Ergotrate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4F790DD" w14:textId="77777777" w:rsidTr="00E22523">
        <w:trPr>
          <w:trHeight w:val="244"/>
        </w:trPr>
        <w:tc>
          <w:tcPr>
            <w:tcW w:w="2330" w:type="dxa"/>
          </w:tcPr>
          <w:p w14:paraId="53CA41F0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Ergometrina</w:t>
            </w:r>
          </w:p>
        </w:tc>
        <w:tc>
          <w:tcPr>
            <w:tcW w:w="2694" w:type="dxa"/>
          </w:tcPr>
          <w:p w14:paraId="11507958" w14:textId="77777777" w:rsidR="00A173B2" w:rsidRPr="00AE1D5E" w:rsidRDefault="003F3346">
            <w:pPr>
              <w:pStyle w:val="TableParagraph"/>
              <w:spacing w:before="36"/>
              <w:ind w:left="0" w:right="53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 mg/ml, amp 1 ml</w:t>
            </w:r>
          </w:p>
        </w:tc>
        <w:tc>
          <w:tcPr>
            <w:tcW w:w="1851" w:type="dxa"/>
          </w:tcPr>
          <w:p w14:paraId="574BE0AF" w14:textId="23CE5DE0" w:rsidR="00A173B2" w:rsidRPr="00AE1D5E" w:rsidRDefault="003F3346" w:rsidP="003A76ED">
            <w:pPr>
              <w:pStyle w:val="TableParagraph"/>
              <w:spacing w:before="36"/>
              <w:ind w:left="145" w:right="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Ergotrate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</w:tr>
      <w:tr w:rsidR="00A173B2" w:rsidRPr="00AE1D5E" w14:paraId="0CF98E12" w14:textId="77777777" w:rsidTr="00E22523">
        <w:trPr>
          <w:trHeight w:val="244"/>
        </w:trPr>
        <w:tc>
          <w:tcPr>
            <w:tcW w:w="2330" w:type="dxa"/>
          </w:tcPr>
          <w:p w14:paraId="787D285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Misoprostol</w:t>
            </w:r>
          </w:p>
        </w:tc>
        <w:tc>
          <w:tcPr>
            <w:tcW w:w="2694" w:type="dxa"/>
          </w:tcPr>
          <w:p w14:paraId="7481FC21" w14:textId="77777777" w:rsidR="00A173B2" w:rsidRPr="00AE1D5E" w:rsidRDefault="003F3346">
            <w:pPr>
              <w:pStyle w:val="TableParagraph"/>
              <w:ind w:left="0" w:right="62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mcg, cp vaginal</w:t>
            </w:r>
          </w:p>
        </w:tc>
        <w:tc>
          <w:tcPr>
            <w:tcW w:w="1851" w:type="dxa"/>
          </w:tcPr>
          <w:p w14:paraId="39B26C82" w14:textId="77777777" w:rsidR="00A173B2" w:rsidRPr="00AE1D5E" w:rsidRDefault="003F3346">
            <w:pPr>
              <w:pStyle w:val="TableParagraph"/>
              <w:ind w:left="144" w:right="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Prostokos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AEFEDD1" w14:textId="77777777" w:rsidTr="00E22523">
        <w:trPr>
          <w:trHeight w:val="246"/>
        </w:trPr>
        <w:tc>
          <w:tcPr>
            <w:tcW w:w="2330" w:type="dxa"/>
          </w:tcPr>
          <w:p w14:paraId="5CCC100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Misoprostol</w:t>
            </w:r>
          </w:p>
        </w:tc>
        <w:tc>
          <w:tcPr>
            <w:tcW w:w="2694" w:type="dxa"/>
          </w:tcPr>
          <w:p w14:paraId="1B8F7499" w14:textId="77777777" w:rsidR="00A173B2" w:rsidRPr="00AE1D5E" w:rsidRDefault="003F3346">
            <w:pPr>
              <w:pStyle w:val="TableParagraph"/>
              <w:spacing w:before="38"/>
              <w:ind w:left="0" w:right="5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mcg, cp vaginal</w:t>
            </w:r>
          </w:p>
        </w:tc>
        <w:tc>
          <w:tcPr>
            <w:tcW w:w="1851" w:type="dxa"/>
          </w:tcPr>
          <w:p w14:paraId="6978D0D2" w14:textId="77777777" w:rsidR="00A173B2" w:rsidRPr="00AE1D5E" w:rsidRDefault="003F3346">
            <w:pPr>
              <w:pStyle w:val="TableParagraph"/>
              <w:spacing w:before="38"/>
              <w:ind w:left="145" w:righ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Prostokos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8CA7034" w14:textId="77777777" w:rsidTr="00E22523">
        <w:trPr>
          <w:trHeight w:val="245"/>
        </w:trPr>
        <w:tc>
          <w:tcPr>
            <w:tcW w:w="2330" w:type="dxa"/>
          </w:tcPr>
          <w:p w14:paraId="4183497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Oxitocina</w:t>
            </w:r>
          </w:p>
        </w:tc>
        <w:tc>
          <w:tcPr>
            <w:tcW w:w="2694" w:type="dxa"/>
          </w:tcPr>
          <w:p w14:paraId="64A6FCBA" w14:textId="77777777" w:rsidR="00A173B2" w:rsidRPr="00AE1D5E" w:rsidRDefault="003F3346">
            <w:pPr>
              <w:pStyle w:val="TableParagraph"/>
              <w:ind w:left="0" w:right="6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UI/ml, amp 1 ml</w:t>
            </w:r>
          </w:p>
        </w:tc>
        <w:tc>
          <w:tcPr>
            <w:tcW w:w="1851" w:type="dxa"/>
          </w:tcPr>
          <w:p w14:paraId="753A4DE0" w14:textId="77777777" w:rsidR="00A173B2" w:rsidRPr="00AE1D5E" w:rsidRDefault="003F3346">
            <w:pPr>
              <w:pStyle w:val="TableParagraph"/>
              <w:ind w:left="145" w:right="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Syntocinon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93F4F0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30"/>
        <w:gridCol w:w="1752"/>
      </w:tblGrid>
      <w:tr w:rsidR="00A173B2" w:rsidRPr="00AE1D5E" w14:paraId="5BB9B30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CC7E56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INIBIDORES DE PROLACTINA</w:t>
            </w:r>
          </w:p>
        </w:tc>
      </w:tr>
      <w:tr w:rsidR="00A173B2" w:rsidRPr="00AE1D5E" w14:paraId="66DB12A3" w14:textId="77777777">
        <w:trPr>
          <w:trHeight w:val="246"/>
        </w:trPr>
        <w:tc>
          <w:tcPr>
            <w:tcW w:w="2492" w:type="dxa"/>
          </w:tcPr>
          <w:p w14:paraId="7E152BD7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Cabergolina</w:t>
            </w:r>
          </w:p>
        </w:tc>
        <w:tc>
          <w:tcPr>
            <w:tcW w:w="2630" w:type="dxa"/>
          </w:tcPr>
          <w:p w14:paraId="0D3FC853" w14:textId="77777777" w:rsidR="00A173B2" w:rsidRPr="00AE1D5E" w:rsidRDefault="003F3346">
            <w:pPr>
              <w:pStyle w:val="TableParagraph"/>
              <w:spacing w:before="38"/>
              <w:ind w:left="200" w:righ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mg, cp</w:t>
            </w:r>
          </w:p>
        </w:tc>
        <w:tc>
          <w:tcPr>
            <w:tcW w:w="1752" w:type="dxa"/>
          </w:tcPr>
          <w:p w14:paraId="62F4DD4F" w14:textId="77777777" w:rsidR="00A173B2" w:rsidRPr="00AE1D5E" w:rsidRDefault="003F3346">
            <w:pPr>
              <w:pStyle w:val="TableParagraph"/>
              <w:spacing w:before="38"/>
              <w:ind w:left="56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Dostinex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D66E97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6102DF38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7017ED98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MANUTENÇÃO DA GRAVIDEZ</w:t>
            </w:r>
          </w:p>
        </w:tc>
      </w:tr>
      <w:tr w:rsidR="00A173B2" w:rsidRPr="00AE1D5E" w14:paraId="78B7D52A" w14:textId="77777777">
        <w:trPr>
          <w:trHeight w:val="246"/>
        </w:trPr>
        <w:tc>
          <w:tcPr>
            <w:tcW w:w="2492" w:type="dxa"/>
          </w:tcPr>
          <w:p w14:paraId="463A630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Progesterona micronizada</w:t>
            </w:r>
          </w:p>
        </w:tc>
        <w:tc>
          <w:tcPr>
            <w:tcW w:w="2619" w:type="dxa"/>
          </w:tcPr>
          <w:p w14:paraId="48F6BF4A" w14:textId="77777777" w:rsidR="00A173B2" w:rsidRPr="00AE1D5E" w:rsidRDefault="003F3346">
            <w:pPr>
              <w:pStyle w:val="TableParagraph"/>
              <w:spacing w:before="38"/>
              <w:ind w:left="86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cáp</w:t>
            </w:r>
          </w:p>
        </w:tc>
        <w:tc>
          <w:tcPr>
            <w:tcW w:w="1763" w:type="dxa"/>
          </w:tcPr>
          <w:p w14:paraId="3D15645B" w14:textId="77777777" w:rsidR="00A173B2" w:rsidRPr="00AE1D5E" w:rsidRDefault="003F3346">
            <w:pPr>
              <w:pStyle w:val="TableParagraph"/>
              <w:spacing w:before="38"/>
              <w:ind w:left="49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Utrogestan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F79B1D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7E8ABB84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AA8F34E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RELAXANTE UTERINO</w:t>
            </w:r>
          </w:p>
        </w:tc>
      </w:tr>
      <w:tr w:rsidR="00A173B2" w:rsidRPr="00AE1D5E" w14:paraId="30A577B0" w14:textId="77777777">
        <w:trPr>
          <w:trHeight w:val="246"/>
        </w:trPr>
        <w:tc>
          <w:tcPr>
            <w:tcW w:w="2492" w:type="dxa"/>
          </w:tcPr>
          <w:p w14:paraId="2B48C26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Isoxsuprina</w:t>
            </w:r>
          </w:p>
        </w:tc>
        <w:tc>
          <w:tcPr>
            <w:tcW w:w="2619" w:type="dxa"/>
          </w:tcPr>
          <w:p w14:paraId="215677E2" w14:textId="77777777" w:rsidR="00A173B2" w:rsidRPr="00AE1D5E" w:rsidRDefault="003F3346">
            <w:pPr>
              <w:pStyle w:val="TableParagraph"/>
              <w:spacing w:before="38"/>
              <w:ind w:left="61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2 ml</w:t>
            </w:r>
          </w:p>
        </w:tc>
        <w:tc>
          <w:tcPr>
            <w:tcW w:w="1763" w:type="dxa"/>
          </w:tcPr>
          <w:p w14:paraId="0D41CEC1" w14:textId="77777777" w:rsidR="00A173B2" w:rsidRPr="00AE1D5E" w:rsidRDefault="003F3346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Inibina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6ED6FE8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29"/>
          <w:footerReference w:type="default" r:id="rId30"/>
          <w:pgSz w:w="8420" w:h="11900"/>
          <w:pgMar w:top="600" w:right="320" w:bottom="600" w:left="460" w:header="0" w:footer="402" w:gutter="0"/>
          <w:cols w:space="720"/>
        </w:sectPr>
      </w:pPr>
    </w:p>
    <w:p w14:paraId="6DEAF05E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21BF2832" w14:textId="68319C51" w:rsidR="00F10A12" w:rsidRDefault="00B02303" w:rsidP="00F10A12">
      <w:pPr>
        <w:spacing w:before="107" w:line="249" w:lineRule="auto"/>
        <w:ind w:left="1653" w:right="229" w:hanging="1131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2008" behindDoc="1" locked="0" layoutInCell="1" allowOverlap="1" wp14:anchorId="1762F92B" wp14:editId="4AFDA99B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458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5786C2" id="Rectangle 382" o:spid="_x0000_s1026" style="position:absolute;margin-left:47.1pt;margin-top:17pt;width:344.75pt;height:12pt;z-index:-3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CXLjZ2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DE AÇÃO ENDÓCRINA, EXCETO HORMÔNIOS SEXUAIS E INSULINAS</w:t>
      </w:r>
    </w:p>
    <w:p w14:paraId="6914453A" w14:textId="62A05C84" w:rsidR="00A173B2" w:rsidRPr="00AE1D5E" w:rsidRDefault="00F10A12" w:rsidP="00F10A12">
      <w:pPr>
        <w:spacing w:before="107" w:line="249" w:lineRule="auto"/>
        <w:ind w:left="1653" w:right="229" w:hanging="1131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H )</w:t>
      </w:r>
    </w:p>
    <w:p w14:paraId="17B6072E" w14:textId="3104A71D" w:rsidR="00A173B2" w:rsidRPr="00AE1D5E" w:rsidRDefault="00B02303" w:rsidP="00F10A1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1936" behindDoc="0" locked="0" layoutInCell="1" allowOverlap="1" wp14:anchorId="006087FD" wp14:editId="124D9EE0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435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43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4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23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3471" y="349"/>
                            <a:ext cx="260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3503" y="388"/>
                            <a:ext cx="2532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3457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3471" y="348"/>
                            <a:ext cx="259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50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3464" y="543"/>
                            <a:ext cx="260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3465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3ED55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9FBA9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A63B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087FD" id="Group 359" o:spid="_x0000_s1071" style="position:absolute;margin-left:47.85pt;margin-top:16.75pt;width:345pt;height:13.1pt;z-index:1936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">
                <v:rect id="Rectangle 381" o:spid="_x0000_s1072" style="position:absolute;left:971;top:349;width:249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" fillcolor="#939598" stroked="f"/>
                <v:rect id="Rectangle 380" o:spid="_x0000_s1073" style="position:absolute;left:1002;top:388;width:2423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" fillcolor="#939598" stroked="f"/>
                <v:rect id="Rectangle 379" o:spid="_x0000_s1074" style="position:absolute;left:3471;top:349;width:260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" fillcolor="#939598" stroked="f"/>
                <v:rect id="Rectangle 378" o:spid="_x0000_s1075" style="position:absolute;left:3503;top:388;width:2532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" fillcolor="#939598" stroked="f"/>
                <v:rect id="Rectangle 377" o:spid="_x0000_s1076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" fillcolor="#939598" stroked="f"/>
                <v:rect id="Rectangle 376" o:spid="_x0000_s1077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" fillcolor="#939598" stroked="f"/>
                <v:rect id="Rectangle 375" o:spid="_x0000_s1078" style="position:absolute;left:970;top:348;width:248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" fillcolor="#939598" stroked="f"/>
                <v:rect id="Rectangle 374" o:spid="_x0000_s1079" style="position:absolute;left:3457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" stroked="f"/>
                <v:rect id="Rectangle 373" o:spid="_x0000_s1080" style="position:absolute;left:3471;top:348;width:259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" fillcolor="#939598" stroked="f"/>
                <v:rect id="Rectangle 372" o:spid="_x0000_s1081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ns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ZDkkzg70w8AnL5AAAA//8DAFBLAQItABQABgAIAAAAIQDb4fbL7gAAAIUBAAATAAAAAAAAAAAA&#10;AAAAAAAAAABbQ29udGVudF9UeXBlc10ueG1sUEsBAi0AFAAGAAgAAAAhAFr0LFu/AAAAFQEAAAsA&#10;AAAAAAAAAAAAAAAAHwEAAF9yZWxzLy5yZWxzUEsBAi0AFAAGAAgAAAAhAJh7GezEAAAA3AAAAA8A&#10;AAAAAAAAAAAAAAAABwIAAGRycy9kb3ducmV2LnhtbFBLBQYAAAAAAwADALcAAAD4AgAAAAA=&#10;" stroked="f"/>
                <v:rect id="Rectangle 371" o:spid="_x0000_s1082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" fillcolor="#939598" stroked="f"/>
                <v:rect id="Rectangle 370" o:spid="_x0000_s1083" style="position:absolute;left:963;top:543;width:250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" fillcolor="#939598" stroked="f"/>
                <v:line id="Line 369" o:spid="_x0000_s1084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" strokecolor="white" strokeweight=".23942mm"/>
                <v:line id="Line 368" o:spid="_x0000_s1085" style="position:absolute;visibility:visible;mso-wrap-style:square" from="957,590" to="3458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" strokecolor="white" strokeweight=".23942mm"/>
                <v:rect id="Rectangle 367" o:spid="_x0000_s1086" style="position:absolute;left:3464;top:543;width:260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" fillcolor="#939598" stroked="f"/>
                <v:line id="Line 366" o:spid="_x0000_s1087" style="position:absolute;visibility:visible;mso-wrap-style:square" from="3465,389" to="3465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" strokecolor="white" strokeweight=".23942mm"/>
                <v:rect id="Rectangle 365" o:spid="_x0000_s1088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" fillcolor="#939598" stroked="f"/>
                <v:line id="Line 364" o:spid="_x0000_s1089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" strokecolor="white" strokeweight=".23942mm"/>
                <v:line id="Line 363" o:spid="_x0000_s1090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" strokecolor="white" strokeweight=".23942mm"/>
                <v:shape id="Text Box 362" o:spid="_x0000_s1091" type="#_x0000_t202" style="position:absolute;left:1560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33B3ED55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361" o:spid="_x0000_s1092" type="#_x0000_t202" style="position:absolute;left:4195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14:paraId="0099FBA9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360" o:spid="_x0000_s1093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14:paraId="05CA63B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170355A4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D3E3851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ANTIDIURÉTICOS</w:t>
            </w:r>
          </w:p>
        </w:tc>
      </w:tr>
      <w:tr w:rsidR="00A173B2" w:rsidRPr="00AE1D5E" w14:paraId="0D053BE1" w14:textId="77777777">
        <w:trPr>
          <w:trHeight w:val="417"/>
        </w:trPr>
        <w:tc>
          <w:tcPr>
            <w:tcW w:w="2492" w:type="dxa"/>
          </w:tcPr>
          <w:p w14:paraId="75F942BA" w14:textId="67B96F5C" w:rsidR="00A173B2" w:rsidRPr="00AE1D5E" w:rsidRDefault="00EB478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DESM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opressina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acetato</w:t>
            </w:r>
          </w:p>
        </w:tc>
        <w:tc>
          <w:tcPr>
            <w:tcW w:w="2619" w:type="dxa"/>
          </w:tcPr>
          <w:p w14:paraId="7681C4B7" w14:textId="77777777" w:rsidR="00A173B2" w:rsidRPr="00AE1D5E" w:rsidRDefault="003F3346" w:rsidP="00EB4783">
            <w:pPr>
              <w:pStyle w:val="TableParagraph"/>
              <w:spacing w:before="38" w:line="242" w:lineRule="auto"/>
              <w:ind w:left="36" w:right="219" w:firstLin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 mg/ml,fr 2,5 ml - SPRAY NASAL</w:t>
            </w:r>
          </w:p>
        </w:tc>
        <w:tc>
          <w:tcPr>
            <w:tcW w:w="1763" w:type="dxa"/>
          </w:tcPr>
          <w:p w14:paraId="6B649717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D-Void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C42EEA4" w14:textId="77777777">
        <w:trPr>
          <w:trHeight w:val="587"/>
        </w:trPr>
        <w:tc>
          <w:tcPr>
            <w:tcW w:w="2492" w:type="dxa"/>
          </w:tcPr>
          <w:p w14:paraId="1CD6D738" w14:textId="72B8D390" w:rsidR="00A173B2" w:rsidRPr="00AE1D5E" w:rsidRDefault="00EB478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DESM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opressina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acetato</w:t>
            </w:r>
          </w:p>
        </w:tc>
        <w:tc>
          <w:tcPr>
            <w:tcW w:w="2619" w:type="dxa"/>
          </w:tcPr>
          <w:p w14:paraId="790B46D2" w14:textId="77777777" w:rsidR="00A173B2" w:rsidRPr="00AE1D5E" w:rsidRDefault="003F3346">
            <w:pPr>
              <w:pStyle w:val="TableParagraph"/>
              <w:spacing w:line="242" w:lineRule="auto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0,1 mg/ml, solução nasal, acompanhado de 2 túbulos calibrados, fr 2,5ml</w:t>
            </w:r>
          </w:p>
        </w:tc>
        <w:tc>
          <w:tcPr>
            <w:tcW w:w="1763" w:type="dxa"/>
          </w:tcPr>
          <w:p w14:paraId="40A8F16E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DDAVP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B94DF5D" w14:textId="77777777">
        <w:trPr>
          <w:trHeight w:val="245"/>
        </w:trPr>
        <w:tc>
          <w:tcPr>
            <w:tcW w:w="2492" w:type="dxa"/>
          </w:tcPr>
          <w:p w14:paraId="1EC9CFB7" w14:textId="1A8BC82C" w:rsidR="00A173B2" w:rsidRPr="00AE1D5E" w:rsidRDefault="00F10A1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EB4783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VAS</w:t>
            </w:r>
            <w:r w:rsidR="00EB4783"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opressina</w:t>
            </w:r>
            <w:r w:rsidR="00EB4783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3F32538E" w14:textId="77777777" w:rsidR="00A173B2" w:rsidRPr="00AE1D5E" w:rsidRDefault="003F3346">
            <w:pPr>
              <w:pStyle w:val="TableParagraph"/>
              <w:ind w:left="63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U/ml, amp 1 ml</w:t>
            </w:r>
          </w:p>
        </w:tc>
        <w:tc>
          <w:tcPr>
            <w:tcW w:w="1763" w:type="dxa"/>
          </w:tcPr>
          <w:p w14:paraId="08BC51A5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Encrise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913338E" w14:textId="77777777">
        <w:trPr>
          <w:trHeight w:val="416"/>
        </w:trPr>
        <w:tc>
          <w:tcPr>
            <w:tcW w:w="2492" w:type="dxa"/>
          </w:tcPr>
          <w:p w14:paraId="5949C40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Terlipressina acetato</w:t>
            </w:r>
          </w:p>
        </w:tc>
        <w:tc>
          <w:tcPr>
            <w:tcW w:w="2619" w:type="dxa"/>
          </w:tcPr>
          <w:p w14:paraId="7DF156AA" w14:textId="77777777" w:rsidR="00A173B2" w:rsidRPr="00AE1D5E" w:rsidRDefault="003F3346">
            <w:pPr>
              <w:pStyle w:val="TableParagraph"/>
              <w:ind w:left="1065" w:hanging="84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 mg, pó liófilo +diluente 5 ml fr/amp</w:t>
            </w:r>
          </w:p>
        </w:tc>
        <w:tc>
          <w:tcPr>
            <w:tcW w:w="1763" w:type="dxa"/>
          </w:tcPr>
          <w:p w14:paraId="2E96C513" w14:textId="77777777" w:rsidR="00A173B2" w:rsidRPr="00AE1D5E" w:rsidRDefault="003F3346">
            <w:pPr>
              <w:pStyle w:val="TableParagraph"/>
              <w:ind w:left="83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Glypressin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0ADBDA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30"/>
        <w:gridCol w:w="1763"/>
      </w:tblGrid>
      <w:tr w:rsidR="00A173B2" w:rsidRPr="00AE1D5E" w14:paraId="65B05283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450AAAC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ANTITIREOIDIANOS</w:t>
            </w:r>
          </w:p>
        </w:tc>
      </w:tr>
      <w:tr w:rsidR="00A173B2" w:rsidRPr="00AE1D5E" w14:paraId="623276AD" w14:textId="77777777">
        <w:trPr>
          <w:trHeight w:val="246"/>
        </w:trPr>
        <w:tc>
          <w:tcPr>
            <w:tcW w:w="2481" w:type="dxa"/>
          </w:tcPr>
          <w:p w14:paraId="385A571D" w14:textId="77777777" w:rsidR="00A173B2" w:rsidRPr="00AE1D5E" w:rsidRDefault="003F3346" w:rsidP="00683B7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Metimazol (tiamazol)</w:t>
            </w:r>
          </w:p>
        </w:tc>
        <w:tc>
          <w:tcPr>
            <w:tcW w:w="2630" w:type="dxa"/>
          </w:tcPr>
          <w:p w14:paraId="7CCCC01C" w14:textId="77777777" w:rsidR="00A173B2" w:rsidRPr="00AE1D5E" w:rsidRDefault="003F3346">
            <w:pPr>
              <w:pStyle w:val="TableParagraph"/>
              <w:spacing w:before="38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63" w:type="dxa"/>
          </w:tcPr>
          <w:p w14:paraId="55F2E470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Tapazol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2D912A6" w14:textId="77777777">
        <w:trPr>
          <w:trHeight w:val="244"/>
        </w:trPr>
        <w:tc>
          <w:tcPr>
            <w:tcW w:w="2481" w:type="dxa"/>
          </w:tcPr>
          <w:p w14:paraId="44FFAA75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Propiltiouracil</w:t>
            </w:r>
          </w:p>
        </w:tc>
        <w:tc>
          <w:tcPr>
            <w:tcW w:w="2630" w:type="dxa"/>
          </w:tcPr>
          <w:p w14:paraId="1F3B1BA7" w14:textId="77777777" w:rsidR="00A173B2" w:rsidRPr="00AE1D5E" w:rsidRDefault="003F3346">
            <w:pPr>
              <w:pStyle w:val="TableParagraph"/>
              <w:spacing w:before="36"/>
              <w:ind w:left="200" w:righ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3" w:type="dxa"/>
          </w:tcPr>
          <w:p w14:paraId="39A0A4A5" w14:textId="77777777" w:rsidR="00A173B2" w:rsidRPr="00AE1D5E" w:rsidRDefault="003F3346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Propiltiouracil</w:t>
            </w:r>
          </w:p>
        </w:tc>
      </w:tr>
    </w:tbl>
    <w:p w14:paraId="3CAD59C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213"/>
        <w:gridCol w:w="1756"/>
      </w:tblGrid>
      <w:tr w:rsidR="00A173B2" w:rsidRPr="00AE1D5E" w14:paraId="7346E953" w14:textId="77777777" w:rsidTr="00DD4ADB">
        <w:trPr>
          <w:trHeight w:val="170"/>
        </w:trPr>
        <w:tc>
          <w:tcPr>
            <w:tcW w:w="6866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615ACBB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CORTICOSTERÓIDE DE USO SISTÊMICO</w:t>
            </w:r>
          </w:p>
        </w:tc>
      </w:tr>
      <w:tr w:rsidR="00A173B2" w:rsidRPr="00AE1D5E" w14:paraId="24092D78" w14:textId="77777777" w:rsidTr="00BB06F1">
        <w:trPr>
          <w:trHeight w:val="246"/>
        </w:trPr>
        <w:tc>
          <w:tcPr>
            <w:tcW w:w="2897" w:type="dxa"/>
          </w:tcPr>
          <w:p w14:paraId="027202ED" w14:textId="6994FA36" w:rsidR="00A173B2" w:rsidRPr="00AE1D5E" w:rsidRDefault="00C8445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BETA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3" w:type="dxa"/>
          </w:tcPr>
          <w:p w14:paraId="6AE6F59E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amp 1 ml</w:t>
            </w:r>
          </w:p>
        </w:tc>
        <w:tc>
          <w:tcPr>
            <w:tcW w:w="1756" w:type="dxa"/>
          </w:tcPr>
          <w:p w14:paraId="39699F18" w14:textId="77777777" w:rsidR="00A173B2" w:rsidRPr="00AE1D5E" w:rsidRDefault="003F3346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Celestone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5EAB597" w14:textId="77777777" w:rsidTr="00BB06F1">
        <w:trPr>
          <w:trHeight w:val="244"/>
        </w:trPr>
        <w:tc>
          <w:tcPr>
            <w:tcW w:w="2897" w:type="dxa"/>
          </w:tcPr>
          <w:p w14:paraId="0F220E97" w14:textId="289D1277" w:rsidR="00A173B2" w:rsidRPr="00AE1D5E" w:rsidRDefault="00C844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3" w:type="dxa"/>
          </w:tcPr>
          <w:p w14:paraId="289680F6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mg, cp</w:t>
            </w:r>
          </w:p>
        </w:tc>
        <w:tc>
          <w:tcPr>
            <w:tcW w:w="1756" w:type="dxa"/>
          </w:tcPr>
          <w:p w14:paraId="30DE297F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D51766C" w14:textId="77777777" w:rsidTr="00BB06F1">
        <w:trPr>
          <w:trHeight w:val="245"/>
        </w:trPr>
        <w:tc>
          <w:tcPr>
            <w:tcW w:w="2897" w:type="dxa"/>
          </w:tcPr>
          <w:p w14:paraId="6D152027" w14:textId="1F275E5D" w:rsidR="00A173B2" w:rsidRPr="00AE1D5E" w:rsidRDefault="00C8445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3" w:type="dxa"/>
          </w:tcPr>
          <w:p w14:paraId="5E7F72D3" w14:textId="77777777" w:rsidR="00A173B2" w:rsidRPr="00AE1D5E" w:rsidRDefault="00DD4ADB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amp 2,5 ml</w:t>
            </w:r>
          </w:p>
        </w:tc>
        <w:tc>
          <w:tcPr>
            <w:tcW w:w="1756" w:type="dxa"/>
          </w:tcPr>
          <w:p w14:paraId="5A64EFD4" w14:textId="77777777" w:rsidR="00A173B2" w:rsidRPr="00AE1D5E" w:rsidRDefault="00DD4ADB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81B1AE4" w14:textId="77777777" w:rsidTr="00BB06F1">
        <w:trPr>
          <w:trHeight w:val="245"/>
        </w:trPr>
        <w:tc>
          <w:tcPr>
            <w:tcW w:w="2897" w:type="dxa"/>
          </w:tcPr>
          <w:p w14:paraId="6939085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Dexclorfeniramina maleato</w:t>
            </w:r>
          </w:p>
        </w:tc>
        <w:tc>
          <w:tcPr>
            <w:tcW w:w="2213" w:type="dxa"/>
          </w:tcPr>
          <w:p w14:paraId="4C01DC3A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0,4 mg/ml, elx, fr 120 ml</w:t>
            </w:r>
          </w:p>
        </w:tc>
        <w:tc>
          <w:tcPr>
            <w:tcW w:w="1756" w:type="dxa"/>
          </w:tcPr>
          <w:p w14:paraId="7E6A891D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Polaramine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CFAF92E" w14:textId="77777777" w:rsidTr="00BB06F1">
        <w:trPr>
          <w:trHeight w:val="244"/>
        </w:trPr>
        <w:tc>
          <w:tcPr>
            <w:tcW w:w="2897" w:type="dxa"/>
          </w:tcPr>
          <w:p w14:paraId="22E37253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Dexclorfeniramina maleato</w:t>
            </w:r>
          </w:p>
        </w:tc>
        <w:tc>
          <w:tcPr>
            <w:tcW w:w="2213" w:type="dxa"/>
          </w:tcPr>
          <w:p w14:paraId="0AA5974C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1756" w:type="dxa"/>
          </w:tcPr>
          <w:p w14:paraId="0DA9FA7B" w14:textId="77777777" w:rsidR="00A173B2" w:rsidRPr="00AE1D5E" w:rsidRDefault="003F3346">
            <w:pPr>
              <w:pStyle w:val="TableParagraph"/>
              <w:spacing w:before="36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Polaramine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C84456" w:rsidRPr="00AE1D5E" w14:paraId="38E0A50A" w14:textId="77777777" w:rsidTr="00BB06F1">
        <w:trPr>
          <w:trHeight w:val="244"/>
        </w:trPr>
        <w:tc>
          <w:tcPr>
            <w:tcW w:w="2897" w:type="dxa"/>
          </w:tcPr>
          <w:p w14:paraId="579028CD" w14:textId="4307F472" w:rsidR="00C84456" w:rsidRPr="00AE1D5E" w:rsidRDefault="00C84456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Fludrocortisona</w:t>
            </w:r>
          </w:p>
        </w:tc>
        <w:tc>
          <w:tcPr>
            <w:tcW w:w="2213" w:type="dxa"/>
          </w:tcPr>
          <w:p w14:paraId="507A2DF1" w14:textId="1E5242AD" w:rsidR="00C84456" w:rsidRPr="00AE1D5E" w:rsidRDefault="00C84456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0,1mg, cp</w:t>
            </w:r>
          </w:p>
        </w:tc>
        <w:tc>
          <w:tcPr>
            <w:tcW w:w="1756" w:type="dxa"/>
          </w:tcPr>
          <w:p w14:paraId="7A415ED9" w14:textId="3ABC039E" w:rsidR="00C84456" w:rsidRPr="00AE1D5E" w:rsidRDefault="00C8445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Style w:val="hgkelc"/>
                <w:rFonts w:ascii="Times New Roman" w:hAnsi="Times New Roman" w:cs="Times New Roman"/>
                <w:sz w:val="16"/>
                <w:szCs w:val="16"/>
              </w:rPr>
              <w:t>Florinefe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F2A80E5" w14:textId="77777777" w:rsidTr="00BB06F1">
        <w:trPr>
          <w:trHeight w:val="244"/>
        </w:trPr>
        <w:tc>
          <w:tcPr>
            <w:tcW w:w="2897" w:type="dxa"/>
          </w:tcPr>
          <w:p w14:paraId="533631E7" w14:textId="31056B20" w:rsidR="00A173B2" w:rsidRPr="00AE1D5E" w:rsidRDefault="00B707EB" w:rsidP="00B707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CORTIS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ona succinato sódio</w:t>
            </w:r>
          </w:p>
        </w:tc>
        <w:tc>
          <w:tcPr>
            <w:tcW w:w="2213" w:type="dxa"/>
          </w:tcPr>
          <w:p w14:paraId="61253CBD" w14:textId="77777777" w:rsidR="00A173B2" w:rsidRPr="00AE1D5E" w:rsidRDefault="003F3346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56" w:type="dxa"/>
          </w:tcPr>
          <w:p w14:paraId="6C9805FC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Solucortef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60AAF12" w14:textId="77777777" w:rsidTr="00BB06F1">
        <w:trPr>
          <w:trHeight w:val="244"/>
        </w:trPr>
        <w:tc>
          <w:tcPr>
            <w:tcW w:w="2897" w:type="dxa"/>
          </w:tcPr>
          <w:p w14:paraId="3C9F9DD8" w14:textId="4D09F2F1" w:rsidR="00A173B2" w:rsidRPr="00AE1D5E" w:rsidRDefault="00B707EB" w:rsidP="00B707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CORTIS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ona succinato sódio</w:t>
            </w:r>
          </w:p>
        </w:tc>
        <w:tc>
          <w:tcPr>
            <w:tcW w:w="2213" w:type="dxa"/>
          </w:tcPr>
          <w:p w14:paraId="52773A57" w14:textId="77777777" w:rsidR="00A173B2" w:rsidRPr="00AE1D5E" w:rsidRDefault="003F3346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56" w:type="dxa"/>
          </w:tcPr>
          <w:p w14:paraId="4305F166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Solucortef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A0F8A56" w14:textId="77777777" w:rsidTr="00BB06F1">
        <w:trPr>
          <w:trHeight w:val="246"/>
        </w:trPr>
        <w:tc>
          <w:tcPr>
            <w:tcW w:w="2897" w:type="dxa"/>
          </w:tcPr>
          <w:p w14:paraId="72EB1748" w14:textId="6A60B402" w:rsidR="00A173B2" w:rsidRPr="00AE1D5E" w:rsidRDefault="00BB06F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etil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predniso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succinato Na</w:t>
            </w:r>
          </w:p>
        </w:tc>
        <w:tc>
          <w:tcPr>
            <w:tcW w:w="2213" w:type="dxa"/>
          </w:tcPr>
          <w:p w14:paraId="3FE92BE1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56" w:type="dxa"/>
          </w:tcPr>
          <w:p w14:paraId="6F4520FD" w14:textId="77777777" w:rsidR="00A173B2" w:rsidRPr="00AE1D5E" w:rsidRDefault="003F3346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Solu-medrol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C30E1E2" w14:textId="77777777" w:rsidTr="00BB06F1">
        <w:trPr>
          <w:trHeight w:val="244"/>
        </w:trPr>
        <w:tc>
          <w:tcPr>
            <w:tcW w:w="2897" w:type="dxa"/>
          </w:tcPr>
          <w:p w14:paraId="513AEBF8" w14:textId="6617EE65" w:rsidR="00A173B2" w:rsidRPr="00AE1D5E" w:rsidRDefault="00C844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pre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DNI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3" w:type="dxa"/>
          </w:tcPr>
          <w:p w14:paraId="5C7B640E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56" w:type="dxa"/>
          </w:tcPr>
          <w:p w14:paraId="04BA5A8F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2ED6DA9" w14:textId="77777777" w:rsidTr="00BB06F1">
        <w:trPr>
          <w:trHeight w:val="245"/>
        </w:trPr>
        <w:tc>
          <w:tcPr>
            <w:tcW w:w="2897" w:type="dxa"/>
          </w:tcPr>
          <w:p w14:paraId="7A56954E" w14:textId="19302F39" w:rsidR="00A173B2" w:rsidRPr="00AE1D5E" w:rsidRDefault="00C844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pre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DNI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3" w:type="dxa"/>
          </w:tcPr>
          <w:p w14:paraId="66AADB6D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56" w:type="dxa"/>
          </w:tcPr>
          <w:p w14:paraId="43B0DBCF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994E7F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2C8B80A7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093435A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HORMÔNIOS DO HIPOTÁLAMO</w:t>
            </w:r>
          </w:p>
        </w:tc>
      </w:tr>
      <w:tr w:rsidR="00A173B2" w:rsidRPr="00AE1D5E" w14:paraId="1BB11AAC" w14:textId="77777777">
        <w:trPr>
          <w:trHeight w:val="246"/>
        </w:trPr>
        <w:tc>
          <w:tcPr>
            <w:tcW w:w="2502" w:type="dxa"/>
          </w:tcPr>
          <w:p w14:paraId="7ED35FE8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Oxitocina</w:t>
            </w:r>
          </w:p>
        </w:tc>
        <w:tc>
          <w:tcPr>
            <w:tcW w:w="2609" w:type="dxa"/>
          </w:tcPr>
          <w:p w14:paraId="0E133970" w14:textId="77777777" w:rsidR="00A173B2" w:rsidRPr="00AE1D5E" w:rsidRDefault="003F3346">
            <w:pPr>
              <w:pStyle w:val="TableParagraph"/>
              <w:spacing w:before="38"/>
              <w:ind w:left="64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UI/ml, amp 1 ml</w:t>
            </w:r>
          </w:p>
        </w:tc>
        <w:tc>
          <w:tcPr>
            <w:tcW w:w="1763" w:type="dxa"/>
          </w:tcPr>
          <w:p w14:paraId="128F3A02" w14:textId="77777777" w:rsidR="00A173B2" w:rsidRPr="00AE1D5E" w:rsidRDefault="003F3346">
            <w:pPr>
              <w:pStyle w:val="TableParagraph"/>
              <w:spacing w:before="38"/>
              <w:ind w:left="48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Syntocinon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458F7F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1C669DAE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42CF95A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HORMÔNIOS TIREOIDIANO</w:t>
            </w:r>
          </w:p>
        </w:tc>
      </w:tr>
      <w:tr w:rsidR="00A173B2" w:rsidRPr="00AE1D5E" w14:paraId="6141BAB8" w14:textId="77777777">
        <w:trPr>
          <w:trHeight w:val="246"/>
        </w:trPr>
        <w:tc>
          <w:tcPr>
            <w:tcW w:w="2492" w:type="dxa"/>
          </w:tcPr>
          <w:p w14:paraId="27BBE797" w14:textId="13EB5FA8" w:rsidR="00A173B2" w:rsidRPr="00AE1D5E" w:rsidRDefault="005D116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levo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TIROX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6EB05B5A" w14:textId="77777777" w:rsidR="00A173B2" w:rsidRPr="00AE1D5E" w:rsidRDefault="003F3346">
            <w:pPr>
              <w:pStyle w:val="TableParagraph"/>
              <w:spacing w:before="38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mcg, cp</w:t>
            </w:r>
          </w:p>
        </w:tc>
        <w:tc>
          <w:tcPr>
            <w:tcW w:w="1763" w:type="dxa"/>
          </w:tcPr>
          <w:p w14:paraId="7EAD812E" w14:textId="77777777" w:rsidR="00A173B2" w:rsidRPr="00AE1D5E" w:rsidRDefault="003F3346" w:rsidP="005B7A05">
            <w:pPr>
              <w:pStyle w:val="TableParagraph"/>
              <w:spacing w:before="38"/>
              <w:ind w:left="1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Puran</w:t>
            </w:r>
            <w:r w:rsidR="00B961C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T4</w:t>
            </w:r>
          </w:p>
        </w:tc>
      </w:tr>
    </w:tbl>
    <w:p w14:paraId="31A50C2C" w14:textId="77777777" w:rsidR="00683B72" w:rsidRPr="00AE1D5E" w:rsidRDefault="00683B7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683B72" w:rsidRPr="00AE1D5E" w14:paraId="197B2B99" w14:textId="77777777" w:rsidTr="002411D4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3D0B9F8" w14:textId="77777777" w:rsidR="00683B72" w:rsidRPr="00AE1D5E" w:rsidRDefault="00683B72" w:rsidP="00683B72">
            <w:pPr>
              <w:pStyle w:val="TableParagraph"/>
              <w:spacing w:before="1" w:line="149" w:lineRule="exact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HORMÔNIOS PANCREATICOS</w:t>
            </w:r>
          </w:p>
        </w:tc>
      </w:tr>
      <w:tr w:rsidR="00683B72" w:rsidRPr="00AE1D5E" w14:paraId="63603323" w14:textId="77777777" w:rsidTr="002411D4">
        <w:trPr>
          <w:trHeight w:val="246"/>
        </w:trPr>
        <w:tc>
          <w:tcPr>
            <w:tcW w:w="2492" w:type="dxa"/>
          </w:tcPr>
          <w:p w14:paraId="25445185" w14:textId="77777777" w:rsidR="00683B72" w:rsidRPr="00AE1D5E" w:rsidRDefault="00683B72" w:rsidP="00683B7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Glucagon</w:t>
            </w:r>
          </w:p>
        </w:tc>
        <w:tc>
          <w:tcPr>
            <w:tcW w:w="2619" w:type="dxa"/>
          </w:tcPr>
          <w:p w14:paraId="48F812FD" w14:textId="77777777" w:rsidR="00683B72" w:rsidRPr="00AE1D5E" w:rsidRDefault="00683B72" w:rsidP="00683B72">
            <w:pPr>
              <w:pStyle w:val="TableParagraph"/>
              <w:spacing w:before="38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1mg/ml; pó liófilo,sç inj</w:t>
            </w:r>
          </w:p>
        </w:tc>
        <w:tc>
          <w:tcPr>
            <w:tcW w:w="1763" w:type="dxa"/>
          </w:tcPr>
          <w:p w14:paraId="6FFD4C2C" w14:textId="77777777" w:rsidR="00683B72" w:rsidRPr="00AE1D5E" w:rsidRDefault="00E90B31" w:rsidP="00E90B31">
            <w:pPr>
              <w:pStyle w:val="TableParagraph"/>
              <w:spacing w:before="38"/>
              <w:ind w:left="194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GlucaGen</w:t>
            </w:r>
            <w:r w:rsidR="00683B72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52740C" w:rsidRPr="00AE1D5E" w14:paraId="3B5EC2EC" w14:textId="77777777" w:rsidTr="002411D4">
        <w:trPr>
          <w:trHeight w:val="246"/>
        </w:trPr>
        <w:tc>
          <w:tcPr>
            <w:tcW w:w="2492" w:type="dxa"/>
          </w:tcPr>
          <w:p w14:paraId="7C96A8FE" w14:textId="77777777" w:rsidR="0052740C" w:rsidRPr="00AE1D5E" w:rsidRDefault="0052740C" w:rsidP="00683B72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Pancreatina</w:t>
            </w:r>
          </w:p>
        </w:tc>
        <w:tc>
          <w:tcPr>
            <w:tcW w:w="2619" w:type="dxa"/>
          </w:tcPr>
          <w:p w14:paraId="3ADE0BF7" w14:textId="77777777" w:rsidR="0052740C" w:rsidRPr="00AE1D5E" w:rsidRDefault="0052740C" w:rsidP="00683B72">
            <w:pPr>
              <w:pStyle w:val="TableParagraph"/>
              <w:spacing w:before="38"/>
              <w:ind w:left="87" w:right="8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25.000UI cápsula</w:t>
            </w:r>
          </w:p>
        </w:tc>
        <w:tc>
          <w:tcPr>
            <w:tcW w:w="1763" w:type="dxa"/>
          </w:tcPr>
          <w:p w14:paraId="737DC796" w14:textId="77777777" w:rsidR="0052740C" w:rsidRPr="00AE1D5E" w:rsidRDefault="0052740C" w:rsidP="00E90B31">
            <w:pPr>
              <w:pStyle w:val="TableParagraph"/>
              <w:spacing w:before="38"/>
              <w:ind w:left="19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Creon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</w:tbl>
    <w:p w14:paraId="3D68B445" w14:textId="77777777" w:rsidR="00683B72" w:rsidRPr="00AE1D5E" w:rsidRDefault="00683B72" w:rsidP="00683B72">
      <w:pPr>
        <w:rPr>
          <w:rFonts w:ascii="Times New Roman" w:hAnsi="Times New Roman" w:cs="Times New Roman"/>
          <w:sz w:val="16"/>
          <w:szCs w:val="16"/>
          <w:lang w:val="pt-BR"/>
        </w:rPr>
      </w:pPr>
    </w:p>
    <w:p w14:paraId="74D8A16A" w14:textId="77777777" w:rsidR="00683B72" w:rsidRPr="00AE1D5E" w:rsidRDefault="00683B72" w:rsidP="00683B72">
      <w:pPr>
        <w:tabs>
          <w:tab w:val="left" w:pos="901"/>
        </w:tabs>
        <w:rPr>
          <w:rFonts w:ascii="Times New Roman" w:hAnsi="Times New Roman" w:cs="Times New Roman"/>
          <w:sz w:val="16"/>
          <w:szCs w:val="16"/>
          <w:lang w:val="pt-BR"/>
        </w:rPr>
      </w:pPr>
    </w:p>
    <w:p w14:paraId="35B5645B" w14:textId="77777777" w:rsidR="00A173B2" w:rsidRPr="00AE1D5E" w:rsidRDefault="00683B72" w:rsidP="00683B72">
      <w:pPr>
        <w:tabs>
          <w:tab w:val="left" w:pos="901"/>
        </w:tabs>
        <w:rPr>
          <w:rFonts w:ascii="Times New Roman" w:hAnsi="Times New Roman" w:cs="Times New Roman"/>
          <w:sz w:val="16"/>
          <w:szCs w:val="16"/>
          <w:lang w:val="pt-BR"/>
        </w:rPr>
        <w:sectPr w:rsidR="00A173B2" w:rsidRPr="00AE1D5E">
          <w:headerReference w:type="default" r:id="rId31"/>
          <w:footerReference w:type="default" r:id="rId32"/>
          <w:pgSz w:w="8420" w:h="11900"/>
          <w:pgMar w:top="600" w:right="320" w:bottom="680" w:left="460" w:header="0" w:footer="482" w:gutter="0"/>
          <w:cols w:space="720"/>
        </w:sectPr>
      </w:pPr>
      <w:r w:rsidRPr="00AE1D5E">
        <w:rPr>
          <w:rFonts w:ascii="Times New Roman" w:hAnsi="Times New Roman" w:cs="Times New Roman"/>
          <w:sz w:val="16"/>
          <w:szCs w:val="16"/>
          <w:lang w:val="pt-BR"/>
        </w:rPr>
        <w:tab/>
      </w:r>
    </w:p>
    <w:p w14:paraId="73B8B28E" w14:textId="6D7660F3" w:rsidR="00F10A12" w:rsidRDefault="00B02303" w:rsidP="00F10A12">
      <w:pPr>
        <w:spacing w:before="107" w:line="249" w:lineRule="auto"/>
        <w:ind w:right="1146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2128" behindDoc="1" locked="0" layoutInCell="1" allowOverlap="1" wp14:anchorId="46D4A010" wp14:editId="660D5FDB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434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987488" id="Rectangle 358" o:spid="_x0000_s1026" style="position:absolute;margin-left:47.1pt;margin-top:17pt;width:344.75pt;height:12pt;z-index:-3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Ax0Yfv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F10A12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ANTI-INFECCIOSOS PARA USO SISTÊMICO</w:t>
      </w:r>
    </w:p>
    <w:p w14:paraId="0AD7D2D9" w14:textId="433AB322" w:rsidR="00A173B2" w:rsidRPr="00AE1D5E" w:rsidRDefault="00F10A12" w:rsidP="00F10A12">
      <w:pPr>
        <w:spacing w:before="107" w:line="249" w:lineRule="auto"/>
        <w:ind w:right="1146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J )</w:t>
      </w:r>
    </w:p>
    <w:p w14:paraId="14C095DE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2A234301" wp14:editId="25CE4D2A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411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412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4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23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3471" y="349"/>
                            <a:ext cx="260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3503" y="388"/>
                            <a:ext cx="2532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3457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471" y="348"/>
                            <a:ext cx="259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50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64" y="543"/>
                            <a:ext cx="260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465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EA17E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692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6C857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34301" id="Group 335" o:spid="_x0000_s1094" style="position:absolute;margin-left:47.85pt;margin-top:16.75pt;width:345pt;height:13.1pt;z-index:2056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">
                <v:rect id="Rectangle 357" o:spid="_x0000_s1095" style="position:absolute;left:971;top:349;width:249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" fillcolor="#939598" stroked="f"/>
                <v:rect id="Rectangle 356" o:spid="_x0000_s1096" style="position:absolute;left:1002;top:388;width:2423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" fillcolor="#939598" stroked="f"/>
                <v:rect id="Rectangle 355" o:spid="_x0000_s1097" style="position:absolute;left:3471;top:349;width:260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" fillcolor="#939598" stroked="f"/>
                <v:rect id="Rectangle 354" o:spid="_x0000_s1098" style="position:absolute;left:3503;top:388;width:2532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" fillcolor="#939598" stroked="f"/>
                <v:rect id="Rectangle 353" o:spid="_x0000_s1099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" fillcolor="#939598" stroked="f"/>
                <v:rect id="Rectangle 352" o:spid="_x0000_s1100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" fillcolor="#939598" stroked="f"/>
                <v:rect id="Rectangle 351" o:spid="_x0000_s1101" style="position:absolute;left:970;top:348;width:248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" fillcolor="#939598" stroked="f"/>
                <v:rect id="Rectangle 350" o:spid="_x0000_s1102" style="position:absolute;left:3457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z0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oMIHnmXgE5PwBAAD//wMAUEsBAi0AFAAGAAgAAAAhANvh9svuAAAAhQEAABMAAAAAAAAAAAAA&#10;AAAAAAAAAFtDb250ZW50X1R5cGVzXS54bWxQSwECLQAUAAYACAAAACEAWvQsW78AAAAVAQAACwAA&#10;AAAAAAAAAAAAAAAfAQAAX3JlbHMvLnJlbHNQSwECLQAUAAYACAAAACEACoU89MMAAADcAAAADwAA&#10;AAAAAAAAAAAAAAAHAgAAZHJzL2Rvd25yZXYueG1sUEsFBgAAAAADAAMAtwAAAPcCAAAAAA==&#10;" stroked="f"/>
                <v:rect id="Rectangle 349" o:spid="_x0000_s1103" style="position:absolute;left:3471;top:348;width:259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" fillcolor="#939598" stroked="f"/>
                <v:rect id="Rectangle 348" o:spid="_x0000_s1104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pP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xcAB/Z+IRkPMXAAAA//8DAFBLAQItABQABgAIAAAAIQDb4fbL7gAAAIUBAAATAAAAAAAAAAAA&#10;AAAAAAAAAABbQ29udGVudF9UeXBlc10ueG1sUEsBAi0AFAAGAAgAAAAhAFr0LFu/AAAAFQEAAAsA&#10;AAAAAAAAAAAAAAAAHwEAAF9yZWxzLy5yZWxzUEsBAi0AFAAGAAgAAAAhADqf+k/EAAAA3AAAAA8A&#10;AAAAAAAAAAAAAAAABwIAAGRycy9kb3ducmV2LnhtbFBLBQYAAAAAAwADALcAAAD4AgAAAAA=&#10;" stroked="f"/>
                <v:rect id="Rectangle 347" o:spid="_x0000_s1105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" fillcolor="#939598" stroked="f"/>
                <v:rect id="Rectangle 346" o:spid="_x0000_s1106" style="position:absolute;left:963;top:543;width:250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" fillcolor="#939598" stroked="f"/>
                <v:line id="Line 345" o:spid="_x0000_s1107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" strokecolor="white" strokeweight=".23942mm"/>
                <v:line id="Line 344" o:spid="_x0000_s1108" style="position:absolute;visibility:visible;mso-wrap-style:square" from="957,590" to="3458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" strokecolor="white" strokeweight=".23942mm"/>
                <v:rect id="Rectangle 343" o:spid="_x0000_s1109" style="position:absolute;left:3464;top:543;width:260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" fillcolor="#939598" stroked="f"/>
                <v:line id="Line 342" o:spid="_x0000_s1110" style="position:absolute;visibility:visible;mso-wrap-style:square" from="3465,389" to="3465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" strokecolor="white" strokeweight=".23942mm"/>
                <v:rect id="Rectangle 341" o:spid="_x0000_s1111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" fillcolor="#939598" stroked="f"/>
                <v:line id="Line 340" o:spid="_x0000_s1112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" strokecolor="white" strokeweight=".23942mm"/>
                <v:line id="Line 339" o:spid="_x0000_s1113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" strokecolor="white" strokeweight=".23942mm"/>
                <v:shape id="Text Box 338" o:spid="_x0000_s1114" type="#_x0000_t202" style="position:absolute;left:1560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3ADEA17E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337" o:spid="_x0000_s1115" type="#_x0000_t202" style="position:absolute;left:4195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5DF7692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336" o:spid="_x0000_s1116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79F6C857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2209E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1BA84411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2EA255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AMINOGLICOSÍDEOS</w:t>
            </w:r>
          </w:p>
        </w:tc>
      </w:tr>
      <w:tr w:rsidR="00A173B2" w:rsidRPr="00AE1D5E" w14:paraId="4EB8DC05" w14:textId="77777777">
        <w:trPr>
          <w:trHeight w:val="246"/>
        </w:trPr>
        <w:tc>
          <w:tcPr>
            <w:tcW w:w="2492" w:type="dxa"/>
          </w:tcPr>
          <w:p w14:paraId="21480D9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Amicacina sulfato</w:t>
            </w:r>
          </w:p>
        </w:tc>
        <w:tc>
          <w:tcPr>
            <w:tcW w:w="2619" w:type="dxa"/>
          </w:tcPr>
          <w:p w14:paraId="643DB297" w14:textId="77777777" w:rsidR="00A173B2" w:rsidRPr="00AE1D5E" w:rsidRDefault="003F3346">
            <w:pPr>
              <w:pStyle w:val="TableParagraph"/>
              <w:spacing w:before="38"/>
              <w:ind w:left="0" w:right="5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50 mg/ml,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 2 ml</w:t>
            </w:r>
          </w:p>
        </w:tc>
        <w:tc>
          <w:tcPr>
            <w:tcW w:w="1763" w:type="dxa"/>
          </w:tcPr>
          <w:p w14:paraId="2DF9442A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Novamin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EB76A80" w14:textId="77777777">
        <w:trPr>
          <w:trHeight w:val="244"/>
        </w:trPr>
        <w:tc>
          <w:tcPr>
            <w:tcW w:w="2492" w:type="dxa"/>
          </w:tcPr>
          <w:p w14:paraId="24DD80B6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Amicacina sulfato</w:t>
            </w:r>
          </w:p>
        </w:tc>
        <w:tc>
          <w:tcPr>
            <w:tcW w:w="2619" w:type="dxa"/>
          </w:tcPr>
          <w:p w14:paraId="609F983D" w14:textId="10812017" w:rsidR="00A173B2" w:rsidRPr="00AE1D5E" w:rsidRDefault="003F3346">
            <w:pPr>
              <w:pStyle w:val="TableParagraph"/>
              <w:spacing w:before="36"/>
              <w:ind w:left="0" w:right="48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250mg/ml, amp 2 ml</w:t>
            </w:r>
          </w:p>
        </w:tc>
        <w:tc>
          <w:tcPr>
            <w:tcW w:w="1763" w:type="dxa"/>
          </w:tcPr>
          <w:p w14:paraId="65A038FF" w14:textId="77777777" w:rsidR="00A173B2" w:rsidRPr="00AE1D5E" w:rsidRDefault="003F3346">
            <w:pPr>
              <w:pStyle w:val="TableParagraph"/>
              <w:spacing w:before="36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Novamin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E506744" w14:textId="77777777">
        <w:trPr>
          <w:trHeight w:val="245"/>
        </w:trPr>
        <w:tc>
          <w:tcPr>
            <w:tcW w:w="2492" w:type="dxa"/>
          </w:tcPr>
          <w:p w14:paraId="6D7D7E7F" w14:textId="08C0459F" w:rsidR="00A173B2" w:rsidRPr="00AE1D5E" w:rsidRDefault="00BE3E54" w:rsidP="00BE3E5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TAMIC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ina sulfato</w:t>
            </w:r>
          </w:p>
        </w:tc>
        <w:tc>
          <w:tcPr>
            <w:tcW w:w="2619" w:type="dxa"/>
          </w:tcPr>
          <w:p w14:paraId="026AD1B7" w14:textId="77777777" w:rsidR="00A173B2" w:rsidRPr="00AE1D5E" w:rsidRDefault="003F3346">
            <w:pPr>
              <w:pStyle w:val="TableParagraph"/>
              <w:ind w:left="0" w:right="5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mg/ml, amp 2 ml</w:t>
            </w:r>
          </w:p>
        </w:tc>
        <w:tc>
          <w:tcPr>
            <w:tcW w:w="1763" w:type="dxa"/>
          </w:tcPr>
          <w:p w14:paraId="56FC0B75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Garamicina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D966B6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58519EC5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EA418A0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ANFENICOL</w:t>
            </w:r>
          </w:p>
        </w:tc>
      </w:tr>
      <w:tr w:rsidR="00A173B2" w:rsidRPr="00AE1D5E" w14:paraId="2C4B1DF8" w14:textId="77777777">
        <w:trPr>
          <w:trHeight w:val="246"/>
        </w:trPr>
        <w:tc>
          <w:tcPr>
            <w:tcW w:w="2492" w:type="dxa"/>
          </w:tcPr>
          <w:p w14:paraId="4E44D3F1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Cloranfenicol</w:t>
            </w:r>
          </w:p>
        </w:tc>
        <w:tc>
          <w:tcPr>
            <w:tcW w:w="2619" w:type="dxa"/>
          </w:tcPr>
          <w:p w14:paraId="41839F5D" w14:textId="77777777" w:rsidR="00A173B2" w:rsidRPr="00AE1D5E" w:rsidRDefault="006C2559">
            <w:pPr>
              <w:pStyle w:val="TableParagraph"/>
              <w:spacing w:before="38"/>
              <w:ind w:left="32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 pó liófilo, fr/amp</w:t>
            </w:r>
          </w:p>
        </w:tc>
        <w:tc>
          <w:tcPr>
            <w:tcW w:w="1763" w:type="dxa"/>
          </w:tcPr>
          <w:p w14:paraId="71859251" w14:textId="77777777" w:rsidR="00A173B2" w:rsidRPr="00AE1D5E" w:rsidRDefault="003F3346">
            <w:pPr>
              <w:pStyle w:val="TableParagraph"/>
              <w:spacing w:before="38"/>
              <w:ind w:left="43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Quemicetina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8C9865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214"/>
        <w:gridCol w:w="1763"/>
      </w:tblGrid>
      <w:tr w:rsidR="00A173B2" w:rsidRPr="00AE1D5E" w14:paraId="423D4126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63389E0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ANTIFÚNGICOS</w:t>
            </w:r>
          </w:p>
        </w:tc>
      </w:tr>
      <w:tr w:rsidR="00A173B2" w:rsidRPr="00AE1D5E" w14:paraId="770CEDFD" w14:textId="77777777" w:rsidTr="00F10CE4">
        <w:trPr>
          <w:trHeight w:val="246"/>
        </w:trPr>
        <w:tc>
          <w:tcPr>
            <w:tcW w:w="2897" w:type="dxa"/>
          </w:tcPr>
          <w:p w14:paraId="42F9226D" w14:textId="77777777" w:rsidR="00A173B2" w:rsidRPr="00AE1D5E" w:rsidRDefault="003F3346" w:rsidP="00EE4AE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Anfotericina B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de</w:t>
            </w:r>
            <w:r w:rsidR="00EE4AE3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</w:t>
            </w:r>
            <w:r w:rsidR="00EE4AE3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xi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colato</w:t>
            </w:r>
          </w:p>
        </w:tc>
        <w:tc>
          <w:tcPr>
            <w:tcW w:w="2214" w:type="dxa"/>
          </w:tcPr>
          <w:p w14:paraId="6AAA7E58" w14:textId="77777777" w:rsidR="00A173B2" w:rsidRPr="00AE1D5E" w:rsidRDefault="003F3346">
            <w:pPr>
              <w:pStyle w:val="TableParagraph"/>
              <w:spacing w:before="38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mg, pó liófilo, fr/amp</w:t>
            </w:r>
          </w:p>
        </w:tc>
        <w:tc>
          <w:tcPr>
            <w:tcW w:w="1763" w:type="dxa"/>
          </w:tcPr>
          <w:p w14:paraId="29BDF280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Fungison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5565D53" w14:textId="77777777" w:rsidTr="00F10CE4">
        <w:trPr>
          <w:trHeight w:val="244"/>
        </w:trPr>
        <w:tc>
          <w:tcPr>
            <w:tcW w:w="2897" w:type="dxa"/>
          </w:tcPr>
          <w:p w14:paraId="46130CC7" w14:textId="59A6BCAA" w:rsidR="00A173B2" w:rsidRPr="00AE1D5E" w:rsidRDefault="00F10CE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anfotericina B 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LIPOSSOMAL</w:t>
            </w:r>
          </w:p>
        </w:tc>
        <w:tc>
          <w:tcPr>
            <w:tcW w:w="2214" w:type="dxa"/>
          </w:tcPr>
          <w:p w14:paraId="63DE1086" w14:textId="77777777" w:rsidR="00A173B2" w:rsidRPr="00AE1D5E" w:rsidRDefault="003F3346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mg, pó liófilo, fr/amp</w:t>
            </w:r>
          </w:p>
        </w:tc>
        <w:tc>
          <w:tcPr>
            <w:tcW w:w="1763" w:type="dxa"/>
          </w:tcPr>
          <w:p w14:paraId="592CC38A" w14:textId="77777777" w:rsidR="00A173B2" w:rsidRPr="00AE1D5E" w:rsidRDefault="003F3346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Ambisome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6415CA" w:rsidRPr="00AE1D5E" w14:paraId="7DDE64BB" w14:textId="77777777" w:rsidTr="00F10CE4">
        <w:trPr>
          <w:trHeight w:val="245"/>
        </w:trPr>
        <w:tc>
          <w:tcPr>
            <w:tcW w:w="2897" w:type="dxa"/>
          </w:tcPr>
          <w:p w14:paraId="7D470AF8" w14:textId="218C0E37" w:rsidR="006415CA" w:rsidRPr="00AE1D5E" w:rsidRDefault="00CF3E90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anfotericina B 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LIPÍDICA</w:t>
            </w:r>
          </w:p>
        </w:tc>
        <w:tc>
          <w:tcPr>
            <w:tcW w:w="2214" w:type="dxa"/>
          </w:tcPr>
          <w:p w14:paraId="297CD9C9" w14:textId="3F716810" w:rsidR="006415CA" w:rsidRPr="00AE1D5E" w:rsidRDefault="00227B11" w:rsidP="00227B11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5 mg/mL; susp. Inj., fr/amp</w:t>
            </w:r>
            <w:r w:rsidR="003B66AF"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 20ml</w:t>
            </w:r>
          </w:p>
        </w:tc>
        <w:tc>
          <w:tcPr>
            <w:tcW w:w="1763" w:type="dxa"/>
          </w:tcPr>
          <w:p w14:paraId="35BBBA14" w14:textId="77777777" w:rsidR="006415CA" w:rsidRPr="00AE1D5E" w:rsidRDefault="006415CA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Abelset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3C08445" w14:textId="77777777" w:rsidTr="00F10CE4">
        <w:trPr>
          <w:trHeight w:val="245"/>
        </w:trPr>
        <w:tc>
          <w:tcPr>
            <w:tcW w:w="2897" w:type="dxa"/>
          </w:tcPr>
          <w:p w14:paraId="57CB6779" w14:textId="3328FE85" w:rsidR="00A173B2" w:rsidRPr="00AE1D5E" w:rsidRDefault="00010D1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CETO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</w:tcPr>
          <w:p w14:paraId="314D6B71" w14:textId="77777777" w:rsidR="00A173B2" w:rsidRPr="00AE1D5E" w:rsidRDefault="003F3346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cp</w:t>
            </w:r>
          </w:p>
        </w:tc>
        <w:tc>
          <w:tcPr>
            <w:tcW w:w="1763" w:type="dxa"/>
          </w:tcPr>
          <w:p w14:paraId="021FA9C4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Nizoral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55B5840" w14:textId="77777777" w:rsidTr="00F10CE4">
        <w:trPr>
          <w:trHeight w:val="244"/>
        </w:trPr>
        <w:tc>
          <w:tcPr>
            <w:tcW w:w="2897" w:type="dxa"/>
          </w:tcPr>
          <w:p w14:paraId="5B9F0A28" w14:textId="4F297F24" w:rsidR="00A173B2" w:rsidRPr="00AE1D5E" w:rsidRDefault="0091519D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FLU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</w:tcPr>
          <w:p w14:paraId="7F558F1F" w14:textId="77777777" w:rsidR="00A173B2" w:rsidRPr="00AE1D5E" w:rsidRDefault="003F3346">
            <w:pPr>
              <w:pStyle w:val="TableParagraph"/>
              <w:spacing w:before="36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fr 100 ml</w:t>
            </w:r>
          </w:p>
        </w:tc>
        <w:tc>
          <w:tcPr>
            <w:tcW w:w="1763" w:type="dxa"/>
          </w:tcPr>
          <w:p w14:paraId="10609C5D" w14:textId="77777777" w:rsidR="00A173B2" w:rsidRPr="00AE1D5E" w:rsidRDefault="003F3346">
            <w:pPr>
              <w:pStyle w:val="TableParagraph"/>
              <w:spacing w:before="36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Zoltec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A0BCDA0" w14:textId="77777777" w:rsidTr="00F10CE4">
        <w:trPr>
          <w:trHeight w:val="244"/>
        </w:trPr>
        <w:tc>
          <w:tcPr>
            <w:tcW w:w="2897" w:type="dxa"/>
          </w:tcPr>
          <w:p w14:paraId="7C557F7D" w14:textId="363DAD44" w:rsidR="00A173B2" w:rsidRPr="00AE1D5E" w:rsidRDefault="009151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FLU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</w:tcPr>
          <w:p w14:paraId="7708E25B" w14:textId="6560CA1E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  <w:r w:rsidR="00E43AD5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 mg, cáp</w:t>
            </w:r>
          </w:p>
        </w:tc>
        <w:tc>
          <w:tcPr>
            <w:tcW w:w="1763" w:type="dxa"/>
          </w:tcPr>
          <w:p w14:paraId="2AE0B851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Zoltec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D360EA8" w14:textId="77777777" w:rsidTr="00F10CE4">
        <w:trPr>
          <w:trHeight w:val="244"/>
        </w:trPr>
        <w:tc>
          <w:tcPr>
            <w:tcW w:w="2897" w:type="dxa"/>
          </w:tcPr>
          <w:p w14:paraId="01DC3092" w14:textId="30A540A8" w:rsidR="00A173B2" w:rsidRPr="00AE1D5E" w:rsidRDefault="001C39D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ITRA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</w:tcPr>
          <w:p w14:paraId="7740026A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cáp</w:t>
            </w:r>
          </w:p>
        </w:tc>
        <w:tc>
          <w:tcPr>
            <w:tcW w:w="1763" w:type="dxa"/>
          </w:tcPr>
          <w:p w14:paraId="6DA9913F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Sporanox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3DD22AA" w14:textId="77777777" w:rsidTr="00F10CE4">
        <w:trPr>
          <w:trHeight w:val="245"/>
        </w:trPr>
        <w:tc>
          <w:tcPr>
            <w:tcW w:w="2897" w:type="dxa"/>
          </w:tcPr>
          <w:p w14:paraId="3DDD04BE" w14:textId="60105768" w:rsidR="00A173B2" w:rsidRPr="00AE1D5E" w:rsidRDefault="00054B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MICA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fungina</w:t>
            </w:r>
          </w:p>
        </w:tc>
        <w:tc>
          <w:tcPr>
            <w:tcW w:w="2214" w:type="dxa"/>
          </w:tcPr>
          <w:p w14:paraId="630BD253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3" w:type="dxa"/>
          </w:tcPr>
          <w:p w14:paraId="5790AA2B" w14:textId="77777777" w:rsidR="00A173B2" w:rsidRPr="00AE1D5E" w:rsidRDefault="003F3346">
            <w:pPr>
              <w:pStyle w:val="TableParagraph"/>
              <w:ind w:left="90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Mycamine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94215" w:rsidRPr="00AE1D5E" w14:paraId="65C4DB75" w14:textId="77777777" w:rsidTr="00F10CE4">
        <w:trPr>
          <w:trHeight w:val="245"/>
        </w:trPr>
        <w:tc>
          <w:tcPr>
            <w:tcW w:w="2897" w:type="dxa"/>
          </w:tcPr>
          <w:p w14:paraId="3587B4F1" w14:textId="000BB95A" w:rsidR="00D94215" w:rsidRPr="00AE1D5E" w:rsidRDefault="00671B13" w:rsidP="00D94215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ANIDULA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fungina</w:t>
            </w:r>
          </w:p>
        </w:tc>
        <w:tc>
          <w:tcPr>
            <w:tcW w:w="2214" w:type="dxa"/>
          </w:tcPr>
          <w:p w14:paraId="32354B95" w14:textId="77777777" w:rsidR="00D94215" w:rsidRPr="00AE1D5E" w:rsidRDefault="00D94215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3" w:type="dxa"/>
          </w:tcPr>
          <w:p w14:paraId="41A1584A" w14:textId="77777777" w:rsidR="00D94215" w:rsidRPr="00AE1D5E" w:rsidRDefault="00D94215">
            <w:pPr>
              <w:pStyle w:val="TableParagraph"/>
              <w:ind w:left="90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Ecalta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tbl>
      <w:tblPr>
        <w:tblW w:w="7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960"/>
        <w:gridCol w:w="960"/>
        <w:gridCol w:w="960"/>
        <w:gridCol w:w="960"/>
      </w:tblGrid>
      <w:tr w:rsidR="00E43AD5" w:rsidRPr="00AE1D5E" w14:paraId="7F4E368C" w14:textId="77777777" w:rsidTr="00E43AD5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6F222" w14:textId="4D36E0A7" w:rsidR="00E43AD5" w:rsidRPr="00AE1D5E" w:rsidRDefault="00E43AD5" w:rsidP="00E43A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26A" w14:textId="77777777" w:rsidR="00E43AD5" w:rsidRPr="00AE1D5E" w:rsidRDefault="00E43AD5" w:rsidP="00E43A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41F7" w14:textId="77777777" w:rsidR="00E43AD5" w:rsidRPr="00AE1D5E" w:rsidRDefault="00E43AD5" w:rsidP="00E43A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21C" w14:textId="77777777" w:rsidR="00E43AD5" w:rsidRPr="00AE1D5E" w:rsidRDefault="00E43AD5" w:rsidP="00E43A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CA8C" w14:textId="77777777" w:rsidR="00E43AD5" w:rsidRPr="00AE1D5E" w:rsidRDefault="00E43AD5" w:rsidP="00E43A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</w:tr>
    </w:tbl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5D8DDB53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D97A47C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ANTIVIRAIS</w:t>
            </w:r>
          </w:p>
        </w:tc>
      </w:tr>
      <w:tr w:rsidR="00A173B2" w:rsidRPr="00AE1D5E" w14:paraId="0E91CC32" w14:textId="77777777">
        <w:trPr>
          <w:trHeight w:val="246"/>
        </w:trPr>
        <w:tc>
          <w:tcPr>
            <w:tcW w:w="2492" w:type="dxa"/>
          </w:tcPr>
          <w:p w14:paraId="2623D46C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ciclovir</w:t>
            </w:r>
          </w:p>
        </w:tc>
        <w:tc>
          <w:tcPr>
            <w:tcW w:w="2619" w:type="dxa"/>
          </w:tcPr>
          <w:p w14:paraId="479901D6" w14:textId="77777777" w:rsidR="00A173B2" w:rsidRPr="00AE1D5E" w:rsidRDefault="003F3346">
            <w:pPr>
              <w:pStyle w:val="TableParagraph"/>
              <w:spacing w:before="38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250 mg, pó liófilo, fr/amp</w:t>
            </w:r>
          </w:p>
        </w:tc>
        <w:tc>
          <w:tcPr>
            <w:tcW w:w="1763" w:type="dxa"/>
          </w:tcPr>
          <w:p w14:paraId="53E836F9" w14:textId="77777777" w:rsidR="00A173B2" w:rsidRPr="00AE1D5E" w:rsidRDefault="003F3346">
            <w:pPr>
              <w:pStyle w:val="TableParagraph"/>
              <w:spacing w:before="38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Zovirax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A3431" w:rsidRPr="00AE1D5E" w14:paraId="551B27EE" w14:textId="77777777">
        <w:trPr>
          <w:trHeight w:val="246"/>
        </w:trPr>
        <w:tc>
          <w:tcPr>
            <w:tcW w:w="2492" w:type="dxa"/>
          </w:tcPr>
          <w:p w14:paraId="0A53568F" w14:textId="77777777" w:rsidR="005A3431" w:rsidRPr="00AE1D5E" w:rsidRDefault="005A3431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ciclovir </w:t>
            </w:r>
          </w:p>
        </w:tc>
        <w:tc>
          <w:tcPr>
            <w:tcW w:w="2619" w:type="dxa"/>
          </w:tcPr>
          <w:p w14:paraId="3A2C6EDC" w14:textId="77777777" w:rsidR="005A3431" w:rsidRPr="00AE1D5E" w:rsidRDefault="005A3431">
            <w:pPr>
              <w:pStyle w:val="TableParagraph"/>
              <w:spacing w:before="38"/>
              <w:ind w:left="89" w:right="8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400mg comp</w:t>
            </w:r>
          </w:p>
        </w:tc>
        <w:tc>
          <w:tcPr>
            <w:tcW w:w="1763" w:type="dxa"/>
          </w:tcPr>
          <w:p w14:paraId="55A5CFA1" w14:textId="77777777" w:rsidR="005A3431" w:rsidRPr="00AE1D5E" w:rsidRDefault="005A3431">
            <w:pPr>
              <w:pStyle w:val="TableParagraph"/>
              <w:spacing w:before="38"/>
              <w:ind w:left="87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Zovirax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20489B5" w14:textId="77777777">
        <w:trPr>
          <w:trHeight w:val="245"/>
        </w:trPr>
        <w:tc>
          <w:tcPr>
            <w:tcW w:w="2492" w:type="dxa"/>
          </w:tcPr>
          <w:p w14:paraId="0DD7CA81" w14:textId="052372D9" w:rsidR="00A173B2" w:rsidRPr="00AE1D5E" w:rsidRDefault="003F3346" w:rsidP="00C01044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G</w:t>
            </w:r>
            <w:r w:rsidR="00C01044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ciclovir</w:t>
            </w:r>
          </w:p>
        </w:tc>
        <w:tc>
          <w:tcPr>
            <w:tcW w:w="2619" w:type="dxa"/>
          </w:tcPr>
          <w:p w14:paraId="2A805FB3" w14:textId="77777777" w:rsidR="00A173B2" w:rsidRPr="00AE1D5E" w:rsidRDefault="003F3346">
            <w:pPr>
              <w:pStyle w:val="TableParagraph"/>
              <w:spacing w:before="36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3" w:type="dxa"/>
          </w:tcPr>
          <w:p w14:paraId="19E42FA5" w14:textId="77777777" w:rsidR="00A173B2" w:rsidRPr="00AE1D5E" w:rsidRDefault="003F3346">
            <w:pPr>
              <w:pStyle w:val="TableParagraph"/>
              <w:spacing w:before="36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Cytovene</w:t>
            </w:r>
            <w:r w:rsidR="00EC3E6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323CA81" w14:textId="77777777" w:rsidR="00A173B2" w:rsidRPr="00AE1D5E" w:rsidRDefault="003F3346">
      <w:pPr>
        <w:tabs>
          <w:tab w:val="left" w:pos="7377"/>
        </w:tabs>
        <w:spacing w:before="111"/>
        <w:ind w:left="503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C8CACC"/>
        </w:rPr>
        <w:t>BETALACTÂMICOS: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C8CACC"/>
        </w:rPr>
        <w:tab/>
      </w:r>
    </w:p>
    <w:p w14:paraId="6F1CAA53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p w14:paraId="39BF2ED5" w14:textId="77777777" w:rsidR="00A173B2" w:rsidRPr="00AE1D5E" w:rsidRDefault="003F3346">
      <w:pPr>
        <w:pStyle w:val="PargrafodaLista"/>
        <w:numPr>
          <w:ilvl w:val="2"/>
          <w:numId w:val="11"/>
        </w:numPr>
        <w:tabs>
          <w:tab w:val="left" w:pos="1013"/>
        </w:tabs>
        <w:ind w:left="1012" w:hanging="254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CEFALOSPORINA 1ª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GERAÇÃO</w: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7C0D3D76" w14:textId="77777777">
        <w:trPr>
          <w:trHeight w:val="246"/>
        </w:trPr>
        <w:tc>
          <w:tcPr>
            <w:tcW w:w="2492" w:type="dxa"/>
          </w:tcPr>
          <w:p w14:paraId="767484CE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Cefalexina</w:t>
            </w:r>
          </w:p>
        </w:tc>
        <w:tc>
          <w:tcPr>
            <w:tcW w:w="2619" w:type="dxa"/>
          </w:tcPr>
          <w:p w14:paraId="6F17D476" w14:textId="77777777" w:rsidR="00A173B2" w:rsidRPr="00AE1D5E" w:rsidRDefault="003F3346">
            <w:pPr>
              <w:pStyle w:val="TableParagraph"/>
              <w:spacing w:before="38"/>
              <w:ind w:left="41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susp, fr 60 ml</w:t>
            </w:r>
          </w:p>
        </w:tc>
        <w:tc>
          <w:tcPr>
            <w:tcW w:w="1763" w:type="dxa"/>
          </w:tcPr>
          <w:p w14:paraId="003E9600" w14:textId="77777777" w:rsidR="00A173B2" w:rsidRPr="00AE1D5E" w:rsidRDefault="003F3346">
            <w:pPr>
              <w:pStyle w:val="TableParagraph"/>
              <w:spacing w:before="38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Keflex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B97CF58" w14:textId="77777777">
        <w:trPr>
          <w:trHeight w:val="244"/>
        </w:trPr>
        <w:tc>
          <w:tcPr>
            <w:tcW w:w="2492" w:type="dxa"/>
          </w:tcPr>
          <w:p w14:paraId="22FBD24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Cefalexina</w:t>
            </w:r>
          </w:p>
        </w:tc>
        <w:tc>
          <w:tcPr>
            <w:tcW w:w="2619" w:type="dxa"/>
          </w:tcPr>
          <w:p w14:paraId="31BFB48E" w14:textId="77777777" w:rsidR="00A173B2" w:rsidRPr="00AE1D5E" w:rsidRDefault="003F3346">
            <w:pPr>
              <w:pStyle w:val="TableParagraph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3" w:type="dxa"/>
          </w:tcPr>
          <w:p w14:paraId="227E8A99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Keflex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3AC633D" w14:textId="77777777">
        <w:trPr>
          <w:trHeight w:val="245"/>
        </w:trPr>
        <w:tc>
          <w:tcPr>
            <w:tcW w:w="2492" w:type="dxa"/>
          </w:tcPr>
          <w:p w14:paraId="39FA52EA" w14:textId="5E092F43" w:rsidR="00A173B2" w:rsidRPr="00AE1D5E" w:rsidRDefault="00BC43F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FAZ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534B9CDE" w14:textId="77777777" w:rsidR="00A173B2" w:rsidRPr="00AE1D5E" w:rsidRDefault="003F3346">
            <w:pPr>
              <w:pStyle w:val="TableParagraph"/>
              <w:ind w:left="34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 pó liófilo, fr/amp</w:t>
            </w:r>
          </w:p>
        </w:tc>
        <w:tc>
          <w:tcPr>
            <w:tcW w:w="1763" w:type="dxa"/>
          </w:tcPr>
          <w:p w14:paraId="16CDE3E4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Kefazol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7680AF4" w14:textId="77777777" w:rsidR="00A173B2" w:rsidRPr="00AE1D5E" w:rsidRDefault="00A173B2">
      <w:pPr>
        <w:pStyle w:val="Corpodetexto"/>
        <w:spacing w:before="11"/>
        <w:rPr>
          <w:rFonts w:ascii="Times New Roman" w:hAnsi="Times New Roman" w:cs="Times New Roman"/>
          <w:b/>
          <w:sz w:val="16"/>
          <w:szCs w:val="16"/>
        </w:rPr>
      </w:pPr>
    </w:p>
    <w:p w14:paraId="2D790CC8" w14:textId="77777777" w:rsidR="00A173B2" w:rsidRPr="00AE1D5E" w:rsidRDefault="003F3346">
      <w:pPr>
        <w:pStyle w:val="PargrafodaLista"/>
        <w:numPr>
          <w:ilvl w:val="2"/>
          <w:numId w:val="11"/>
        </w:numPr>
        <w:tabs>
          <w:tab w:val="left" w:pos="1013"/>
        </w:tabs>
        <w:spacing w:before="1"/>
        <w:ind w:left="1012" w:hanging="254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CEFALOSPORINA DE 2ª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GERAÇÃO</w: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63905997" w14:textId="77777777">
        <w:trPr>
          <w:trHeight w:val="246"/>
        </w:trPr>
        <w:tc>
          <w:tcPr>
            <w:tcW w:w="2492" w:type="dxa"/>
          </w:tcPr>
          <w:p w14:paraId="17EC1BD7" w14:textId="527E8B3C" w:rsidR="00A173B2" w:rsidRPr="00AE1D5E" w:rsidRDefault="0039651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cef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UROXIM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57F4D002" w14:textId="77777777" w:rsidR="00A173B2" w:rsidRPr="00AE1D5E" w:rsidRDefault="003F3346">
            <w:pPr>
              <w:pStyle w:val="TableParagraph"/>
              <w:spacing w:before="38"/>
              <w:ind w:left="39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750 mg, pó liófilo, fr/amp</w:t>
            </w:r>
          </w:p>
        </w:tc>
        <w:tc>
          <w:tcPr>
            <w:tcW w:w="1763" w:type="dxa"/>
          </w:tcPr>
          <w:p w14:paraId="65DCD2D0" w14:textId="77777777" w:rsidR="00A173B2" w:rsidRPr="00AE1D5E" w:rsidRDefault="003F3346">
            <w:pPr>
              <w:pStyle w:val="TableParagraph"/>
              <w:spacing w:before="38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Zinacef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3C9E281" w14:textId="77777777" w:rsidR="00A173B2" w:rsidRPr="00AE1D5E" w:rsidRDefault="003F3346">
      <w:pPr>
        <w:pStyle w:val="PargrafodaLista"/>
        <w:numPr>
          <w:ilvl w:val="2"/>
          <w:numId w:val="11"/>
        </w:numPr>
        <w:tabs>
          <w:tab w:val="left" w:pos="1013"/>
        </w:tabs>
        <w:spacing w:before="126"/>
        <w:ind w:left="1012" w:hanging="254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CEFALOSPORINA 3ª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GERAÇÃO</w: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3402"/>
        <w:gridCol w:w="1145"/>
      </w:tblGrid>
      <w:tr w:rsidR="00A173B2" w:rsidRPr="00AE1D5E" w14:paraId="199AA6A4" w14:textId="77777777" w:rsidTr="00F23EA3">
        <w:trPr>
          <w:trHeight w:val="246"/>
        </w:trPr>
        <w:tc>
          <w:tcPr>
            <w:tcW w:w="2327" w:type="dxa"/>
          </w:tcPr>
          <w:p w14:paraId="630330E0" w14:textId="00C5B5BC" w:rsidR="00A173B2" w:rsidRPr="00AE1D5E" w:rsidRDefault="00F10A9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cef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OTAX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ima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C76DC31" w14:textId="77777777" w:rsidR="00A173B2" w:rsidRPr="00AE1D5E" w:rsidRDefault="003F3346">
            <w:pPr>
              <w:pStyle w:val="TableParagraph"/>
              <w:spacing w:before="38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mg,pó liófilo, fr/amp</w:t>
            </w:r>
          </w:p>
        </w:tc>
        <w:tc>
          <w:tcPr>
            <w:tcW w:w="1145" w:type="dxa"/>
          </w:tcPr>
          <w:p w14:paraId="46E9FCF9" w14:textId="77777777" w:rsidR="00A173B2" w:rsidRPr="00AE1D5E" w:rsidRDefault="003F3346" w:rsidP="00F23EA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Claforan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3965DB" w:rsidRPr="00AE1D5E" w14:paraId="6D2BE29F" w14:textId="77777777" w:rsidTr="00F23EA3">
        <w:trPr>
          <w:trHeight w:val="245"/>
        </w:trPr>
        <w:tc>
          <w:tcPr>
            <w:tcW w:w="2327" w:type="dxa"/>
          </w:tcPr>
          <w:p w14:paraId="5CF78E4F" w14:textId="7013BC68" w:rsidR="003965DB" w:rsidRPr="00AE1D5E" w:rsidRDefault="003965DB" w:rsidP="003965D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cef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TRIAX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ona</w:t>
            </w:r>
          </w:p>
        </w:tc>
        <w:tc>
          <w:tcPr>
            <w:tcW w:w="3402" w:type="dxa"/>
          </w:tcPr>
          <w:p w14:paraId="201B5766" w14:textId="77777777" w:rsidR="003965DB" w:rsidRPr="00AE1D5E" w:rsidRDefault="003965DB" w:rsidP="003965DB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 pó liófilo, fr/amp</w:t>
            </w:r>
          </w:p>
        </w:tc>
        <w:tc>
          <w:tcPr>
            <w:tcW w:w="1145" w:type="dxa"/>
          </w:tcPr>
          <w:p w14:paraId="53F4B0B5" w14:textId="77777777" w:rsidR="003965DB" w:rsidRPr="00AE1D5E" w:rsidRDefault="003965DB" w:rsidP="00F23EA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Rocefin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3965DB" w:rsidRPr="00AE1D5E" w14:paraId="3102585E" w14:textId="77777777" w:rsidTr="00F23EA3">
        <w:trPr>
          <w:trHeight w:val="245"/>
        </w:trPr>
        <w:tc>
          <w:tcPr>
            <w:tcW w:w="2327" w:type="dxa"/>
          </w:tcPr>
          <w:p w14:paraId="47A1E9EB" w14:textId="4A70E315" w:rsidR="003965DB" w:rsidRPr="00AE1D5E" w:rsidRDefault="00F23EA3" w:rsidP="003965D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cef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TAZ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idima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965DB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+ Avibactam</w:t>
            </w:r>
          </w:p>
        </w:tc>
        <w:tc>
          <w:tcPr>
            <w:tcW w:w="3402" w:type="dxa"/>
          </w:tcPr>
          <w:p w14:paraId="2997B576" w14:textId="77777777" w:rsidR="003965DB" w:rsidRPr="00AE1D5E" w:rsidRDefault="003965DB" w:rsidP="00F23EA3">
            <w:pPr>
              <w:pStyle w:val="TableParagraph"/>
              <w:ind w:left="88" w:right="86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2000 mg + 500 mg; pó liófilo p/ sç injetável </w:t>
            </w:r>
          </w:p>
        </w:tc>
        <w:tc>
          <w:tcPr>
            <w:tcW w:w="1145" w:type="dxa"/>
          </w:tcPr>
          <w:p w14:paraId="3C194895" w14:textId="77777777" w:rsidR="003965DB" w:rsidRPr="00AE1D5E" w:rsidRDefault="003965DB" w:rsidP="00F23EA3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Torgena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204D8A1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  <w:lang w:val="pt-BR"/>
        </w:rPr>
        <w:sectPr w:rsidR="00A173B2" w:rsidRPr="00AE1D5E">
          <w:headerReference w:type="default" r:id="rId33"/>
          <w:footerReference w:type="default" r:id="rId34"/>
          <w:pgSz w:w="8420" w:h="11900"/>
          <w:pgMar w:top="600" w:right="320" w:bottom="680" w:left="460" w:header="0" w:footer="482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419"/>
        <w:gridCol w:w="1777"/>
      </w:tblGrid>
      <w:tr w:rsidR="00A173B2" w:rsidRPr="00AE1D5E" w14:paraId="6700089B" w14:textId="77777777" w:rsidTr="005C71EB">
        <w:trPr>
          <w:trHeight w:val="232"/>
        </w:trPr>
        <w:tc>
          <w:tcPr>
            <w:tcW w:w="2691" w:type="dxa"/>
            <w:tcBorders>
              <w:top w:val="nil"/>
            </w:tcBorders>
            <w:shd w:val="clear" w:color="auto" w:fill="939598"/>
          </w:tcPr>
          <w:p w14:paraId="4EF76118" w14:textId="77777777" w:rsidR="00A173B2" w:rsidRPr="00AE1D5E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lastRenderedPageBreak/>
              <w:t>PRINCÍPIO ATIVO</w:t>
            </w:r>
          </w:p>
        </w:tc>
        <w:tc>
          <w:tcPr>
            <w:tcW w:w="2419" w:type="dxa"/>
            <w:tcBorders>
              <w:top w:val="nil"/>
              <w:bottom w:val="nil"/>
            </w:tcBorders>
            <w:shd w:val="clear" w:color="auto" w:fill="939598"/>
          </w:tcPr>
          <w:p w14:paraId="0354AFF0" w14:textId="77777777" w:rsidR="00A173B2" w:rsidRPr="00AE1D5E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62EE31F9" w14:textId="77777777" w:rsidR="00A173B2" w:rsidRPr="00AE1D5E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NOME COMERCIAL</w:t>
            </w:r>
          </w:p>
        </w:tc>
      </w:tr>
    </w:tbl>
    <w:p w14:paraId="0757096A" w14:textId="77777777" w:rsidR="00A173B2" w:rsidRPr="00AE1D5E" w:rsidRDefault="00A173B2">
      <w:pPr>
        <w:pStyle w:val="Corpodetexto"/>
        <w:spacing w:before="7"/>
        <w:rPr>
          <w:rFonts w:ascii="Times New Roman" w:hAnsi="Times New Roman" w:cs="Times New Roman"/>
          <w:b/>
          <w:sz w:val="16"/>
          <w:szCs w:val="16"/>
        </w:rPr>
      </w:pPr>
    </w:p>
    <w:p w14:paraId="3110D896" w14:textId="77777777" w:rsidR="00A173B2" w:rsidRPr="00AE1D5E" w:rsidRDefault="003F3346">
      <w:pPr>
        <w:tabs>
          <w:tab w:val="left" w:pos="6874"/>
        </w:tabs>
        <w:ind w:right="49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C8CACC"/>
        </w:rPr>
        <w:t>BETALACTÂMICOS: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C8CACC"/>
        </w:rPr>
        <w:tab/>
      </w:r>
    </w:p>
    <w:p w14:paraId="6E51CB5B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p w14:paraId="52F34C3B" w14:textId="77777777" w:rsidR="00A173B2" w:rsidRPr="00AE1D5E" w:rsidRDefault="003F3346">
      <w:pPr>
        <w:pStyle w:val="PargrafodaLista"/>
        <w:numPr>
          <w:ilvl w:val="1"/>
          <w:numId w:val="11"/>
        </w:numPr>
        <w:tabs>
          <w:tab w:val="left" w:pos="646"/>
        </w:tabs>
        <w:spacing w:before="1"/>
        <w:ind w:left="645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CEFALOSPORINA 4ª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GERAÇÃO</w:t>
      </w: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5"/>
        <w:gridCol w:w="1344"/>
      </w:tblGrid>
      <w:tr w:rsidR="00A173B2" w:rsidRPr="00AE1D5E" w14:paraId="5E05761D" w14:textId="77777777" w:rsidTr="00233CEF">
        <w:trPr>
          <w:trHeight w:val="246"/>
        </w:trPr>
        <w:tc>
          <w:tcPr>
            <w:tcW w:w="2695" w:type="dxa"/>
          </w:tcPr>
          <w:p w14:paraId="5AC05C1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Cefepima</w:t>
            </w:r>
          </w:p>
        </w:tc>
        <w:tc>
          <w:tcPr>
            <w:tcW w:w="2835" w:type="dxa"/>
          </w:tcPr>
          <w:p w14:paraId="209A6E7F" w14:textId="77777777" w:rsidR="00A173B2" w:rsidRPr="00AE1D5E" w:rsidRDefault="003F3346">
            <w:pPr>
              <w:pStyle w:val="TableParagraph"/>
              <w:spacing w:before="38"/>
              <w:ind w:left="69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mg, fr/amp</w:t>
            </w:r>
          </w:p>
        </w:tc>
        <w:tc>
          <w:tcPr>
            <w:tcW w:w="1344" w:type="dxa"/>
          </w:tcPr>
          <w:p w14:paraId="5F8DCD2F" w14:textId="77777777" w:rsidR="00A173B2" w:rsidRPr="00AE1D5E" w:rsidRDefault="003F3346">
            <w:pPr>
              <w:pStyle w:val="TableParagraph"/>
              <w:spacing w:before="38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Maxcef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29121E9" w14:textId="04DECFED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p w14:paraId="64CEA648" w14:textId="77777777" w:rsidR="00A173B2" w:rsidRPr="00AE1D5E" w:rsidRDefault="003F3346" w:rsidP="006415CA">
      <w:pPr>
        <w:tabs>
          <w:tab w:val="left" w:pos="646"/>
        </w:tabs>
        <w:ind w:left="418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PENICILINA</w:t>
      </w: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693"/>
        <w:gridCol w:w="1202"/>
      </w:tblGrid>
      <w:tr w:rsidR="00A173B2" w:rsidRPr="00AE1D5E" w14:paraId="5C2345C3" w14:textId="77777777" w:rsidTr="00893D09">
        <w:trPr>
          <w:trHeight w:val="417"/>
        </w:trPr>
        <w:tc>
          <w:tcPr>
            <w:tcW w:w="2979" w:type="dxa"/>
          </w:tcPr>
          <w:p w14:paraId="66CE12A9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Amoxicilina</w:t>
            </w:r>
          </w:p>
        </w:tc>
        <w:tc>
          <w:tcPr>
            <w:tcW w:w="2693" w:type="dxa"/>
          </w:tcPr>
          <w:p w14:paraId="0AAEDCED" w14:textId="09A3D28B" w:rsidR="00233CEF" w:rsidRPr="00AE1D5E" w:rsidRDefault="003F3346">
            <w:pPr>
              <w:pStyle w:val="TableParagraph"/>
              <w:spacing w:before="38" w:line="242" w:lineRule="auto"/>
              <w:ind w:left="681" w:right="219" w:hanging="440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50 mg/ml, pó para suspensão </w:t>
            </w:r>
            <w:r w:rsidR="003305F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oral</w:t>
            </w:r>
          </w:p>
          <w:p w14:paraId="715E296A" w14:textId="51AC6911" w:rsidR="00A173B2" w:rsidRPr="00AE1D5E" w:rsidRDefault="00891710" w:rsidP="00233CEF">
            <w:pPr>
              <w:pStyle w:val="TableParagraph"/>
              <w:spacing w:before="38" w:line="242" w:lineRule="auto"/>
              <w:ind w:left="681" w:right="219" w:hanging="44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(diluente 60 ml)</w:t>
            </w:r>
          </w:p>
        </w:tc>
        <w:tc>
          <w:tcPr>
            <w:tcW w:w="1202" w:type="dxa"/>
          </w:tcPr>
          <w:p w14:paraId="4467C5FD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Amoxil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A9D7DA6" w14:textId="77777777" w:rsidTr="00893D09">
        <w:trPr>
          <w:trHeight w:val="244"/>
        </w:trPr>
        <w:tc>
          <w:tcPr>
            <w:tcW w:w="2979" w:type="dxa"/>
          </w:tcPr>
          <w:p w14:paraId="5038354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Amoxicilina</w:t>
            </w:r>
          </w:p>
        </w:tc>
        <w:tc>
          <w:tcPr>
            <w:tcW w:w="2693" w:type="dxa"/>
          </w:tcPr>
          <w:p w14:paraId="17611D7E" w14:textId="000BFAF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202" w:type="dxa"/>
          </w:tcPr>
          <w:p w14:paraId="03B53ACD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Amoxil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0A49EF8A" w14:textId="77777777" w:rsidTr="00893D09">
        <w:trPr>
          <w:trHeight w:val="416"/>
        </w:trPr>
        <w:tc>
          <w:tcPr>
            <w:tcW w:w="2979" w:type="dxa"/>
          </w:tcPr>
          <w:p w14:paraId="5B0EEA6D" w14:textId="77777777" w:rsidR="005C71EB" w:rsidRPr="00AE1D5E" w:rsidRDefault="005C71E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Amox</w:t>
            </w:r>
            <w:r w:rsidR="00596343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cilina + clavulanato de potássio</w:t>
            </w:r>
          </w:p>
        </w:tc>
        <w:tc>
          <w:tcPr>
            <w:tcW w:w="2693" w:type="dxa"/>
          </w:tcPr>
          <w:p w14:paraId="6644387A" w14:textId="75B68655" w:rsidR="005C71EB" w:rsidRPr="00AE1D5E" w:rsidRDefault="003305FD">
            <w:pPr>
              <w:pStyle w:val="TableParagraph"/>
              <w:spacing w:line="242" w:lineRule="auto"/>
              <w:ind w:left="170" w:firstLine="1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400</w:t>
            </w:r>
            <w:r w:rsidR="005C71E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mg+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57</w:t>
            </w:r>
            <w:r w:rsidR="005C71E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mg,pó para susp oral extemporânea (diluente</w:t>
            </w:r>
            <w:r w:rsidR="00233CE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5ml)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-fr 70ml</w:t>
            </w:r>
          </w:p>
        </w:tc>
        <w:tc>
          <w:tcPr>
            <w:tcW w:w="1202" w:type="dxa"/>
          </w:tcPr>
          <w:p w14:paraId="62379B33" w14:textId="77777777" w:rsidR="005C71EB" w:rsidRPr="00AE1D5E" w:rsidRDefault="005C71EB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Clavulin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31756AB4" w14:textId="77777777" w:rsidTr="00893D09">
        <w:trPr>
          <w:trHeight w:val="416"/>
        </w:trPr>
        <w:tc>
          <w:tcPr>
            <w:tcW w:w="2979" w:type="dxa"/>
          </w:tcPr>
          <w:p w14:paraId="517725D9" w14:textId="77777777" w:rsidR="005C71EB" w:rsidRPr="00AE1D5E" w:rsidRDefault="005C71EB" w:rsidP="005C71E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highlight w:val="cyan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Amox</w:t>
            </w:r>
            <w:r w:rsidR="00B42EA8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cilina + clavulanato de potássio</w:t>
            </w:r>
          </w:p>
        </w:tc>
        <w:tc>
          <w:tcPr>
            <w:tcW w:w="2693" w:type="dxa"/>
          </w:tcPr>
          <w:p w14:paraId="62F3CFD2" w14:textId="77777777" w:rsidR="005C71EB" w:rsidRPr="00AE1D5E" w:rsidRDefault="005C71EB" w:rsidP="00233CEF">
            <w:pPr>
              <w:pStyle w:val="TableParagraph"/>
              <w:spacing w:line="242" w:lineRule="auto"/>
              <w:ind w:left="170" w:firstLine="1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875mg+ 125mg</w:t>
            </w:r>
            <w:r w:rsidR="00233CE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 cp</w:t>
            </w:r>
          </w:p>
        </w:tc>
        <w:tc>
          <w:tcPr>
            <w:tcW w:w="1202" w:type="dxa"/>
          </w:tcPr>
          <w:p w14:paraId="3E788AE6" w14:textId="77777777" w:rsidR="005C71EB" w:rsidRPr="00AE1D5E" w:rsidRDefault="005C71EB" w:rsidP="005C71EB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Clavulin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58E39BE4" w14:textId="77777777" w:rsidTr="00893D09">
        <w:trPr>
          <w:trHeight w:val="245"/>
        </w:trPr>
        <w:tc>
          <w:tcPr>
            <w:tcW w:w="2979" w:type="dxa"/>
          </w:tcPr>
          <w:p w14:paraId="008B4A5F" w14:textId="77777777" w:rsidR="005C71EB" w:rsidRPr="00AE1D5E" w:rsidRDefault="005C71EB" w:rsidP="005C71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Ampicilina</w:t>
            </w:r>
          </w:p>
        </w:tc>
        <w:tc>
          <w:tcPr>
            <w:tcW w:w="2693" w:type="dxa"/>
          </w:tcPr>
          <w:p w14:paraId="7AB0BCDB" w14:textId="77777777" w:rsidR="005C71EB" w:rsidRPr="00AE1D5E" w:rsidRDefault="005C71EB" w:rsidP="005C71EB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mg,pó liófilo fr/amp</w:t>
            </w:r>
          </w:p>
        </w:tc>
        <w:tc>
          <w:tcPr>
            <w:tcW w:w="1202" w:type="dxa"/>
          </w:tcPr>
          <w:p w14:paraId="694A0D0D" w14:textId="77777777" w:rsidR="005C71EB" w:rsidRPr="00AE1D5E" w:rsidRDefault="005C71EB" w:rsidP="005C71EB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Binotal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6E0BFD5E" w14:textId="77777777" w:rsidTr="00893D09">
        <w:trPr>
          <w:trHeight w:val="244"/>
        </w:trPr>
        <w:tc>
          <w:tcPr>
            <w:tcW w:w="2979" w:type="dxa"/>
          </w:tcPr>
          <w:p w14:paraId="2EE05072" w14:textId="77777777" w:rsidR="005C71EB" w:rsidRPr="00AE1D5E" w:rsidRDefault="005C71EB" w:rsidP="005C71EB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Ampicilina + sulbactam</w:t>
            </w:r>
          </w:p>
        </w:tc>
        <w:tc>
          <w:tcPr>
            <w:tcW w:w="2693" w:type="dxa"/>
          </w:tcPr>
          <w:p w14:paraId="6E7AFE5A" w14:textId="3EBB709E" w:rsidR="005C71EB" w:rsidRPr="00AE1D5E" w:rsidRDefault="005C71EB" w:rsidP="005C71EB">
            <w:pPr>
              <w:pStyle w:val="TableParagraph"/>
              <w:spacing w:before="36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+500 mg, pó liófilo, fr/amp</w:t>
            </w:r>
          </w:p>
        </w:tc>
        <w:tc>
          <w:tcPr>
            <w:tcW w:w="1202" w:type="dxa"/>
          </w:tcPr>
          <w:p w14:paraId="7F7CB3D5" w14:textId="77777777" w:rsidR="005C71EB" w:rsidRPr="00AE1D5E" w:rsidRDefault="005C71EB" w:rsidP="005C71EB">
            <w:pPr>
              <w:pStyle w:val="TableParagraph"/>
              <w:spacing w:before="36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Unasyn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7E4F7EC8" w14:textId="77777777" w:rsidTr="00893D09">
        <w:trPr>
          <w:trHeight w:val="417"/>
        </w:trPr>
        <w:tc>
          <w:tcPr>
            <w:tcW w:w="2979" w:type="dxa"/>
          </w:tcPr>
          <w:p w14:paraId="5D03FD40" w14:textId="77777777" w:rsidR="005C71EB" w:rsidRPr="00AE1D5E" w:rsidRDefault="005C71EB" w:rsidP="005C71E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Ampicilina + sulbactam</w:t>
            </w:r>
          </w:p>
        </w:tc>
        <w:tc>
          <w:tcPr>
            <w:tcW w:w="2693" w:type="dxa"/>
          </w:tcPr>
          <w:p w14:paraId="07F2C779" w14:textId="3CC55576" w:rsidR="005C71EB" w:rsidRPr="00AE1D5E" w:rsidRDefault="006E193C" w:rsidP="006E193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    </w:t>
            </w:r>
            <w:r w:rsidR="005C71E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2000 + 1000 mg,pó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l</w:t>
            </w:r>
            <w:r w:rsidR="005C71E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iófilo,fr/amp</w:t>
            </w:r>
          </w:p>
        </w:tc>
        <w:tc>
          <w:tcPr>
            <w:tcW w:w="1202" w:type="dxa"/>
          </w:tcPr>
          <w:p w14:paraId="07DB2CBA" w14:textId="77777777" w:rsidR="005C71EB" w:rsidRPr="00AE1D5E" w:rsidRDefault="005C71EB" w:rsidP="005C71EB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Unasyn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1945C651" w14:textId="77777777" w:rsidTr="00893D09">
        <w:trPr>
          <w:trHeight w:val="244"/>
        </w:trPr>
        <w:tc>
          <w:tcPr>
            <w:tcW w:w="2979" w:type="dxa"/>
          </w:tcPr>
          <w:p w14:paraId="75C61189" w14:textId="4A9BA14E" w:rsidR="00893D09" w:rsidRPr="00AE1D5E" w:rsidRDefault="00893D09" w:rsidP="005C71E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Benzilpenicilina 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BENZATINA</w:t>
            </w:r>
          </w:p>
          <w:p w14:paraId="4ABFCD18" w14:textId="34F02E72" w:rsidR="005C71EB" w:rsidRPr="00AE1D5E" w:rsidRDefault="005C71EB" w:rsidP="005C71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2693" w:type="dxa"/>
          </w:tcPr>
          <w:p w14:paraId="3B2BF719" w14:textId="77777777" w:rsidR="005C71EB" w:rsidRPr="00AE1D5E" w:rsidRDefault="005C71EB" w:rsidP="005C71EB">
            <w:pPr>
              <w:pStyle w:val="TableParagraph"/>
              <w:ind w:left="19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1.200.000 UI ,pó liófilo, fr/amp</w:t>
            </w:r>
          </w:p>
        </w:tc>
        <w:tc>
          <w:tcPr>
            <w:tcW w:w="1202" w:type="dxa"/>
          </w:tcPr>
          <w:p w14:paraId="20B34AB5" w14:textId="77777777" w:rsidR="005C71EB" w:rsidRPr="00AE1D5E" w:rsidRDefault="005C71EB" w:rsidP="005C71EB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Benzetacil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0247D100" w14:textId="77777777" w:rsidTr="00893D09">
        <w:trPr>
          <w:trHeight w:val="416"/>
        </w:trPr>
        <w:tc>
          <w:tcPr>
            <w:tcW w:w="2979" w:type="dxa"/>
          </w:tcPr>
          <w:p w14:paraId="49F2303A" w14:textId="6B310F5D" w:rsidR="009374A0" w:rsidRPr="00AE1D5E" w:rsidRDefault="009374A0" w:rsidP="005C71EB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Benzilpenicilina 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POTÁSSICA</w:t>
            </w:r>
          </w:p>
          <w:p w14:paraId="24D5CC9F" w14:textId="70979160" w:rsidR="005C71EB" w:rsidRPr="00AE1D5E" w:rsidRDefault="005C71EB" w:rsidP="005C71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2693" w:type="dxa"/>
          </w:tcPr>
          <w:p w14:paraId="3917B645" w14:textId="77777777" w:rsidR="005C71EB" w:rsidRPr="00AE1D5E" w:rsidRDefault="005C71EB" w:rsidP="005C71EB">
            <w:pPr>
              <w:pStyle w:val="TableParagraph"/>
              <w:ind w:left="14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5.000.000 UI , pó liófilo, fr/amp</w:t>
            </w:r>
          </w:p>
        </w:tc>
        <w:tc>
          <w:tcPr>
            <w:tcW w:w="1202" w:type="dxa"/>
          </w:tcPr>
          <w:p w14:paraId="2A21335F" w14:textId="77777777" w:rsidR="006E193C" w:rsidRPr="00AE1D5E" w:rsidRDefault="005C71EB" w:rsidP="006E193C">
            <w:pPr>
              <w:pStyle w:val="TableParagraph"/>
              <w:spacing w:line="242" w:lineRule="auto"/>
              <w:ind w:left="445" w:right="108" w:hanging="3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Penicilina G</w:t>
            </w:r>
          </w:p>
          <w:p w14:paraId="5DB84BFB" w14:textId="06C4E7BD" w:rsidR="005C71EB" w:rsidRPr="00AE1D5E" w:rsidRDefault="001B79A6" w:rsidP="006E193C">
            <w:pPr>
              <w:pStyle w:val="TableParagraph"/>
              <w:spacing w:line="242" w:lineRule="auto"/>
              <w:ind w:left="445" w:right="108" w:hanging="3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</w:t>
            </w:r>
            <w:r w:rsidR="005C71EB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otássica</w:t>
            </w:r>
          </w:p>
        </w:tc>
      </w:tr>
      <w:tr w:rsidR="005C71EB" w:rsidRPr="00AE1D5E" w14:paraId="6FBEF34F" w14:textId="77777777" w:rsidTr="00893D09">
        <w:trPr>
          <w:trHeight w:val="416"/>
        </w:trPr>
        <w:tc>
          <w:tcPr>
            <w:tcW w:w="2979" w:type="dxa"/>
          </w:tcPr>
          <w:p w14:paraId="1829A74C" w14:textId="0C4E7B62" w:rsidR="005C71EB" w:rsidRPr="00AE1D5E" w:rsidRDefault="00745549" w:rsidP="00745549">
            <w:pPr>
              <w:pStyle w:val="TableParagraph"/>
              <w:tabs>
                <w:tab w:val="left" w:pos="1400"/>
                <w:tab w:val="left" w:pos="2334"/>
              </w:tabs>
              <w:spacing w:line="242" w:lineRule="auto"/>
              <w:ind w:right="34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Benzilpenicilina 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PROCAÍNA +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POTÁSSICA</w:t>
            </w:r>
          </w:p>
        </w:tc>
        <w:tc>
          <w:tcPr>
            <w:tcW w:w="2693" w:type="dxa"/>
          </w:tcPr>
          <w:p w14:paraId="1103CE3B" w14:textId="77777777" w:rsidR="005C71EB" w:rsidRPr="00AE1D5E" w:rsidRDefault="005C71EB" w:rsidP="005C71EB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100.000UI + 300.000 UI,</w:t>
            </w:r>
          </w:p>
          <w:p w14:paraId="5A0B59B7" w14:textId="77777777" w:rsidR="005C71EB" w:rsidRPr="00AE1D5E" w:rsidRDefault="005C71EB" w:rsidP="005C71EB">
            <w:pPr>
              <w:pStyle w:val="TableParagraph"/>
              <w:spacing w:before="2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pó liófilo fr/amp</w:t>
            </w:r>
          </w:p>
        </w:tc>
        <w:tc>
          <w:tcPr>
            <w:tcW w:w="1202" w:type="dxa"/>
          </w:tcPr>
          <w:p w14:paraId="007DA8BC" w14:textId="77777777" w:rsidR="005C71EB" w:rsidRPr="00AE1D5E" w:rsidRDefault="005C71EB" w:rsidP="005C71EB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Despacilina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694D7355" w14:textId="77777777" w:rsidTr="00893D09">
        <w:trPr>
          <w:trHeight w:val="244"/>
        </w:trPr>
        <w:tc>
          <w:tcPr>
            <w:tcW w:w="2979" w:type="dxa"/>
          </w:tcPr>
          <w:p w14:paraId="0B8914B1" w14:textId="77777777" w:rsidR="005C71EB" w:rsidRPr="00AE1D5E" w:rsidRDefault="005C71EB" w:rsidP="005C71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Oxacilina</w:t>
            </w:r>
          </w:p>
        </w:tc>
        <w:tc>
          <w:tcPr>
            <w:tcW w:w="2693" w:type="dxa"/>
          </w:tcPr>
          <w:p w14:paraId="24EB740A" w14:textId="77777777" w:rsidR="005C71EB" w:rsidRPr="00AE1D5E" w:rsidRDefault="005C71EB" w:rsidP="005C71EB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202" w:type="dxa"/>
          </w:tcPr>
          <w:p w14:paraId="77CF5DC6" w14:textId="77777777" w:rsidR="005C71EB" w:rsidRPr="00AE1D5E" w:rsidRDefault="005C71EB" w:rsidP="005C71EB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Staficilin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C71EB" w:rsidRPr="00AE1D5E" w14:paraId="0C29BCE2" w14:textId="77777777" w:rsidTr="00893D09">
        <w:trPr>
          <w:trHeight w:val="417"/>
        </w:trPr>
        <w:tc>
          <w:tcPr>
            <w:tcW w:w="2979" w:type="dxa"/>
          </w:tcPr>
          <w:p w14:paraId="5B4E6E33" w14:textId="77777777" w:rsidR="005C71EB" w:rsidRPr="00AE1D5E" w:rsidRDefault="005C71EB" w:rsidP="005C71E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Piperacilina+tazobactam</w:t>
            </w:r>
          </w:p>
        </w:tc>
        <w:tc>
          <w:tcPr>
            <w:tcW w:w="2693" w:type="dxa"/>
          </w:tcPr>
          <w:p w14:paraId="6AE69110" w14:textId="77777777" w:rsidR="005C71EB" w:rsidRPr="00AE1D5E" w:rsidRDefault="005C71EB" w:rsidP="005C71EB">
            <w:pPr>
              <w:pStyle w:val="TableParagraph"/>
              <w:spacing w:line="242" w:lineRule="auto"/>
              <w:ind w:left="1065" w:hanging="83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4000 mg + 500 mg, pó liófilo, fr/amp</w:t>
            </w:r>
          </w:p>
        </w:tc>
        <w:tc>
          <w:tcPr>
            <w:tcW w:w="1202" w:type="dxa"/>
          </w:tcPr>
          <w:p w14:paraId="2A57FA4A" w14:textId="77777777" w:rsidR="005C71EB" w:rsidRPr="00AE1D5E" w:rsidRDefault="005C71EB" w:rsidP="005C71EB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Tazocin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83FCEF8" w14:textId="77777777" w:rsidR="00A173B2" w:rsidRPr="00AE1D5E" w:rsidRDefault="003F3346" w:rsidP="006415CA">
      <w:pPr>
        <w:pStyle w:val="PargrafodaLista"/>
        <w:tabs>
          <w:tab w:val="left" w:pos="646"/>
        </w:tabs>
        <w:spacing w:before="125"/>
        <w:ind w:left="645" w:firstLine="0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CARBAPENÊMICO</w:t>
      </w: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982"/>
        <w:gridCol w:w="1764"/>
      </w:tblGrid>
      <w:tr w:rsidR="00A173B2" w:rsidRPr="00AE1D5E" w14:paraId="0E9ACA94" w14:textId="77777777" w:rsidTr="00F46A78">
        <w:trPr>
          <w:trHeight w:val="246"/>
        </w:trPr>
        <w:tc>
          <w:tcPr>
            <w:tcW w:w="2128" w:type="dxa"/>
          </w:tcPr>
          <w:p w14:paraId="02F3C1A9" w14:textId="1D9127C3" w:rsidR="00A173B2" w:rsidRPr="00AE1D5E" w:rsidRDefault="00676A83" w:rsidP="005D06D7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ERT</w:t>
            </w:r>
            <w:r w:rsidR="005D06D7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penem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</w:tcPr>
          <w:p w14:paraId="5C592165" w14:textId="77777777" w:rsidR="00A173B2" w:rsidRPr="00AE1D5E" w:rsidRDefault="003F3346">
            <w:pPr>
              <w:pStyle w:val="TableParagraph"/>
              <w:spacing w:before="38"/>
              <w:ind w:left="37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 pó liófilo fr/amp</w:t>
            </w:r>
          </w:p>
        </w:tc>
        <w:tc>
          <w:tcPr>
            <w:tcW w:w="1764" w:type="dxa"/>
          </w:tcPr>
          <w:p w14:paraId="626317F4" w14:textId="77777777" w:rsidR="00A173B2" w:rsidRPr="00AE1D5E" w:rsidRDefault="003F3346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Invanz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3116BF" w:rsidRPr="00AE1D5E" w14:paraId="0F3AF195" w14:textId="77777777" w:rsidTr="00F46A78">
        <w:trPr>
          <w:trHeight w:val="416"/>
        </w:trPr>
        <w:tc>
          <w:tcPr>
            <w:tcW w:w="2128" w:type="dxa"/>
          </w:tcPr>
          <w:p w14:paraId="64317400" w14:textId="1FAC4830" w:rsidR="003116BF" w:rsidRPr="00AE1D5E" w:rsidRDefault="003116BF" w:rsidP="003116BF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</w:rPr>
              <w:t>penem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+ cilastatina</w:t>
            </w:r>
          </w:p>
        </w:tc>
        <w:tc>
          <w:tcPr>
            <w:tcW w:w="2982" w:type="dxa"/>
          </w:tcPr>
          <w:p w14:paraId="583C0781" w14:textId="75C71A0D" w:rsidR="003116BF" w:rsidRPr="00AE1D5E" w:rsidRDefault="003116BF" w:rsidP="003116BF">
            <w:pPr>
              <w:pStyle w:val="TableParagraph"/>
              <w:spacing w:line="242" w:lineRule="auto"/>
              <w:ind w:left="1065" w:hanging="785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 + 500 mg, pó liófilo, fr/amp</w:t>
            </w:r>
          </w:p>
        </w:tc>
        <w:tc>
          <w:tcPr>
            <w:tcW w:w="1764" w:type="dxa"/>
          </w:tcPr>
          <w:p w14:paraId="11F8C219" w14:textId="179DCC2D" w:rsidR="003116BF" w:rsidRPr="00AE1D5E" w:rsidRDefault="003116BF" w:rsidP="003116BF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Tienam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3116BF" w:rsidRPr="00AE1D5E" w14:paraId="3CBD193C" w14:textId="77777777" w:rsidTr="00F46A78">
        <w:trPr>
          <w:trHeight w:val="245"/>
        </w:trPr>
        <w:tc>
          <w:tcPr>
            <w:tcW w:w="2128" w:type="dxa"/>
          </w:tcPr>
          <w:p w14:paraId="3B6EE197" w14:textId="08D6140C" w:rsidR="003116BF" w:rsidRPr="00AE1D5E" w:rsidRDefault="00676A83" w:rsidP="003116B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MERO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penem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</w:tcPr>
          <w:p w14:paraId="27D12BA2" w14:textId="72F08D0A" w:rsidR="003116BF" w:rsidRPr="00AE1D5E" w:rsidRDefault="003116BF" w:rsidP="003116BF">
            <w:pPr>
              <w:pStyle w:val="TableParagraph"/>
              <w:ind w:left="39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 pó liófilo, fr/amp</w:t>
            </w:r>
          </w:p>
        </w:tc>
        <w:tc>
          <w:tcPr>
            <w:tcW w:w="1764" w:type="dxa"/>
          </w:tcPr>
          <w:p w14:paraId="1E83AE29" w14:textId="77777777" w:rsidR="003116BF" w:rsidRPr="00AE1D5E" w:rsidRDefault="003116BF" w:rsidP="003116BF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Meronem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D7DF16F" w14:textId="77777777" w:rsidR="00A173B2" w:rsidRPr="00AE1D5E" w:rsidRDefault="00A173B2">
      <w:pPr>
        <w:pStyle w:val="Corpodetexto"/>
        <w:spacing w:before="1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639F28DB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3A3F29D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GLICILCICLINAS</w:t>
            </w:r>
          </w:p>
        </w:tc>
      </w:tr>
      <w:tr w:rsidR="00A173B2" w:rsidRPr="00AE1D5E" w14:paraId="17457DEC" w14:textId="77777777">
        <w:trPr>
          <w:trHeight w:val="246"/>
        </w:trPr>
        <w:tc>
          <w:tcPr>
            <w:tcW w:w="2492" w:type="dxa"/>
          </w:tcPr>
          <w:p w14:paraId="6BEF3FC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Tigeciclina</w:t>
            </w:r>
          </w:p>
        </w:tc>
        <w:tc>
          <w:tcPr>
            <w:tcW w:w="2619" w:type="dxa"/>
          </w:tcPr>
          <w:p w14:paraId="546DEC63" w14:textId="77777777" w:rsidR="00A173B2" w:rsidRPr="00AE1D5E" w:rsidRDefault="003F3346">
            <w:pPr>
              <w:pStyle w:val="TableParagraph"/>
              <w:spacing w:before="38"/>
              <w:ind w:left="4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mg, pó liófilo, fr/amp</w:t>
            </w:r>
          </w:p>
        </w:tc>
        <w:tc>
          <w:tcPr>
            <w:tcW w:w="1763" w:type="dxa"/>
          </w:tcPr>
          <w:p w14:paraId="181275FF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Tygacil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FFC88B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8472FC" w:rsidRPr="00AE1D5E" w14:paraId="66F09E0F" w14:textId="77777777" w:rsidTr="000D322A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616E232" w14:textId="77777777" w:rsidR="008472FC" w:rsidRPr="00AE1D5E" w:rsidRDefault="008472FC" w:rsidP="008472FC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OXAZOLIDINONA</w:t>
            </w:r>
          </w:p>
        </w:tc>
      </w:tr>
      <w:tr w:rsidR="008472FC" w:rsidRPr="00AE1D5E" w14:paraId="7DDAC5AF" w14:textId="77777777" w:rsidTr="000D322A">
        <w:trPr>
          <w:trHeight w:val="246"/>
        </w:trPr>
        <w:tc>
          <w:tcPr>
            <w:tcW w:w="2492" w:type="dxa"/>
          </w:tcPr>
          <w:p w14:paraId="37EC9611" w14:textId="77777777" w:rsidR="008472FC" w:rsidRPr="00AE1D5E" w:rsidRDefault="008472FC" w:rsidP="008472F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Linezolida</w:t>
            </w:r>
          </w:p>
        </w:tc>
        <w:tc>
          <w:tcPr>
            <w:tcW w:w="2619" w:type="dxa"/>
          </w:tcPr>
          <w:p w14:paraId="0A45E43E" w14:textId="77777777" w:rsidR="008472FC" w:rsidRPr="00AE1D5E" w:rsidRDefault="008472FC" w:rsidP="008472FC">
            <w:pPr>
              <w:pStyle w:val="TableParagraph"/>
              <w:spacing w:before="38"/>
              <w:ind w:left="4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2 mg/mL; sç inj,bolsa 300ml</w:t>
            </w:r>
          </w:p>
        </w:tc>
        <w:tc>
          <w:tcPr>
            <w:tcW w:w="1763" w:type="dxa"/>
          </w:tcPr>
          <w:p w14:paraId="3651DEBD" w14:textId="77777777" w:rsidR="008472FC" w:rsidRPr="00AE1D5E" w:rsidRDefault="008472FC" w:rsidP="008472FC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Zyvox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CDEC049" w14:textId="77777777" w:rsidR="008472FC" w:rsidRPr="00AE1D5E" w:rsidRDefault="008472FC">
      <w:pPr>
        <w:pStyle w:val="Corpodetex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7B8236FD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B70A54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GLICOPEPTÍDEOS</w:t>
            </w:r>
          </w:p>
        </w:tc>
      </w:tr>
      <w:tr w:rsidR="00A173B2" w:rsidRPr="00AE1D5E" w14:paraId="19CC67CD" w14:textId="77777777">
        <w:trPr>
          <w:trHeight w:val="245"/>
        </w:trPr>
        <w:tc>
          <w:tcPr>
            <w:tcW w:w="2492" w:type="dxa"/>
          </w:tcPr>
          <w:p w14:paraId="4D8474B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Teicoplanina</w:t>
            </w:r>
          </w:p>
        </w:tc>
        <w:tc>
          <w:tcPr>
            <w:tcW w:w="2619" w:type="dxa"/>
          </w:tcPr>
          <w:p w14:paraId="6D7E13B3" w14:textId="77777777" w:rsidR="00A173B2" w:rsidRPr="00AE1D5E" w:rsidRDefault="003F3346" w:rsidP="005A3431">
            <w:pPr>
              <w:pStyle w:val="TableParagraph"/>
              <w:spacing w:before="38"/>
              <w:ind w:left="0" w:right="342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400 mg, pó liófilo, fr/amp</w:t>
            </w:r>
          </w:p>
        </w:tc>
        <w:tc>
          <w:tcPr>
            <w:tcW w:w="1763" w:type="dxa"/>
          </w:tcPr>
          <w:p w14:paraId="18C6B2F7" w14:textId="77777777" w:rsidR="00A173B2" w:rsidRPr="00AE1D5E" w:rsidRDefault="003F3346">
            <w:pPr>
              <w:pStyle w:val="TableParagraph"/>
              <w:spacing w:before="38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Targocid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BB60670" w14:textId="77777777">
        <w:trPr>
          <w:trHeight w:val="245"/>
        </w:trPr>
        <w:tc>
          <w:tcPr>
            <w:tcW w:w="2492" w:type="dxa"/>
          </w:tcPr>
          <w:p w14:paraId="51B6F48B" w14:textId="34B9371B" w:rsidR="00A173B2" w:rsidRPr="00AE1D5E" w:rsidRDefault="00C33BC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VANCO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micina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72D066DD" w14:textId="77777777" w:rsidR="00A173B2" w:rsidRPr="00AE1D5E" w:rsidRDefault="003F3346">
            <w:pPr>
              <w:pStyle w:val="TableParagraph"/>
              <w:ind w:left="0" w:right="387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3" w:type="dxa"/>
          </w:tcPr>
          <w:p w14:paraId="40071B7B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Vancocina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121DED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544"/>
        <w:gridCol w:w="1624"/>
      </w:tblGrid>
      <w:tr w:rsidR="00A173B2" w:rsidRPr="00AE1D5E" w14:paraId="6E9CB2BA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B6EA42A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DERIVADO IMIDAZOL</w:t>
            </w:r>
          </w:p>
        </w:tc>
      </w:tr>
      <w:tr w:rsidR="00A173B2" w:rsidRPr="00AE1D5E" w14:paraId="3F3F62A2" w14:textId="77777777" w:rsidTr="00585EFF">
        <w:trPr>
          <w:trHeight w:val="239"/>
        </w:trPr>
        <w:tc>
          <w:tcPr>
            <w:tcW w:w="1706" w:type="dxa"/>
          </w:tcPr>
          <w:p w14:paraId="0C8170C0" w14:textId="35FF8194" w:rsidR="00A173B2" w:rsidRPr="00AE1D5E" w:rsidRDefault="009B26C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5CCF2DDF" w14:textId="770310F9" w:rsidR="00A173B2" w:rsidRPr="00AE1D5E" w:rsidRDefault="006D5D4C" w:rsidP="00585EFF">
            <w:pPr>
              <w:pStyle w:val="TableParagraph"/>
              <w:spacing w:before="38" w:line="242" w:lineRule="auto"/>
              <w:ind w:left="1029" w:right="267" w:hanging="74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(4%) 40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mg/ml, </w:t>
            </w:r>
            <w:r w:rsidR="00585EF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bolsa 1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00 ml, sistema fechado</w:t>
            </w:r>
          </w:p>
        </w:tc>
        <w:tc>
          <w:tcPr>
            <w:tcW w:w="1624" w:type="dxa"/>
          </w:tcPr>
          <w:p w14:paraId="131F9FBA" w14:textId="77777777" w:rsidR="00A173B2" w:rsidRPr="00AE1D5E" w:rsidRDefault="003F3346">
            <w:pPr>
              <w:pStyle w:val="TableParagraph"/>
              <w:spacing w:before="38"/>
              <w:ind w:left="0" w:right="66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FB8985A" w14:textId="77777777" w:rsidTr="00585EFF">
        <w:trPr>
          <w:trHeight w:val="245"/>
        </w:trPr>
        <w:tc>
          <w:tcPr>
            <w:tcW w:w="1706" w:type="dxa"/>
          </w:tcPr>
          <w:p w14:paraId="7DB7C64D" w14:textId="226ADC07" w:rsidR="00A173B2" w:rsidRPr="00AE1D5E" w:rsidRDefault="009B26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0E3F75EE" w14:textId="77777777" w:rsidR="00A173B2" w:rsidRPr="00AE1D5E" w:rsidRDefault="003F3346">
            <w:pPr>
              <w:pStyle w:val="TableParagraph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624" w:type="dxa"/>
          </w:tcPr>
          <w:p w14:paraId="339BEBFA" w14:textId="77777777" w:rsidR="00A173B2" w:rsidRPr="00AE1D5E" w:rsidRDefault="003F3346">
            <w:pPr>
              <w:pStyle w:val="TableParagraph"/>
              <w:ind w:left="0" w:right="6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7497CCE" w14:textId="77777777" w:rsidTr="00585EFF">
        <w:trPr>
          <w:trHeight w:val="244"/>
        </w:trPr>
        <w:tc>
          <w:tcPr>
            <w:tcW w:w="1706" w:type="dxa"/>
          </w:tcPr>
          <w:p w14:paraId="67B9C049" w14:textId="3D173C3C" w:rsidR="00A173B2" w:rsidRPr="00AE1D5E" w:rsidRDefault="009B26C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5C1299A4" w14:textId="1DAB9F8A" w:rsidR="00A173B2" w:rsidRPr="00AE1D5E" w:rsidRDefault="006D5D4C">
            <w:pPr>
              <w:pStyle w:val="TableParagraph"/>
              <w:spacing w:before="36"/>
              <w:ind w:left="89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00 mg/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g 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gel vaginal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tb 50 g</w:t>
            </w:r>
          </w:p>
        </w:tc>
        <w:tc>
          <w:tcPr>
            <w:tcW w:w="1624" w:type="dxa"/>
          </w:tcPr>
          <w:p w14:paraId="509D22B6" w14:textId="77777777" w:rsidR="00A173B2" w:rsidRPr="00AE1D5E" w:rsidRDefault="003F3346">
            <w:pPr>
              <w:pStyle w:val="TableParagraph"/>
              <w:spacing w:before="36"/>
              <w:ind w:left="0" w:right="66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6415C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945B8C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2CDE71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026ED17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p w14:paraId="00626ABE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35"/>
          <w:footerReference w:type="default" r:id="rId36"/>
          <w:pgSz w:w="8420" w:h="11900"/>
          <w:pgMar w:top="72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609"/>
        <w:gridCol w:w="1777"/>
      </w:tblGrid>
      <w:tr w:rsidR="00A173B2" w:rsidRPr="00AE1D5E" w14:paraId="634632FE" w14:textId="77777777" w:rsidTr="00BE7D3B">
        <w:trPr>
          <w:trHeight w:val="232"/>
        </w:trPr>
        <w:tc>
          <w:tcPr>
            <w:tcW w:w="2871" w:type="dxa"/>
            <w:tcBorders>
              <w:top w:val="nil"/>
            </w:tcBorders>
            <w:shd w:val="clear" w:color="auto" w:fill="939598"/>
          </w:tcPr>
          <w:p w14:paraId="5AA5B744" w14:textId="77777777" w:rsidR="00A173B2" w:rsidRPr="00F10A12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2274870B" w14:textId="77777777" w:rsidR="00A173B2" w:rsidRPr="00F10A12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6B6D82F7" w14:textId="77777777" w:rsidR="00A173B2" w:rsidRPr="00F10A12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71F1E75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19"/>
        <w:gridCol w:w="1764"/>
      </w:tblGrid>
      <w:tr w:rsidR="00A173B2" w:rsidRPr="00AE1D5E" w14:paraId="73ACD58D" w14:textId="77777777" w:rsidTr="00BE7D3B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1FE01C5D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IMUNOGLOBULINAS</w:t>
            </w:r>
          </w:p>
        </w:tc>
      </w:tr>
      <w:tr w:rsidR="00A173B2" w:rsidRPr="00AE1D5E" w14:paraId="7300F82C" w14:textId="77777777" w:rsidTr="00BE7D3B">
        <w:trPr>
          <w:trHeight w:val="418"/>
        </w:trPr>
        <w:tc>
          <w:tcPr>
            <w:tcW w:w="2854" w:type="dxa"/>
          </w:tcPr>
          <w:p w14:paraId="48898426" w14:textId="77777777" w:rsidR="00A173B2" w:rsidRPr="00AE1D5E" w:rsidRDefault="003F3346">
            <w:pPr>
              <w:pStyle w:val="TableParagraph"/>
              <w:spacing w:before="38"/>
              <w:ind w:right="71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Imunoglobulina humana antitetânica</w:t>
            </w:r>
          </w:p>
        </w:tc>
        <w:tc>
          <w:tcPr>
            <w:tcW w:w="2619" w:type="dxa"/>
          </w:tcPr>
          <w:p w14:paraId="5E9F7E71" w14:textId="77777777" w:rsidR="00A173B2" w:rsidRPr="00AE1D5E" w:rsidRDefault="003F3346">
            <w:pPr>
              <w:pStyle w:val="TableParagraph"/>
              <w:spacing w:before="38"/>
              <w:ind w:left="708" w:hanging="47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250 UI/ml , fr/amp ou seringa preenchida, 1 ml</w:t>
            </w:r>
          </w:p>
        </w:tc>
        <w:tc>
          <w:tcPr>
            <w:tcW w:w="1764" w:type="dxa"/>
          </w:tcPr>
          <w:p w14:paraId="27C2B0AF" w14:textId="1365126A" w:rsidR="00A173B2" w:rsidRPr="00AE1D5E" w:rsidRDefault="003F3346" w:rsidP="00F10A12">
            <w:pPr>
              <w:pStyle w:val="TableParagraph"/>
              <w:spacing w:before="38"/>
              <w:ind w:left="471" w:hanging="7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Tetanogama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C898CE4" w14:textId="77777777" w:rsidTr="00BE7D3B">
        <w:trPr>
          <w:trHeight w:val="244"/>
        </w:trPr>
        <w:tc>
          <w:tcPr>
            <w:tcW w:w="2854" w:type="dxa"/>
          </w:tcPr>
          <w:p w14:paraId="073D9E9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Imunoglobulina humana anti-Rh0</w:t>
            </w:r>
          </w:p>
        </w:tc>
        <w:tc>
          <w:tcPr>
            <w:tcW w:w="2619" w:type="dxa"/>
          </w:tcPr>
          <w:p w14:paraId="61F97180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mcg, fr/amp 1,5 ml</w:t>
            </w:r>
          </w:p>
        </w:tc>
        <w:tc>
          <w:tcPr>
            <w:tcW w:w="1764" w:type="dxa"/>
          </w:tcPr>
          <w:p w14:paraId="39841E42" w14:textId="77777777" w:rsidR="00A173B2" w:rsidRPr="00AE1D5E" w:rsidRDefault="003F334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Matergan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BFAB46A" w14:textId="77777777" w:rsidTr="00BE7D3B">
        <w:trPr>
          <w:trHeight w:val="244"/>
        </w:trPr>
        <w:tc>
          <w:tcPr>
            <w:tcW w:w="2854" w:type="dxa"/>
          </w:tcPr>
          <w:p w14:paraId="63EEC22B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Imunoglobulina humana</w:t>
            </w:r>
          </w:p>
        </w:tc>
        <w:tc>
          <w:tcPr>
            <w:tcW w:w="2619" w:type="dxa"/>
          </w:tcPr>
          <w:p w14:paraId="599BE66D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5000 mg, fr/amp</w:t>
            </w:r>
          </w:p>
        </w:tc>
        <w:tc>
          <w:tcPr>
            <w:tcW w:w="1764" w:type="dxa"/>
          </w:tcPr>
          <w:p w14:paraId="4CE3D8A3" w14:textId="77777777" w:rsidR="00A173B2" w:rsidRPr="00AE1D5E" w:rsidRDefault="003F334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Endobulin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Octagam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67174BB" w14:textId="77777777" w:rsidTr="00BE7D3B">
        <w:trPr>
          <w:trHeight w:val="417"/>
        </w:trPr>
        <w:tc>
          <w:tcPr>
            <w:tcW w:w="2854" w:type="dxa"/>
          </w:tcPr>
          <w:p w14:paraId="3BE8201F" w14:textId="77777777" w:rsidR="00A173B2" w:rsidRPr="00AE1D5E" w:rsidRDefault="003F3346">
            <w:pPr>
              <w:pStyle w:val="TableParagraph"/>
              <w:spacing w:line="242" w:lineRule="auto"/>
              <w:ind w:right="3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Timoglobulina – Imunoglobulina de coelho anti-timócitos humanos</w:t>
            </w:r>
          </w:p>
        </w:tc>
        <w:tc>
          <w:tcPr>
            <w:tcW w:w="2619" w:type="dxa"/>
          </w:tcPr>
          <w:p w14:paraId="53252864" w14:textId="77777777" w:rsidR="00A173B2" w:rsidRPr="00AE1D5E" w:rsidRDefault="003F3346">
            <w:pPr>
              <w:pStyle w:val="TableParagraph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pó liófilo</w:t>
            </w:r>
          </w:p>
        </w:tc>
        <w:tc>
          <w:tcPr>
            <w:tcW w:w="1764" w:type="dxa"/>
          </w:tcPr>
          <w:p w14:paraId="538B6A14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Thymoglobuline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998004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19"/>
        <w:gridCol w:w="1764"/>
      </w:tblGrid>
      <w:tr w:rsidR="00A173B2" w:rsidRPr="00AE1D5E" w14:paraId="68C54079" w14:textId="77777777" w:rsidTr="00BE7D3B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74E7AA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LINCOSAMIDA</w:t>
            </w:r>
          </w:p>
        </w:tc>
      </w:tr>
      <w:tr w:rsidR="00A173B2" w:rsidRPr="00AE1D5E" w14:paraId="23CAFF53" w14:textId="77777777" w:rsidTr="00BE7D3B">
        <w:trPr>
          <w:trHeight w:val="246"/>
        </w:trPr>
        <w:tc>
          <w:tcPr>
            <w:tcW w:w="2854" w:type="dxa"/>
          </w:tcPr>
          <w:p w14:paraId="724744EF" w14:textId="2CD4577A" w:rsidR="00A173B2" w:rsidRPr="00AE1D5E" w:rsidRDefault="00EB49DC" w:rsidP="00352B8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CLINDA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micina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332C8301" w14:textId="77777777" w:rsidR="00A173B2" w:rsidRPr="00AE1D5E" w:rsidRDefault="003F3346">
            <w:pPr>
              <w:pStyle w:val="TableParagraph"/>
              <w:spacing w:before="38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150mg/ml, amp 4 ml</w:t>
            </w:r>
          </w:p>
        </w:tc>
        <w:tc>
          <w:tcPr>
            <w:tcW w:w="1764" w:type="dxa"/>
          </w:tcPr>
          <w:p w14:paraId="4DAA92B5" w14:textId="77777777" w:rsidR="00A173B2" w:rsidRPr="00AE1D5E" w:rsidRDefault="003F3346">
            <w:pPr>
              <w:pStyle w:val="TableParagraph"/>
              <w:spacing w:before="38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Dalacin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CB471C3" w14:textId="77777777" w:rsidTr="00BE7D3B">
        <w:trPr>
          <w:trHeight w:val="245"/>
        </w:trPr>
        <w:tc>
          <w:tcPr>
            <w:tcW w:w="2854" w:type="dxa"/>
          </w:tcPr>
          <w:p w14:paraId="3DB1D743" w14:textId="7F27CCB1" w:rsidR="00A173B2" w:rsidRPr="00AE1D5E" w:rsidRDefault="00EB49D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CLINDA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micina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6A9C0373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 , cáp</w:t>
            </w:r>
          </w:p>
        </w:tc>
        <w:tc>
          <w:tcPr>
            <w:tcW w:w="1764" w:type="dxa"/>
          </w:tcPr>
          <w:p w14:paraId="7E3D3202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Dalacin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17D033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619"/>
        <w:gridCol w:w="1763"/>
      </w:tblGrid>
      <w:tr w:rsidR="00A173B2" w:rsidRPr="00AE1D5E" w14:paraId="39C2B40A" w14:textId="77777777" w:rsidTr="00BE7D3B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3F0D907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LIPOPEPTÍDEO</w:t>
            </w:r>
          </w:p>
        </w:tc>
      </w:tr>
      <w:tr w:rsidR="00A173B2" w:rsidRPr="00AE1D5E" w14:paraId="6885E78A" w14:textId="77777777" w:rsidTr="00BE7D3B">
        <w:trPr>
          <w:trHeight w:val="246"/>
        </w:trPr>
        <w:tc>
          <w:tcPr>
            <w:tcW w:w="2855" w:type="dxa"/>
          </w:tcPr>
          <w:p w14:paraId="7D81C87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Daptomicina</w:t>
            </w:r>
          </w:p>
        </w:tc>
        <w:tc>
          <w:tcPr>
            <w:tcW w:w="2619" w:type="dxa"/>
          </w:tcPr>
          <w:p w14:paraId="76F3B9A4" w14:textId="77777777" w:rsidR="00A173B2" w:rsidRPr="00AE1D5E" w:rsidRDefault="003F3346">
            <w:pPr>
              <w:pStyle w:val="TableParagraph"/>
              <w:spacing w:before="38"/>
              <w:ind w:left="39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3" w:type="dxa"/>
          </w:tcPr>
          <w:p w14:paraId="7F25CF12" w14:textId="77777777" w:rsidR="00A173B2" w:rsidRPr="00AE1D5E" w:rsidRDefault="003F3346">
            <w:pPr>
              <w:pStyle w:val="TableParagraph"/>
              <w:spacing w:before="38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Cubicin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41078A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619"/>
        <w:gridCol w:w="1763"/>
      </w:tblGrid>
      <w:tr w:rsidR="00A173B2" w:rsidRPr="00AE1D5E" w14:paraId="7D4F1737" w14:textId="77777777" w:rsidTr="00BE7D3B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6F2024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MACROLÍDEOS</w:t>
            </w:r>
          </w:p>
        </w:tc>
      </w:tr>
      <w:tr w:rsidR="00A173B2" w:rsidRPr="00AE1D5E" w14:paraId="7A2D20D1" w14:textId="77777777" w:rsidTr="00BE7D3B">
        <w:trPr>
          <w:trHeight w:val="246"/>
        </w:trPr>
        <w:tc>
          <w:tcPr>
            <w:tcW w:w="2855" w:type="dxa"/>
          </w:tcPr>
          <w:p w14:paraId="5E3A919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Eritromicina</w:t>
            </w:r>
          </w:p>
        </w:tc>
        <w:tc>
          <w:tcPr>
            <w:tcW w:w="2619" w:type="dxa"/>
          </w:tcPr>
          <w:p w14:paraId="07F11EF6" w14:textId="77777777" w:rsidR="00A173B2" w:rsidRPr="00AE1D5E" w:rsidRDefault="003F3346">
            <w:pPr>
              <w:pStyle w:val="TableParagraph"/>
              <w:spacing w:before="38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susp, fr 60 ml</w:t>
            </w:r>
          </w:p>
        </w:tc>
        <w:tc>
          <w:tcPr>
            <w:tcW w:w="1763" w:type="dxa"/>
          </w:tcPr>
          <w:p w14:paraId="483D7E8F" w14:textId="77777777" w:rsidR="00A173B2" w:rsidRPr="00AE1D5E" w:rsidRDefault="003F3346">
            <w:pPr>
              <w:pStyle w:val="TableParagraph"/>
              <w:spacing w:before="38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Eritrex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17E8657" w14:textId="77777777" w:rsidTr="00BE7D3B">
        <w:trPr>
          <w:trHeight w:val="244"/>
        </w:trPr>
        <w:tc>
          <w:tcPr>
            <w:tcW w:w="2855" w:type="dxa"/>
          </w:tcPr>
          <w:p w14:paraId="3050EF35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Eritromicina</w:t>
            </w:r>
          </w:p>
        </w:tc>
        <w:tc>
          <w:tcPr>
            <w:tcW w:w="2619" w:type="dxa"/>
          </w:tcPr>
          <w:p w14:paraId="2BF592B5" w14:textId="77777777" w:rsidR="00A173B2" w:rsidRPr="00AE1D5E" w:rsidRDefault="003F3346">
            <w:pPr>
              <w:pStyle w:val="TableParagraph"/>
              <w:spacing w:before="36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3" w:type="dxa"/>
          </w:tcPr>
          <w:p w14:paraId="0709E40D" w14:textId="77777777" w:rsidR="00A173B2" w:rsidRPr="00AE1D5E" w:rsidRDefault="003F3346">
            <w:pPr>
              <w:pStyle w:val="TableParagraph"/>
              <w:spacing w:before="36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Eritrex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568E143" w14:textId="77777777" w:rsidTr="00BE7D3B">
        <w:trPr>
          <w:trHeight w:val="244"/>
        </w:trPr>
        <w:tc>
          <w:tcPr>
            <w:tcW w:w="2855" w:type="dxa"/>
          </w:tcPr>
          <w:p w14:paraId="0DF47340" w14:textId="64754598" w:rsidR="00A173B2" w:rsidRPr="00AE1D5E" w:rsidRDefault="00FE7F6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AZIT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romicina</w:t>
            </w:r>
          </w:p>
        </w:tc>
        <w:tc>
          <w:tcPr>
            <w:tcW w:w="2619" w:type="dxa"/>
          </w:tcPr>
          <w:p w14:paraId="75F62834" w14:textId="77777777" w:rsidR="00A173B2" w:rsidRPr="00AE1D5E" w:rsidRDefault="003F3346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 revestido</w:t>
            </w:r>
          </w:p>
        </w:tc>
        <w:tc>
          <w:tcPr>
            <w:tcW w:w="1763" w:type="dxa"/>
          </w:tcPr>
          <w:p w14:paraId="7F713771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Zitromax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9C310B0" w14:textId="77777777" w:rsidTr="00BE7D3B">
        <w:trPr>
          <w:trHeight w:val="245"/>
        </w:trPr>
        <w:tc>
          <w:tcPr>
            <w:tcW w:w="2855" w:type="dxa"/>
          </w:tcPr>
          <w:p w14:paraId="1396A0E2" w14:textId="015A26E7" w:rsidR="00A173B2" w:rsidRPr="00AE1D5E" w:rsidRDefault="00FE7F6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AZIT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romicina</w:t>
            </w:r>
          </w:p>
        </w:tc>
        <w:tc>
          <w:tcPr>
            <w:tcW w:w="2619" w:type="dxa"/>
          </w:tcPr>
          <w:p w14:paraId="14A6B3E7" w14:textId="77777777" w:rsidR="00A173B2" w:rsidRPr="00AE1D5E" w:rsidRDefault="003F3346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3" w:type="dxa"/>
          </w:tcPr>
          <w:p w14:paraId="5A50686D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Zitromax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1362A" w:rsidRPr="00AE1D5E" w14:paraId="39C9E47D" w14:textId="77777777" w:rsidTr="00BE7D3B">
        <w:trPr>
          <w:trHeight w:val="245"/>
        </w:trPr>
        <w:tc>
          <w:tcPr>
            <w:tcW w:w="2855" w:type="dxa"/>
          </w:tcPr>
          <w:p w14:paraId="2B6409C7" w14:textId="7BC12BC0" w:rsidR="0011362A" w:rsidRPr="00AE1D5E" w:rsidRDefault="00FE7F6E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AZIT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romicina</w:t>
            </w:r>
          </w:p>
        </w:tc>
        <w:tc>
          <w:tcPr>
            <w:tcW w:w="2619" w:type="dxa"/>
          </w:tcPr>
          <w:p w14:paraId="37D7E8F7" w14:textId="77777777" w:rsidR="0011362A" w:rsidRPr="00AE1D5E" w:rsidRDefault="0011362A" w:rsidP="00D719F0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40 mg/ml, </w:t>
            </w:r>
            <w:r w:rsidR="00D719F0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pó susp. oral,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fr </w:t>
            </w:r>
            <w:r w:rsidR="00D719F0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9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00mg</w:t>
            </w:r>
          </w:p>
        </w:tc>
        <w:tc>
          <w:tcPr>
            <w:tcW w:w="1763" w:type="dxa"/>
          </w:tcPr>
          <w:p w14:paraId="7111251E" w14:textId="77777777" w:rsidR="0011362A" w:rsidRPr="00AE1D5E" w:rsidRDefault="0011362A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Zitromax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14F5B2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064"/>
        <w:gridCol w:w="1763"/>
      </w:tblGrid>
      <w:tr w:rsidR="00A173B2" w:rsidRPr="00AE1D5E" w14:paraId="58ECACAE" w14:textId="77777777" w:rsidTr="00BE7D3B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C69263D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POLIPEPTÍDEO</w:t>
            </w:r>
          </w:p>
        </w:tc>
      </w:tr>
      <w:tr w:rsidR="00A173B2" w:rsidRPr="00AE1D5E" w14:paraId="2D1B3276" w14:textId="77777777" w:rsidTr="00511F8F">
        <w:trPr>
          <w:trHeight w:val="279"/>
        </w:trPr>
        <w:tc>
          <w:tcPr>
            <w:tcW w:w="2410" w:type="dxa"/>
          </w:tcPr>
          <w:p w14:paraId="0AA963BC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Polimixina B</w:t>
            </w:r>
          </w:p>
        </w:tc>
        <w:tc>
          <w:tcPr>
            <w:tcW w:w="3064" w:type="dxa"/>
          </w:tcPr>
          <w:p w14:paraId="1F63D294" w14:textId="77777777" w:rsidR="00A173B2" w:rsidRPr="00AE1D5E" w:rsidRDefault="003F3346">
            <w:pPr>
              <w:pStyle w:val="TableParagraph"/>
              <w:spacing w:before="38" w:line="242" w:lineRule="auto"/>
              <w:ind w:left="1065" w:hanging="90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500.000 UI ( 50 mg ), pó liofilo, fr/amp</w:t>
            </w:r>
          </w:p>
        </w:tc>
        <w:tc>
          <w:tcPr>
            <w:tcW w:w="1763" w:type="dxa"/>
          </w:tcPr>
          <w:p w14:paraId="539242D8" w14:textId="77777777" w:rsidR="00A173B2" w:rsidRPr="00AE1D5E" w:rsidRDefault="003F3346">
            <w:pPr>
              <w:pStyle w:val="TableParagraph"/>
              <w:spacing w:before="38"/>
              <w:ind w:left="44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Polimixina B</w:t>
            </w:r>
          </w:p>
        </w:tc>
      </w:tr>
      <w:tr w:rsidR="009E7F1F" w:rsidRPr="00AE1D5E" w14:paraId="4B67D8EE" w14:textId="77777777" w:rsidTr="00511F8F">
        <w:trPr>
          <w:trHeight w:val="286"/>
        </w:trPr>
        <w:tc>
          <w:tcPr>
            <w:tcW w:w="2410" w:type="dxa"/>
          </w:tcPr>
          <w:p w14:paraId="076B921E" w14:textId="77777777" w:rsidR="009E7F1F" w:rsidRPr="00AE1D5E" w:rsidRDefault="009E7F1F" w:rsidP="009E7F1F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Polimixina E </w:t>
            </w:r>
          </w:p>
        </w:tc>
        <w:tc>
          <w:tcPr>
            <w:tcW w:w="3064" w:type="dxa"/>
          </w:tcPr>
          <w:p w14:paraId="44D133AF" w14:textId="77777777" w:rsidR="009E7F1F" w:rsidRPr="00AE1D5E" w:rsidRDefault="009E7F1F" w:rsidP="009E7F1F">
            <w:pPr>
              <w:pStyle w:val="TableParagraph"/>
              <w:spacing w:before="38" w:line="242" w:lineRule="auto"/>
              <w:ind w:left="1065" w:hanging="901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150 mg; pó liófilo p/ sç inj.</w:t>
            </w:r>
          </w:p>
        </w:tc>
        <w:tc>
          <w:tcPr>
            <w:tcW w:w="1763" w:type="dxa"/>
          </w:tcPr>
          <w:p w14:paraId="28B88F8D" w14:textId="3C2C1B16" w:rsidR="009E7F1F" w:rsidRPr="00AE1D5E" w:rsidRDefault="007265FB">
            <w:pPr>
              <w:pStyle w:val="TableParagraph"/>
              <w:spacing w:before="38"/>
              <w:ind w:left="446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5F1FC5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  </w:t>
            </w:r>
            <w:r w:rsidR="009E7F1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Colistina</w:t>
            </w:r>
            <w:r w:rsidR="009E7F1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9FA11F4" w14:textId="77777777" w:rsidR="00A173B2" w:rsidRPr="00AE1D5E" w:rsidRDefault="00511F8F" w:rsidP="00511F8F">
      <w:pPr>
        <w:pStyle w:val="Corpodetexto"/>
        <w:tabs>
          <w:tab w:val="left" w:pos="3220"/>
        </w:tabs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22"/>
        <w:gridCol w:w="1763"/>
      </w:tblGrid>
      <w:tr w:rsidR="00A173B2" w:rsidRPr="00AE1D5E" w14:paraId="565108BB" w14:textId="77777777" w:rsidTr="00BE7D3B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98FA245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QUINOLONAS</w:t>
            </w:r>
          </w:p>
        </w:tc>
      </w:tr>
      <w:tr w:rsidR="00A173B2" w:rsidRPr="00AE1D5E" w14:paraId="04A92868" w14:textId="77777777" w:rsidTr="007A1885">
        <w:trPr>
          <w:trHeight w:val="246"/>
        </w:trPr>
        <w:tc>
          <w:tcPr>
            <w:tcW w:w="2552" w:type="dxa"/>
          </w:tcPr>
          <w:p w14:paraId="7DC8DBB3" w14:textId="6BAD70BE" w:rsidR="00A173B2" w:rsidRPr="00AE1D5E" w:rsidRDefault="004A533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CIPRO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922" w:type="dxa"/>
          </w:tcPr>
          <w:p w14:paraId="1DA16634" w14:textId="77777777" w:rsidR="00A173B2" w:rsidRPr="00AE1D5E" w:rsidRDefault="003F3346">
            <w:pPr>
              <w:pStyle w:val="TableParagraph"/>
              <w:spacing w:before="38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763" w:type="dxa"/>
          </w:tcPr>
          <w:p w14:paraId="53DA9C40" w14:textId="64ED3BB0" w:rsidR="00A173B2" w:rsidRPr="00AE1D5E" w:rsidRDefault="003F3346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Cipro</w:t>
            </w:r>
            <w:r w:rsidR="007265F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floxacino</w:t>
            </w:r>
          </w:p>
        </w:tc>
      </w:tr>
      <w:tr w:rsidR="005700AA" w:rsidRPr="00AE1D5E" w14:paraId="38585832" w14:textId="77777777" w:rsidTr="007A1885">
        <w:trPr>
          <w:trHeight w:val="246"/>
        </w:trPr>
        <w:tc>
          <w:tcPr>
            <w:tcW w:w="2552" w:type="dxa"/>
          </w:tcPr>
          <w:p w14:paraId="687FD97F" w14:textId="1BB6B160" w:rsidR="005700AA" w:rsidRPr="00AE1D5E" w:rsidRDefault="004A5339" w:rsidP="005700AA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CIPRO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5700A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922" w:type="dxa"/>
          </w:tcPr>
          <w:p w14:paraId="0BC7D46D" w14:textId="77777777" w:rsidR="005700AA" w:rsidRPr="00AE1D5E" w:rsidRDefault="005700AA" w:rsidP="005700AA">
            <w:pPr>
              <w:pStyle w:val="TableParagraph"/>
              <w:spacing w:before="38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3" w:type="dxa"/>
          </w:tcPr>
          <w:p w14:paraId="0C2D13AC" w14:textId="27E001F4" w:rsidR="005700AA" w:rsidRPr="00AE1D5E" w:rsidRDefault="005700AA" w:rsidP="005700AA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Cipro</w:t>
            </w:r>
            <w:r w:rsidR="007265F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floxacino</w:t>
            </w:r>
          </w:p>
        </w:tc>
      </w:tr>
      <w:tr w:rsidR="00A173B2" w:rsidRPr="00AE1D5E" w14:paraId="51BC035C" w14:textId="77777777" w:rsidTr="007A1885">
        <w:trPr>
          <w:trHeight w:val="244"/>
        </w:trPr>
        <w:tc>
          <w:tcPr>
            <w:tcW w:w="2552" w:type="dxa"/>
          </w:tcPr>
          <w:p w14:paraId="303C3E2C" w14:textId="760DEED8" w:rsidR="00A173B2" w:rsidRPr="00AE1D5E" w:rsidRDefault="004A533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CIPRO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922" w:type="dxa"/>
          </w:tcPr>
          <w:p w14:paraId="1229E6D1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2 mg/ml, </w:t>
            </w:r>
            <w:r w:rsidR="00EE4AE3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sç inj,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763" w:type="dxa"/>
          </w:tcPr>
          <w:p w14:paraId="6C88A8AE" w14:textId="3E7077CC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Cipro</w:t>
            </w:r>
            <w:r w:rsidR="007265F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floxacino</w:t>
            </w:r>
          </w:p>
        </w:tc>
      </w:tr>
      <w:tr w:rsidR="00A173B2" w:rsidRPr="00AE1D5E" w14:paraId="5318E932" w14:textId="77777777" w:rsidTr="007A1885">
        <w:trPr>
          <w:trHeight w:val="245"/>
        </w:trPr>
        <w:tc>
          <w:tcPr>
            <w:tcW w:w="2552" w:type="dxa"/>
          </w:tcPr>
          <w:p w14:paraId="34D9CCD8" w14:textId="4CF2F9EC" w:rsidR="00A173B2" w:rsidRPr="00AE1D5E" w:rsidRDefault="004A533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LEVO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922" w:type="dxa"/>
          </w:tcPr>
          <w:p w14:paraId="22944DF1" w14:textId="266A6055" w:rsidR="00A173B2" w:rsidRPr="00AE1D5E" w:rsidRDefault="007A1885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5 mg/ml, fr/amp ou minibag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ml</w:t>
            </w:r>
          </w:p>
        </w:tc>
        <w:tc>
          <w:tcPr>
            <w:tcW w:w="1763" w:type="dxa"/>
          </w:tcPr>
          <w:p w14:paraId="2E7ED75D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Levaquin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3FC66A5" w14:textId="77777777" w:rsidTr="007A1885">
        <w:trPr>
          <w:trHeight w:val="244"/>
        </w:trPr>
        <w:tc>
          <w:tcPr>
            <w:tcW w:w="2552" w:type="dxa"/>
          </w:tcPr>
          <w:p w14:paraId="7DB6F7E8" w14:textId="403F31C8" w:rsidR="00A173B2" w:rsidRPr="00AE1D5E" w:rsidRDefault="004A5339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LEVO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922" w:type="dxa"/>
          </w:tcPr>
          <w:p w14:paraId="6F5169D4" w14:textId="77777777" w:rsidR="00A173B2" w:rsidRPr="00AE1D5E" w:rsidRDefault="003F3346">
            <w:pPr>
              <w:pStyle w:val="TableParagraph"/>
              <w:spacing w:before="36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mg,cp revestido</w:t>
            </w:r>
          </w:p>
        </w:tc>
        <w:tc>
          <w:tcPr>
            <w:tcW w:w="1763" w:type="dxa"/>
          </w:tcPr>
          <w:p w14:paraId="2155CF3F" w14:textId="77777777" w:rsidR="00A173B2" w:rsidRPr="00AE1D5E" w:rsidRDefault="003F3346">
            <w:pPr>
              <w:pStyle w:val="TableParagraph"/>
              <w:spacing w:before="36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Levaquin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F567FAE" w14:textId="77777777" w:rsidTr="007A1885">
        <w:trPr>
          <w:trHeight w:val="244"/>
        </w:trPr>
        <w:tc>
          <w:tcPr>
            <w:tcW w:w="2552" w:type="dxa"/>
          </w:tcPr>
          <w:p w14:paraId="34FAC213" w14:textId="4862BBC6" w:rsidR="00A173B2" w:rsidRPr="00AE1D5E" w:rsidRDefault="004A533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MOX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922" w:type="dxa"/>
          </w:tcPr>
          <w:p w14:paraId="12F42FBE" w14:textId="77777777" w:rsidR="00A173B2" w:rsidRPr="00AE1D5E" w:rsidRDefault="003F3346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minibag ( IV )</w:t>
            </w:r>
          </w:p>
        </w:tc>
        <w:tc>
          <w:tcPr>
            <w:tcW w:w="1763" w:type="dxa"/>
          </w:tcPr>
          <w:p w14:paraId="3CD84186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Avalox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BF9CCFA" w14:textId="77777777" w:rsidTr="007A1885">
        <w:trPr>
          <w:trHeight w:val="244"/>
        </w:trPr>
        <w:tc>
          <w:tcPr>
            <w:tcW w:w="2552" w:type="dxa"/>
          </w:tcPr>
          <w:p w14:paraId="446D136C" w14:textId="68E15786" w:rsidR="00A173B2" w:rsidRPr="00AE1D5E" w:rsidRDefault="004A533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MOX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922" w:type="dxa"/>
          </w:tcPr>
          <w:p w14:paraId="278EEE94" w14:textId="77777777" w:rsidR="00A173B2" w:rsidRPr="00AE1D5E" w:rsidRDefault="003F3346">
            <w:pPr>
              <w:pStyle w:val="TableParagraph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763" w:type="dxa"/>
          </w:tcPr>
          <w:p w14:paraId="31635D29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Avalox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C17E702" w14:textId="77777777" w:rsidTr="007A1885">
        <w:trPr>
          <w:trHeight w:val="245"/>
        </w:trPr>
        <w:tc>
          <w:tcPr>
            <w:tcW w:w="2552" w:type="dxa"/>
          </w:tcPr>
          <w:p w14:paraId="49397FEA" w14:textId="07CADB7B" w:rsidR="00A173B2" w:rsidRPr="00AE1D5E" w:rsidRDefault="004A533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NOR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floxacino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922" w:type="dxa"/>
          </w:tcPr>
          <w:p w14:paraId="3DED1FD4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763" w:type="dxa"/>
          </w:tcPr>
          <w:p w14:paraId="4CEAF077" w14:textId="77777777" w:rsidR="00A173B2" w:rsidRPr="00AE1D5E" w:rsidRDefault="003F3346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Floxacin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C06398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619"/>
        <w:gridCol w:w="1763"/>
      </w:tblGrid>
      <w:tr w:rsidR="00A173B2" w:rsidRPr="00AE1D5E" w14:paraId="2A59DC86" w14:textId="77777777" w:rsidTr="00BE7D3B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5D8D46B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SULFONAMIDAS</w:t>
            </w:r>
          </w:p>
        </w:tc>
      </w:tr>
      <w:tr w:rsidR="00A173B2" w:rsidRPr="00AE1D5E" w14:paraId="1BDA791A" w14:textId="77777777" w:rsidTr="00BE7D3B">
        <w:trPr>
          <w:trHeight w:val="246"/>
        </w:trPr>
        <w:tc>
          <w:tcPr>
            <w:tcW w:w="2855" w:type="dxa"/>
          </w:tcPr>
          <w:p w14:paraId="546DB760" w14:textId="74DD056B" w:rsidR="00A173B2" w:rsidRPr="00AE1D5E" w:rsidRDefault="002434D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sulf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ADIAZINA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1020CEA5" w14:textId="77777777" w:rsidR="00A173B2" w:rsidRPr="00AE1D5E" w:rsidRDefault="003F3346">
            <w:pPr>
              <w:pStyle w:val="TableParagraph"/>
              <w:spacing w:before="38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3" w:type="dxa"/>
          </w:tcPr>
          <w:p w14:paraId="55A45194" w14:textId="77777777" w:rsidR="00A173B2" w:rsidRPr="00AE1D5E" w:rsidRDefault="003F3346">
            <w:pPr>
              <w:pStyle w:val="TableParagraph"/>
              <w:spacing w:before="38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Sulfadiazina</w:t>
            </w:r>
          </w:p>
        </w:tc>
      </w:tr>
      <w:tr w:rsidR="00A173B2" w:rsidRPr="00AE1D5E" w14:paraId="392A5862" w14:textId="77777777" w:rsidTr="00BE7D3B">
        <w:trPr>
          <w:trHeight w:val="244"/>
        </w:trPr>
        <w:tc>
          <w:tcPr>
            <w:tcW w:w="2855" w:type="dxa"/>
          </w:tcPr>
          <w:p w14:paraId="2764A839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Sulfametoxazol+trimetoprim</w:t>
            </w:r>
          </w:p>
        </w:tc>
        <w:tc>
          <w:tcPr>
            <w:tcW w:w="2619" w:type="dxa"/>
          </w:tcPr>
          <w:p w14:paraId="5B965B03" w14:textId="77777777" w:rsidR="00A173B2" w:rsidRPr="00AE1D5E" w:rsidRDefault="003F3346">
            <w:pPr>
              <w:pStyle w:val="TableParagraph"/>
              <w:spacing w:before="36"/>
              <w:ind w:left="89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+ 80 mg, cp</w:t>
            </w:r>
          </w:p>
        </w:tc>
        <w:tc>
          <w:tcPr>
            <w:tcW w:w="1763" w:type="dxa"/>
          </w:tcPr>
          <w:p w14:paraId="322E66CB" w14:textId="77777777" w:rsidR="00A173B2" w:rsidRPr="00AE1D5E" w:rsidRDefault="003F3346">
            <w:pPr>
              <w:pStyle w:val="TableParagraph"/>
              <w:spacing w:before="36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Bactrim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979BDC6" w14:textId="77777777" w:rsidTr="00BE7D3B">
        <w:trPr>
          <w:trHeight w:val="244"/>
        </w:trPr>
        <w:tc>
          <w:tcPr>
            <w:tcW w:w="2855" w:type="dxa"/>
          </w:tcPr>
          <w:p w14:paraId="288D6AE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Sulfametoxazol+trimetoprim</w:t>
            </w:r>
          </w:p>
        </w:tc>
        <w:tc>
          <w:tcPr>
            <w:tcW w:w="2619" w:type="dxa"/>
          </w:tcPr>
          <w:p w14:paraId="544A64A6" w14:textId="77777777" w:rsidR="00A173B2" w:rsidRPr="00AE1D5E" w:rsidRDefault="003F3346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+ 8 mg/ ml, susp,fr 100 ml</w:t>
            </w:r>
          </w:p>
        </w:tc>
        <w:tc>
          <w:tcPr>
            <w:tcW w:w="1763" w:type="dxa"/>
          </w:tcPr>
          <w:p w14:paraId="45041A82" w14:textId="77777777" w:rsidR="00A173B2" w:rsidRPr="00AE1D5E" w:rsidRDefault="003F3346">
            <w:pPr>
              <w:pStyle w:val="TableParagraph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Bactrim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88F58D2" w14:textId="77777777" w:rsidTr="00BE7D3B">
        <w:trPr>
          <w:trHeight w:val="245"/>
        </w:trPr>
        <w:tc>
          <w:tcPr>
            <w:tcW w:w="2855" w:type="dxa"/>
          </w:tcPr>
          <w:p w14:paraId="5E7238E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Sulfametoxazol+trimetoprim</w:t>
            </w:r>
          </w:p>
        </w:tc>
        <w:tc>
          <w:tcPr>
            <w:tcW w:w="2619" w:type="dxa"/>
          </w:tcPr>
          <w:p w14:paraId="5EFD1BC7" w14:textId="77777777" w:rsidR="00A173B2" w:rsidRPr="00AE1D5E" w:rsidRDefault="003F3346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80 + 16 mg/ml , </w:t>
            </w:r>
            <w:r w:rsidR="002D1CA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sç inj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 5 ml</w:t>
            </w:r>
          </w:p>
        </w:tc>
        <w:tc>
          <w:tcPr>
            <w:tcW w:w="1763" w:type="dxa"/>
          </w:tcPr>
          <w:p w14:paraId="2F1F8DCA" w14:textId="77777777" w:rsidR="00A173B2" w:rsidRPr="00AE1D5E" w:rsidRDefault="003F3346">
            <w:pPr>
              <w:pStyle w:val="TableParagraph"/>
              <w:ind w:left="88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Bactrim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E4F535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43D35C1" w14:textId="77777777" w:rsidR="009A6468" w:rsidRPr="00AE1D5E" w:rsidRDefault="009A6468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B43FE56" w14:textId="77777777" w:rsidR="009A6468" w:rsidRPr="00AE1D5E" w:rsidRDefault="009A6468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A80FF2F" w14:textId="77777777" w:rsidR="009A6468" w:rsidRPr="00AE1D5E" w:rsidRDefault="009A6468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619"/>
        <w:gridCol w:w="1763"/>
      </w:tblGrid>
      <w:tr w:rsidR="00A173B2" w:rsidRPr="00AE1D5E" w14:paraId="73C3F70B" w14:textId="77777777" w:rsidTr="00BE7D3B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1CA9507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lastRenderedPageBreak/>
              <w:t>TETRACICLINA</w:t>
            </w:r>
          </w:p>
        </w:tc>
      </w:tr>
      <w:tr w:rsidR="00A173B2" w:rsidRPr="00AE1D5E" w14:paraId="2A9F5D6B" w14:textId="77777777" w:rsidTr="00BE7D3B">
        <w:trPr>
          <w:trHeight w:val="246"/>
        </w:trPr>
        <w:tc>
          <w:tcPr>
            <w:tcW w:w="2855" w:type="dxa"/>
          </w:tcPr>
          <w:p w14:paraId="3FE96877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Doxiciclina cloridrato</w:t>
            </w:r>
          </w:p>
        </w:tc>
        <w:tc>
          <w:tcPr>
            <w:tcW w:w="2619" w:type="dxa"/>
          </w:tcPr>
          <w:p w14:paraId="785986A7" w14:textId="77777777" w:rsidR="00A173B2" w:rsidRPr="00AE1D5E" w:rsidRDefault="003F3346">
            <w:pPr>
              <w:pStyle w:val="TableParagraph"/>
              <w:spacing w:before="38"/>
              <w:ind w:left="55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 revestido</w:t>
            </w:r>
          </w:p>
        </w:tc>
        <w:tc>
          <w:tcPr>
            <w:tcW w:w="1763" w:type="dxa"/>
          </w:tcPr>
          <w:p w14:paraId="1D8FA450" w14:textId="77777777" w:rsidR="00A173B2" w:rsidRPr="00AE1D5E" w:rsidRDefault="003F3346">
            <w:pPr>
              <w:pStyle w:val="TableParagraph"/>
              <w:spacing w:before="38"/>
              <w:ind w:left="46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Vibramicina</w:t>
            </w:r>
            <w:r w:rsidR="000A0B7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ECF88DE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064"/>
        <w:gridCol w:w="1763"/>
      </w:tblGrid>
      <w:tr w:rsidR="007D21A9" w:rsidRPr="00AE1D5E" w14:paraId="5FC617DE" w14:textId="77777777" w:rsidTr="0095321A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6C9CA"/>
          </w:tcPr>
          <w:p w14:paraId="558B659D" w14:textId="1870488C" w:rsidR="007D21A9" w:rsidRPr="00AE1D5E" w:rsidRDefault="006F519C" w:rsidP="0095321A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 xml:space="preserve">TRATAMENTO DE </w:t>
            </w:r>
            <w:r w:rsidR="007D21A9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TUBERCULOSE</w:t>
            </w:r>
          </w:p>
        </w:tc>
      </w:tr>
      <w:tr w:rsidR="007D21A9" w:rsidRPr="00AE1D5E" w14:paraId="407D5418" w14:textId="77777777" w:rsidTr="0095321A">
        <w:trPr>
          <w:trHeight w:val="246"/>
        </w:trPr>
        <w:tc>
          <w:tcPr>
            <w:tcW w:w="2410" w:type="dxa"/>
          </w:tcPr>
          <w:p w14:paraId="4D8E85B3" w14:textId="77777777" w:rsidR="007D21A9" w:rsidRPr="00AE1D5E" w:rsidRDefault="007D21A9" w:rsidP="0095321A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Etambutol</w:t>
            </w:r>
          </w:p>
        </w:tc>
        <w:tc>
          <w:tcPr>
            <w:tcW w:w="3064" w:type="dxa"/>
          </w:tcPr>
          <w:p w14:paraId="6FAC0D00" w14:textId="77777777" w:rsidR="007D21A9" w:rsidRPr="00AE1D5E" w:rsidRDefault="007D21A9" w:rsidP="0095321A">
            <w:pPr>
              <w:pStyle w:val="TableParagraph"/>
              <w:spacing w:before="38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763" w:type="dxa"/>
          </w:tcPr>
          <w:p w14:paraId="367BA533" w14:textId="77777777" w:rsidR="007D21A9" w:rsidRPr="00AE1D5E" w:rsidRDefault="007D21A9" w:rsidP="0095321A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Etambutol</w:t>
            </w:r>
          </w:p>
        </w:tc>
      </w:tr>
      <w:tr w:rsidR="007D21A9" w:rsidRPr="00AE1D5E" w14:paraId="3C98D220" w14:textId="77777777" w:rsidTr="0095321A">
        <w:trPr>
          <w:trHeight w:val="244"/>
        </w:trPr>
        <w:tc>
          <w:tcPr>
            <w:tcW w:w="2410" w:type="dxa"/>
          </w:tcPr>
          <w:p w14:paraId="230FE9E6" w14:textId="77777777" w:rsidR="007D21A9" w:rsidRPr="00AE1D5E" w:rsidRDefault="007D21A9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Estreptomicina</w:t>
            </w:r>
          </w:p>
        </w:tc>
        <w:tc>
          <w:tcPr>
            <w:tcW w:w="3064" w:type="dxa"/>
          </w:tcPr>
          <w:p w14:paraId="348CD37A" w14:textId="77777777" w:rsidR="007D21A9" w:rsidRPr="00AE1D5E" w:rsidRDefault="007D21A9" w:rsidP="0095321A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mg, fr/amp</w:t>
            </w:r>
          </w:p>
        </w:tc>
        <w:tc>
          <w:tcPr>
            <w:tcW w:w="1763" w:type="dxa"/>
          </w:tcPr>
          <w:p w14:paraId="1999CEA2" w14:textId="77777777" w:rsidR="007D21A9" w:rsidRPr="00AE1D5E" w:rsidRDefault="007D21A9" w:rsidP="0095321A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Estreptomicina</w:t>
            </w:r>
          </w:p>
        </w:tc>
      </w:tr>
      <w:tr w:rsidR="007D21A9" w:rsidRPr="00AE1D5E" w14:paraId="487C6022" w14:textId="77777777" w:rsidTr="0095321A">
        <w:trPr>
          <w:trHeight w:val="245"/>
        </w:trPr>
        <w:tc>
          <w:tcPr>
            <w:tcW w:w="2410" w:type="dxa"/>
          </w:tcPr>
          <w:p w14:paraId="4DC1F515" w14:textId="77777777" w:rsidR="007D21A9" w:rsidRPr="00AE1D5E" w:rsidRDefault="007D21A9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Isoniazida</w:t>
            </w:r>
          </w:p>
        </w:tc>
        <w:tc>
          <w:tcPr>
            <w:tcW w:w="3064" w:type="dxa"/>
          </w:tcPr>
          <w:p w14:paraId="24E41034" w14:textId="77777777" w:rsidR="007D21A9" w:rsidRPr="00AE1D5E" w:rsidRDefault="007D21A9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3" w:type="dxa"/>
          </w:tcPr>
          <w:p w14:paraId="5C4E721B" w14:textId="77777777" w:rsidR="007D21A9" w:rsidRPr="00AE1D5E" w:rsidRDefault="007D21A9" w:rsidP="0095321A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Isoniazida</w:t>
            </w:r>
          </w:p>
        </w:tc>
      </w:tr>
      <w:tr w:rsidR="007D21A9" w:rsidRPr="00AE1D5E" w14:paraId="5BD63466" w14:textId="77777777" w:rsidTr="0095321A">
        <w:trPr>
          <w:trHeight w:val="244"/>
        </w:trPr>
        <w:tc>
          <w:tcPr>
            <w:tcW w:w="2410" w:type="dxa"/>
          </w:tcPr>
          <w:p w14:paraId="6680C886" w14:textId="77777777" w:rsidR="007D21A9" w:rsidRPr="00AE1D5E" w:rsidRDefault="007D21A9" w:rsidP="0095321A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Isoniazida + rifampicina</w:t>
            </w:r>
          </w:p>
        </w:tc>
        <w:tc>
          <w:tcPr>
            <w:tcW w:w="3064" w:type="dxa"/>
          </w:tcPr>
          <w:p w14:paraId="7599A427" w14:textId="77777777" w:rsidR="007D21A9" w:rsidRPr="00AE1D5E" w:rsidRDefault="007D21A9" w:rsidP="0095321A">
            <w:pPr>
              <w:pStyle w:val="TableParagraph"/>
              <w:spacing w:before="36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 + 300 mg, cáp</w:t>
            </w:r>
          </w:p>
        </w:tc>
        <w:tc>
          <w:tcPr>
            <w:tcW w:w="1763" w:type="dxa"/>
          </w:tcPr>
          <w:p w14:paraId="223B6674" w14:textId="77777777" w:rsidR="007D21A9" w:rsidRPr="00AE1D5E" w:rsidRDefault="007D21A9" w:rsidP="0095321A">
            <w:pPr>
              <w:pStyle w:val="TableParagraph"/>
              <w:spacing w:before="36"/>
              <w:ind w:left="90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 composta</w:t>
            </w:r>
          </w:p>
        </w:tc>
      </w:tr>
      <w:tr w:rsidR="007D21A9" w:rsidRPr="00AE1D5E" w14:paraId="21F86759" w14:textId="77777777" w:rsidTr="0095321A">
        <w:trPr>
          <w:trHeight w:val="244"/>
        </w:trPr>
        <w:tc>
          <w:tcPr>
            <w:tcW w:w="2410" w:type="dxa"/>
          </w:tcPr>
          <w:p w14:paraId="43A5191A" w14:textId="77777777" w:rsidR="007D21A9" w:rsidRPr="00AE1D5E" w:rsidRDefault="007D21A9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Isoniazida + rifampicina</w:t>
            </w:r>
          </w:p>
        </w:tc>
        <w:tc>
          <w:tcPr>
            <w:tcW w:w="3064" w:type="dxa"/>
          </w:tcPr>
          <w:p w14:paraId="2FC0D170" w14:textId="77777777" w:rsidR="007D21A9" w:rsidRPr="00AE1D5E" w:rsidRDefault="007D21A9" w:rsidP="0095321A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 + 150 mg, cáp</w:t>
            </w:r>
          </w:p>
        </w:tc>
        <w:tc>
          <w:tcPr>
            <w:tcW w:w="1763" w:type="dxa"/>
          </w:tcPr>
          <w:p w14:paraId="132F8B1C" w14:textId="77777777" w:rsidR="007D21A9" w:rsidRPr="00AE1D5E" w:rsidRDefault="007D21A9" w:rsidP="0095321A">
            <w:pPr>
              <w:pStyle w:val="TableParagraph"/>
              <w:ind w:left="90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 composta</w:t>
            </w:r>
          </w:p>
        </w:tc>
      </w:tr>
      <w:tr w:rsidR="007D21A9" w:rsidRPr="00AE1D5E" w14:paraId="32FB8D82" w14:textId="77777777" w:rsidTr="0095321A">
        <w:trPr>
          <w:trHeight w:val="244"/>
        </w:trPr>
        <w:tc>
          <w:tcPr>
            <w:tcW w:w="2410" w:type="dxa"/>
          </w:tcPr>
          <w:p w14:paraId="51A18152" w14:textId="77777777" w:rsidR="007D21A9" w:rsidRPr="00AE1D5E" w:rsidRDefault="007D21A9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Pirazinamida</w:t>
            </w:r>
          </w:p>
        </w:tc>
        <w:tc>
          <w:tcPr>
            <w:tcW w:w="3064" w:type="dxa"/>
          </w:tcPr>
          <w:p w14:paraId="3BEB0546" w14:textId="77777777" w:rsidR="007D21A9" w:rsidRPr="00AE1D5E" w:rsidRDefault="007D21A9" w:rsidP="0095321A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3" w:type="dxa"/>
          </w:tcPr>
          <w:p w14:paraId="42362A24" w14:textId="77777777" w:rsidR="007D21A9" w:rsidRPr="00AE1D5E" w:rsidRDefault="007D21A9" w:rsidP="0095321A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Pirazinamida</w:t>
            </w:r>
          </w:p>
        </w:tc>
      </w:tr>
      <w:tr w:rsidR="007D21A9" w:rsidRPr="00AE1D5E" w14:paraId="64F7516A" w14:textId="77777777" w:rsidTr="0095321A">
        <w:trPr>
          <w:trHeight w:val="245"/>
        </w:trPr>
        <w:tc>
          <w:tcPr>
            <w:tcW w:w="2410" w:type="dxa"/>
          </w:tcPr>
          <w:p w14:paraId="77707350" w14:textId="77777777" w:rsidR="007D21A9" w:rsidRPr="00AE1D5E" w:rsidRDefault="007D21A9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</w:t>
            </w:r>
          </w:p>
        </w:tc>
        <w:tc>
          <w:tcPr>
            <w:tcW w:w="3064" w:type="dxa"/>
          </w:tcPr>
          <w:p w14:paraId="3004C205" w14:textId="77777777" w:rsidR="007D21A9" w:rsidRPr="00AE1D5E" w:rsidRDefault="007D21A9" w:rsidP="0095321A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mg/ml, susp, fr 50 ml</w:t>
            </w:r>
          </w:p>
        </w:tc>
        <w:tc>
          <w:tcPr>
            <w:tcW w:w="1763" w:type="dxa"/>
          </w:tcPr>
          <w:p w14:paraId="4193FA54" w14:textId="77777777" w:rsidR="007D21A9" w:rsidRPr="00AE1D5E" w:rsidRDefault="007D21A9" w:rsidP="0095321A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</w:t>
            </w:r>
          </w:p>
        </w:tc>
      </w:tr>
      <w:tr w:rsidR="007D21A9" w:rsidRPr="00AE1D5E" w14:paraId="3F12F0E7" w14:textId="77777777" w:rsidTr="0095321A">
        <w:trPr>
          <w:trHeight w:val="244"/>
        </w:trPr>
        <w:tc>
          <w:tcPr>
            <w:tcW w:w="2410" w:type="dxa"/>
          </w:tcPr>
          <w:p w14:paraId="7EFB34BB" w14:textId="77777777" w:rsidR="007D21A9" w:rsidRPr="00AE1D5E" w:rsidRDefault="007D21A9" w:rsidP="0095321A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</w:t>
            </w:r>
          </w:p>
        </w:tc>
        <w:tc>
          <w:tcPr>
            <w:tcW w:w="3064" w:type="dxa"/>
          </w:tcPr>
          <w:p w14:paraId="0622F95A" w14:textId="77777777" w:rsidR="007D21A9" w:rsidRPr="00AE1D5E" w:rsidRDefault="007D21A9" w:rsidP="0095321A">
            <w:pPr>
              <w:pStyle w:val="TableParagraph"/>
              <w:spacing w:before="36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</w:t>
            </w:r>
          </w:p>
        </w:tc>
        <w:tc>
          <w:tcPr>
            <w:tcW w:w="1763" w:type="dxa"/>
          </w:tcPr>
          <w:p w14:paraId="06C4984A" w14:textId="77777777" w:rsidR="007D21A9" w:rsidRPr="00AE1D5E" w:rsidRDefault="007D21A9" w:rsidP="0095321A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</w:t>
            </w:r>
          </w:p>
        </w:tc>
      </w:tr>
      <w:tr w:rsidR="007D21A9" w:rsidRPr="00AE1D5E" w14:paraId="4925CEFA" w14:textId="77777777" w:rsidTr="0095321A">
        <w:trPr>
          <w:trHeight w:val="416"/>
        </w:trPr>
        <w:tc>
          <w:tcPr>
            <w:tcW w:w="2410" w:type="dxa"/>
          </w:tcPr>
          <w:p w14:paraId="54B0933A" w14:textId="77777777" w:rsidR="007D21A9" w:rsidRPr="00AE1D5E" w:rsidRDefault="007D21A9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 +isoniazida</w:t>
            </w:r>
          </w:p>
          <w:p w14:paraId="150CF296" w14:textId="77777777" w:rsidR="007D21A9" w:rsidRPr="00AE1D5E" w:rsidRDefault="007D21A9" w:rsidP="0095321A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+pirazinamida + etambutol</w:t>
            </w:r>
          </w:p>
        </w:tc>
        <w:tc>
          <w:tcPr>
            <w:tcW w:w="3064" w:type="dxa"/>
          </w:tcPr>
          <w:p w14:paraId="2CC32827" w14:textId="77777777" w:rsidR="007D21A9" w:rsidRPr="00AE1D5E" w:rsidRDefault="007D21A9" w:rsidP="0095321A">
            <w:pPr>
              <w:pStyle w:val="TableParagraph"/>
              <w:ind w:left="1063" w:hanging="98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 mg + 75 mg + 400 mg + 275 mg, cp</w:t>
            </w:r>
          </w:p>
        </w:tc>
        <w:tc>
          <w:tcPr>
            <w:tcW w:w="1763" w:type="dxa"/>
          </w:tcPr>
          <w:p w14:paraId="55E83AD5" w14:textId="77777777" w:rsidR="007D21A9" w:rsidRPr="00AE1D5E" w:rsidRDefault="007D21A9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COXCIP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-4 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(*)</w:t>
            </w:r>
          </w:p>
        </w:tc>
      </w:tr>
    </w:tbl>
    <w:p w14:paraId="4A821F3E" w14:textId="77777777" w:rsidR="007D21A9" w:rsidRPr="00AE1D5E" w:rsidRDefault="007D21A9" w:rsidP="007D21A9">
      <w:pPr>
        <w:spacing w:before="1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   (*) OBS.: Substituiu RIPE.</w:t>
      </w:r>
    </w:p>
    <w:p w14:paraId="7CF55FDE" w14:textId="77777777" w:rsidR="007D21A9" w:rsidRPr="00AE1D5E" w:rsidRDefault="007D21A9">
      <w:pPr>
        <w:rPr>
          <w:rFonts w:ascii="Times New Roman" w:hAnsi="Times New Roman" w:cs="Times New Roman"/>
          <w:sz w:val="16"/>
          <w:szCs w:val="16"/>
        </w:rPr>
      </w:pPr>
    </w:p>
    <w:p w14:paraId="6C6BB963" w14:textId="77777777" w:rsidR="007D21A9" w:rsidRPr="00AE1D5E" w:rsidRDefault="007D21A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2"/>
        <w:gridCol w:w="1992"/>
      </w:tblGrid>
      <w:tr w:rsidR="009A6468" w:rsidRPr="00AE1D5E" w14:paraId="439653F5" w14:textId="77777777" w:rsidTr="009A6468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6C9CA"/>
          </w:tcPr>
          <w:p w14:paraId="7BB400F9" w14:textId="5C66354A" w:rsidR="009A6468" w:rsidRPr="00AE1D5E" w:rsidRDefault="009A6468" w:rsidP="009A6468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TRATAMENTO DE HANSENÍASE </w:t>
            </w:r>
          </w:p>
        </w:tc>
      </w:tr>
      <w:tr w:rsidR="009A6468" w:rsidRPr="00AE1D5E" w14:paraId="31173BDA" w14:textId="77777777" w:rsidTr="000635F5">
        <w:trPr>
          <w:trHeight w:val="246"/>
        </w:trPr>
        <w:tc>
          <w:tcPr>
            <w:tcW w:w="2693" w:type="dxa"/>
          </w:tcPr>
          <w:p w14:paraId="791FAF73" w14:textId="77777777" w:rsidR="009A6468" w:rsidRPr="00AE1D5E" w:rsidRDefault="009A6468" w:rsidP="0095321A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Clofazimina</w:t>
            </w:r>
          </w:p>
        </w:tc>
        <w:tc>
          <w:tcPr>
            <w:tcW w:w="2552" w:type="dxa"/>
          </w:tcPr>
          <w:p w14:paraId="4F9AB9A0" w14:textId="77777777" w:rsidR="009A6468" w:rsidRPr="00AE1D5E" w:rsidRDefault="009A6468" w:rsidP="0095321A">
            <w:pPr>
              <w:pStyle w:val="TableParagraph"/>
              <w:spacing w:before="38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dg</w:t>
            </w:r>
          </w:p>
        </w:tc>
        <w:tc>
          <w:tcPr>
            <w:tcW w:w="1992" w:type="dxa"/>
          </w:tcPr>
          <w:p w14:paraId="7DD009DC" w14:textId="77777777" w:rsidR="009A6468" w:rsidRPr="00AE1D5E" w:rsidRDefault="009A6468" w:rsidP="0095321A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Clofazimina</w:t>
            </w:r>
          </w:p>
        </w:tc>
      </w:tr>
      <w:tr w:rsidR="009A6468" w:rsidRPr="00AE1D5E" w14:paraId="57CF6907" w14:textId="77777777" w:rsidTr="000635F5">
        <w:trPr>
          <w:trHeight w:val="244"/>
        </w:trPr>
        <w:tc>
          <w:tcPr>
            <w:tcW w:w="2693" w:type="dxa"/>
          </w:tcPr>
          <w:p w14:paraId="635FE8A5" w14:textId="77777777" w:rsidR="009A6468" w:rsidRPr="00AE1D5E" w:rsidRDefault="009A6468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Minociclina</w:t>
            </w:r>
          </w:p>
        </w:tc>
        <w:tc>
          <w:tcPr>
            <w:tcW w:w="2552" w:type="dxa"/>
          </w:tcPr>
          <w:p w14:paraId="716CE299" w14:textId="77777777" w:rsidR="009A6468" w:rsidRPr="00AE1D5E" w:rsidRDefault="009A6468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992" w:type="dxa"/>
          </w:tcPr>
          <w:p w14:paraId="793DED8E" w14:textId="77777777" w:rsidR="009A6468" w:rsidRPr="00AE1D5E" w:rsidRDefault="009A6468" w:rsidP="0095321A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Minomax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A6468" w:rsidRPr="00AE1D5E" w14:paraId="0B3C747C" w14:textId="77777777" w:rsidTr="000635F5">
        <w:trPr>
          <w:trHeight w:val="244"/>
        </w:trPr>
        <w:tc>
          <w:tcPr>
            <w:tcW w:w="2693" w:type="dxa"/>
          </w:tcPr>
          <w:p w14:paraId="4AFD28E7" w14:textId="77777777" w:rsidR="009A6468" w:rsidRPr="00AE1D5E" w:rsidRDefault="009A6468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Ofloxacina</w:t>
            </w:r>
          </w:p>
        </w:tc>
        <w:tc>
          <w:tcPr>
            <w:tcW w:w="2552" w:type="dxa"/>
          </w:tcPr>
          <w:p w14:paraId="6D170D51" w14:textId="77777777" w:rsidR="009A6468" w:rsidRPr="00AE1D5E" w:rsidRDefault="009A6468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cp</w:t>
            </w:r>
          </w:p>
        </w:tc>
        <w:tc>
          <w:tcPr>
            <w:tcW w:w="1992" w:type="dxa"/>
          </w:tcPr>
          <w:p w14:paraId="2866CFBE" w14:textId="77777777" w:rsidR="009A6468" w:rsidRPr="00AE1D5E" w:rsidRDefault="009A6468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Floxstat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A6468" w:rsidRPr="00AE1D5E" w14:paraId="06F65585" w14:textId="77777777" w:rsidTr="000635F5">
        <w:trPr>
          <w:trHeight w:val="245"/>
        </w:trPr>
        <w:tc>
          <w:tcPr>
            <w:tcW w:w="2693" w:type="dxa"/>
          </w:tcPr>
          <w:p w14:paraId="294D5EF6" w14:textId="77777777" w:rsidR="009A6468" w:rsidRPr="00AE1D5E" w:rsidRDefault="009A6468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Ofloxacina</w:t>
            </w:r>
          </w:p>
        </w:tc>
        <w:tc>
          <w:tcPr>
            <w:tcW w:w="2552" w:type="dxa"/>
          </w:tcPr>
          <w:p w14:paraId="1840D9C3" w14:textId="77777777" w:rsidR="009A6468" w:rsidRPr="00AE1D5E" w:rsidRDefault="009A6468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992" w:type="dxa"/>
          </w:tcPr>
          <w:p w14:paraId="0AEED1E1" w14:textId="77777777" w:rsidR="009A6468" w:rsidRPr="00AE1D5E" w:rsidRDefault="009A6468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Floxstat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A6468" w:rsidRPr="00AE1D5E" w14:paraId="48B22B51" w14:textId="77777777" w:rsidTr="000635F5">
        <w:trPr>
          <w:trHeight w:val="244"/>
        </w:trPr>
        <w:tc>
          <w:tcPr>
            <w:tcW w:w="2693" w:type="dxa"/>
          </w:tcPr>
          <w:p w14:paraId="333B8C4F" w14:textId="410BF396" w:rsidR="009A6468" w:rsidRPr="00AE1D5E" w:rsidRDefault="009A6468" w:rsidP="00352763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Prednisona </w:t>
            </w:r>
          </w:p>
        </w:tc>
        <w:tc>
          <w:tcPr>
            <w:tcW w:w="2552" w:type="dxa"/>
          </w:tcPr>
          <w:p w14:paraId="0E8286FF" w14:textId="77777777" w:rsidR="009A6468" w:rsidRPr="00AE1D5E" w:rsidRDefault="009A6468" w:rsidP="0095321A">
            <w:pPr>
              <w:pStyle w:val="TableParagraph"/>
              <w:spacing w:before="36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992" w:type="dxa"/>
          </w:tcPr>
          <w:p w14:paraId="4081A560" w14:textId="77777777" w:rsidR="009A6468" w:rsidRPr="00AE1D5E" w:rsidRDefault="009A6468" w:rsidP="0095321A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A6468" w:rsidRPr="00AE1D5E" w14:paraId="1078362B" w14:textId="77777777" w:rsidTr="000635F5">
        <w:trPr>
          <w:trHeight w:val="244"/>
        </w:trPr>
        <w:tc>
          <w:tcPr>
            <w:tcW w:w="2693" w:type="dxa"/>
          </w:tcPr>
          <w:p w14:paraId="76349B4A" w14:textId="2362D44A" w:rsidR="009A6468" w:rsidRPr="00AE1D5E" w:rsidRDefault="009A6468" w:rsidP="0035276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Prednisona </w:t>
            </w:r>
          </w:p>
        </w:tc>
        <w:tc>
          <w:tcPr>
            <w:tcW w:w="2552" w:type="dxa"/>
          </w:tcPr>
          <w:p w14:paraId="5B36500E" w14:textId="77777777" w:rsidR="009A6468" w:rsidRPr="00AE1D5E" w:rsidRDefault="009A6468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992" w:type="dxa"/>
          </w:tcPr>
          <w:p w14:paraId="4DAA11C3" w14:textId="77777777" w:rsidR="009A6468" w:rsidRPr="00AE1D5E" w:rsidRDefault="009A6468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A6468" w:rsidRPr="00AE1D5E" w14:paraId="471A35A2" w14:textId="77777777" w:rsidTr="000635F5">
        <w:trPr>
          <w:trHeight w:val="244"/>
        </w:trPr>
        <w:tc>
          <w:tcPr>
            <w:tcW w:w="2693" w:type="dxa"/>
          </w:tcPr>
          <w:p w14:paraId="6EC2B84E" w14:textId="77777777" w:rsidR="009A6468" w:rsidRPr="00AE1D5E" w:rsidRDefault="009A6468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</w:t>
            </w:r>
          </w:p>
        </w:tc>
        <w:tc>
          <w:tcPr>
            <w:tcW w:w="2552" w:type="dxa"/>
          </w:tcPr>
          <w:p w14:paraId="3F257A61" w14:textId="77777777" w:rsidR="009A6468" w:rsidRPr="00AE1D5E" w:rsidRDefault="009A6468" w:rsidP="0095321A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cp</w:t>
            </w:r>
          </w:p>
        </w:tc>
        <w:tc>
          <w:tcPr>
            <w:tcW w:w="1992" w:type="dxa"/>
          </w:tcPr>
          <w:p w14:paraId="1BD4A066" w14:textId="77777777" w:rsidR="009A6468" w:rsidRPr="00AE1D5E" w:rsidRDefault="009A6468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A6468" w:rsidRPr="00AE1D5E" w14:paraId="6F9A2657" w14:textId="77777777" w:rsidTr="000635F5">
        <w:trPr>
          <w:trHeight w:val="416"/>
        </w:trPr>
        <w:tc>
          <w:tcPr>
            <w:tcW w:w="2693" w:type="dxa"/>
          </w:tcPr>
          <w:p w14:paraId="538853C1" w14:textId="77777777" w:rsidR="009A6468" w:rsidRPr="00AE1D5E" w:rsidRDefault="009A6468" w:rsidP="0095321A">
            <w:pPr>
              <w:pStyle w:val="TableParagraph"/>
              <w:spacing w:line="242" w:lineRule="auto"/>
              <w:ind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Rifamicina + clofazimina + dapsona</w:t>
            </w:r>
          </w:p>
        </w:tc>
        <w:tc>
          <w:tcPr>
            <w:tcW w:w="2552" w:type="dxa"/>
          </w:tcPr>
          <w:p w14:paraId="3001ED07" w14:textId="77777777" w:rsidR="009A6468" w:rsidRPr="00AE1D5E" w:rsidRDefault="009A6468" w:rsidP="0095321A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 + 50 mg + 50 mg, cáp</w:t>
            </w:r>
          </w:p>
        </w:tc>
        <w:tc>
          <w:tcPr>
            <w:tcW w:w="1992" w:type="dxa"/>
          </w:tcPr>
          <w:p w14:paraId="54EEFE2F" w14:textId="77777777" w:rsidR="009A6468" w:rsidRPr="00AE1D5E" w:rsidRDefault="009A6468" w:rsidP="000635F5">
            <w:pPr>
              <w:pStyle w:val="TableParagraph"/>
              <w:spacing w:line="242" w:lineRule="auto"/>
              <w:ind w:left="530" w:right="155" w:hanging="37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Cartela multi bacilar ped</w:t>
            </w:r>
          </w:p>
        </w:tc>
      </w:tr>
      <w:tr w:rsidR="009A6468" w:rsidRPr="00AE1D5E" w14:paraId="60A8961E" w14:textId="77777777" w:rsidTr="000635F5">
        <w:trPr>
          <w:trHeight w:val="416"/>
        </w:trPr>
        <w:tc>
          <w:tcPr>
            <w:tcW w:w="2693" w:type="dxa"/>
          </w:tcPr>
          <w:p w14:paraId="07BDCC93" w14:textId="77777777" w:rsidR="009A6468" w:rsidRPr="00AE1D5E" w:rsidRDefault="009A6468" w:rsidP="0095321A">
            <w:pPr>
              <w:pStyle w:val="TableParagraph"/>
              <w:ind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Rifamicina + clofazimina + dapsona</w:t>
            </w:r>
          </w:p>
        </w:tc>
        <w:tc>
          <w:tcPr>
            <w:tcW w:w="2552" w:type="dxa"/>
          </w:tcPr>
          <w:p w14:paraId="175DC559" w14:textId="77777777" w:rsidR="009A6468" w:rsidRPr="00AE1D5E" w:rsidRDefault="009A6468" w:rsidP="000635F5">
            <w:pPr>
              <w:pStyle w:val="TableParagraph"/>
              <w:ind w:left="87" w:right="8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 + 100 mg + 50 mg, cáp</w:t>
            </w:r>
          </w:p>
        </w:tc>
        <w:tc>
          <w:tcPr>
            <w:tcW w:w="1992" w:type="dxa"/>
          </w:tcPr>
          <w:p w14:paraId="0368A5AD" w14:textId="77777777" w:rsidR="009A6468" w:rsidRPr="00AE1D5E" w:rsidRDefault="009A6468" w:rsidP="0095321A">
            <w:pPr>
              <w:pStyle w:val="TableParagraph"/>
              <w:ind w:left="657" w:right="155" w:hanging="49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Cartela multi bacilar adulto</w:t>
            </w:r>
          </w:p>
        </w:tc>
      </w:tr>
      <w:tr w:rsidR="009A6468" w:rsidRPr="00AE1D5E" w14:paraId="20813014" w14:textId="77777777" w:rsidTr="000635F5">
        <w:trPr>
          <w:trHeight w:val="415"/>
        </w:trPr>
        <w:tc>
          <w:tcPr>
            <w:tcW w:w="2693" w:type="dxa"/>
          </w:tcPr>
          <w:p w14:paraId="3E93E68C" w14:textId="77777777" w:rsidR="009A6468" w:rsidRPr="00AE1D5E" w:rsidRDefault="009A6468" w:rsidP="0095321A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Rifampicina + dapsona</w:t>
            </w:r>
          </w:p>
        </w:tc>
        <w:tc>
          <w:tcPr>
            <w:tcW w:w="2552" w:type="dxa"/>
          </w:tcPr>
          <w:p w14:paraId="4B00670B" w14:textId="77777777" w:rsidR="009A6468" w:rsidRPr="00AE1D5E" w:rsidRDefault="009A6468" w:rsidP="0095321A">
            <w:pPr>
              <w:pStyle w:val="TableParagraph"/>
              <w:spacing w:before="36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 + 100mg, cáp</w:t>
            </w:r>
          </w:p>
        </w:tc>
        <w:tc>
          <w:tcPr>
            <w:tcW w:w="1992" w:type="dxa"/>
          </w:tcPr>
          <w:p w14:paraId="697DF732" w14:textId="77777777" w:rsidR="009A6468" w:rsidRPr="00AE1D5E" w:rsidRDefault="009A6468" w:rsidP="0095321A">
            <w:pPr>
              <w:pStyle w:val="TableParagraph"/>
              <w:spacing w:before="36" w:line="242" w:lineRule="auto"/>
              <w:ind w:left="657" w:right="172" w:hanging="48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Cartela paucibacilar adulto</w:t>
            </w:r>
          </w:p>
        </w:tc>
      </w:tr>
      <w:tr w:rsidR="009A6468" w:rsidRPr="00AE1D5E" w14:paraId="1CC0A4B0" w14:textId="77777777" w:rsidTr="000635F5">
        <w:trPr>
          <w:trHeight w:val="245"/>
        </w:trPr>
        <w:tc>
          <w:tcPr>
            <w:tcW w:w="2693" w:type="dxa"/>
          </w:tcPr>
          <w:p w14:paraId="171E2CDC" w14:textId="55B26CE9" w:rsidR="009A6468" w:rsidRPr="00AE1D5E" w:rsidRDefault="009A6468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Talidomida </w:t>
            </w:r>
          </w:p>
        </w:tc>
        <w:tc>
          <w:tcPr>
            <w:tcW w:w="2552" w:type="dxa"/>
          </w:tcPr>
          <w:p w14:paraId="7BABB33C" w14:textId="77777777" w:rsidR="009A6468" w:rsidRPr="00AE1D5E" w:rsidRDefault="009A6468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992" w:type="dxa"/>
          </w:tcPr>
          <w:p w14:paraId="0507F14C" w14:textId="77777777" w:rsidR="009A6468" w:rsidRPr="00AE1D5E" w:rsidRDefault="009A6468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Talidomida</w:t>
            </w:r>
          </w:p>
        </w:tc>
      </w:tr>
    </w:tbl>
    <w:p w14:paraId="257AB0A2" w14:textId="77777777" w:rsidR="009A6468" w:rsidRPr="00AE1D5E" w:rsidRDefault="009A646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619"/>
        <w:gridCol w:w="1763"/>
      </w:tblGrid>
      <w:tr w:rsidR="00CB4204" w:rsidRPr="00AE1D5E" w14:paraId="46A621A7" w14:textId="77777777" w:rsidTr="0095321A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6C9CA"/>
          </w:tcPr>
          <w:p w14:paraId="6ED6EF45" w14:textId="4D0311D6" w:rsidR="00CB4204" w:rsidRPr="00AE1D5E" w:rsidRDefault="006F519C" w:rsidP="000635F5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TRATAMENTO </w:t>
            </w:r>
            <w:r w:rsidR="000635F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DA </w:t>
            </w:r>
            <w:r w:rsidR="00CB4204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H</w:t>
            </w:r>
            <w:r w:rsidR="000635F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EPATITE C</w:t>
            </w:r>
            <w:r w:rsidR="00CB4204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 </w:t>
            </w:r>
          </w:p>
        </w:tc>
      </w:tr>
      <w:tr w:rsidR="00CB4204" w:rsidRPr="00AE1D5E" w14:paraId="11E39457" w14:textId="77777777" w:rsidTr="0095321A">
        <w:trPr>
          <w:trHeight w:val="246"/>
        </w:trPr>
        <w:tc>
          <w:tcPr>
            <w:tcW w:w="2855" w:type="dxa"/>
          </w:tcPr>
          <w:p w14:paraId="6E65D99C" w14:textId="77777777" w:rsidR="00CB4204" w:rsidRPr="00AE1D5E" w:rsidRDefault="000635F5" w:rsidP="0095321A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Alfapeginterfeona 2a</w:t>
            </w:r>
          </w:p>
        </w:tc>
        <w:tc>
          <w:tcPr>
            <w:tcW w:w="2619" w:type="dxa"/>
          </w:tcPr>
          <w:p w14:paraId="545A1C9F" w14:textId="77777777" w:rsidR="00CB4204" w:rsidRPr="00AE1D5E" w:rsidRDefault="000635F5" w:rsidP="0095321A">
            <w:pPr>
              <w:pStyle w:val="TableParagraph"/>
              <w:spacing w:before="38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180mcg</w:t>
            </w:r>
          </w:p>
        </w:tc>
        <w:tc>
          <w:tcPr>
            <w:tcW w:w="1763" w:type="dxa"/>
          </w:tcPr>
          <w:p w14:paraId="2008EFC8" w14:textId="0FA117A2" w:rsidR="00CB4204" w:rsidRPr="00AE1D5E" w:rsidRDefault="00517629" w:rsidP="00517629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Pegasy</w:t>
            </w:r>
            <w:r w:rsidR="000635F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CB4204" w:rsidRPr="00AE1D5E" w14:paraId="3C43DCE2" w14:textId="77777777" w:rsidTr="0095321A">
        <w:trPr>
          <w:trHeight w:val="244"/>
        </w:trPr>
        <w:tc>
          <w:tcPr>
            <w:tcW w:w="2855" w:type="dxa"/>
          </w:tcPr>
          <w:p w14:paraId="62BE886C" w14:textId="77777777" w:rsidR="00CB4204" w:rsidRPr="00AE1D5E" w:rsidRDefault="000635F5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Glecaprevir + pibrentasvir</w:t>
            </w:r>
          </w:p>
        </w:tc>
        <w:tc>
          <w:tcPr>
            <w:tcW w:w="2619" w:type="dxa"/>
          </w:tcPr>
          <w:p w14:paraId="428487A1" w14:textId="77777777" w:rsidR="00CB4204" w:rsidRPr="00AE1D5E" w:rsidRDefault="000635F5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100mg+40mg</w:t>
            </w:r>
          </w:p>
        </w:tc>
        <w:tc>
          <w:tcPr>
            <w:tcW w:w="1763" w:type="dxa"/>
          </w:tcPr>
          <w:p w14:paraId="7153F0A5" w14:textId="13B84A3E" w:rsidR="00CB4204" w:rsidRPr="00AE1D5E" w:rsidRDefault="00517629" w:rsidP="0095321A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Maviret</w:t>
            </w:r>
            <w:r w:rsidR="00CB420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CB4204" w:rsidRPr="00AE1D5E" w14:paraId="677F1212" w14:textId="77777777" w:rsidTr="0095321A">
        <w:trPr>
          <w:trHeight w:val="244"/>
        </w:trPr>
        <w:tc>
          <w:tcPr>
            <w:tcW w:w="2855" w:type="dxa"/>
          </w:tcPr>
          <w:p w14:paraId="127D9628" w14:textId="77777777" w:rsidR="00CB4204" w:rsidRPr="00AE1D5E" w:rsidRDefault="000635F5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Ledispasvir + Sofosbuvir</w:t>
            </w:r>
          </w:p>
        </w:tc>
        <w:tc>
          <w:tcPr>
            <w:tcW w:w="2619" w:type="dxa"/>
          </w:tcPr>
          <w:p w14:paraId="76F63E04" w14:textId="77777777" w:rsidR="00CB4204" w:rsidRPr="00AE1D5E" w:rsidRDefault="000635F5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90mg+400mg</w:t>
            </w:r>
          </w:p>
        </w:tc>
        <w:tc>
          <w:tcPr>
            <w:tcW w:w="1763" w:type="dxa"/>
          </w:tcPr>
          <w:p w14:paraId="5FB61636" w14:textId="4201844F" w:rsidR="00CB4204" w:rsidRPr="00AE1D5E" w:rsidRDefault="00517629" w:rsidP="00517629">
            <w:pPr>
              <w:pStyle w:val="TableParagraph"/>
              <w:ind w:left="720" w:right="84" w:hanging="6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Harvoni</w:t>
            </w:r>
            <w:r w:rsidR="00CB420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CB4204" w:rsidRPr="00AE1D5E" w14:paraId="48B28CB1" w14:textId="77777777" w:rsidTr="0095321A">
        <w:trPr>
          <w:trHeight w:val="245"/>
        </w:trPr>
        <w:tc>
          <w:tcPr>
            <w:tcW w:w="2855" w:type="dxa"/>
          </w:tcPr>
          <w:p w14:paraId="10E5316E" w14:textId="77777777" w:rsidR="00CB4204" w:rsidRPr="00AE1D5E" w:rsidRDefault="000635F5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Sofosbuvir</w:t>
            </w:r>
          </w:p>
        </w:tc>
        <w:tc>
          <w:tcPr>
            <w:tcW w:w="2619" w:type="dxa"/>
          </w:tcPr>
          <w:p w14:paraId="43A60A39" w14:textId="77777777" w:rsidR="00CB4204" w:rsidRPr="00AE1D5E" w:rsidRDefault="000635F5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400mg</w:t>
            </w:r>
          </w:p>
        </w:tc>
        <w:tc>
          <w:tcPr>
            <w:tcW w:w="1763" w:type="dxa"/>
          </w:tcPr>
          <w:p w14:paraId="53E30E90" w14:textId="3B359223" w:rsidR="00CB4204" w:rsidRPr="00AE1D5E" w:rsidRDefault="00517629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4D5156"/>
                <w:sz w:val="16"/>
                <w:szCs w:val="16"/>
                <w:shd w:val="clear" w:color="auto" w:fill="FFFFFF"/>
              </w:rPr>
              <w:t>Sophir</w:t>
            </w:r>
            <w:r w:rsidR="00CB420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CB4204" w:rsidRPr="00AE1D5E" w14:paraId="013DCB9B" w14:textId="77777777" w:rsidTr="0095321A">
        <w:trPr>
          <w:trHeight w:val="244"/>
        </w:trPr>
        <w:tc>
          <w:tcPr>
            <w:tcW w:w="2855" w:type="dxa"/>
          </w:tcPr>
          <w:p w14:paraId="04CC4F1A" w14:textId="77777777" w:rsidR="00CB4204" w:rsidRPr="00AE1D5E" w:rsidRDefault="000635F5" w:rsidP="0095321A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Ribavirina</w:t>
            </w:r>
          </w:p>
        </w:tc>
        <w:tc>
          <w:tcPr>
            <w:tcW w:w="2619" w:type="dxa"/>
          </w:tcPr>
          <w:p w14:paraId="2D034208" w14:textId="77777777" w:rsidR="00CB4204" w:rsidRPr="00AE1D5E" w:rsidRDefault="000635F5" w:rsidP="0095321A">
            <w:pPr>
              <w:pStyle w:val="TableParagraph"/>
              <w:spacing w:before="36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250mg</w:t>
            </w:r>
          </w:p>
        </w:tc>
        <w:tc>
          <w:tcPr>
            <w:tcW w:w="1763" w:type="dxa"/>
          </w:tcPr>
          <w:p w14:paraId="7108FF79" w14:textId="01404CE9" w:rsidR="00CB4204" w:rsidRPr="00AE1D5E" w:rsidRDefault="00517629" w:rsidP="0095321A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Virazole</w:t>
            </w:r>
            <w:r w:rsidR="00CB4204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AB8BC85" w14:textId="77777777" w:rsidR="00CB4204" w:rsidRPr="00AE1D5E" w:rsidRDefault="00CB4204" w:rsidP="007D21A9">
      <w:pPr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619"/>
        <w:gridCol w:w="1763"/>
      </w:tblGrid>
      <w:tr w:rsidR="000635F5" w:rsidRPr="00AE1D5E" w14:paraId="4EC23A52" w14:textId="77777777" w:rsidTr="0095321A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6C9CA"/>
          </w:tcPr>
          <w:p w14:paraId="151E8432" w14:textId="6B961952" w:rsidR="000635F5" w:rsidRPr="00AE1D5E" w:rsidRDefault="000635F5" w:rsidP="000635F5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TRATAMENTO DA HEPATITE B </w:t>
            </w:r>
          </w:p>
        </w:tc>
      </w:tr>
      <w:tr w:rsidR="000635F5" w:rsidRPr="00AE1D5E" w14:paraId="15E2376F" w14:textId="77777777" w:rsidTr="0095321A">
        <w:trPr>
          <w:trHeight w:val="246"/>
        </w:trPr>
        <w:tc>
          <w:tcPr>
            <w:tcW w:w="2855" w:type="dxa"/>
          </w:tcPr>
          <w:p w14:paraId="0C44328F" w14:textId="77777777" w:rsidR="000635F5" w:rsidRPr="00AE1D5E" w:rsidRDefault="000635F5" w:rsidP="000635F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pt-BR"/>
              </w:rPr>
              <w:t xml:space="preserve">Alfapeginterferona 2a </w:t>
            </w:r>
          </w:p>
        </w:tc>
        <w:tc>
          <w:tcPr>
            <w:tcW w:w="2619" w:type="dxa"/>
          </w:tcPr>
          <w:p w14:paraId="2F545877" w14:textId="77777777" w:rsidR="000635F5" w:rsidRPr="00AE1D5E" w:rsidRDefault="000635F5" w:rsidP="0095321A">
            <w:pPr>
              <w:pStyle w:val="TableParagraph"/>
              <w:spacing w:before="38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180mcg</w:t>
            </w:r>
          </w:p>
        </w:tc>
        <w:tc>
          <w:tcPr>
            <w:tcW w:w="1763" w:type="dxa"/>
          </w:tcPr>
          <w:p w14:paraId="51D28FC4" w14:textId="0A8B274F" w:rsidR="000635F5" w:rsidRPr="00AE1D5E" w:rsidRDefault="00517629" w:rsidP="0095321A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Virazole</w:t>
            </w:r>
            <w:r w:rsidR="000635F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635F5" w:rsidRPr="00AE1D5E" w14:paraId="7C1290C3" w14:textId="77777777" w:rsidTr="0095321A">
        <w:trPr>
          <w:trHeight w:val="244"/>
        </w:trPr>
        <w:tc>
          <w:tcPr>
            <w:tcW w:w="2855" w:type="dxa"/>
          </w:tcPr>
          <w:p w14:paraId="22756003" w14:textId="77777777" w:rsidR="000635F5" w:rsidRPr="00AE1D5E" w:rsidRDefault="000635F5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Entecavir</w:t>
            </w:r>
          </w:p>
        </w:tc>
        <w:tc>
          <w:tcPr>
            <w:tcW w:w="2619" w:type="dxa"/>
          </w:tcPr>
          <w:p w14:paraId="0BF11FE5" w14:textId="77777777" w:rsidR="000635F5" w:rsidRPr="00AE1D5E" w:rsidRDefault="000635F5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0,5mg</w:t>
            </w:r>
          </w:p>
        </w:tc>
        <w:tc>
          <w:tcPr>
            <w:tcW w:w="1763" w:type="dxa"/>
          </w:tcPr>
          <w:p w14:paraId="3C614EA3" w14:textId="45DBF627" w:rsidR="000635F5" w:rsidRPr="00AE1D5E" w:rsidRDefault="00517629" w:rsidP="005176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Baraclude</w:t>
            </w:r>
            <w:r w:rsidR="000635F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635F5" w:rsidRPr="00AE1D5E" w14:paraId="7EFCE443" w14:textId="77777777" w:rsidTr="0095321A">
        <w:trPr>
          <w:trHeight w:val="244"/>
        </w:trPr>
        <w:tc>
          <w:tcPr>
            <w:tcW w:w="2855" w:type="dxa"/>
          </w:tcPr>
          <w:p w14:paraId="6F4888F7" w14:textId="77777777" w:rsidR="000635F5" w:rsidRPr="00AE1D5E" w:rsidRDefault="000635F5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Tenofovir</w:t>
            </w:r>
          </w:p>
        </w:tc>
        <w:tc>
          <w:tcPr>
            <w:tcW w:w="2619" w:type="dxa"/>
          </w:tcPr>
          <w:p w14:paraId="4CBB5CF2" w14:textId="77777777" w:rsidR="000635F5" w:rsidRPr="00AE1D5E" w:rsidRDefault="000635F5" w:rsidP="0095321A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300mg</w:t>
            </w:r>
          </w:p>
        </w:tc>
        <w:tc>
          <w:tcPr>
            <w:tcW w:w="1763" w:type="dxa"/>
          </w:tcPr>
          <w:p w14:paraId="4AE99B70" w14:textId="083855EB" w:rsidR="000635F5" w:rsidRPr="00AE1D5E" w:rsidRDefault="00517629" w:rsidP="0095321A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Vemlidy</w:t>
            </w:r>
            <w:r w:rsidR="000635F5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6CDD09B" w14:textId="27801F29" w:rsidR="000635F5" w:rsidRDefault="000635F5" w:rsidP="007D21A9">
      <w:pPr>
        <w:spacing w:before="1"/>
        <w:rPr>
          <w:rFonts w:ascii="Times New Roman" w:hAnsi="Times New Roman" w:cs="Times New Roman"/>
          <w:b/>
          <w:sz w:val="16"/>
          <w:szCs w:val="16"/>
        </w:rPr>
      </w:pPr>
    </w:p>
    <w:p w14:paraId="793839A3" w14:textId="77777777" w:rsidR="00F10A12" w:rsidRPr="00AE1D5E" w:rsidRDefault="00F10A12" w:rsidP="007D21A9">
      <w:pPr>
        <w:spacing w:before="1"/>
        <w:rPr>
          <w:rFonts w:ascii="Times New Roman" w:hAnsi="Times New Roman" w:cs="Times New Roman"/>
          <w:b/>
          <w:sz w:val="16"/>
          <w:szCs w:val="16"/>
        </w:rPr>
      </w:pPr>
    </w:p>
    <w:p w14:paraId="60C8A44C" w14:textId="77777777" w:rsidR="000635F5" w:rsidRPr="00AE1D5E" w:rsidRDefault="000635F5" w:rsidP="007D21A9">
      <w:pPr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132F4A76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0C53D739" w14:textId="77777777" w:rsidR="00A173B2" w:rsidRPr="00F10A12" w:rsidRDefault="000635F5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sz w:val="12"/>
                <w:szCs w:val="12"/>
                <w:lang w:val="pt-BR"/>
              </w:rPr>
              <w:lastRenderedPageBreak/>
              <w:t xml:space="preserve">   </w:t>
            </w:r>
            <w:r w:rsidR="003F3346"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0774507F" w14:textId="77777777" w:rsidR="00A173B2" w:rsidRPr="00F10A12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1440C0C0" w14:textId="77777777" w:rsidR="00A173B2" w:rsidRPr="00F10A12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8485A00" w14:textId="77777777" w:rsidR="00A173B2" w:rsidRPr="00AE1D5E" w:rsidRDefault="00A173B2">
      <w:pPr>
        <w:pStyle w:val="Corpodetexto"/>
        <w:spacing w:before="7"/>
        <w:rPr>
          <w:rFonts w:ascii="Times New Roman" w:hAnsi="Times New Roman" w:cs="Times New Roman"/>
          <w:b/>
          <w:sz w:val="16"/>
          <w:szCs w:val="16"/>
        </w:rPr>
      </w:pPr>
    </w:p>
    <w:p w14:paraId="2AB17044" w14:textId="77777777" w:rsidR="00A173B2" w:rsidRPr="00AE1D5E" w:rsidRDefault="0059241E">
      <w:pPr>
        <w:tabs>
          <w:tab w:val="left" w:pos="7066"/>
        </w:tabs>
        <w:ind w:left="192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B2B4B7"/>
        </w:rPr>
        <w:t>ANTIRRETROVIRAIS (</w:t>
      </w:r>
      <w:r w:rsidR="00BE7D3B"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B2B4B7"/>
        </w:rPr>
        <w:t>I</w:t>
      </w:r>
      <w:r w:rsidR="003F3346"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B2B4B7"/>
        </w:rPr>
        <w:t>ST/AIDS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B2B4B7"/>
        </w:rPr>
        <w:t>)</w:t>
      </w:r>
      <w:r w:rsidR="003F3346" w:rsidRPr="00AE1D5E">
        <w:rPr>
          <w:rFonts w:ascii="Times New Roman" w:hAnsi="Times New Roman" w:cs="Times New Roman"/>
          <w:b/>
          <w:color w:val="231F20"/>
          <w:sz w:val="16"/>
          <w:szCs w:val="16"/>
          <w:shd w:val="clear" w:color="auto" w:fill="B2B4B7"/>
        </w:rPr>
        <w:tab/>
      </w:r>
    </w:p>
    <w:p w14:paraId="742CB85E" w14:textId="7BB09C88" w:rsidR="0087413E" w:rsidRPr="00AE1D5E" w:rsidRDefault="00BE7D3B" w:rsidP="00BE7D3B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   </w:t>
      </w:r>
      <w:r w:rsidR="007265FB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 </w:t>
      </w:r>
      <w:r w:rsidR="00F46A78" w:rsidRPr="00AE1D5E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INIBIDOR DE PROTEASE </w:t>
      </w:r>
    </w:p>
    <w:p w14:paraId="72A9DBEA" w14:textId="77777777" w:rsidR="00F46A78" w:rsidRPr="00AE1D5E" w:rsidRDefault="00F46A78" w:rsidP="00BE7D3B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    </w:t>
      </w: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F90105" w:rsidRPr="00AE1D5E" w14:paraId="173CC171" w14:textId="77777777" w:rsidTr="0095321A">
        <w:trPr>
          <w:trHeight w:val="246"/>
        </w:trPr>
        <w:tc>
          <w:tcPr>
            <w:tcW w:w="2490" w:type="dxa"/>
          </w:tcPr>
          <w:p w14:paraId="7966A441" w14:textId="77777777" w:rsidR="00F90105" w:rsidRPr="00AE1D5E" w:rsidRDefault="00F90105" w:rsidP="00F9010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Atazanavir </w:t>
            </w:r>
          </w:p>
        </w:tc>
        <w:tc>
          <w:tcPr>
            <w:tcW w:w="2620" w:type="dxa"/>
          </w:tcPr>
          <w:p w14:paraId="71B84261" w14:textId="77777777" w:rsidR="00F90105" w:rsidRPr="00AE1D5E" w:rsidRDefault="00F90105" w:rsidP="00F90105">
            <w:pPr>
              <w:pStyle w:val="TableParagraph"/>
              <w:ind w:left="86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cáp</w:t>
            </w:r>
          </w:p>
        </w:tc>
        <w:tc>
          <w:tcPr>
            <w:tcW w:w="1764" w:type="dxa"/>
          </w:tcPr>
          <w:p w14:paraId="44D76B50" w14:textId="77777777" w:rsidR="00F90105" w:rsidRPr="00AE1D5E" w:rsidRDefault="00F90105" w:rsidP="00F90105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Atazanavir</w:t>
            </w:r>
          </w:p>
        </w:tc>
      </w:tr>
      <w:tr w:rsidR="0059241E" w:rsidRPr="00AE1D5E" w14:paraId="5B365043" w14:textId="77777777" w:rsidTr="0095321A">
        <w:trPr>
          <w:trHeight w:val="244"/>
        </w:trPr>
        <w:tc>
          <w:tcPr>
            <w:tcW w:w="2490" w:type="dxa"/>
          </w:tcPr>
          <w:p w14:paraId="10D5DCAD" w14:textId="77777777" w:rsidR="0059241E" w:rsidRPr="00AE1D5E" w:rsidRDefault="0059241E" w:rsidP="005924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Darunavir </w:t>
            </w:r>
          </w:p>
        </w:tc>
        <w:tc>
          <w:tcPr>
            <w:tcW w:w="2620" w:type="dxa"/>
          </w:tcPr>
          <w:p w14:paraId="777F9D67" w14:textId="77777777" w:rsidR="0059241E" w:rsidRPr="00AE1D5E" w:rsidRDefault="0035004E" w:rsidP="0035004E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</w:t>
            </w:r>
            <w:r w:rsidR="0059241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00 mg, cp</w:t>
            </w:r>
          </w:p>
        </w:tc>
        <w:tc>
          <w:tcPr>
            <w:tcW w:w="1764" w:type="dxa"/>
          </w:tcPr>
          <w:p w14:paraId="75C68056" w14:textId="77777777" w:rsidR="0059241E" w:rsidRPr="00AE1D5E" w:rsidRDefault="0059241E" w:rsidP="0059241E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Darunavir</w:t>
            </w:r>
          </w:p>
        </w:tc>
      </w:tr>
      <w:tr w:rsidR="0035004E" w:rsidRPr="00AE1D5E" w14:paraId="33734E82" w14:textId="77777777" w:rsidTr="0095321A">
        <w:trPr>
          <w:trHeight w:val="244"/>
        </w:trPr>
        <w:tc>
          <w:tcPr>
            <w:tcW w:w="2490" w:type="dxa"/>
          </w:tcPr>
          <w:p w14:paraId="4DB1FF45" w14:textId="77777777" w:rsidR="0035004E" w:rsidRPr="00AE1D5E" w:rsidRDefault="0035004E" w:rsidP="0035004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Darunavir </w:t>
            </w:r>
          </w:p>
        </w:tc>
        <w:tc>
          <w:tcPr>
            <w:tcW w:w="2620" w:type="dxa"/>
          </w:tcPr>
          <w:p w14:paraId="409AC73E" w14:textId="77777777" w:rsidR="0035004E" w:rsidRPr="00AE1D5E" w:rsidRDefault="0035004E" w:rsidP="0035004E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800 mg, cp</w:t>
            </w:r>
          </w:p>
        </w:tc>
        <w:tc>
          <w:tcPr>
            <w:tcW w:w="1764" w:type="dxa"/>
          </w:tcPr>
          <w:p w14:paraId="0CDA72D0" w14:textId="77777777" w:rsidR="0035004E" w:rsidRPr="00AE1D5E" w:rsidRDefault="0035004E" w:rsidP="0035004E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Darunavir</w:t>
            </w:r>
          </w:p>
        </w:tc>
      </w:tr>
      <w:tr w:rsidR="000D10AF" w:rsidRPr="00AE1D5E" w14:paraId="7DF35FDF" w14:textId="77777777" w:rsidTr="0095321A">
        <w:trPr>
          <w:trHeight w:val="244"/>
        </w:trPr>
        <w:tc>
          <w:tcPr>
            <w:tcW w:w="2490" w:type="dxa"/>
          </w:tcPr>
          <w:p w14:paraId="6997ACDD" w14:textId="77777777" w:rsidR="000D10AF" w:rsidRPr="00AE1D5E" w:rsidRDefault="000D10AF" w:rsidP="000D10A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Ritonavir </w:t>
            </w:r>
          </w:p>
        </w:tc>
        <w:tc>
          <w:tcPr>
            <w:tcW w:w="2620" w:type="dxa"/>
          </w:tcPr>
          <w:p w14:paraId="7ACF79BE" w14:textId="77777777" w:rsidR="000D10AF" w:rsidRPr="00AE1D5E" w:rsidRDefault="000D10AF" w:rsidP="0095321A">
            <w:pPr>
              <w:pStyle w:val="TableParagraph"/>
              <w:ind w:left="86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cáp</w:t>
            </w:r>
          </w:p>
        </w:tc>
        <w:tc>
          <w:tcPr>
            <w:tcW w:w="1764" w:type="dxa"/>
          </w:tcPr>
          <w:p w14:paraId="047E579A" w14:textId="77777777" w:rsidR="000D10AF" w:rsidRPr="00AE1D5E" w:rsidRDefault="000D10AF" w:rsidP="0095321A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Norvir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D10AF" w:rsidRPr="00AE1D5E" w14:paraId="22C76232" w14:textId="77777777" w:rsidTr="0095321A">
        <w:trPr>
          <w:trHeight w:val="244"/>
        </w:trPr>
        <w:tc>
          <w:tcPr>
            <w:tcW w:w="2490" w:type="dxa"/>
          </w:tcPr>
          <w:p w14:paraId="7CB1DF4D" w14:textId="77777777" w:rsidR="000D10AF" w:rsidRPr="00AE1D5E" w:rsidRDefault="000D10AF" w:rsidP="000D10A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Ritonavir + lopinavir </w:t>
            </w:r>
          </w:p>
        </w:tc>
        <w:tc>
          <w:tcPr>
            <w:tcW w:w="2620" w:type="dxa"/>
          </w:tcPr>
          <w:p w14:paraId="4ED07F63" w14:textId="77777777" w:rsidR="000D10AF" w:rsidRPr="00AE1D5E" w:rsidRDefault="00636D3C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</w:t>
            </w:r>
            <w:r w:rsidR="000D10A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80 mg + 20mg /ml, fr 160ml</w:t>
            </w:r>
          </w:p>
        </w:tc>
        <w:tc>
          <w:tcPr>
            <w:tcW w:w="1764" w:type="dxa"/>
          </w:tcPr>
          <w:p w14:paraId="2FB3E0E4" w14:textId="77777777" w:rsidR="000D10AF" w:rsidRPr="00AE1D5E" w:rsidRDefault="000D10AF" w:rsidP="0095321A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Kaletra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D10AF" w:rsidRPr="00AE1D5E" w14:paraId="56C28820" w14:textId="77777777" w:rsidTr="0095321A">
        <w:trPr>
          <w:trHeight w:val="244"/>
        </w:trPr>
        <w:tc>
          <w:tcPr>
            <w:tcW w:w="2490" w:type="dxa"/>
          </w:tcPr>
          <w:p w14:paraId="560EEA0F" w14:textId="77777777" w:rsidR="000D10AF" w:rsidRPr="00AE1D5E" w:rsidRDefault="000D10AF" w:rsidP="000D10A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Ritonavir + lopinavir </w:t>
            </w:r>
          </w:p>
        </w:tc>
        <w:tc>
          <w:tcPr>
            <w:tcW w:w="2620" w:type="dxa"/>
          </w:tcPr>
          <w:p w14:paraId="15362FBF" w14:textId="77777777" w:rsidR="000D10AF" w:rsidRPr="00AE1D5E" w:rsidRDefault="0035004E" w:rsidP="0035004E">
            <w:pPr>
              <w:pStyle w:val="TableParagraph"/>
              <w:ind w:left="61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  <w:r w:rsidR="000D10A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00 mg +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</w:t>
            </w:r>
            <w:r w:rsidR="000D10A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</w:t>
            </w:r>
            <w:r w:rsidR="000D10A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cp</w:t>
            </w:r>
          </w:p>
        </w:tc>
        <w:tc>
          <w:tcPr>
            <w:tcW w:w="1764" w:type="dxa"/>
          </w:tcPr>
          <w:p w14:paraId="5AD2743F" w14:textId="77777777" w:rsidR="000D10AF" w:rsidRPr="00AE1D5E" w:rsidRDefault="000D10AF" w:rsidP="0095321A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Kaletra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D10AF" w:rsidRPr="00AE1D5E" w14:paraId="1ADABCA4" w14:textId="77777777" w:rsidTr="0095321A">
        <w:trPr>
          <w:trHeight w:val="244"/>
        </w:trPr>
        <w:tc>
          <w:tcPr>
            <w:tcW w:w="2490" w:type="dxa"/>
          </w:tcPr>
          <w:p w14:paraId="7FED1B66" w14:textId="77777777" w:rsidR="000D10AF" w:rsidRPr="00AE1D5E" w:rsidRDefault="00246882" w:rsidP="0024688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Lopinavir + Ritonavir (LPV/r)</w:t>
            </w:r>
          </w:p>
        </w:tc>
        <w:tc>
          <w:tcPr>
            <w:tcW w:w="2620" w:type="dxa"/>
          </w:tcPr>
          <w:p w14:paraId="464107D9" w14:textId="77777777" w:rsidR="000D10AF" w:rsidRPr="00AE1D5E" w:rsidRDefault="00246882" w:rsidP="0024688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     100 mg + 25 mg, cp</w:t>
            </w:r>
          </w:p>
        </w:tc>
        <w:tc>
          <w:tcPr>
            <w:tcW w:w="1764" w:type="dxa"/>
          </w:tcPr>
          <w:p w14:paraId="47D6E9F8" w14:textId="1A36F4F8" w:rsidR="000D10AF" w:rsidRPr="00AE1D5E" w:rsidRDefault="004672E4" w:rsidP="0095321A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Kaletra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246882" w:rsidRPr="00AE1D5E" w14:paraId="536DA4DD" w14:textId="77777777" w:rsidTr="0095321A">
        <w:trPr>
          <w:trHeight w:val="244"/>
        </w:trPr>
        <w:tc>
          <w:tcPr>
            <w:tcW w:w="2490" w:type="dxa"/>
          </w:tcPr>
          <w:p w14:paraId="5483A87C" w14:textId="77777777" w:rsidR="00246882" w:rsidRPr="00AE1D5E" w:rsidRDefault="00246882" w:rsidP="0024688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Lopinavir + Ritonavir (LPV/r)</w:t>
            </w:r>
          </w:p>
        </w:tc>
        <w:tc>
          <w:tcPr>
            <w:tcW w:w="2620" w:type="dxa"/>
          </w:tcPr>
          <w:p w14:paraId="59E36CC5" w14:textId="77777777" w:rsidR="00246882" w:rsidRPr="00AE1D5E" w:rsidRDefault="00246882" w:rsidP="00246882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80mg/mL+20mg/mL sç oral</w:t>
            </w:r>
          </w:p>
        </w:tc>
        <w:tc>
          <w:tcPr>
            <w:tcW w:w="1764" w:type="dxa"/>
          </w:tcPr>
          <w:p w14:paraId="04D0A59A" w14:textId="496081A5" w:rsidR="00246882" w:rsidRPr="00AE1D5E" w:rsidRDefault="004672E4" w:rsidP="0095321A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Kaletra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05A9AA9" w14:textId="77777777" w:rsidR="0059241E" w:rsidRPr="00AE1D5E" w:rsidRDefault="0059241E" w:rsidP="00F90105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1EEC2036" w14:textId="417212EE" w:rsidR="0087413E" w:rsidRPr="00AE1D5E" w:rsidRDefault="0059241E" w:rsidP="00F90105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   </w:t>
      </w:r>
      <w:r w:rsidR="007265FB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  <w:r w:rsidR="00F90105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INIBIDOR DE TRANSCRIPTASE REVERSA </w:t>
      </w:r>
      <w:r w:rsidR="00F1785B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ANÁLAGOS DE </w:t>
      </w:r>
      <w:r w:rsidR="00F90105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NUCLEOSÍDEO</w:t>
      </w:r>
      <w:r w:rsidR="00F1785B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S/</w:t>
      </w:r>
      <w:r w:rsidR="00F90105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NUCLEOTÍDEO</w:t>
      </w:r>
      <w:r w:rsidR="00F1785B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S</w:t>
      </w:r>
      <w:r w:rsidR="00F90105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</w:p>
    <w:p w14:paraId="639C70C9" w14:textId="77777777" w:rsidR="00F90105" w:rsidRPr="00AE1D5E" w:rsidRDefault="00F90105" w:rsidP="00F90105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F90105" w:rsidRPr="00AE1D5E" w14:paraId="08DE5557" w14:textId="77777777" w:rsidTr="00186B31">
        <w:trPr>
          <w:trHeight w:val="245"/>
        </w:trPr>
        <w:tc>
          <w:tcPr>
            <w:tcW w:w="2490" w:type="dxa"/>
          </w:tcPr>
          <w:p w14:paraId="039FBF91" w14:textId="77777777" w:rsidR="00F90105" w:rsidRPr="00AE1D5E" w:rsidRDefault="00F90105" w:rsidP="009A6468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Tenofovir </w:t>
            </w:r>
          </w:p>
        </w:tc>
        <w:tc>
          <w:tcPr>
            <w:tcW w:w="2620" w:type="dxa"/>
          </w:tcPr>
          <w:p w14:paraId="2284CA69" w14:textId="77777777" w:rsidR="00F90105" w:rsidRPr="00AE1D5E" w:rsidRDefault="00F90105" w:rsidP="00F90105">
            <w:pPr>
              <w:pStyle w:val="TableParagraph"/>
              <w:spacing w:before="36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cp</w:t>
            </w:r>
          </w:p>
        </w:tc>
        <w:tc>
          <w:tcPr>
            <w:tcW w:w="1764" w:type="dxa"/>
          </w:tcPr>
          <w:p w14:paraId="5B55E27A" w14:textId="77777777" w:rsidR="00F90105" w:rsidRPr="00AE1D5E" w:rsidRDefault="00F90105" w:rsidP="00F90105">
            <w:pPr>
              <w:pStyle w:val="TableParagraph"/>
              <w:spacing w:before="36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Tenofovir</w:t>
            </w:r>
          </w:p>
        </w:tc>
      </w:tr>
      <w:tr w:rsidR="00F90105" w:rsidRPr="00AE1D5E" w14:paraId="6CB29727" w14:textId="77777777" w:rsidTr="00186B31">
        <w:trPr>
          <w:trHeight w:val="244"/>
        </w:trPr>
        <w:tc>
          <w:tcPr>
            <w:tcW w:w="2490" w:type="dxa"/>
          </w:tcPr>
          <w:p w14:paraId="547C971D" w14:textId="77777777" w:rsidR="00F90105" w:rsidRPr="00AE1D5E" w:rsidRDefault="00F90105" w:rsidP="009A6468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Tenofovir + Lamivudina </w:t>
            </w:r>
          </w:p>
        </w:tc>
        <w:tc>
          <w:tcPr>
            <w:tcW w:w="2620" w:type="dxa"/>
          </w:tcPr>
          <w:p w14:paraId="4ABE0954" w14:textId="77777777" w:rsidR="00F90105" w:rsidRPr="00AE1D5E" w:rsidRDefault="00F90105" w:rsidP="00F90105">
            <w:pPr>
              <w:pStyle w:val="TableParagraph"/>
              <w:spacing w:before="36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 + 300mg, cp</w:t>
            </w:r>
          </w:p>
        </w:tc>
        <w:tc>
          <w:tcPr>
            <w:tcW w:w="1764" w:type="dxa"/>
          </w:tcPr>
          <w:p w14:paraId="7778B487" w14:textId="77777777" w:rsidR="00F90105" w:rsidRPr="00AE1D5E" w:rsidRDefault="00F90105" w:rsidP="00F90105">
            <w:pPr>
              <w:pStyle w:val="TableParagraph"/>
              <w:spacing w:before="36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Tenofovir</w:t>
            </w:r>
          </w:p>
        </w:tc>
      </w:tr>
      <w:tr w:rsidR="0059241E" w:rsidRPr="00AE1D5E" w14:paraId="5152885F" w14:textId="77777777" w:rsidTr="00186B31">
        <w:trPr>
          <w:trHeight w:val="244"/>
        </w:trPr>
        <w:tc>
          <w:tcPr>
            <w:tcW w:w="2490" w:type="dxa"/>
          </w:tcPr>
          <w:p w14:paraId="1A5D939A" w14:textId="77777777" w:rsidR="0059241E" w:rsidRPr="00AE1D5E" w:rsidRDefault="0059241E" w:rsidP="0059241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Abacavir </w:t>
            </w:r>
          </w:p>
        </w:tc>
        <w:tc>
          <w:tcPr>
            <w:tcW w:w="2620" w:type="dxa"/>
          </w:tcPr>
          <w:p w14:paraId="12F44C19" w14:textId="77777777" w:rsidR="0059241E" w:rsidRPr="00AE1D5E" w:rsidRDefault="0059241E" w:rsidP="0059241E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cp</w:t>
            </w:r>
          </w:p>
        </w:tc>
        <w:tc>
          <w:tcPr>
            <w:tcW w:w="1764" w:type="dxa"/>
          </w:tcPr>
          <w:p w14:paraId="411803B2" w14:textId="77777777" w:rsidR="0059241E" w:rsidRPr="00AE1D5E" w:rsidRDefault="0059241E" w:rsidP="0059241E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Abacavir</w:t>
            </w:r>
          </w:p>
        </w:tc>
      </w:tr>
      <w:tr w:rsidR="0059241E" w:rsidRPr="00AE1D5E" w14:paraId="7D988DF4" w14:textId="77777777" w:rsidTr="00186B31">
        <w:trPr>
          <w:trHeight w:val="244"/>
        </w:trPr>
        <w:tc>
          <w:tcPr>
            <w:tcW w:w="2490" w:type="dxa"/>
          </w:tcPr>
          <w:p w14:paraId="66469401" w14:textId="77777777" w:rsidR="0059241E" w:rsidRPr="00AE1D5E" w:rsidRDefault="0059241E" w:rsidP="005924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Abacavir </w:t>
            </w:r>
          </w:p>
        </w:tc>
        <w:tc>
          <w:tcPr>
            <w:tcW w:w="2620" w:type="dxa"/>
          </w:tcPr>
          <w:p w14:paraId="3CA8CEFE" w14:textId="77777777" w:rsidR="0059241E" w:rsidRPr="00AE1D5E" w:rsidRDefault="0059241E" w:rsidP="0059241E">
            <w:pPr>
              <w:pStyle w:val="TableParagraph"/>
              <w:ind w:left="41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 mg/ml, sol., fr 240 ml</w:t>
            </w:r>
          </w:p>
        </w:tc>
        <w:tc>
          <w:tcPr>
            <w:tcW w:w="1764" w:type="dxa"/>
          </w:tcPr>
          <w:p w14:paraId="3319BDF1" w14:textId="77777777" w:rsidR="0059241E" w:rsidRPr="00AE1D5E" w:rsidRDefault="0059241E" w:rsidP="0059241E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Abacavir</w:t>
            </w:r>
          </w:p>
        </w:tc>
      </w:tr>
      <w:tr w:rsidR="00186B31" w:rsidRPr="00AE1D5E" w14:paraId="52688791" w14:textId="77777777" w:rsidTr="00186B31">
        <w:trPr>
          <w:trHeight w:val="245"/>
        </w:trPr>
        <w:tc>
          <w:tcPr>
            <w:tcW w:w="2490" w:type="dxa"/>
          </w:tcPr>
          <w:p w14:paraId="608ACDD0" w14:textId="77777777" w:rsidR="00186B31" w:rsidRPr="00AE1D5E" w:rsidRDefault="00186B31" w:rsidP="00186B3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Lamivudina </w:t>
            </w:r>
          </w:p>
        </w:tc>
        <w:tc>
          <w:tcPr>
            <w:tcW w:w="2620" w:type="dxa"/>
          </w:tcPr>
          <w:p w14:paraId="48068E49" w14:textId="77777777" w:rsidR="00186B31" w:rsidRPr="00AE1D5E" w:rsidRDefault="00186B31" w:rsidP="00186B31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 mg, cp</w:t>
            </w:r>
          </w:p>
        </w:tc>
        <w:tc>
          <w:tcPr>
            <w:tcW w:w="1764" w:type="dxa"/>
          </w:tcPr>
          <w:p w14:paraId="3E8D6BAC" w14:textId="77777777" w:rsidR="00186B31" w:rsidRPr="00AE1D5E" w:rsidRDefault="00186B31" w:rsidP="00CB4204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Epivir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86B31" w:rsidRPr="00AE1D5E" w14:paraId="27DB310D" w14:textId="77777777" w:rsidTr="00186B31">
        <w:trPr>
          <w:trHeight w:val="245"/>
        </w:trPr>
        <w:tc>
          <w:tcPr>
            <w:tcW w:w="2490" w:type="dxa"/>
          </w:tcPr>
          <w:p w14:paraId="0F25969A" w14:textId="77777777" w:rsidR="00186B31" w:rsidRPr="00AE1D5E" w:rsidRDefault="00186B31" w:rsidP="00186B3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Lamivudina </w:t>
            </w:r>
          </w:p>
        </w:tc>
        <w:tc>
          <w:tcPr>
            <w:tcW w:w="2620" w:type="dxa"/>
          </w:tcPr>
          <w:p w14:paraId="300F4C04" w14:textId="77777777" w:rsidR="00186B31" w:rsidRPr="00AE1D5E" w:rsidRDefault="00186B31" w:rsidP="00186B31">
            <w:pPr>
              <w:pStyle w:val="TableParagraph"/>
              <w:ind w:left="58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 240 ml</w:t>
            </w:r>
          </w:p>
        </w:tc>
        <w:tc>
          <w:tcPr>
            <w:tcW w:w="1764" w:type="dxa"/>
          </w:tcPr>
          <w:p w14:paraId="55E40686" w14:textId="77777777" w:rsidR="00186B31" w:rsidRPr="00AE1D5E" w:rsidRDefault="00186B31" w:rsidP="00186B31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Epivir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C539D" w:rsidRPr="00AE1D5E" w14:paraId="35F69D63" w14:textId="77777777" w:rsidTr="00186B31">
        <w:trPr>
          <w:trHeight w:val="245"/>
        </w:trPr>
        <w:tc>
          <w:tcPr>
            <w:tcW w:w="2490" w:type="dxa"/>
          </w:tcPr>
          <w:p w14:paraId="1EF5888E" w14:textId="77777777" w:rsidR="000C539D" w:rsidRPr="00AE1D5E" w:rsidRDefault="000C539D" w:rsidP="000C53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Zidovudina </w:t>
            </w:r>
          </w:p>
        </w:tc>
        <w:tc>
          <w:tcPr>
            <w:tcW w:w="2620" w:type="dxa"/>
          </w:tcPr>
          <w:p w14:paraId="4C847857" w14:textId="77777777" w:rsidR="000C539D" w:rsidRPr="00AE1D5E" w:rsidRDefault="000C539D" w:rsidP="000C539D">
            <w:pPr>
              <w:pStyle w:val="TableParagraph"/>
              <w:ind w:left="86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cáp</w:t>
            </w:r>
          </w:p>
        </w:tc>
        <w:tc>
          <w:tcPr>
            <w:tcW w:w="1764" w:type="dxa"/>
          </w:tcPr>
          <w:p w14:paraId="110989C2" w14:textId="77777777" w:rsidR="000C539D" w:rsidRPr="00AE1D5E" w:rsidRDefault="000C539D" w:rsidP="000C539D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C539D" w:rsidRPr="00AE1D5E" w14:paraId="7792E0AC" w14:textId="77777777" w:rsidTr="00186B31">
        <w:trPr>
          <w:trHeight w:val="245"/>
        </w:trPr>
        <w:tc>
          <w:tcPr>
            <w:tcW w:w="2490" w:type="dxa"/>
          </w:tcPr>
          <w:p w14:paraId="5100A47F" w14:textId="77777777" w:rsidR="000C539D" w:rsidRPr="00AE1D5E" w:rsidRDefault="000C539D" w:rsidP="000C53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Zidovudina </w:t>
            </w:r>
          </w:p>
        </w:tc>
        <w:tc>
          <w:tcPr>
            <w:tcW w:w="2620" w:type="dxa"/>
          </w:tcPr>
          <w:p w14:paraId="20B38B8F" w14:textId="77777777" w:rsidR="000C539D" w:rsidRPr="00AE1D5E" w:rsidRDefault="000C539D" w:rsidP="000C539D">
            <w:pPr>
              <w:pStyle w:val="TableParagraph"/>
              <w:ind w:left="40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10 </w:t>
            </w:r>
            <w:r w:rsidR="00CB4204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mg/ml, xpe, fr 1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00 ml</w:t>
            </w:r>
          </w:p>
        </w:tc>
        <w:tc>
          <w:tcPr>
            <w:tcW w:w="1764" w:type="dxa"/>
          </w:tcPr>
          <w:p w14:paraId="22FDA440" w14:textId="77777777" w:rsidR="000C539D" w:rsidRPr="00AE1D5E" w:rsidRDefault="000C539D" w:rsidP="000C539D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C539D" w:rsidRPr="00AE1D5E" w14:paraId="276EDA25" w14:textId="77777777" w:rsidTr="00186B31">
        <w:trPr>
          <w:trHeight w:val="245"/>
        </w:trPr>
        <w:tc>
          <w:tcPr>
            <w:tcW w:w="2490" w:type="dxa"/>
          </w:tcPr>
          <w:p w14:paraId="58C213E1" w14:textId="77777777" w:rsidR="000C539D" w:rsidRPr="00AE1D5E" w:rsidRDefault="000C539D" w:rsidP="000C539D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Zidovudina </w:t>
            </w:r>
          </w:p>
        </w:tc>
        <w:tc>
          <w:tcPr>
            <w:tcW w:w="2620" w:type="dxa"/>
          </w:tcPr>
          <w:p w14:paraId="28818012" w14:textId="77777777" w:rsidR="000C539D" w:rsidRPr="00AE1D5E" w:rsidRDefault="000C539D" w:rsidP="000C539D">
            <w:pPr>
              <w:pStyle w:val="TableParagraph"/>
              <w:spacing w:before="36"/>
              <w:ind w:left="43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20 ml</w:t>
            </w:r>
          </w:p>
        </w:tc>
        <w:tc>
          <w:tcPr>
            <w:tcW w:w="1764" w:type="dxa"/>
          </w:tcPr>
          <w:p w14:paraId="0B1B0A82" w14:textId="77777777" w:rsidR="000C539D" w:rsidRPr="00AE1D5E" w:rsidRDefault="000C539D" w:rsidP="000C539D">
            <w:pPr>
              <w:pStyle w:val="TableParagraph"/>
              <w:spacing w:before="36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C539D" w:rsidRPr="00AE1D5E" w14:paraId="7B6F1E24" w14:textId="77777777" w:rsidTr="00186B31">
        <w:trPr>
          <w:trHeight w:val="245"/>
        </w:trPr>
        <w:tc>
          <w:tcPr>
            <w:tcW w:w="2490" w:type="dxa"/>
          </w:tcPr>
          <w:p w14:paraId="62B38AC4" w14:textId="77777777" w:rsidR="000C539D" w:rsidRPr="00AE1D5E" w:rsidRDefault="000C539D" w:rsidP="00AF40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Zidovudina + lamivudina </w:t>
            </w:r>
          </w:p>
        </w:tc>
        <w:tc>
          <w:tcPr>
            <w:tcW w:w="2620" w:type="dxa"/>
          </w:tcPr>
          <w:p w14:paraId="1CDF6C6E" w14:textId="77777777" w:rsidR="000C539D" w:rsidRPr="00AE1D5E" w:rsidRDefault="000C539D" w:rsidP="000C539D">
            <w:pPr>
              <w:pStyle w:val="TableParagraph"/>
              <w:ind w:left="52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 + 150 mg, cp</w:t>
            </w:r>
          </w:p>
        </w:tc>
        <w:tc>
          <w:tcPr>
            <w:tcW w:w="1764" w:type="dxa"/>
          </w:tcPr>
          <w:p w14:paraId="424F68AA" w14:textId="77777777" w:rsidR="000C539D" w:rsidRPr="00AE1D5E" w:rsidRDefault="000C539D" w:rsidP="000C539D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Biovir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0E449DB" w14:textId="77777777" w:rsidR="00416CE0" w:rsidRPr="00AE1D5E" w:rsidRDefault="00416CE0" w:rsidP="00416CE0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00F23D4A" w14:textId="504D0250" w:rsidR="00416CE0" w:rsidRPr="00AE1D5E" w:rsidRDefault="00416CE0" w:rsidP="00416CE0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  </w:t>
      </w:r>
      <w:r w:rsidR="007265FB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INIBIDOR DE TRANSCRIPTASE REVERSA NÃO </w:t>
      </w:r>
      <w:r w:rsidR="0055717D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ANÁLOGOS DE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NUCLEOSÍDEO</w:t>
      </w:r>
      <w:r w:rsidR="0055717D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S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</w:p>
    <w:p w14:paraId="6825F48E" w14:textId="77777777" w:rsidR="00416CE0" w:rsidRPr="00AE1D5E" w:rsidRDefault="00416CE0" w:rsidP="00416CE0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F400C" w:rsidRPr="00AE1D5E" w14:paraId="77DCBFFB" w14:textId="77777777" w:rsidTr="0095321A">
        <w:trPr>
          <w:trHeight w:val="245"/>
        </w:trPr>
        <w:tc>
          <w:tcPr>
            <w:tcW w:w="2490" w:type="dxa"/>
          </w:tcPr>
          <w:p w14:paraId="1323E007" w14:textId="77777777" w:rsidR="00AF400C" w:rsidRPr="00AE1D5E" w:rsidRDefault="00AF400C" w:rsidP="00AF400C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Efavirenz </w:t>
            </w:r>
          </w:p>
        </w:tc>
        <w:tc>
          <w:tcPr>
            <w:tcW w:w="2620" w:type="dxa"/>
          </w:tcPr>
          <w:p w14:paraId="625635D2" w14:textId="77777777" w:rsidR="00AF400C" w:rsidRPr="00AE1D5E" w:rsidRDefault="00AF400C" w:rsidP="00AF400C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600 mg, cp</w:t>
            </w:r>
          </w:p>
        </w:tc>
        <w:tc>
          <w:tcPr>
            <w:tcW w:w="1764" w:type="dxa"/>
          </w:tcPr>
          <w:p w14:paraId="205BABDB" w14:textId="77777777" w:rsidR="00AF400C" w:rsidRPr="00AE1D5E" w:rsidRDefault="00AF400C" w:rsidP="00AF400C">
            <w:pPr>
              <w:pStyle w:val="TableParagraph"/>
              <w:spacing w:before="36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Stocrin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F400C" w:rsidRPr="00AE1D5E" w14:paraId="35B60F93" w14:textId="77777777" w:rsidTr="0095321A">
        <w:trPr>
          <w:trHeight w:val="245"/>
        </w:trPr>
        <w:tc>
          <w:tcPr>
            <w:tcW w:w="2490" w:type="dxa"/>
          </w:tcPr>
          <w:p w14:paraId="6ABDEEB3" w14:textId="77777777" w:rsidR="00AF400C" w:rsidRPr="00AE1D5E" w:rsidRDefault="00AF400C" w:rsidP="00AF400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Efavirenz </w:t>
            </w:r>
          </w:p>
        </w:tc>
        <w:tc>
          <w:tcPr>
            <w:tcW w:w="2620" w:type="dxa"/>
          </w:tcPr>
          <w:p w14:paraId="137B463C" w14:textId="77777777" w:rsidR="00AF400C" w:rsidRPr="00AE1D5E" w:rsidRDefault="00AF400C" w:rsidP="00AF400C">
            <w:pPr>
              <w:pStyle w:val="TableParagraph"/>
              <w:ind w:left="58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 mg/ml, fr 180 ml</w:t>
            </w:r>
          </w:p>
        </w:tc>
        <w:tc>
          <w:tcPr>
            <w:tcW w:w="1764" w:type="dxa"/>
          </w:tcPr>
          <w:p w14:paraId="7B423346" w14:textId="77777777" w:rsidR="00AF400C" w:rsidRPr="00AE1D5E" w:rsidRDefault="00AF400C" w:rsidP="00AF400C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Stocrin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F400C" w:rsidRPr="00AE1D5E" w14:paraId="16126909" w14:textId="77777777" w:rsidTr="0095321A">
        <w:trPr>
          <w:trHeight w:val="245"/>
        </w:trPr>
        <w:tc>
          <w:tcPr>
            <w:tcW w:w="2490" w:type="dxa"/>
          </w:tcPr>
          <w:p w14:paraId="248039B8" w14:textId="004EBAFE" w:rsidR="00AF400C" w:rsidRPr="00AE1D5E" w:rsidRDefault="00AF400C" w:rsidP="00413AF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</w:t>
            </w:r>
            <w:r w:rsidR="009F042D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EVIR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</w:t>
            </w:r>
            <w:r w:rsidR="009F042D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ina </w:t>
            </w:r>
          </w:p>
        </w:tc>
        <w:tc>
          <w:tcPr>
            <w:tcW w:w="2620" w:type="dxa"/>
          </w:tcPr>
          <w:p w14:paraId="66330DFA" w14:textId="77777777" w:rsidR="00AF400C" w:rsidRPr="00AE1D5E" w:rsidRDefault="00AF400C" w:rsidP="00AF400C">
            <w:pPr>
              <w:pStyle w:val="TableParagraph"/>
              <w:spacing w:before="38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cp</w:t>
            </w:r>
          </w:p>
        </w:tc>
        <w:tc>
          <w:tcPr>
            <w:tcW w:w="1764" w:type="dxa"/>
          </w:tcPr>
          <w:p w14:paraId="4FAC0A42" w14:textId="77777777" w:rsidR="00AF400C" w:rsidRPr="00AE1D5E" w:rsidRDefault="00AF400C" w:rsidP="00AF400C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Viramune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F400C" w:rsidRPr="00AE1D5E" w14:paraId="33C919B7" w14:textId="77777777" w:rsidTr="0095321A">
        <w:trPr>
          <w:trHeight w:val="245"/>
        </w:trPr>
        <w:tc>
          <w:tcPr>
            <w:tcW w:w="2490" w:type="dxa"/>
          </w:tcPr>
          <w:p w14:paraId="5B5436B0" w14:textId="6113AA31" w:rsidR="00AF400C" w:rsidRPr="00AE1D5E" w:rsidRDefault="009F042D" w:rsidP="00413AF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NEVIR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apina </w:t>
            </w:r>
            <w:r w:rsidR="00AF400C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8C2F586" w14:textId="77777777" w:rsidR="00AF400C" w:rsidRPr="00AE1D5E" w:rsidRDefault="00AF400C" w:rsidP="00AF400C">
            <w:pPr>
              <w:pStyle w:val="TableParagraph"/>
              <w:ind w:left="58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 240 ml</w:t>
            </w:r>
          </w:p>
        </w:tc>
        <w:tc>
          <w:tcPr>
            <w:tcW w:w="1764" w:type="dxa"/>
          </w:tcPr>
          <w:p w14:paraId="7A51EB9F" w14:textId="77777777" w:rsidR="00AF400C" w:rsidRPr="00AE1D5E" w:rsidRDefault="00AF400C" w:rsidP="00AF400C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Viramune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4EC4B23" w14:textId="77777777" w:rsidR="00416CE0" w:rsidRPr="00AE1D5E" w:rsidRDefault="00416CE0" w:rsidP="0087413E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380B4665" w14:textId="355E8656" w:rsidR="007B3BEF" w:rsidRPr="00AE1D5E" w:rsidRDefault="007B3BEF" w:rsidP="007B3BEF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   </w:t>
      </w:r>
      <w:r w:rsidR="007265FB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INIBIDOR </w:t>
      </w:r>
      <w:r w:rsidR="00EE0EE5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DE INTEGRASE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</w:p>
    <w:p w14:paraId="239871E0" w14:textId="77777777" w:rsidR="007B3BEF" w:rsidRPr="00AE1D5E" w:rsidRDefault="007B3BEF" w:rsidP="007B3BEF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7B3BEF" w:rsidRPr="00AE1D5E" w14:paraId="613271E4" w14:textId="77777777" w:rsidTr="0095321A">
        <w:trPr>
          <w:trHeight w:val="245"/>
        </w:trPr>
        <w:tc>
          <w:tcPr>
            <w:tcW w:w="2490" w:type="dxa"/>
          </w:tcPr>
          <w:p w14:paraId="2A556868" w14:textId="77777777" w:rsidR="007B3BEF" w:rsidRPr="00AE1D5E" w:rsidRDefault="007B3BEF" w:rsidP="007B3BEF">
            <w:pPr>
              <w:pStyle w:val="TableParagraph"/>
              <w:spacing w:before="36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Dolutegravir</w:t>
            </w:r>
          </w:p>
        </w:tc>
        <w:tc>
          <w:tcPr>
            <w:tcW w:w="2620" w:type="dxa"/>
          </w:tcPr>
          <w:p w14:paraId="299322F1" w14:textId="77777777" w:rsidR="007B3BEF" w:rsidRPr="00AE1D5E" w:rsidRDefault="00082906" w:rsidP="007B3BEF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</w:t>
            </w:r>
            <w:r w:rsidR="007B3BE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50mg, cp</w:t>
            </w:r>
          </w:p>
        </w:tc>
        <w:tc>
          <w:tcPr>
            <w:tcW w:w="1764" w:type="dxa"/>
          </w:tcPr>
          <w:p w14:paraId="0CB04422" w14:textId="26CEF4CC" w:rsidR="007B3BEF" w:rsidRPr="00AE1D5E" w:rsidRDefault="00B74D92" w:rsidP="007B3BEF">
            <w:pPr>
              <w:pStyle w:val="TableParagraph"/>
              <w:spacing w:before="36"/>
              <w:ind w:left="19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Tivicay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7B3BEF" w:rsidRPr="00AE1D5E" w14:paraId="3FA07C25" w14:textId="77777777" w:rsidTr="0095321A">
        <w:trPr>
          <w:trHeight w:val="245"/>
        </w:trPr>
        <w:tc>
          <w:tcPr>
            <w:tcW w:w="2490" w:type="dxa"/>
          </w:tcPr>
          <w:p w14:paraId="674811BD" w14:textId="77777777" w:rsidR="007B3BEF" w:rsidRPr="00AE1D5E" w:rsidRDefault="00EE0EE5" w:rsidP="007B3B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Raltegravir</w:t>
            </w:r>
          </w:p>
        </w:tc>
        <w:tc>
          <w:tcPr>
            <w:tcW w:w="2620" w:type="dxa"/>
          </w:tcPr>
          <w:p w14:paraId="52DD7EAA" w14:textId="77777777" w:rsidR="007B3BEF" w:rsidRPr="00AE1D5E" w:rsidRDefault="00EE0EE5" w:rsidP="00EE0EE5">
            <w:pPr>
              <w:pStyle w:val="TableParagraph"/>
              <w:ind w:left="34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4" w:type="dxa"/>
          </w:tcPr>
          <w:p w14:paraId="16511507" w14:textId="77777777" w:rsidR="007B3BEF" w:rsidRPr="00AE1D5E" w:rsidRDefault="00EE0EE5" w:rsidP="007B3BEF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Raltegravir</w:t>
            </w:r>
          </w:p>
        </w:tc>
      </w:tr>
      <w:tr w:rsidR="00EE0EE5" w:rsidRPr="00AE1D5E" w14:paraId="13DD125C" w14:textId="77777777" w:rsidTr="0095321A">
        <w:trPr>
          <w:trHeight w:val="245"/>
        </w:trPr>
        <w:tc>
          <w:tcPr>
            <w:tcW w:w="2490" w:type="dxa"/>
          </w:tcPr>
          <w:p w14:paraId="0AC75FAD" w14:textId="77777777" w:rsidR="00EE0EE5" w:rsidRPr="00AE1D5E" w:rsidRDefault="00EE0EE5" w:rsidP="00EE0EE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Raltegravir</w:t>
            </w:r>
          </w:p>
        </w:tc>
        <w:tc>
          <w:tcPr>
            <w:tcW w:w="2620" w:type="dxa"/>
          </w:tcPr>
          <w:p w14:paraId="1DAE2739" w14:textId="77777777" w:rsidR="00EE0EE5" w:rsidRPr="00AE1D5E" w:rsidRDefault="00EE0EE5" w:rsidP="00EE0EE5">
            <w:pPr>
              <w:pStyle w:val="TableParagraph"/>
              <w:ind w:left="34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764" w:type="dxa"/>
          </w:tcPr>
          <w:p w14:paraId="3D23721A" w14:textId="77777777" w:rsidR="00EE0EE5" w:rsidRPr="00AE1D5E" w:rsidRDefault="00EE0EE5" w:rsidP="00EE0EE5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Raltegravir</w:t>
            </w:r>
          </w:p>
        </w:tc>
      </w:tr>
    </w:tbl>
    <w:p w14:paraId="23160EC4" w14:textId="77777777" w:rsidR="007B3BEF" w:rsidRPr="00AE1D5E" w:rsidRDefault="007B3BEF" w:rsidP="007B3BEF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204149A6" w14:textId="065471D4" w:rsidR="00186B31" w:rsidRPr="00AE1D5E" w:rsidRDefault="007B3BEF" w:rsidP="0087413E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   </w:t>
      </w:r>
      <w:r w:rsidR="007265FB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</w:t>
      </w:r>
      <w:r w:rsidR="00082906"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>ANTIRRETROVIRAIS DE USO RESTRITO</w:t>
      </w:r>
    </w:p>
    <w:p w14:paraId="03B333FC" w14:textId="77777777" w:rsidR="00186B31" w:rsidRPr="00AE1D5E" w:rsidRDefault="00186B31" w:rsidP="0087413E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763"/>
        <w:gridCol w:w="1764"/>
      </w:tblGrid>
      <w:tr w:rsidR="00D74A48" w:rsidRPr="00AE1D5E" w14:paraId="579564EC" w14:textId="77777777" w:rsidTr="00B74D92">
        <w:trPr>
          <w:trHeight w:val="244"/>
        </w:trPr>
        <w:tc>
          <w:tcPr>
            <w:tcW w:w="3347" w:type="dxa"/>
          </w:tcPr>
          <w:p w14:paraId="0CDDF363" w14:textId="77777777" w:rsidR="00D74A48" w:rsidRPr="00AE1D5E" w:rsidRDefault="00D74A48" w:rsidP="00D74A4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Maraviroque</w:t>
            </w:r>
          </w:p>
        </w:tc>
        <w:tc>
          <w:tcPr>
            <w:tcW w:w="1763" w:type="dxa"/>
          </w:tcPr>
          <w:p w14:paraId="39CED037" w14:textId="77777777" w:rsidR="00D74A48" w:rsidRPr="00AE1D5E" w:rsidRDefault="00D74A48" w:rsidP="0095321A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 mg, cp</w:t>
            </w:r>
          </w:p>
        </w:tc>
        <w:tc>
          <w:tcPr>
            <w:tcW w:w="1764" w:type="dxa"/>
          </w:tcPr>
          <w:p w14:paraId="4E16B11C" w14:textId="03175DE4" w:rsidR="00D74A48" w:rsidRPr="00AE1D5E" w:rsidRDefault="00D74A48" w:rsidP="00636D3C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Maraviro</w:t>
            </w:r>
            <w:r w:rsidR="00B74D9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que</w:t>
            </w:r>
          </w:p>
        </w:tc>
      </w:tr>
      <w:tr w:rsidR="00D74A48" w:rsidRPr="00AE1D5E" w14:paraId="3FD7F2D1" w14:textId="77777777" w:rsidTr="00B74D92">
        <w:trPr>
          <w:trHeight w:val="245"/>
        </w:trPr>
        <w:tc>
          <w:tcPr>
            <w:tcW w:w="3347" w:type="dxa"/>
          </w:tcPr>
          <w:p w14:paraId="194DA534" w14:textId="77777777" w:rsidR="00D74A48" w:rsidRPr="00AE1D5E" w:rsidRDefault="00D74A48" w:rsidP="00D74A4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Raltegravir </w:t>
            </w:r>
          </w:p>
        </w:tc>
        <w:tc>
          <w:tcPr>
            <w:tcW w:w="1763" w:type="dxa"/>
          </w:tcPr>
          <w:p w14:paraId="52C76BD8" w14:textId="77777777" w:rsidR="00D74A48" w:rsidRPr="00AE1D5E" w:rsidRDefault="00D74A48" w:rsidP="0095321A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764" w:type="dxa"/>
          </w:tcPr>
          <w:p w14:paraId="478120E6" w14:textId="77777777" w:rsidR="00D74A48" w:rsidRPr="00AE1D5E" w:rsidRDefault="00D74A48" w:rsidP="0095321A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Raltegravir</w:t>
            </w:r>
          </w:p>
        </w:tc>
      </w:tr>
      <w:tr w:rsidR="00082906" w:rsidRPr="00AE1D5E" w14:paraId="76D0012A" w14:textId="77777777" w:rsidTr="00B74D92">
        <w:trPr>
          <w:trHeight w:val="245"/>
        </w:trPr>
        <w:tc>
          <w:tcPr>
            <w:tcW w:w="3347" w:type="dxa"/>
          </w:tcPr>
          <w:p w14:paraId="5A8B1EE8" w14:textId="77777777" w:rsidR="00082906" w:rsidRPr="00AE1D5E" w:rsidRDefault="00082906" w:rsidP="0008290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Etravirina </w:t>
            </w:r>
          </w:p>
        </w:tc>
        <w:tc>
          <w:tcPr>
            <w:tcW w:w="1763" w:type="dxa"/>
          </w:tcPr>
          <w:p w14:paraId="262D8219" w14:textId="77777777" w:rsidR="00082906" w:rsidRPr="00AE1D5E" w:rsidRDefault="00082906" w:rsidP="0008290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cp</w:t>
            </w:r>
          </w:p>
        </w:tc>
        <w:tc>
          <w:tcPr>
            <w:tcW w:w="1764" w:type="dxa"/>
          </w:tcPr>
          <w:p w14:paraId="3AE4CE6D" w14:textId="77777777" w:rsidR="00082906" w:rsidRPr="00AE1D5E" w:rsidRDefault="00082906" w:rsidP="0008290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Etravirina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82906" w:rsidRPr="00AE1D5E" w14:paraId="7CC09EBF" w14:textId="77777777" w:rsidTr="00B74D92">
        <w:trPr>
          <w:trHeight w:val="279"/>
        </w:trPr>
        <w:tc>
          <w:tcPr>
            <w:tcW w:w="3347" w:type="dxa"/>
          </w:tcPr>
          <w:p w14:paraId="2BD1DB1A" w14:textId="20ECEAB8" w:rsidR="00082906" w:rsidRPr="00AE1D5E" w:rsidRDefault="00082906" w:rsidP="00B74D92">
            <w:pPr>
              <w:pStyle w:val="Default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Enfuvirtida -T-20 Darunavir  </w:t>
            </w:r>
          </w:p>
        </w:tc>
        <w:tc>
          <w:tcPr>
            <w:tcW w:w="1763" w:type="dxa"/>
          </w:tcPr>
          <w:p w14:paraId="2CCF44FF" w14:textId="77777777" w:rsidR="00082906" w:rsidRPr="00AE1D5E" w:rsidRDefault="00082906" w:rsidP="00D33753">
            <w:pPr>
              <w:pStyle w:val="Default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90mg/mL/dia – F/A</w:t>
            </w:r>
          </w:p>
        </w:tc>
        <w:tc>
          <w:tcPr>
            <w:tcW w:w="1764" w:type="dxa"/>
          </w:tcPr>
          <w:p w14:paraId="2696A83B" w14:textId="5A439910" w:rsidR="00082906" w:rsidRPr="00AE1D5E" w:rsidRDefault="00B74D92" w:rsidP="0095321A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Fuzeon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82906" w:rsidRPr="00AE1D5E" w14:paraId="358CEA39" w14:textId="77777777" w:rsidTr="00B74D92">
        <w:trPr>
          <w:trHeight w:val="277"/>
        </w:trPr>
        <w:tc>
          <w:tcPr>
            <w:tcW w:w="3347" w:type="dxa"/>
          </w:tcPr>
          <w:p w14:paraId="0496F1E3" w14:textId="77777777" w:rsidR="00082906" w:rsidRPr="00AE1D5E" w:rsidRDefault="00082906" w:rsidP="00D3375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Dolutegravir </w:t>
            </w:r>
          </w:p>
        </w:tc>
        <w:tc>
          <w:tcPr>
            <w:tcW w:w="1763" w:type="dxa"/>
          </w:tcPr>
          <w:p w14:paraId="2DCA458B" w14:textId="692AFFFC" w:rsidR="00082906" w:rsidRPr="00AE1D5E" w:rsidRDefault="00B74D92" w:rsidP="0008290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50mg, cp</w:t>
            </w:r>
          </w:p>
        </w:tc>
        <w:tc>
          <w:tcPr>
            <w:tcW w:w="1764" w:type="dxa"/>
          </w:tcPr>
          <w:p w14:paraId="43DAA230" w14:textId="10D0B57C" w:rsidR="00082906" w:rsidRPr="00AE1D5E" w:rsidRDefault="00B74D92" w:rsidP="0095321A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Tivicay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82906" w:rsidRPr="00AE1D5E" w14:paraId="5F120573" w14:textId="77777777" w:rsidTr="00B74D92">
        <w:trPr>
          <w:trHeight w:val="277"/>
        </w:trPr>
        <w:tc>
          <w:tcPr>
            <w:tcW w:w="3347" w:type="dxa"/>
          </w:tcPr>
          <w:p w14:paraId="7A025DED" w14:textId="77777777" w:rsidR="00082906" w:rsidRPr="00AE1D5E" w:rsidRDefault="00082906" w:rsidP="00082906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Tipranavir </w:t>
            </w:r>
          </w:p>
          <w:p w14:paraId="47DA4967" w14:textId="77777777" w:rsidR="00082906" w:rsidRPr="00AE1D5E" w:rsidRDefault="00082906" w:rsidP="00082906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dxa"/>
          </w:tcPr>
          <w:p w14:paraId="1C3EDB72" w14:textId="29D61A87" w:rsidR="00082906" w:rsidRPr="00AE1D5E" w:rsidRDefault="00B74D92" w:rsidP="0008290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250mg, c</w:t>
            </w:r>
            <w:r w:rsidR="006F519C" w:rsidRPr="00AE1D5E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764" w:type="dxa"/>
          </w:tcPr>
          <w:p w14:paraId="327574E3" w14:textId="545E009B" w:rsidR="00082906" w:rsidRPr="00AE1D5E" w:rsidRDefault="00B74D92" w:rsidP="0095321A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Elodius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167F693" w14:textId="77777777" w:rsidR="00186B31" w:rsidRPr="00AE1D5E" w:rsidRDefault="00186B31" w:rsidP="0087413E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5C235FA3" w14:textId="77777777" w:rsidR="0087413E" w:rsidRPr="00AE1D5E" w:rsidRDefault="0059241E" w:rsidP="0087413E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  <w:t xml:space="preserve">    </w:t>
      </w:r>
      <w:r w:rsidR="0087413E" w:rsidRPr="00AE1D5E">
        <w:rPr>
          <w:rFonts w:ascii="Times New Roman" w:hAnsi="Times New Roman" w:cs="Times New Roman"/>
          <w:b/>
          <w:color w:val="231F20"/>
          <w:sz w:val="16"/>
          <w:szCs w:val="16"/>
        </w:rPr>
        <w:t>INIBIDOR DE NEURAMINIDASE</w:t>
      </w:r>
    </w:p>
    <w:p w14:paraId="5418E7E0" w14:textId="77777777" w:rsidR="0087413E" w:rsidRPr="00AE1D5E" w:rsidRDefault="0087413E" w:rsidP="0087413E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87413E" w:rsidRPr="00AE1D5E" w14:paraId="28ABBAFD" w14:textId="77777777" w:rsidTr="0095321A">
        <w:trPr>
          <w:trHeight w:val="245"/>
        </w:trPr>
        <w:tc>
          <w:tcPr>
            <w:tcW w:w="2490" w:type="dxa"/>
          </w:tcPr>
          <w:p w14:paraId="5A845949" w14:textId="77777777" w:rsidR="0087413E" w:rsidRPr="00AE1D5E" w:rsidRDefault="0087413E" w:rsidP="0095321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Oseltamivir </w:t>
            </w:r>
          </w:p>
        </w:tc>
        <w:tc>
          <w:tcPr>
            <w:tcW w:w="2620" w:type="dxa"/>
          </w:tcPr>
          <w:p w14:paraId="2262285A" w14:textId="2D49B6DD" w:rsidR="0087413E" w:rsidRPr="00AE1D5E" w:rsidRDefault="0087413E" w:rsidP="0095321A">
            <w:pPr>
              <w:pStyle w:val="TableParagraph"/>
              <w:ind w:left="52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75mg, c</w:t>
            </w:r>
            <w:r w:rsidR="006F519C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</w:t>
            </w:r>
          </w:p>
        </w:tc>
        <w:tc>
          <w:tcPr>
            <w:tcW w:w="1764" w:type="dxa"/>
          </w:tcPr>
          <w:p w14:paraId="2AB2CE94" w14:textId="77777777" w:rsidR="0087413E" w:rsidRPr="00AE1D5E" w:rsidRDefault="0087413E" w:rsidP="0095321A">
            <w:pPr>
              <w:pStyle w:val="TableParagraph"/>
              <w:tabs>
                <w:tab w:val="left" w:pos="590"/>
                <w:tab w:val="center" w:pos="880"/>
              </w:tabs>
              <w:ind w:left="1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  <w:t>Tamiflu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F3150BA" w14:textId="77777777" w:rsidR="00F46A78" w:rsidRPr="00AE1D5E" w:rsidRDefault="00F46A78" w:rsidP="00BE7D3B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01F2E117" w14:textId="77777777" w:rsidR="00F46A78" w:rsidRPr="00AE1D5E" w:rsidRDefault="00F46A78" w:rsidP="00BE7D3B">
      <w:pPr>
        <w:tabs>
          <w:tab w:val="left" w:pos="702"/>
        </w:tabs>
        <w:spacing w:before="1"/>
        <w:rPr>
          <w:rFonts w:ascii="Times New Roman" w:hAnsi="Times New Roman" w:cs="Times New Roman"/>
          <w:b/>
          <w:color w:val="231F20"/>
          <w:sz w:val="16"/>
          <w:szCs w:val="16"/>
          <w:lang w:val="pt-BR"/>
        </w:rPr>
      </w:pPr>
    </w:p>
    <w:p w14:paraId="5DB1E9F3" w14:textId="77777777" w:rsidR="009330E6" w:rsidRPr="00AE1D5E" w:rsidRDefault="009330E6" w:rsidP="00D74A48">
      <w:pPr>
        <w:tabs>
          <w:tab w:val="left" w:pos="702"/>
        </w:tabs>
        <w:spacing w:before="1"/>
        <w:rPr>
          <w:rFonts w:ascii="Times New Roman" w:hAnsi="Times New Roman" w:cs="Times New Roman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 xml:space="preserve">       </w:t>
      </w:r>
    </w:p>
    <w:p w14:paraId="0D68EAC5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37"/>
          <w:footerReference w:type="default" r:id="rId38"/>
          <w:pgSz w:w="8420" w:h="11900"/>
          <w:pgMar w:top="720" w:right="320" w:bottom="600" w:left="460" w:header="0" w:footer="402" w:gutter="0"/>
          <w:pgNumType w:start="46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1777"/>
      </w:tblGrid>
      <w:tr w:rsidR="00A173B2" w:rsidRPr="00AE1D5E" w14:paraId="51DC628E" w14:textId="77777777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0D0349BB" w14:textId="77777777" w:rsidR="00A173B2" w:rsidRPr="00F10A12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52304D52" w14:textId="77777777" w:rsidR="00A173B2" w:rsidRPr="00F10A12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22131A15" w14:textId="77777777" w:rsidR="00A173B2" w:rsidRPr="00F10A12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0EBDD401" w14:textId="77777777" w:rsidR="00A173B2" w:rsidRPr="00AE1D5E" w:rsidRDefault="00B02303">
      <w:pPr>
        <w:pStyle w:val="Corpodetexto"/>
        <w:spacing w:before="6"/>
        <w:rPr>
          <w:rFonts w:ascii="Times New Roman" w:hAnsi="Times New Roman" w:cs="Times New Roman"/>
          <w:sz w:val="16"/>
          <w:szCs w:val="16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767308E4" wp14:editId="3628FB5B">
                <wp:simplePos x="0" y="0"/>
                <wp:positionH relativeFrom="page">
                  <wp:posOffset>623570</wp:posOffset>
                </wp:positionH>
                <wp:positionV relativeFrom="paragraph">
                  <wp:posOffset>95250</wp:posOffset>
                </wp:positionV>
                <wp:extent cx="4354830" cy="117475"/>
                <wp:effectExtent l="0" t="0" r="0" b="0"/>
                <wp:wrapTopAndBottom/>
                <wp:docPr id="410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117475"/>
                        </a:xfrm>
                        <a:prstGeom prst="rect">
                          <a:avLst/>
                        </a:prstGeom>
                        <a:solidFill>
                          <a:srgbClr val="C8CA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B24FA" w14:textId="77777777" w:rsidR="00F10A12" w:rsidRDefault="00F10A12" w:rsidP="004670A7">
                            <w:pPr>
                              <w:tabs>
                                <w:tab w:val="left" w:pos="276"/>
                              </w:tabs>
                              <w:spacing w:before="1" w:line="17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ANTIFÚNGICO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08E4" id="Text Box 334" o:spid="_x0000_s1117" type="#_x0000_t202" style="position:absolute;margin-left:49.1pt;margin-top:7.5pt;width:342.9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" fillcolor="#c8cacc" stroked="f">
                <v:textbox inset="0,0,0,0">
                  <w:txbxContent>
                    <w:p w14:paraId="7D4B24FA" w14:textId="77777777" w:rsidR="00F10A12" w:rsidRDefault="00F10A12" w:rsidP="004670A7">
                      <w:pPr>
                        <w:tabs>
                          <w:tab w:val="left" w:pos="276"/>
                        </w:tabs>
                        <w:spacing w:before="1" w:line="17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sz w:val="14"/>
                        </w:rPr>
                        <w:t>ANTIFÚNGICO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619"/>
        <w:gridCol w:w="1753"/>
      </w:tblGrid>
      <w:tr w:rsidR="00A173B2" w:rsidRPr="00AE1D5E" w14:paraId="59D71EB7" w14:textId="77777777">
        <w:trPr>
          <w:trHeight w:val="246"/>
        </w:trPr>
        <w:tc>
          <w:tcPr>
            <w:tcW w:w="2491" w:type="dxa"/>
          </w:tcPr>
          <w:p w14:paraId="237AEBDA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Fluconazol</w:t>
            </w:r>
          </w:p>
        </w:tc>
        <w:tc>
          <w:tcPr>
            <w:tcW w:w="2619" w:type="dxa"/>
          </w:tcPr>
          <w:p w14:paraId="3DB6DA98" w14:textId="77777777" w:rsidR="00A173B2" w:rsidRPr="00AE1D5E" w:rsidRDefault="003F3346">
            <w:pPr>
              <w:pStyle w:val="TableParagraph"/>
              <w:spacing w:before="38"/>
              <w:ind w:left="86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cáp</w:t>
            </w:r>
          </w:p>
        </w:tc>
        <w:tc>
          <w:tcPr>
            <w:tcW w:w="1753" w:type="dxa"/>
          </w:tcPr>
          <w:p w14:paraId="2AECCF3D" w14:textId="77777777" w:rsidR="00A173B2" w:rsidRPr="00AE1D5E" w:rsidRDefault="003F3346">
            <w:pPr>
              <w:pStyle w:val="TableParagraph"/>
              <w:spacing w:before="38"/>
              <w:ind w:left="453" w:right="4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Zoltec</w:t>
            </w:r>
            <w:r w:rsidR="009E391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CC23E3B" w14:textId="77777777" w:rsidR="00A173B2" w:rsidRPr="00AE1D5E" w:rsidRDefault="00A173B2">
      <w:pPr>
        <w:pStyle w:val="Corpodetexto"/>
        <w:spacing w:before="11"/>
        <w:rPr>
          <w:rFonts w:ascii="Times New Roman" w:hAnsi="Times New Roman" w:cs="Times New Roman"/>
          <w:sz w:val="16"/>
          <w:szCs w:val="16"/>
        </w:rPr>
      </w:pPr>
    </w:p>
    <w:p w14:paraId="32DA188E" w14:textId="77777777" w:rsidR="00A173B2" w:rsidRPr="00AE1D5E" w:rsidRDefault="00A173B2">
      <w:pPr>
        <w:pStyle w:val="Corpodetexto"/>
        <w:spacing w:before="11"/>
        <w:rPr>
          <w:rFonts w:ascii="Times New Roman" w:hAnsi="Times New Roman" w:cs="Times New Roman"/>
          <w:sz w:val="16"/>
          <w:szCs w:val="16"/>
        </w:rPr>
      </w:pPr>
    </w:p>
    <w:p w14:paraId="73ECBF1F" w14:textId="77777777" w:rsidR="00A173B2" w:rsidRPr="00AE1D5E" w:rsidRDefault="003F3346">
      <w:pPr>
        <w:pStyle w:val="PargrafodaLista"/>
        <w:numPr>
          <w:ilvl w:val="1"/>
          <w:numId w:val="8"/>
        </w:numPr>
        <w:tabs>
          <w:tab w:val="left" w:pos="1013"/>
        </w:tabs>
        <w:spacing w:before="112"/>
        <w:ind w:hanging="254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Adjuvantes do tratamento:</w: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619"/>
        <w:gridCol w:w="1763"/>
      </w:tblGrid>
      <w:tr w:rsidR="00A173B2" w:rsidRPr="00AE1D5E" w14:paraId="040BCB10" w14:textId="77777777">
        <w:trPr>
          <w:trHeight w:val="417"/>
        </w:trPr>
        <w:tc>
          <w:tcPr>
            <w:tcW w:w="2492" w:type="dxa"/>
          </w:tcPr>
          <w:p w14:paraId="301E4B3C" w14:textId="77777777" w:rsidR="007265FB" w:rsidRDefault="003F3346">
            <w:pPr>
              <w:pStyle w:val="TableParagraph"/>
              <w:spacing w:before="38" w:line="242" w:lineRule="auto"/>
              <w:ind w:right="383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Ácidos graxos essenciais </w:t>
            </w:r>
          </w:p>
          <w:p w14:paraId="5C6D09A9" w14:textId="3D8EF373" w:rsidR="00A173B2" w:rsidRPr="00AE1D5E" w:rsidRDefault="003F3346">
            <w:pPr>
              <w:pStyle w:val="TableParagraph"/>
              <w:spacing w:before="38" w:line="242" w:lineRule="auto"/>
              <w:ind w:right="38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(AGE ) com vitaminas A e E</w:t>
            </w:r>
          </w:p>
        </w:tc>
        <w:tc>
          <w:tcPr>
            <w:tcW w:w="2619" w:type="dxa"/>
          </w:tcPr>
          <w:p w14:paraId="5E188CE8" w14:textId="77777777" w:rsidR="00A173B2" w:rsidRPr="00AE1D5E" w:rsidRDefault="003F3346">
            <w:pPr>
              <w:pStyle w:val="TableParagraph"/>
              <w:spacing w:before="38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763" w:type="dxa"/>
          </w:tcPr>
          <w:p w14:paraId="6EE28B6D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Dersani</w:t>
            </w:r>
            <w:r w:rsidR="009E391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E5A774C" w14:textId="77777777">
        <w:trPr>
          <w:trHeight w:val="245"/>
        </w:trPr>
        <w:tc>
          <w:tcPr>
            <w:tcW w:w="2492" w:type="dxa"/>
          </w:tcPr>
          <w:p w14:paraId="5379DF0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Dextrano 70 + hipromelose</w:t>
            </w:r>
          </w:p>
        </w:tc>
        <w:tc>
          <w:tcPr>
            <w:tcW w:w="2619" w:type="dxa"/>
          </w:tcPr>
          <w:p w14:paraId="056E14EB" w14:textId="77777777" w:rsidR="00A173B2" w:rsidRPr="00AE1D5E" w:rsidRDefault="003F3346">
            <w:pPr>
              <w:pStyle w:val="TableParagraph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0,1% + 0,3%, colírio, fr 15 ml</w:t>
            </w:r>
          </w:p>
        </w:tc>
        <w:tc>
          <w:tcPr>
            <w:tcW w:w="1763" w:type="dxa"/>
          </w:tcPr>
          <w:p w14:paraId="6B253B22" w14:textId="77777777" w:rsidR="00A173B2" w:rsidRPr="00AE1D5E" w:rsidRDefault="003F3346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Lacrima Plus</w:t>
            </w:r>
            <w:r w:rsidR="009E391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F9F607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6044CED5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39"/>
          <w:footerReference w:type="default" r:id="rId40"/>
          <w:pgSz w:w="8420" w:h="11900"/>
          <w:pgMar w:top="720" w:right="320" w:bottom="600" w:left="460" w:header="0" w:footer="402" w:gutter="0"/>
          <w:pgNumType w:start="47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609"/>
        <w:gridCol w:w="2018"/>
      </w:tblGrid>
      <w:tr w:rsidR="00A173B2" w:rsidRPr="00AE1D5E" w14:paraId="71C94968" w14:textId="77777777" w:rsidTr="00211960">
        <w:trPr>
          <w:trHeight w:val="232"/>
        </w:trPr>
        <w:tc>
          <w:tcPr>
            <w:tcW w:w="2501" w:type="dxa"/>
            <w:tcBorders>
              <w:top w:val="nil"/>
            </w:tcBorders>
            <w:shd w:val="clear" w:color="auto" w:fill="939598"/>
          </w:tcPr>
          <w:p w14:paraId="4ABFA927" w14:textId="77777777" w:rsidR="00A173B2" w:rsidRPr="00F10A12" w:rsidRDefault="003F3346">
            <w:pPr>
              <w:pStyle w:val="TableParagraph"/>
              <w:spacing w:before="38"/>
              <w:ind w:left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35C92CF6" w14:textId="77777777" w:rsidR="00A173B2" w:rsidRPr="00F10A12" w:rsidRDefault="003F3346">
            <w:pPr>
              <w:pStyle w:val="TableParagraph"/>
              <w:spacing w:before="38"/>
              <w:ind w:left="7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939598"/>
          </w:tcPr>
          <w:p w14:paraId="01CEB383" w14:textId="77777777" w:rsidR="00A173B2" w:rsidRPr="00F10A12" w:rsidRDefault="003F3346">
            <w:pPr>
              <w:pStyle w:val="TableParagraph"/>
              <w:spacing w:before="38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52120A0D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7136" w:type="dxa"/>
        <w:tblInd w:w="23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970"/>
      </w:tblGrid>
      <w:tr w:rsidR="00211960" w:rsidRPr="005F1FC5" w14:paraId="5B44C5BD" w14:textId="54296198" w:rsidTr="00F10A12">
        <w:trPr>
          <w:trHeight w:val="169"/>
        </w:trPr>
        <w:tc>
          <w:tcPr>
            <w:tcW w:w="7136" w:type="dxa"/>
            <w:gridSpan w:val="2"/>
            <w:tcBorders>
              <w:top w:val="nil"/>
              <w:left w:val="nil"/>
              <w:right w:val="nil"/>
            </w:tcBorders>
            <w:shd w:val="clear" w:color="auto" w:fill="C8CACC"/>
          </w:tcPr>
          <w:p w14:paraId="5291E2B4" w14:textId="7EA53CA6" w:rsidR="00211960" w:rsidRPr="00AE1D5E" w:rsidRDefault="00211960">
            <w:pPr>
              <w:pStyle w:val="TableParagraph"/>
              <w:spacing w:before="1" w:line="148" w:lineRule="exact"/>
              <w:ind w:left="937"/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          SOROS USADOS EM ACIDENTES COM ANIMAIS PEÇONHENTOS</w:t>
            </w:r>
          </w:p>
        </w:tc>
      </w:tr>
      <w:tr w:rsidR="00211960" w:rsidRPr="00AE1D5E" w14:paraId="3D0D3629" w14:textId="41B2EF1A" w:rsidTr="00F10A12">
        <w:trPr>
          <w:trHeight w:val="245"/>
        </w:trPr>
        <w:tc>
          <w:tcPr>
            <w:tcW w:w="3166" w:type="dxa"/>
          </w:tcPr>
          <w:p w14:paraId="64C1043A" w14:textId="77777777" w:rsidR="00211960" w:rsidRPr="00AE1D5E" w:rsidRDefault="00211960" w:rsidP="0021196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Antibotrópico</w:t>
            </w:r>
          </w:p>
        </w:tc>
        <w:tc>
          <w:tcPr>
            <w:tcW w:w="3970" w:type="dxa"/>
          </w:tcPr>
          <w:p w14:paraId="088B9EE0" w14:textId="09B45266" w:rsidR="00211960" w:rsidRPr="00AE1D5E" w:rsidRDefault="00211960" w:rsidP="0021196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ml, ap</w:t>
            </w:r>
          </w:p>
        </w:tc>
      </w:tr>
      <w:tr w:rsidR="00211960" w:rsidRPr="00AE1D5E" w14:paraId="3E1E3E9B" w14:textId="6F5AB676" w:rsidTr="00F10A12">
        <w:trPr>
          <w:trHeight w:val="244"/>
        </w:trPr>
        <w:tc>
          <w:tcPr>
            <w:tcW w:w="3166" w:type="dxa"/>
          </w:tcPr>
          <w:p w14:paraId="3EE3988A" w14:textId="77777777" w:rsidR="00211960" w:rsidRPr="00AE1D5E" w:rsidRDefault="00211960" w:rsidP="00211960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Anticrotálico</w:t>
            </w:r>
          </w:p>
        </w:tc>
        <w:tc>
          <w:tcPr>
            <w:tcW w:w="3970" w:type="dxa"/>
          </w:tcPr>
          <w:p w14:paraId="0616CAD3" w14:textId="1C574B17" w:rsidR="00211960" w:rsidRPr="00AE1D5E" w:rsidRDefault="00211960" w:rsidP="00211960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ml, ap</w:t>
            </w:r>
          </w:p>
        </w:tc>
      </w:tr>
      <w:tr w:rsidR="00211960" w:rsidRPr="00AE1D5E" w14:paraId="2A977C4B" w14:textId="336FC12B" w:rsidTr="00F10A12">
        <w:trPr>
          <w:trHeight w:val="245"/>
        </w:trPr>
        <w:tc>
          <w:tcPr>
            <w:tcW w:w="3166" w:type="dxa"/>
          </w:tcPr>
          <w:p w14:paraId="29549FEB" w14:textId="77777777" w:rsidR="00211960" w:rsidRPr="00AE1D5E" w:rsidRDefault="00211960" w:rsidP="0021196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Antiescorpiônico</w:t>
            </w:r>
          </w:p>
        </w:tc>
        <w:tc>
          <w:tcPr>
            <w:tcW w:w="3970" w:type="dxa"/>
          </w:tcPr>
          <w:p w14:paraId="61525128" w14:textId="0CB49F9A" w:rsidR="00211960" w:rsidRPr="00AE1D5E" w:rsidRDefault="00211960" w:rsidP="0021196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ml, ap</w:t>
            </w:r>
          </w:p>
        </w:tc>
      </w:tr>
      <w:tr w:rsidR="00211960" w:rsidRPr="00AE1D5E" w14:paraId="1A3C644B" w14:textId="2E0050C3" w:rsidTr="00F10A12">
        <w:trPr>
          <w:trHeight w:val="245"/>
        </w:trPr>
        <w:tc>
          <w:tcPr>
            <w:tcW w:w="3166" w:type="dxa"/>
          </w:tcPr>
          <w:p w14:paraId="3AFB9F88" w14:textId="6A89A27E" w:rsidR="00211960" w:rsidRPr="00AE1D5E" w:rsidRDefault="00211960" w:rsidP="00211960">
            <w:pPr>
              <w:pStyle w:val="NormalWeb"/>
              <w:spacing w:after="0"/>
              <w:rPr>
                <w:bCs/>
                <w:sz w:val="16"/>
                <w:szCs w:val="16"/>
                <w:shd w:val="clear" w:color="auto" w:fill="FFFFFF"/>
              </w:rPr>
            </w:pPr>
            <w:r w:rsidRPr="00AE1D5E">
              <w:rPr>
                <w:bCs/>
                <w:sz w:val="16"/>
                <w:szCs w:val="16"/>
                <w:shd w:val="clear" w:color="auto" w:fill="FFFFFF"/>
              </w:rPr>
              <w:t>Antielapídico</w:t>
            </w:r>
          </w:p>
        </w:tc>
        <w:tc>
          <w:tcPr>
            <w:tcW w:w="3970" w:type="dxa"/>
          </w:tcPr>
          <w:p w14:paraId="5D270B86" w14:textId="743574F0" w:rsidR="00211960" w:rsidRPr="00AE1D5E" w:rsidRDefault="00211960" w:rsidP="0021196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ml, ap</w:t>
            </w:r>
          </w:p>
        </w:tc>
      </w:tr>
      <w:tr w:rsidR="00211960" w:rsidRPr="00AE1D5E" w14:paraId="38A73312" w14:textId="3DF206D8" w:rsidTr="00F10A12">
        <w:trPr>
          <w:trHeight w:val="245"/>
        </w:trPr>
        <w:tc>
          <w:tcPr>
            <w:tcW w:w="3166" w:type="dxa"/>
          </w:tcPr>
          <w:p w14:paraId="18E926C2" w14:textId="680FCA71" w:rsidR="00211960" w:rsidRPr="00AE1D5E" w:rsidRDefault="00211960" w:rsidP="00211960">
            <w:pPr>
              <w:pStyle w:val="NormalWeb"/>
              <w:spacing w:after="0"/>
              <w:rPr>
                <w:bCs/>
                <w:sz w:val="16"/>
                <w:szCs w:val="16"/>
              </w:rPr>
            </w:pPr>
            <w:r w:rsidRPr="00AE1D5E">
              <w:rPr>
                <w:bCs/>
                <w:sz w:val="16"/>
                <w:szCs w:val="16"/>
                <w:shd w:val="clear" w:color="auto" w:fill="FFFFFF"/>
              </w:rPr>
              <w:t>Antiaracnídeo/Antiescorpiônico (associados)</w:t>
            </w:r>
          </w:p>
        </w:tc>
        <w:tc>
          <w:tcPr>
            <w:tcW w:w="3970" w:type="dxa"/>
          </w:tcPr>
          <w:p w14:paraId="08FD6D48" w14:textId="3B2408E2" w:rsidR="00211960" w:rsidRPr="00AE1D5E" w:rsidRDefault="00211960" w:rsidP="0021196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5ml, ap</w:t>
            </w:r>
          </w:p>
        </w:tc>
      </w:tr>
    </w:tbl>
    <w:p w14:paraId="10880DF5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41"/>
          <w:footerReference w:type="default" r:id="rId42"/>
          <w:pgSz w:w="8420" w:h="11900"/>
          <w:pgMar w:top="720" w:right="320" w:bottom="600" w:left="460" w:header="0" w:footer="402" w:gutter="0"/>
          <w:pgNumType w:start="48"/>
          <w:cols w:space="720"/>
        </w:sectPr>
      </w:pPr>
    </w:p>
    <w:p w14:paraId="2787A295" w14:textId="5CB08BDA" w:rsidR="00F10A12" w:rsidRDefault="00B02303" w:rsidP="00F10A12">
      <w:pPr>
        <w:spacing w:before="107" w:line="249" w:lineRule="auto"/>
        <w:ind w:left="2974" w:right="215" w:hanging="2465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2272" behindDoc="1" locked="0" layoutInCell="1" allowOverlap="1" wp14:anchorId="5D3F9485" wp14:editId="6B319093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40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C0E523" id="Rectangle 333" o:spid="_x0000_s1026" style="position:absolute;margin-left:47.1pt;margin-top:17pt;width:344.75pt;height:12pt;z-index:-3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AbSTf8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ANTINEOPLÁSICOS E IMUNOMODULADORES</w:t>
      </w:r>
    </w:p>
    <w:p w14:paraId="4E8C3922" w14:textId="7F66D85F" w:rsidR="00A173B2" w:rsidRPr="00AE1D5E" w:rsidRDefault="003F3346" w:rsidP="00F10A12">
      <w:pPr>
        <w:spacing w:before="107" w:line="249" w:lineRule="auto"/>
        <w:ind w:left="2974" w:right="215" w:hanging="2465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L)</w:t>
      </w:r>
    </w:p>
    <w:p w14:paraId="7478B1FA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200" behindDoc="0" locked="0" layoutInCell="1" allowOverlap="1" wp14:anchorId="67844492" wp14:editId="584787E7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386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387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4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23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3471" y="349"/>
                            <a:ext cx="260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3503" y="388"/>
                            <a:ext cx="2532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3457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3471" y="348"/>
                            <a:ext cx="259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50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501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464" y="543"/>
                            <a:ext cx="260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3465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B5510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2298A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6ABE5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44492" id="Group 310" o:spid="_x0000_s1118" style="position:absolute;margin-left:47.85pt;margin-top:16.75pt;width:345pt;height:13.1pt;z-index:2200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">
                <v:rect id="Rectangle 332" o:spid="_x0000_s1119" style="position:absolute;left:971;top:349;width:249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" fillcolor="#939598" stroked="f"/>
                <v:rect id="Rectangle 331" o:spid="_x0000_s1120" style="position:absolute;left:1002;top:388;width:2423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" fillcolor="#939598" stroked="f"/>
                <v:rect id="Rectangle 330" o:spid="_x0000_s1121" style="position:absolute;left:3471;top:349;width:260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" fillcolor="#939598" stroked="f"/>
                <v:rect id="Rectangle 329" o:spid="_x0000_s1122" style="position:absolute;left:3503;top:388;width:2532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" fillcolor="#939598" stroked="f"/>
                <v:rect id="Rectangle 328" o:spid="_x0000_s1123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" fillcolor="#939598" stroked="f"/>
                <v:rect id="Rectangle 327" o:spid="_x0000_s1124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" fillcolor="#939598" stroked="f"/>
                <v:rect id="Rectangle 326" o:spid="_x0000_s1125" style="position:absolute;left:970;top:348;width:248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" fillcolor="#939598" stroked="f"/>
                <v:rect id="Rectangle 325" o:spid="_x0000_s1126" style="position:absolute;left:3457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1V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" stroked="f"/>
                <v:rect id="Rectangle 324" o:spid="_x0000_s1127" style="position:absolute;left:3471;top:348;width:259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" fillcolor="#939598" stroked="f"/>
                <v:rect id="Rectangle 323" o:spid="_x0000_s1128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a5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kwSeZ+IRkPN/AAAA//8DAFBLAQItABQABgAIAAAAIQDb4fbL7gAAAIUBAAATAAAAAAAAAAAA&#10;AAAAAAAAAABbQ29udGVudF9UeXBlc10ueG1sUEsBAi0AFAAGAAgAAAAhAFr0LFu/AAAAFQEAAAsA&#10;AAAAAAAAAAAAAAAAHwEAAF9yZWxzLy5yZWxzUEsBAi0AFAAGAAgAAAAhANZjZrnEAAAA3AAAAA8A&#10;AAAAAAAAAAAAAAAABwIAAGRycy9kb3ducmV2LnhtbFBLBQYAAAAAAwADALcAAAD4AgAAAAA=&#10;" stroked="f"/>
                <v:rect id="Rectangle 322" o:spid="_x0000_s1129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" fillcolor="#939598" stroked="f"/>
                <v:rect id="Rectangle 321" o:spid="_x0000_s1130" style="position:absolute;left:963;top:543;width:250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" fillcolor="#939598" stroked="f"/>
                <v:line id="Line 320" o:spid="_x0000_s1131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" strokecolor="white" strokeweight=".23942mm"/>
                <v:line id="Line 319" o:spid="_x0000_s1132" style="position:absolute;visibility:visible;mso-wrap-style:square" from="957,590" to="3458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" strokecolor="white" strokeweight=".23942mm"/>
                <v:rect id="Rectangle 318" o:spid="_x0000_s1133" style="position:absolute;left:3464;top:543;width:260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" fillcolor="#939598" stroked="f"/>
                <v:line id="Line 317" o:spid="_x0000_s1134" style="position:absolute;visibility:visible;mso-wrap-style:square" from="3465,389" to="3465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" strokecolor="white" strokeweight=".23942mm"/>
                <v:rect id="Rectangle 316" o:spid="_x0000_s1135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" fillcolor="#939598" stroked="f"/>
                <v:line id="Line 315" o:spid="_x0000_s1136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" strokecolor="white" strokeweight=".23942mm"/>
                <v:line id="Line 314" o:spid="_x0000_s1137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" strokecolor="white" strokeweight=".23942mm"/>
                <v:shape id="Text Box 313" o:spid="_x0000_s1138" type="#_x0000_t202" style="position:absolute;left:1560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2FCB5510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312" o:spid="_x0000_s1139" type="#_x0000_t202" style="position:absolute;left:4195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40F2298A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311" o:spid="_x0000_s1140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4F66ABE5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50C1D9" w14:textId="77777777" w:rsidR="00A173B2" w:rsidRPr="00AE1D5E" w:rsidRDefault="003F3346">
      <w:pPr>
        <w:pStyle w:val="PargrafodaLista"/>
        <w:numPr>
          <w:ilvl w:val="1"/>
          <w:numId w:val="8"/>
        </w:numPr>
        <w:tabs>
          <w:tab w:val="left" w:pos="1013"/>
        </w:tabs>
        <w:spacing w:before="136"/>
        <w:ind w:hanging="254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AGENTES</w:t>
      </w:r>
      <w:r w:rsidRPr="00AE1D5E">
        <w:rPr>
          <w:rFonts w:ascii="Times New Roman" w:hAnsi="Times New Roman" w:cs="Times New Roman"/>
          <w:b/>
          <w:color w:val="231F20"/>
          <w:spacing w:val="-1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b/>
          <w:color w:val="231F20"/>
          <w:sz w:val="16"/>
          <w:szCs w:val="16"/>
        </w:rPr>
        <w:t>ANITNEOPLÁSICOS</w:t>
      </w: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537CA47F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6298FC1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ALCALOIDES DA VINCA</w:t>
            </w:r>
          </w:p>
        </w:tc>
      </w:tr>
      <w:tr w:rsidR="00A173B2" w:rsidRPr="00AE1D5E" w14:paraId="5E8BCE2A" w14:textId="77777777">
        <w:trPr>
          <w:trHeight w:val="246"/>
        </w:trPr>
        <w:tc>
          <w:tcPr>
            <w:tcW w:w="2490" w:type="dxa"/>
          </w:tcPr>
          <w:p w14:paraId="6FBF7D9E" w14:textId="04A9AA3C" w:rsidR="00A173B2" w:rsidRPr="00AE1D5E" w:rsidRDefault="00995C5C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vim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BLAS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</w:t>
            </w:r>
          </w:p>
        </w:tc>
        <w:tc>
          <w:tcPr>
            <w:tcW w:w="2620" w:type="dxa"/>
          </w:tcPr>
          <w:p w14:paraId="2042FC4E" w14:textId="77777777" w:rsidR="00A173B2" w:rsidRPr="00AE1D5E" w:rsidRDefault="003F3346">
            <w:pPr>
              <w:pStyle w:val="TableParagraph"/>
              <w:spacing w:before="38"/>
              <w:ind w:left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fr/amp 10 ml</w:t>
            </w:r>
          </w:p>
        </w:tc>
        <w:tc>
          <w:tcPr>
            <w:tcW w:w="1764" w:type="dxa"/>
          </w:tcPr>
          <w:p w14:paraId="44D5F103" w14:textId="77777777" w:rsidR="00A173B2" w:rsidRPr="00AE1D5E" w:rsidRDefault="003F3346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Velban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94BE726" w14:textId="77777777">
        <w:trPr>
          <w:trHeight w:val="244"/>
        </w:trPr>
        <w:tc>
          <w:tcPr>
            <w:tcW w:w="2490" w:type="dxa"/>
          </w:tcPr>
          <w:p w14:paraId="34710570" w14:textId="64BD0AE8" w:rsidR="00A173B2" w:rsidRPr="00AE1D5E" w:rsidRDefault="00D024A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vin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CRIS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</w:t>
            </w:r>
          </w:p>
        </w:tc>
        <w:tc>
          <w:tcPr>
            <w:tcW w:w="2620" w:type="dxa"/>
          </w:tcPr>
          <w:p w14:paraId="6EEA6DE8" w14:textId="77777777" w:rsidR="00A173B2" w:rsidRPr="00AE1D5E" w:rsidRDefault="003F3346">
            <w:pPr>
              <w:pStyle w:val="TableParagraph"/>
              <w:ind w:left="52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fr/amp 1 ml</w:t>
            </w:r>
          </w:p>
        </w:tc>
        <w:tc>
          <w:tcPr>
            <w:tcW w:w="1764" w:type="dxa"/>
          </w:tcPr>
          <w:p w14:paraId="32873D6A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Oncovin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F458C38" w14:textId="77777777">
        <w:trPr>
          <w:trHeight w:val="245"/>
        </w:trPr>
        <w:tc>
          <w:tcPr>
            <w:tcW w:w="2490" w:type="dxa"/>
          </w:tcPr>
          <w:p w14:paraId="3FEF55E6" w14:textId="39C98F44" w:rsidR="00A173B2" w:rsidRPr="00AE1D5E" w:rsidRDefault="00D024A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vin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ORELB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5BBF4221" w14:textId="77777777" w:rsidR="00A173B2" w:rsidRPr="00AE1D5E" w:rsidRDefault="003F3346">
            <w:pPr>
              <w:pStyle w:val="TableParagraph"/>
              <w:ind w:left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1 ml</w:t>
            </w:r>
          </w:p>
        </w:tc>
        <w:tc>
          <w:tcPr>
            <w:tcW w:w="1764" w:type="dxa"/>
          </w:tcPr>
          <w:p w14:paraId="5358C334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Navelbine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A20EA2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7FE8AAEF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BC3C1A4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ALCALOIDE DERIVADO DA PODOFILOXINA</w:t>
            </w:r>
          </w:p>
        </w:tc>
      </w:tr>
      <w:tr w:rsidR="00A173B2" w:rsidRPr="00AE1D5E" w14:paraId="646B7B32" w14:textId="77777777">
        <w:trPr>
          <w:trHeight w:val="246"/>
        </w:trPr>
        <w:tc>
          <w:tcPr>
            <w:tcW w:w="2489" w:type="dxa"/>
          </w:tcPr>
          <w:p w14:paraId="1BF2846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Etoposido</w:t>
            </w:r>
          </w:p>
        </w:tc>
        <w:tc>
          <w:tcPr>
            <w:tcW w:w="2620" w:type="dxa"/>
          </w:tcPr>
          <w:p w14:paraId="41CEBE6F" w14:textId="77777777" w:rsidR="00A173B2" w:rsidRPr="00AE1D5E" w:rsidRDefault="003F3346">
            <w:pPr>
              <w:pStyle w:val="TableParagraph"/>
              <w:spacing w:before="38"/>
              <w:ind w:left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mg/ml, fr/amp 5 ml</w:t>
            </w:r>
          </w:p>
        </w:tc>
        <w:tc>
          <w:tcPr>
            <w:tcW w:w="1765" w:type="dxa"/>
          </w:tcPr>
          <w:p w14:paraId="336C7FB1" w14:textId="77777777" w:rsidR="00A173B2" w:rsidRPr="00AE1D5E" w:rsidRDefault="003F3346">
            <w:pPr>
              <w:pStyle w:val="TableParagraph"/>
              <w:spacing w:before="38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Vepesid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A621B7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835"/>
        <w:gridCol w:w="1860"/>
      </w:tblGrid>
      <w:tr w:rsidR="00A173B2" w:rsidRPr="00AE1D5E" w14:paraId="33CDB5D0" w14:textId="77777777">
        <w:trPr>
          <w:trHeight w:val="170"/>
        </w:trPr>
        <w:tc>
          <w:tcPr>
            <w:tcW w:w="688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0C43FBA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ANTICORPO MONOCLONAL</w:t>
            </w:r>
          </w:p>
        </w:tc>
      </w:tr>
      <w:tr w:rsidR="00A173B2" w:rsidRPr="00AE1D5E" w14:paraId="0C5AD1A9" w14:textId="77777777" w:rsidTr="007326CA">
        <w:trPr>
          <w:trHeight w:val="246"/>
        </w:trPr>
        <w:tc>
          <w:tcPr>
            <w:tcW w:w="2189" w:type="dxa"/>
          </w:tcPr>
          <w:p w14:paraId="75C4AE1F" w14:textId="69375C98" w:rsidR="00A173B2" w:rsidRPr="00AE1D5E" w:rsidRDefault="00B9476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RITUX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imabe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1558D8FF" w14:textId="77777777" w:rsidR="00A173B2" w:rsidRPr="00AE1D5E" w:rsidRDefault="003F3346">
            <w:pPr>
              <w:pStyle w:val="TableParagraph"/>
              <w:spacing w:before="38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10 ml</w:t>
            </w:r>
          </w:p>
        </w:tc>
        <w:tc>
          <w:tcPr>
            <w:tcW w:w="1860" w:type="dxa"/>
          </w:tcPr>
          <w:p w14:paraId="0C895A53" w14:textId="77777777" w:rsidR="00A173B2" w:rsidRPr="00AE1D5E" w:rsidRDefault="003F3346">
            <w:pPr>
              <w:pStyle w:val="TableParagraph"/>
              <w:spacing w:before="38"/>
              <w:ind w:left="537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Mabthera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FC3E794" w14:textId="77777777" w:rsidTr="007326CA">
        <w:trPr>
          <w:trHeight w:val="245"/>
        </w:trPr>
        <w:tc>
          <w:tcPr>
            <w:tcW w:w="2189" w:type="dxa"/>
          </w:tcPr>
          <w:p w14:paraId="1329FA04" w14:textId="39927802" w:rsidR="00A173B2" w:rsidRPr="00AE1D5E" w:rsidRDefault="00B9476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RITUX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imabe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4C693914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50 ml</w:t>
            </w:r>
          </w:p>
        </w:tc>
        <w:tc>
          <w:tcPr>
            <w:tcW w:w="1860" w:type="dxa"/>
          </w:tcPr>
          <w:p w14:paraId="7BBF94FF" w14:textId="77777777" w:rsidR="00A173B2" w:rsidRPr="00AE1D5E" w:rsidRDefault="003F3346">
            <w:pPr>
              <w:pStyle w:val="TableParagraph"/>
              <w:ind w:left="537" w:right="5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Mabthera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66AFB" w:rsidRPr="00AE1D5E" w14:paraId="0FB1D704" w14:textId="77777777" w:rsidTr="007326CA">
        <w:trPr>
          <w:trHeight w:val="245"/>
        </w:trPr>
        <w:tc>
          <w:tcPr>
            <w:tcW w:w="2189" w:type="dxa"/>
          </w:tcPr>
          <w:p w14:paraId="26D18D56" w14:textId="667AF6B8" w:rsidR="00866AFB" w:rsidRPr="00AE1D5E" w:rsidRDefault="00866AFB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TRASTUZ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umabe</w:t>
            </w:r>
          </w:p>
        </w:tc>
        <w:tc>
          <w:tcPr>
            <w:tcW w:w="2835" w:type="dxa"/>
          </w:tcPr>
          <w:p w14:paraId="5027EC0A" w14:textId="58B86B64" w:rsidR="00866AFB" w:rsidRPr="00AE1D5E" w:rsidRDefault="007326CA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21mg/mL, fr/amp(fr 150mg pó liófilo)</w:t>
            </w:r>
          </w:p>
        </w:tc>
        <w:tc>
          <w:tcPr>
            <w:tcW w:w="1860" w:type="dxa"/>
          </w:tcPr>
          <w:p w14:paraId="269726A2" w14:textId="3DE9D174" w:rsidR="00866AFB" w:rsidRPr="00AE1D5E" w:rsidRDefault="00FB3E61">
            <w:pPr>
              <w:pStyle w:val="TableParagraph"/>
              <w:ind w:left="537" w:right="5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Herceptin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34643" w:rsidRPr="00AE1D5E" w14:paraId="2F83DE8F" w14:textId="77777777" w:rsidTr="007326CA">
        <w:trPr>
          <w:trHeight w:val="245"/>
        </w:trPr>
        <w:tc>
          <w:tcPr>
            <w:tcW w:w="2189" w:type="dxa"/>
          </w:tcPr>
          <w:p w14:paraId="0C7F3249" w14:textId="70FDCF84" w:rsidR="00134643" w:rsidRPr="00AE1D5E" w:rsidRDefault="00134643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PERTUZ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</w:rPr>
              <w:t>umabe</w:t>
            </w:r>
          </w:p>
        </w:tc>
        <w:tc>
          <w:tcPr>
            <w:tcW w:w="2835" w:type="dxa"/>
          </w:tcPr>
          <w:p w14:paraId="06B8CA41" w14:textId="61FB4848" w:rsidR="00134643" w:rsidRPr="00AE1D5E" w:rsidRDefault="007326CA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420mg, fr/amp 14 mL</w:t>
            </w:r>
          </w:p>
        </w:tc>
        <w:tc>
          <w:tcPr>
            <w:tcW w:w="1860" w:type="dxa"/>
          </w:tcPr>
          <w:p w14:paraId="7A33C7C6" w14:textId="20714CDE" w:rsidR="00134643" w:rsidRPr="00AE1D5E" w:rsidRDefault="00134643">
            <w:pPr>
              <w:pStyle w:val="TableParagraph"/>
              <w:ind w:left="537" w:right="5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Perjeta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9981D2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51214957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BA3AC98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ALQUILANTES</w:t>
            </w:r>
          </w:p>
        </w:tc>
      </w:tr>
      <w:tr w:rsidR="00A173B2" w:rsidRPr="00AE1D5E" w14:paraId="1457E46E" w14:textId="77777777">
        <w:trPr>
          <w:trHeight w:val="246"/>
        </w:trPr>
        <w:tc>
          <w:tcPr>
            <w:tcW w:w="2490" w:type="dxa"/>
          </w:tcPr>
          <w:p w14:paraId="05076DD8" w14:textId="48AA7305" w:rsidR="00A173B2" w:rsidRPr="00AE1D5E" w:rsidRDefault="00BC619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CARBO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platina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090DA5C7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45 ml</w:t>
            </w:r>
          </w:p>
        </w:tc>
        <w:tc>
          <w:tcPr>
            <w:tcW w:w="1764" w:type="dxa"/>
          </w:tcPr>
          <w:p w14:paraId="6B9D8082" w14:textId="77777777" w:rsidR="00A173B2" w:rsidRPr="00AE1D5E" w:rsidRDefault="003F3346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Paraplatin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42F8F39" w14:textId="77777777">
        <w:trPr>
          <w:trHeight w:val="244"/>
        </w:trPr>
        <w:tc>
          <w:tcPr>
            <w:tcW w:w="2490" w:type="dxa"/>
          </w:tcPr>
          <w:p w14:paraId="0AE3045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Carmustina</w:t>
            </w:r>
          </w:p>
        </w:tc>
        <w:tc>
          <w:tcPr>
            <w:tcW w:w="2620" w:type="dxa"/>
          </w:tcPr>
          <w:p w14:paraId="422A2FCF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4" w:type="dxa"/>
          </w:tcPr>
          <w:p w14:paraId="6778E67F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Becenum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95B20AB" w14:textId="77777777">
        <w:trPr>
          <w:trHeight w:val="245"/>
        </w:trPr>
        <w:tc>
          <w:tcPr>
            <w:tcW w:w="2490" w:type="dxa"/>
          </w:tcPr>
          <w:p w14:paraId="4F964590" w14:textId="3C4510C5" w:rsidR="00A173B2" w:rsidRPr="00AE1D5E" w:rsidRDefault="000B499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ciclo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FOSFAMIDA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52F78692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 pó liófilo , fr/amp</w:t>
            </w:r>
          </w:p>
        </w:tc>
        <w:tc>
          <w:tcPr>
            <w:tcW w:w="1764" w:type="dxa"/>
          </w:tcPr>
          <w:p w14:paraId="7CF26008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Genuxal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7DDDC3D" w14:textId="77777777">
        <w:trPr>
          <w:trHeight w:val="244"/>
        </w:trPr>
        <w:tc>
          <w:tcPr>
            <w:tcW w:w="2490" w:type="dxa"/>
          </w:tcPr>
          <w:p w14:paraId="38013370" w14:textId="7FD9C2FE" w:rsidR="00A173B2" w:rsidRPr="00AE1D5E" w:rsidRDefault="00BC619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CIS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platina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211F1825" w14:textId="77777777" w:rsidR="00A173B2" w:rsidRPr="00AE1D5E" w:rsidRDefault="003F3346">
            <w:pPr>
              <w:pStyle w:val="TableParagraph"/>
              <w:spacing w:before="36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fr 50 ml</w:t>
            </w:r>
          </w:p>
        </w:tc>
        <w:tc>
          <w:tcPr>
            <w:tcW w:w="1764" w:type="dxa"/>
          </w:tcPr>
          <w:p w14:paraId="40EE0FB8" w14:textId="77777777" w:rsidR="00A173B2" w:rsidRPr="00AE1D5E" w:rsidRDefault="003F3346">
            <w:pPr>
              <w:pStyle w:val="TableParagraph"/>
              <w:spacing w:before="36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Platiran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5F0A298" w14:textId="77777777">
        <w:trPr>
          <w:trHeight w:val="244"/>
        </w:trPr>
        <w:tc>
          <w:tcPr>
            <w:tcW w:w="2490" w:type="dxa"/>
          </w:tcPr>
          <w:p w14:paraId="6556D43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Clorambucil</w:t>
            </w:r>
          </w:p>
        </w:tc>
        <w:tc>
          <w:tcPr>
            <w:tcW w:w="2620" w:type="dxa"/>
          </w:tcPr>
          <w:p w14:paraId="4F17594E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 revestido</w:t>
            </w:r>
          </w:p>
        </w:tc>
        <w:tc>
          <w:tcPr>
            <w:tcW w:w="1764" w:type="dxa"/>
          </w:tcPr>
          <w:p w14:paraId="4DC9E8B1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Leukeran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DEC7606" w14:textId="77777777">
        <w:trPr>
          <w:trHeight w:val="244"/>
        </w:trPr>
        <w:tc>
          <w:tcPr>
            <w:tcW w:w="2490" w:type="dxa"/>
          </w:tcPr>
          <w:p w14:paraId="278AB74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Dacarbazina</w:t>
            </w:r>
          </w:p>
        </w:tc>
        <w:tc>
          <w:tcPr>
            <w:tcW w:w="2620" w:type="dxa"/>
          </w:tcPr>
          <w:p w14:paraId="0FA52856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600 mg, pó liófilo, fr/amp</w:t>
            </w:r>
          </w:p>
        </w:tc>
        <w:tc>
          <w:tcPr>
            <w:tcW w:w="1764" w:type="dxa"/>
          </w:tcPr>
          <w:p w14:paraId="4E09180C" w14:textId="77777777" w:rsidR="00A173B2" w:rsidRPr="00AE1D5E" w:rsidRDefault="003F3346">
            <w:pPr>
              <w:pStyle w:val="TableParagraph"/>
              <w:ind w:left="20" w:right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Dacarb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BDF42AD" w14:textId="77777777">
        <w:trPr>
          <w:trHeight w:val="246"/>
        </w:trPr>
        <w:tc>
          <w:tcPr>
            <w:tcW w:w="2490" w:type="dxa"/>
          </w:tcPr>
          <w:p w14:paraId="0378B31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Ifosfamida</w:t>
            </w:r>
          </w:p>
        </w:tc>
        <w:tc>
          <w:tcPr>
            <w:tcW w:w="2620" w:type="dxa"/>
          </w:tcPr>
          <w:p w14:paraId="487AB326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2000 mg, pó liófilo, fr/amp</w:t>
            </w:r>
          </w:p>
        </w:tc>
        <w:tc>
          <w:tcPr>
            <w:tcW w:w="1764" w:type="dxa"/>
          </w:tcPr>
          <w:p w14:paraId="26378B14" w14:textId="77777777" w:rsidR="00A173B2" w:rsidRPr="00AE1D5E" w:rsidRDefault="003F3346">
            <w:pPr>
              <w:pStyle w:val="TableParagraph"/>
              <w:spacing w:before="38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Holoxane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F505E15" w14:textId="77777777">
        <w:trPr>
          <w:trHeight w:val="245"/>
        </w:trPr>
        <w:tc>
          <w:tcPr>
            <w:tcW w:w="2490" w:type="dxa"/>
          </w:tcPr>
          <w:p w14:paraId="7F0DBA7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Melfalano</w:t>
            </w:r>
          </w:p>
        </w:tc>
        <w:tc>
          <w:tcPr>
            <w:tcW w:w="2620" w:type="dxa"/>
          </w:tcPr>
          <w:p w14:paraId="4CB75C58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 revestido</w:t>
            </w:r>
          </w:p>
        </w:tc>
        <w:tc>
          <w:tcPr>
            <w:tcW w:w="1764" w:type="dxa"/>
          </w:tcPr>
          <w:p w14:paraId="315E7236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Alkeran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ED87E21" w14:textId="77777777">
        <w:trPr>
          <w:trHeight w:val="244"/>
        </w:trPr>
        <w:tc>
          <w:tcPr>
            <w:tcW w:w="2490" w:type="dxa"/>
          </w:tcPr>
          <w:p w14:paraId="193604A7" w14:textId="31CA354F" w:rsidR="00A173B2" w:rsidRPr="00AE1D5E" w:rsidRDefault="00BC619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OXAL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iplatina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85D36E9" w14:textId="78D7A3FC" w:rsidR="00A173B2" w:rsidRPr="00AE1D5E" w:rsidRDefault="00BC6192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0 mg,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sç pronta para uso,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fr/amp</w:t>
            </w:r>
          </w:p>
        </w:tc>
        <w:tc>
          <w:tcPr>
            <w:tcW w:w="1764" w:type="dxa"/>
          </w:tcPr>
          <w:p w14:paraId="3B1063FC" w14:textId="77777777" w:rsidR="00A173B2" w:rsidRPr="00AE1D5E" w:rsidRDefault="003F3346">
            <w:pPr>
              <w:pStyle w:val="TableParagraph"/>
              <w:spacing w:before="36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Eloxatin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26BB20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22684D2F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89A4C28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ANTIBIÓTICOS ANTI TUMORAL</w:t>
            </w:r>
          </w:p>
        </w:tc>
      </w:tr>
      <w:tr w:rsidR="00A173B2" w:rsidRPr="00AE1D5E" w14:paraId="57358B45" w14:textId="77777777">
        <w:trPr>
          <w:trHeight w:val="246"/>
        </w:trPr>
        <w:tc>
          <w:tcPr>
            <w:tcW w:w="2489" w:type="dxa"/>
          </w:tcPr>
          <w:p w14:paraId="1665D5D3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Bleomicina sulfato</w:t>
            </w:r>
          </w:p>
        </w:tc>
        <w:tc>
          <w:tcPr>
            <w:tcW w:w="2620" w:type="dxa"/>
          </w:tcPr>
          <w:p w14:paraId="5BC8B9A5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15 mg ( 15 U ), pó liófilo,fr/amp</w:t>
            </w:r>
          </w:p>
        </w:tc>
        <w:tc>
          <w:tcPr>
            <w:tcW w:w="1765" w:type="dxa"/>
          </w:tcPr>
          <w:p w14:paraId="3E86DF69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Blenoxane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429A3E7" w14:textId="77777777">
        <w:trPr>
          <w:trHeight w:val="244"/>
        </w:trPr>
        <w:tc>
          <w:tcPr>
            <w:tcW w:w="2489" w:type="dxa"/>
          </w:tcPr>
          <w:p w14:paraId="3C2CC4E3" w14:textId="2A16DBA7" w:rsidR="00A173B2" w:rsidRPr="00AE1D5E" w:rsidRDefault="004413B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DACTIN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omicina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1C8A04BF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0,5 mg, pó liófilo, fr/amp</w:t>
            </w:r>
          </w:p>
        </w:tc>
        <w:tc>
          <w:tcPr>
            <w:tcW w:w="1765" w:type="dxa"/>
          </w:tcPr>
          <w:p w14:paraId="75E4C36A" w14:textId="77777777" w:rsidR="00A173B2" w:rsidRPr="00AE1D5E" w:rsidRDefault="003F3346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Cosmegen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2E7ACD" w:rsidRPr="00AE1D5E" w14:paraId="490855E8" w14:textId="77777777">
        <w:trPr>
          <w:trHeight w:val="244"/>
        </w:trPr>
        <w:tc>
          <w:tcPr>
            <w:tcW w:w="2489" w:type="dxa"/>
          </w:tcPr>
          <w:p w14:paraId="2C81D26D" w14:textId="757A1BF3" w:rsidR="002E7ACD" w:rsidRPr="00AE1D5E" w:rsidRDefault="002E7ACD" w:rsidP="002E7A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DAUNO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rrubicina</w:t>
            </w:r>
          </w:p>
        </w:tc>
        <w:tc>
          <w:tcPr>
            <w:tcW w:w="2620" w:type="dxa"/>
          </w:tcPr>
          <w:p w14:paraId="0B725C98" w14:textId="77777777" w:rsidR="002E7ACD" w:rsidRPr="00AE1D5E" w:rsidRDefault="002E7ACD" w:rsidP="002E7ACD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 mg, pó liófilo, fr/amp</w:t>
            </w:r>
          </w:p>
        </w:tc>
        <w:tc>
          <w:tcPr>
            <w:tcW w:w="1765" w:type="dxa"/>
          </w:tcPr>
          <w:p w14:paraId="3D56E126" w14:textId="77777777" w:rsidR="002E7ACD" w:rsidRPr="00AE1D5E" w:rsidRDefault="002E7ACD" w:rsidP="002E7ACD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Daunoblastina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2E7ACD" w:rsidRPr="00AE1D5E" w14:paraId="09A6E8CC" w14:textId="77777777">
        <w:trPr>
          <w:trHeight w:val="245"/>
        </w:trPr>
        <w:tc>
          <w:tcPr>
            <w:tcW w:w="2489" w:type="dxa"/>
          </w:tcPr>
          <w:p w14:paraId="5FD47CB9" w14:textId="69CA6138" w:rsidR="002E7ACD" w:rsidRPr="00AE1D5E" w:rsidRDefault="00A94C28" w:rsidP="002E7A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DOXO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rrubicina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75C19E12" w14:textId="77777777" w:rsidR="002E7ACD" w:rsidRPr="00AE1D5E" w:rsidRDefault="002E7ACD" w:rsidP="002E7ACD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fr/amp, 25 ml</w:t>
            </w:r>
          </w:p>
        </w:tc>
        <w:tc>
          <w:tcPr>
            <w:tcW w:w="1765" w:type="dxa"/>
          </w:tcPr>
          <w:p w14:paraId="1FDA02B7" w14:textId="77777777" w:rsidR="002E7ACD" w:rsidRPr="00AE1D5E" w:rsidRDefault="002E7ACD" w:rsidP="002E7ACD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Adriblastina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2E7ACD" w:rsidRPr="00AE1D5E" w14:paraId="74C465C7" w14:textId="77777777">
        <w:trPr>
          <w:trHeight w:val="244"/>
        </w:trPr>
        <w:tc>
          <w:tcPr>
            <w:tcW w:w="2489" w:type="dxa"/>
          </w:tcPr>
          <w:p w14:paraId="633D8411" w14:textId="0D06179F" w:rsidR="002E7ACD" w:rsidRPr="00AE1D5E" w:rsidRDefault="00DB7939" w:rsidP="002E7ACD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A007597" w14:textId="77777777" w:rsidR="002E7ACD" w:rsidRPr="00AE1D5E" w:rsidRDefault="002E7ACD" w:rsidP="002E7ACD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 mg, pó liófilo, fr/amp</w:t>
            </w:r>
          </w:p>
        </w:tc>
        <w:tc>
          <w:tcPr>
            <w:tcW w:w="1765" w:type="dxa"/>
          </w:tcPr>
          <w:p w14:paraId="0EABED89" w14:textId="77777777" w:rsidR="002E7ACD" w:rsidRPr="00AE1D5E" w:rsidRDefault="002E7ACD" w:rsidP="002E7ACD">
            <w:pPr>
              <w:pStyle w:val="TableParagraph"/>
              <w:spacing w:before="36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Mitocin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2E7ACD" w:rsidRPr="00AE1D5E" w14:paraId="10E74B7B" w14:textId="77777777">
        <w:trPr>
          <w:trHeight w:val="245"/>
        </w:trPr>
        <w:tc>
          <w:tcPr>
            <w:tcW w:w="2489" w:type="dxa"/>
          </w:tcPr>
          <w:p w14:paraId="2D81684C" w14:textId="4A787FF1" w:rsidR="002E7ACD" w:rsidRPr="00AE1D5E" w:rsidRDefault="00DB7939" w:rsidP="002E7A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XAN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trona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588AFFC1" w14:textId="77777777" w:rsidR="002E7ACD" w:rsidRPr="00AE1D5E" w:rsidRDefault="002E7ACD" w:rsidP="002E7ACD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fr/amp 10 ml</w:t>
            </w:r>
          </w:p>
        </w:tc>
        <w:tc>
          <w:tcPr>
            <w:tcW w:w="1765" w:type="dxa"/>
          </w:tcPr>
          <w:p w14:paraId="67826847" w14:textId="77777777" w:rsidR="002E7ACD" w:rsidRPr="00AE1D5E" w:rsidRDefault="002E7ACD" w:rsidP="002E7ACD">
            <w:pPr>
              <w:pStyle w:val="TableParagraph"/>
              <w:ind w:left="136" w:right="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Novantrone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4475F70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1F6356" w:rsidRPr="005F1FC5" w14:paraId="56DE9794" w14:textId="77777777" w:rsidTr="00305055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125168B" w14:textId="77777777" w:rsidR="001F6356" w:rsidRPr="00AE1D5E" w:rsidRDefault="00DE0528" w:rsidP="00305055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OUTROS AUXILIARES DE CIRURGIA DE GLAUCOMA</w:t>
            </w:r>
          </w:p>
        </w:tc>
      </w:tr>
      <w:tr w:rsidR="001F6356" w:rsidRPr="00AE1D5E" w14:paraId="3D2C91B3" w14:textId="77777777" w:rsidTr="00305055">
        <w:trPr>
          <w:trHeight w:val="244"/>
        </w:trPr>
        <w:tc>
          <w:tcPr>
            <w:tcW w:w="2489" w:type="dxa"/>
          </w:tcPr>
          <w:p w14:paraId="3469F4BD" w14:textId="02A70EC2" w:rsidR="001F6356" w:rsidRPr="00AE1D5E" w:rsidRDefault="00DB7939" w:rsidP="00305055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5FDEC6AF" w14:textId="77777777" w:rsidR="001F6356" w:rsidRPr="00AE1D5E" w:rsidRDefault="001F6356" w:rsidP="00305055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0,02%, colírio, 1ml</w:t>
            </w:r>
          </w:p>
        </w:tc>
        <w:tc>
          <w:tcPr>
            <w:tcW w:w="1765" w:type="dxa"/>
          </w:tcPr>
          <w:p w14:paraId="0079011E" w14:textId="77777777" w:rsidR="001F6356" w:rsidRPr="00AE1D5E" w:rsidRDefault="001F6356" w:rsidP="00305055">
            <w:pPr>
              <w:pStyle w:val="TableParagraph"/>
              <w:spacing w:before="36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Mitocin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F6356" w:rsidRPr="00AE1D5E" w14:paraId="50F739BA" w14:textId="77777777" w:rsidTr="00305055">
        <w:trPr>
          <w:trHeight w:val="245"/>
        </w:trPr>
        <w:tc>
          <w:tcPr>
            <w:tcW w:w="2489" w:type="dxa"/>
          </w:tcPr>
          <w:p w14:paraId="71DE4389" w14:textId="5B630ABC" w:rsidR="001F6356" w:rsidRPr="00AE1D5E" w:rsidRDefault="006F6F6F" w:rsidP="0030505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76D1DD52" w14:textId="77777777" w:rsidR="001F6356" w:rsidRPr="00AE1D5E" w:rsidRDefault="00DE0528" w:rsidP="00305055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0,02%</w:t>
            </w:r>
            <w:r w:rsidR="001F635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colírio, 5</w:t>
            </w:r>
            <w:r w:rsidR="001F635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ml</w:t>
            </w:r>
          </w:p>
        </w:tc>
        <w:tc>
          <w:tcPr>
            <w:tcW w:w="1765" w:type="dxa"/>
          </w:tcPr>
          <w:p w14:paraId="6C248B0C" w14:textId="77777777" w:rsidR="001F6356" w:rsidRPr="00AE1D5E" w:rsidRDefault="001F6356" w:rsidP="00305055">
            <w:pPr>
              <w:pStyle w:val="TableParagraph"/>
              <w:ind w:left="136" w:right="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Mitocin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76E83D7" w14:textId="77777777" w:rsidR="001F6356" w:rsidRPr="00AE1D5E" w:rsidRDefault="001F635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DE0528" w:rsidRPr="005F1FC5" w14:paraId="030E0F0D" w14:textId="77777777" w:rsidTr="00305055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5C49ED5" w14:textId="77777777" w:rsidR="00DE0528" w:rsidRPr="00AE1D5E" w:rsidRDefault="00DE0528" w:rsidP="00305055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AGENTE PARA DESORDEM VASCULAR OCULAR</w:t>
            </w:r>
          </w:p>
        </w:tc>
      </w:tr>
      <w:tr w:rsidR="00866AFB" w:rsidRPr="00AE1D5E" w14:paraId="5C7F44F8" w14:textId="77777777" w:rsidTr="00305055">
        <w:trPr>
          <w:trHeight w:val="244"/>
        </w:trPr>
        <w:tc>
          <w:tcPr>
            <w:tcW w:w="2489" w:type="dxa"/>
          </w:tcPr>
          <w:p w14:paraId="4D6405A4" w14:textId="7FCE4AEF" w:rsidR="00866AFB" w:rsidRPr="00AE1D5E" w:rsidRDefault="00866AFB" w:rsidP="00866AFB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BEVAC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izumabe</w:t>
            </w:r>
          </w:p>
        </w:tc>
        <w:tc>
          <w:tcPr>
            <w:tcW w:w="2620" w:type="dxa"/>
          </w:tcPr>
          <w:p w14:paraId="11394CF5" w14:textId="77777777" w:rsidR="00866AFB" w:rsidRPr="00AE1D5E" w:rsidRDefault="00866AFB" w:rsidP="00866AFB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25mg/ml, sç injetável</w:t>
            </w:r>
          </w:p>
        </w:tc>
        <w:tc>
          <w:tcPr>
            <w:tcW w:w="1765" w:type="dxa"/>
          </w:tcPr>
          <w:p w14:paraId="5E4A1E75" w14:textId="77777777" w:rsidR="00866AFB" w:rsidRPr="00AE1D5E" w:rsidRDefault="00866AFB" w:rsidP="00866AFB">
            <w:pPr>
              <w:pStyle w:val="TableParagraph"/>
              <w:spacing w:before="36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Avastin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985CF77" w14:textId="77777777" w:rsidR="001F6356" w:rsidRPr="00AE1D5E" w:rsidRDefault="001F6356">
      <w:pPr>
        <w:jc w:val="center"/>
        <w:rPr>
          <w:rFonts w:ascii="Times New Roman" w:hAnsi="Times New Roman" w:cs="Times New Roman"/>
          <w:sz w:val="16"/>
          <w:szCs w:val="16"/>
        </w:rPr>
        <w:sectPr w:rsidR="001F6356" w:rsidRPr="00AE1D5E">
          <w:headerReference w:type="default" r:id="rId43"/>
          <w:footerReference w:type="default" r:id="rId44"/>
          <w:pgSz w:w="8420" w:h="11900"/>
          <w:pgMar w:top="600" w:right="320" w:bottom="600" w:left="460" w:header="0" w:footer="402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609"/>
        <w:gridCol w:w="1776"/>
      </w:tblGrid>
      <w:tr w:rsidR="00A173B2" w:rsidRPr="00F10A12" w14:paraId="4228CBAF" w14:textId="77777777">
        <w:trPr>
          <w:trHeight w:val="232"/>
        </w:trPr>
        <w:tc>
          <w:tcPr>
            <w:tcW w:w="2500" w:type="dxa"/>
            <w:tcBorders>
              <w:top w:val="nil"/>
            </w:tcBorders>
            <w:shd w:val="clear" w:color="auto" w:fill="939598"/>
          </w:tcPr>
          <w:p w14:paraId="3D74B4E3" w14:textId="77777777" w:rsidR="00A173B2" w:rsidRPr="00F10A12" w:rsidRDefault="003F3346">
            <w:pPr>
              <w:pStyle w:val="TableParagraph"/>
              <w:spacing w:before="38"/>
              <w:ind w:left="59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939598"/>
          </w:tcPr>
          <w:p w14:paraId="414C4C32" w14:textId="77777777" w:rsidR="00A173B2" w:rsidRPr="00F10A12" w:rsidRDefault="003F3346">
            <w:pPr>
              <w:pStyle w:val="TableParagraph"/>
              <w:spacing w:before="38"/>
              <w:ind w:left="7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6" w:type="dxa"/>
            <w:tcBorders>
              <w:top w:val="nil"/>
              <w:bottom w:val="nil"/>
            </w:tcBorders>
            <w:shd w:val="clear" w:color="auto" w:fill="939598"/>
          </w:tcPr>
          <w:p w14:paraId="2713EAF0" w14:textId="77777777" w:rsidR="00A173B2" w:rsidRPr="00F10A12" w:rsidRDefault="003F3346">
            <w:pPr>
              <w:pStyle w:val="TableParagraph"/>
              <w:spacing w:before="38"/>
              <w:ind w:left="2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10A12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321AD1E4" w14:textId="77777777" w:rsidR="00A173B2" w:rsidRPr="00F10A12" w:rsidRDefault="00A173B2">
      <w:pPr>
        <w:pStyle w:val="Corpodetexto"/>
        <w:spacing w:before="9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05651EDF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9F2DF16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ANTIMETABÓLITOS</w:t>
            </w:r>
          </w:p>
        </w:tc>
      </w:tr>
      <w:tr w:rsidR="00A173B2" w:rsidRPr="00AE1D5E" w14:paraId="46E87384" w14:textId="77777777">
        <w:trPr>
          <w:trHeight w:val="246"/>
        </w:trPr>
        <w:tc>
          <w:tcPr>
            <w:tcW w:w="2490" w:type="dxa"/>
          </w:tcPr>
          <w:p w14:paraId="135DF641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Capecitabina</w:t>
            </w:r>
          </w:p>
        </w:tc>
        <w:tc>
          <w:tcPr>
            <w:tcW w:w="2620" w:type="dxa"/>
          </w:tcPr>
          <w:p w14:paraId="16BCD9A8" w14:textId="77777777" w:rsidR="00A173B2" w:rsidRPr="00AE1D5E" w:rsidRDefault="003F3346">
            <w:pPr>
              <w:pStyle w:val="TableParagraph"/>
              <w:spacing w:before="38"/>
              <w:ind w:left="55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 mg, cp revestido</w:t>
            </w:r>
          </w:p>
        </w:tc>
        <w:tc>
          <w:tcPr>
            <w:tcW w:w="1764" w:type="dxa"/>
          </w:tcPr>
          <w:p w14:paraId="65F6C4CA" w14:textId="77777777" w:rsidR="00A173B2" w:rsidRPr="00AE1D5E" w:rsidRDefault="003F3346">
            <w:pPr>
              <w:pStyle w:val="TableParagraph"/>
              <w:spacing w:before="38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Xeloda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E6C746" w14:textId="77777777">
        <w:trPr>
          <w:trHeight w:val="245"/>
        </w:trPr>
        <w:tc>
          <w:tcPr>
            <w:tcW w:w="2490" w:type="dxa"/>
          </w:tcPr>
          <w:p w14:paraId="5EA46BA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Capecitabina</w:t>
            </w:r>
          </w:p>
        </w:tc>
        <w:tc>
          <w:tcPr>
            <w:tcW w:w="2620" w:type="dxa"/>
          </w:tcPr>
          <w:p w14:paraId="64C24080" w14:textId="77777777" w:rsidR="00A173B2" w:rsidRPr="00AE1D5E" w:rsidRDefault="003F3346">
            <w:pPr>
              <w:pStyle w:val="TableParagraph"/>
              <w:ind w:left="55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 revestido</w:t>
            </w:r>
          </w:p>
        </w:tc>
        <w:tc>
          <w:tcPr>
            <w:tcW w:w="1764" w:type="dxa"/>
          </w:tcPr>
          <w:p w14:paraId="0B316B1C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Xeloda</w:t>
            </w:r>
            <w:r w:rsidR="007D048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A098E6E" w14:textId="77777777">
        <w:trPr>
          <w:trHeight w:val="244"/>
        </w:trPr>
        <w:tc>
          <w:tcPr>
            <w:tcW w:w="2490" w:type="dxa"/>
          </w:tcPr>
          <w:p w14:paraId="0D778174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Citarabina</w:t>
            </w:r>
          </w:p>
        </w:tc>
        <w:tc>
          <w:tcPr>
            <w:tcW w:w="2620" w:type="dxa"/>
          </w:tcPr>
          <w:p w14:paraId="3CADFB63" w14:textId="77777777" w:rsidR="00A173B2" w:rsidRPr="00AE1D5E" w:rsidRDefault="003F3346">
            <w:pPr>
              <w:pStyle w:val="TableParagraph"/>
              <w:spacing w:before="36"/>
              <w:ind w:left="0" w:right="361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4" w:type="dxa"/>
          </w:tcPr>
          <w:p w14:paraId="7991D0F0" w14:textId="77777777" w:rsidR="00A173B2" w:rsidRPr="00AE1D5E" w:rsidRDefault="003F3346">
            <w:pPr>
              <w:pStyle w:val="TableParagraph"/>
              <w:spacing w:before="36"/>
              <w:ind w:left="20" w:righ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Aracytin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8707839" w14:textId="77777777">
        <w:trPr>
          <w:trHeight w:val="244"/>
        </w:trPr>
        <w:tc>
          <w:tcPr>
            <w:tcW w:w="2490" w:type="dxa"/>
          </w:tcPr>
          <w:p w14:paraId="0BAA0CE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Citarabina</w:t>
            </w:r>
          </w:p>
        </w:tc>
        <w:tc>
          <w:tcPr>
            <w:tcW w:w="2620" w:type="dxa"/>
          </w:tcPr>
          <w:p w14:paraId="15BE6FFC" w14:textId="77777777" w:rsidR="00A173B2" w:rsidRPr="00AE1D5E" w:rsidRDefault="003F3346">
            <w:pPr>
              <w:pStyle w:val="TableParagraph"/>
              <w:ind w:left="41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fr/amp, 5 ml</w:t>
            </w:r>
          </w:p>
        </w:tc>
        <w:tc>
          <w:tcPr>
            <w:tcW w:w="1764" w:type="dxa"/>
          </w:tcPr>
          <w:p w14:paraId="45DADD81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Aracytin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7BC221" w14:textId="77777777">
        <w:trPr>
          <w:trHeight w:val="246"/>
        </w:trPr>
        <w:tc>
          <w:tcPr>
            <w:tcW w:w="2490" w:type="dxa"/>
          </w:tcPr>
          <w:p w14:paraId="0DC12529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Fludarabina fosfato</w:t>
            </w:r>
          </w:p>
        </w:tc>
        <w:tc>
          <w:tcPr>
            <w:tcW w:w="2620" w:type="dxa"/>
          </w:tcPr>
          <w:p w14:paraId="45BB5283" w14:textId="77777777" w:rsidR="00A173B2" w:rsidRPr="00AE1D5E" w:rsidRDefault="003F3346">
            <w:pPr>
              <w:pStyle w:val="TableParagraph"/>
              <w:spacing w:before="38"/>
              <w:ind w:left="41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mg, pó liófilo, fr/amp</w:t>
            </w:r>
          </w:p>
        </w:tc>
        <w:tc>
          <w:tcPr>
            <w:tcW w:w="1764" w:type="dxa"/>
          </w:tcPr>
          <w:p w14:paraId="3E594368" w14:textId="77777777" w:rsidR="00A173B2" w:rsidRPr="00AE1D5E" w:rsidRDefault="003F3346">
            <w:pPr>
              <w:pStyle w:val="TableParagraph"/>
              <w:spacing w:before="38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Fludara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2B2038C" w14:textId="77777777">
        <w:trPr>
          <w:trHeight w:val="244"/>
        </w:trPr>
        <w:tc>
          <w:tcPr>
            <w:tcW w:w="2490" w:type="dxa"/>
          </w:tcPr>
          <w:p w14:paraId="03D31B3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Flutamida</w:t>
            </w:r>
          </w:p>
        </w:tc>
        <w:tc>
          <w:tcPr>
            <w:tcW w:w="2620" w:type="dxa"/>
          </w:tcPr>
          <w:p w14:paraId="54C71146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250mg, cp</w:t>
            </w:r>
          </w:p>
        </w:tc>
        <w:tc>
          <w:tcPr>
            <w:tcW w:w="1764" w:type="dxa"/>
          </w:tcPr>
          <w:p w14:paraId="73EE9409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Eulexin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F234803" w14:textId="77777777">
        <w:trPr>
          <w:trHeight w:val="244"/>
        </w:trPr>
        <w:tc>
          <w:tcPr>
            <w:tcW w:w="2490" w:type="dxa"/>
          </w:tcPr>
          <w:p w14:paraId="223EE97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Fluorouracil</w:t>
            </w:r>
          </w:p>
        </w:tc>
        <w:tc>
          <w:tcPr>
            <w:tcW w:w="2620" w:type="dxa"/>
          </w:tcPr>
          <w:p w14:paraId="628EC794" w14:textId="77777777" w:rsidR="00A173B2" w:rsidRPr="00AE1D5E" w:rsidRDefault="003F3346">
            <w:pPr>
              <w:pStyle w:val="TableParagraph"/>
              <w:ind w:left="43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fr/amp 50 ml</w:t>
            </w:r>
          </w:p>
        </w:tc>
        <w:tc>
          <w:tcPr>
            <w:tcW w:w="1764" w:type="dxa"/>
          </w:tcPr>
          <w:p w14:paraId="1A8B5AB3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Fauldfluor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AC5E64A" w14:textId="77777777">
        <w:trPr>
          <w:trHeight w:val="245"/>
        </w:trPr>
        <w:tc>
          <w:tcPr>
            <w:tcW w:w="2490" w:type="dxa"/>
          </w:tcPr>
          <w:p w14:paraId="378E83C4" w14:textId="731A662D" w:rsidR="00A173B2" w:rsidRPr="00AE1D5E" w:rsidRDefault="008D5902" w:rsidP="008D59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CITAB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ina</w:t>
            </w:r>
          </w:p>
        </w:tc>
        <w:tc>
          <w:tcPr>
            <w:tcW w:w="2620" w:type="dxa"/>
          </w:tcPr>
          <w:p w14:paraId="7161C699" w14:textId="77777777" w:rsidR="00A173B2" w:rsidRPr="00AE1D5E" w:rsidRDefault="003F3346">
            <w:pPr>
              <w:pStyle w:val="TableParagraph"/>
              <w:ind w:left="0" w:right="319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 pó liófilo, fr/amp</w:t>
            </w:r>
          </w:p>
        </w:tc>
        <w:tc>
          <w:tcPr>
            <w:tcW w:w="1764" w:type="dxa"/>
          </w:tcPr>
          <w:p w14:paraId="4F0CD7F6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Gemzar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CE9B5DB" w14:textId="77777777">
        <w:trPr>
          <w:trHeight w:val="244"/>
        </w:trPr>
        <w:tc>
          <w:tcPr>
            <w:tcW w:w="2490" w:type="dxa"/>
          </w:tcPr>
          <w:p w14:paraId="55206A44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Mercaptopurina</w:t>
            </w:r>
          </w:p>
        </w:tc>
        <w:tc>
          <w:tcPr>
            <w:tcW w:w="2620" w:type="dxa"/>
          </w:tcPr>
          <w:p w14:paraId="5799942F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64" w:type="dxa"/>
          </w:tcPr>
          <w:p w14:paraId="39D6B4FA" w14:textId="77777777" w:rsidR="00A173B2" w:rsidRPr="00AE1D5E" w:rsidRDefault="003F3346">
            <w:pPr>
              <w:pStyle w:val="TableParagraph"/>
              <w:spacing w:before="36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Purinethol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B0B1582" w14:textId="77777777">
        <w:trPr>
          <w:trHeight w:val="244"/>
        </w:trPr>
        <w:tc>
          <w:tcPr>
            <w:tcW w:w="2490" w:type="dxa"/>
          </w:tcPr>
          <w:p w14:paraId="2CF28700" w14:textId="21A1ACE4" w:rsidR="00A173B2" w:rsidRPr="00AE1D5E" w:rsidRDefault="00043F5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TREXATO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6F31C8F7" w14:textId="77777777" w:rsidR="00A173B2" w:rsidRPr="00AE1D5E" w:rsidRDefault="003F3346">
            <w:pPr>
              <w:pStyle w:val="TableParagraph"/>
              <w:ind w:left="46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fr/amp 2 ml</w:t>
            </w:r>
          </w:p>
        </w:tc>
        <w:tc>
          <w:tcPr>
            <w:tcW w:w="1764" w:type="dxa"/>
          </w:tcPr>
          <w:p w14:paraId="63F78DE2" w14:textId="77777777" w:rsidR="00A173B2" w:rsidRPr="00AE1D5E" w:rsidRDefault="003F3346">
            <w:pPr>
              <w:pStyle w:val="TableParagraph"/>
              <w:ind w:left="20" w:righ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Metotrexato</w:t>
            </w:r>
          </w:p>
        </w:tc>
      </w:tr>
      <w:tr w:rsidR="00A173B2" w:rsidRPr="00AE1D5E" w14:paraId="7BA3851C" w14:textId="77777777">
        <w:trPr>
          <w:trHeight w:val="245"/>
        </w:trPr>
        <w:tc>
          <w:tcPr>
            <w:tcW w:w="2490" w:type="dxa"/>
          </w:tcPr>
          <w:p w14:paraId="372B8A76" w14:textId="2DBB1589" w:rsidR="00A173B2" w:rsidRPr="00AE1D5E" w:rsidRDefault="00043F5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TREXATO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1C6BAB4F" w14:textId="77777777" w:rsidR="00A173B2" w:rsidRPr="00AE1D5E" w:rsidRDefault="003F3346">
            <w:pPr>
              <w:pStyle w:val="TableParagraph"/>
              <w:ind w:left="39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fr/amp 50 ml</w:t>
            </w:r>
          </w:p>
        </w:tc>
        <w:tc>
          <w:tcPr>
            <w:tcW w:w="1764" w:type="dxa"/>
          </w:tcPr>
          <w:p w14:paraId="6997B264" w14:textId="77777777" w:rsidR="00A173B2" w:rsidRPr="00AE1D5E" w:rsidRDefault="003F334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Fauldmetro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1B8C529" w14:textId="77777777">
        <w:trPr>
          <w:trHeight w:val="244"/>
        </w:trPr>
        <w:tc>
          <w:tcPr>
            <w:tcW w:w="2490" w:type="dxa"/>
          </w:tcPr>
          <w:p w14:paraId="4B367AC2" w14:textId="5C39E5B5" w:rsidR="00A173B2" w:rsidRPr="00AE1D5E" w:rsidRDefault="00043F5F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TREXATO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04103A6C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</w:t>
            </w:r>
            <w:r w:rsidR="00BF0FF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</w:t>
            </w:r>
            <w:r w:rsidR="00BF0FF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sula</w:t>
            </w:r>
          </w:p>
        </w:tc>
        <w:tc>
          <w:tcPr>
            <w:tcW w:w="1764" w:type="dxa"/>
          </w:tcPr>
          <w:p w14:paraId="7D9E01D2" w14:textId="77777777" w:rsidR="00A173B2" w:rsidRPr="00AE1D5E" w:rsidRDefault="003F3346" w:rsidP="00BF0FFA">
            <w:pPr>
              <w:pStyle w:val="TableParagraph"/>
              <w:spacing w:before="36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</w:t>
            </w:r>
            <w:r w:rsidR="00BF0FF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anipulado</w:t>
            </w:r>
          </w:p>
        </w:tc>
      </w:tr>
      <w:tr w:rsidR="00BF0FFA" w:rsidRPr="00AE1D5E" w14:paraId="33353654" w14:textId="77777777">
        <w:trPr>
          <w:trHeight w:val="244"/>
        </w:trPr>
        <w:tc>
          <w:tcPr>
            <w:tcW w:w="2490" w:type="dxa"/>
          </w:tcPr>
          <w:p w14:paraId="187070B7" w14:textId="48CEEAEE" w:rsidR="00BF0FFA" w:rsidRPr="00AE1D5E" w:rsidRDefault="00043F5F" w:rsidP="00BF0FFA">
            <w:pPr>
              <w:pStyle w:val="TableParagraph"/>
              <w:spacing w:before="36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TREXATO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2CA0E683" w14:textId="77777777" w:rsidR="00BF0FFA" w:rsidRPr="00AE1D5E" w:rsidRDefault="00BF0FFA" w:rsidP="00BF0FFA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cápsula</w:t>
            </w:r>
          </w:p>
        </w:tc>
        <w:tc>
          <w:tcPr>
            <w:tcW w:w="1764" w:type="dxa"/>
          </w:tcPr>
          <w:p w14:paraId="33B7F4C0" w14:textId="77777777" w:rsidR="00BF0FFA" w:rsidRPr="00AE1D5E" w:rsidRDefault="00BF0FFA" w:rsidP="00BF0FFA">
            <w:pPr>
              <w:pStyle w:val="TableParagraph"/>
              <w:spacing w:before="36"/>
              <w:ind w:left="20" w:right="1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8D0C55" w:rsidRPr="00AE1D5E" w14:paraId="2E2D55BD" w14:textId="77777777">
        <w:trPr>
          <w:trHeight w:val="244"/>
        </w:trPr>
        <w:tc>
          <w:tcPr>
            <w:tcW w:w="2490" w:type="dxa"/>
          </w:tcPr>
          <w:p w14:paraId="1B72006C" w14:textId="77777777" w:rsidR="008D0C55" w:rsidRPr="00AE1D5E" w:rsidRDefault="008D0C55" w:rsidP="008D0C55">
            <w:pPr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Temozolomida</w:t>
            </w:r>
          </w:p>
        </w:tc>
        <w:tc>
          <w:tcPr>
            <w:tcW w:w="2620" w:type="dxa"/>
          </w:tcPr>
          <w:p w14:paraId="7F86E2C8" w14:textId="77777777" w:rsidR="008D0C55" w:rsidRPr="00AE1D5E" w:rsidRDefault="008D0C55" w:rsidP="00BF0FFA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20mg, cápsula</w:t>
            </w:r>
          </w:p>
        </w:tc>
        <w:tc>
          <w:tcPr>
            <w:tcW w:w="1764" w:type="dxa"/>
          </w:tcPr>
          <w:p w14:paraId="74B711A8" w14:textId="77777777" w:rsidR="008D0C55" w:rsidRPr="00AE1D5E" w:rsidRDefault="008D0C55" w:rsidP="00BF0FFA">
            <w:pPr>
              <w:pStyle w:val="TableParagraph"/>
              <w:spacing w:before="36"/>
              <w:ind w:left="20" w:right="1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Temodal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8D0C55" w:rsidRPr="00AE1D5E" w14:paraId="0DC2F3C0" w14:textId="77777777">
        <w:trPr>
          <w:trHeight w:val="244"/>
        </w:trPr>
        <w:tc>
          <w:tcPr>
            <w:tcW w:w="2490" w:type="dxa"/>
          </w:tcPr>
          <w:p w14:paraId="1C3F094E" w14:textId="77777777" w:rsidR="008D0C55" w:rsidRPr="00AE1D5E" w:rsidRDefault="008D0C55" w:rsidP="008D0C55">
            <w:pPr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Temozolomida</w:t>
            </w:r>
          </w:p>
        </w:tc>
        <w:tc>
          <w:tcPr>
            <w:tcW w:w="2620" w:type="dxa"/>
          </w:tcPr>
          <w:p w14:paraId="3954C06A" w14:textId="77777777" w:rsidR="008D0C55" w:rsidRPr="00AE1D5E" w:rsidRDefault="008D0C55" w:rsidP="00BF0FFA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100mg, cápsula</w:t>
            </w:r>
          </w:p>
        </w:tc>
        <w:tc>
          <w:tcPr>
            <w:tcW w:w="1764" w:type="dxa"/>
          </w:tcPr>
          <w:p w14:paraId="03667C80" w14:textId="77777777" w:rsidR="008D0C55" w:rsidRPr="00AE1D5E" w:rsidRDefault="008D0C55" w:rsidP="00BF0FFA">
            <w:pPr>
              <w:pStyle w:val="TableParagraph"/>
              <w:spacing w:before="36"/>
              <w:ind w:left="20" w:right="1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Temodal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B0DB78A" w14:textId="77777777" w:rsidR="00A173B2" w:rsidRPr="00AE1D5E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3FE95119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846D1BF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ENZIMA</w:t>
            </w:r>
          </w:p>
        </w:tc>
      </w:tr>
      <w:tr w:rsidR="00591066" w:rsidRPr="00AE1D5E" w14:paraId="3D17BBDD" w14:textId="77777777">
        <w:trPr>
          <w:trHeight w:val="246"/>
        </w:trPr>
        <w:tc>
          <w:tcPr>
            <w:tcW w:w="2489" w:type="dxa"/>
          </w:tcPr>
          <w:p w14:paraId="74D8F536" w14:textId="77777777" w:rsidR="00591066" w:rsidRPr="00AE1D5E" w:rsidRDefault="0030572A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pegaspargase</w:t>
            </w:r>
          </w:p>
        </w:tc>
        <w:tc>
          <w:tcPr>
            <w:tcW w:w="2620" w:type="dxa"/>
          </w:tcPr>
          <w:p w14:paraId="4243FD3F" w14:textId="77777777" w:rsidR="00591066" w:rsidRPr="00AE1D5E" w:rsidRDefault="0030572A" w:rsidP="0030572A">
            <w:pPr>
              <w:pStyle w:val="TableParagraph"/>
              <w:spacing w:before="38"/>
              <w:ind w:left="30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750 U/mL; sol.inj., fr/amp 5 ml</w:t>
            </w:r>
          </w:p>
        </w:tc>
        <w:tc>
          <w:tcPr>
            <w:tcW w:w="1765" w:type="dxa"/>
          </w:tcPr>
          <w:p w14:paraId="455731A1" w14:textId="77777777" w:rsidR="00591066" w:rsidRPr="00AE1D5E" w:rsidRDefault="0030572A" w:rsidP="0030572A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Oncaspar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28EE6F9" w14:textId="77777777" w:rsidR="00A173B2" w:rsidRPr="00AE1D5E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5CFDD137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F3FC88E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HORMÔNIOS E ANTAGONISTAS</w:t>
            </w:r>
          </w:p>
        </w:tc>
      </w:tr>
      <w:tr w:rsidR="00A173B2" w:rsidRPr="00AE1D5E" w14:paraId="75081A0F" w14:textId="77777777">
        <w:trPr>
          <w:trHeight w:val="246"/>
        </w:trPr>
        <w:tc>
          <w:tcPr>
            <w:tcW w:w="2489" w:type="dxa"/>
          </w:tcPr>
          <w:p w14:paraId="10501ED3" w14:textId="359588E9" w:rsidR="00A173B2" w:rsidRPr="00AE1D5E" w:rsidRDefault="00FB3E6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ANAS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trozol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6CBB3115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mg, cp revestido</w:t>
            </w:r>
          </w:p>
        </w:tc>
        <w:tc>
          <w:tcPr>
            <w:tcW w:w="1765" w:type="dxa"/>
          </w:tcPr>
          <w:p w14:paraId="6456E7D1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Arimidex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7C998E2" w14:textId="77777777">
        <w:trPr>
          <w:trHeight w:val="245"/>
        </w:trPr>
        <w:tc>
          <w:tcPr>
            <w:tcW w:w="2489" w:type="dxa"/>
          </w:tcPr>
          <w:p w14:paraId="52DCA92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Ciproterona acetato</w:t>
            </w:r>
          </w:p>
        </w:tc>
        <w:tc>
          <w:tcPr>
            <w:tcW w:w="2620" w:type="dxa"/>
          </w:tcPr>
          <w:p w14:paraId="7653541A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65" w:type="dxa"/>
          </w:tcPr>
          <w:p w14:paraId="75CE5617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Androcur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829740B" w14:textId="77777777">
        <w:trPr>
          <w:trHeight w:val="244"/>
        </w:trPr>
        <w:tc>
          <w:tcPr>
            <w:tcW w:w="2489" w:type="dxa"/>
          </w:tcPr>
          <w:p w14:paraId="5BFAD890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Dietilestilbestrol</w:t>
            </w:r>
          </w:p>
        </w:tc>
        <w:tc>
          <w:tcPr>
            <w:tcW w:w="2620" w:type="dxa"/>
          </w:tcPr>
          <w:p w14:paraId="4152EA93" w14:textId="77777777" w:rsidR="00A173B2" w:rsidRPr="00AE1D5E" w:rsidRDefault="003F3346">
            <w:pPr>
              <w:pStyle w:val="TableParagraph"/>
              <w:spacing w:before="36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mg, cp revestido</w:t>
            </w:r>
          </w:p>
        </w:tc>
        <w:tc>
          <w:tcPr>
            <w:tcW w:w="1765" w:type="dxa"/>
          </w:tcPr>
          <w:p w14:paraId="24FDD036" w14:textId="77777777" w:rsidR="00A173B2" w:rsidRPr="00AE1D5E" w:rsidRDefault="003F3346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Destilbenol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BF67B2A" w14:textId="77777777">
        <w:trPr>
          <w:trHeight w:val="244"/>
        </w:trPr>
        <w:tc>
          <w:tcPr>
            <w:tcW w:w="2489" w:type="dxa"/>
          </w:tcPr>
          <w:p w14:paraId="2955AE5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Fulvestranto</w:t>
            </w:r>
          </w:p>
        </w:tc>
        <w:tc>
          <w:tcPr>
            <w:tcW w:w="2620" w:type="dxa"/>
          </w:tcPr>
          <w:p w14:paraId="570D884F" w14:textId="77777777" w:rsidR="00A173B2" w:rsidRPr="00AE1D5E" w:rsidRDefault="003F3346">
            <w:pPr>
              <w:pStyle w:val="TableParagraph"/>
              <w:ind w:left="31" w:right="10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mg/ml,seringa preenchida,5 ml</w:t>
            </w:r>
          </w:p>
        </w:tc>
        <w:tc>
          <w:tcPr>
            <w:tcW w:w="1765" w:type="dxa"/>
          </w:tcPr>
          <w:p w14:paraId="3D331697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Faslodex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75EA316" w14:textId="77777777">
        <w:trPr>
          <w:trHeight w:val="244"/>
        </w:trPr>
        <w:tc>
          <w:tcPr>
            <w:tcW w:w="2489" w:type="dxa"/>
          </w:tcPr>
          <w:p w14:paraId="69DFF211" w14:textId="0C82F565" w:rsidR="00A173B2" w:rsidRPr="00AE1D5E" w:rsidRDefault="00D86CD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GOSSE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rrelina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acetato</w:t>
            </w:r>
          </w:p>
        </w:tc>
        <w:tc>
          <w:tcPr>
            <w:tcW w:w="2620" w:type="dxa"/>
          </w:tcPr>
          <w:p w14:paraId="4F566119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3,6 mg , seringa preenchida</w:t>
            </w:r>
          </w:p>
        </w:tc>
        <w:tc>
          <w:tcPr>
            <w:tcW w:w="1765" w:type="dxa"/>
          </w:tcPr>
          <w:p w14:paraId="3FD7DDA4" w14:textId="77777777" w:rsidR="00A173B2" w:rsidRPr="00AE1D5E" w:rsidRDefault="003F3346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Zoladex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30572A" w:rsidRPr="00AE1D5E" w14:paraId="6CD33BDA" w14:textId="77777777">
        <w:trPr>
          <w:trHeight w:val="244"/>
        </w:trPr>
        <w:tc>
          <w:tcPr>
            <w:tcW w:w="2489" w:type="dxa"/>
          </w:tcPr>
          <w:p w14:paraId="64A359E8" w14:textId="4F25F477" w:rsidR="0030572A" w:rsidRPr="00AE1D5E" w:rsidRDefault="00D86CD5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GOSSE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rrelina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0572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acetato</w:t>
            </w:r>
          </w:p>
        </w:tc>
        <w:tc>
          <w:tcPr>
            <w:tcW w:w="2620" w:type="dxa"/>
          </w:tcPr>
          <w:p w14:paraId="69BD0E18" w14:textId="77777777" w:rsidR="0030572A" w:rsidRPr="00AE1D5E" w:rsidRDefault="00AF69B1" w:rsidP="00AF69B1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</w:t>
            </w:r>
            <w:r w:rsidR="0030572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</w:t>
            </w:r>
            <w:r w:rsidR="0030572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mg , seringa preenchida</w:t>
            </w:r>
          </w:p>
        </w:tc>
        <w:tc>
          <w:tcPr>
            <w:tcW w:w="1765" w:type="dxa"/>
          </w:tcPr>
          <w:p w14:paraId="14D28F61" w14:textId="77777777" w:rsidR="0030572A" w:rsidRPr="00AE1D5E" w:rsidRDefault="00AF69B1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Zoladex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D4ADB" w:rsidRPr="00AE1D5E" w14:paraId="1D1C0DC0" w14:textId="77777777">
        <w:trPr>
          <w:trHeight w:val="244"/>
        </w:trPr>
        <w:tc>
          <w:tcPr>
            <w:tcW w:w="2489" w:type="dxa"/>
          </w:tcPr>
          <w:p w14:paraId="7EABFC33" w14:textId="71C853B0" w:rsidR="00DD4ADB" w:rsidRPr="00AE1D5E" w:rsidRDefault="00FB3E61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LEUPRO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rrelina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0572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acetato</w:t>
            </w:r>
          </w:p>
        </w:tc>
        <w:tc>
          <w:tcPr>
            <w:tcW w:w="2620" w:type="dxa"/>
          </w:tcPr>
          <w:p w14:paraId="26F720D9" w14:textId="77777777" w:rsidR="00DD4ADB" w:rsidRPr="00AE1D5E" w:rsidRDefault="00AF69B1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22,5 mg, pó liófilo para susp. Inj.</w:t>
            </w:r>
          </w:p>
        </w:tc>
        <w:tc>
          <w:tcPr>
            <w:tcW w:w="1765" w:type="dxa"/>
          </w:tcPr>
          <w:p w14:paraId="71B3E318" w14:textId="77777777" w:rsidR="00DD4ADB" w:rsidRPr="00AE1D5E" w:rsidRDefault="009530F1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Eligard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DD4ADB" w:rsidRPr="00AE1D5E" w14:paraId="08857D14" w14:textId="77777777">
        <w:trPr>
          <w:trHeight w:val="244"/>
        </w:trPr>
        <w:tc>
          <w:tcPr>
            <w:tcW w:w="2489" w:type="dxa"/>
          </w:tcPr>
          <w:p w14:paraId="5848464E" w14:textId="23255F14" w:rsidR="00DD4ADB" w:rsidRPr="00AE1D5E" w:rsidRDefault="00FB3E61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LEUPRO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rrelina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9530F1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acetato</w:t>
            </w:r>
          </w:p>
        </w:tc>
        <w:tc>
          <w:tcPr>
            <w:tcW w:w="2620" w:type="dxa"/>
          </w:tcPr>
          <w:p w14:paraId="67BE0A15" w14:textId="77777777" w:rsidR="00DD4ADB" w:rsidRPr="00AE1D5E" w:rsidRDefault="00DD4ADB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3,75mg pó liófilo </w:t>
            </w:r>
            <w:r w:rsidR="00BE658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para susp. Inj.</w:t>
            </w:r>
          </w:p>
        </w:tc>
        <w:tc>
          <w:tcPr>
            <w:tcW w:w="1765" w:type="dxa"/>
          </w:tcPr>
          <w:p w14:paraId="0095A91D" w14:textId="77777777" w:rsidR="00DD4ADB" w:rsidRPr="00AE1D5E" w:rsidRDefault="00F13A0F" w:rsidP="00F13A0F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Style w:val="hgkelc"/>
                <w:rFonts w:ascii="Times New Roman" w:hAnsi="Times New Roman" w:cs="Times New Roman"/>
                <w:sz w:val="16"/>
                <w:szCs w:val="16"/>
              </w:rPr>
              <w:t>Lectrum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  <w:r w:rsidRPr="00AE1D5E">
              <w:rPr>
                <w:rStyle w:val="hgkelc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173B2" w:rsidRPr="00AE1D5E" w14:paraId="79FDB7CE" w14:textId="77777777">
        <w:trPr>
          <w:trHeight w:val="244"/>
        </w:trPr>
        <w:tc>
          <w:tcPr>
            <w:tcW w:w="2489" w:type="dxa"/>
          </w:tcPr>
          <w:p w14:paraId="041C1CF2" w14:textId="19FB8B17" w:rsidR="00A173B2" w:rsidRPr="00AE1D5E" w:rsidRDefault="00FB3E61" w:rsidP="009424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</w:t>
            </w:r>
            <w:r w:rsidR="0094249F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rozol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20" w:type="dxa"/>
          </w:tcPr>
          <w:p w14:paraId="458F2321" w14:textId="556F56E8" w:rsidR="00A173B2" w:rsidRPr="00AE1D5E" w:rsidRDefault="003F3346" w:rsidP="0094249F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2,5 mg, cp </w:t>
            </w:r>
          </w:p>
        </w:tc>
        <w:tc>
          <w:tcPr>
            <w:tcW w:w="1765" w:type="dxa"/>
          </w:tcPr>
          <w:p w14:paraId="1F437574" w14:textId="77777777" w:rsidR="00A173B2" w:rsidRPr="00AE1D5E" w:rsidRDefault="003F3346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Femara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A173B2" w:rsidRPr="00AE1D5E" w14:paraId="1950F20C" w14:textId="77777777">
        <w:trPr>
          <w:trHeight w:val="245"/>
        </w:trPr>
        <w:tc>
          <w:tcPr>
            <w:tcW w:w="2489" w:type="dxa"/>
          </w:tcPr>
          <w:p w14:paraId="158163C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Megestrol acetato</w:t>
            </w:r>
          </w:p>
        </w:tc>
        <w:tc>
          <w:tcPr>
            <w:tcW w:w="2620" w:type="dxa"/>
          </w:tcPr>
          <w:p w14:paraId="1FDDB292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160 mg, cp</w:t>
            </w:r>
          </w:p>
        </w:tc>
        <w:tc>
          <w:tcPr>
            <w:tcW w:w="1765" w:type="dxa"/>
          </w:tcPr>
          <w:p w14:paraId="17184663" w14:textId="77777777" w:rsidR="00A173B2" w:rsidRPr="00AE1D5E" w:rsidRDefault="003F3346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Megestat</w:t>
            </w:r>
            <w:r w:rsidR="0059106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A173B2" w:rsidRPr="00AE1D5E" w14:paraId="40603662" w14:textId="77777777">
        <w:trPr>
          <w:trHeight w:val="245"/>
        </w:trPr>
        <w:tc>
          <w:tcPr>
            <w:tcW w:w="2489" w:type="dxa"/>
          </w:tcPr>
          <w:p w14:paraId="51628509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Tamoxifeno</w:t>
            </w:r>
          </w:p>
        </w:tc>
        <w:tc>
          <w:tcPr>
            <w:tcW w:w="2620" w:type="dxa"/>
          </w:tcPr>
          <w:p w14:paraId="4B967978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 mg, cp revestido</w:t>
            </w:r>
          </w:p>
        </w:tc>
        <w:tc>
          <w:tcPr>
            <w:tcW w:w="1765" w:type="dxa"/>
          </w:tcPr>
          <w:p w14:paraId="66BECA35" w14:textId="77777777" w:rsidR="00A173B2" w:rsidRPr="00AE1D5E" w:rsidRDefault="003F3346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Nov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aldex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613335B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1F07B637" w14:textId="77777777">
        <w:trPr>
          <w:trHeight w:val="171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9A5F728" w14:textId="77777777" w:rsidR="00A173B2" w:rsidRPr="00AE1D5E" w:rsidRDefault="003F3346">
            <w:pPr>
              <w:pStyle w:val="TableParagraph"/>
              <w:spacing w:before="1" w:line="150" w:lineRule="exact"/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IMUNOESTIMULANTE</w:t>
            </w:r>
          </w:p>
        </w:tc>
      </w:tr>
      <w:tr w:rsidR="00A173B2" w:rsidRPr="00AE1D5E" w14:paraId="0F560AD8" w14:textId="77777777">
        <w:trPr>
          <w:trHeight w:val="247"/>
        </w:trPr>
        <w:tc>
          <w:tcPr>
            <w:tcW w:w="2489" w:type="dxa"/>
          </w:tcPr>
          <w:p w14:paraId="05E6190D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Filgrastima</w:t>
            </w:r>
          </w:p>
        </w:tc>
        <w:tc>
          <w:tcPr>
            <w:tcW w:w="2620" w:type="dxa"/>
          </w:tcPr>
          <w:p w14:paraId="675BBC9F" w14:textId="77777777" w:rsidR="00A173B2" w:rsidRPr="00AE1D5E" w:rsidRDefault="003F3346">
            <w:pPr>
              <w:pStyle w:val="TableParagraph"/>
              <w:spacing w:before="39"/>
              <w:ind w:left="4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mcg/ml. fr/amp 1 ml</w:t>
            </w:r>
          </w:p>
        </w:tc>
        <w:tc>
          <w:tcPr>
            <w:tcW w:w="1765" w:type="dxa"/>
          </w:tcPr>
          <w:p w14:paraId="456002BE" w14:textId="77777777" w:rsidR="00A173B2" w:rsidRPr="00AE1D5E" w:rsidRDefault="003F3346">
            <w:pPr>
              <w:pStyle w:val="TableParagraph"/>
              <w:spacing w:before="39"/>
              <w:ind w:left="136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Granulokine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3F0C2E7" w14:textId="77777777">
        <w:trPr>
          <w:trHeight w:val="248"/>
        </w:trPr>
        <w:tc>
          <w:tcPr>
            <w:tcW w:w="2489" w:type="dxa"/>
          </w:tcPr>
          <w:p w14:paraId="72EAAF72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Onco BCG</w:t>
            </w:r>
          </w:p>
        </w:tc>
        <w:tc>
          <w:tcPr>
            <w:tcW w:w="2620" w:type="dxa"/>
          </w:tcPr>
          <w:p w14:paraId="3059A459" w14:textId="77777777" w:rsidR="00A173B2" w:rsidRPr="00AE1D5E" w:rsidRDefault="003F3346">
            <w:pPr>
              <w:pStyle w:val="TableParagraph"/>
              <w:spacing w:before="39"/>
              <w:ind w:left="4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 mg, pó liófilo, fr/amp</w:t>
            </w:r>
          </w:p>
        </w:tc>
        <w:tc>
          <w:tcPr>
            <w:tcW w:w="1765" w:type="dxa"/>
          </w:tcPr>
          <w:p w14:paraId="7A02AE97" w14:textId="77777777" w:rsidR="00A173B2" w:rsidRPr="00AE1D5E" w:rsidRDefault="003F3346">
            <w:pPr>
              <w:pStyle w:val="TableParagraph"/>
              <w:spacing w:before="39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Onco BCG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671EF0F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619"/>
        <w:gridCol w:w="1766"/>
      </w:tblGrid>
      <w:tr w:rsidR="00A173B2" w:rsidRPr="00AE1D5E" w14:paraId="7C9EB420" w14:textId="77777777">
        <w:trPr>
          <w:trHeight w:val="170"/>
        </w:trPr>
        <w:tc>
          <w:tcPr>
            <w:tcW w:w="6876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BECF5C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IMUNOSSUPRESSORES</w:t>
            </w:r>
          </w:p>
        </w:tc>
      </w:tr>
      <w:tr w:rsidR="00A173B2" w:rsidRPr="00AE1D5E" w14:paraId="05D5D899" w14:textId="77777777">
        <w:trPr>
          <w:trHeight w:val="246"/>
        </w:trPr>
        <w:tc>
          <w:tcPr>
            <w:tcW w:w="2491" w:type="dxa"/>
          </w:tcPr>
          <w:p w14:paraId="6F713D29" w14:textId="6B5111E5" w:rsidR="00A173B2" w:rsidRPr="00AE1D5E" w:rsidRDefault="00054BC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aza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TIO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prina</w:t>
            </w:r>
          </w:p>
        </w:tc>
        <w:tc>
          <w:tcPr>
            <w:tcW w:w="2619" w:type="dxa"/>
          </w:tcPr>
          <w:p w14:paraId="664452BE" w14:textId="77777777" w:rsidR="00A173B2" w:rsidRPr="00AE1D5E" w:rsidRDefault="003F3346">
            <w:pPr>
              <w:pStyle w:val="TableParagraph"/>
              <w:spacing w:before="38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66" w:type="dxa"/>
          </w:tcPr>
          <w:p w14:paraId="66271ECF" w14:textId="77777777" w:rsidR="00A173B2" w:rsidRPr="00AE1D5E" w:rsidRDefault="003F3346">
            <w:pPr>
              <w:pStyle w:val="TableParagraph"/>
              <w:spacing w:before="38"/>
              <w:ind w:left="43"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Imuran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E6284E9" w14:textId="77777777">
        <w:trPr>
          <w:trHeight w:val="244"/>
        </w:trPr>
        <w:tc>
          <w:tcPr>
            <w:tcW w:w="2491" w:type="dxa"/>
          </w:tcPr>
          <w:p w14:paraId="77E3208C" w14:textId="7A4A976C" w:rsidR="00A173B2" w:rsidRPr="00AE1D5E" w:rsidRDefault="00EA7584" w:rsidP="00CA2C3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eastAsiaTheme="minorHAnsi" w:hAnsi="Times New Roman" w:cs="Times New Roman"/>
                <w:sz w:val="16"/>
                <w:szCs w:val="16"/>
                <w:lang w:val="pt-BR"/>
              </w:rPr>
              <w:t>b</w:t>
            </w:r>
            <w:r w:rsidR="00CA2C35" w:rsidRPr="00AE1D5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pt-BR"/>
              </w:rPr>
              <w:t>ASIL</w:t>
            </w:r>
            <w:r w:rsidRPr="00AE1D5E">
              <w:rPr>
                <w:rFonts w:ascii="Times New Roman" w:eastAsiaTheme="minorHAnsi" w:hAnsi="Times New Roman" w:cs="Times New Roman"/>
                <w:sz w:val="16"/>
                <w:szCs w:val="16"/>
                <w:lang w:val="pt-BR"/>
              </w:rPr>
              <w:t>iximab</w:t>
            </w:r>
          </w:p>
        </w:tc>
        <w:tc>
          <w:tcPr>
            <w:tcW w:w="2619" w:type="dxa"/>
          </w:tcPr>
          <w:p w14:paraId="5F649930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 mg, pó liófilo, fr/amp</w:t>
            </w:r>
          </w:p>
        </w:tc>
        <w:tc>
          <w:tcPr>
            <w:tcW w:w="1766" w:type="dxa"/>
          </w:tcPr>
          <w:p w14:paraId="3155A9DE" w14:textId="77777777" w:rsidR="00A173B2" w:rsidRPr="00AE1D5E" w:rsidRDefault="003F3346">
            <w:pPr>
              <w:pStyle w:val="TableParagraph"/>
              <w:ind w:left="42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Simulect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5B8EEC3" w14:textId="77777777">
        <w:trPr>
          <w:trHeight w:val="244"/>
        </w:trPr>
        <w:tc>
          <w:tcPr>
            <w:tcW w:w="2491" w:type="dxa"/>
          </w:tcPr>
          <w:p w14:paraId="6491C19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Ciclosporina</w:t>
            </w:r>
          </w:p>
        </w:tc>
        <w:tc>
          <w:tcPr>
            <w:tcW w:w="2619" w:type="dxa"/>
          </w:tcPr>
          <w:p w14:paraId="46BDEEF1" w14:textId="77777777" w:rsidR="00A173B2" w:rsidRPr="00AE1D5E" w:rsidRDefault="003F3346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cáp</w:t>
            </w:r>
          </w:p>
        </w:tc>
        <w:tc>
          <w:tcPr>
            <w:tcW w:w="1766" w:type="dxa"/>
          </w:tcPr>
          <w:p w14:paraId="7F8468E4" w14:textId="77777777" w:rsidR="00A173B2" w:rsidRPr="00AE1D5E" w:rsidRDefault="003F3346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Sandimmun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7E95C57" w14:textId="77777777">
        <w:trPr>
          <w:trHeight w:val="244"/>
        </w:trPr>
        <w:tc>
          <w:tcPr>
            <w:tcW w:w="2491" w:type="dxa"/>
          </w:tcPr>
          <w:p w14:paraId="72AC731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Ciclosporina</w:t>
            </w:r>
          </w:p>
        </w:tc>
        <w:tc>
          <w:tcPr>
            <w:tcW w:w="2619" w:type="dxa"/>
          </w:tcPr>
          <w:p w14:paraId="5CC87221" w14:textId="77777777" w:rsidR="00A173B2" w:rsidRPr="00AE1D5E" w:rsidRDefault="003F3346">
            <w:pPr>
              <w:pStyle w:val="TableParagraph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cáp</w:t>
            </w:r>
          </w:p>
        </w:tc>
        <w:tc>
          <w:tcPr>
            <w:tcW w:w="1766" w:type="dxa"/>
          </w:tcPr>
          <w:p w14:paraId="10CF3322" w14:textId="77777777" w:rsidR="00A173B2" w:rsidRPr="00AE1D5E" w:rsidRDefault="003F3346">
            <w:pPr>
              <w:pStyle w:val="TableParagraph"/>
              <w:ind w:left="42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Sandimmun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2B57B87" w14:textId="77777777">
        <w:trPr>
          <w:trHeight w:val="246"/>
        </w:trPr>
        <w:tc>
          <w:tcPr>
            <w:tcW w:w="2491" w:type="dxa"/>
          </w:tcPr>
          <w:p w14:paraId="4E887043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Micofenolato mofetil</w:t>
            </w:r>
          </w:p>
        </w:tc>
        <w:tc>
          <w:tcPr>
            <w:tcW w:w="2619" w:type="dxa"/>
          </w:tcPr>
          <w:p w14:paraId="6347A184" w14:textId="77777777" w:rsidR="00A173B2" w:rsidRPr="00AE1D5E" w:rsidRDefault="003F3346">
            <w:pPr>
              <w:pStyle w:val="TableParagraph"/>
              <w:spacing w:before="38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6" w:type="dxa"/>
          </w:tcPr>
          <w:p w14:paraId="4E0C235D" w14:textId="77777777" w:rsidR="00A173B2" w:rsidRPr="00AE1D5E" w:rsidRDefault="003F3346">
            <w:pPr>
              <w:pStyle w:val="TableParagraph"/>
              <w:spacing w:before="38"/>
              <w:ind w:left="43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Cellcept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E897C3C" w14:textId="77777777">
        <w:trPr>
          <w:trHeight w:val="245"/>
        </w:trPr>
        <w:tc>
          <w:tcPr>
            <w:tcW w:w="2491" w:type="dxa"/>
          </w:tcPr>
          <w:p w14:paraId="4750D49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lastRenderedPageBreak/>
              <w:t>Tacrolimo</w:t>
            </w:r>
          </w:p>
        </w:tc>
        <w:tc>
          <w:tcPr>
            <w:tcW w:w="2619" w:type="dxa"/>
          </w:tcPr>
          <w:p w14:paraId="02F889F0" w14:textId="77777777" w:rsidR="00A173B2" w:rsidRPr="00AE1D5E" w:rsidRDefault="003F3346">
            <w:pPr>
              <w:pStyle w:val="TableParagraph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mg, cáp</w:t>
            </w:r>
          </w:p>
        </w:tc>
        <w:tc>
          <w:tcPr>
            <w:tcW w:w="1766" w:type="dxa"/>
          </w:tcPr>
          <w:p w14:paraId="13D070F1" w14:textId="77777777" w:rsidR="00A173B2" w:rsidRPr="00AE1D5E" w:rsidRDefault="003F3346">
            <w:pPr>
              <w:pStyle w:val="TableParagraph"/>
              <w:ind w:left="43" w:righ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Prograf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A2ECD0D" w14:textId="77777777">
        <w:trPr>
          <w:trHeight w:val="244"/>
        </w:trPr>
        <w:tc>
          <w:tcPr>
            <w:tcW w:w="2491" w:type="dxa"/>
          </w:tcPr>
          <w:p w14:paraId="3B6FDA7F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Tacrolimo</w:t>
            </w:r>
          </w:p>
        </w:tc>
        <w:tc>
          <w:tcPr>
            <w:tcW w:w="2619" w:type="dxa"/>
          </w:tcPr>
          <w:p w14:paraId="4D1E05AA" w14:textId="77777777" w:rsidR="00A173B2" w:rsidRPr="00AE1D5E" w:rsidRDefault="003F3346">
            <w:pPr>
              <w:pStyle w:val="TableParagraph"/>
              <w:spacing w:before="36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cáp</w:t>
            </w:r>
          </w:p>
        </w:tc>
        <w:tc>
          <w:tcPr>
            <w:tcW w:w="1766" w:type="dxa"/>
          </w:tcPr>
          <w:p w14:paraId="13CC2832" w14:textId="77777777" w:rsidR="00A173B2" w:rsidRPr="00AE1D5E" w:rsidRDefault="003F3346">
            <w:pPr>
              <w:pStyle w:val="TableParagraph"/>
              <w:spacing w:before="36"/>
              <w:ind w:left="43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Prograf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BDFF299" w14:textId="77777777">
        <w:trPr>
          <w:trHeight w:val="417"/>
        </w:trPr>
        <w:tc>
          <w:tcPr>
            <w:tcW w:w="2491" w:type="dxa"/>
          </w:tcPr>
          <w:p w14:paraId="107D18C2" w14:textId="77777777" w:rsidR="00A173B2" w:rsidRPr="00AE1D5E" w:rsidRDefault="003F3346">
            <w:pPr>
              <w:pStyle w:val="TableParagraph"/>
              <w:ind w:right="3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Timoglobulina – Imunoglobulina de coelho anti-timócitos humanos</w:t>
            </w:r>
          </w:p>
        </w:tc>
        <w:tc>
          <w:tcPr>
            <w:tcW w:w="2619" w:type="dxa"/>
          </w:tcPr>
          <w:p w14:paraId="2A2B8453" w14:textId="77777777" w:rsidR="00A173B2" w:rsidRPr="00AE1D5E" w:rsidRDefault="003F3346">
            <w:pPr>
              <w:pStyle w:val="TableParagraph"/>
              <w:ind w:left="86" w:right="8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pó liófilo</w:t>
            </w:r>
          </w:p>
          <w:p w14:paraId="62802051" w14:textId="77777777" w:rsidR="008B737A" w:rsidRPr="00AE1D5E" w:rsidRDefault="008B737A" w:rsidP="008B7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14:paraId="6864BE28" w14:textId="77777777" w:rsidR="00A173B2" w:rsidRPr="00AE1D5E" w:rsidRDefault="003F3346">
            <w:pPr>
              <w:pStyle w:val="TableParagraph"/>
              <w:ind w:left="42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Thymoglobuline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96AD144" w14:textId="77777777" w:rsidR="00A173B2" w:rsidRPr="00AE1D5E" w:rsidRDefault="00A173B2">
      <w:pPr>
        <w:pStyle w:val="Corpodetexto"/>
        <w:spacing w:before="8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619"/>
        <w:gridCol w:w="1766"/>
      </w:tblGrid>
      <w:tr w:rsidR="00A173B2" w:rsidRPr="00AE1D5E" w14:paraId="125CE770" w14:textId="77777777" w:rsidTr="00946025">
        <w:trPr>
          <w:trHeight w:val="248"/>
        </w:trPr>
        <w:tc>
          <w:tcPr>
            <w:tcW w:w="2856" w:type="dxa"/>
            <w:shd w:val="clear" w:color="auto" w:fill="898B8E"/>
          </w:tcPr>
          <w:p w14:paraId="71EAF6F1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PRINCÍPIO ATIVO</w:t>
            </w:r>
          </w:p>
        </w:tc>
        <w:tc>
          <w:tcPr>
            <w:tcW w:w="2619" w:type="dxa"/>
            <w:shd w:val="clear" w:color="auto" w:fill="898B8E"/>
          </w:tcPr>
          <w:p w14:paraId="5E106233" w14:textId="77777777" w:rsidR="00A173B2" w:rsidRPr="00AE1D5E" w:rsidRDefault="003F3346">
            <w:pPr>
              <w:pStyle w:val="TableParagraph"/>
              <w:spacing w:before="39"/>
              <w:ind w:left="6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APRESENTAÇÃO</w:t>
            </w:r>
          </w:p>
        </w:tc>
        <w:tc>
          <w:tcPr>
            <w:tcW w:w="1766" w:type="dxa"/>
            <w:shd w:val="clear" w:color="auto" w:fill="898B8E"/>
          </w:tcPr>
          <w:p w14:paraId="35943909" w14:textId="77777777" w:rsidR="00A173B2" w:rsidRPr="00AE1D5E" w:rsidRDefault="003F3346">
            <w:pPr>
              <w:pStyle w:val="TableParagraph"/>
              <w:spacing w:before="39"/>
              <w:ind w:left="15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NOME COMERCIAL</w:t>
            </w:r>
          </w:p>
        </w:tc>
      </w:tr>
    </w:tbl>
    <w:p w14:paraId="11276D03" w14:textId="77777777" w:rsidR="00A173B2" w:rsidRPr="00AE1D5E" w:rsidRDefault="00A173B2">
      <w:pPr>
        <w:pStyle w:val="Corpodetexto"/>
        <w:spacing w:before="11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620"/>
        <w:gridCol w:w="1765"/>
      </w:tblGrid>
      <w:tr w:rsidR="00A173B2" w:rsidRPr="00AE1D5E" w14:paraId="48B8D252" w14:textId="77777777" w:rsidTr="00946025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08DBDD8" w14:textId="064FAF5D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 xml:space="preserve">INIBIDORES DE </w:t>
            </w:r>
            <w:r w:rsidR="00EB49DC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 xml:space="preserve">PROTEINA 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QUINASE</w:t>
            </w:r>
          </w:p>
        </w:tc>
      </w:tr>
      <w:tr w:rsidR="00A173B2" w:rsidRPr="00AE1D5E" w14:paraId="6DA5A757" w14:textId="77777777" w:rsidTr="00946025">
        <w:trPr>
          <w:trHeight w:val="246"/>
        </w:trPr>
        <w:tc>
          <w:tcPr>
            <w:tcW w:w="2852" w:type="dxa"/>
          </w:tcPr>
          <w:p w14:paraId="75697F3C" w14:textId="0DBE31AD" w:rsidR="00A173B2" w:rsidRPr="00AE1D5E" w:rsidRDefault="00A94C28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DASA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tinibe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6B430CC4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</w:t>
            </w:r>
          </w:p>
        </w:tc>
        <w:tc>
          <w:tcPr>
            <w:tcW w:w="1765" w:type="dxa"/>
          </w:tcPr>
          <w:p w14:paraId="064DB1AB" w14:textId="77777777" w:rsidR="00A173B2" w:rsidRPr="00AE1D5E" w:rsidRDefault="003F3346">
            <w:pPr>
              <w:pStyle w:val="TableParagraph"/>
              <w:spacing w:before="38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Sprycel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455B1D1" w14:textId="77777777" w:rsidTr="00946025">
        <w:trPr>
          <w:trHeight w:val="244"/>
        </w:trPr>
        <w:tc>
          <w:tcPr>
            <w:tcW w:w="2852" w:type="dxa"/>
          </w:tcPr>
          <w:p w14:paraId="0711939E" w14:textId="4A4EE2CD" w:rsidR="00A173B2" w:rsidRPr="00AE1D5E" w:rsidRDefault="00A94C28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IMA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tinibe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mesilato</w:t>
            </w:r>
          </w:p>
        </w:tc>
        <w:tc>
          <w:tcPr>
            <w:tcW w:w="2620" w:type="dxa"/>
          </w:tcPr>
          <w:p w14:paraId="4858D42A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 revestido</w:t>
            </w:r>
          </w:p>
        </w:tc>
        <w:tc>
          <w:tcPr>
            <w:tcW w:w="1765" w:type="dxa"/>
          </w:tcPr>
          <w:p w14:paraId="12D018D7" w14:textId="77777777" w:rsidR="00A173B2" w:rsidRPr="00AE1D5E" w:rsidRDefault="003F3346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Glivec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F928653" w14:textId="77777777" w:rsidTr="00946025">
        <w:trPr>
          <w:trHeight w:val="244"/>
        </w:trPr>
        <w:tc>
          <w:tcPr>
            <w:tcW w:w="2852" w:type="dxa"/>
          </w:tcPr>
          <w:p w14:paraId="7693843A" w14:textId="7ADEB2BF" w:rsidR="00A173B2" w:rsidRPr="00AE1D5E" w:rsidRDefault="00A94C2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IMA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tinibe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mesilato</w:t>
            </w:r>
          </w:p>
        </w:tc>
        <w:tc>
          <w:tcPr>
            <w:tcW w:w="2620" w:type="dxa"/>
          </w:tcPr>
          <w:p w14:paraId="14449517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 revestido</w:t>
            </w:r>
          </w:p>
        </w:tc>
        <w:tc>
          <w:tcPr>
            <w:tcW w:w="1765" w:type="dxa"/>
          </w:tcPr>
          <w:p w14:paraId="26185C1D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Glivec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1244A2" w14:textId="77777777" w:rsidTr="00946025">
        <w:trPr>
          <w:trHeight w:val="245"/>
        </w:trPr>
        <w:tc>
          <w:tcPr>
            <w:tcW w:w="2852" w:type="dxa"/>
          </w:tcPr>
          <w:p w14:paraId="0337E411" w14:textId="3B2E1ADF" w:rsidR="00A173B2" w:rsidRPr="00AE1D5E" w:rsidRDefault="004413B9" w:rsidP="00A9477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NILO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tinibe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1234FF59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cáp</w:t>
            </w:r>
          </w:p>
        </w:tc>
        <w:tc>
          <w:tcPr>
            <w:tcW w:w="1765" w:type="dxa"/>
          </w:tcPr>
          <w:p w14:paraId="1634C264" w14:textId="77777777" w:rsidR="00A173B2" w:rsidRPr="00AE1D5E" w:rsidRDefault="003F3346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Tasigna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4DFA73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620"/>
        <w:gridCol w:w="1765"/>
      </w:tblGrid>
      <w:tr w:rsidR="00A173B2" w:rsidRPr="005F1FC5" w14:paraId="45B330B7" w14:textId="77777777" w:rsidTr="00901F25">
        <w:trPr>
          <w:trHeight w:val="169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31E8A7B" w14:textId="77333941" w:rsidR="00A173B2" w:rsidRPr="00AE1D5E" w:rsidRDefault="003F3346" w:rsidP="00555505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PROTETOR </w:t>
            </w:r>
            <w:r w:rsidR="00555505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DE TOXICIDADE DAS OXAZAFOSFORINAS</w:t>
            </w:r>
          </w:p>
        </w:tc>
      </w:tr>
      <w:tr w:rsidR="00A173B2" w:rsidRPr="00AE1D5E" w14:paraId="68FEEA67" w14:textId="77777777" w:rsidTr="00901F25">
        <w:trPr>
          <w:trHeight w:val="246"/>
        </w:trPr>
        <w:tc>
          <w:tcPr>
            <w:tcW w:w="2852" w:type="dxa"/>
          </w:tcPr>
          <w:p w14:paraId="0660BC2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Mesna</w:t>
            </w:r>
          </w:p>
        </w:tc>
        <w:tc>
          <w:tcPr>
            <w:tcW w:w="2620" w:type="dxa"/>
          </w:tcPr>
          <w:p w14:paraId="481E1667" w14:textId="77777777" w:rsidR="00A173B2" w:rsidRPr="00AE1D5E" w:rsidRDefault="003F3346">
            <w:pPr>
              <w:pStyle w:val="TableParagraph"/>
              <w:spacing w:before="38"/>
              <w:ind w:left="52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amp 4 ml</w:t>
            </w:r>
          </w:p>
        </w:tc>
        <w:tc>
          <w:tcPr>
            <w:tcW w:w="1765" w:type="dxa"/>
          </w:tcPr>
          <w:p w14:paraId="454E5425" w14:textId="77777777" w:rsidR="00A173B2" w:rsidRPr="00AE1D5E" w:rsidRDefault="003F3346">
            <w:pPr>
              <w:pStyle w:val="TableParagraph"/>
              <w:spacing w:before="38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Mitexan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6735EE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620"/>
        <w:gridCol w:w="1765"/>
      </w:tblGrid>
      <w:tr w:rsidR="00A173B2" w:rsidRPr="00AE1D5E" w14:paraId="6138BD0C" w14:textId="77777777" w:rsidTr="00901F25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30C12C3" w14:textId="48E98FE6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TAXANO</w:t>
            </w:r>
            <w:r w:rsidR="0095321A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</w:t>
            </w:r>
          </w:p>
        </w:tc>
      </w:tr>
      <w:tr w:rsidR="00A173B2" w:rsidRPr="00AE1D5E" w14:paraId="7E19E683" w14:textId="77777777" w:rsidTr="00901F25">
        <w:trPr>
          <w:trHeight w:val="245"/>
        </w:trPr>
        <w:tc>
          <w:tcPr>
            <w:tcW w:w="2852" w:type="dxa"/>
          </w:tcPr>
          <w:p w14:paraId="4AA9B1AC" w14:textId="0EDF24B1" w:rsidR="00A173B2" w:rsidRPr="00AE1D5E" w:rsidRDefault="002E7AC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DOCE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taxel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6B11F7F6" w14:textId="5787B8B8" w:rsidR="00A173B2" w:rsidRPr="00AE1D5E" w:rsidRDefault="001952DE" w:rsidP="001952DE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20mg/ml,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80 mg, fr/amp</w:t>
            </w:r>
            <w:r w:rsidR="006F519C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</w:t>
            </w:r>
            <w:r w:rsidR="006F519C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ml</w:t>
            </w:r>
          </w:p>
        </w:tc>
        <w:tc>
          <w:tcPr>
            <w:tcW w:w="1765" w:type="dxa"/>
          </w:tcPr>
          <w:p w14:paraId="2B628876" w14:textId="77777777" w:rsidR="00A173B2" w:rsidRPr="00AE1D5E" w:rsidRDefault="003F3346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Taxotere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95321A" w:rsidRPr="00AE1D5E" w14:paraId="76645FE4" w14:textId="77777777" w:rsidTr="00901F25">
        <w:trPr>
          <w:trHeight w:val="245"/>
        </w:trPr>
        <w:tc>
          <w:tcPr>
            <w:tcW w:w="2852" w:type="dxa"/>
          </w:tcPr>
          <w:p w14:paraId="5EEB90E2" w14:textId="614F599F" w:rsidR="0095321A" w:rsidRPr="00AE1D5E" w:rsidRDefault="002E7ACD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PACLI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taxel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95321A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0E2224DE" w14:textId="4777CA94" w:rsidR="0095321A" w:rsidRPr="00AE1D5E" w:rsidRDefault="009F54CF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6mg/ml,300 mg, fr/amp 50ml</w:t>
            </w:r>
          </w:p>
        </w:tc>
        <w:tc>
          <w:tcPr>
            <w:tcW w:w="1765" w:type="dxa"/>
          </w:tcPr>
          <w:p w14:paraId="4EED084D" w14:textId="645434AF" w:rsidR="0095321A" w:rsidRPr="00AE1D5E" w:rsidRDefault="009F54CF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Taxol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2AD330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620"/>
        <w:gridCol w:w="1765"/>
      </w:tblGrid>
      <w:tr w:rsidR="00A173B2" w:rsidRPr="00AE1D5E" w14:paraId="31667B4D" w14:textId="77777777" w:rsidTr="00901F25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98AEB03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INIBIDOR DA RIBONUCLEOTÍDEO REDUTASE</w:t>
            </w:r>
          </w:p>
        </w:tc>
      </w:tr>
      <w:tr w:rsidR="00A173B2" w:rsidRPr="00AE1D5E" w14:paraId="3B516F86" w14:textId="77777777" w:rsidTr="00901F25">
        <w:trPr>
          <w:trHeight w:val="246"/>
        </w:trPr>
        <w:tc>
          <w:tcPr>
            <w:tcW w:w="2852" w:type="dxa"/>
          </w:tcPr>
          <w:p w14:paraId="43950F11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Hidroxiureia</w:t>
            </w:r>
          </w:p>
        </w:tc>
        <w:tc>
          <w:tcPr>
            <w:tcW w:w="2620" w:type="dxa"/>
          </w:tcPr>
          <w:p w14:paraId="486FCDB3" w14:textId="77777777" w:rsidR="00A173B2" w:rsidRPr="00AE1D5E" w:rsidRDefault="003F3346">
            <w:pPr>
              <w:pStyle w:val="TableParagraph"/>
              <w:spacing w:before="38"/>
              <w:ind w:left="86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cáp</w:t>
            </w:r>
          </w:p>
        </w:tc>
        <w:tc>
          <w:tcPr>
            <w:tcW w:w="1765" w:type="dxa"/>
          </w:tcPr>
          <w:p w14:paraId="043333A8" w14:textId="77777777" w:rsidR="00A173B2" w:rsidRPr="00AE1D5E" w:rsidRDefault="003F3346">
            <w:pPr>
              <w:pStyle w:val="TableParagraph"/>
              <w:spacing w:before="38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Hydrea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E304A1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620"/>
        <w:gridCol w:w="1765"/>
      </w:tblGrid>
      <w:tr w:rsidR="00A173B2" w:rsidRPr="00AE1D5E" w14:paraId="60AD56D5" w14:textId="77777777" w:rsidTr="00901F25">
        <w:trPr>
          <w:trHeight w:val="170"/>
        </w:trPr>
        <w:tc>
          <w:tcPr>
            <w:tcW w:w="7237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5D960E3E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OUTROS AGENTES ANTINEOPLÁSICOS</w:t>
            </w:r>
          </w:p>
        </w:tc>
      </w:tr>
      <w:tr w:rsidR="00A173B2" w:rsidRPr="00AE1D5E" w14:paraId="491EEFB6" w14:textId="77777777" w:rsidTr="00901F25">
        <w:trPr>
          <w:trHeight w:val="246"/>
        </w:trPr>
        <w:tc>
          <w:tcPr>
            <w:tcW w:w="2852" w:type="dxa"/>
          </w:tcPr>
          <w:p w14:paraId="74E9224F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Tretinoína</w:t>
            </w:r>
          </w:p>
        </w:tc>
        <w:tc>
          <w:tcPr>
            <w:tcW w:w="2620" w:type="dxa"/>
          </w:tcPr>
          <w:p w14:paraId="2ED63759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cáp</w:t>
            </w:r>
          </w:p>
        </w:tc>
        <w:tc>
          <w:tcPr>
            <w:tcW w:w="1765" w:type="dxa"/>
          </w:tcPr>
          <w:p w14:paraId="6B16148A" w14:textId="77777777" w:rsidR="00A173B2" w:rsidRPr="00AE1D5E" w:rsidRDefault="003F3346">
            <w:pPr>
              <w:pStyle w:val="TableParagraph"/>
              <w:spacing w:before="38"/>
              <w:ind w:left="56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Vesanoid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2DF0371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45"/>
          <w:footerReference w:type="default" r:id="rId46"/>
          <w:pgSz w:w="8420" w:h="11900"/>
          <w:pgMar w:top="700" w:right="320" w:bottom="600" w:left="460" w:header="0" w:footer="402" w:gutter="0"/>
          <w:cols w:space="720"/>
        </w:sectPr>
      </w:pPr>
    </w:p>
    <w:p w14:paraId="0093D63A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51B8E843" w14:textId="19E58BBD" w:rsidR="00F10A12" w:rsidRDefault="00B02303" w:rsidP="00F10A12">
      <w:pPr>
        <w:spacing w:before="107" w:line="249" w:lineRule="auto"/>
        <w:ind w:left="1476" w:right="845" w:hanging="348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2392" behindDoc="1" locked="0" layoutInCell="1" allowOverlap="1" wp14:anchorId="4B359437" wp14:editId="6183E004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38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F82455" id="Rectangle 309" o:spid="_x0000_s1026" style="position:absolute;margin-left:47.1pt;margin-top:17pt;width:344.75pt;height:12pt;z-index:-32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DHEDJB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PARA TRATAMENTO DE DOENÇAS MÚSCULO-ESQUELÉTICAS</w:t>
      </w:r>
    </w:p>
    <w:p w14:paraId="428E302F" w14:textId="6710E822" w:rsidR="00A173B2" w:rsidRPr="00AE1D5E" w:rsidRDefault="003F3346" w:rsidP="00F10A12">
      <w:pPr>
        <w:spacing w:before="107" w:line="249" w:lineRule="auto"/>
        <w:ind w:left="1476" w:right="845" w:hanging="348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M)</w:t>
      </w:r>
    </w:p>
    <w:p w14:paraId="63DB4EFE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320" behindDoc="0" locked="0" layoutInCell="1" allowOverlap="1" wp14:anchorId="1B35D1B9" wp14:editId="7ABB58A1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362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363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2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22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3469" y="349"/>
                            <a:ext cx="2604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3501" y="388"/>
                            <a:ext cx="2534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5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3469" y="348"/>
                            <a:ext cx="259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500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499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462" y="543"/>
                            <a:ext cx="261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46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5110E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88D5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C32FE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5D1B9" id="Group 286" o:spid="_x0000_s1141" style="position:absolute;margin-left:47.85pt;margin-top:16.75pt;width:345pt;height:13.1pt;z-index:2320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">
                <v:rect id="Rectangle 308" o:spid="_x0000_s1142" style="position:absolute;left:971;top:349;width:249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" fillcolor="#939598" stroked="f"/>
                <v:rect id="Rectangle 307" o:spid="_x0000_s1143" style="position:absolute;left:1002;top:388;width:2422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" fillcolor="#939598" stroked="f"/>
                <v:rect id="Rectangle 306" o:spid="_x0000_s1144" style="position:absolute;left:3469;top:349;width:260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" fillcolor="#939598" stroked="f"/>
                <v:rect id="Rectangle 305" o:spid="_x0000_s1145" style="position:absolute;left:3501;top:388;width:2534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" fillcolor="#939598" stroked="f"/>
                <v:rect id="Rectangle 304" o:spid="_x0000_s1146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" fillcolor="#939598" stroked="f"/>
                <v:rect id="Rectangle 303" o:spid="_x0000_s1147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" fillcolor="#939598" stroked="f"/>
                <v:rect id="Rectangle 302" o:spid="_x0000_s1148" style="position:absolute;left:970;top:348;width:24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" fillcolor="#939598" stroked="f"/>
                <v:rect id="Rectangle 301" o:spid="_x0000_s1149" style="position:absolute;left:345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" stroked="f"/>
                <v:rect id="Rectangle 300" o:spid="_x0000_s1150" style="position:absolute;left:3469;top:348;width:259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" fillcolor="#939598" stroked="f"/>
                <v:rect id="Rectangle 299" o:spid="_x0000_s1151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ZA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" stroked="f"/>
                <v:rect id="Rectangle 298" o:spid="_x0000_s1152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" fillcolor="#939598" stroked="f"/>
                <v:rect id="Rectangle 297" o:spid="_x0000_s1153" style="position:absolute;left:963;top:543;width:250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" fillcolor="#939598" stroked="f"/>
                <v:line id="Line 296" o:spid="_x0000_s1154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" strokecolor="white" strokeweight=".23942mm"/>
                <v:line id="Line 295" o:spid="_x0000_s1155" style="position:absolute;visibility:visible;mso-wrap-style:square" from="957,590" to="3456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" strokecolor="white" strokeweight=".23942mm"/>
                <v:rect id="Rectangle 294" o:spid="_x0000_s1156" style="position:absolute;left:3462;top:543;width:261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" fillcolor="#939598" stroked="f"/>
                <v:line id="Line 293" o:spid="_x0000_s1157" style="position:absolute;visibility:visible;mso-wrap-style:square" from="3463,389" to="346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" strokecolor="white" strokeweight=".23942mm"/>
                <v:rect id="Rectangle 292" o:spid="_x0000_s1158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" fillcolor="#939598" stroked="f"/>
                <v:line id="Line 291" o:spid="_x0000_s1159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" strokecolor="white" strokeweight=".23942mm"/>
                <v:line id="Line 290" o:spid="_x0000_s1160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" strokecolor="white" strokeweight=".23942mm"/>
                <v:shape id="Text Box 289" o:spid="_x0000_s1161" type="#_x0000_t202" style="position:absolute;left:1560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3385110E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288" o:spid="_x0000_s1162" type="#_x0000_t202" style="position:absolute;left:4194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05C88D5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287" o:spid="_x0000_s1163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0DAC32FE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725C5C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535"/>
        <w:gridCol w:w="1839"/>
      </w:tblGrid>
      <w:tr w:rsidR="00A173B2" w:rsidRPr="005F1FC5" w14:paraId="7C333D7F" w14:textId="77777777">
        <w:trPr>
          <w:trHeight w:val="170"/>
        </w:trPr>
        <w:tc>
          <w:tcPr>
            <w:tcW w:w="6863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14E1974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FÁRMACOS QUE ATUAM NA ESTRUTURA ÓSSEA E MINERALIZAÇÃO</w:t>
            </w:r>
          </w:p>
        </w:tc>
      </w:tr>
      <w:tr w:rsidR="00A173B2" w:rsidRPr="00AE1D5E" w14:paraId="71E08075" w14:textId="77777777" w:rsidTr="008B737A">
        <w:trPr>
          <w:trHeight w:val="246"/>
        </w:trPr>
        <w:tc>
          <w:tcPr>
            <w:tcW w:w="2489" w:type="dxa"/>
          </w:tcPr>
          <w:p w14:paraId="54CB207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zoledrônico</w:t>
            </w:r>
          </w:p>
        </w:tc>
        <w:tc>
          <w:tcPr>
            <w:tcW w:w="2535" w:type="dxa"/>
          </w:tcPr>
          <w:p w14:paraId="0FA9E587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0,8 mg/ml, amp 5 ml</w:t>
            </w:r>
          </w:p>
        </w:tc>
        <w:tc>
          <w:tcPr>
            <w:tcW w:w="1839" w:type="dxa"/>
          </w:tcPr>
          <w:p w14:paraId="03D73387" w14:textId="77777777" w:rsidR="00A173B2" w:rsidRPr="00AE1D5E" w:rsidRDefault="003F3346">
            <w:pPr>
              <w:pStyle w:val="TableParagraph"/>
              <w:spacing w:before="38"/>
              <w:ind w:left="586" w:right="5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Zometa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AB79728" w14:textId="77777777" w:rsidTr="008B737A">
        <w:trPr>
          <w:trHeight w:val="244"/>
        </w:trPr>
        <w:tc>
          <w:tcPr>
            <w:tcW w:w="2489" w:type="dxa"/>
          </w:tcPr>
          <w:p w14:paraId="4CACEE1B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Pamidronato dissódico</w:t>
            </w:r>
          </w:p>
        </w:tc>
        <w:tc>
          <w:tcPr>
            <w:tcW w:w="2535" w:type="dxa"/>
          </w:tcPr>
          <w:p w14:paraId="21376757" w14:textId="77777777" w:rsidR="00A173B2" w:rsidRPr="00AE1D5E" w:rsidRDefault="003F3346">
            <w:pPr>
              <w:pStyle w:val="TableParagraph"/>
              <w:spacing w:before="36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 mg, pó liófilo, fr/amp</w:t>
            </w:r>
          </w:p>
        </w:tc>
        <w:tc>
          <w:tcPr>
            <w:tcW w:w="1839" w:type="dxa"/>
          </w:tcPr>
          <w:p w14:paraId="65842CCD" w14:textId="77777777" w:rsidR="00A173B2" w:rsidRPr="00AE1D5E" w:rsidRDefault="003F3346">
            <w:pPr>
              <w:pStyle w:val="TableParagraph"/>
              <w:spacing w:before="36"/>
              <w:ind w:left="583" w:right="5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Aredia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02E957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540E7B17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62928C8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HIPOURICEMIANTES</w:t>
            </w:r>
          </w:p>
        </w:tc>
      </w:tr>
      <w:tr w:rsidR="00A173B2" w:rsidRPr="00AE1D5E" w14:paraId="41233EE5" w14:textId="77777777">
        <w:trPr>
          <w:trHeight w:val="246"/>
        </w:trPr>
        <w:tc>
          <w:tcPr>
            <w:tcW w:w="2490" w:type="dxa"/>
          </w:tcPr>
          <w:p w14:paraId="4A94F38D" w14:textId="66DE86D9" w:rsidR="00A173B2" w:rsidRPr="00AE1D5E" w:rsidRDefault="00352763" w:rsidP="0035276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PUR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inol</w:t>
            </w:r>
          </w:p>
        </w:tc>
        <w:tc>
          <w:tcPr>
            <w:tcW w:w="2620" w:type="dxa"/>
          </w:tcPr>
          <w:p w14:paraId="4F504C07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100mg, cp</w:t>
            </w:r>
          </w:p>
        </w:tc>
        <w:tc>
          <w:tcPr>
            <w:tcW w:w="1764" w:type="dxa"/>
          </w:tcPr>
          <w:p w14:paraId="56818048" w14:textId="77777777" w:rsidR="00A173B2" w:rsidRPr="00AE1D5E" w:rsidRDefault="003F3346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Zyloric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46E5EBD" w14:textId="77777777">
        <w:trPr>
          <w:trHeight w:val="245"/>
        </w:trPr>
        <w:tc>
          <w:tcPr>
            <w:tcW w:w="2490" w:type="dxa"/>
          </w:tcPr>
          <w:p w14:paraId="0030B0E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Colchicina</w:t>
            </w:r>
          </w:p>
        </w:tc>
        <w:tc>
          <w:tcPr>
            <w:tcW w:w="2620" w:type="dxa"/>
          </w:tcPr>
          <w:p w14:paraId="66FE91D6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mg, cp</w:t>
            </w:r>
          </w:p>
        </w:tc>
        <w:tc>
          <w:tcPr>
            <w:tcW w:w="1764" w:type="dxa"/>
          </w:tcPr>
          <w:p w14:paraId="4F2DA060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Colchicina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93546A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1CA578A7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BE49E9B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RELAXANTES MUSCULARES ( ação periférica )</w:t>
            </w:r>
          </w:p>
        </w:tc>
      </w:tr>
      <w:tr w:rsidR="00A173B2" w:rsidRPr="00AE1D5E" w14:paraId="7AC17E57" w14:textId="77777777">
        <w:trPr>
          <w:trHeight w:val="246"/>
        </w:trPr>
        <w:tc>
          <w:tcPr>
            <w:tcW w:w="2490" w:type="dxa"/>
          </w:tcPr>
          <w:p w14:paraId="13125811" w14:textId="6BC611E3" w:rsidR="00A173B2" w:rsidRPr="00AE1D5E" w:rsidRDefault="004959C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atr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ACURIO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1C93CE6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2,5 ml</w:t>
            </w:r>
          </w:p>
        </w:tc>
        <w:tc>
          <w:tcPr>
            <w:tcW w:w="1764" w:type="dxa"/>
          </w:tcPr>
          <w:p w14:paraId="60320A49" w14:textId="77777777" w:rsidR="00A173B2" w:rsidRPr="00AE1D5E" w:rsidRDefault="003F3346">
            <w:pPr>
              <w:pStyle w:val="TableParagraph"/>
              <w:spacing w:before="38"/>
              <w:ind w:left="57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Tracrium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7B06605" w14:textId="77777777">
        <w:trPr>
          <w:trHeight w:val="244"/>
        </w:trPr>
        <w:tc>
          <w:tcPr>
            <w:tcW w:w="2490" w:type="dxa"/>
          </w:tcPr>
          <w:p w14:paraId="6C18B80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Baclofeno</w:t>
            </w:r>
          </w:p>
        </w:tc>
        <w:tc>
          <w:tcPr>
            <w:tcW w:w="2620" w:type="dxa"/>
          </w:tcPr>
          <w:p w14:paraId="0B59D305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4" w:type="dxa"/>
          </w:tcPr>
          <w:p w14:paraId="100129E1" w14:textId="77777777" w:rsidR="00A173B2" w:rsidRPr="00AE1D5E" w:rsidRDefault="003F3346">
            <w:pPr>
              <w:pStyle w:val="TableParagraph"/>
              <w:ind w:left="60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Lioresal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AC0BCFB" w14:textId="77777777">
        <w:trPr>
          <w:trHeight w:val="245"/>
        </w:trPr>
        <w:tc>
          <w:tcPr>
            <w:tcW w:w="2490" w:type="dxa"/>
          </w:tcPr>
          <w:p w14:paraId="65469A04" w14:textId="2ABEBF60" w:rsidR="00A173B2" w:rsidRPr="00AE1D5E" w:rsidRDefault="00E542E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PANCU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ronio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brometo</w:t>
            </w:r>
          </w:p>
        </w:tc>
        <w:tc>
          <w:tcPr>
            <w:tcW w:w="2620" w:type="dxa"/>
          </w:tcPr>
          <w:p w14:paraId="608F813D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amp 2 ml</w:t>
            </w:r>
          </w:p>
        </w:tc>
        <w:tc>
          <w:tcPr>
            <w:tcW w:w="1764" w:type="dxa"/>
          </w:tcPr>
          <w:p w14:paraId="7C5DEFAD" w14:textId="77777777" w:rsidR="00A173B2" w:rsidRPr="00AE1D5E" w:rsidRDefault="003F3346">
            <w:pPr>
              <w:pStyle w:val="TableParagraph"/>
              <w:ind w:left="60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Pavulon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BEC7696" w14:textId="77777777">
        <w:trPr>
          <w:trHeight w:val="244"/>
        </w:trPr>
        <w:tc>
          <w:tcPr>
            <w:tcW w:w="2490" w:type="dxa"/>
          </w:tcPr>
          <w:p w14:paraId="0F1EA9DA" w14:textId="42FFEE5D" w:rsidR="00A173B2" w:rsidRPr="00AE1D5E" w:rsidRDefault="00E542E9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ROCU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ronio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brometo</w:t>
            </w:r>
          </w:p>
        </w:tc>
        <w:tc>
          <w:tcPr>
            <w:tcW w:w="2620" w:type="dxa"/>
          </w:tcPr>
          <w:p w14:paraId="2666BA4F" w14:textId="77777777" w:rsidR="00A173B2" w:rsidRPr="00AE1D5E" w:rsidRDefault="003F3346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fr/amp 5 ml</w:t>
            </w:r>
          </w:p>
        </w:tc>
        <w:tc>
          <w:tcPr>
            <w:tcW w:w="1764" w:type="dxa"/>
          </w:tcPr>
          <w:p w14:paraId="4E061F52" w14:textId="77777777" w:rsidR="00A173B2" w:rsidRPr="00AE1D5E" w:rsidRDefault="003F3346">
            <w:pPr>
              <w:pStyle w:val="TableParagraph"/>
              <w:spacing w:before="36"/>
              <w:ind w:left="57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Esmeron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A1210BE" w14:textId="77777777">
        <w:trPr>
          <w:trHeight w:val="246"/>
        </w:trPr>
        <w:tc>
          <w:tcPr>
            <w:tcW w:w="2490" w:type="dxa"/>
          </w:tcPr>
          <w:p w14:paraId="198E449E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Suxametônio</w:t>
            </w:r>
          </w:p>
        </w:tc>
        <w:tc>
          <w:tcPr>
            <w:tcW w:w="2620" w:type="dxa"/>
          </w:tcPr>
          <w:p w14:paraId="01EB1900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4" w:type="dxa"/>
          </w:tcPr>
          <w:p w14:paraId="332ABFEF" w14:textId="77777777" w:rsidR="00A173B2" w:rsidRPr="00AE1D5E" w:rsidRDefault="003F3346">
            <w:pPr>
              <w:pStyle w:val="TableParagraph"/>
              <w:spacing w:before="38"/>
              <w:ind w:left="59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Quelicin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B1A68BD" w14:textId="77777777">
        <w:trPr>
          <w:trHeight w:val="244"/>
        </w:trPr>
        <w:tc>
          <w:tcPr>
            <w:tcW w:w="2490" w:type="dxa"/>
          </w:tcPr>
          <w:p w14:paraId="7218F62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Suxametônio</w:t>
            </w:r>
          </w:p>
        </w:tc>
        <w:tc>
          <w:tcPr>
            <w:tcW w:w="2620" w:type="dxa"/>
          </w:tcPr>
          <w:p w14:paraId="42A7372A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4" w:type="dxa"/>
          </w:tcPr>
          <w:p w14:paraId="23FC24BF" w14:textId="77777777" w:rsidR="00A173B2" w:rsidRPr="00AE1D5E" w:rsidRDefault="003F3346">
            <w:pPr>
              <w:pStyle w:val="TableParagraph"/>
              <w:ind w:left="59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Quelicin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81A3C6D" w14:textId="77777777">
        <w:trPr>
          <w:trHeight w:val="244"/>
        </w:trPr>
        <w:tc>
          <w:tcPr>
            <w:tcW w:w="2490" w:type="dxa"/>
          </w:tcPr>
          <w:p w14:paraId="5F30DAB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Tiocolchicosido</w:t>
            </w:r>
          </w:p>
        </w:tc>
        <w:tc>
          <w:tcPr>
            <w:tcW w:w="2620" w:type="dxa"/>
          </w:tcPr>
          <w:p w14:paraId="7043D0A8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mg, cp</w:t>
            </w:r>
          </w:p>
        </w:tc>
        <w:tc>
          <w:tcPr>
            <w:tcW w:w="1764" w:type="dxa"/>
          </w:tcPr>
          <w:p w14:paraId="74A8BAFC" w14:textId="77777777" w:rsidR="00A173B2" w:rsidRPr="00AE1D5E" w:rsidRDefault="003F3346">
            <w:pPr>
              <w:pStyle w:val="TableParagraph"/>
              <w:ind w:left="62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Coltrax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14485EE" w14:textId="77777777">
        <w:trPr>
          <w:trHeight w:val="246"/>
        </w:trPr>
        <w:tc>
          <w:tcPr>
            <w:tcW w:w="2490" w:type="dxa"/>
          </w:tcPr>
          <w:p w14:paraId="718CE43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Tiocolchicosido</w:t>
            </w:r>
          </w:p>
        </w:tc>
        <w:tc>
          <w:tcPr>
            <w:tcW w:w="2620" w:type="dxa"/>
          </w:tcPr>
          <w:p w14:paraId="451BB173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amp 2 ml</w:t>
            </w:r>
          </w:p>
        </w:tc>
        <w:tc>
          <w:tcPr>
            <w:tcW w:w="1764" w:type="dxa"/>
          </w:tcPr>
          <w:p w14:paraId="52736DB4" w14:textId="77777777" w:rsidR="00A173B2" w:rsidRPr="00AE1D5E" w:rsidRDefault="003F3346">
            <w:pPr>
              <w:pStyle w:val="TableParagraph"/>
              <w:spacing w:before="38"/>
              <w:ind w:left="62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Coltrax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F1CF76E" w14:textId="77777777">
        <w:trPr>
          <w:trHeight w:val="245"/>
        </w:trPr>
        <w:tc>
          <w:tcPr>
            <w:tcW w:w="2490" w:type="dxa"/>
          </w:tcPr>
          <w:p w14:paraId="2CD2D8C0" w14:textId="68440F3F" w:rsidR="00A173B2" w:rsidRPr="00AE1D5E" w:rsidRDefault="00E542E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VECU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ronio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brometo</w:t>
            </w:r>
          </w:p>
        </w:tc>
        <w:tc>
          <w:tcPr>
            <w:tcW w:w="2620" w:type="dxa"/>
          </w:tcPr>
          <w:p w14:paraId="2FD1F6B2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amp 1 ml</w:t>
            </w:r>
          </w:p>
        </w:tc>
        <w:tc>
          <w:tcPr>
            <w:tcW w:w="1764" w:type="dxa"/>
          </w:tcPr>
          <w:p w14:paraId="24F1E64E" w14:textId="77777777" w:rsidR="00A173B2" w:rsidRPr="00AE1D5E" w:rsidRDefault="003F3346">
            <w:pPr>
              <w:pStyle w:val="TableParagraph"/>
              <w:ind w:left="59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Vecuron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54D2089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5F1FC5" w14:paraId="2476D3BE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AE5FF10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RELAXANTE UTERINO ( parto prematuro não complicado )</w:t>
            </w:r>
          </w:p>
        </w:tc>
      </w:tr>
      <w:tr w:rsidR="00A173B2" w:rsidRPr="00AE1D5E" w14:paraId="63F2DF59" w14:textId="77777777">
        <w:trPr>
          <w:trHeight w:val="246"/>
        </w:trPr>
        <w:tc>
          <w:tcPr>
            <w:tcW w:w="2489" w:type="dxa"/>
          </w:tcPr>
          <w:p w14:paraId="7DA5EC1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Terbutalina sulfato</w:t>
            </w:r>
          </w:p>
        </w:tc>
        <w:tc>
          <w:tcPr>
            <w:tcW w:w="2620" w:type="dxa"/>
          </w:tcPr>
          <w:p w14:paraId="615E7CC0" w14:textId="77777777" w:rsidR="00A173B2" w:rsidRPr="00AE1D5E" w:rsidRDefault="003F3346">
            <w:pPr>
              <w:pStyle w:val="TableParagraph"/>
              <w:spacing w:before="38"/>
              <w:ind w:left="54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mg/ml, amp 1 ml</w:t>
            </w:r>
          </w:p>
        </w:tc>
        <w:tc>
          <w:tcPr>
            <w:tcW w:w="1765" w:type="dxa"/>
          </w:tcPr>
          <w:p w14:paraId="00E4C8AA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Brycanil</w:t>
            </w:r>
            <w:r w:rsidR="008B737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76F3F02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030E47" w:rsidRPr="00AE1D5E" w14:paraId="4FEC5D6F" w14:textId="77777777" w:rsidTr="00305055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1D127B1" w14:textId="77777777" w:rsidR="00030E47" w:rsidRPr="00AE1D5E" w:rsidRDefault="00030E47" w:rsidP="00305055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DANTROLENE E DERIVADOS</w:t>
            </w:r>
          </w:p>
        </w:tc>
      </w:tr>
      <w:tr w:rsidR="00030E47" w:rsidRPr="00AE1D5E" w14:paraId="561D3082" w14:textId="77777777" w:rsidTr="00305055">
        <w:trPr>
          <w:trHeight w:val="246"/>
        </w:trPr>
        <w:tc>
          <w:tcPr>
            <w:tcW w:w="2489" w:type="dxa"/>
          </w:tcPr>
          <w:p w14:paraId="39C944A4" w14:textId="77777777" w:rsidR="00030E47" w:rsidRPr="00AE1D5E" w:rsidRDefault="00030E47" w:rsidP="00305055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Dantrolene </w:t>
            </w:r>
          </w:p>
        </w:tc>
        <w:tc>
          <w:tcPr>
            <w:tcW w:w="2620" w:type="dxa"/>
          </w:tcPr>
          <w:p w14:paraId="795B25D6" w14:textId="77777777" w:rsidR="00030E47" w:rsidRPr="00AE1D5E" w:rsidRDefault="00030E47" w:rsidP="00D6554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20mg/ml,</w:t>
            </w:r>
            <w:r w:rsidR="00D65543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pó liofilizado para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sç inj</w:t>
            </w:r>
          </w:p>
        </w:tc>
        <w:tc>
          <w:tcPr>
            <w:tcW w:w="1765" w:type="dxa"/>
          </w:tcPr>
          <w:p w14:paraId="38C76FEA" w14:textId="77777777" w:rsidR="00030E47" w:rsidRPr="00AE1D5E" w:rsidRDefault="00946025" w:rsidP="00305055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Dantrolen</w:t>
            </w:r>
            <w:r w:rsidR="00030E4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8DAD686" w14:textId="77777777" w:rsidR="00030E47" w:rsidRPr="00AE1D5E" w:rsidRDefault="00030E47">
      <w:pPr>
        <w:jc w:val="center"/>
        <w:rPr>
          <w:rFonts w:ascii="Times New Roman" w:hAnsi="Times New Roman" w:cs="Times New Roman"/>
          <w:sz w:val="16"/>
          <w:szCs w:val="16"/>
        </w:rPr>
        <w:sectPr w:rsidR="00030E47" w:rsidRPr="00AE1D5E">
          <w:headerReference w:type="default" r:id="rId47"/>
          <w:footerReference w:type="default" r:id="rId48"/>
          <w:pgSz w:w="8420" w:h="11900"/>
          <w:pgMar w:top="600" w:right="320" w:bottom="600" w:left="460" w:header="0" w:footer="402" w:gutter="0"/>
          <w:cols w:space="720"/>
        </w:sectPr>
      </w:pPr>
    </w:p>
    <w:p w14:paraId="3E64B0B7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37DC34BF" w14:textId="77777777" w:rsidR="00A173B2" w:rsidRPr="00AE1D5E" w:rsidRDefault="00B02303">
      <w:pPr>
        <w:spacing w:before="107" w:line="249" w:lineRule="auto"/>
        <w:ind w:left="455" w:right="233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2512" behindDoc="1" locked="0" layoutInCell="1" allowOverlap="1" wp14:anchorId="00442210" wp14:editId="50DB5FCE">
                <wp:simplePos x="0" y="0"/>
                <wp:positionH relativeFrom="page">
                  <wp:posOffset>4187190</wp:posOffset>
                </wp:positionH>
                <wp:positionV relativeFrom="paragraph">
                  <wp:posOffset>1511300</wp:posOffset>
                </wp:positionV>
                <wp:extent cx="4378960" cy="306070"/>
                <wp:effectExtent l="0" t="0" r="0" b="0"/>
                <wp:wrapNone/>
                <wp:docPr id="7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78960" cy="306070"/>
                        </a:xfrm>
                        <a:custGeom>
                          <a:avLst/>
                          <a:gdLst>
                            <a:gd name="T0" fmla="*/ 4378960 w 6896"/>
                            <a:gd name="T1" fmla="*/ 215900 h 482"/>
                            <a:gd name="T2" fmla="*/ 0 w 6896"/>
                            <a:gd name="T3" fmla="*/ 215900 h 482"/>
                            <a:gd name="T4" fmla="*/ 0 w 6896"/>
                            <a:gd name="T5" fmla="*/ 368300 h 482"/>
                            <a:gd name="T6" fmla="*/ 0 w 6896"/>
                            <a:gd name="T7" fmla="*/ 521970 h 482"/>
                            <a:gd name="T8" fmla="*/ 4378960 w 6896"/>
                            <a:gd name="T9" fmla="*/ 521970 h 482"/>
                            <a:gd name="T10" fmla="*/ 4378960 w 6896"/>
                            <a:gd name="T11" fmla="*/ 368300 h 482"/>
                            <a:gd name="T12" fmla="*/ 4378960 w 6896"/>
                            <a:gd name="T13" fmla="*/ 215900 h 48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6896" h="482">
                              <a:moveTo>
                                <a:pt x="6896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2"/>
                              </a:lnTo>
                              <a:lnTo>
                                <a:pt x="6896" y="482"/>
                              </a:lnTo>
                              <a:lnTo>
                                <a:pt x="6896" y="240"/>
                              </a:lnTo>
                              <a:lnTo>
                                <a:pt x="689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66AB4A0" id="Freeform 285" o:spid="_x0000_s1026" style="position:absolute;z-index:-3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4.5pt,119pt,329.7pt,119pt,329.7pt,131pt,329.7pt,143.1pt,674.5pt,143.1pt,674.5pt,131pt,674.5pt,119pt" coordsize="6896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" stroked="f">
                <v:path arrowok="t" o:connecttype="custom" o:connectlocs="2147483646,137096500;0,137096500;0,233870500;0,331450950;2147483646,331450950;2147483646,233870500;2147483646,137096500" o:connectangles="0,0,0,0,0,0,0"/>
                <o:lock v:ext="edit" verticies="t"/>
                <w10:wrap anchorx="page"/>
              </v:polyline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QUE ATUAM NOS SISTEMA NERVOSO CENTRAL E SISTEMA NERVOSO PERIFÉRICO</w:t>
      </w:r>
    </w:p>
    <w:p w14:paraId="15E05C2E" w14:textId="024FDA3C" w:rsidR="00A173B2" w:rsidRPr="00AE1D5E" w:rsidRDefault="003F3346">
      <w:pPr>
        <w:ind w:left="2310" w:right="20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(ATC: GRUPO N)</w:t>
      </w:r>
    </w:p>
    <w:p w14:paraId="5B3D0D8D" w14:textId="77777777" w:rsidR="00A173B2" w:rsidRPr="00AE1D5E" w:rsidRDefault="00B02303">
      <w:pPr>
        <w:pStyle w:val="Corpodetexto"/>
        <w:spacing w:before="7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0AF7512F" wp14:editId="4CF236CA">
                <wp:simplePos x="0" y="0"/>
                <wp:positionH relativeFrom="page">
                  <wp:posOffset>607695</wp:posOffset>
                </wp:positionH>
                <wp:positionV relativeFrom="paragraph">
                  <wp:posOffset>219075</wp:posOffset>
                </wp:positionV>
                <wp:extent cx="4381500" cy="165735"/>
                <wp:effectExtent l="0" t="0" r="0" b="5715"/>
                <wp:wrapTopAndBottom/>
                <wp:docPr id="34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5735"/>
                          <a:chOff x="957" y="345"/>
                          <a:chExt cx="6900" cy="261"/>
                        </a:xfrm>
                      </wpg:grpSpPr>
                      <wps:wsp>
                        <wps:cNvPr id="34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71" y="358"/>
                            <a:ext cx="2492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002" y="397"/>
                            <a:ext cx="2422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3469" y="358"/>
                            <a:ext cx="2604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501" y="397"/>
                            <a:ext cx="2534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6080" y="358"/>
                            <a:ext cx="1763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6112" y="397"/>
                            <a:ext cx="1699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70" y="358"/>
                            <a:ext cx="248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469" y="358"/>
                            <a:ext cx="259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6080" y="35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63" y="552"/>
                            <a:ext cx="2500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964" y="399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957" y="599"/>
                            <a:ext cx="2499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462" y="552"/>
                            <a:ext cx="261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3463" y="34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6073" y="552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6073" y="34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7850" y="399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970" y="358"/>
                            <a:ext cx="2486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CE12A" w14:textId="77777777" w:rsidR="00F10A12" w:rsidRDefault="00F10A12">
                              <w:pPr>
                                <w:spacing w:before="46"/>
                                <w:ind w:left="589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389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8D848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9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FE6B7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7512F" id="Group 264" o:spid="_x0000_s1164" style="position:absolute;margin-left:47.85pt;margin-top:17.25pt;width:345pt;height:13.05pt;z-index:2440;mso-wrap-distance-left:0;mso-wrap-distance-right:0;mso-position-horizontal-relative:page" coordorigin="957,345" coordsize="690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">
                <v:rect id="Rectangle 284" o:spid="_x0000_s1165" style="position:absolute;left:971;top:358;width:249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" fillcolor="#939598" stroked="f"/>
                <v:rect id="Rectangle 283" o:spid="_x0000_s1166" style="position:absolute;left:1002;top:397;width:2422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" fillcolor="#939598" stroked="f"/>
                <v:rect id="Rectangle 282" o:spid="_x0000_s1167" style="position:absolute;left:3469;top:358;width:260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" fillcolor="#939598" stroked="f"/>
                <v:rect id="Rectangle 281" o:spid="_x0000_s1168" style="position:absolute;left:3501;top:397;width:253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" fillcolor="#939598" stroked="f"/>
                <v:rect id="Rectangle 280" o:spid="_x0000_s1169" style="position:absolute;left:6080;top:358;width:176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" fillcolor="#939598" stroked="f"/>
                <v:rect id="Rectangle 279" o:spid="_x0000_s1170" style="position:absolute;left:6112;top:397;width:169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" fillcolor="#939598" stroked="f"/>
                <v:rect id="Rectangle 278" o:spid="_x0000_s1171" style="position:absolute;left:970;top:358;width:24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" fillcolor="#939598" stroked="f"/>
                <v:rect id="Rectangle 277" o:spid="_x0000_s1172" style="position:absolute;left:3469;top:358;width:259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" fillcolor="#939598" stroked="f"/>
                <v:rect id="Rectangle 276" o:spid="_x0000_s1173" style="position:absolute;left:6080;top:35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" fillcolor="#939598" stroked="f"/>
                <v:rect id="Rectangle 275" o:spid="_x0000_s1174" style="position:absolute;left:963;top:552;width:250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" fillcolor="#939598" stroked="f"/>
                <v:line id="Line 274" o:spid="_x0000_s1175" style="position:absolute;visibility:visible;mso-wrap-style:square" from="964,399" to="964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" strokecolor="white" strokeweight=".23942mm"/>
                <v:line id="Line 273" o:spid="_x0000_s1176" style="position:absolute;visibility:visible;mso-wrap-style:square" from="957,599" to="3456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" strokecolor="white" strokeweight=".23942mm"/>
                <v:rect id="Rectangle 272" o:spid="_x0000_s1177" style="position:absolute;left:3462;top:552;width:261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" fillcolor="#939598" stroked="f"/>
                <v:line id="Line 271" o:spid="_x0000_s1178" style="position:absolute;visibility:visible;mso-wrap-style:square" from="3463,345" to="3463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" strokecolor="white" strokeweight=".23942mm"/>
                <v:rect id="Rectangle 270" o:spid="_x0000_s1179" style="position:absolute;left:6073;top:552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" fillcolor="#939598" stroked="f"/>
                <v:line id="Line 269" o:spid="_x0000_s1180" style="position:absolute;visibility:visible;mso-wrap-style:square" from="6073,345" to="6073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" strokecolor="white" strokeweight=".23942mm"/>
                <v:line id="Line 268" o:spid="_x0000_s1181" style="position:absolute;visibility:visible;mso-wrap-style:square" from="7850,399" to="7850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" strokecolor="white" strokeweight=".23942mm"/>
                <v:shape id="Text Box 267" o:spid="_x0000_s1182" type="#_x0000_t202" style="position:absolute;left:970;top:358;width:248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" fillcolor="#939598" stroked="f">
                  <v:textbox inset="0,0,0,0">
                    <w:txbxContent>
                      <w:p w14:paraId="31FCE12A" w14:textId="77777777" w:rsidR="00F10A12" w:rsidRDefault="00F10A12">
                        <w:pPr>
                          <w:spacing w:before="46"/>
                          <w:ind w:left="58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266" o:spid="_x0000_s1183" type="#_x0000_t202" style="position:absolute;left:4194;top:389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1538D848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265" o:spid="_x0000_s1184" type="#_x0000_t202" style="position:absolute;left:6303;top:389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372FE6B7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3DC6F1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8"/>
        <w:gridCol w:w="1765"/>
      </w:tblGrid>
      <w:tr w:rsidR="00A173B2" w:rsidRPr="00AE1D5E" w14:paraId="1976F9E3" w14:textId="77777777">
        <w:trPr>
          <w:trHeight w:val="169"/>
        </w:trPr>
        <w:tc>
          <w:tcPr>
            <w:tcW w:w="6875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D05FAE4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ANALGÉSICOS OPIÓIDES</w:t>
            </w:r>
          </w:p>
        </w:tc>
      </w:tr>
      <w:tr w:rsidR="00A173B2" w:rsidRPr="00AE1D5E" w14:paraId="1C3014F0" w14:textId="77777777">
        <w:trPr>
          <w:trHeight w:val="246"/>
        </w:trPr>
        <w:tc>
          <w:tcPr>
            <w:tcW w:w="2502" w:type="dxa"/>
          </w:tcPr>
          <w:p w14:paraId="045D3317" w14:textId="35DF764A" w:rsidR="00A173B2" w:rsidRPr="00AE1D5E" w:rsidRDefault="003F3346" w:rsidP="0035276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</w:t>
            </w:r>
            <w:r w:rsidR="00352763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fentanila cloridrato</w:t>
            </w:r>
          </w:p>
        </w:tc>
        <w:tc>
          <w:tcPr>
            <w:tcW w:w="2608" w:type="dxa"/>
          </w:tcPr>
          <w:p w14:paraId="067DA09F" w14:textId="77777777" w:rsidR="00A173B2" w:rsidRPr="00AE1D5E" w:rsidRDefault="003F3346">
            <w:pPr>
              <w:pStyle w:val="TableParagraph"/>
              <w:spacing w:before="38"/>
              <w:ind w:left="97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mg/ml, amp 5 ml</w:t>
            </w:r>
          </w:p>
        </w:tc>
        <w:tc>
          <w:tcPr>
            <w:tcW w:w="1765" w:type="dxa"/>
          </w:tcPr>
          <w:p w14:paraId="1C87AE22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Rapifen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2F89FDF" w14:textId="77777777">
        <w:trPr>
          <w:trHeight w:val="244"/>
        </w:trPr>
        <w:tc>
          <w:tcPr>
            <w:tcW w:w="2502" w:type="dxa"/>
          </w:tcPr>
          <w:p w14:paraId="7B9FF2B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Fentanila citrato</w:t>
            </w:r>
          </w:p>
        </w:tc>
        <w:tc>
          <w:tcPr>
            <w:tcW w:w="2608" w:type="dxa"/>
          </w:tcPr>
          <w:p w14:paraId="422EFA72" w14:textId="77777777" w:rsidR="00A173B2" w:rsidRPr="00AE1D5E" w:rsidRDefault="003F3346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fr/amp 10 ml</w:t>
            </w:r>
          </w:p>
        </w:tc>
        <w:tc>
          <w:tcPr>
            <w:tcW w:w="1765" w:type="dxa"/>
          </w:tcPr>
          <w:p w14:paraId="1F4AC873" w14:textId="77777777" w:rsidR="00A173B2" w:rsidRPr="00AE1D5E" w:rsidRDefault="003F3346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Fentanest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D03B146" w14:textId="77777777">
        <w:trPr>
          <w:trHeight w:val="245"/>
        </w:trPr>
        <w:tc>
          <w:tcPr>
            <w:tcW w:w="2502" w:type="dxa"/>
          </w:tcPr>
          <w:p w14:paraId="6719FB6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Fentanila citrato</w:t>
            </w:r>
          </w:p>
        </w:tc>
        <w:tc>
          <w:tcPr>
            <w:tcW w:w="2608" w:type="dxa"/>
          </w:tcPr>
          <w:p w14:paraId="6ACEDD55" w14:textId="77777777" w:rsidR="00A173B2" w:rsidRPr="00AE1D5E" w:rsidRDefault="003F3346">
            <w:pPr>
              <w:pStyle w:val="TableParagraph"/>
              <w:ind w:left="97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amp 2 ml</w:t>
            </w:r>
          </w:p>
        </w:tc>
        <w:tc>
          <w:tcPr>
            <w:tcW w:w="1765" w:type="dxa"/>
          </w:tcPr>
          <w:p w14:paraId="1D0DFF31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Fentanest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8F5CE6D" w14:textId="77777777">
        <w:trPr>
          <w:trHeight w:val="244"/>
        </w:trPr>
        <w:tc>
          <w:tcPr>
            <w:tcW w:w="2502" w:type="dxa"/>
          </w:tcPr>
          <w:p w14:paraId="51B4A64B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Fentanila citrato</w:t>
            </w:r>
          </w:p>
        </w:tc>
        <w:tc>
          <w:tcPr>
            <w:tcW w:w="2608" w:type="dxa"/>
          </w:tcPr>
          <w:p w14:paraId="1A5C5940" w14:textId="77777777" w:rsidR="00A173B2" w:rsidRPr="00AE1D5E" w:rsidRDefault="003F3346">
            <w:pPr>
              <w:pStyle w:val="TableParagraph"/>
              <w:spacing w:before="36"/>
              <w:ind w:left="97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amp 5 ml</w:t>
            </w:r>
          </w:p>
        </w:tc>
        <w:tc>
          <w:tcPr>
            <w:tcW w:w="1765" w:type="dxa"/>
          </w:tcPr>
          <w:p w14:paraId="63D8A318" w14:textId="77777777" w:rsidR="00A173B2" w:rsidRPr="00AE1D5E" w:rsidRDefault="003F3346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Fentanest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69A2EFD" w14:textId="77777777">
        <w:trPr>
          <w:trHeight w:val="244"/>
        </w:trPr>
        <w:tc>
          <w:tcPr>
            <w:tcW w:w="2502" w:type="dxa"/>
          </w:tcPr>
          <w:p w14:paraId="58FCE4F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Metadona cloridrato</w:t>
            </w:r>
          </w:p>
        </w:tc>
        <w:tc>
          <w:tcPr>
            <w:tcW w:w="2608" w:type="dxa"/>
          </w:tcPr>
          <w:p w14:paraId="78E9C35B" w14:textId="77777777" w:rsidR="00A173B2" w:rsidRPr="00AE1D5E" w:rsidRDefault="003F3346">
            <w:pPr>
              <w:pStyle w:val="TableParagraph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5" w:type="dxa"/>
          </w:tcPr>
          <w:p w14:paraId="3AF86728" w14:textId="77777777" w:rsidR="00A173B2" w:rsidRPr="00AE1D5E" w:rsidRDefault="003F3346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Mytedon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DDBB3E3" w14:textId="77777777">
        <w:trPr>
          <w:trHeight w:val="244"/>
        </w:trPr>
        <w:tc>
          <w:tcPr>
            <w:tcW w:w="2502" w:type="dxa"/>
          </w:tcPr>
          <w:p w14:paraId="4409885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Morfina sulfato</w:t>
            </w:r>
          </w:p>
        </w:tc>
        <w:tc>
          <w:tcPr>
            <w:tcW w:w="2608" w:type="dxa"/>
          </w:tcPr>
          <w:p w14:paraId="3CC11334" w14:textId="77777777" w:rsidR="00A173B2" w:rsidRPr="00AE1D5E" w:rsidRDefault="003F3346">
            <w:pPr>
              <w:pStyle w:val="TableParagraph"/>
              <w:ind w:left="97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 mg/ml, amp 1 ml</w:t>
            </w:r>
          </w:p>
        </w:tc>
        <w:tc>
          <w:tcPr>
            <w:tcW w:w="1765" w:type="dxa"/>
          </w:tcPr>
          <w:p w14:paraId="560A8D4D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Dimorf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4C6F619" w14:textId="77777777">
        <w:trPr>
          <w:trHeight w:val="244"/>
        </w:trPr>
        <w:tc>
          <w:tcPr>
            <w:tcW w:w="2502" w:type="dxa"/>
          </w:tcPr>
          <w:p w14:paraId="2091016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Morfina sulfato</w:t>
            </w:r>
          </w:p>
        </w:tc>
        <w:tc>
          <w:tcPr>
            <w:tcW w:w="2608" w:type="dxa"/>
          </w:tcPr>
          <w:p w14:paraId="75EFA2A8" w14:textId="77777777" w:rsidR="00A173B2" w:rsidRPr="00AE1D5E" w:rsidRDefault="003F3346">
            <w:pPr>
              <w:pStyle w:val="TableParagraph"/>
              <w:ind w:left="98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amp 2 ml</w:t>
            </w:r>
          </w:p>
        </w:tc>
        <w:tc>
          <w:tcPr>
            <w:tcW w:w="1765" w:type="dxa"/>
          </w:tcPr>
          <w:p w14:paraId="054009DC" w14:textId="77777777" w:rsidR="00A173B2" w:rsidRPr="00AE1D5E" w:rsidRDefault="003F3346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Dimorf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8F78C04" w14:textId="77777777">
        <w:trPr>
          <w:trHeight w:val="245"/>
        </w:trPr>
        <w:tc>
          <w:tcPr>
            <w:tcW w:w="2502" w:type="dxa"/>
          </w:tcPr>
          <w:p w14:paraId="5FDBC0E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Morfina sulfato</w:t>
            </w:r>
          </w:p>
        </w:tc>
        <w:tc>
          <w:tcPr>
            <w:tcW w:w="2608" w:type="dxa"/>
          </w:tcPr>
          <w:p w14:paraId="0C840AA7" w14:textId="77777777" w:rsidR="00A173B2" w:rsidRPr="00AE1D5E" w:rsidRDefault="003F3346">
            <w:pPr>
              <w:pStyle w:val="TableParagraph"/>
              <w:ind w:left="97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1 ml</w:t>
            </w:r>
          </w:p>
        </w:tc>
        <w:tc>
          <w:tcPr>
            <w:tcW w:w="1765" w:type="dxa"/>
          </w:tcPr>
          <w:p w14:paraId="40996D01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Dimorf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30AF2" w:rsidRPr="00AE1D5E" w14:paraId="73083D34" w14:textId="77777777">
        <w:trPr>
          <w:trHeight w:val="244"/>
        </w:trPr>
        <w:tc>
          <w:tcPr>
            <w:tcW w:w="2502" w:type="dxa"/>
          </w:tcPr>
          <w:p w14:paraId="2BC34853" w14:textId="77777777" w:rsidR="00530AF2" w:rsidRPr="00AE1D5E" w:rsidRDefault="00530AF2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Morfina sulfato</w:t>
            </w:r>
          </w:p>
        </w:tc>
        <w:tc>
          <w:tcPr>
            <w:tcW w:w="2608" w:type="dxa"/>
          </w:tcPr>
          <w:p w14:paraId="7DBA6DF1" w14:textId="77777777" w:rsidR="00530AF2" w:rsidRPr="00AE1D5E" w:rsidRDefault="00530AF2">
            <w:pPr>
              <w:pStyle w:val="TableParagraph"/>
              <w:ind w:left="98" w:right="9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10mg/ml, sç oral, fr. 60ml</w:t>
            </w:r>
          </w:p>
        </w:tc>
        <w:tc>
          <w:tcPr>
            <w:tcW w:w="1765" w:type="dxa"/>
          </w:tcPr>
          <w:p w14:paraId="7418B5ED" w14:textId="77777777" w:rsidR="00530AF2" w:rsidRPr="00AE1D5E" w:rsidRDefault="00530AF2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Dimorf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BCEBBF5" w14:textId="77777777">
        <w:trPr>
          <w:trHeight w:val="244"/>
        </w:trPr>
        <w:tc>
          <w:tcPr>
            <w:tcW w:w="2502" w:type="dxa"/>
          </w:tcPr>
          <w:p w14:paraId="1E20FAB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Morfina sulfato</w:t>
            </w:r>
          </w:p>
        </w:tc>
        <w:tc>
          <w:tcPr>
            <w:tcW w:w="2608" w:type="dxa"/>
          </w:tcPr>
          <w:p w14:paraId="723E0315" w14:textId="77777777" w:rsidR="00A173B2" w:rsidRPr="00AE1D5E" w:rsidRDefault="003F3346">
            <w:pPr>
              <w:pStyle w:val="TableParagraph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 mg, cp</w:t>
            </w:r>
          </w:p>
        </w:tc>
        <w:tc>
          <w:tcPr>
            <w:tcW w:w="1765" w:type="dxa"/>
          </w:tcPr>
          <w:p w14:paraId="500931F7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Dimorf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A173B2" w:rsidRPr="00AE1D5E" w14:paraId="37B17B80" w14:textId="77777777">
        <w:trPr>
          <w:trHeight w:val="246"/>
        </w:trPr>
        <w:tc>
          <w:tcPr>
            <w:tcW w:w="2502" w:type="dxa"/>
          </w:tcPr>
          <w:p w14:paraId="150D56B6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Morfina sulfato</w:t>
            </w:r>
          </w:p>
        </w:tc>
        <w:tc>
          <w:tcPr>
            <w:tcW w:w="2608" w:type="dxa"/>
          </w:tcPr>
          <w:p w14:paraId="3BC43A24" w14:textId="77777777" w:rsidR="00A173B2" w:rsidRPr="00AE1D5E" w:rsidRDefault="003F3346">
            <w:pPr>
              <w:pStyle w:val="TableParagraph"/>
              <w:spacing w:before="38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 mg, cp</w:t>
            </w:r>
          </w:p>
        </w:tc>
        <w:tc>
          <w:tcPr>
            <w:tcW w:w="1765" w:type="dxa"/>
          </w:tcPr>
          <w:p w14:paraId="71F74F7E" w14:textId="77777777" w:rsidR="00A173B2" w:rsidRPr="00AE1D5E" w:rsidRDefault="003F3346">
            <w:pPr>
              <w:pStyle w:val="TableParagraph"/>
              <w:spacing w:before="38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Dimorf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A173B2" w:rsidRPr="00AE1D5E" w14:paraId="4D2DCB8B" w14:textId="77777777">
        <w:trPr>
          <w:trHeight w:val="246"/>
        </w:trPr>
        <w:tc>
          <w:tcPr>
            <w:tcW w:w="2502" w:type="dxa"/>
          </w:tcPr>
          <w:p w14:paraId="2EDBB88A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Petidina</w:t>
            </w:r>
          </w:p>
        </w:tc>
        <w:tc>
          <w:tcPr>
            <w:tcW w:w="2608" w:type="dxa"/>
          </w:tcPr>
          <w:p w14:paraId="3E435435" w14:textId="77777777" w:rsidR="00A173B2" w:rsidRPr="00AE1D5E" w:rsidRDefault="003F3346">
            <w:pPr>
              <w:pStyle w:val="TableParagraph"/>
              <w:spacing w:before="38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mg/ml, amp 2 ml</w:t>
            </w:r>
          </w:p>
        </w:tc>
        <w:tc>
          <w:tcPr>
            <w:tcW w:w="1765" w:type="dxa"/>
          </w:tcPr>
          <w:p w14:paraId="3802596F" w14:textId="77777777" w:rsidR="00A173B2" w:rsidRPr="00AE1D5E" w:rsidRDefault="003F3346">
            <w:pPr>
              <w:pStyle w:val="TableParagraph"/>
              <w:spacing w:before="38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Dolant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B0A9F0E" w14:textId="77777777">
        <w:trPr>
          <w:trHeight w:val="244"/>
        </w:trPr>
        <w:tc>
          <w:tcPr>
            <w:tcW w:w="2502" w:type="dxa"/>
          </w:tcPr>
          <w:p w14:paraId="70E673A0" w14:textId="144F6DE7" w:rsidR="00A173B2" w:rsidRPr="00AE1D5E" w:rsidRDefault="00D20B6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REMI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fentanila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8" w:type="dxa"/>
          </w:tcPr>
          <w:p w14:paraId="53EEC30D" w14:textId="77777777" w:rsidR="00A173B2" w:rsidRPr="00AE1D5E" w:rsidRDefault="003F3346">
            <w:pPr>
              <w:pStyle w:val="TableParagraph"/>
              <w:ind w:left="98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fr/amp 2 ml</w:t>
            </w:r>
          </w:p>
        </w:tc>
        <w:tc>
          <w:tcPr>
            <w:tcW w:w="1765" w:type="dxa"/>
          </w:tcPr>
          <w:p w14:paraId="09BDA25E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Ultiva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B85F2D0" w14:textId="77777777">
        <w:trPr>
          <w:trHeight w:val="244"/>
        </w:trPr>
        <w:tc>
          <w:tcPr>
            <w:tcW w:w="2502" w:type="dxa"/>
          </w:tcPr>
          <w:p w14:paraId="7184AAAF" w14:textId="77B5794E" w:rsidR="00A173B2" w:rsidRPr="00AE1D5E" w:rsidRDefault="00D20B6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SU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fentanila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citrato</w:t>
            </w:r>
          </w:p>
        </w:tc>
        <w:tc>
          <w:tcPr>
            <w:tcW w:w="2608" w:type="dxa"/>
          </w:tcPr>
          <w:p w14:paraId="0994EA2C" w14:textId="77777777" w:rsidR="00A173B2" w:rsidRPr="00AE1D5E" w:rsidRDefault="003F3346">
            <w:pPr>
              <w:pStyle w:val="TableParagraph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amp 5 ml IV</w:t>
            </w:r>
          </w:p>
        </w:tc>
        <w:tc>
          <w:tcPr>
            <w:tcW w:w="1765" w:type="dxa"/>
          </w:tcPr>
          <w:p w14:paraId="30E8515C" w14:textId="7F333BFF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Sufenta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E47EA63" w14:textId="77777777">
        <w:trPr>
          <w:trHeight w:val="246"/>
        </w:trPr>
        <w:tc>
          <w:tcPr>
            <w:tcW w:w="2502" w:type="dxa"/>
          </w:tcPr>
          <w:p w14:paraId="3CC0FED6" w14:textId="7DBD055E" w:rsidR="00A173B2" w:rsidRPr="00AE1D5E" w:rsidRDefault="00D20B6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SU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fentanila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citrato</w:t>
            </w:r>
          </w:p>
        </w:tc>
        <w:tc>
          <w:tcPr>
            <w:tcW w:w="2608" w:type="dxa"/>
          </w:tcPr>
          <w:p w14:paraId="52FD3973" w14:textId="77777777" w:rsidR="00A173B2" w:rsidRPr="00AE1D5E" w:rsidRDefault="003F3346">
            <w:pPr>
              <w:pStyle w:val="TableParagraph"/>
              <w:spacing w:before="38"/>
              <w:ind w:left="98" w:right="9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mcg/ml, amp 1 ml IV,espinhal</w:t>
            </w:r>
          </w:p>
        </w:tc>
        <w:tc>
          <w:tcPr>
            <w:tcW w:w="1765" w:type="dxa"/>
          </w:tcPr>
          <w:p w14:paraId="5791C538" w14:textId="77777777" w:rsidR="00A173B2" w:rsidRPr="00AE1D5E" w:rsidRDefault="003F3346">
            <w:pPr>
              <w:pStyle w:val="TableParagraph"/>
              <w:spacing w:before="38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Sufenta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Fastfen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8C1C016" w14:textId="77777777">
        <w:trPr>
          <w:trHeight w:val="246"/>
        </w:trPr>
        <w:tc>
          <w:tcPr>
            <w:tcW w:w="2502" w:type="dxa"/>
          </w:tcPr>
          <w:p w14:paraId="77F780CC" w14:textId="08B62FB2" w:rsidR="00A173B2" w:rsidRPr="00AE1D5E" w:rsidRDefault="00D20B6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SU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fentanila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citrate</w:t>
            </w:r>
          </w:p>
        </w:tc>
        <w:tc>
          <w:tcPr>
            <w:tcW w:w="2608" w:type="dxa"/>
          </w:tcPr>
          <w:p w14:paraId="6D151216" w14:textId="77777777" w:rsidR="00A173B2" w:rsidRPr="00AE1D5E" w:rsidRDefault="003F3346">
            <w:pPr>
              <w:pStyle w:val="TableParagraph"/>
              <w:spacing w:before="38"/>
              <w:ind w:left="98" w:right="9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 mcg/ml, amp 2 ml, espinhal</w:t>
            </w:r>
          </w:p>
        </w:tc>
        <w:tc>
          <w:tcPr>
            <w:tcW w:w="1765" w:type="dxa"/>
          </w:tcPr>
          <w:p w14:paraId="5C63B91F" w14:textId="77777777" w:rsidR="00A173B2" w:rsidRPr="00AE1D5E" w:rsidRDefault="003F3346">
            <w:pPr>
              <w:pStyle w:val="TableParagraph"/>
              <w:spacing w:before="38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Sufenta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Fastfen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7423CE6" w14:textId="77777777">
        <w:trPr>
          <w:trHeight w:val="246"/>
        </w:trPr>
        <w:tc>
          <w:tcPr>
            <w:tcW w:w="2502" w:type="dxa"/>
          </w:tcPr>
          <w:p w14:paraId="3BF3066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Tramadol cloridrato</w:t>
            </w:r>
          </w:p>
        </w:tc>
        <w:tc>
          <w:tcPr>
            <w:tcW w:w="2608" w:type="dxa"/>
          </w:tcPr>
          <w:p w14:paraId="754A55F1" w14:textId="77777777" w:rsidR="00A173B2" w:rsidRPr="00AE1D5E" w:rsidRDefault="003F3346">
            <w:pPr>
              <w:pStyle w:val="TableParagraph"/>
              <w:spacing w:before="38"/>
              <w:ind w:left="98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amp 2 ml</w:t>
            </w:r>
          </w:p>
        </w:tc>
        <w:tc>
          <w:tcPr>
            <w:tcW w:w="1765" w:type="dxa"/>
          </w:tcPr>
          <w:p w14:paraId="3FCFF04B" w14:textId="77777777" w:rsidR="00A173B2" w:rsidRPr="00AE1D5E" w:rsidRDefault="003F3346">
            <w:pPr>
              <w:pStyle w:val="TableParagraph"/>
              <w:spacing w:before="38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Tramal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057C77A" w14:textId="77777777">
        <w:trPr>
          <w:trHeight w:val="245"/>
        </w:trPr>
        <w:tc>
          <w:tcPr>
            <w:tcW w:w="2502" w:type="dxa"/>
          </w:tcPr>
          <w:p w14:paraId="3326FA4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Tramadol cloridrato</w:t>
            </w:r>
          </w:p>
        </w:tc>
        <w:tc>
          <w:tcPr>
            <w:tcW w:w="2608" w:type="dxa"/>
          </w:tcPr>
          <w:p w14:paraId="795B5A04" w14:textId="77777777" w:rsidR="00A173B2" w:rsidRPr="00AE1D5E" w:rsidRDefault="003F3346">
            <w:pPr>
              <w:pStyle w:val="TableParagraph"/>
              <w:ind w:left="98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cáp</w:t>
            </w:r>
          </w:p>
        </w:tc>
        <w:tc>
          <w:tcPr>
            <w:tcW w:w="1765" w:type="dxa"/>
          </w:tcPr>
          <w:p w14:paraId="40993374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Tramal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28C6118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36FBEEAB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E75C463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ANALGÉSICOS NÃO OPIÓIDES</w:t>
            </w:r>
          </w:p>
        </w:tc>
      </w:tr>
      <w:tr w:rsidR="00A173B2" w:rsidRPr="00AE1D5E" w14:paraId="4E80E833" w14:textId="77777777">
        <w:trPr>
          <w:trHeight w:val="246"/>
        </w:trPr>
        <w:tc>
          <w:tcPr>
            <w:tcW w:w="2490" w:type="dxa"/>
          </w:tcPr>
          <w:p w14:paraId="79FFF4C1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20" w:type="dxa"/>
          </w:tcPr>
          <w:p w14:paraId="6B5D79C3" w14:textId="77777777" w:rsidR="00A173B2" w:rsidRPr="00AE1D5E" w:rsidRDefault="003F3346">
            <w:pPr>
              <w:pStyle w:val="TableParagraph"/>
              <w:spacing w:before="38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4" w:type="dxa"/>
          </w:tcPr>
          <w:p w14:paraId="7C150C2C" w14:textId="77777777" w:rsidR="00A173B2" w:rsidRPr="00AE1D5E" w:rsidRDefault="003F3346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AAS, Aspirina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6A0AF0D" w14:textId="77777777">
        <w:trPr>
          <w:trHeight w:val="244"/>
        </w:trPr>
        <w:tc>
          <w:tcPr>
            <w:tcW w:w="2490" w:type="dxa"/>
          </w:tcPr>
          <w:p w14:paraId="4258BBE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20" w:type="dxa"/>
          </w:tcPr>
          <w:p w14:paraId="612C67ED" w14:textId="77777777" w:rsidR="00A173B2" w:rsidRPr="00AE1D5E" w:rsidRDefault="003F3346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4" w:type="dxa"/>
          </w:tcPr>
          <w:p w14:paraId="7F9BC9FB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AAS, Aspirina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0DCE3E1" w14:textId="77777777">
        <w:trPr>
          <w:trHeight w:val="244"/>
        </w:trPr>
        <w:tc>
          <w:tcPr>
            <w:tcW w:w="2490" w:type="dxa"/>
          </w:tcPr>
          <w:p w14:paraId="2D684BC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Clonidina cloridrato</w:t>
            </w:r>
          </w:p>
        </w:tc>
        <w:tc>
          <w:tcPr>
            <w:tcW w:w="2620" w:type="dxa"/>
          </w:tcPr>
          <w:p w14:paraId="15300B21" w14:textId="77777777" w:rsidR="00A173B2" w:rsidRPr="00AE1D5E" w:rsidRDefault="003F3346">
            <w:pPr>
              <w:pStyle w:val="TableParagraph"/>
              <w:ind w:left="0" w:right="48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150 mcg/ml, amp 1 ml</w:t>
            </w:r>
          </w:p>
        </w:tc>
        <w:tc>
          <w:tcPr>
            <w:tcW w:w="1764" w:type="dxa"/>
          </w:tcPr>
          <w:p w14:paraId="6F27B1CC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Clonidin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8D32085" w14:textId="77777777">
        <w:trPr>
          <w:trHeight w:val="244"/>
        </w:trPr>
        <w:tc>
          <w:tcPr>
            <w:tcW w:w="2490" w:type="dxa"/>
          </w:tcPr>
          <w:p w14:paraId="151F29D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Dipirona</w:t>
            </w:r>
          </w:p>
        </w:tc>
        <w:tc>
          <w:tcPr>
            <w:tcW w:w="2620" w:type="dxa"/>
          </w:tcPr>
          <w:p w14:paraId="67952E04" w14:textId="77777777" w:rsidR="00A173B2" w:rsidRPr="00AE1D5E" w:rsidRDefault="003F3346">
            <w:pPr>
              <w:pStyle w:val="TableParagraph"/>
              <w:ind w:left="0" w:right="52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mg/ml, amp 2 ml</w:t>
            </w:r>
          </w:p>
        </w:tc>
        <w:tc>
          <w:tcPr>
            <w:tcW w:w="1764" w:type="dxa"/>
          </w:tcPr>
          <w:p w14:paraId="61133488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Novalgina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6517767" w14:textId="77777777">
        <w:trPr>
          <w:trHeight w:val="245"/>
        </w:trPr>
        <w:tc>
          <w:tcPr>
            <w:tcW w:w="2490" w:type="dxa"/>
          </w:tcPr>
          <w:p w14:paraId="1693635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Dipirona</w:t>
            </w:r>
          </w:p>
        </w:tc>
        <w:tc>
          <w:tcPr>
            <w:tcW w:w="2620" w:type="dxa"/>
          </w:tcPr>
          <w:p w14:paraId="2F57A07B" w14:textId="77777777" w:rsidR="00A173B2" w:rsidRPr="00AE1D5E" w:rsidRDefault="003F3346">
            <w:pPr>
              <w:pStyle w:val="TableParagraph"/>
              <w:ind w:left="0" w:right="57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mg/ml, fr 10 ml</w:t>
            </w:r>
          </w:p>
        </w:tc>
        <w:tc>
          <w:tcPr>
            <w:tcW w:w="1764" w:type="dxa"/>
          </w:tcPr>
          <w:p w14:paraId="4FB46347" w14:textId="77777777" w:rsidR="00A173B2" w:rsidRPr="00AE1D5E" w:rsidRDefault="003F3346">
            <w:pPr>
              <w:pStyle w:val="TableParagraph"/>
              <w:ind w:left="20" w:righ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Novalgina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gts</w:t>
            </w:r>
          </w:p>
        </w:tc>
      </w:tr>
      <w:tr w:rsidR="00A173B2" w:rsidRPr="00AE1D5E" w14:paraId="6940D59B" w14:textId="77777777">
        <w:trPr>
          <w:trHeight w:val="245"/>
        </w:trPr>
        <w:tc>
          <w:tcPr>
            <w:tcW w:w="2490" w:type="dxa"/>
          </w:tcPr>
          <w:p w14:paraId="0E5E97BE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Paracetamol</w:t>
            </w:r>
          </w:p>
        </w:tc>
        <w:tc>
          <w:tcPr>
            <w:tcW w:w="2620" w:type="dxa"/>
          </w:tcPr>
          <w:p w14:paraId="5DF00806" w14:textId="77777777" w:rsidR="00A173B2" w:rsidRPr="00AE1D5E" w:rsidRDefault="003F3346">
            <w:pPr>
              <w:pStyle w:val="TableParagraph"/>
              <w:spacing w:before="36"/>
              <w:ind w:left="0" w:right="57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mg/ml, fr 15 ml</w:t>
            </w:r>
          </w:p>
        </w:tc>
        <w:tc>
          <w:tcPr>
            <w:tcW w:w="1764" w:type="dxa"/>
          </w:tcPr>
          <w:p w14:paraId="5C70AA44" w14:textId="77777777" w:rsidR="00A173B2" w:rsidRPr="00AE1D5E" w:rsidRDefault="003F3346">
            <w:pPr>
              <w:pStyle w:val="TableParagraph"/>
              <w:spacing w:before="36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Tylenol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gts</w:t>
            </w:r>
          </w:p>
        </w:tc>
      </w:tr>
    </w:tbl>
    <w:p w14:paraId="774F9284" w14:textId="77777777" w:rsidR="00A173B2" w:rsidRPr="00AE1D5E" w:rsidRDefault="00A173B2">
      <w:pPr>
        <w:pStyle w:val="Corpodetexto"/>
        <w:spacing w:before="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2DE0BB00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2B4D1C8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ANTITÉRMICOS</w:t>
            </w:r>
          </w:p>
        </w:tc>
      </w:tr>
      <w:tr w:rsidR="00A173B2" w:rsidRPr="00AE1D5E" w14:paraId="0B8A443F" w14:textId="77777777">
        <w:trPr>
          <w:trHeight w:val="246"/>
        </w:trPr>
        <w:tc>
          <w:tcPr>
            <w:tcW w:w="2490" w:type="dxa"/>
          </w:tcPr>
          <w:p w14:paraId="2172C49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20" w:type="dxa"/>
          </w:tcPr>
          <w:p w14:paraId="4AEBD926" w14:textId="77777777" w:rsidR="00A173B2" w:rsidRPr="00AE1D5E" w:rsidRDefault="003F3346">
            <w:pPr>
              <w:pStyle w:val="TableParagraph"/>
              <w:spacing w:before="38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4" w:type="dxa"/>
          </w:tcPr>
          <w:p w14:paraId="54F664EA" w14:textId="77777777" w:rsidR="00A173B2" w:rsidRPr="00AE1D5E" w:rsidRDefault="003F3346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AAS, Aspirina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8577F6D" w14:textId="77777777">
        <w:trPr>
          <w:trHeight w:val="244"/>
        </w:trPr>
        <w:tc>
          <w:tcPr>
            <w:tcW w:w="2490" w:type="dxa"/>
          </w:tcPr>
          <w:p w14:paraId="5268D33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20" w:type="dxa"/>
          </w:tcPr>
          <w:p w14:paraId="1A7AE262" w14:textId="77777777" w:rsidR="00A173B2" w:rsidRPr="00AE1D5E" w:rsidRDefault="003F3346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4" w:type="dxa"/>
          </w:tcPr>
          <w:p w14:paraId="774B8C6F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AAS, Aspirina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2E1548B" w14:textId="77777777">
        <w:trPr>
          <w:trHeight w:val="245"/>
        </w:trPr>
        <w:tc>
          <w:tcPr>
            <w:tcW w:w="2490" w:type="dxa"/>
          </w:tcPr>
          <w:p w14:paraId="3FC0513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Dipirona</w:t>
            </w:r>
          </w:p>
        </w:tc>
        <w:tc>
          <w:tcPr>
            <w:tcW w:w="2620" w:type="dxa"/>
          </w:tcPr>
          <w:p w14:paraId="4FF9666E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mg/ml, amp 2 ml</w:t>
            </w:r>
          </w:p>
        </w:tc>
        <w:tc>
          <w:tcPr>
            <w:tcW w:w="1764" w:type="dxa"/>
          </w:tcPr>
          <w:p w14:paraId="2DDB5890" w14:textId="77777777" w:rsidR="00A173B2" w:rsidRPr="00AE1D5E" w:rsidRDefault="003F3346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Novalgina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52CB1D2" w14:textId="77777777">
        <w:trPr>
          <w:trHeight w:val="244"/>
        </w:trPr>
        <w:tc>
          <w:tcPr>
            <w:tcW w:w="2490" w:type="dxa"/>
          </w:tcPr>
          <w:p w14:paraId="2975363C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Dipirona</w:t>
            </w:r>
          </w:p>
        </w:tc>
        <w:tc>
          <w:tcPr>
            <w:tcW w:w="2620" w:type="dxa"/>
          </w:tcPr>
          <w:p w14:paraId="10AE5831" w14:textId="77777777" w:rsidR="00A173B2" w:rsidRPr="00AE1D5E" w:rsidRDefault="003F3346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mg/ml, fr 10 ml</w:t>
            </w:r>
          </w:p>
        </w:tc>
        <w:tc>
          <w:tcPr>
            <w:tcW w:w="1764" w:type="dxa"/>
          </w:tcPr>
          <w:p w14:paraId="0B7A12B7" w14:textId="77777777" w:rsidR="00A173B2" w:rsidRPr="00AE1D5E" w:rsidRDefault="003F3346">
            <w:pPr>
              <w:pStyle w:val="TableParagraph"/>
              <w:spacing w:before="36"/>
              <w:ind w:left="20" w:righ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Novalgina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gts</w:t>
            </w:r>
          </w:p>
        </w:tc>
      </w:tr>
      <w:tr w:rsidR="00A173B2" w:rsidRPr="00AE1D5E" w14:paraId="1B4AB835" w14:textId="77777777">
        <w:trPr>
          <w:trHeight w:val="245"/>
        </w:trPr>
        <w:tc>
          <w:tcPr>
            <w:tcW w:w="2490" w:type="dxa"/>
          </w:tcPr>
          <w:p w14:paraId="7EAEC01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Paracetamol</w:t>
            </w:r>
          </w:p>
        </w:tc>
        <w:tc>
          <w:tcPr>
            <w:tcW w:w="2620" w:type="dxa"/>
          </w:tcPr>
          <w:p w14:paraId="110C4DC3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mg/ml, fr 15 ml</w:t>
            </w:r>
          </w:p>
        </w:tc>
        <w:tc>
          <w:tcPr>
            <w:tcW w:w="1764" w:type="dxa"/>
          </w:tcPr>
          <w:p w14:paraId="200FDAD4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Tylenol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gts</w:t>
            </w:r>
          </w:p>
        </w:tc>
      </w:tr>
    </w:tbl>
    <w:p w14:paraId="1C897DC8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49"/>
          <w:footerReference w:type="default" r:id="rId50"/>
          <w:pgSz w:w="8420" w:h="11900"/>
          <w:pgMar w:top="600" w:right="320" w:bottom="680" w:left="460" w:header="0" w:footer="48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611"/>
        <w:gridCol w:w="1776"/>
      </w:tblGrid>
      <w:tr w:rsidR="00A173B2" w:rsidRPr="00AE1D5E" w14:paraId="176E27AF" w14:textId="77777777">
        <w:trPr>
          <w:trHeight w:val="232"/>
        </w:trPr>
        <w:tc>
          <w:tcPr>
            <w:tcW w:w="2498" w:type="dxa"/>
            <w:tcBorders>
              <w:top w:val="nil"/>
            </w:tcBorders>
            <w:shd w:val="clear" w:color="auto" w:fill="939598"/>
          </w:tcPr>
          <w:p w14:paraId="61AB21CB" w14:textId="77777777" w:rsidR="00A173B2" w:rsidRPr="002F5261" w:rsidRDefault="003F3346">
            <w:pPr>
              <w:pStyle w:val="TableParagraph"/>
              <w:spacing w:before="38"/>
              <w:ind w:left="5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939598"/>
          </w:tcPr>
          <w:p w14:paraId="7D3C552A" w14:textId="77777777" w:rsidR="00A173B2" w:rsidRPr="002F5261" w:rsidRDefault="003F3346">
            <w:pPr>
              <w:pStyle w:val="TableParagraph"/>
              <w:spacing w:before="38"/>
              <w:ind w:left="7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6" w:type="dxa"/>
            <w:tcBorders>
              <w:top w:val="nil"/>
              <w:bottom w:val="nil"/>
            </w:tcBorders>
            <w:shd w:val="clear" w:color="auto" w:fill="939598"/>
          </w:tcPr>
          <w:p w14:paraId="0E9C2618" w14:textId="77777777" w:rsidR="00A173B2" w:rsidRPr="002F5261" w:rsidRDefault="003F3346">
            <w:pPr>
              <w:pStyle w:val="TableParagraph"/>
              <w:spacing w:before="38"/>
              <w:ind w:left="2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77F52A8E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10A93327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36E7C74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ANESTÉSICOS GERAIS</w:t>
            </w:r>
          </w:p>
        </w:tc>
      </w:tr>
      <w:tr w:rsidR="00A173B2" w:rsidRPr="00AE1D5E" w14:paraId="28B42F09" w14:textId="77777777">
        <w:trPr>
          <w:trHeight w:val="246"/>
        </w:trPr>
        <w:tc>
          <w:tcPr>
            <w:tcW w:w="2489" w:type="dxa"/>
          </w:tcPr>
          <w:p w14:paraId="461C1DCF" w14:textId="70075216" w:rsidR="00A173B2" w:rsidRPr="00AE1D5E" w:rsidRDefault="001A26CE" w:rsidP="001A26CE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AL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fentanila cloridrato</w:t>
            </w:r>
          </w:p>
        </w:tc>
        <w:tc>
          <w:tcPr>
            <w:tcW w:w="2620" w:type="dxa"/>
          </w:tcPr>
          <w:p w14:paraId="3FB06258" w14:textId="77777777" w:rsidR="00A173B2" w:rsidRPr="00AE1D5E" w:rsidRDefault="003F3346">
            <w:pPr>
              <w:pStyle w:val="TableParagraph"/>
              <w:spacing w:before="38"/>
              <w:ind w:left="54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mg/ml, amp 5 ml</w:t>
            </w:r>
          </w:p>
        </w:tc>
        <w:tc>
          <w:tcPr>
            <w:tcW w:w="1765" w:type="dxa"/>
          </w:tcPr>
          <w:p w14:paraId="6CB9A322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Rapifen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6EA95B0" w14:textId="77777777">
        <w:trPr>
          <w:trHeight w:val="245"/>
        </w:trPr>
        <w:tc>
          <w:tcPr>
            <w:tcW w:w="2489" w:type="dxa"/>
          </w:tcPr>
          <w:p w14:paraId="237D4476" w14:textId="0EA41387" w:rsidR="00A173B2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TRO</w:t>
            </w:r>
            <w:r w:rsidR="003F334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ETAM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ina cloridrato</w:t>
            </w:r>
          </w:p>
        </w:tc>
        <w:tc>
          <w:tcPr>
            <w:tcW w:w="2620" w:type="dxa"/>
          </w:tcPr>
          <w:p w14:paraId="17B834B1" w14:textId="770D1B57" w:rsidR="00A173B2" w:rsidRPr="00AE1D5E" w:rsidRDefault="003F3346" w:rsidP="007D55B3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fr/amp 10 ml</w:t>
            </w:r>
          </w:p>
        </w:tc>
        <w:tc>
          <w:tcPr>
            <w:tcW w:w="1765" w:type="dxa"/>
          </w:tcPr>
          <w:p w14:paraId="10CA2B44" w14:textId="2B976F9D" w:rsidR="00A173B2" w:rsidRPr="00AE1D5E" w:rsidRDefault="003F3346" w:rsidP="00653FCE">
            <w:pPr>
              <w:pStyle w:val="TableParagraph"/>
              <w:ind w:left="136" w:right="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Keta</w:t>
            </w:r>
            <w:r w:rsidR="00653FC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21467680" w14:textId="77777777">
        <w:trPr>
          <w:trHeight w:val="245"/>
        </w:trPr>
        <w:tc>
          <w:tcPr>
            <w:tcW w:w="2489" w:type="dxa"/>
          </w:tcPr>
          <w:p w14:paraId="637D1ECD" w14:textId="64EDF501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TROCETAM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ina cloridrato</w:t>
            </w:r>
          </w:p>
        </w:tc>
        <w:tc>
          <w:tcPr>
            <w:tcW w:w="2620" w:type="dxa"/>
          </w:tcPr>
          <w:p w14:paraId="521395E8" w14:textId="4E97A7F5" w:rsidR="000A76E1" w:rsidRPr="00AE1D5E" w:rsidRDefault="000A76E1" w:rsidP="000A76E1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fr/amp 2 ml</w:t>
            </w:r>
          </w:p>
        </w:tc>
        <w:tc>
          <w:tcPr>
            <w:tcW w:w="1765" w:type="dxa"/>
          </w:tcPr>
          <w:p w14:paraId="546AD3A6" w14:textId="733BC4E3" w:rsidR="000A76E1" w:rsidRPr="00AE1D5E" w:rsidRDefault="000A76E1" w:rsidP="00653FCE">
            <w:pPr>
              <w:pStyle w:val="TableParagraph"/>
              <w:ind w:left="136" w:right="130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Keta</w:t>
            </w:r>
            <w:r w:rsidR="00653FCE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0280B566" w14:textId="77777777">
        <w:trPr>
          <w:trHeight w:val="244"/>
        </w:trPr>
        <w:tc>
          <w:tcPr>
            <w:tcW w:w="2489" w:type="dxa"/>
          </w:tcPr>
          <w:p w14:paraId="607D4D70" w14:textId="77777777" w:rsidR="000A76E1" w:rsidRPr="00AE1D5E" w:rsidRDefault="000A76E1" w:rsidP="000A76E1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Enflurano</w:t>
            </w:r>
          </w:p>
        </w:tc>
        <w:tc>
          <w:tcPr>
            <w:tcW w:w="2620" w:type="dxa"/>
          </w:tcPr>
          <w:p w14:paraId="4210ACFC" w14:textId="77777777" w:rsidR="000A76E1" w:rsidRPr="00AE1D5E" w:rsidRDefault="000A76E1" w:rsidP="000A76E1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240 ml</w:t>
            </w:r>
          </w:p>
        </w:tc>
        <w:tc>
          <w:tcPr>
            <w:tcW w:w="1765" w:type="dxa"/>
          </w:tcPr>
          <w:p w14:paraId="14C91D96" w14:textId="77777777" w:rsidR="000A76E1" w:rsidRPr="00AE1D5E" w:rsidRDefault="000A76E1" w:rsidP="000A76E1">
            <w:pPr>
              <w:pStyle w:val="TableParagraph"/>
              <w:spacing w:before="36"/>
              <w:ind w:left="136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Etrane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084844B8" w14:textId="77777777">
        <w:trPr>
          <w:trHeight w:val="244"/>
        </w:trPr>
        <w:tc>
          <w:tcPr>
            <w:tcW w:w="2489" w:type="dxa"/>
          </w:tcPr>
          <w:p w14:paraId="1EBBBC7C" w14:textId="77777777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Etomidato</w:t>
            </w:r>
          </w:p>
        </w:tc>
        <w:tc>
          <w:tcPr>
            <w:tcW w:w="2620" w:type="dxa"/>
          </w:tcPr>
          <w:p w14:paraId="233A9DE5" w14:textId="77777777" w:rsidR="000A76E1" w:rsidRPr="00AE1D5E" w:rsidRDefault="000A76E1" w:rsidP="000A76E1">
            <w:pPr>
              <w:pStyle w:val="TableParagraph"/>
              <w:ind w:left="64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ap 10 ml</w:t>
            </w:r>
          </w:p>
        </w:tc>
        <w:tc>
          <w:tcPr>
            <w:tcW w:w="1765" w:type="dxa"/>
          </w:tcPr>
          <w:p w14:paraId="1AC81131" w14:textId="77777777" w:rsidR="000A76E1" w:rsidRPr="00AE1D5E" w:rsidRDefault="000A76E1" w:rsidP="000A76E1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Etomidate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129A78EB" w14:textId="77777777">
        <w:trPr>
          <w:trHeight w:val="244"/>
        </w:trPr>
        <w:tc>
          <w:tcPr>
            <w:tcW w:w="2489" w:type="dxa"/>
          </w:tcPr>
          <w:p w14:paraId="5780F7FF" w14:textId="13785BB1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Fentanila 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citrate</w:t>
            </w:r>
          </w:p>
        </w:tc>
        <w:tc>
          <w:tcPr>
            <w:tcW w:w="2620" w:type="dxa"/>
          </w:tcPr>
          <w:p w14:paraId="09B6D179" w14:textId="77777777" w:rsidR="000A76E1" w:rsidRPr="00AE1D5E" w:rsidRDefault="000A76E1" w:rsidP="000A76E1">
            <w:pPr>
              <w:pStyle w:val="TableParagraph"/>
              <w:ind w:left="40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fr/amp 10 ml</w:t>
            </w:r>
          </w:p>
        </w:tc>
        <w:tc>
          <w:tcPr>
            <w:tcW w:w="1765" w:type="dxa"/>
          </w:tcPr>
          <w:p w14:paraId="458ECEA5" w14:textId="77777777" w:rsidR="000A76E1" w:rsidRPr="00AE1D5E" w:rsidRDefault="000A76E1" w:rsidP="000A76E1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Fentanest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08DE1385" w14:textId="77777777">
        <w:trPr>
          <w:trHeight w:val="246"/>
        </w:trPr>
        <w:tc>
          <w:tcPr>
            <w:tcW w:w="2489" w:type="dxa"/>
          </w:tcPr>
          <w:p w14:paraId="4B1D9534" w14:textId="5F96D2FB" w:rsidR="000A76E1" w:rsidRPr="00AE1D5E" w:rsidRDefault="000A76E1" w:rsidP="000A76E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Fentanila 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citrate</w:t>
            </w:r>
          </w:p>
        </w:tc>
        <w:tc>
          <w:tcPr>
            <w:tcW w:w="2620" w:type="dxa"/>
          </w:tcPr>
          <w:p w14:paraId="48F1D0D2" w14:textId="77777777" w:rsidR="000A76E1" w:rsidRPr="00AE1D5E" w:rsidRDefault="000A76E1" w:rsidP="000A76E1">
            <w:pPr>
              <w:pStyle w:val="TableParagraph"/>
              <w:spacing w:before="38"/>
              <w:ind w:left="53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amp 2 ml</w:t>
            </w:r>
          </w:p>
        </w:tc>
        <w:tc>
          <w:tcPr>
            <w:tcW w:w="1765" w:type="dxa"/>
          </w:tcPr>
          <w:p w14:paraId="7FE4D576" w14:textId="77777777" w:rsidR="000A76E1" w:rsidRPr="00AE1D5E" w:rsidRDefault="000A76E1" w:rsidP="000A76E1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Fentanest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2589AE92" w14:textId="77777777">
        <w:trPr>
          <w:trHeight w:val="244"/>
        </w:trPr>
        <w:tc>
          <w:tcPr>
            <w:tcW w:w="2489" w:type="dxa"/>
          </w:tcPr>
          <w:p w14:paraId="4A9F8E56" w14:textId="315AEB7E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Fentanila 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citrate</w:t>
            </w:r>
          </w:p>
        </w:tc>
        <w:tc>
          <w:tcPr>
            <w:tcW w:w="2620" w:type="dxa"/>
          </w:tcPr>
          <w:p w14:paraId="66245BD9" w14:textId="77777777" w:rsidR="000A76E1" w:rsidRPr="00AE1D5E" w:rsidRDefault="000A76E1" w:rsidP="000A76E1">
            <w:pPr>
              <w:pStyle w:val="TableParagraph"/>
              <w:ind w:left="53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amp 5 ml</w:t>
            </w:r>
          </w:p>
        </w:tc>
        <w:tc>
          <w:tcPr>
            <w:tcW w:w="1765" w:type="dxa"/>
          </w:tcPr>
          <w:p w14:paraId="1BE46F2C" w14:textId="77777777" w:rsidR="000A76E1" w:rsidRPr="00AE1D5E" w:rsidRDefault="000A76E1" w:rsidP="000A76E1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Fentanest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4F45075E" w14:textId="77777777">
        <w:trPr>
          <w:trHeight w:val="245"/>
        </w:trPr>
        <w:tc>
          <w:tcPr>
            <w:tcW w:w="2489" w:type="dxa"/>
          </w:tcPr>
          <w:p w14:paraId="2DFAEABC" w14:textId="77777777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Halotano</w:t>
            </w:r>
          </w:p>
        </w:tc>
        <w:tc>
          <w:tcPr>
            <w:tcW w:w="2620" w:type="dxa"/>
          </w:tcPr>
          <w:p w14:paraId="0E0C0405" w14:textId="77777777" w:rsidR="000A76E1" w:rsidRPr="00AE1D5E" w:rsidRDefault="000A76E1" w:rsidP="000A76E1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250 ml</w:t>
            </w:r>
          </w:p>
        </w:tc>
        <w:tc>
          <w:tcPr>
            <w:tcW w:w="1765" w:type="dxa"/>
          </w:tcPr>
          <w:p w14:paraId="7E02DF7F" w14:textId="77777777" w:rsidR="000A76E1" w:rsidRPr="00AE1D5E" w:rsidRDefault="000A76E1" w:rsidP="000A76E1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Halothane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04EE9B94" w14:textId="77777777">
        <w:trPr>
          <w:trHeight w:val="244"/>
        </w:trPr>
        <w:tc>
          <w:tcPr>
            <w:tcW w:w="2489" w:type="dxa"/>
          </w:tcPr>
          <w:p w14:paraId="26388149" w14:textId="7558768D" w:rsidR="000A76E1" w:rsidRPr="00AE1D5E" w:rsidRDefault="000A76E1" w:rsidP="000A76E1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ISO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flurano</w:t>
            </w:r>
          </w:p>
        </w:tc>
        <w:tc>
          <w:tcPr>
            <w:tcW w:w="2620" w:type="dxa"/>
          </w:tcPr>
          <w:p w14:paraId="60C482B8" w14:textId="77777777" w:rsidR="000A76E1" w:rsidRPr="00AE1D5E" w:rsidRDefault="000A76E1" w:rsidP="000A76E1">
            <w:pPr>
              <w:pStyle w:val="TableParagraph"/>
              <w:spacing w:before="36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100 ml</w:t>
            </w:r>
          </w:p>
        </w:tc>
        <w:tc>
          <w:tcPr>
            <w:tcW w:w="1765" w:type="dxa"/>
          </w:tcPr>
          <w:p w14:paraId="6DD7A555" w14:textId="77777777" w:rsidR="000A76E1" w:rsidRPr="00AE1D5E" w:rsidRDefault="000A76E1" w:rsidP="000A76E1">
            <w:pPr>
              <w:pStyle w:val="TableParagraph"/>
              <w:spacing w:before="36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Isoforine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0F2B14B4" w14:textId="77777777">
        <w:trPr>
          <w:trHeight w:val="244"/>
        </w:trPr>
        <w:tc>
          <w:tcPr>
            <w:tcW w:w="2489" w:type="dxa"/>
          </w:tcPr>
          <w:p w14:paraId="50D32D3E" w14:textId="77777777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Propofol</w:t>
            </w:r>
          </w:p>
        </w:tc>
        <w:tc>
          <w:tcPr>
            <w:tcW w:w="2620" w:type="dxa"/>
          </w:tcPr>
          <w:p w14:paraId="507B915E" w14:textId="77777777" w:rsidR="000A76E1" w:rsidRPr="00AE1D5E" w:rsidRDefault="000A76E1" w:rsidP="000A76E1">
            <w:pPr>
              <w:pStyle w:val="TableParagraph"/>
              <w:ind w:left="29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(10 mg/ml ), amp 20 ml</w:t>
            </w:r>
          </w:p>
        </w:tc>
        <w:tc>
          <w:tcPr>
            <w:tcW w:w="1765" w:type="dxa"/>
          </w:tcPr>
          <w:p w14:paraId="2F84A7EE" w14:textId="582AC196" w:rsidR="000A76E1" w:rsidRPr="00AE1D5E" w:rsidRDefault="000A76E1" w:rsidP="00C90C2B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Diprivan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79B35690" w14:textId="77777777">
        <w:trPr>
          <w:trHeight w:val="244"/>
        </w:trPr>
        <w:tc>
          <w:tcPr>
            <w:tcW w:w="2489" w:type="dxa"/>
          </w:tcPr>
          <w:p w14:paraId="02C5FC8F" w14:textId="77777777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Propofol</w:t>
            </w:r>
          </w:p>
        </w:tc>
        <w:tc>
          <w:tcPr>
            <w:tcW w:w="2620" w:type="dxa"/>
          </w:tcPr>
          <w:p w14:paraId="0076B226" w14:textId="77777777" w:rsidR="000A76E1" w:rsidRPr="00AE1D5E" w:rsidRDefault="000A76E1" w:rsidP="000A76E1">
            <w:pPr>
              <w:pStyle w:val="TableParagraph"/>
              <w:ind w:left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1%, seringa preenchida, 50 ml</w:t>
            </w:r>
          </w:p>
        </w:tc>
        <w:tc>
          <w:tcPr>
            <w:tcW w:w="1765" w:type="dxa"/>
          </w:tcPr>
          <w:p w14:paraId="649D181F" w14:textId="77777777" w:rsidR="000A76E1" w:rsidRPr="00AE1D5E" w:rsidRDefault="000A76E1" w:rsidP="000A76E1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Diprivan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63961624" w14:textId="77777777">
        <w:trPr>
          <w:trHeight w:val="244"/>
        </w:trPr>
        <w:tc>
          <w:tcPr>
            <w:tcW w:w="2489" w:type="dxa"/>
          </w:tcPr>
          <w:p w14:paraId="700CC254" w14:textId="77777777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Propofol</w:t>
            </w:r>
          </w:p>
        </w:tc>
        <w:tc>
          <w:tcPr>
            <w:tcW w:w="2620" w:type="dxa"/>
          </w:tcPr>
          <w:p w14:paraId="3487FFA3" w14:textId="77777777" w:rsidR="000A76E1" w:rsidRPr="00AE1D5E" w:rsidRDefault="000A76E1" w:rsidP="000A76E1">
            <w:pPr>
              <w:pStyle w:val="TableParagraph"/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2% , seringa preenchida 50 ml</w:t>
            </w:r>
          </w:p>
        </w:tc>
        <w:tc>
          <w:tcPr>
            <w:tcW w:w="1765" w:type="dxa"/>
          </w:tcPr>
          <w:p w14:paraId="6066D213" w14:textId="77777777" w:rsidR="000A76E1" w:rsidRPr="00AE1D5E" w:rsidRDefault="000A76E1" w:rsidP="000A76E1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Diprivan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543549E7" w14:textId="77777777">
        <w:trPr>
          <w:trHeight w:val="245"/>
        </w:trPr>
        <w:tc>
          <w:tcPr>
            <w:tcW w:w="2489" w:type="dxa"/>
          </w:tcPr>
          <w:p w14:paraId="0FDC4ADB" w14:textId="77777777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Remifentanil</w:t>
            </w:r>
          </w:p>
        </w:tc>
        <w:tc>
          <w:tcPr>
            <w:tcW w:w="2620" w:type="dxa"/>
          </w:tcPr>
          <w:p w14:paraId="11307CFE" w14:textId="77777777" w:rsidR="000A76E1" w:rsidRPr="00AE1D5E" w:rsidRDefault="000A76E1" w:rsidP="000A76E1">
            <w:pPr>
              <w:pStyle w:val="TableParagraph"/>
              <w:ind w:left="52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fr/amp 2 ml</w:t>
            </w:r>
          </w:p>
        </w:tc>
        <w:tc>
          <w:tcPr>
            <w:tcW w:w="1765" w:type="dxa"/>
          </w:tcPr>
          <w:p w14:paraId="0C37D00D" w14:textId="77777777" w:rsidR="000A76E1" w:rsidRPr="00AE1D5E" w:rsidRDefault="000A76E1" w:rsidP="000A76E1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Ultiva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3FB15575" w14:textId="77777777">
        <w:trPr>
          <w:trHeight w:val="244"/>
        </w:trPr>
        <w:tc>
          <w:tcPr>
            <w:tcW w:w="2489" w:type="dxa"/>
          </w:tcPr>
          <w:p w14:paraId="1B611230" w14:textId="21BAE085" w:rsidR="000A76E1" w:rsidRPr="00AE1D5E" w:rsidRDefault="000A76E1" w:rsidP="000A76E1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SEVO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flurano</w:t>
            </w:r>
          </w:p>
        </w:tc>
        <w:tc>
          <w:tcPr>
            <w:tcW w:w="2620" w:type="dxa"/>
          </w:tcPr>
          <w:p w14:paraId="76038B29" w14:textId="77777777" w:rsidR="000A76E1" w:rsidRPr="00AE1D5E" w:rsidRDefault="000A76E1" w:rsidP="000A76E1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250 ml</w:t>
            </w:r>
          </w:p>
        </w:tc>
        <w:tc>
          <w:tcPr>
            <w:tcW w:w="1765" w:type="dxa"/>
          </w:tcPr>
          <w:p w14:paraId="00FE87EE" w14:textId="77777777" w:rsidR="000A76E1" w:rsidRPr="00AE1D5E" w:rsidRDefault="000A76E1" w:rsidP="000A76E1">
            <w:pPr>
              <w:pStyle w:val="TableParagraph"/>
              <w:spacing w:before="36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Sevorane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441E17F8" w14:textId="77777777">
        <w:trPr>
          <w:trHeight w:val="244"/>
        </w:trPr>
        <w:tc>
          <w:tcPr>
            <w:tcW w:w="2489" w:type="dxa"/>
          </w:tcPr>
          <w:p w14:paraId="1128327D" w14:textId="42A9F8AF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SUF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entanila cloridrato</w:t>
            </w:r>
          </w:p>
        </w:tc>
        <w:tc>
          <w:tcPr>
            <w:tcW w:w="2620" w:type="dxa"/>
          </w:tcPr>
          <w:p w14:paraId="4E25A134" w14:textId="77777777" w:rsidR="000A76E1" w:rsidRPr="00AE1D5E" w:rsidRDefault="000A76E1" w:rsidP="000A76E1">
            <w:pPr>
              <w:pStyle w:val="TableParagraph"/>
              <w:ind w:left="40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mcg/ml, amp 5 ml, IV</w:t>
            </w:r>
          </w:p>
        </w:tc>
        <w:tc>
          <w:tcPr>
            <w:tcW w:w="1765" w:type="dxa"/>
          </w:tcPr>
          <w:p w14:paraId="14A61FC9" w14:textId="77777777" w:rsidR="000A76E1" w:rsidRPr="00AE1D5E" w:rsidRDefault="000A76E1" w:rsidP="000A76E1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Sufenta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09A5B790" w14:textId="77777777">
        <w:trPr>
          <w:trHeight w:val="244"/>
        </w:trPr>
        <w:tc>
          <w:tcPr>
            <w:tcW w:w="2489" w:type="dxa"/>
          </w:tcPr>
          <w:p w14:paraId="518A568A" w14:textId="6E83FAE6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SUF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entanila cloridrato</w:t>
            </w:r>
          </w:p>
        </w:tc>
        <w:tc>
          <w:tcPr>
            <w:tcW w:w="2620" w:type="dxa"/>
          </w:tcPr>
          <w:p w14:paraId="4326D6FB" w14:textId="77777777" w:rsidR="000A76E1" w:rsidRPr="00AE1D5E" w:rsidRDefault="000A76E1" w:rsidP="000A76E1">
            <w:pPr>
              <w:pStyle w:val="TableParagraph"/>
              <w:ind w:left="9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 mcg/ml, amp 1 ml IV, espinhal</w:t>
            </w:r>
          </w:p>
        </w:tc>
        <w:tc>
          <w:tcPr>
            <w:tcW w:w="1765" w:type="dxa"/>
          </w:tcPr>
          <w:p w14:paraId="441235C6" w14:textId="77777777" w:rsidR="000A76E1" w:rsidRPr="00AE1D5E" w:rsidRDefault="000A76E1" w:rsidP="000A76E1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Sufenta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253A10A0" w14:textId="77777777">
        <w:trPr>
          <w:trHeight w:val="245"/>
        </w:trPr>
        <w:tc>
          <w:tcPr>
            <w:tcW w:w="2489" w:type="dxa"/>
          </w:tcPr>
          <w:p w14:paraId="357FBF7E" w14:textId="5B7A579E" w:rsidR="000A76E1" w:rsidRPr="00AE1D5E" w:rsidRDefault="000A76E1" w:rsidP="000A76E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SUF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entanila cloridrato</w:t>
            </w:r>
          </w:p>
        </w:tc>
        <w:tc>
          <w:tcPr>
            <w:tcW w:w="2620" w:type="dxa"/>
          </w:tcPr>
          <w:p w14:paraId="00E216C0" w14:textId="77777777" w:rsidR="000A76E1" w:rsidRPr="00AE1D5E" w:rsidRDefault="000A76E1" w:rsidP="000A76E1">
            <w:pPr>
              <w:pStyle w:val="TableParagraph"/>
              <w:ind w:left="23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 mcg/ml, amp 2 ml, espinhal</w:t>
            </w:r>
          </w:p>
        </w:tc>
        <w:tc>
          <w:tcPr>
            <w:tcW w:w="1765" w:type="dxa"/>
          </w:tcPr>
          <w:p w14:paraId="7C8F6C48" w14:textId="77777777" w:rsidR="000A76E1" w:rsidRPr="00AE1D5E" w:rsidRDefault="000A76E1" w:rsidP="000A76E1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Sufenta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0A76E1" w:rsidRPr="00AE1D5E" w14:paraId="7EBE04A8" w14:textId="77777777">
        <w:trPr>
          <w:trHeight w:val="244"/>
        </w:trPr>
        <w:tc>
          <w:tcPr>
            <w:tcW w:w="2489" w:type="dxa"/>
          </w:tcPr>
          <w:p w14:paraId="3F9CA2EA" w14:textId="77777777" w:rsidR="000A76E1" w:rsidRPr="00AE1D5E" w:rsidRDefault="000A76E1" w:rsidP="000A76E1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Tiopental</w:t>
            </w:r>
          </w:p>
        </w:tc>
        <w:tc>
          <w:tcPr>
            <w:tcW w:w="2620" w:type="dxa"/>
          </w:tcPr>
          <w:p w14:paraId="7722CE36" w14:textId="77777777" w:rsidR="000A76E1" w:rsidRPr="00AE1D5E" w:rsidRDefault="000A76E1" w:rsidP="000A76E1">
            <w:pPr>
              <w:pStyle w:val="TableParagraph"/>
              <w:spacing w:before="36"/>
              <w:ind w:left="69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mg, fr/amp</w:t>
            </w:r>
          </w:p>
        </w:tc>
        <w:tc>
          <w:tcPr>
            <w:tcW w:w="1765" w:type="dxa"/>
          </w:tcPr>
          <w:p w14:paraId="0D4DDA57" w14:textId="77777777" w:rsidR="000A76E1" w:rsidRPr="00AE1D5E" w:rsidRDefault="000A76E1" w:rsidP="000A76E1">
            <w:pPr>
              <w:pStyle w:val="TableParagraph"/>
              <w:spacing w:before="36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Thiopental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AC5A50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119"/>
        <w:gridCol w:w="1638"/>
      </w:tblGrid>
      <w:tr w:rsidR="00A173B2" w:rsidRPr="00AE1D5E" w14:paraId="72DA4925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B59E605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ANESTÉSICOS LOCAIS</w:t>
            </w:r>
          </w:p>
        </w:tc>
      </w:tr>
      <w:tr w:rsidR="00526CBF" w:rsidRPr="00AE1D5E" w14:paraId="29C6156C" w14:textId="77777777" w:rsidTr="00506448">
        <w:trPr>
          <w:trHeight w:val="363"/>
        </w:trPr>
        <w:tc>
          <w:tcPr>
            <w:tcW w:w="2117" w:type="dxa"/>
          </w:tcPr>
          <w:p w14:paraId="0A50BA01" w14:textId="68DE5712" w:rsidR="00526CBF" w:rsidRPr="00AE1D5E" w:rsidRDefault="00652075" w:rsidP="00526CBF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Bupivacaína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26CBF" w:rsidRPr="00AE1D5E">
              <w:rPr>
                <w:rFonts w:ascii="Times New Roman" w:hAnsi="Times New Roman" w:cs="Times New Roman"/>
                <w:sz w:val="16"/>
                <w:szCs w:val="16"/>
              </w:rPr>
              <w:t xml:space="preserve">+ </w:t>
            </w:r>
            <w:r w:rsidR="00526CBF"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glicose</w:t>
            </w:r>
          </w:p>
        </w:tc>
        <w:tc>
          <w:tcPr>
            <w:tcW w:w="3119" w:type="dxa"/>
          </w:tcPr>
          <w:p w14:paraId="55FC6EC3" w14:textId="52951FFC" w:rsidR="00526CBF" w:rsidRPr="00AE1D5E" w:rsidRDefault="00506448" w:rsidP="00506448">
            <w:pPr>
              <w:pStyle w:val="TableParagraph"/>
              <w:spacing w:before="38"/>
              <w:ind w:left="31" w:right="31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0,5% (5 mg/ml ) + 80 mg/ml amp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4ml</w:t>
            </w:r>
          </w:p>
        </w:tc>
        <w:tc>
          <w:tcPr>
            <w:tcW w:w="1638" w:type="dxa"/>
          </w:tcPr>
          <w:p w14:paraId="503203BC" w14:textId="0CF7E91E" w:rsidR="00526CBF" w:rsidRPr="00AE1D5E" w:rsidRDefault="00526CBF" w:rsidP="00526CBF">
            <w:pPr>
              <w:pStyle w:val="TableParagraph"/>
              <w:ind w:left="20" w:right="1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pesada</w:t>
            </w:r>
          </w:p>
        </w:tc>
      </w:tr>
      <w:tr w:rsidR="00526CBF" w:rsidRPr="00AE1D5E" w14:paraId="3C10C24F" w14:textId="77777777" w:rsidTr="00506448">
        <w:trPr>
          <w:trHeight w:val="245"/>
        </w:trPr>
        <w:tc>
          <w:tcPr>
            <w:tcW w:w="2117" w:type="dxa"/>
          </w:tcPr>
          <w:p w14:paraId="7AD71DA7" w14:textId="47316EE2" w:rsidR="00526CBF" w:rsidRPr="00AE1D5E" w:rsidRDefault="00652075" w:rsidP="00526CB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BUPI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vacaína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3119" w:type="dxa"/>
          </w:tcPr>
          <w:p w14:paraId="29999A83" w14:textId="318F9B84" w:rsidR="00526CBF" w:rsidRPr="00AE1D5E" w:rsidRDefault="00526CBF" w:rsidP="00506448">
            <w:pPr>
              <w:pStyle w:val="TableParagraph"/>
              <w:ind w:left="0" w:right="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0,5% (5 mg /ml), fr/amp 20 ml</w:t>
            </w:r>
          </w:p>
        </w:tc>
        <w:tc>
          <w:tcPr>
            <w:tcW w:w="1638" w:type="dxa"/>
          </w:tcPr>
          <w:p w14:paraId="04C95D66" w14:textId="77777777" w:rsidR="00526CBF" w:rsidRPr="00AE1D5E" w:rsidRDefault="00526CBF" w:rsidP="00526CBF">
            <w:pPr>
              <w:pStyle w:val="TableParagraph"/>
              <w:ind w:left="20" w:righ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26CBF" w:rsidRPr="00AE1D5E" w14:paraId="017B1DDE" w14:textId="77777777" w:rsidTr="00506448">
        <w:trPr>
          <w:trHeight w:val="244"/>
        </w:trPr>
        <w:tc>
          <w:tcPr>
            <w:tcW w:w="2117" w:type="dxa"/>
          </w:tcPr>
          <w:p w14:paraId="69FB29A3" w14:textId="606167D5" w:rsidR="00526CBF" w:rsidRPr="00AE1D5E" w:rsidRDefault="00652075" w:rsidP="00526CB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BUPI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vacaína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6379435B" w14:textId="35370BBC" w:rsidR="00526CBF" w:rsidRPr="00AE1D5E" w:rsidRDefault="00506448" w:rsidP="00526CBF">
            <w:pPr>
              <w:pStyle w:val="TableParagraph"/>
              <w:ind w:left="26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0,5% (5 mg /ml), amp 4 ml</w:t>
            </w:r>
          </w:p>
        </w:tc>
        <w:tc>
          <w:tcPr>
            <w:tcW w:w="1638" w:type="dxa"/>
          </w:tcPr>
          <w:p w14:paraId="3E19DE8A" w14:textId="77777777" w:rsidR="00526CBF" w:rsidRPr="00AE1D5E" w:rsidRDefault="00526CBF" w:rsidP="00526CBF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isobárica</w:t>
            </w:r>
          </w:p>
        </w:tc>
      </w:tr>
      <w:tr w:rsidR="00526CBF" w:rsidRPr="00AE1D5E" w14:paraId="69A9D1CE" w14:textId="77777777" w:rsidTr="00506448">
        <w:trPr>
          <w:trHeight w:val="417"/>
        </w:trPr>
        <w:tc>
          <w:tcPr>
            <w:tcW w:w="2117" w:type="dxa"/>
          </w:tcPr>
          <w:p w14:paraId="6B3576EE" w14:textId="65D89541" w:rsidR="00526CBF" w:rsidRPr="00AE1D5E" w:rsidRDefault="00526CBF" w:rsidP="00526CBF">
            <w:pPr>
              <w:pStyle w:val="TableParagraph"/>
              <w:spacing w:before="38" w:line="242" w:lineRule="auto"/>
              <w:ind w:right="7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Bupivacaína + </w:t>
            </w:r>
            <w:r w:rsidRPr="00AE1D5E">
              <w:rPr>
                <w:rFonts w:ascii="Times New Roman" w:hAnsi="Times New Roman" w:cs="Times New Roman"/>
                <w:b/>
                <w:bCs/>
                <w:color w:val="231F20"/>
                <w:sz w:val="16"/>
                <w:szCs w:val="16"/>
              </w:rPr>
              <w:t>epinefrina</w:t>
            </w:r>
          </w:p>
        </w:tc>
        <w:tc>
          <w:tcPr>
            <w:tcW w:w="3119" w:type="dxa"/>
          </w:tcPr>
          <w:p w14:paraId="7D208BE2" w14:textId="0FACFE4B" w:rsidR="00526CBF" w:rsidRPr="00AE1D5E" w:rsidRDefault="00526CBF" w:rsidP="00526CBF">
            <w:pPr>
              <w:pStyle w:val="TableParagraph"/>
              <w:spacing w:before="38" w:line="242" w:lineRule="auto"/>
              <w:ind w:left="837" w:hanging="75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0,5% (5 mg /ml) + 9,1 mcg/ml, fr/amp 20 ml</w:t>
            </w:r>
          </w:p>
        </w:tc>
        <w:tc>
          <w:tcPr>
            <w:tcW w:w="1638" w:type="dxa"/>
          </w:tcPr>
          <w:p w14:paraId="64A35968" w14:textId="38524617" w:rsidR="00526CBF" w:rsidRPr="00AE1D5E" w:rsidRDefault="00652075" w:rsidP="00506448">
            <w:pPr>
              <w:pStyle w:val="TableParagraph"/>
              <w:spacing w:before="38" w:line="242" w:lineRule="auto"/>
              <w:ind w:right="3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Marcaína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com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epinefrina</w:t>
            </w:r>
          </w:p>
        </w:tc>
      </w:tr>
      <w:tr w:rsidR="00526CBF" w:rsidRPr="00AE1D5E" w14:paraId="0BFDDE74" w14:textId="77777777" w:rsidTr="00506448">
        <w:trPr>
          <w:trHeight w:val="246"/>
        </w:trPr>
        <w:tc>
          <w:tcPr>
            <w:tcW w:w="2117" w:type="dxa"/>
          </w:tcPr>
          <w:p w14:paraId="32E2C2AC" w14:textId="77777777" w:rsidR="00526CBF" w:rsidRPr="00AE1D5E" w:rsidRDefault="00526CBF" w:rsidP="00526CB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 cloridrato</w:t>
            </w:r>
          </w:p>
        </w:tc>
        <w:tc>
          <w:tcPr>
            <w:tcW w:w="3119" w:type="dxa"/>
          </w:tcPr>
          <w:p w14:paraId="40531D78" w14:textId="21BD8EC8" w:rsidR="00526CBF" w:rsidRPr="00AE1D5E" w:rsidRDefault="00526CBF" w:rsidP="00526CBF">
            <w:pPr>
              <w:pStyle w:val="TableParagraph"/>
              <w:spacing w:before="38"/>
              <w:ind w:left="0" w:right="2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(10 mg/ml), fr/amp 20ml</w:t>
            </w:r>
          </w:p>
        </w:tc>
        <w:tc>
          <w:tcPr>
            <w:tcW w:w="1638" w:type="dxa"/>
          </w:tcPr>
          <w:p w14:paraId="4F9E6E64" w14:textId="77777777" w:rsidR="00526CBF" w:rsidRPr="00AE1D5E" w:rsidRDefault="00526CBF" w:rsidP="00526CBF">
            <w:pPr>
              <w:pStyle w:val="TableParagraph"/>
              <w:spacing w:before="38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Xylocaína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26CBF" w:rsidRPr="00AE1D5E" w14:paraId="7BDA90D6" w14:textId="77777777" w:rsidTr="00506448">
        <w:trPr>
          <w:trHeight w:val="416"/>
        </w:trPr>
        <w:tc>
          <w:tcPr>
            <w:tcW w:w="2117" w:type="dxa"/>
          </w:tcPr>
          <w:p w14:paraId="254BBFBD" w14:textId="77777777" w:rsidR="00526CBF" w:rsidRPr="00AE1D5E" w:rsidRDefault="00526CBF" w:rsidP="00526CB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 cloridrato + epinefrina</w:t>
            </w:r>
          </w:p>
        </w:tc>
        <w:tc>
          <w:tcPr>
            <w:tcW w:w="3119" w:type="dxa"/>
          </w:tcPr>
          <w:p w14:paraId="660786F5" w14:textId="1423EB5A" w:rsidR="00526CBF" w:rsidRPr="00AE1D5E" w:rsidRDefault="00526CBF" w:rsidP="00526CBF">
            <w:pPr>
              <w:pStyle w:val="TableParagraph"/>
              <w:spacing w:line="242" w:lineRule="auto"/>
              <w:ind w:left="383" w:hanging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2 % (20 mg/ml) + 0,005 mg/ml (5 mcg/ml), fr/amp 20ml</w:t>
            </w:r>
          </w:p>
        </w:tc>
        <w:tc>
          <w:tcPr>
            <w:tcW w:w="1638" w:type="dxa"/>
          </w:tcPr>
          <w:p w14:paraId="49D141EA" w14:textId="10E57C22" w:rsidR="00526CBF" w:rsidRPr="00AE1D5E" w:rsidRDefault="00526CBF" w:rsidP="00506448">
            <w:pPr>
              <w:pStyle w:val="TableParagraph"/>
              <w:spacing w:line="242" w:lineRule="auto"/>
              <w:ind w:right="35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Xylocaína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c/ vasoconstritor</w:t>
            </w:r>
          </w:p>
        </w:tc>
      </w:tr>
      <w:tr w:rsidR="00526CBF" w:rsidRPr="00AE1D5E" w14:paraId="61F74DEB" w14:textId="77777777" w:rsidTr="00506448">
        <w:trPr>
          <w:trHeight w:val="246"/>
        </w:trPr>
        <w:tc>
          <w:tcPr>
            <w:tcW w:w="2117" w:type="dxa"/>
          </w:tcPr>
          <w:p w14:paraId="0AF351FD" w14:textId="77777777" w:rsidR="00526CBF" w:rsidRPr="00AE1D5E" w:rsidRDefault="00526CBF" w:rsidP="00526CB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 cloridrato</w:t>
            </w:r>
          </w:p>
        </w:tc>
        <w:tc>
          <w:tcPr>
            <w:tcW w:w="3119" w:type="dxa"/>
          </w:tcPr>
          <w:p w14:paraId="339D0E49" w14:textId="5E592D12" w:rsidR="00526CBF" w:rsidRPr="00AE1D5E" w:rsidRDefault="00526CBF" w:rsidP="00526CBF">
            <w:pPr>
              <w:pStyle w:val="TableParagraph"/>
              <w:spacing w:before="38"/>
              <w:ind w:left="0" w:right="17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2 % (20 mg/ml) fr/amp 20ml</w:t>
            </w:r>
          </w:p>
        </w:tc>
        <w:tc>
          <w:tcPr>
            <w:tcW w:w="1638" w:type="dxa"/>
          </w:tcPr>
          <w:p w14:paraId="2B39C2EA" w14:textId="77777777" w:rsidR="00526CBF" w:rsidRPr="00AE1D5E" w:rsidRDefault="00526CBF" w:rsidP="00526CBF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Xylocaína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26CBF" w:rsidRPr="00AE1D5E" w14:paraId="183F83F3" w14:textId="77777777" w:rsidTr="00506448">
        <w:trPr>
          <w:trHeight w:val="244"/>
        </w:trPr>
        <w:tc>
          <w:tcPr>
            <w:tcW w:w="2117" w:type="dxa"/>
          </w:tcPr>
          <w:p w14:paraId="67751213" w14:textId="77777777" w:rsidR="00526CBF" w:rsidRPr="00AE1D5E" w:rsidRDefault="00526CBF" w:rsidP="00526CB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 cloridrato</w:t>
            </w:r>
          </w:p>
        </w:tc>
        <w:tc>
          <w:tcPr>
            <w:tcW w:w="3119" w:type="dxa"/>
          </w:tcPr>
          <w:p w14:paraId="11435DB7" w14:textId="1566C270" w:rsidR="00526CBF" w:rsidRPr="00AE1D5E" w:rsidRDefault="00526CBF" w:rsidP="00526CBF">
            <w:pPr>
              <w:pStyle w:val="TableParagraph"/>
              <w:ind w:left="0" w:right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2% (20 mg/g) + gel tubo 30g</w:t>
            </w:r>
          </w:p>
        </w:tc>
        <w:tc>
          <w:tcPr>
            <w:tcW w:w="1638" w:type="dxa"/>
          </w:tcPr>
          <w:p w14:paraId="606EDDCA" w14:textId="77777777" w:rsidR="00526CBF" w:rsidRPr="00AE1D5E" w:rsidRDefault="00526CBF" w:rsidP="00526CBF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Xylocaína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geléia</w:t>
            </w:r>
          </w:p>
        </w:tc>
      </w:tr>
      <w:tr w:rsidR="00526CBF" w:rsidRPr="00AE1D5E" w14:paraId="7F1E9AE8" w14:textId="77777777" w:rsidTr="00506448">
        <w:trPr>
          <w:trHeight w:val="246"/>
        </w:trPr>
        <w:tc>
          <w:tcPr>
            <w:tcW w:w="2117" w:type="dxa"/>
          </w:tcPr>
          <w:p w14:paraId="57B5B487" w14:textId="77777777" w:rsidR="00526CBF" w:rsidRPr="00AE1D5E" w:rsidRDefault="00526CBF" w:rsidP="00526CB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 cloridrato</w:t>
            </w:r>
          </w:p>
        </w:tc>
        <w:tc>
          <w:tcPr>
            <w:tcW w:w="3119" w:type="dxa"/>
          </w:tcPr>
          <w:p w14:paraId="70DB822C" w14:textId="219AAA47" w:rsidR="00526CBF" w:rsidRPr="00AE1D5E" w:rsidRDefault="00506448" w:rsidP="00526CB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10% (100 mg/ml) 50 ml spray</w:t>
            </w:r>
          </w:p>
        </w:tc>
        <w:tc>
          <w:tcPr>
            <w:tcW w:w="1638" w:type="dxa"/>
          </w:tcPr>
          <w:p w14:paraId="301DB7BD" w14:textId="77777777" w:rsidR="00526CBF" w:rsidRPr="00AE1D5E" w:rsidRDefault="00526CBF" w:rsidP="00526CBF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Xylocaína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526CBF" w:rsidRPr="00AE1D5E" w14:paraId="70BF0BFC" w14:textId="77777777" w:rsidTr="00506448">
        <w:trPr>
          <w:trHeight w:val="246"/>
        </w:trPr>
        <w:tc>
          <w:tcPr>
            <w:tcW w:w="2117" w:type="dxa"/>
          </w:tcPr>
          <w:p w14:paraId="5429C0E6" w14:textId="77777777" w:rsidR="00526CBF" w:rsidRPr="00AE1D5E" w:rsidRDefault="00526CBF" w:rsidP="00526CBF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Lidocaína+Tetracaína</w:t>
            </w:r>
          </w:p>
        </w:tc>
        <w:tc>
          <w:tcPr>
            <w:tcW w:w="3119" w:type="dxa"/>
          </w:tcPr>
          <w:p w14:paraId="60DA12E4" w14:textId="54B497F9" w:rsidR="00526CBF" w:rsidRPr="00AE1D5E" w:rsidRDefault="00506448" w:rsidP="00526CBF">
            <w:pPr>
              <w:pStyle w:val="Ttulo2"/>
              <w:rPr>
                <w:color w:val="231F20"/>
                <w:sz w:val="16"/>
                <w:szCs w:val="16"/>
                <w:lang w:val="en-US"/>
              </w:rPr>
            </w:pPr>
            <w:r w:rsidRPr="00AE1D5E">
              <w:rPr>
                <w:b w:val="0"/>
                <w:color w:val="231F20"/>
                <w:sz w:val="16"/>
                <w:szCs w:val="16"/>
                <w:lang w:val="en-US"/>
              </w:rPr>
              <w:t xml:space="preserve">  </w:t>
            </w:r>
            <w:r w:rsidR="00526CBF" w:rsidRPr="00AE1D5E">
              <w:rPr>
                <w:b w:val="0"/>
                <w:color w:val="231F20"/>
                <w:sz w:val="16"/>
                <w:szCs w:val="16"/>
                <w:lang w:val="en-US"/>
              </w:rPr>
              <w:t xml:space="preserve">7% (70mg/g+70mg/g) bisnaga c/30g </w:t>
            </w:r>
          </w:p>
        </w:tc>
        <w:tc>
          <w:tcPr>
            <w:tcW w:w="1638" w:type="dxa"/>
          </w:tcPr>
          <w:p w14:paraId="29139EC7" w14:textId="77777777" w:rsidR="00526CBF" w:rsidRPr="00AE1D5E" w:rsidRDefault="00526CBF" w:rsidP="00526CBF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Pliaglis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creme</w:t>
            </w:r>
          </w:p>
        </w:tc>
      </w:tr>
      <w:tr w:rsidR="00526CBF" w:rsidRPr="00AE1D5E" w14:paraId="725BAE11" w14:textId="77777777" w:rsidTr="00506448">
        <w:trPr>
          <w:trHeight w:val="245"/>
        </w:trPr>
        <w:tc>
          <w:tcPr>
            <w:tcW w:w="2117" w:type="dxa"/>
          </w:tcPr>
          <w:p w14:paraId="6C3BBEA0" w14:textId="0B2F632E" w:rsidR="00526CBF" w:rsidRPr="00AE1D5E" w:rsidRDefault="00EB4BAF" w:rsidP="00526CB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ROPI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vacaina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3119" w:type="dxa"/>
          </w:tcPr>
          <w:p w14:paraId="4B0CF889" w14:textId="2255B808" w:rsidR="00526CBF" w:rsidRPr="00AE1D5E" w:rsidRDefault="00506448" w:rsidP="00526CBF">
            <w:pPr>
              <w:pStyle w:val="TableParagraph"/>
              <w:ind w:left="24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</w:t>
            </w:r>
            <w:r w:rsidR="00526CBF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(10 mg/ml), amp 20 ml</w:t>
            </w:r>
          </w:p>
        </w:tc>
        <w:tc>
          <w:tcPr>
            <w:tcW w:w="1638" w:type="dxa"/>
          </w:tcPr>
          <w:p w14:paraId="4BA775B6" w14:textId="77777777" w:rsidR="00526CBF" w:rsidRPr="00AE1D5E" w:rsidRDefault="00526CBF" w:rsidP="00526CBF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Naropin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231B20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788312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ED37BB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623EED2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31DF0A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EA6029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1BD74F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6A04D86C" w14:textId="77777777" w:rsidR="00A173B2" w:rsidRPr="00AE1D5E" w:rsidRDefault="003F3346">
      <w:pPr>
        <w:spacing w:before="116"/>
        <w:ind w:left="1607" w:right="20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56</w:t>
      </w:r>
    </w:p>
    <w:p w14:paraId="56EF9C59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51"/>
          <w:footerReference w:type="default" r:id="rId52"/>
          <w:pgSz w:w="8420" w:h="11900"/>
          <w:pgMar w:top="72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613"/>
        <w:gridCol w:w="1777"/>
      </w:tblGrid>
      <w:tr w:rsidR="00A173B2" w:rsidRPr="00AE1D5E" w14:paraId="575D8E86" w14:textId="77777777">
        <w:trPr>
          <w:trHeight w:val="232"/>
        </w:trPr>
        <w:tc>
          <w:tcPr>
            <w:tcW w:w="2498" w:type="dxa"/>
            <w:tcBorders>
              <w:top w:val="nil"/>
            </w:tcBorders>
            <w:shd w:val="clear" w:color="auto" w:fill="939598"/>
          </w:tcPr>
          <w:p w14:paraId="414DD880" w14:textId="77777777" w:rsidR="00A173B2" w:rsidRPr="002F5261" w:rsidRDefault="003F3346">
            <w:pPr>
              <w:pStyle w:val="TableParagraph"/>
              <w:spacing w:before="46"/>
              <w:ind w:left="5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13" w:type="dxa"/>
            <w:tcBorders>
              <w:top w:val="nil"/>
              <w:bottom w:val="nil"/>
            </w:tcBorders>
            <w:shd w:val="clear" w:color="auto" w:fill="939598"/>
          </w:tcPr>
          <w:p w14:paraId="62777BFE" w14:textId="77777777" w:rsidR="00A173B2" w:rsidRPr="002F5261" w:rsidRDefault="003F3346">
            <w:pPr>
              <w:pStyle w:val="TableParagraph"/>
              <w:spacing w:before="46"/>
              <w:ind w:left="7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1CDCA2C8" w14:textId="77777777" w:rsidR="00A173B2" w:rsidRPr="002F5261" w:rsidRDefault="003F3346">
            <w:pPr>
              <w:pStyle w:val="TableParagraph"/>
              <w:spacing w:before="46"/>
              <w:ind w:left="2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3B31898A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333480FA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6764B52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ANSIOLÍTICOS</w:t>
            </w:r>
          </w:p>
        </w:tc>
      </w:tr>
      <w:tr w:rsidR="00A173B2" w:rsidRPr="00AE1D5E" w14:paraId="3ADC61F8" w14:textId="77777777">
        <w:trPr>
          <w:trHeight w:val="246"/>
        </w:trPr>
        <w:tc>
          <w:tcPr>
            <w:tcW w:w="2490" w:type="dxa"/>
          </w:tcPr>
          <w:p w14:paraId="0044B7CA" w14:textId="43FE868B" w:rsidR="00A173B2" w:rsidRPr="00AE1D5E" w:rsidRDefault="003F3346" w:rsidP="004F283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</w:t>
            </w:r>
            <w:r w:rsidR="000E70A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azepam</w:t>
            </w:r>
          </w:p>
        </w:tc>
        <w:tc>
          <w:tcPr>
            <w:tcW w:w="2620" w:type="dxa"/>
          </w:tcPr>
          <w:p w14:paraId="674B6000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2 ml</w:t>
            </w:r>
          </w:p>
        </w:tc>
        <w:tc>
          <w:tcPr>
            <w:tcW w:w="1764" w:type="dxa"/>
          </w:tcPr>
          <w:p w14:paraId="51AED2DE" w14:textId="77777777" w:rsidR="00A173B2" w:rsidRPr="00AE1D5E" w:rsidRDefault="003F3346">
            <w:pPr>
              <w:pStyle w:val="TableParagraph"/>
              <w:spacing w:before="38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Valium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1C6B6A6" w14:textId="77777777">
        <w:trPr>
          <w:trHeight w:val="244"/>
        </w:trPr>
        <w:tc>
          <w:tcPr>
            <w:tcW w:w="2490" w:type="dxa"/>
          </w:tcPr>
          <w:p w14:paraId="33A74056" w14:textId="45834A65" w:rsidR="00A173B2" w:rsidRPr="00AE1D5E" w:rsidRDefault="003F3346" w:rsidP="004F28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</w:t>
            </w:r>
            <w:r w:rsidR="000E70A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azepam</w:t>
            </w:r>
          </w:p>
        </w:tc>
        <w:tc>
          <w:tcPr>
            <w:tcW w:w="2620" w:type="dxa"/>
          </w:tcPr>
          <w:p w14:paraId="325BE388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4" w:type="dxa"/>
          </w:tcPr>
          <w:p w14:paraId="0A34AC68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Valium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9B4DAA1" w14:textId="77777777">
        <w:trPr>
          <w:trHeight w:val="246"/>
        </w:trPr>
        <w:tc>
          <w:tcPr>
            <w:tcW w:w="2490" w:type="dxa"/>
          </w:tcPr>
          <w:p w14:paraId="5F59BFDE" w14:textId="287CE411" w:rsidR="00A173B2" w:rsidRPr="00AE1D5E" w:rsidRDefault="003F3346" w:rsidP="00C02B39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L</w:t>
            </w:r>
            <w:r w:rsidR="00C02B39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zepam</w:t>
            </w:r>
          </w:p>
        </w:tc>
        <w:tc>
          <w:tcPr>
            <w:tcW w:w="2620" w:type="dxa"/>
          </w:tcPr>
          <w:p w14:paraId="11227F05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1764" w:type="dxa"/>
          </w:tcPr>
          <w:p w14:paraId="736F8E59" w14:textId="77777777" w:rsidR="00A173B2" w:rsidRPr="00AE1D5E" w:rsidRDefault="003F3346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Lorax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A34145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7C2D01D0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AFD8D92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ANTICONVULSIVANTES</w:t>
            </w:r>
          </w:p>
        </w:tc>
      </w:tr>
      <w:tr w:rsidR="00A173B2" w:rsidRPr="00AE1D5E" w14:paraId="6CA36B2B" w14:textId="77777777">
        <w:trPr>
          <w:trHeight w:val="246"/>
        </w:trPr>
        <w:tc>
          <w:tcPr>
            <w:tcW w:w="2489" w:type="dxa"/>
          </w:tcPr>
          <w:p w14:paraId="65AB785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valpróico</w:t>
            </w:r>
          </w:p>
        </w:tc>
        <w:tc>
          <w:tcPr>
            <w:tcW w:w="2620" w:type="dxa"/>
          </w:tcPr>
          <w:p w14:paraId="7E351532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cáp</w:t>
            </w:r>
          </w:p>
        </w:tc>
        <w:tc>
          <w:tcPr>
            <w:tcW w:w="1765" w:type="dxa"/>
          </w:tcPr>
          <w:p w14:paraId="557B0CB5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Depakene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99C75D9" w14:textId="77777777">
        <w:trPr>
          <w:trHeight w:val="244"/>
        </w:trPr>
        <w:tc>
          <w:tcPr>
            <w:tcW w:w="2489" w:type="dxa"/>
          </w:tcPr>
          <w:p w14:paraId="545354A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Carbamazepina</w:t>
            </w:r>
          </w:p>
        </w:tc>
        <w:tc>
          <w:tcPr>
            <w:tcW w:w="2620" w:type="dxa"/>
          </w:tcPr>
          <w:p w14:paraId="1BE319E2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2% (20mg/ml), xpe., fr 100 ml</w:t>
            </w:r>
          </w:p>
        </w:tc>
        <w:tc>
          <w:tcPr>
            <w:tcW w:w="1765" w:type="dxa"/>
          </w:tcPr>
          <w:p w14:paraId="7264A1B4" w14:textId="77777777" w:rsidR="00A173B2" w:rsidRPr="00AE1D5E" w:rsidRDefault="003F3346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Tegretol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CCC2F4F" w14:textId="77777777">
        <w:trPr>
          <w:trHeight w:val="244"/>
        </w:trPr>
        <w:tc>
          <w:tcPr>
            <w:tcW w:w="2489" w:type="dxa"/>
          </w:tcPr>
          <w:p w14:paraId="2261B84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Carbamazepina</w:t>
            </w:r>
          </w:p>
        </w:tc>
        <w:tc>
          <w:tcPr>
            <w:tcW w:w="2620" w:type="dxa"/>
          </w:tcPr>
          <w:p w14:paraId="19E69F2F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mg, cp</w:t>
            </w:r>
          </w:p>
        </w:tc>
        <w:tc>
          <w:tcPr>
            <w:tcW w:w="1765" w:type="dxa"/>
          </w:tcPr>
          <w:p w14:paraId="3F75946F" w14:textId="77777777" w:rsidR="00A173B2" w:rsidRPr="00AE1D5E" w:rsidRDefault="003F3346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Tegretol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07C84CF8" w14:textId="77777777">
        <w:trPr>
          <w:trHeight w:val="244"/>
        </w:trPr>
        <w:tc>
          <w:tcPr>
            <w:tcW w:w="2489" w:type="dxa"/>
          </w:tcPr>
          <w:p w14:paraId="603F9A07" w14:textId="124058A9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NAZE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pam</w:t>
            </w:r>
          </w:p>
        </w:tc>
        <w:tc>
          <w:tcPr>
            <w:tcW w:w="2620" w:type="dxa"/>
          </w:tcPr>
          <w:p w14:paraId="0304DE75" w14:textId="77777777" w:rsidR="00432EC2" w:rsidRPr="00AE1D5E" w:rsidRDefault="00432EC2" w:rsidP="00432EC2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1765" w:type="dxa"/>
          </w:tcPr>
          <w:p w14:paraId="6CD6CECC" w14:textId="77777777" w:rsidR="00432EC2" w:rsidRPr="00AE1D5E" w:rsidRDefault="00432EC2" w:rsidP="00432EC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Rivotril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536714C7" w14:textId="77777777">
        <w:trPr>
          <w:trHeight w:val="245"/>
        </w:trPr>
        <w:tc>
          <w:tcPr>
            <w:tcW w:w="2489" w:type="dxa"/>
          </w:tcPr>
          <w:p w14:paraId="2A3D7D05" w14:textId="31A40138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NAZE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pam</w:t>
            </w:r>
          </w:p>
        </w:tc>
        <w:tc>
          <w:tcPr>
            <w:tcW w:w="2620" w:type="dxa"/>
          </w:tcPr>
          <w:p w14:paraId="13F1E1C4" w14:textId="77777777" w:rsidR="00432EC2" w:rsidRPr="00AE1D5E" w:rsidRDefault="00432EC2" w:rsidP="00432EC2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2,5 mg/ml, gt, fr 20 ml</w:t>
            </w:r>
          </w:p>
        </w:tc>
        <w:tc>
          <w:tcPr>
            <w:tcW w:w="1765" w:type="dxa"/>
          </w:tcPr>
          <w:p w14:paraId="416ED17A" w14:textId="77777777" w:rsidR="00432EC2" w:rsidRPr="00AE1D5E" w:rsidRDefault="00432EC2" w:rsidP="00432EC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Rivotril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715046D8" w14:textId="77777777">
        <w:trPr>
          <w:trHeight w:val="244"/>
        </w:trPr>
        <w:tc>
          <w:tcPr>
            <w:tcW w:w="2489" w:type="dxa"/>
          </w:tcPr>
          <w:p w14:paraId="3494FFDE" w14:textId="2612CD3C" w:rsidR="00432EC2" w:rsidRPr="00AE1D5E" w:rsidRDefault="002C0938" w:rsidP="002C0938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</w:t>
            </w:r>
            <w:r w:rsidR="000E70A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</w:t>
            </w:r>
            <w:r w:rsidR="00432EC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azepam</w:t>
            </w:r>
          </w:p>
        </w:tc>
        <w:tc>
          <w:tcPr>
            <w:tcW w:w="2620" w:type="dxa"/>
          </w:tcPr>
          <w:p w14:paraId="5328BEDD" w14:textId="77777777" w:rsidR="00432EC2" w:rsidRPr="00AE1D5E" w:rsidRDefault="00432EC2" w:rsidP="00432EC2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5" w:type="dxa"/>
          </w:tcPr>
          <w:p w14:paraId="5D2F0E9B" w14:textId="77777777" w:rsidR="00432EC2" w:rsidRPr="00AE1D5E" w:rsidRDefault="00432EC2" w:rsidP="00432EC2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Valium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2464A1F0" w14:textId="77777777">
        <w:trPr>
          <w:trHeight w:val="244"/>
        </w:trPr>
        <w:tc>
          <w:tcPr>
            <w:tcW w:w="2489" w:type="dxa"/>
          </w:tcPr>
          <w:p w14:paraId="2FBAB3F2" w14:textId="6B2AA77F" w:rsidR="00432EC2" w:rsidRPr="00AE1D5E" w:rsidRDefault="002C0938" w:rsidP="002C093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</w:t>
            </w:r>
            <w:r w:rsidR="000E70A6"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</w:t>
            </w:r>
            <w:r w:rsidR="00432EC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azepam</w:t>
            </w:r>
          </w:p>
        </w:tc>
        <w:tc>
          <w:tcPr>
            <w:tcW w:w="2620" w:type="dxa"/>
          </w:tcPr>
          <w:p w14:paraId="28961EE9" w14:textId="77777777" w:rsidR="00432EC2" w:rsidRPr="00AE1D5E" w:rsidRDefault="00432EC2" w:rsidP="00432EC2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2 ml</w:t>
            </w:r>
          </w:p>
        </w:tc>
        <w:tc>
          <w:tcPr>
            <w:tcW w:w="1765" w:type="dxa"/>
          </w:tcPr>
          <w:p w14:paraId="222C9BE0" w14:textId="77777777" w:rsidR="00432EC2" w:rsidRPr="00AE1D5E" w:rsidRDefault="00432EC2" w:rsidP="00432EC2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Valium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044BE30D" w14:textId="77777777">
        <w:trPr>
          <w:trHeight w:val="244"/>
        </w:trPr>
        <w:tc>
          <w:tcPr>
            <w:tcW w:w="2489" w:type="dxa"/>
          </w:tcPr>
          <w:p w14:paraId="43A54B8E" w14:textId="1688D143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ITOÍ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3750587C" w14:textId="77777777" w:rsidR="00432EC2" w:rsidRPr="00AE1D5E" w:rsidRDefault="00432EC2" w:rsidP="00432EC2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5" w:type="dxa"/>
          </w:tcPr>
          <w:p w14:paraId="205F54FB" w14:textId="77777777" w:rsidR="00432EC2" w:rsidRPr="00AE1D5E" w:rsidRDefault="00432EC2" w:rsidP="00432EC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Hidantal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5F115263" w14:textId="77777777">
        <w:trPr>
          <w:trHeight w:val="246"/>
        </w:trPr>
        <w:tc>
          <w:tcPr>
            <w:tcW w:w="2489" w:type="dxa"/>
          </w:tcPr>
          <w:p w14:paraId="6E52103C" w14:textId="59016C63" w:rsidR="00432EC2" w:rsidRPr="00AE1D5E" w:rsidRDefault="00432EC2" w:rsidP="00432EC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ITOÍ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5D45B592" w14:textId="77777777" w:rsidR="00432EC2" w:rsidRPr="00AE1D5E" w:rsidRDefault="00432EC2" w:rsidP="00432EC2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amp 5 ml</w:t>
            </w:r>
          </w:p>
        </w:tc>
        <w:tc>
          <w:tcPr>
            <w:tcW w:w="1765" w:type="dxa"/>
          </w:tcPr>
          <w:p w14:paraId="565391E8" w14:textId="77777777" w:rsidR="00432EC2" w:rsidRPr="00AE1D5E" w:rsidRDefault="00432EC2" w:rsidP="00432EC2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Hidantal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10FDB6CD" w14:textId="77777777">
        <w:trPr>
          <w:trHeight w:val="244"/>
        </w:trPr>
        <w:tc>
          <w:tcPr>
            <w:tcW w:w="2489" w:type="dxa"/>
          </w:tcPr>
          <w:p w14:paraId="36928964" w14:textId="2D209794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OBARBI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2EAD8A9C" w14:textId="77777777" w:rsidR="00432EC2" w:rsidRPr="00AE1D5E" w:rsidRDefault="00432EC2" w:rsidP="00432EC2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mg/ml, amp 2 ml (aquoso )</w:t>
            </w:r>
          </w:p>
        </w:tc>
        <w:tc>
          <w:tcPr>
            <w:tcW w:w="1765" w:type="dxa"/>
          </w:tcPr>
          <w:p w14:paraId="52AB4EE0" w14:textId="77777777" w:rsidR="00432EC2" w:rsidRPr="00AE1D5E" w:rsidRDefault="00432EC2" w:rsidP="00432EC2">
            <w:pPr>
              <w:pStyle w:val="TableParagraph"/>
              <w:ind w:left="136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Gardenal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694CFD0D" w14:textId="77777777">
        <w:trPr>
          <w:trHeight w:val="245"/>
        </w:trPr>
        <w:tc>
          <w:tcPr>
            <w:tcW w:w="2489" w:type="dxa"/>
          </w:tcPr>
          <w:p w14:paraId="705A9EA0" w14:textId="7ACA82F7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OBARBI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5F845D41" w14:textId="77777777" w:rsidR="00432EC2" w:rsidRPr="00AE1D5E" w:rsidRDefault="00432EC2" w:rsidP="00432EC2">
            <w:pPr>
              <w:pStyle w:val="TableParagraph"/>
              <w:ind w:left="83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5" w:type="dxa"/>
          </w:tcPr>
          <w:p w14:paraId="73FA6DA3" w14:textId="77777777" w:rsidR="00432EC2" w:rsidRPr="00AE1D5E" w:rsidRDefault="00432EC2" w:rsidP="00432EC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Gardenal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6ABB1055" w14:textId="77777777">
        <w:trPr>
          <w:trHeight w:val="244"/>
        </w:trPr>
        <w:tc>
          <w:tcPr>
            <w:tcW w:w="2489" w:type="dxa"/>
          </w:tcPr>
          <w:p w14:paraId="4994B8DC" w14:textId="0B6D5888" w:rsidR="00432EC2" w:rsidRPr="00AE1D5E" w:rsidRDefault="00432EC2" w:rsidP="00432EC2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fen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OBARBI</w:t>
            </w: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tal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6984A14B" w14:textId="2A8F94D8" w:rsidR="00432EC2" w:rsidRPr="00AE1D5E" w:rsidRDefault="00165BE8" w:rsidP="00432EC2">
            <w:pPr>
              <w:pStyle w:val="TableParagraph"/>
              <w:spacing w:before="36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4%(</w:t>
            </w:r>
            <w:r w:rsidR="00432EC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mg/ml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)</w:t>
            </w:r>
            <w:r w:rsidR="00432EC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gts, fr 20 ml</w:t>
            </w:r>
          </w:p>
        </w:tc>
        <w:tc>
          <w:tcPr>
            <w:tcW w:w="1765" w:type="dxa"/>
          </w:tcPr>
          <w:p w14:paraId="202C9E21" w14:textId="77777777" w:rsidR="00432EC2" w:rsidRPr="00AE1D5E" w:rsidRDefault="00432EC2" w:rsidP="00432EC2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Gardenal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05DC3AD7" w14:textId="77777777">
        <w:trPr>
          <w:trHeight w:val="245"/>
        </w:trPr>
        <w:tc>
          <w:tcPr>
            <w:tcW w:w="2489" w:type="dxa"/>
          </w:tcPr>
          <w:p w14:paraId="256E7D80" w14:textId="77777777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Valproato de sódio</w:t>
            </w:r>
          </w:p>
        </w:tc>
        <w:tc>
          <w:tcPr>
            <w:tcW w:w="2620" w:type="dxa"/>
          </w:tcPr>
          <w:p w14:paraId="1AD14B34" w14:textId="77777777" w:rsidR="00432EC2" w:rsidRPr="00AE1D5E" w:rsidRDefault="00432EC2" w:rsidP="00432EC2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mg/ml, xpe, fr 100 ml</w:t>
            </w:r>
          </w:p>
        </w:tc>
        <w:tc>
          <w:tcPr>
            <w:tcW w:w="1765" w:type="dxa"/>
          </w:tcPr>
          <w:p w14:paraId="6A3ECA1A" w14:textId="77777777" w:rsidR="00432EC2" w:rsidRPr="00AE1D5E" w:rsidRDefault="00432EC2" w:rsidP="00432EC2">
            <w:pPr>
              <w:pStyle w:val="TableParagraph"/>
              <w:ind w:left="136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Depakene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74547ADD" w14:textId="77777777">
        <w:trPr>
          <w:trHeight w:val="245"/>
        </w:trPr>
        <w:tc>
          <w:tcPr>
            <w:tcW w:w="2489" w:type="dxa"/>
          </w:tcPr>
          <w:p w14:paraId="6CC9F317" w14:textId="77777777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Levetiracetam</w:t>
            </w:r>
          </w:p>
        </w:tc>
        <w:tc>
          <w:tcPr>
            <w:tcW w:w="2620" w:type="dxa"/>
          </w:tcPr>
          <w:p w14:paraId="1A7FA0E9" w14:textId="77777777" w:rsidR="00432EC2" w:rsidRPr="00AE1D5E" w:rsidRDefault="00432EC2" w:rsidP="00432EC2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10mg/mL, sç oral</w:t>
            </w:r>
          </w:p>
        </w:tc>
        <w:tc>
          <w:tcPr>
            <w:tcW w:w="1765" w:type="dxa"/>
          </w:tcPr>
          <w:p w14:paraId="2D4CBF52" w14:textId="77777777" w:rsidR="00432EC2" w:rsidRPr="00AE1D5E" w:rsidRDefault="00432EC2" w:rsidP="00432EC2">
            <w:pPr>
              <w:pStyle w:val="TableParagraph"/>
              <w:ind w:left="136" w:right="1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Keppra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432EC2" w:rsidRPr="00AE1D5E" w14:paraId="35C35419" w14:textId="77777777">
        <w:trPr>
          <w:trHeight w:val="245"/>
        </w:trPr>
        <w:tc>
          <w:tcPr>
            <w:tcW w:w="2489" w:type="dxa"/>
          </w:tcPr>
          <w:p w14:paraId="67FA5476" w14:textId="77777777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Levetiracetam</w:t>
            </w:r>
          </w:p>
        </w:tc>
        <w:tc>
          <w:tcPr>
            <w:tcW w:w="2620" w:type="dxa"/>
          </w:tcPr>
          <w:p w14:paraId="09872D87" w14:textId="77777777" w:rsidR="00432EC2" w:rsidRPr="00AE1D5E" w:rsidRDefault="00432EC2" w:rsidP="00432EC2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250mg, cp</w:t>
            </w:r>
          </w:p>
        </w:tc>
        <w:tc>
          <w:tcPr>
            <w:tcW w:w="1765" w:type="dxa"/>
          </w:tcPr>
          <w:p w14:paraId="21EA54C8" w14:textId="77777777" w:rsidR="00432EC2" w:rsidRPr="00AE1D5E" w:rsidRDefault="00432EC2" w:rsidP="00432EC2">
            <w:pPr>
              <w:pStyle w:val="TableParagraph"/>
              <w:ind w:left="136" w:right="1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Keppra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432EC2" w:rsidRPr="00AE1D5E" w14:paraId="3FE01993" w14:textId="77777777">
        <w:trPr>
          <w:trHeight w:val="245"/>
        </w:trPr>
        <w:tc>
          <w:tcPr>
            <w:tcW w:w="2489" w:type="dxa"/>
          </w:tcPr>
          <w:p w14:paraId="217E1BF3" w14:textId="77777777" w:rsidR="00432EC2" w:rsidRPr="00AE1D5E" w:rsidRDefault="00432EC2" w:rsidP="00432EC2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Levetiracetam</w:t>
            </w:r>
          </w:p>
        </w:tc>
        <w:tc>
          <w:tcPr>
            <w:tcW w:w="2620" w:type="dxa"/>
          </w:tcPr>
          <w:p w14:paraId="7E02FD16" w14:textId="77777777" w:rsidR="00432EC2" w:rsidRPr="00AE1D5E" w:rsidRDefault="00432EC2" w:rsidP="00432EC2">
            <w:pPr>
              <w:pStyle w:val="TableParagraph"/>
              <w:ind w:left="31" w:right="2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750mg, cp</w:t>
            </w:r>
          </w:p>
        </w:tc>
        <w:tc>
          <w:tcPr>
            <w:tcW w:w="1765" w:type="dxa"/>
          </w:tcPr>
          <w:p w14:paraId="53B41D97" w14:textId="77777777" w:rsidR="00432EC2" w:rsidRPr="00AE1D5E" w:rsidRDefault="00432EC2" w:rsidP="00432EC2">
            <w:pPr>
              <w:pStyle w:val="TableParagraph"/>
              <w:ind w:left="136" w:right="13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Keppra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</w:tbl>
    <w:p w14:paraId="1341EF9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3F31D949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390A5B4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ANTIDEPRESSIVOS</w:t>
            </w:r>
          </w:p>
        </w:tc>
      </w:tr>
      <w:tr w:rsidR="00A173B2" w:rsidRPr="00AE1D5E" w14:paraId="315B664C" w14:textId="77777777">
        <w:trPr>
          <w:trHeight w:val="246"/>
        </w:trPr>
        <w:tc>
          <w:tcPr>
            <w:tcW w:w="2489" w:type="dxa"/>
          </w:tcPr>
          <w:p w14:paraId="766998C3" w14:textId="327ABE5F" w:rsidR="00A173B2" w:rsidRPr="00AE1D5E" w:rsidRDefault="00B850F2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AMI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triptilina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20" w:type="dxa"/>
          </w:tcPr>
          <w:p w14:paraId="4C166979" w14:textId="77777777" w:rsidR="00A173B2" w:rsidRPr="00AE1D5E" w:rsidRDefault="003F3346">
            <w:pPr>
              <w:pStyle w:val="TableParagraph"/>
              <w:spacing w:before="38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 mg, cp</w:t>
            </w:r>
          </w:p>
        </w:tc>
        <w:tc>
          <w:tcPr>
            <w:tcW w:w="1765" w:type="dxa"/>
          </w:tcPr>
          <w:p w14:paraId="12D931E2" w14:textId="77777777" w:rsidR="00A173B2" w:rsidRPr="00AE1D5E" w:rsidRDefault="003F3346">
            <w:pPr>
              <w:pStyle w:val="TableParagraph"/>
              <w:spacing w:before="38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Tryptanol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A173B2" w:rsidRPr="00AE1D5E" w14:paraId="5630B888" w14:textId="77777777">
        <w:trPr>
          <w:trHeight w:val="244"/>
        </w:trPr>
        <w:tc>
          <w:tcPr>
            <w:tcW w:w="2489" w:type="dxa"/>
          </w:tcPr>
          <w:p w14:paraId="1A70381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Carbonato de lítio</w:t>
            </w:r>
          </w:p>
        </w:tc>
        <w:tc>
          <w:tcPr>
            <w:tcW w:w="2620" w:type="dxa"/>
          </w:tcPr>
          <w:p w14:paraId="5E25ADD0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300 mg, cp rev.</w:t>
            </w:r>
          </w:p>
        </w:tc>
        <w:tc>
          <w:tcPr>
            <w:tcW w:w="1765" w:type="dxa"/>
          </w:tcPr>
          <w:p w14:paraId="6689F960" w14:textId="77777777" w:rsidR="00A173B2" w:rsidRPr="00AE1D5E" w:rsidRDefault="003F3346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Carbolitium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B2294AE" w14:textId="77777777">
        <w:trPr>
          <w:trHeight w:val="245"/>
        </w:trPr>
        <w:tc>
          <w:tcPr>
            <w:tcW w:w="2489" w:type="dxa"/>
          </w:tcPr>
          <w:p w14:paraId="26241F63" w14:textId="086966FA" w:rsidR="00A173B2" w:rsidRPr="00AE1D5E" w:rsidRDefault="006B0F7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clomi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PRAMINA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52D4D49B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dg</w:t>
            </w:r>
          </w:p>
        </w:tc>
        <w:tc>
          <w:tcPr>
            <w:tcW w:w="1765" w:type="dxa"/>
          </w:tcPr>
          <w:p w14:paraId="49ED2EA0" w14:textId="77777777" w:rsidR="00A173B2" w:rsidRPr="00AE1D5E" w:rsidRDefault="003F3346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Anafranil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341A01E" w14:textId="77777777">
        <w:trPr>
          <w:trHeight w:val="244"/>
        </w:trPr>
        <w:tc>
          <w:tcPr>
            <w:tcW w:w="2489" w:type="dxa"/>
          </w:tcPr>
          <w:p w14:paraId="68AEA7E8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Fluoxetina cloridrato</w:t>
            </w:r>
          </w:p>
        </w:tc>
        <w:tc>
          <w:tcPr>
            <w:tcW w:w="2620" w:type="dxa"/>
          </w:tcPr>
          <w:p w14:paraId="0F6C612D" w14:textId="77777777" w:rsidR="00A173B2" w:rsidRPr="00AE1D5E" w:rsidRDefault="003F3346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cáp</w:t>
            </w:r>
          </w:p>
        </w:tc>
        <w:tc>
          <w:tcPr>
            <w:tcW w:w="1765" w:type="dxa"/>
          </w:tcPr>
          <w:p w14:paraId="4BD8B26B" w14:textId="77777777" w:rsidR="00A173B2" w:rsidRPr="00AE1D5E" w:rsidRDefault="003F3346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Prozac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EEF4DDB" w14:textId="77777777">
        <w:trPr>
          <w:trHeight w:val="244"/>
        </w:trPr>
        <w:tc>
          <w:tcPr>
            <w:tcW w:w="2489" w:type="dxa"/>
          </w:tcPr>
          <w:p w14:paraId="17A8724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Imipramina</w:t>
            </w:r>
          </w:p>
        </w:tc>
        <w:tc>
          <w:tcPr>
            <w:tcW w:w="2620" w:type="dxa"/>
          </w:tcPr>
          <w:p w14:paraId="34358774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65" w:type="dxa"/>
          </w:tcPr>
          <w:p w14:paraId="049A4FAD" w14:textId="77777777" w:rsidR="00A173B2" w:rsidRPr="00AE1D5E" w:rsidRDefault="003F3346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Tofranil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4405086" w14:textId="77777777">
        <w:trPr>
          <w:trHeight w:val="245"/>
        </w:trPr>
        <w:tc>
          <w:tcPr>
            <w:tcW w:w="2489" w:type="dxa"/>
          </w:tcPr>
          <w:p w14:paraId="2D8A924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Sertralina cloridrato</w:t>
            </w:r>
          </w:p>
        </w:tc>
        <w:tc>
          <w:tcPr>
            <w:tcW w:w="2620" w:type="dxa"/>
          </w:tcPr>
          <w:p w14:paraId="381A0E06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mg, cp revestido</w:t>
            </w:r>
          </w:p>
        </w:tc>
        <w:tc>
          <w:tcPr>
            <w:tcW w:w="1765" w:type="dxa"/>
          </w:tcPr>
          <w:p w14:paraId="5A98D56B" w14:textId="77777777" w:rsidR="00A173B2" w:rsidRPr="00AE1D5E" w:rsidRDefault="003F3346">
            <w:pPr>
              <w:pStyle w:val="TableParagraph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Zoloft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25DF8A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1B5050D5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A19D014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ANTIPARKINSONIANOS</w:t>
            </w:r>
          </w:p>
        </w:tc>
      </w:tr>
      <w:tr w:rsidR="00A173B2" w:rsidRPr="00AE1D5E" w14:paraId="1C96470F" w14:textId="77777777">
        <w:trPr>
          <w:trHeight w:val="245"/>
        </w:trPr>
        <w:tc>
          <w:tcPr>
            <w:tcW w:w="2490" w:type="dxa"/>
          </w:tcPr>
          <w:p w14:paraId="7339AC61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Biperideno</w:t>
            </w:r>
          </w:p>
        </w:tc>
        <w:tc>
          <w:tcPr>
            <w:tcW w:w="2620" w:type="dxa"/>
          </w:tcPr>
          <w:p w14:paraId="0696FD81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1764" w:type="dxa"/>
          </w:tcPr>
          <w:p w14:paraId="6987DF81" w14:textId="77777777" w:rsidR="00A173B2" w:rsidRPr="00AE1D5E" w:rsidRDefault="003F3346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Akineton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68212D1" w14:textId="77777777">
        <w:trPr>
          <w:trHeight w:val="245"/>
        </w:trPr>
        <w:tc>
          <w:tcPr>
            <w:tcW w:w="2490" w:type="dxa"/>
          </w:tcPr>
          <w:p w14:paraId="4C30D33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Biperideno</w:t>
            </w:r>
          </w:p>
        </w:tc>
        <w:tc>
          <w:tcPr>
            <w:tcW w:w="2620" w:type="dxa"/>
          </w:tcPr>
          <w:p w14:paraId="08235A0B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1 ml</w:t>
            </w:r>
          </w:p>
        </w:tc>
        <w:tc>
          <w:tcPr>
            <w:tcW w:w="1764" w:type="dxa"/>
          </w:tcPr>
          <w:p w14:paraId="4F421DE7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Akineton</w:t>
            </w:r>
            <w:r w:rsidR="000018A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718A4FB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53"/>
          <w:footerReference w:type="default" r:id="rId54"/>
          <w:pgSz w:w="8420" w:h="11900"/>
          <w:pgMar w:top="880" w:right="320" w:bottom="600" w:left="460" w:header="0" w:footer="402" w:gutter="0"/>
          <w:pgNumType w:start="57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613"/>
        <w:gridCol w:w="1777"/>
      </w:tblGrid>
      <w:tr w:rsidR="00A173B2" w:rsidRPr="00AE1D5E" w14:paraId="3A661D0F" w14:textId="77777777">
        <w:trPr>
          <w:trHeight w:val="232"/>
        </w:trPr>
        <w:tc>
          <w:tcPr>
            <w:tcW w:w="2498" w:type="dxa"/>
            <w:tcBorders>
              <w:top w:val="nil"/>
            </w:tcBorders>
            <w:shd w:val="clear" w:color="auto" w:fill="939598"/>
          </w:tcPr>
          <w:p w14:paraId="477E0ED8" w14:textId="77777777" w:rsidR="00A173B2" w:rsidRPr="002F5261" w:rsidRDefault="003F3346">
            <w:pPr>
              <w:pStyle w:val="TableParagraph"/>
              <w:spacing w:before="46"/>
              <w:ind w:left="5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13" w:type="dxa"/>
            <w:tcBorders>
              <w:top w:val="nil"/>
              <w:bottom w:val="nil"/>
            </w:tcBorders>
            <w:shd w:val="clear" w:color="auto" w:fill="939598"/>
          </w:tcPr>
          <w:p w14:paraId="4A0C5041" w14:textId="77777777" w:rsidR="00A173B2" w:rsidRPr="002F5261" w:rsidRDefault="003F3346">
            <w:pPr>
              <w:pStyle w:val="TableParagraph"/>
              <w:spacing w:before="46"/>
              <w:ind w:left="7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556FBB02" w14:textId="77777777" w:rsidR="00A173B2" w:rsidRPr="002F5261" w:rsidRDefault="003F3346">
            <w:pPr>
              <w:pStyle w:val="TableParagraph"/>
              <w:spacing w:before="46"/>
              <w:ind w:left="2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7A75A069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552"/>
        <w:gridCol w:w="2106"/>
      </w:tblGrid>
      <w:tr w:rsidR="00A173B2" w:rsidRPr="00AE1D5E" w14:paraId="175743C9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D97E5CB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ANTIPSICÓTICOS</w:t>
            </w:r>
          </w:p>
        </w:tc>
      </w:tr>
      <w:tr w:rsidR="00A173B2" w:rsidRPr="00AE1D5E" w14:paraId="2589B34F" w14:textId="77777777" w:rsidTr="009763C6">
        <w:trPr>
          <w:trHeight w:val="246"/>
        </w:trPr>
        <w:tc>
          <w:tcPr>
            <w:tcW w:w="2216" w:type="dxa"/>
          </w:tcPr>
          <w:p w14:paraId="09D041DA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Carbonato de lítio</w:t>
            </w:r>
          </w:p>
        </w:tc>
        <w:tc>
          <w:tcPr>
            <w:tcW w:w="2552" w:type="dxa"/>
          </w:tcPr>
          <w:p w14:paraId="157AF4C8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mg, cp</w:t>
            </w:r>
          </w:p>
        </w:tc>
        <w:tc>
          <w:tcPr>
            <w:tcW w:w="2106" w:type="dxa"/>
          </w:tcPr>
          <w:p w14:paraId="290D530E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Carbolitium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7F3814FA" w14:textId="77777777" w:rsidR="00A173B2" w:rsidRPr="00AE1D5E" w:rsidRDefault="00A173B2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46259632" w14:textId="77777777" w:rsidTr="009763C6">
        <w:trPr>
          <w:trHeight w:val="244"/>
        </w:trPr>
        <w:tc>
          <w:tcPr>
            <w:tcW w:w="2216" w:type="dxa"/>
          </w:tcPr>
          <w:p w14:paraId="2EB0942C" w14:textId="1465E65E" w:rsidR="00A173B2" w:rsidRPr="00AE1D5E" w:rsidRDefault="00DB0C2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clorpro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473137D9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5 ml</w:t>
            </w:r>
          </w:p>
        </w:tc>
        <w:tc>
          <w:tcPr>
            <w:tcW w:w="2106" w:type="dxa"/>
          </w:tcPr>
          <w:p w14:paraId="46384DD5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Amplictil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790EC196" w14:textId="77777777" w:rsidR="00A173B2" w:rsidRPr="00AE1D5E" w:rsidRDefault="00A173B2" w:rsidP="00F360AE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152FBA09" w14:textId="77777777" w:rsidTr="009763C6">
        <w:trPr>
          <w:trHeight w:val="244"/>
        </w:trPr>
        <w:tc>
          <w:tcPr>
            <w:tcW w:w="2216" w:type="dxa"/>
          </w:tcPr>
          <w:p w14:paraId="2AFFDC00" w14:textId="0B39DD17" w:rsidR="00A173B2" w:rsidRPr="00AE1D5E" w:rsidRDefault="00DB0C2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clorpro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34A7ABB1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2106" w:type="dxa"/>
          </w:tcPr>
          <w:p w14:paraId="1F7267EA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Amplictil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030941D8" w14:textId="77777777" w:rsidR="00A173B2" w:rsidRPr="00AE1D5E" w:rsidRDefault="00A173B2" w:rsidP="00F360AE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29197F99" w14:textId="77777777" w:rsidTr="009763C6">
        <w:trPr>
          <w:trHeight w:val="245"/>
        </w:trPr>
        <w:tc>
          <w:tcPr>
            <w:tcW w:w="2216" w:type="dxa"/>
          </w:tcPr>
          <w:p w14:paraId="6300B872" w14:textId="4AA89F85" w:rsidR="00A173B2" w:rsidRPr="00AE1D5E" w:rsidRDefault="00DB0C2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clorpro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2DB0E1B4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2106" w:type="dxa"/>
          </w:tcPr>
          <w:p w14:paraId="75CF8CA1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Amplictil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3652FF50" w14:textId="77777777" w:rsidR="00A173B2" w:rsidRPr="00AE1D5E" w:rsidRDefault="00A173B2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1FD550C0" w14:textId="77777777" w:rsidTr="009763C6">
        <w:trPr>
          <w:trHeight w:val="245"/>
        </w:trPr>
        <w:tc>
          <w:tcPr>
            <w:tcW w:w="2216" w:type="dxa"/>
          </w:tcPr>
          <w:p w14:paraId="5240DAC3" w14:textId="7C932334" w:rsidR="00A173B2" w:rsidRPr="00AE1D5E" w:rsidRDefault="00DB0C2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clorpro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1D153DF0" w14:textId="77777777" w:rsidR="00A173B2" w:rsidRPr="00AE1D5E" w:rsidRDefault="003F3346">
            <w:pPr>
              <w:pStyle w:val="TableParagraph"/>
              <w:spacing w:before="38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4%( 40 mg/ml ), gts, fr 20 ml</w:t>
            </w:r>
          </w:p>
        </w:tc>
        <w:tc>
          <w:tcPr>
            <w:tcW w:w="2106" w:type="dxa"/>
          </w:tcPr>
          <w:p w14:paraId="52F5E485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Amplictil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3E4CB555" w14:textId="77777777" w:rsidR="00A173B2" w:rsidRPr="00AE1D5E" w:rsidRDefault="00A173B2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C32FC0E" w14:textId="77777777" w:rsidTr="009763C6">
        <w:trPr>
          <w:trHeight w:val="245"/>
        </w:trPr>
        <w:tc>
          <w:tcPr>
            <w:tcW w:w="2216" w:type="dxa"/>
          </w:tcPr>
          <w:p w14:paraId="5587AB8B" w14:textId="46CCC97C" w:rsidR="00A173B2" w:rsidRPr="00AE1D5E" w:rsidRDefault="00DB0C2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ZAP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50CCCC83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2106" w:type="dxa"/>
          </w:tcPr>
          <w:p w14:paraId="5BCE8F56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Leponex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1E5DB69A" w14:textId="77777777" w:rsidR="00A173B2" w:rsidRPr="00AE1D5E" w:rsidRDefault="00A173B2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4D0097BC" w14:textId="77777777" w:rsidTr="009763C6">
        <w:trPr>
          <w:trHeight w:val="244"/>
        </w:trPr>
        <w:tc>
          <w:tcPr>
            <w:tcW w:w="2216" w:type="dxa"/>
          </w:tcPr>
          <w:p w14:paraId="1AFC4ADA" w14:textId="39ABBC13" w:rsidR="00A173B2" w:rsidRPr="00AE1D5E" w:rsidRDefault="00DB0C2B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ZAP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5BD055A6" w14:textId="77777777" w:rsidR="00A173B2" w:rsidRPr="00AE1D5E" w:rsidRDefault="003F3346">
            <w:pPr>
              <w:pStyle w:val="TableParagraph"/>
              <w:spacing w:before="36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2106" w:type="dxa"/>
          </w:tcPr>
          <w:p w14:paraId="6272B3F1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Leponex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56E214E" w14:textId="77777777" w:rsidR="00A173B2" w:rsidRPr="00AE1D5E" w:rsidRDefault="00A173B2">
            <w:pPr>
              <w:pStyle w:val="TableParagraph"/>
              <w:spacing w:before="36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7FBE7FD" w14:textId="77777777" w:rsidTr="009763C6">
        <w:trPr>
          <w:trHeight w:val="244"/>
        </w:trPr>
        <w:tc>
          <w:tcPr>
            <w:tcW w:w="2216" w:type="dxa"/>
          </w:tcPr>
          <w:p w14:paraId="2AC9DE71" w14:textId="514A4E06" w:rsidR="00A173B2" w:rsidRPr="00AE1D5E" w:rsidRDefault="00B966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halo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idol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1D67520B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1 ml</w:t>
            </w:r>
          </w:p>
        </w:tc>
        <w:tc>
          <w:tcPr>
            <w:tcW w:w="2106" w:type="dxa"/>
          </w:tcPr>
          <w:p w14:paraId="1FC3444B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Haldol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211FB1FD" w14:textId="77777777" w:rsidR="00A173B2" w:rsidRPr="00AE1D5E" w:rsidRDefault="00A173B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257F936A" w14:textId="77777777" w:rsidTr="009763C6">
        <w:trPr>
          <w:trHeight w:val="244"/>
        </w:trPr>
        <w:tc>
          <w:tcPr>
            <w:tcW w:w="2216" w:type="dxa"/>
          </w:tcPr>
          <w:p w14:paraId="75FFADC6" w14:textId="225FE4F5" w:rsidR="00A173B2" w:rsidRPr="00AE1D5E" w:rsidRDefault="00B966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halo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idol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6CBA6F1A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2106" w:type="dxa"/>
          </w:tcPr>
          <w:p w14:paraId="4745211F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Haldol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21472A9" w14:textId="77777777" w:rsidR="00A173B2" w:rsidRPr="00AE1D5E" w:rsidRDefault="00A173B2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61F3B352" w14:textId="77777777" w:rsidTr="009763C6">
        <w:trPr>
          <w:trHeight w:val="245"/>
        </w:trPr>
        <w:tc>
          <w:tcPr>
            <w:tcW w:w="2216" w:type="dxa"/>
          </w:tcPr>
          <w:p w14:paraId="2A471111" w14:textId="1B45F1B0" w:rsidR="00A173B2" w:rsidRPr="00AE1D5E" w:rsidRDefault="00B966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halo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idol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03667E90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gts, fr 20 ml</w:t>
            </w:r>
          </w:p>
        </w:tc>
        <w:tc>
          <w:tcPr>
            <w:tcW w:w="2106" w:type="dxa"/>
          </w:tcPr>
          <w:p w14:paraId="0E12156F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Haldol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6CD02DD" w14:textId="77777777" w:rsidR="00A173B2" w:rsidRPr="00AE1D5E" w:rsidRDefault="00A173B2">
            <w:pPr>
              <w:pStyle w:val="TableParagraph"/>
              <w:ind w:left="136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3AEB8B22" w14:textId="77777777" w:rsidTr="009763C6">
        <w:trPr>
          <w:trHeight w:val="415"/>
        </w:trPr>
        <w:tc>
          <w:tcPr>
            <w:tcW w:w="2216" w:type="dxa"/>
          </w:tcPr>
          <w:p w14:paraId="5D33453A" w14:textId="5D437783" w:rsidR="00A173B2" w:rsidRPr="00AE1D5E" w:rsidRDefault="00B9663A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halo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idol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decanoato</w:t>
            </w:r>
          </w:p>
        </w:tc>
        <w:tc>
          <w:tcPr>
            <w:tcW w:w="2552" w:type="dxa"/>
          </w:tcPr>
          <w:p w14:paraId="12F3A641" w14:textId="77777777" w:rsidR="00A173B2" w:rsidRPr="00AE1D5E" w:rsidRDefault="003F3346">
            <w:pPr>
              <w:pStyle w:val="TableParagraph"/>
              <w:spacing w:before="36" w:line="242" w:lineRule="auto"/>
              <w:ind w:left="237" w:hanging="6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70,52 mg/ml ( equivalente a 50 mg/ml haloperidol), amp 1 ml</w:t>
            </w:r>
          </w:p>
        </w:tc>
        <w:tc>
          <w:tcPr>
            <w:tcW w:w="2106" w:type="dxa"/>
          </w:tcPr>
          <w:p w14:paraId="283DB979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Haldol decanoato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30110BA" w14:textId="77777777" w:rsidR="00A173B2" w:rsidRPr="00AE1D5E" w:rsidRDefault="00A173B2">
            <w:pPr>
              <w:pStyle w:val="TableParagraph"/>
              <w:spacing w:before="36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71E42A01" w14:textId="77777777" w:rsidTr="009763C6">
        <w:trPr>
          <w:trHeight w:val="245"/>
        </w:trPr>
        <w:tc>
          <w:tcPr>
            <w:tcW w:w="2216" w:type="dxa"/>
          </w:tcPr>
          <w:p w14:paraId="79456FD7" w14:textId="2AA42037" w:rsidR="00A173B2" w:rsidRPr="00AE1D5E" w:rsidRDefault="009511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levo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MEPRO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77E078CC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2106" w:type="dxa"/>
          </w:tcPr>
          <w:p w14:paraId="79872750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Neozine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50FC15FB" w14:textId="77777777" w:rsidR="00A173B2" w:rsidRPr="00AE1D5E" w:rsidRDefault="00A173B2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FB5F497" w14:textId="77777777" w:rsidTr="009763C6">
        <w:trPr>
          <w:trHeight w:val="244"/>
        </w:trPr>
        <w:tc>
          <w:tcPr>
            <w:tcW w:w="2216" w:type="dxa"/>
          </w:tcPr>
          <w:p w14:paraId="592C50D0" w14:textId="793F17AD" w:rsidR="00A173B2" w:rsidRPr="00AE1D5E" w:rsidRDefault="009511CB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levo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MEPRO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14251D7F" w14:textId="77777777" w:rsidR="00A173B2" w:rsidRPr="00AE1D5E" w:rsidRDefault="003F3346">
            <w:pPr>
              <w:pStyle w:val="TableParagraph"/>
              <w:spacing w:before="36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2106" w:type="dxa"/>
          </w:tcPr>
          <w:p w14:paraId="6EE9541F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Neozine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084D11F1" w14:textId="77777777" w:rsidR="00A173B2" w:rsidRPr="00AE1D5E" w:rsidRDefault="00A173B2">
            <w:pPr>
              <w:pStyle w:val="TableParagraph"/>
              <w:spacing w:before="36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CD81703" w14:textId="77777777" w:rsidTr="009763C6">
        <w:trPr>
          <w:trHeight w:val="244"/>
        </w:trPr>
        <w:tc>
          <w:tcPr>
            <w:tcW w:w="2216" w:type="dxa"/>
          </w:tcPr>
          <w:p w14:paraId="5274F482" w14:textId="7881BD40" w:rsidR="00A173B2" w:rsidRPr="00AE1D5E" w:rsidRDefault="009511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levo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MEPRO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mazina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6BD50D25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4%(40 mg/ml), gts, fr 20 ml</w:t>
            </w:r>
          </w:p>
        </w:tc>
        <w:tc>
          <w:tcPr>
            <w:tcW w:w="2106" w:type="dxa"/>
          </w:tcPr>
          <w:p w14:paraId="67663030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Neozine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56538311" w14:textId="77777777" w:rsidR="00A173B2" w:rsidRPr="00AE1D5E" w:rsidRDefault="00A173B2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E74D23F" w14:textId="77777777" w:rsidTr="009763C6">
        <w:trPr>
          <w:trHeight w:val="244"/>
        </w:trPr>
        <w:tc>
          <w:tcPr>
            <w:tcW w:w="2216" w:type="dxa"/>
          </w:tcPr>
          <w:p w14:paraId="68F7C73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Periciazina</w:t>
            </w:r>
          </w:p>
        </w:tc>
        <w:tc>
          <w:tcPr>
            <w:tcW w:w="2552" w:type="dxa"/>
          </w:tcPr>
          <w:p w14:paraId="04A3B114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4%(40 mg/ml ), gts, fr 20 ml</w:t>
            </w:r>
          </w:p>
        </w:tc>
        <w:tc>
          <w:tcPr>
            <w:tcW w:w="2106" w:type="dxa"/>
          </w:tcPr>
          <w:p w14:paraId="16CD030B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Neuleptil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51FA6801" w14:textId="77777777" w:rsidR="00A173B2" w:rsidRPr="00AE1D5E" w:rsidRDefault="00A173B2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2F5E999A" w14:textId="77777777" w:rsidTr="009763C6">
        <w:trPr>
          <w:trHeight w:val="244"/>
        </w:trPr>
        <w:tc>
          <w:tcPr>
            <w:tcW w:w="2216" w:type="dxa"/>
          </w:tcPr>
          <w:p w14:paraId="32B2733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Risperidona</w:t>
            </w:r>
          </w:p>
        </w:tc>
        <w:tc>
          <w:tcPr>
            <w:tcW w:w="2552" w:type="dxa"/>
          </w:tcPr>
          <w:p w14:paraId="02FB8F0E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2106" w:type="dxa"/>
          </w:tcPr>
          <w:p w14:paraId="07ABBFCA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Risperdal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2E96899" w14:textId="77777777" w:rsidR="00A173B2" w:rsidRPr="00AE1D5E" w:rsidRDefault="00A173B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3B6C7E24" w14:textId="77777777" w:rsidTr="009763C6">
        <w:trPr>
          <w:trHeight w:val="245"/>
        </w:trPr>
        <w:tc>
          <w:tcPr>
            <w:tcW w:w="2216" w:type="dxa"/>
          </w:tcPr>
          <w:p w14:paraId="5B37864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Tioridazina cloridrato</w:t>
            </w:r>
          </w:p>
        </w:tc>
        <w:tc>
          <w:tcPr>
            <w:tcW w:w="2552" w:type="dxa"/>
          </w:tcPr>
          <w:p w14:paraId="7C28449C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 revestido</w:t>
            </w:r>
          </w:p>
        </w:tc>
        <w:tc>
          <w:tcPr>
            <w:tcW w:w="2106" w:type="dxa"/>
          </w:tcPr>
          <w:p w14:paraId="2FDD128D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Melleril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F1D8B0E" w14:textId="77777777" w:rsidR="00A173B2" w:rsidRPr="00AE1D5E" w:rsidRDefault="00A173B2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2FEDB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543AAE47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5BE6522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ANTIVERTIGINOSO</w:t>
            </w:r>
          </w:p>
        </w:tc>
      </w:tr>
      <w:tr w:rsidR="00A173B2" w:rsidRPr="00AE1D5E" w14:paraId="1EE9B386" w14:textId="77777777">
        <w:trPr>
          <w:trHeight w:val="246"/>
        </w:trPr>
        <w:tc>
          <w:tcPr>
            <w:tcW w:w="2489" w:type="dxa"/>
          </w:tcPr>
          <w:p w14:paraId="6A3CCD5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Cinarizina</w:t>
            </w:r>
          </w:p>
        </w:tc>
        <w:tc>
          <w:tcPr>
            <w:tcW w:w="2620" w:type="dxa"/>
          </w:tcPr>
          <w:p w14:paraId="399E132A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65" w:type="dxa"/>
          </w:tcPr>
          <w:p w14:paraId="00521192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Stugeron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778C350" w14:textId="77777777" w:rsidR="00A173B2" w:rsidRPr="00AE1D5E" w:rsidRDefault="00A173B2">
            <w:pPr>
              <w:pStyle w:val="TableParagraph"/>
              <w:spacing w:before="38"/>
              <w:ind w:left="5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98ED4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562A0353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3D38F37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HIPNÓTICOS E SEDATIVOS</w:t>
            </w:r>
          </w:p>
        </w:tc>
      </w:tr>
      <w:tr w:rsidR="00A173B2" w:rsidRPr="00AE1D5E" w14:paraId="67040EC6" w14:textId="77777777">
        <w:trPr>
          <w:trHeight w:val="246"/>
        </w:trPr>
        <w:tc>
          <w:tcPr>
            <w:tcW w:w="2490" w:type="dxa"/>
          </w:tcPr>
          <w:p w14:paraId="24CE78E5" w14:textId="3549FF42" w:rsidR="00A173B2" w:rsidRPr="00AE1D5E" w:rsidRDefault="0097525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dex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MEDETOMID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2000B8B1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mcg/ml, fr/amp 2 ml</w:t>
            </w:r>
          </w:p>
        </w:tc>
        <w:tc>
          <w:tcPr>
            <w:tcW w:w="1764" w:type="dxa"/>
          </w:tcPr>
          <w:p w14:paraId="56BA2D6D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Precedex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3F6D813E" w14:textId="77777777" w:rsidR="00A173B2" w:rsidRPr="00AE1D5E" w:rsidRDefault="00A173B2">
            <w:pPr>
              <w:pStyle w:val="TableParagraph"/>
              <w:spacing w:before="38"/>
              <w:ind w:left="0" w:right="55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6C84C5B" w14:textId="77777777" w:rsidTr="00C41601">
        <w:trPr>
          <w:trHeight w:val="289"/>
        </w:trPr>
        <w:tc>
          <w:tcPr>
            <w:tcW w:w="2490" w:type="dxa"/>
          </w:tcPr>
          <w:p w14:paraId="21B7A74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Midazolam</w:t>
            </w:r>
          </w:p>
        </w:tc>
        <w:tc>
          <w:tcPr>
            <w:tcW w:w="2620" w:type="dxa"/>
          </w:tcPr>
          <w:p w14:paraId="1D9A5253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15 mg, cp</w:t>
            </w:r>
          </w:p>
        </w:tc>
        <w:tc>
          <w:tcPr>
            <w:tcW w:w="1764" w:type="dxa"/>
          </w:tcPr>
          <w:p w14:paraId="0BBC6DAD" w14:textId="2564B37D" w:rsidR="00A173B2" w:rsidRPr="00AE1D5E" w:rsidRDefault="003F3346" w:rsidP="00C41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Dormonid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DB25D15" w14:textId="77777777">
        <w:trPr>
          <w:trHeight w:val="244"/>
        </w:trPr>
        <w:tc>
          <w:tcPr>
            <w:tcW w:w="2490" w:type="dxa"/>
          </w:tcPr>
          <w:p w14:paraId="5D2615F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Midazolam</w:t>
            </w:r>
          </w:p>
        </w:tc>
        <w:tc>
          <w:tcPr>
            <w:tcW w:w="2620" w:type="dxa"/>
          </w:tcPr>
          <w:p w14:paraId="1925E646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3ml</w:t>
            </w:r>
          </w:p>
        </w:tc>
        <w:tc>
          <w:tcPr>
            <w:tcW w:w="1764" w:type="dxa"/>
          </w:tcPr>
          <w:p w14:paraId="5DFFC5B9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Dormonid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3851302F" w14:textId="77777777" w:rsidR="00A173B2" w:rsidRPr="00AE1D5E" w:rsidRDefault="00A173B2">
            <w:pPr>
              <w:pStyle w:val="TableParagraph"/>
              <w:ind w:left="0" w:right="52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4666E670" w14:textId="77777777">
        <w:trPr>
          <w:trHeight w:val="246"/>
        </w:trPr>
        <w:tc>
          <w:tcPr>
            <w:tcW w:w="2490" w:type="dxa"/>
          </w:tcPr>
          <w:p w14:paraId="5EA9B89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Midazolam</w:t>
            </w:r>
          </w:p>
        </w:tc>
        <w:tc>
          <w:tcPr>
            <w:tcW w:w="2620" w:type="dxa"/>
          </w:tcPr>
          <w:p w14:paraId="301B10AF" w14:textId="77777777" w:rsidR="00A173B2" w:rsidRPr="00AE1D5E" w:rsidRDefault="003F3346">
            <w:pPr>
              <w:pStyle w:val="TableParagraph"/>
              <w:spacing w:before="38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amp 5 ml</w:t>
            </w:r>
          </w:p>
        </w:tc>
        <w:tc>
          <w:tcPr>
            <w:tcW w:w="1764" w:type="dxa"/>
          </w:tcPr>
          <w:p w14:paraId="195BDA46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Dormonid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73D17AF4" w14:textId="77777777" w:rsidR="00A173B2" w:rsidRPr="00AE1D5E" w:rsidRDefault="00A173B2">
            <w:pPr>
              <w:pStyle w:val="TableParagraph"/>
              <w:spacing w:before="38"/>
              <w:ind w:left="0" w:right="5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165CCDA3" w14:textId="77777777">
        <w:trPr>
          <w:trHeight w:val="244"/>
        </w:trPr>
        <w:tc>
          <w:tcPr>
            <w:tcW w:w="2490" w:type="dxa"/>
          </w:tcPr>
          <w:p w14:paraId="74A3440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lastRenderedPageBreak/>
              <w:t>Midazolam</w:t>
            </w:r>
          </w:p>
        </w:tc>
        <w:tc>
          <w:tcPr>
            <w:tcW w:w="2620" w:type="dxa"/>
          </w:tcPr>
          <w:p w14:paraId="3674DB17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fr/amp 10 ml</w:t>
            </w:r>
          </w:p>
        </w:tc>
        <w:tc>
          <w:tcPr>
            <w:tcW w:w="1764" w:type="dxa"/>
          </w:tcPr>
          <w:p w14:paraId="3C05DD98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Dormonid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812DAB3" w14:textId="77777777" w:rsidR="00A173B2" w:rsidRPr="00AE1D5E" w:rsidRDefault="00A173B2">
            <w:pPr>
              <w:pStyle w:val="TableParagraph"/>
              <w:ind w:left="0" w:right="5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13BFE035" w14:textId="77777777">
        <w:trPr>
          <w:trHeight w:val="245"/>
        </w:trPr>
        <w:tc>
          <w:tcPr>
            <w:tcW w:w="2490" w:type="dxa"/>
          </w:tcPr>
          <w:p w14:paraId="01499A1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Midazolam</w:t>
            </w:r>
          </w:p>
        </w:tc>
        <w:tc>
          <w:tcPr>
            <w:tcW w:w="2620" w:type="dxa"/>
          </w:tcPr>
          <w:p w14:paraId="7FA84C53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mg/ml, gts, fr 10 ml</w:t>
            </w:r>
          </w:p>
        </w:tc>
        <w:tc>
          <w:tcPr>
            <w:tcW w:w="1764" w:type="dxa"/>
          </w:tcPr>
          <w:p w14:paraId="7684F74C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Dormonid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610209C" w14:textId="77777777" w:rsidR="00A173B2" w:rsidRPr="00AE1D5E" w:rsidRDefault="00A173B2">
            <w:pPr>
              <w:pStyle w:val="TableParagraph"/>
              <w:ind w:left="0" w:right="5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0D7512C" w14:textId="77777777">
        <w:trPr>
          <w:trHeight w:val="245"/>
        </w:trPr>
        <w:tc>
          <w:tcPr>
            <w:tcW w:w="2490" w:type="dxa"/>
          </w:tcPr>
          <w:p w14:paraId="43091B6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Tiopental</w:t>
            </w:r>
          </w:p>
        </w:tc>
        <w:tc>
          <w:tcPr>
            <w:tcW w:w="2620" w:type="dxa"/>
          </w:tcPr>
          <w:p w14:paraId="4F6E446B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1000 mg,pó liófilo, fr/amp</w:t>
            </w:r>
          </w:p>
        </w:tc>
        <w:tc>
          <w:tcPr>
            <w:tcW w:w="1764" w:type="dxa"/>
          </w:tcPr>
          <w:p w14:paraId="5443A791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Thiopental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28058B1" w14:textId="77777777" w:rsidR="00A173B2" w:rsidRPr="00AE1D5E" w:rsidRDefault="00A173B2">
            <w:pPr>
              <w:pStyle w:val="TableParagraph"/>
              <w:ind w:left="0" w:right="50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51DAC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619"/>
        <w:gridCol w:w="1764"/>
      </w:tblGrid>
      <w:tr w:rsidR="00A173B2" w:rsidRPr="005F1FC5" w14:paraId="4A30F17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242DD4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TRATAMENTO DA DEPENDÊNCIA DE NARCÓTICOS</w:t>
            </w:r>
          </w:p>
        </w:tc>
      </w:tr>
      <w:tr w:rsidR="00A173B2" w:rsidRPr="00AE1D5E" w14:paraId="1E9C17DF" w14:textId="77777777">
        <w:trPr>
          <w:trHeight w:val="246"/>
        </w:trPr>
        <w:tc>
          <w:tcPr>
            <w:tcW w:w="2491" w:type="dxa"/>
          </w:tcPr>
          <w:p w14:paraId="52AB82C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Metadona cloridrato</w:t>
            </w:r>
          </w:p>
        </w:tc>
        <w:tc>
          <w:tcPr>
            <w:tcW w:w="2619" w:type="dxa"/>
          </w:tcPr>
          <w:p w14:paraId="18C4B009" w14:textId="77777777" w:rsidR="00A173B2" w:rsidRPr="00AE1D5E" w:rsidRDefault="003F3346">
            <w:pPr>
              <w:pStyle w:val="TableParagraph"/>
              <w:spacing w:before="38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4" w:type="dxa"/>
          </w:tcPr>
          <w:p w14:paraId="4CA21565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Mytedon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011BB284" w14:textId="77777777" w:rsidR="00A173B2" w:rsidRPr="00AE1D5E" w:rsidRDefault="00A173B2">
            <w:pPr>
              <w:pStyle w:val="TableParagraph"/>
              <w:spacing w:before="38"/>
              <w:ind w:left="57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4C760A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55"/>
          <w:footerReference w:type="default" r:id="rId56"/>
          <w:pgSz w:w="8420" w:h="11900"/>
          <w:pgMar w:top="880" w:right="320" w:bottom="600" w:left="460" w:header="0" w:footer="402" w:gutter="0"/>
          <w:pgNumType w:start="58"/>
          <w:cols w:space="720"/>
        </w:sectPr>
      </w:pPr>
    </w:p>
    <w:p w14:paraId="41595388" w14:textId="77777777" w:rsidR="00A173B2" w:rsidRPr="00AE1D5E" w:rsidRDefault="00B02303" w:rsidP="00D95175">
      <w:pPr>
        <w:spacing w:before="107" w:line="249" w:lineRule="auto"/>
        <w:ind w:left="2164" w:right="1146" w:hanging="45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2632" behindDoc="1" locked="0" layoutInCell="1" allowOverlap="1" wp14:anchorId="032CBE80" wp14:editId="6694E32E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339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94BEC6" id="Rectangle 263" o:spid="_x0000_s1026" style="position:absolute;margin-left:47.1pt;margin-top:17pt;width:344.75pt;height:12pt;z-index:-3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QUE ATUAM NO SISTEMA NERVOSO AUTÔNOMO</w:t>
      </w:r>
    </w:p>
    <w:p w14:paraId="1AE66E29" w14:textId="77777777" w:rsidR="00A173B2" w:rsidRPr="00AE1D5E" w:rsidRDefault="00B02303">
      <w:pPr>
        <w:pStyle w:val="Corpodetexto"/>
        <w:spacing w:before="8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78DC3BC5" wp14:editId="33EDE02A">
                <wp:simplePos x="0" y="0"/>
                <wp:positionH relativeFrom="page">
                  <wp:posOffset>607695</wp:posOffset>
                </wp:positionH>
                <wp:positionV relativeFrom="paragraph">
                  <wp:posOffset>234950</wp:posOffset>
                </wp:positionV>
                <wp:extent cx="4381500" cy="165735"/>
                <wp:effectExtent l="0" t="0" r="0" b="5715"/>
                <wp:wrapTopAndBottom/>
                <wp:docPr id="318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5735"/>
                          <a:chOff x="957" y="370"/>
                          <a:chExt cx="6900" cy="261"/>
                        </a:xfrm>
                      </wpg:grpSpPr>
                      <wps:wsp>
                        <wps:cNvPr id="31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971" y="383"/>
                            <a:ext cx="2490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002" y="422"/>
                            <a:ext cx="2420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468" y="383"/>
                            <a:ext cx="2605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500" y="422"/>
                            <a:ext cx="2535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6080" y="383"/>
                            <a:ext cx="1763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6112" y="422"/>
                            <a:ext cx="1699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970" y="383"/>
                            <a:ext cx="248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468" y="383"/>
                            <a:ext cx="259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6080" y="383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63" y="576"/>
                            <a:ext cx="249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964" y="42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957" y="624"/>
                            <a:ext cx="2497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3461" y="576"/>
                            <a:ext cx="261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461" y="3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073" y="576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6073" y="3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7850" y="42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970" y="383"/>
                            <a:ext cx="2484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7A315" w14:textId="77777777" w:rsidR="00F10A12" w:rsidRDefault="00F10A12">
                              <w:pPr>
                                <w:spacing w:before="46"/>
                                <w:ind w:left="588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193" y="414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8AB8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414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36B8B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C3BC5" id="Group 242" o:spid="_x0000_s1185" style="position:absolute;margin-left:47.85pt;margin-top:18.5pt;width:345pt;height:13.05pt;z-index:2560;mso-wrap-distance-left:0;mso-wrap-distance-right:0;mso-position-horizontal-relative:page" coordorigin="957,370" coordsize="690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">
                <v:rect id="Rectangle 262" o:spid="_x0000_s1186" style="position:absolute;left:971;top:383;width:249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" fillcolor="#939598" stroked="f"/>
                <v:rect id="Rectangle 261" o:spid="_x0000_s1187" style="position:absolute;left:1002;top:422;width:242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" fillcolor="#939598" stroked="f"/>
                <v:rect id="Rectangle 260" o:spid="_x0000_s1188" style="position:absolute;left:3468;top:383;width:260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" fillcolor="#939598" stroked="f"/>
                <v:rect id="Rectangle 259" o:spid="_x0000_s1189" style="position:absolute;left:3500;top:422;width:253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" fillcolor="#939598" stroked="f"/>
                <v:rect id="Rectangle 258" o:spid="_x0000_s1190" style="position:absolute;left:6080;top:383;width:176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" fillcolor="#939598" stroked="f"/>
                <v:rect id="Rectangle 257" o:spid="_x0000_s1191" style="position:absolute;left:6112;top:422;width:169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" fillcolor="#939598" stroked="f"/>
                <v:rect id="Rectangle 256" o:spid="_x0000_s1192" style="position:absolute;left:970;top:383;width:248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" fillcolor="#939598" stroked="f"/>
                <v:rect id="Rectangle 255" o:spid="_x0000_s1193" style="position:absolute;left:3468;top:383;width:259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" fillcolor="#939598" stroked="f"/>
                <v:rect id="Rectangle 254" o:spid="_x0000_s1194" style="position:absolute;left:6080;top:383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" fillcolor="#939598" stroked="f"/>
                <v:rect id="Rectangle 253" o:spid="_x0000_s1195" style="position:absolute;left:963;top:576;width:249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" fillcolor="#939598" stroked="f"/>
                <v:line id="Line 252" o:spid="_x0000_s1196" style="position:absolute;visibility:visible;mso-wrap-style:square" from="964,423" to="964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" strokecolor="white" strokeweight=".23942mm"/>
                <v:line id="Line 251" o:spid="_x0000_s1197" style="position:absolute;visibility:visible;mso-wrap-style:square" from="957,624" to="3454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" strokecolor="white" strokeweight=".23942mm"/>
                <v:rect id="Rectangle 250" o:spid="_x0000_s1198" style="position:absolute;left:3461;top:576;width:261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" fillcolor="#939598" stroked="f"/>
                <v:line id="Line 249" o:spid="_x0000_s1199" style="position:absolute;visibility:visible;mso-wrap-style:square" from="3461,370" to="3461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" strokecolor="white" strokeweight=".23942mm"/>
                <v:rect id="Rectangle 248" o:spid="_x0000_s1200" style="position:absolute;left:6073;top:576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" fillcolor="#939598" stroked="f"/>
                <v:line id="Line 247" o:spid="_x0000_s1201" style="position:absolute;visibility:visible;mso-wrap-style:square" from="6073,370" to="607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" strokecolor="white" strokeweight=".23942mm"/>
                <v:line id="Line 246" o:spid="_x0000_s1202" style="position:absolute;visibility:visible;mso-wrap-style:square" from="7850,423" to="785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" strokecolor="white" strokeweight=".23942mm"/>
                <v:shape id="Text Box 245" o:spid="_x0000_s1203" type="#_x0000_t202" style="position:absolute;left:970;top:383;width:24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" fillcolor="#939598" stroked="f">
                  <v:textbox inset="0,0,0,0">
                    <w:txbxContent>
                      <w:p w14:paraId="3E37A315" w14:textId="77777777" w:rsidR="00F10A12" w:rsidRDefault="00F10A12">
                        <w:pPr>
                          <w:spacing w:before="46"/>
                          <w:ind w:left="58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244" o:spid="_x0000_s1204" type="#_x0000_t202" style="position:absolute;left:4193;top:414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59C8AB8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243" o:spid="_x0000_s1205" type="#_x0000_t202" style="position:absolute;left:6303;top:414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14636B8B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1CE800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53C12F1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10FCF7F5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ADRENÉRGICO</w:t>
            </w:r>
          </w:p>
        </w:tc>
      </w:tr>
      <w:tr w:rsidR="00A173B2" w:rsidRPr="00AE1D5E" w14:paraId="266D6FE7" w14:textId="77777777">
        <w:trPr>
          <w:trHeight w:val="246"/>
        </w:trPr>
        <w:tc>
          <w:tcPr>
            <w:tcW w:w="2489" w:type="dxa"/>
          </w:tcPr>
          <w:p w14:paraId="3537A0CD" w14:textId="49D99DC4" w:rsidR="00A173B2" w:rsidRPr="00AE1D5E" w:rsidRDefault="0097525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DOBUT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3220BB74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12,5 mg/ ml, amp 20 ml</w:t>
            </w:r>
          </w:p>
        </w:tc>
        <w:tc>
          <w:tcPr>
            <w:tcW w:w="1765" w:type="dxa"/>
          </w:tcPr>
          <w:p w14:paraId="2CC428F5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Dobutrex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7C641458" w14:textId="77777777" w:rsidR="00A173B2" w:rsidRPr="00AE1D5E" w:rsidRDefault="00A173B2">
            <w:pPr>
              <w:pStyle w:val="TableParagraph"/>
              <w:spacing w:before="38"/>
              <w:ind w:left="136" w:right="1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62659ACF" w14:textId="77777777">
        <w:trPr>
          <w:trHeight w:val="244"/>
        </w:trPr>
        <w:tc>
          <w:tcPr>
            <w:tcW w:w="2489" w:type="dxa"/>
          </w:tcPr>
          <w:p w14:paraId="4F6AB52D" w14:textId="7A074686" w:rsidR="00A173B2" w:rsidRPr="00AE1D5E" w:rsidRDefault="009752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DOP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BB56B65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10 ml</w:t>
            </w:r>
          </w:p>
        </w:tc>
        <w:tc>
          <w:tcPr>
            <w:tcW w:w="1765" w:type="dxa"/>
          </w:tcPr>
          <w:p w14:paraId="09E5D8B0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Revivan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51B686FE" w14:textId="77777777" w:rsidR="00A173B2" w:rsidRPr="00AE1D5E" w:rsidRDefault="00A173B2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6E7CE65F" w14:textId="77777777">
        <w:trPr>
          <w:trHeight w:val="245"/>
        </w:trPr>
        <w:tc>
          <w:tcPr>
            <w:tcW w:w="2489" w:type="dxa"/>
          </w:tcPr>
          <w:p w14:paraId="6EF0DD8C" w14:textId="67CC53E9" w:rsidR="00A173B2" w:rsidRPr="00AE1D5E" w:rsidRDefault="009752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FED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</w:t>
            </w:r>
          </w:p>
        </w:tc>
        <w:tc>
          <w:tcPr>
            <w:tcW w:w="2620" w:type="dxa"/>
          </w:tcPr>
          <w:p w14:paraId="297048B5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 mg/ ml, amp 1 ml</w:t>
            </w:r>
          </w:p>
        </w:tc>
        <w:tc>
          <w:tcPr>
            <w:tcW w:w="1765" w:type="dxa"/>
          </w:tcPr>
          <w:p w14:paraId="53A2238A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Efedrin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0E3A5288" w14:textId="77777777" w:rsidR="00A173B2" w:rsidRPr="00AE1D5E" w:rsidRDefault="00A173B2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8CB0749" w14:textId="77777777">
        <w:trPr>
          <w:trHeight w:val="244"/>
        </w:trPr>
        <w:tc>
          <w:tcPr>
            <w:tcW w:w="2489" w:type="dxa"/>
          </w:tcPr>
          <w:p w14:paraId="489EC8D7" w14:textId="3C310397" w:rsidR="00A173B2" w:rsidRPr="00AE1D5E" w:rsidRDefault="0097525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EPINEFR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adrenalina)</w:t>
            </w:r>
          </w:p>
        </w:tc>
        <w:tc>
          <w:tcPr>
            <w:tcW w:w="2620" w:type="dxa"/>
          </w:tcPr>
          <w:p w14:paraId="0E8BC38A" w14:textId="77777777" w:rsidR="00A173B2" w:rsidRPr="00AE1D5E" w:rsidRDefault="003F3346">
            <w:pPr>
              <w:pStyle w:val="TableParagraph"/>
              <w:spacing w:before="36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 ml, amp 1 ml</w:t>
            </w:r>
          </w:p>
        </w:tc>
        <w:tc>
          <w:tcPr>
            <w:tcW w:w="1765" w:type="dxa"/>
          </w:tcPr>
          <w:p w14:paraId="22D93A09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Adrenalina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029427E4" w14:textId="77777777" w:rsidR="00A173B2" w:rsidRPr="00AE1D5E" w:rsidRDefault="00A173B2">
            <w:pPr>
              <w:pStyle w:val="TableParagraph"/>
              <w:spacing w:before="36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36D5206" w14:textId="77777777">
        <w:trPr>
          <w:trHeight w:val="246"/>
        </w:trPr>
        <w:tc>
          <w:tcPr>
            <w:tcW w:w="2489" w:type="dxa"/>
          </w:tcPr>
          <w:p w14:paraId="6FE32A80" w14:textId="31BFE8CD" w:rsidR="00A173B2" w:rsidRPr="00AE1D5E" w:rsidRDefault="0097525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TILE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frina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78E25D0F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1 ml</w:t>
            </w:r>
          </w:p>
        </w:tc>
        <w:tc>
          <w:tcPr>
            <w:tcW w:w="1765" w:type="dxa"/>
          </w:tcPr>
          <w:p w14:paraId="1F190103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Efortil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1D488D9C" w14:textId="77777777" w:rsidR="00A173B2" w:rsidRPr="00AE1D5E" w:rsidRDefault="00A173B2">
            <w:pPr>
              <w:pStyle w:val="TableParagraph"/>
              <w:spacing w:before="38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D3143B4" w14:textId="77777777">
        <w:trPr>
          <w:trHeight w:val="244"/>
        </w:trPr>
        <w:tc>
          <w:tcPr>
            <w:tcW w:w="2489" w:type="dxa"/>
          </w:tcPr>
          <w:p w14:paraId="13F05413" w14:textId="401D147E" w:rsidR="00A173B2" w:rsidRPr="00AE1D5E" w:rsidRDefault="009752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FENILEF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05D6109B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10% (100 mg/ml),colírio,fr 5 ml</w:t>
            </w:r>
          </w:p>
        </w:tc>
        <w:tc>
          <w:tcPr>
            <w:tcW w:w="1765" w:type="dxa"/>
          </w:tcPr>
          <w:p w14:paraId="0047CA87" w14:textId="262B27D3" w:rsidR="00A173B2" w:rsidRPr="00AE1D5E" w:rsidRDefault="003F3346" w:rsidP="00AB0D7E">
            <w:pPr>
              <w:pStyle w:val="TableParagraph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Fenilefrina </w:t>
            </w:r>
          </w:p>
        </w:tc>
      </w:tr>
      <w:tr w:rsidR="00A173B2" w:rsidRPr="00AE1D5E" w14:paraId="1F7C1D44" w14:textId="77777777">
        <w:trPr>
          <w:trHeight w:val="245"/>
        </w:trPr>
        <w:tc>
          <w:tcPr>
            <w:tcW w:w="2489" w:type="dxa"/>
          </w:tcPr>
          <w:p w14:paraId="45FF461B" w14:textId="4C600991" w:rsidR="00A173B2" w:rsidRPr="00AE1D5E" w:rsidRDefault="009752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NOREP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inefrina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base</w:t>
            </w:r>
          </w:p>
        </w:tc>
        <w:tc>
          <w:tcPr>
            <w:tcW w:w="2620" w:type="dxa"/>
          </w:tcPr>
          <w:p w14:paraId="6D314961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mg/ml, amp 4 ml</w:t>
            </w:r>
          </w:p>
        </w:tc>
        <w:tc>
          <w:tcPr>
            <w:tcW w:w="1765" w:type="dxa"/>
          </w:tcPr>
          <w:p w14:paraId="16D90AB2" w14:textId="77777777" w:rsidR="00A173B2" w:rsidRPr="00AE1D5E" w:rsidRDefault="003F3346">
            <w:pPr>
              <w:pStyle w:val="TableParagraph"/>
              <w:ind w:left="13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Norepinefrina</w:t>
            </w:r>
          </w:p>
        </w:tc>
      </w:tr>
    </w:tbl>
    <w:p w14:paraId="777B81E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72DACFC7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58348B8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COLINÉRGICO</w:t>
            </w:r>
          </w:p>
        </w:tc>
      </w:tr>
      <w:tr w:rsidR="00A173B2" w:rsidRPr="00AE1D5E" w14:paraId="39BC12EF" w14:textId="77777777">
        <w:trPr>
          <w:trHeight w:val="246"/>
        </w:trPr>
        <w:tc>
          <w:tcPr>
            <w:tcW w:w="2490" w:type="dxa"/>
          </w:tcPr>
          <w:p w14:paraId="4F61F589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Neostigmina</w:t>
            </w:r>
          </w:p>
        </w:tc>
        <w:tc>
          <w:tcPr>
            <w:tcW w:w="2620" w:type="dxa"/>
          </w:tcPr>
          <w:p w14:paraId="7C156680" w14:textId="77777777" w:rsidR="00A173B2" w:rsidRPr="00AE1D5E" w:rsidRDefault="003F3346">
            <w:pPr>
              <w:pStyle w:val="TableParagraph"/>
              <w:spacing w:before="38"/>
              <w:ind w:left="52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mg/ml , amp 1 ml</w:t>
            </w:r>
          </w:p>
        </w:tc>
        <w:tc>
          <w:tcPr>
            <w:tcW w:w="1764" w:type="dxa"/>
          </w:tcPr>
          <w:p w14:paraId="5C0A459E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Prostigmine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111DA7D3" w14:textId="77777777" w:rsidR="00A173B2" w:rsidRPr="00AE1D5E" w:rsidRDefault="00A173B2">
            <w:pPr>
              <w:pStyle w:val="TableParagraph"/>
              <w:spacing w:before="38"/>
              <w:ind w:left="4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2F270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428D2040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4EF906F7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BLOQUEADOR ADRENÉRGICO</w:t>
            </w:r>
          </w:p>
        </w:tc>
      </w:tr>
      <w:tr w:rsidR="00A173B2" w:rsidRPr="00AE1D5E" w14:paraId="0BEB055A" w14:textId="77777777">
        <w:trPr>
          <w:trHeight w:val="246"/>
        </w:trPr>
        <w:tc>
          <w:tcPr>
            <w:tcW w:w="2490" w:type="dxa"/>
          </w:tcPr>
          <w:p w14:paraId="3B1B0E05" w14:textId="4AD663B8" w:rsidR="00A173B2" w:rsidRPr="00AE1D5E" w:rsidRDefault="002C2148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PROPRA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nolol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17F59655" w14:textId="77777777" w:rsidR="00A173B2" w:rsidRPr="00AE1D5E" w:rsidRDefault="003F3346">
            <w:pPr>
              <w:pStyle w:val="TableParagraph"/>
              <w:spacing w:before="38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mg, cp</w:t>
            </w:r>
          </w:p>
        </w:tc>
        <w:tc>
          <w:tcPr>
            <w:tcW w:w="1764" w:type="dxa"/>
          </w:tcPr>
          <w:p w14:paraId="4394FD6A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Inderal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5CAB0BC" w14:textId="77777777" w:rsidR="00A173B2" w:rsidRPr="00AE1D5E" w:rsidRDefault="00A173B2">
            <w:pPr>
              <w:pStyle w:val="TableParagraph"/>
              <w:spacing w:before="38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A87754A" w14:textId="77777777">
        <w:trPr>
          <w:trHeight w:val="245"/>
        </w:trPr>
        <w:tc>
          <w:tcPr>
            <w:tcW w:w="2490" w:type="dxa"/>
          </w:tcPr>
          <w:p w14:paraId="5238F422" w14:textId="1DBC6017" w:rsidR="00A173B2" w:rsidRPr="00AE1D5E" w:rsidRDefault="002C214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PROPRA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nolol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20" w:type="dxa"/>
          </w:tcPr>
          <w:p w14:paraId="6DFA9D28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mg, cp</w:t>
            </w:r>
          </w:p>
        </w:tc>
        <w:tc>
          <w:tcPr>
            <w:tcW w:w="1764" w:type="dxa"/>
          </w:tcPr>
          <w:p w14:paraId="426BFB72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Inderal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39A1E41" w14:textId="77777777" w:rsidR="00A173B2" w:rsidRPr="00AE1D5E" w:rsidRDefault="00A173B2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AB4AE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53F328C3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0B659AE0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BLOQUEADOR COLINÉRGICO</w:t>
            </w:r>
          </w:p>
        </w:tc>
      </w:tr>
      <w:tr w:rsidR="00A173B2" w:rsidRPr="00AE1D5E" w14:paraId="5F17A34E" w14:textId="77777777">
        <w:trPr>
          <w:trHeight w:val="246"/>
        </w:trPr>
        <w:tc>
          <w:tcPr>
            <w:tcW w:w="2490" w:type="dxa"/>
          </w:tcPr>
          <w:p w14:paraId="326FB32E" w14:textId="049BE915" w:rsidR="00A173B2" w:rsidRPr="00AE1D5E" w:rsidRDefault="00F62B8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TROP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0239CC99" w14:textId="77777777" w:rsidR="00A173B2" w:rsidRPr="00AE1D5E" w:rsidRDefault="003F3346">
            <w:pPr>
              <w:pStyle w:val="TableParagraph"/>
              <w:spacing w:before="38"/>
              <w:ind w:left="47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mg/ml , amp 1 ml</w:t>
            </w:r>
          </w:p>
        </w:tc>
        <w:tc>
          <w:tcPr>
            <w:tcW w:w="1764" w:type="dxa"/>
          </w:tcPr>
          <w:p w14:paraId="7E6AB7BC" w14:textId="77777777" w:rsidR="00A173B2" w:rsidRPr="00AE1D5E" w:rsidRDefault="003F3346">
            <w:pPr>
              <w:pStyle w:val="TableParagraph"/>
              <w:spacing w:before="38"/>
              <w:ind w:left="58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Atropina</w:t>
            </w:r>
          </w:p>
        </w:tc>
      </w:tr>
    </w:tbl>
    <w:p w14:paraId="28E0C96B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57"/>
          <w:footerReference w:type="default" r:id="rId58"/>
          <w:pgSz w:w="8420" w:h="11900"/>
          <w:pgMar w:top="600" w:right="320" w:bottom="600" w:left="460" w:header="0" w:footer="402" w:gutter="0"/>
          <w:cols w:space="720"/>
        </w:sectPr>
      </w:pPr>
    </w:p>
    <w:p w14:paraId="529BDECB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1B867F81" w14:textId="14EFB55E" w:rsidR="00AB0D7E" w:rsidRDefault="00B02303">
      <w:pPr>
        <w:spacing w:before="107" w:line="249" w:lineRule="auto"/>
        <w:ind w:left="2963" w:right="1503" w:hanging="1122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2752" behindDoc="1" locked="0" layoutInCell="1" allowOverlap="1" wp14:anchorId="47BD7ECD" wp14:editId="4BB66C9E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317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D69898" id="Rectangle 241" o:spid="_x0000_s1026" style="position:absolute;margin-left:47.1pt;margin-top:17pt;width:344.75pt;height:12pt;z-index:-3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" stroked="f">
                <w10:wrap anchorx="page"/>
              </v:rect>
            </w:pict>
          </mc:Fallback>
        </mc:AlternateConten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MEDICAMENTOS ANTIPARASITÁRIOS </w:t>
      </w:r>
    </w:p>
    <w:p w14:paraId="785D9FC8" w14:textId="73AD1D48" w:rsidR="00A173B2" w:rsidRPr="00AE1D5E" w:rsidRDefault="00AB0D7E" w:rsidP="00AB0D7E">
      <w:pPr>
        <w:spacing w:before="107" w:line="249" w:lineRule="auto"/>
        <w:ind w:left="2963" w:right="1503" w:hanging="1122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    </w: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P )</w:t>
      </w:r>
    </w:p>
    <w:p w14:paraId="3AC7AA07" w14:textId="77777777" w:rsidR="00A173B2" w:rsidRPr="00AE1D5E" w:rsidRDefault="00B02303">
      <w:pPr>
        <w:pStyle w:val="Corpodetexto"/>
        <w:spacing w:before="8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680" behindDoc="0" locked="0" layoutInCell="1" allowOverlap="1" wp14:anchorId="3071C3B0" wp14:editId="176D0C0F">
                <wp:simplePos x="0" y="0"/>
                <wp:positionH relativeFrom="page">
                  <wp:posOffset>607695</wp:posOffset>
                </wp:positionH>
                <wp:positionV relativeFrom="paragraph">
                  <wp:posOffset>234950</wp:posOffset>
                </wp:positionV>
                <wp:extent cx="4381500" cy="165735"/>
                <wp:effectExtent l="0" t="0" r="0" b="5715"/>
                <wp:wrapTopAndBottom/>
                <wp:docPr id="296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5735"/>
                          <a:chOff x="957" y="370"/>
                          <a:chExt cx="6900" cy="261"/>
                        </a:xfrm>
                      </wpg:grpSpPr>
                      <wps:wsp>
                        <wps:cNvPr id="29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971" y="383"/>
                            <a:ext cx="2490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002" y="422"/>
                            <a:ext cx="2420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68" y="383"/>
                            <a:ext cx="2605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500" y="422"/>
                            <a:ext cx="2535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6080" y="383"/>
                            <a:ext cx="1763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6112" y="422"/>
                            <a:ext cx="1699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70" y="383"/>
                            <a:ext cx="248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468" y="383"/>
                            <a:ext cx="259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6080" y="383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63" y="576"/>
                            <a:ext cx="2498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964" y="42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57" y="624"/>
                            <a:ext cx="2497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461" y="576"/>
                            <a:ext cx="261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3461" y="3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6073" y="576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6073" y="3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50" y="42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970" y="383"/>
                            <a:ext cx="2484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A134A" w14:textId="77777777" w:rsidR="00F10A12" w:rsidRDefault="00F10A12">
                              <w:pPr>
                                <w:spacing w:before="46"/>
                                <w:ind w:left="588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93" y="414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D4FD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414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DBA78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1C3B0" id="Group 220" o:spid="_x0000_s1206" style="position:absolute;margin-left:47.85pt;margin-top:18.5pt;width:345pt;height:13.05pt;z-index:2680;mso-wrap-distance-left:0;mso-wrap-distance-right:0;mso-position-horizontal-relative:page" coordorigin="957,370" coordsize="690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">
                <v:rect id="Rectangle 240" o:spid="_x0000_s1207" style="position:absolute;left:971;top:383;width:249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" fillcolor="#939598" stroked="f"/>
                <v:rect id="Rectangle 239" o:spid="_x0000_s1208" style="position:absolute;left:1002;top:422;width:242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" fillcolor="#939598" stroked="f"/>
                <v:rect id="Rectangle 238" o:spid="_x0000_s1209" style="position:absolute;left:3468;top:383;width:260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" fillcolor="#939598" stroked="f"/>
                <v:rect id="Rectangle 237" o:spid="_x0000_s1210" style="position:absolute;left:3500;top:422;width:253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" fillcolor="#939598" stroked="f"/>
                <v:rect id="Rectangle 236" o:spid="_x0000_s1211" style="position:absolute;left:6080;top:383;width:176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" fillcolor="#939598" stroked="f"/>
                <v:rect id="Rectangle 235" o:spid="_x0000_s1212" style="position:absolute;left:6112;top:422;width:169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" fillcolor="#939598" stroked="f"/>
                <v:rect id="Rectangle 234" o:spid="_x0000_s1213" style="position:absolute;left:970;top:383;width:248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" fillcolor="#939598" stroked="f"/>
                <v:rect id="Rectangle 233" o:spid="_x0000_s1214" style="position:absolute;left:3468;top:383;width:259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" fillcolor="#939598" stroked="f"/>
                <v:rect id="Rectangle 232" o:spid="_x0000_s1215" style="position:absolute;left:6080;top:383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" fillcolor="#939598" stroked="f"/>
                <v:rect id="Rectangle 231" o:spid="_x0000_s1216" style="position:absolute;left:963;top:576;width:249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" fillcolor="#939598" stroked="f"/>
                <v:line id="Line 230" o:spid="_x0000_s1217" style="position:absolute;visibility:visible;mso-wrap-style:square" from="964,423" to="964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" strokecolor="white" strokeweight=".23942mm"/>
                <v:line id="Line 229" o:spid="_x0000_s1218" style="position:absolute;visibility:visible;mso-wrap-style:square" from="957,624" to="3454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" strokecolor="white" strokeweight=".23942mm"/>
                <v:rect id="Rectangle 228" o:spid="_x0000_s1219" style="position:absolute;left:3461;top:576;width:261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" fillcolor="#939598" stroked="f"/>
                <v:line id="Line 227" o:spid="_x0000_s1220" style="position:absolute;visibility:visible;mso-wrap-style:square" from="3461,370" to="3461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" strokecolor="white" strokeweight=".23942mm"/>
                <v:rect id="Rectangle 226" o:spid="_x0000_s1221" style="position:absolute;left:6073;top:576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" fillcolor="#939598" stroked="f"/>
                <v:line id="Line 225" o:spid="_x0000_s1222" style="position:absolute;visibility:visible;mso-wrap-style:square" from="6073,370" to="607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" strokecolor="white" strokeweight=".23942mm"/>
                <v:line id="Line 224" o:spid="_x0000_s1223" style="position:absolute;visibility:visible;mso-wrap-style:square" from="7850,423" to="785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" strokecolor="white" strokeweight=".23942mm"/>
                <v:shape id="Text Box 223" o:spid="_x0000_s1224" type="#_x0000_t202" style="position:absolute;left:970;top:383;width:24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" fillcolor="#939598" stroked="f">
                  <v:textbox inset="0,0,0,0">
                    <w:txbxContent>
                      <w:p w14:paraId="2C6A134A" w14:textId="77777777" w:rsidR="00F10A12" w:rsidRDefault="00F10A12">
                        <w:pPr>
                          <w:spacing w:before="46"/>
                          <w:ind w:left="58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222" o:spid="_x0000_s1225" type="#_x0000_t202" style="position:absolute;left:4193;top:414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5BED4FD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221" o:spid="_x0000_s1226" type="#_x0000_t202" style="position:absolute;left:6303;top:414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787DBA78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D29773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619"/>
        <w:gridCol w:w="1764"/>
      </w:tblGrid>
      <w:tr w:rsidR="00A173B2" w:rsidRPr="00AE1D5E" w14:paraId="0A7FA088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208E680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ANTIPARASITÁRIOS SISTÊMICOS</w:t>
            </w:r>
          </w:p>
        </w:tc>
      </w:tr>
      <w:tr w:rsidR="00A173B2" w:rsidRPr="00AE1D5E" w14:paraId="045792E7" w14:textId="77777777">
        <w:trPr>
          <w:trHeight w:val="246"/>
        </w:trPr>
        <w:tc>
          <w:tcPr>
            <w:tcW w:w="2491" w:type="dxa"/>
          </w:tcPr>
          <w:p w14:paraId="5D3E47B0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Albendazol</w:t>
            </w:r>
          </w:p>
        </w:tc>
        <w:tc>
          <w:tcPr>
            <w:tcW w:w="2619" w:type="dxa"/>
          </w:tcPr>
          <w:p w14:paraId="39511350" w14:textId="77777777" w:rsidR="00A173B2" w:rsidRPr="00AE1D5E" w:rsidRDefault="003F3346">
            <w:pPr>
              <w:pStyle w:val="TableParagraph"/>
              <w:spacing w:before="38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400 mg, cp</w:t>
            </w:r>
          </w:p>
        </w:tc>
        <w:tc>
          <w:tcPr>
            <w:tcW w:w="1764" w:type="dxa"/>
          </w:tcPr>
          <w:p w14:paraId="765EBEDF" w14:textId="663D019F" w:rsidR="00F360AE" w:rsidRPr="00AE1D5E" w:rsidRDefault="00384BBF" w:rsidP="00384B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      </w:t>
            </w:r>
            <w:r w:rsidR="00AB0D7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Zentel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2BCD76E9" w14:textId="77777777" w:rsidR="00A173B2" w:rsidRPr="00AE1D5E" w:rsidRDefault="00A173B2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7021556" w14:textId="77777777">
        <w:trPr>
          <w:trHeight w:val="244"/>
        </w:trPr>
        <w:tc>
          <w:tcPr>
            <w:tcW w:w="2491" w:type="dxa"/>
          </w:tcPr>
          <w:p w14:paraId="2EAB5B9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Cambendazol</w:t>
            </w:r>
          </w:p>
        </w:tc>
        <w:tc>
          <w:tcPr>
            <w:tcW w:w="2619" w:type="dxa"/>
          </w:tcPr>
          <w:p w14:paraId="7EE6A2F9" w14:textId="77777777" w:rsidR="00A173B2" w:rsidRPr="00AE1D5E" w:rsidRDefault="003F3346">
            <w:pPr>
              <w:pStyle w:val="TableParagraph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180 mg, cp</w:t>
            </w:r>
          </w:p>
        </w:tc>
        <w:tc>
          <w:tcPr>
            <w:tcW w:w="1764" w:type="dxa"/>
          </w:tcPr>
          <w:p w14:paraId="71071DD8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Camben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3910DD2F" w14:textId="77777777" w:rsidR="00A173B2" w:rsidRPr="00AE1D5E" w:rsidRDefault="00A173B2">
            <w:pPr>
              <w:pStyle w:val="TableParagraph"/>
              <w:ind w:left="0" w:right="58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601E9553" w14:textId="77777777">
        <w:trPr>
          <w:trHeight w:val="245"/>
        </w:trPr>
        <w:tc>
          <w:tcPr>
            <w:tcW w:w="2491" w:type="dxa"/>
          </w:tcPr>
          <w:p w14:paraId="05F9661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Ivermectina</w:t>
            </w:r>
          </w:p>
        </w:tc>
        <w:tc>
          <w:tcPr>
            <w:tcW w:w="2619" w:type="dxa"/>
          </w:tcPr>
          <w:p w14:paraId="4BCEAF76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 mg, cp</w:t>
            </w:r>
          </w:p>
        </w:tc>
        <w:tc>
          <w:tcPr>
            <w:tcW w:w="1764" w:type="dxa"/>
          </w:tcPr>
          <w:p w14:paraId="532E2EAA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Revectina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2DC0FFB5" w14:textId="77777777" w:rsidR="00A173B2" w:rsidRPr="00AE1D5E" w:rsidRDefault="00A173B2">
            <w:pPr>
              <w:pStyle w:val="TableParagraph"/>
              <w:ind w:left="0" w:right="53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6D4613AB" w14:textId="77777777">
        <w:trPr>
          <w:trHeight w:val="246"/>
        </w:trPr>
        <w:tc>
          <w:tcPr>
            <w:tcW w:w="2491" w:type="dxa"/>
          </w:tcPr>
          <w:p w14:paraId="10537170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Mebendazol</w:t>
            </w:r>
          </w:p>
        </w:tc>
        <w:tc>
          <w:tcPr>
            <w:tcW w:w="2619" w:type="dxa"/>
          </w:tcPr>
          <w:p w14:paraId="6C3398D2" w14:textId="77777777" w:rsidR="00A173B2" w:rsidRPr="00AE1D5E" w:rsidRDefault="003F3346">
            <w:pPr>
              <w:pStyle w:val="TableParagraph"/>
              <w:spacing w:before="38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4" w:type="dxa"/>
          </w:tcPr>
          <w:p w14:paraId="127AA6E7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Sirben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0661B414" w14:textId="77777777" w:rsidR="00A173B2" w:rsidRPr="00AE1D5E" w:rsidRDefault="00A173B2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5329B1FC" w14:textId="77777777">
        <w:trPr>
          <w:trHeight w:val="415"/>
        </w:trPr>
        <w:tc>
          <w:tcPr>
            <w:tcW w:w="2491" w:type="dxa"/>
          </w:tcPr>
          <w:p w14:paraId="346D6E00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Mebendazol</w:t>
            </w:r>
          </w:p>
        </w:tc>
        <w:tc>
          <w:tcPr>
            <w:tcW w:w="2619" w:type="dxa"/>
          </w:tcPr>
          <w:p w14:paraId="6521B89C" w14:textId="77777777" w:rsidR="00A173B2" w:rsidRPr="00AE1D5E" w:rsidRDefault="003F3346">
            <w:pPr>
              <w:pStyle w:val="TableParagraph"/>
              <w:spacing w:before="36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2% (20 mg/ml ), susp oral,</w:t>
            </w:r>
          </w:p>
          <w:p w14:paraId="59B424DE" w14:textId="77777777" w:rsidR="00A173B2" w:rsidRPr="00AE1D5E" w:rsidRDefault="003F3346">
            <w:pPr>
              <w:pStyle w:val="TableParagraph"/>
              <w:spacing w:before="2"/>
              <w:ind w:left="87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30 ml</w:t>
            </w:r>
          </w:p>
        </w:tc>
        <w:tc>
          <w:tcPr>
            <w:tcW w:w="1764" w:type="dxa"/>
          </w:tcPr>
          <w:p w14:paraId="6EF73D93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Sirben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1E0223F2" w14:textId="77777777" w:rsidR="00A173B2" w:rsidRPr="00AE1D5E" w:rsidRDefault="00A173B2">
            <w:pPr>
              <w:pStyle w:val="TableParagraph"/>
              <w:spacing w:before="36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25A6D59B" w14:textId="77777777">
        <w:trPr>
          <w:trHeight w:val="416"/>
        </w:trPr>
        <w:tc>
          <w:tcPr>
            <w:tcW w:w="2491" w:type="dxa"/>
          </w:tcPr>
          <w:p w14:paraId="019DFDCC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Meglumina antimoniato</w:t>
            </w:r>
          </w:p>
          <w:p w14:paraId="251E2825" w14:textId="77777777" w:rsidR="00A173B2" w:rsidRPr="00AE1D5E" w:rsidRDefault="00A173B2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9" w:type="dxa"/>
          </w:tcPr>
          <w:p w14:paraId="10F6CD4A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300 mg/ml, amp 5 ml</w:t>
            </w:r>
          </w:p>
        </w:tc>
        <w:tc>
          <w:tcPr>
            <w:tcW w:w="1764" w:type="dxa"/>
          </w:tcPr>
          <w:p w14:paraId="672E578D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Glucantime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77E19F3D" w14:textId="77777777" w:rsidR="00A173B2" w:rsidRPr="00AE1D5E" w:rsidRDefault="00A173B2">
            <w:pPr>
              <w:pStyle w:val="TableParagraph"/>
              <w:ind w:left="0" w:right="47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2F970FE3" w14:textId="77777777">
        <w:trPr>
          <w:trHeight w:val="244"/>
        </w:trPr>
        <w:tc>
          <w:tcPr>
            <w:tcW w:w="2491" w:type="dxa"/>
          </w:tcPr>
          <w:p w14:paraId="0C5D6B43" w14:textId="4F562940" w:rsidR="00A173B2" w:rsidRPr="00AE1D5E" w:rsidRDefault="00516BE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76E8958B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IV, fr 100 ml</w:t>
            </w:r>
          </w:p>
        </w:tc>
        <w:tc>
          <w:tcPr>
            <w:tcW w:w="1764" w:type="dxa"/>
          </w:tcPr>
          <w:p w14:paraId="53BDFC24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3A7EDAA7" w14:textId="77777777" w:rsidR="00A173B2" w:rsidRPr="00AE1D5E" w:rsidRDefault="00A173B2">
            <w:pPr>
              <w:pStyle w:val="TableParagraph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0E307523" w14:textId="77777777">
        <w:trPr>
          <w:trHeight w:val="246"/>
        </w:trPr>
        <w:tc>
          <w:tcPr>
            <w:tcW w:w="2491" w:type="dxa"/>
          </w:tcPr>
          <w:p w14:paraId="51493B6D" w14:textId="3C42C9C5" w:rsidR="00A173B2" w:rsidRPr="00AE1D5E" w:rsidRDefault="00516BE4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017994C6" w14:textId="77777777" w:rsidR="00A173B2" w:rsidRPr="00AE1D5E" w:rsidRDefault="003F3346">
            <w:pPr>
              <w:pStyle w:val="TableParagraph"/>
              <w:spacing w:before="38"/>
              <w:ind w:left="89"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4%(40 mg/ml ), susp, fr 100 ml</w:t>
            </w:r>
          </w:p>
        </w:tc>
        <w:tc>
          <w:tcPr>
            <w:tcW w:w="1764" w:type="dxa"/>
          </w:tcPr>
          <w:p w14:paraId="304D310B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1C5F46EB" w14:textId="77777777" w:rsidR="00A173B2" w:rsidRPr="00AE1D5E" w:rsidRDefault="00A173B2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6610D9EA" w14:textId="77777777">
        <w:trPr>
          <w:trHeight w:val="244"/>
        </w:trPr>
        <w:tc>
          <w:tcPr>
            <w:tcW w:w="2491" w:type="dxa"/>
          </w:tcPr>
          <w:p w14:paraId="740A6DAE" w14:textId="4760AEBE" w:rsidR="00A173B2" w:rsidRPr="00AE1D5E" w:rsidRDefault="00516BE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TRONID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4F1EA9FA" w14:textId="77777777" w:rsidR="00A173B2" w:rsidRPr="00AE1D5E" w:rsidRDefault="003F3346">
            <w:pPr>
              <w:pStyle w:val="TableParagraph"/>
              <w:ind w:left="89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250 mg, cp</w:t>
            </w:r>
          </w:p>
        </w:tc>
        <w:tc>
          <w:tcPr>
            <w:tcW w:w="1764" w:type="dxa"/>
          </w:tcPr>
          <w:p w14:paraId="666BC47E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Flagyl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4F5E0C76" w14:textId="77777777" w:rsidR="00A173B2" w:rsidRPr="00AE1D5E" w:rsidRDefault="00A173B2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7174FA0A" w14:textId="77777777">
        <w:trPr>
          <w:trHeight w:val="246"/>
        </w:trPr>
        <w:tc>
          <w:tcPr>
            <w:tcW w:w="2491" w:type="dxa"/>
          </w:tcPr>
          <w:p w14:paraId="2F84D80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Pirimetamina</w:t>
            </w:r>
          </w:p>
        </w:tc>
        <w:tc>
          <w:tcPr>
            <w:tcW w:w="2619" w:type="dxa"/>
          </w:tcPr>
          <w:p w14:paraId="16612FBC" w14:textId="77777777" w:rsidR="00A173B2" w:rsidRPr="00AE1D5E" w:rsidRDefault="003F3346">
            <w:pPr>
              <w:pStyle w:val="TableParagraph"/>
              <w:spacing w:before="38"/>
              <w:ind w:left="89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764" w:type="dxa"/>
          </w:tcPr>
          <w:p w14:paraId="2970FDF0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Daraprim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6ECAB454" w14:textId="77777777" w:rsidR="00A173B2" w:rsidRPr="00AE1D5E" w:rsidRDefault="00A173B2">
            <w:pPr>
              <w:pStyle w:val="TableParagraph"/>
              <w:spacing w:before="38"/>
              <w:ind w:left="0" w:right="54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74CCD634" w14:textId="77777777">
        <w:trPr>
          <w:trHeight w:val="245"/>
        </w:trPr>
        <w:tc>
          <w:tcPr>
            <w:tcW w:w="2491" w:type="dxa"/>
          </w:tcPr>
          <w:p w14:paraId="2FA957D5" w14:textId="54F6C52A" w:rsidR="00A173B2" w:rsidRPr="00AE1D5E" w:rsidRDefault="00531F2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SECNID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azol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19" w:type="dxa"/>
          </w:tcPr>
          <w:p w14:paraId="0E9B4625" w14:textId="77777777" w:rsidR="00A173B2" w:rsidRPr="00AE1D5E" w:rsidRDefault="003F3346">
            <w:pPr>
              <w:pStyle w:val="TableParagraph"/>
              <w:ind w:left="88"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mg, cp</w:t>
            </w:r>
          </w:p>
        </w:tc>
        <w:tc>
          <w:tcPr>
            <w:tcW w:w="1764" w:type="dxa"/>
          </w:tcPr>
          <w:p w14:paraId="75DEC305" w14:textId="77777777" w:rsidR="00F360AE" w:rsidRPr="00AE1D5E" w:rsidRDefault="003F3346" w:rsidP="00F36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Secnidal</w:t>
            </w:r>
            <w:r w:rsidR="00F360AE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  <w:p w14:paraId="7DEC7EE3" w14:textId="77777777" w:rsidR="00A173B2" w:rsidRPr="00AE1D5E" w:rsidRDefault="00A173B2">
            <w:pPr>
              <w:pStyle w:val="TableParagraph"/>
              <w:ind w:left="0" w:right="57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427FF3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1F337F3F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15A55201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59"/>
          <w:footerReference w:type="default" r:id="rId60"/>
          <w:pgSz w:w="8420" w:h="11900"/>
          <w:pgMar w:top="1100" w:right="320" w:bottom="280" w:left="460" w:header="0" w:footer="0" w:gutter="0"/>
          <w:cols w:space="720"/>
        </w:sectPr>
      </w:pPr>
    </w:p>
    <w:p w14:paraId="5656D284" w14:textId="57F7C342" w:rsidR="00AB0D7E" w:rsidRDefault="00B02303" w:rsidP="00AB0D7E">
      <w:pPr>
        <w:spacing w:before="107" w:line="249" w:lineRule="auto"/>
        <w:ind w:left="2959" w:right="398" w:hanging="2271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2872" behindDoc="1" locked="0" layoutInCell="1" allowOverlap="1" wp14:anchorId="4D745C1D" wp14:editId="03FE9503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295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6802BF" id="Rectangle 219" o:spid="_x0000_s1026" style="position:absolute;margin-left:47.1pt;margin-top:17pt;width:344.75pt;height:12pt;z-index:-32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CNa0Cj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QUE ATUAM NO SISTEMA RESPIRATÓRIO</w:t>
      </w:r>
    </w:p>
    <w:p w14:paraId="0247BA19" w14:textId="3F6F3EF3" w:rsidR="00A173B2" w:rsidRPr="00AE1D5E" w:rsidRDefault="00AB0D7E">
      <w:pPr>
        <w:spacing w:before="107" w:line="249" w:lineRule="auto"/>
        <w:ind w:left="2959" w:right="398" w:hanging="2271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                                    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R)</w:t>
      </w:r>
    </w:p>
    <w:p w14:paraId="14BAFA5F" w14:textId="77777777" w:rsidR="00A173B2" w:rsidRPr="00AE1D5E" w:rsidRDefault="00B02303">
      <w:pPr>
        <w:pStyle w:val="Corpodetexto"/>
        <w:spacing w:before="8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800" behindDoc="0" locked="0" layoutInCell="1" allowOverlap="1" wp14:anchorId="58A74AB6" wp14:editId="24EA11EB">
                <wp:simplePos x="0" y="0"/>
                <wp:positionH relativeFrom="page">
                  <wp:posOffset>607695</wp:posOffset>
                </wp:positionH>
                <wp:positionV relativeFrom="paragraph">
                  <wp:posOffset>234950</wp:posOffset>
                </wp:positionV>
                <wp:extent cx="4381500" cy="165735"/>
                <wp:effectExtent l="0" t="0" r="0" b="5715"/>
                <wp:wrapTopAndBottom/>
                <wp:docPr id="27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5735"/>
                          <a:chOff x="957" y="370"/>
                          <a:chExt cx="6900" cy="261"/>
                        </a:xfrm>
                      </wpg:grpSpPr>
                      <wps:wsp>
                        <wps:cNvPr id="27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971" y="383"/>
                            <a:ext cx="2490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02" y="422"/>
                            <a:ext cx="2420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468" y="383"/>
                            <a:ext cx="2607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499" y="422"/>
                            <a:ext cx="2536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6080" y="383"/>
                            <a:ext cx="1763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6112" y="422"/>
                            <a:ext cx="1699" cy="156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970" y="383"/>
                            <a:ext cx="248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467" y="383"/>
                            <a:ext cx="2600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080" y="383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963" y="576"/>
                            <a:ext cx="249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64" y="42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957" y="624"/>
                            <a:ext cx="2497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3460" y="576"/>
                            <a:ext cx="261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460" y="3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073" y="576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073" y="3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50" y="42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70" y="383"/>
                            <a:ext cx="2484" cy="234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1B7C2" w14:textId="77777777" w:rsidR="00F10A12" w:rsidRDefault="00F10A12">
                              <w:pPr>
                                <w:spacing w:before="46"/>
                                <w:ind w:left="588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414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3A04D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414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E85B1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74AB6" id="Group 198" o:spid="_x0000_s1227" style="position:absolute;margin-left:47.85pt;margin-top:18.5pt;width:345pt;height:13.05pt;z-index:2800;mso-wrap-distance-left:0;mso-wrap-distance-right:0;mso-position-horizontal-relative:page" coordorigin="957,370" coordsize="690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">
                <v:rect id="Rectangle 218" o:spid="_x0000_s1228" style="position:absolute;left:971;top:383;width:249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" fillcolor="#939598" stroked="f"/>
                <v:rect id="Rectangle 217" o:spid="_x0000_s1229" style="position:absolute;left:1002;top:422;width:242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" fillcolor="#939598" stroked="f"/>
                <v:rect id="Rectangle 216" o:spid="_x0000_s1230" style="position:absolute;left:3468;top:383;width:260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" fillcolor="#939598" stroked="f"/>
                <v:rect id="Rectangle 215" o:spid="_x0000_s1231" style="position:absolute;left:3499;top:422;width:253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" fillcolor="#939598" stroked="f"/>
                <v:rect id="Rectangle 214" o:spid="_x0000_s1232" style="position:absolute;left:6080;top:383;width:176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" fillcolor="#939598" stroked="f"/>
                <v:rect id="Rectangle 213" o:spid="_x0000_s1233" style="position:absolute;left:6112;top:422;width:169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" fillcolor="#939598" stroked="f"/>
                <v:rect id="Rectangle 212" o:spid="_x0000_s1234" style="position:absolute;left:970;top:383;width:248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" fillcolor="#939598" stroked="f"/>
                <v:rect id="Rectangle 211" o:spid="_x0000_s1235" style="position:absolute;left:3467;top:383;width:260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" fillcolor="#939598" stroked="f"/>
                <v:rect id="Rectangle 210" o:spid="_x0000_s1236" style="position:absolute;left:6080;top:383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" fillcolor="#939598" stroked="f"/>
                <v:rect id="Rectangle 209" o:spid="_x0000_s1237" style="position:absolute;left:963;top:576;width:249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" fillcolor="#939598" stroked="f"/>
                <v:line id="Line 208" o:spid="_x0000_s1238" style="position:absolute;visibility:visible;mso-wrap-style:square" from="964,423" to="964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" strokecolor="white" strokeweight=".23942mm"/>
                <v:line id="Line 207" o:spid="_x0000_s1239" style="position:absolute;visibility:visible;mso-wrap-style:square" from="957,624" to="3454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" strokecolor="white" strokeweight=".23942mm"/>
                <v:rect id="Rectangle 206" o:spid="_x0000_s1240" style="position:absolute;left:3460;top:576;width:261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" fillcolor="#939598" stroked="f"/>
                <v:line id="Line 205" o:spid="_x0000_s1241" style="position:absolute;visibility:visible;mso-wrap-style:square" from="3460,370" to="346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" strokecolor="white" strokeweight=".23942mm"/>
                <v:rect id="Rectangle 204" o:spid="_x0000_s1242" style="position:absolute;left:6073;top:576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" fillcolor="#939598" stroked="f"/>
                <v:line id="Line 203" o:spid="_x0000_s1243" style="position:absolute;visibility:visible;mso-wrap-style:square" from="6073,370" to="607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" strokecolor="white" strokeweight=".23942mm"/>
                <v:line id="Line 202" o:spid="_x0000_s1244" style="position:absolute;visibility:visible;mso-wrap-style:square" from="7850,423" to="785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" strokecolor="white" strokeweight=".23942mm"/>
                <v:shape id="Text Box 201" o:spid="_x0000_s1245" type="#_x0000_t202" style="position:absolute;left:970;top:383;width:24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" fillcolor="#939598" stroked="f">
                  <v:textbox inset="0,0,0,0">
                    <w:txbxContent>
                      <w:p w14:paraId="3F61B7C2" w14:textId="77777777" w:rsidR="00F10A12" w:rsidRDefault="00F10A12">
                        <w:pPr>
                          <w:spacing w:before="46"/>
                          <w:ind w:left="58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200" o:spid="_x0000_s1246" type="#_x0000_t202" style="position:absolute;left:4192;top:414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2063A04D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199" o:spid="_x0000_s1247" type="#_x0000_t202" style="position:absolute;left:6303;top:414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6B8E85B1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23C536" w14:textId="77777777" w:rsidR="00A173B2" w:rsidRPr="00AE1D5E" w:rsidRDefault="00A173B2">
      <w:pPr>
        <w:pStyle w:val="Corpodetexto"/>
        <w:spacing w:before="5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1228E71E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B518A06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AGONISTAS ADRENÉRGICOS</w:t>
            </w:r>
          </w:p>
        </w:tc>
      </w:tr>
      <w:tr w:rsidR="00A173B2" w:rsidRPr="00AE1D5E" w14:paraId="647E0CDF" w14:textId="77777777">
        <w:trPr>
          <w:trHeight w:val="246"/>
        </w:trPr>
        <w:tc>
          <w:tcPr>
            <w:tcW w:w="2489" w:type="dxa"/>
          </w:tcPr>
          <w:p w14:paraId="463722B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Terbutalina sulfato</w:t>
            </w:r>
          </w:p>
        </w:tc>
        <w:tc>
          <w:tcPr>
            <w:tcW w:w="2620" w:type="dxa"/>
          </w:tcPr>
          <w:p w14:paraId="4C3AD45D" w14:textId="77777777" w:rsidR="00A173B2" w:rsidRPr="00AE1D5E" w:rsidRDefault="003F3346">
            <w:pPr>
              <w:pStyle w:val="TableParagraph"/>
              <w:spacing w:before="38"/>
              <w:ind w:left="66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mg, amp 1 ml</w:t>
            </w:r>
          </w:p>
        </w:tc>
        <w:tc>
          <w:tcPr>
            <w:tcW w:w="1765" w:type="dxa"/>
          </w:tcPr>
          <w:p w14:paraId="07F1DB7D" w14:textId="77777777" w:rsidR="00A173B2" w:rsidRPr="00AE1D5E" w:rsidRDefault="003F3346">
            <w:pPr>
              <w:pStyle w:val="TableParagraph"/>
              <w:spacing w:before="38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Brycanil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FDF2BD1" w14:textId="77777777">
        <w:trPr>
          <w:trHeight w:val="245"/>
        </w:trPr>
        <w:tc>
          <w:tcPr>
            <w:tcW w:w="2489" w:type="dxa"/>
          </w:tcPr>
          <w:p w14:paraId="52C0A54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Salbutamol micronizado</w:t>
            </w:r>
          </w:p>
        </w:tc>
        <w:tc>
          <w:tcPr>
            <w:tcW w:w="2620" w:type="dxa"/>
          </w:tcPr>
          <w:p w14:paraId="4391353D" w14:textId="77777777" w:rsidR="00A173B2" w:rsidRPr="00AE1D5E" w:rsidRDefault="003F3346">
            <w:pPr>
              <w:pStyle w:val="TableParagraph"/>
              <w:ind w:left="8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mcg/dose, fr 200 doses</w:t>
            </w:r>
          </w:p>
        </w:tc>
        <w:tc>
          <w:tcPr>
            <w:tcW w:w="1765" w:type="dxa"/>
          </w:tcPr>
          <w:p w14:paraId="34B43197" w14:textId="77777777" w:rsidR="00A173B2" w:rsidRPr="00AE1D5E" w:rsidRDefault="003F3346">
            <w:pPr>
              <w:pStyle w:val="TableParagraph"/>
              <w:ind w:left="136" w:right="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Aerolin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spray</w:t>
            </w:r>
          </w:p>
        </w:tc>
      </w:tr>
    </w:tbl>
    <w:p w14:paraId="2FA0F97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984"/>
        <w:gridCol w:w="1567"/>
      </w:tblGrid>
      <w:tr w:rsidR="00A173B2" w:rsidRPr="00AE1D5E" w14:paraId="6A63E663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D8E6274" w14:textId="77777777" w:rsidR="00A173B2" w:rsidRPr="00AE1D5E" w:rsidRDefault="003F3346">
            <w:pPr>
              <w:pStyle w:val="TableParagraph"/>
              <w:spacing w:before="1" w:line="149" w:lineRule="exact"/>
              <w:ind w:left="4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ANTI-HISTAMÍNICOS</w:t>
            </w:r>
          </w:p>
        </w:tc>
      </w:tr>
      <w:tr w:rsidR="00A173B2" w:rsidRPr="00AE1D5E" w14:paraId="17663B81" w14:textId="77777777" w:rsidTr="002F3D28">
        <w:trPr>
          <w:trHeight w:val="245"/>
        </w:trPr>
        <w:tc>
          <w:tcPr>
            <w:tcW w:w="3323" w:type="dxa"/>
          </w:tcPr>
          <w:p w14:paraId="158A5389" w14:textId="48013FBC" w:rsidR="00A173B2" w:rsidRPr="00AE1D5E" w:rsidRDefault="002F3D28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dex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CLORFENIRAM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maleato</w:t>
            </w:r>
          </w:p>
        </w:tc>
        <w:tc>
          <w:tcPr>
            <w:tcW w:w="1984" w:type="dxa"/>
          </w:tcPr>
          <w:p w14:paraId="76B37400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0,4 mg/ml, elx, fr 120 ml</w:t>
            </w:r>
          </w:p>
        </w:tc>
        <w:tc>
          <w:tcPr>
            <w:tcW w:w="1567" w:type="dxa"/>
          </w:tcPr>
          <w:p w14:paraId="5D761DE8" w14:textId="77777777" w:rsidR="00A173B2" w:rsidRPr="00AE1D5E" w:rsidRDefault="003F3346">
            <w:pPr>
              <w:pStyle w:val="TableParagraph"/>
              <w:spacing w:before="38"/>
              <w:ind w:left="48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Polaramine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ABC8C60" w14:textId="77777777" w:rsidTr="002F3D28">
        <w:trPr>
          <w:trHeight w:val="245"/>
        </w:trPr>
        <w:tc>
          <w:tcPr>
            <w:tcW w:w="3323" w:type="dxa"/>
          </w:tcPr>
          <w:p w14:paraId="48057EC2" w14:textId="1B5BE283" w:rsidR="00A173B2" w:rsidRPr="00AE1D5E" w:rsidRDefault="002F3D2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dex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CLORFENIRAM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maleato</w:t>
            </w:r>
          </w:p>
        </w:tc>
        <w:tc>
          <w:tcPr>
            <w:tcW w:w="1984" w:type="dxa"/>
          </w:tcPr>
          <w:p w14:paraId="15DCA97A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mg, cp</w:t>
            </w:r>
          </w:p>
        </w:tc>
        <w:tc>
          <w:tcPr>
            <w:tcW w:w="1567" w:type="dxa"/>
          </w:tcPr>
          <w:p w14:paraId="4D5E6E5C" w14:textId="77777777" w:rsidR="00A173B2" w:rsidRPr="00AE1D5E" w:rsidRDefault="003F3346">
            <w:pPr>
              <w:pStyle w:val="TableParagraph"/>
              <w:ind w:left="48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Polaramine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3C98FCE" w14:textId="77777777" w:rsidTr="002F3D28">
        <w:trPr>
          <w:trHeight w:val="244"/>
        </w:trPr>
        <w:tc>
          <w:tcPr>
            <w:tcW w:w="3323" w:type="dxa"/>
          </w:tcPr>
          <w:p w14:paraId="6E62074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Prometazina cloridrato</w:t>
            </w:r>
          </w:p>
        </w:tc>
        <w:tc>
          <w:tcPr>
            <w:tcW w:w="1984" w:type="dxa"/>
          </w:tcPr>
          <w:p w14:paraId="41BD3449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mg, cp</w:t>
            </w:r>
          </w:p>
        </w:tc>
        <w:tc>
          <w:tcPr>
            <w:tcW w:w="1567" w:type="dxa"/>
          </w:tcPr>
          <w:p w14:paraId="128BAF1C" w14:textId="77777777" w:rsidR="00A173B2" w:rsidRPr="00AE1D5E" w:rsidRDefault="003F3346">
            <w:pPr>
              <w:pStyle w:val="TableParagraph"/>
              <w:ind w:left="55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Fenergan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F3E8D51" w14:textId="77777777" w:rsidTr="002F3D28">
        <w:trPr>
          <w:trHeight w:val="245"/>
        </w:trPr>
        <w:tc>
          <w:tcPr>
            <w:tcW w:w="3323" w:type="dxa"/>
          </w:tcPr>
          <w:p w14:paraId="369E820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Prometazina cloridrato</w:t>
            </w:r>
          </w:p>
        </w:tc>
        <w:tc>
          <w:tcPr>
            <w:tcW w:w="1984" w:type="dxa"/>
          </w:tcPr>
          <w:p w14:paraId="79EEA56C" w14:textId="77777777" w:rsidR="00A173B2" w:rsidRPr="00AE1D5E" w:rsidRDefault="003F3346">
            <w:pPr>
              <w:pStyle w:val="TableParagraph"/>
              <w:ind w:left="31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amp 2 ml</w:t>
            </w:r>
          </w:p>
        </w:tc>
        <w:tc>
          <w:tcPr>
            <w:tcW w:w="1567" w:type="dxa"/>
          </w:tcPr>
          <w:p w14:paraId="534D157F" w14:textId="77777777" w:rsidR="00A173B2" w:rsidRPr="00AE1D5E" w:rsidRDefault="003F3346">
            <w:pPr>
              <w:pStyle w:val="TableParagraph"/>
              <w:ind w:left="55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Fenergan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DC030A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2BEA5677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1170A13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BRONCODILATADORES</w:t>
            </w:r>
          </w:p>
        </w:tc>
      </w:tr>
      <w:tr w:rsidR="00A173B2" w:rsidRPr="00AE1D5E" w14:paraId="21EF494E" w14:textId="77777777">
        <w:trPr>
          <w:trHeight w:val="246"/>
        </w:trPr>
        <w:tc>
          <w:tcPr>
            <w:tcW w:w="2490" w:type="dxa"/>
          </w:tcPr>
          <w:p w14:paraId="5803EBB8" w14:textId="2E3A5601" w:rsidR="00A173B2" w:rsidRPr="00AE1D5E" w:rsidRDefault="00491293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ami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NOFIL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2976DF8A" w14:textId="77777777" w:rsidR="00A173B2" w:rsidRPr="00AE1D5E" w:rsidRDefault="003F3346">
            <w:pPr>
              <w:pStyle w:val="TableParagraph"/>
              <w:spacing w:before="38"/>
              <w:ind w:left="52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24 mg/ml, amp 10 ml</w:t>
            </w:r>
          </w:p>
        </w:tc>
        <w:tc>
          <w:tcPr>
            <w:tcW w:w="1764" w:type="dxa"/>
          </w:tcPr>
          <w:p w14:paraId="506A87F9" w14:textId="77777777" w:rsidR="00A173B2" w:rsidRPr="00AE1D5E" w:rsidRDefault="003F3346">
            <w:pPr>
              <w:pStyle w:val="TableParagraph"/>
              <w:spacing w:before="38"/>
              <w:ind w:left="48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Aminofilina</w:t>
            </w:r>
          </w:p>
        </w:tc>
      </w:tr>
      <w:tr w:rsidR="00A173B2" w:rsidRPr="00AE1D5E" w14:paraId="6C510544" w14:textId="77777777">
        <w:trPr>
          <w:trHeight w:val="244"/>
        </w:trPr>
        <w:tc>
          <w:tcPr>
            <w:tcW w:w="2490" w:type="dxa"/>
          </w:tcPr>
          <w:p w14:paraId="73DBF3C0" w14:textId="4EC73FBE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Cafeína 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citrate</w:t>
            </w:r>
          </w:p>
        </w:tc>
        <w:tc>
          <w:tcPr>
            <w:tcW w:w="2620" w:type="dxa"/>
          </w:tcPr>
          <w:p w14:paraId="5822F25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 mg/ml, fr 50 ml, uso neonatal</w:t>
            </w:r>
          </w:p>
        </w:tc>
        <w:tc>
          <w:tcPr>
            <w:tcW w:w="1764" w:type="dxa"/>
          </w:tcPr>
          <w:p w14:paraId="4FB84C39" w14:textId="77777777" w:rsidR="00A173B2" w:rsidRPr="00AE1D5E" w:rsidRDefault="003F3346">
            <w:pPr>
              <w:pStyle w:val="TableParagraph"/>
              <w:ind w:left="0" w:right="35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Cafeína citrato</w:t>
            </w:r>
          </w:p>
        </w:tc>
      </w:tr>
      <w:tr w:rsidR="00A173B2" w:rsidRPr="00AE1D5E" w14:paraId="2D0C5F14" w14:textId="77777777">
        <w:trPr>
          <w:trHeight w:val="245"/>
        </w:trPr>
        <w:tc>
          <w:tcPr>
            <w:tcW w:w="2490" w:type="dxa"/>
          </w:tcPr>
          <w:p w14:paraId="7B43E46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Fenoterol</w:t>
            </w:r>
          </w:p>
        </w:tc>
        <w:tc>
          <w:tcPr>
            <w:tcW w:w="2620" w:type="dxa"/>
          </w:tcPr>
          <w:p w14:paraId="769D65FB" w14:textId="77777777" w:rsidR="00A173B2" w:rsidRPr="00AE1D5E" w:rsidRDefault="003F3346">
            <w:pPr>
              <w:pStyle w:val="TableParagraph"/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0,5% ( 5 mg/ml ) , gts, fr 20 ml</w:t>
            </w:r>
          </w:p>
        </w:tc>
        <w:tc>
          <w:tcPr>
            <w:tcW w:w="1764" w:type="dxa"/>
          </w:tcPr>
          <w:p w14:paraId="0F5E3B0F" w14:textId="77777777" w:rsidR="00A173B2" w:rsidRPr="00AE1D5E" w:rsidRDefault="003F3346">
            <w:pPr>
              <w:pStyle w:val="TableParagraph"/>
              <w:ind w:left="20" w:righ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Berotec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316A42A" w14:textId="77777777">
        <w:trPr>
          <w:trHeight w:val="244"/>
        </w:trPr>
        <w:tc>
          <w:tcPr>
            <w:tcW w:w="2490" w:type="dxa"/>
          </w:tcPr>
          <w:p w14:paraId="4EA857A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Ipratrópio brometo</w:t>
            </w:r>
          </w:p>
        </w:tc>
        <w:tc>
          <w:tcPr>
            <w:tcW w:w="2620" w:type="dxa"/>
          </w:tcPr>
          <w:p w14:paraId="2B38B11D" w14:textId="77777777" w:rsidR="00A173B2" w:rsidRPr="00AE1D5E" w:rsidRDefault="003F3346">
            <w:pPr>
              <w:pStyle w:val="TableParagraph"/>
              <w:ind w:left="39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mg/ml, gts, fr 20 ml</w:t>
            </w:r>
          </w:p>
        </w:tc>
        <w:tc>
          <w:tcPr>
            <w:tcW w:w="1764" w:type="dxa"/>
          </w:tcPr>
          <w:p w14:paraId="38EF6586" w14:textId="77777777" w:rsidR="00A173B2" w:rsidRPr="00AE1D5E" w:rsidRDefault="003F3346">
            <w:pPr>
              <w:pStyle w:val="TableParagraph"/>
              <w:ind w:left="57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Atrovent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60F3628" w14:textId="77777777">
        <w:trPr>
          <w:trHeight w:val="246"/>
        </w:trPr>
        <w:tc>
          <w:tcPr>
            <w:tcW w:w="2490" w:type="dxa"/>
          </w:tcPr>
          <w:p w14:paraId="26A4BAF9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Salbutamol micronizado</w:t>
            </w:r>
          </w:p>
        </w:tc>
        <w:tc>
          <w:tcPr>
            <w:tcW w:w="2620" w:type="dxa"/>
          </w:tcPr>
          <w:p w14:paraId="18A5A286" w14:textId="23459D20" w:rsidR="00A173B2" w:rsidRPr="00AE1D5E" w:rsidRDefault="000D5122">
            <w:pPr>
              <w:pStyle w:val="TableParagraph"/>
              <w:spacing w:before="38"/>
              <w:ind w:lef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mcg/dose, fr 200 doses</w:t>
            </w:r>
          </w:p>
        </w:tc>
        <w:tc>
          <w:tcPr>
            <w:tcW w:w="1764" w:type="dxa"/>
          </w:tcPr>
          <w:p w14:paraId="2558ADC5" w14:textId="77777777" w:rsidR="00A173B2" w:rsidRPr="00AE1D5E" w:rsidRDefault="003F3346">
            <w:pPr>
              <w:pStyle w:val="TableParagraph"/>
              <w:spacing w:before="38"/>
              <w:ind w:left="0" w:right="40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Aerolin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spray</w:t>
            </w:r>
          </w:p>
        </w:tc>
      </w:tr>
      <w:tr w:rsidR="00A173B2" w:rsidRPr="00AE1D5E" w14:paraId="3C99F689" w14:textId="77777777">
        <w:trPr>
          <w:trHeight w:val="245"/>
        </w:trPr>
        <w:tc>
          <w:tcPr>
            <w:tcW w:w="2490" w:type="dxa"/>
          </w:tcPr>
          <w:p w14:paraId="209D835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Terbutalina</w:t>
            </w:r>
          </w:p>
        </w:tc>
        <w:tc>
          <w:tcPr>
            <w:tcW w:w="2620" w:type="dxa"/>
          </w:tcPr>
          <w:p w14:paraId="55C435CF" w14:textId="77777777" w:rsidR="00A173B2" w:rsidRPr="00AE1D5E" w:rsidRDefault="003F3346">
            <w:pPr>
              <w:pStyle w:val="TableParagraph"/>
              <w:ind w:left="49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 / ml, amp 1 ml</w:t>
            </w:r>
          </w:p>
        </w:tc>
        <w:tc>
          <w:tcPr>
            <w:tcW w:w="1764" w:type="dxa"/>
          </w:tcPr>
          <w:p w14:paraId="63512F8C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Brycanil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993B61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2BC1A25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2BD85C5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DESCONGESTIONANTE NASAL</w:t>
            </w:r>
          </w:p>
        </w:tc>
      </w:tr>
      <w:tr w:rsidR="00A173B2" w:rsidRPr="00AE1D5E" w14:paraId="40CF82E0" w14:textId="77777777">
        <w:trPr>
          <w:trHeight w:val="418"/>
        </w:trPr>
        <w:tc>
          <w:tcPr>
            <w:tcW w:w="2490" w:type="dxa"/>
          </w:tcPr>
          <w:p w14:paraId="3E7CEFC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Oximetazolina cloridrato</w:t>
            </w:r>
          </w:p>
        </w:tc>
        <w:tc>
          <w:tcPr>
            <w:tcW w:w="2620" w:type="dxa"/>
          </w:tcPr>
          <w:p w14:paraId="5A071316" w14:textId="77777777" w:rsidR="00A173B2" w:rsidRPr="00AE1D5E" w:rsidRDefault="003F3346">
            <w:pPr>
              <w:pStyle w:val="TableParagraph"/>
              <w:spacing w:before="38"/>
              <w:ind w:left="44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0,025% ( 0,25 mg/ml ),</w:t>
            </w:r>
          </w:p>
          <w:p w14:paraId="5C740783" w14:textId="77777777" w:rsidR="00A173B2" w:rsidRPr="00AE1D5E" w:rsidRDefault="003F3346">
            <w:pPr>
              <w:pStyle w:val="TableParagraph"/>
              <w:spacing w:before="0"/>
              <w:ind w:left="45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gts pediátricas, fr 20 ml</w:t>
            </w:r>
          </w:p>
        </w:tc>
        <w:tc>
          <w:tcPr>
            <w:tcW w:w="1764" w:type="dxa"/>
          </w:tcPr>
          <w:p w14:paraId="6A51023B" w14:textId="77777777" w:rsidR="00A173B2" w:rsidRPr="00AE1D5E" w:rsidRDefault="003F3346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Afrin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3DCA55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67A1B3D6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2C0C064" w14:textId="77777777" w:rsidR="00A173B2" w:rsidRPr="00AE1D5E" w:rsidRDefault="003F3346" w:rsidP="00623B9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MUCOLITICO</w:t>
            </w:r>
          </w:p>
        </w:tc>
      </w:tr>
      <w:tr w:rsidR="00A173B2" w:rsidRPr="00AE1D5E" w14:paraId="65A4AB34" w14:textId="77777777">
        <w:trPr>
          <w:trHeight w:val="246"/>
        </w:trPr>
        <w:tc>
          <w:tcPr>
            <w:tcW w:w="2490" w:type="dxa"/>
          </w:tcPr>
          <w:p w14:paraId="417D0E28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Acetilcisteína</w:t>
            </w:r>
          </w:p>
        </w:tc>
        <w:tc>
          <w:tcPr>
            <w:tcW w:w="2620" w:type="dxa"/>
          </w:tcPr>
          <w:p w14:paraId="7594E035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10% ( 100 mg/ml ), amp 3 ml</w:t>
            </w:r>
          </w:p>
        </w:tc>
        <w:tc>
          <w:tcPr>
            <w:tcW w:w="1764" w:type="dxa"/>
          </w:tcPr>
          <w:p w14:paraId="6B6A3CA0" w14:textId="77777777" w:rsidR="00A173B2" w:rsidRPr="00AE1D5E" w:rsidRDefault="003F3346">
            <w:pPr>
              <w:pStyle w:val="TableParagraph"/>
              <w:spacing w:before="38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Fluimucil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001C9FA" w14:textId="77777777">
        <w:trPr>
          <w:trHeight w:val="245"/>
        </w:trPr>
        <w:tc>
          <w:tcPr>
            <w:tcW w:w="2490" w:type="dxa"/>
          </w:tcPr>
          <w:p w14:paraId="7948C51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Acetilcisteína</w:t>
            </w:r>
          </w:p>
        </w:tc>
        <w:tc>
          <w:tcPr>
            <w:tcW w:w="2620" w:type="dxa"/>
          </w:tcPr>
          <w:p w14:paraId="77BD6C46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600 mg, granulado, env. 5 g</w:t>
            </w:r>
          </w:p>
        </w:tc>
        <w:tc>
          <w:tcPr>
            <w:tcW w:w="1764" w:type="dxa"/>
          </w:tcPr>
          <w:p w14:paraId="38EFBBBB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Acetilcisteína</w:t>
            </w:r>
          </w:p>
        </w:tc>
      </w:tr>
    </w:tbl>
    <w:p w14:paraId="3FAE5BE1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01DEE87F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F079B56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SURFACTANTES PULMONARES</w:t>
            </w:r>
          </w:p>
        </w:tc>
      </w:tr>
      <w:tr w:rsidR="00A173B2" w:rsidRPr="00AE1D5E" w14:paraId="216C7ADE" w14:textId="77777777">
        <w:trPr>
          <w:trHeight w:val="246"/>
        </w:trPr>
        <w:tc>
          <w:tcPr>
            <w:tcW w:w="2490" w:type="dxa"/>
          </w:tcPr>
          <w:p w14:paraId="5F89F0B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Beractanto</w:t>
            </w:r>
          </w:p>
        </w:tc>
        <w:tc>
          <w:tcPr>
            <w:tcW w:w="2620" w:type="dxa"/>
          </w:tcPr>
          <w:p w14:paraId="49E5104D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fr 8 ml</w:t>
            </w:r>
          </w:p>
        </w:tc>
        <w:tc>
          <w:tcPr>
            <w:tcW w:w="1764" w:type="dxa"/>
          </w:tcPr>
          <w:p w14:paraId="73AF26B2" w14:textId="77777777" w:rsidR="00A173B2" w:rsidRPr="00AE1D5E" w:rsidRDefault="003F3346">
            <w:pPr>
              <w:pStyle w:val="TableParagraph"/>
              <w:spacing w:before="38"/>
              <w:ind w:left="20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Survanta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D604025" w14:textId="77777777">
        <w:trPr>
          <w:trHeight w:val="245"/>
        </w:trPr>
        <w:tc>
          <w:tcPr>
            <w:tcW w:w="2490" w:type="dxa"/>
          </w:tcPr>
          <w:p w14:paraId="59B2686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Alfa poractante</w:t>
            </w:r>
          </w:p>
        </w:tc>
        <w:tc>
          <w:tcPr>
            <w:tcW w:w="2620" w:type="dxa"/>
          </w:tcPr>
          <w:p w14:paraId="2C5BCB0D" w14:textId="77777777" w:rsidR="00A173B2" w:rsidRPr="00AE1D5E" w:rsidRDefault="003F3346">
            <w:pPr>
              <w:pStyle w:val="TableParagraph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80 mg/ml, fr/amp 3 ml</w:t>
            </w:r>
          </w:p>
        </w:tc>
        <w:tc>
          <w:tcPr>
            <w:tcW w:w="1764" w:type="dxa"/>
          </w:tcPr>
          <w:p w14:paraId="58897BD3" w14:textId="77777777" w:rsidR="00A173B2" w:rsidRPr="00AE1D5E" w:rsidRDefault="003F3346">
            <w:pPr>
              <w:pStyle w:val="TableParagraph"/>
              <w:ind w:left="20" w:righ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Curosurf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08993E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09D583C6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8FBAAD6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ANTIHIPERTENSIVO PULMONAR</w:t>
            </w:r>
          </w:p>
        </w:tc>
      </w:tr>
      <w:tr w:rsidR="00A173B2" w:rsidRPr="00AE1D5E" w14:paraId="23288872" w14:textId="77777777">
        <w:trPr>
          <w:trHeight w:val="246"/>
        </w:trPr>
        <w:tc>
          <w:tcPr>
            <w:tcW w:w="2490" w:type="dxa"/>
          </w:tcPr>
          <w:p w14:paraId="5F2D06F7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Sildenafil</w:t>
            </w:r>
          </w:p>
        </w:tc>
        <w:tc>
          <w:tcPr>
            <w:tcW w:w="2620" w:type="dxa"/>
          </w:tcPr>
          <w:p w14:paraId="5D7108DF" w14:textId="77777777" w:rsidR="00A173B2" w:rsidRPr="00AE1D5E" w:rsidRDefault="003F3346">
            <w:pPr>
              <w:pStyle w:val="TableParagraph"/>
              <w:spacing w:before="38"/>
              <w:ind w:left="49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xpe, fr 50 ml</w:t>
            </w:r>
          </w:p>
        </w:tc>
        <w:tc>
          <w:tcPr>
            <w:tcW w:w="1764" w:type="dxa"/>
          </w:tcPr>
          <w:p w14:paraId="546E365E" w14:textId="77777777" w:rsidR="00A173B2" w:rsidRPr="00AE1D5E" w:rsidRDefault="003F3346">
            <w:pPr>
              <w:pStyle w:val="TableParagraph"/>
              <w:spacing w:before="38"/>
              <w:ind w:left="47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</w:tbl>
    <w:p w14:paraId="65073E26" w14:textId="77777777" w:rsidR="00A173B2" w:rsidRPr="00AE1D5E" w:rsidRDefault="00A173B2">
      <w:pPr>
        <w:pStyle w:val="Corpodetexto"/>
        <w:spacing w:before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245D7A8A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1E8359C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RESSUSCITAÇÃO CARDIORRESPIRATÓRIA</w:t>
            </w:r>
          </w:p>
        </w:tc>
      </w:tr>
      <w:tr w:rsidR="00A173B2" w:rsidRPr="00AE1D5E" w14:paraId="110CE9DA" w14:textId="77777777">
        <w:trPr>
          <w:trHeight w:val="246"/>
        </w:trPr>
        <w:tc>
          <w:tcPr>
            <w:tcW w:w="2490" w:type="dxa"/>
          </w:tcPr>
          <w:p w14:paraId="3132C3F2" w14:textId="45C310C1" w:rsidR="00A173B2" w:rsidRPr="00AE1D5E" w:rsidRDefault="000445B7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VAS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opressina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0393DD28" w14:textId="77777777" w:rsidR="00A173B2" w:rsidRPr="00AE1D5E" w:rsidRDefault="003F3346">
            <w:pPr>
              <w:pStyle w:val="TableParagraph"/>
              <w:spacing w:before="38"/>
              <w:ind w:left="63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U/ml, amp 1 ml</w:t>
            </w:r>
          </w:p>
        </w:tc>
        <w:tc>
          <w:tcPr>
            <w:tcW w:w="1764" w:type="dxa"/>
          </w:tcPr>
          <w:p w14:paraId="5A97EA85" w14:textId="77777777" w:rsidR="00A173B2" w:rsidRPr="00AE1D5E" w:rsidRDefault="003F3346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Encrise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7741B80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61"/>
          <w:footerReference w:type="default" r:id="rId62"/>
          <w:pgSz w:w="8420" w:h="11900"/>
          <w:pgMar w:top="600" w:right="320" w:bottom="680" w:left="460" w:header="0" w:footer="482" w:gutter="0"/>
          <w:cols w:space="720"/>
        </w:sectPr>
      </w:pPr>
    </w:p>
    <w:p w14:paraId="7C4FC607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7ABDF217" w14:textId="079701B9" w:rsidR="00AB0D7E" w:rsidRDefault="00B02303" w:rsidP="00AB0D7E">
      <w:pPr>
        <w:spacing w:before="107" w:line="249" w:lineRule="auto"/>
        <w:ind w:left="2966" w:right="778" w:hanging="1903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2992" behindDoc="1" locked="0" layoutInCell="1" allowOverlap="1" wp14:anchorId="42BE2A21" wp14:editId="146311F4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27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488AF0" id="Rectangle 197" o:spid="_x0000_s1026" style="position:absolute;margin-left:47.1pt;margin-top:17pt;width:344.75pt;height:12pt;z-index:-3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Cnl5fR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MEDICAMENTOS DE USO OFTÁLMICO E OTOLÓGICO</w:t>
      </w:r>
    </w:p>
    <w:p w14:paraId="3DDF4E84" w14:textId="5609D85C" w:rsidR="00A173B2" w:rsidRPr="00AE1D5E" w:rsidRDefault="00AB0D7E">
      <w:pPr>
        <w:spacing w:before="107" w:line="249" w:lineRule="auto"/>
        <w:ind w:left="2966" w:right="778" w:hanging="1903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                                      </w: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S )</w:t>
      </w:r>
    </w:p>
    <w:p w14:paraId="3AD3E955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2920" behindDoc="0" locked="0" layoutInCell="1" allowOverlap="1" wp14:anchorId="37B46893" wp14:editId="1F1CAC51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25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251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0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1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467" y="349"/>
                            <a:ext cx="2607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499" y="388"/>
                            <a:ext cx="2536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453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467" y="348"/>
                            <a:ext cx="2600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49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497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3460" y="543"/>
                            <a:ext cx="261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46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90371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747FA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2AB96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46893" id="Group 174" o:spid="_x0000_s1248" style="position:absolute;margin-left:47.85pt;margin-top:16.75pt;width:345pt;height:13.1pt;z-index:2920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">
                <v:rect id="Rectangle 196" o:spid="_x0000_s1249" style="position:absolute;left:971;top:349;width:249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" fillcolor="#939598" stroked="f"/>
                <v:rect id="Rectangle 195" o:spid="_x0000_s1250" style="position:absolute;left:1002;top:388;width:241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" fillcolor="#939598" stroked="f"/>
                <v:rect id="Rectangle 194" o:spid="_x0000_s1251" style="position:absolute;left:3467;top:349;width:26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" fillcolor="#939598" stroked="f"/>
                <v:rect id="Rectangle 193" o:spid="_x0000_s1252" style="position:absolute;left:3499;top:388;width:253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" fillcolor="#939598" stroked="f"/>
                <v:rect id="Rectangle 192" o:spid="_x0000_s1253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" fillcolor="#939598" stroked="f"/>
                <v:rect id="Rectangle 191" o:spid="_x0000_s1254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" fillcolor="#939598" stroked="f"/>
                <v:rect id="Rectangle 190" o:spid="_x0000_s1255" style="position:absolute;left:970;top:348;width:248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" fillcolor="#939598" stroked="f"/>
                <v:rect id="Rectangle 189" o:spid="_x0000_s1256" style="position:absolute;left:3453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OJX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" stroked="f"/>
                <v:rect id="Rectangle 188" o:spid="_x0000_s1257" style="position:absolute;left:3467;top:348;width:260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" fillcolor="#939598" stroked="f"/>
                <v:rect id="Rectangle 187" o:spid="_x0000_s1258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Ts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" stroked="f"/>
                <v:rect id="Rectangle 186" o:spid="_x0000_s1259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" fillcolor="#939598" stroked="f"/>
                <v:rect id="Rectangle 185" o:spid="_x0000_s1260" style="position:absolute;left:963;top:543;width:249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" fillcolor="#939598" stroked="f"/>
                <v:line id="Line 184" o:spid="_x0000_s1261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" strokecolor="white" strokeweight=".23942mm"/>
                <v:line id="Line 183" o:spid="_x0000_s1262" style="position:absolute;visibility:visible;mso-wrap-style:square" from="957,590" to="345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" strokecolor="white" strokeweight=".23942mm"/>
                <v:rect id="Rectangle 182" o:spid="_x0000_s1263" style="position:absolute;left:3460;top:543;width:261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" fillcolor="#939598" stroked="f"/>
                <v:line id="Line 181" o:spid="_x0000_s1264" style="position:absolute;visibility:visible;mso-wrap-style:square" from="3460,389" to="346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" strokecolor="white" strokeweight=".23942mm"/>
                <v:rect id="Rectangle 180" o:spid="_x0000_s1265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" fillcolor="#939598" stroked="f"/>
                <v:line id="Line 179" o:spid="_x0000_s1266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" strokecolor="white" strokeweight=".23942mm"/>
                <v:line id="Line 178" o:spid="_x0000_s1267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" strokecolor="white" strokeweight=".23942mm"/>
                <v:shape id="Text Box 177" o:spid="_x0000_s1268" type="#_x0000_t202" style="position:absolute;left:1558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39890371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176" o:spid="_x0000_s1269" type="#_x0000_t202" style="position:absolute;left:4192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6DF747FA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175" o:spid="_x0000_s1270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5762AB96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AB3160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59B0336E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892255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AGENTES DIAGNÓSTICOS</w:t>
            </w:r>
          </w:p>
        </w:tc>
      </w:tr>
      <w:tr w:rsidR="00A173B2" w:rsidRPr="00AE1D5E" w14:paraId="6879C7E6" w14:textId="77777777">
        <w:trPr>
          <w:trHeight w:val="246"/>
        </w:trPr>
        <w:tc>
          <w:tcPr>
            <w:tcW w:w="2502" w:type="dxa"/>
          </w:tcPr>
          <w:p w14:paraId="57B1EA36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  <w:tc>
          <w:tcPr>
            <w:tcW w:w="2609" w:type="dxa"/>
          </w:tcPr>
          <w:p w14:paraId="5F72FEFE" w14:textId="77777777" w:rsidR="00A173B2" w:rsidRPr="00AE1D5E" w:rsidRDefault="003F3346">
            <w:pPr>
              <w:pStyle w:val="TableParagraph"/>
              <w:spacing w:before="38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1%(10 mg / ml ) colírio fr 3 ml</w:t>
            </w:r>
          </w:p>
        </w:tc>
        <w:tc>
          <w:tcPr>
            <w:tcW w:w="1763" w:type="dxa"/>
          </w:tcPr>
          <w:p w14:paraId="59AD4D42" w14:textId="77777777" w:rsidR="00A173B2" w:rsidRPr="00AE1D5E" w:rsidRDefault="003F3346">
            <w:pPr>
              <w:pStyle w:val="TableParagraph"/>
              <w:spacing w:before="38"/>
              <w:ind w:left="87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</w:tr>
      <w:tr w:rsidR="00A173B2" w:rsidRPr="00AE1D5E" w14:paraId="26207676" w14:textId="77777777">
        <w:trPr>
          <w:trHeight w:val="244"/>
        </w:trPr>
        <w:tc>
          <w:tcPr>
            <w:tcW w:w="2502" w:type="dxa"/>
          </w:tcPr>
          <w:p w14:paraId="22F6A41D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  <w:tc>
          <w:tcPr>
            <w:tcW w:w="2609" w:type="dxa"/>
          </w:tcPr>
          <w:p w14:paraId="6B02B30A" w14:textId="77777777" w:rsidR="00A173B2" w:rsidRPr="00AE1D5E" w:rsidRDefault="003F3346">
            <w:pPr>
              <w:pStyle w:val="TableParagraph"/>
              <w:spacing w:before="36"/>
              <w:ind w:left="127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20 % (200 mg / ml ) amp 5 ml</w:t>
            </w:r>
          </w:p>
        </w:tc>
        <w:tc>
          <w:tcPr>
            <w:tcW w:w="1763" w:type="dxa"/>
          </w:tcPr>
          <w:p w14:paraId="619B83E9" w14:textId="77777777" w:rsidR="00A173B2" w:rsidRPr="00AE1D5E" w:rsidRDefault="003F3346">
            <w:pPr>
              <w:pStyle w:val="TableParagraph"/>
              <w:spacing w:before="36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</w:tr>
      <w:tr w:rsidR="006907E5" w:rsidRPr="00AE1D5E" w14:paraId="4A5414A0" w14:textId="77777777">
        <w:trPr>
          <w:trHeight w:val="245"/>
        </w:trPr>
        <w:tc>
          <w:tcPr>
            <w:tcW w:w="2502" w:type="dxa"/>
          </w:tcPr>
          <w:p w14:paraId="6695CD1E" w14:textId="45EC2266" w:rsidR="006907E5" w:rsidRPr="00AE1D5E" w:rsidRDefault="006907E5" w:rsidP="000D5122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Azul de 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</w:t>
            </w:r>
            <w:r w:rsidR="000D5122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</w:t>
            </w:r>
            <w:r w:rsidR="000E70A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pan</w:t>
            </w:r>
          </w:p>
        </w:tc>
        <w:tc>
          <w:tcPr>
            <w:tcW w:w="2609" w:type="dxa"/>
          </w:tcPr>
          <w:p w14:paraId="1BEAEEF6" w14:textId="77777777" w:rsidR="006907E5" w:rsidRPr="00AE1D5E" w:rsidRDefault="009E2B64">
            <w:pPr>
              <w:pStyle w:val="TableParagraph"/>
              <w:ind w:left="125" w:right="12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0,1%, sç oftalmológica</w:t>
            </w:r>
          </w:p>
        </w:tc>
        <w:tc>
          <w:tcPr>
            <w:tcW w:w="1763" w:type="dxa"/>
          </w:tcPr>
          <w:p w14:paraId="1EDE1EE6" w14:textId="77777777" w:rsidR="006907E5" w:rsidRPr="00AE1D5E" w:rsidRDefault="009E2B64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de Tripan</w:t>
            </w:r>
          </w:p>
        </w:tc>
      </w:tr>
      <w:tr w:rsidR="009E2B64" w:rsidRPr="00AE1D5E" w14:paraId="44F8CFF1" w14:textId="77777777">
        <w:trPr>
          <w:trHeight w:val="245"/>
        </w:trPr>
        <w:tc>
          <w:tcPr>
            <w:tcW w:w="2502" w:type="dxa"/>
          </w:tcPr>
          <w:p w14:paraId="16A82B60" w14:textId="77777777" w:rsidR="009E2B64" w:rsidRPr="00AE1D5E" w:rsidRDefault="009E2B64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patente</w:t>
            </w:r>
          </w:p>
        </w:tc>
        <w:tc>
          <w:tcPr>
            <w:tcW w:w="2609" w:type="dxa"/>
          </w:tcPr>
          <w:p w14:paraId="4C94AEE8" w14:textId="77777777" w:rsidR="009E2B64" w:rsidRPr="00AE1D5E" w:rsidRDefault="009E2B64">
            <w:pPr>
              <w:pStyle w:val="TableParagraph"/>
              <w:ind w:left="125" w:right="12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2,5% (25mg/ml) sç injetável</w:t>
            </w:r>
          </w:p>
        </w:tc>
        <w:tc>
          <w:tcPr>
            <w:tcW w:w="1763" w:type="dxa"/>
          </w:tcPr>
          <w:p w14:paraId="7F06DA7C" w14:textId="77777777" w:rsidR="009E2B64" w:rsidRPr="00AE1D5E" w:rsidRDefault="00377A92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Azul patente </w:t>
            </w:r>
          </w:p>
        </w:tc>
      </w:tr>
      <w:tr w:rsidR="006907E5" w:rsidRPr="00AE1D5E" w14:paraId="13C7A0F5" w14:textId="77777777">
        <w:trPr>
          <w:trHeight w:val="245"/>
        </w:trPr>
        <w:tc>
          <w:tcPr>
            <w:tcW w:w="2502" w:type="dxa"/>
          </w:tcPr>
          <w:p w14:paraId="184E24FF" w14:textId="77777777" w:rsidR="006907E5" w:rsidRPr="00AE1D5E" w:rsidRDefault="006907E5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brilhante</w:t>
            </w:r>
            <w:r w:rsidR="00183640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G</w:t>
            </w:r>
          </w:p>
        </w:tc>
        <w:tc>
          <w:tcPr>
            <w:tcW w:w="2609" w:type="dxa"/>
          </w:tcPr>
          <w:p w14:paraId="08EE1951" w14:textId="77777777" w:rsidR="006907E5" w:rsidRPr="00AE1D5E" w:rsidRDefault="00C54011" w:rsidP="00377A92">
            <w:pPr>
              <w:pStyle w:val="TableParagraph"/>
              <w:ind w:left="125" w:right="125"/>
              <w:jc w:val="center"/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</w:t>
            </w:r>
            <w:r w:rsidRPr="00AE1D5E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,5 mg/ml (</w:t>
            </w:r>
            <w:r w:rsidR="00377A92" w:rsidRPr="00AE1D5E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0,05%), sç inj. intraocular</w:t>
            </w:r>
            <w:r w:rsidRPr="00AE1D5E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63" w:type="dxa"/>
          </w:tcPr>
          <w:p w14:paraId="314DE143" w14:textId="77777777" w:rsidR="006907E5" w:rsidRPr="00AE1D5E" w:rsidRDefault="00377A92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Azul brilhante G</w:t>
            </w:r>
          </w:p>
        </w:tc>
      </w:tr>
    </w:tbl>
    <w:p w14:paraId="6C7693C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599"/>
        <w:gridCol w:w="1774"/>
      </w:tblGrid>
      <w:tr w:rsidR="00A173B2" w:rsidRPr="00AE1D5E" w14:paraId="2604610B" w14:textId="77777777">
        <w:trPr>
          <w:trHeight w:val="169"/>
        </w:trPr>
        <w:tc>
          <w:tcPr>
            <w:tcW w:w="6875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C0FD252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ANESTÉSICOS</w:t>
            </w:r>
          </w:p>
        </w:tc>
      </w:tr>
      <w:tr w:rsidR="00A173B2" w:rsidRPr="00AE1D5E" w14:paraId="35204026" w14:textId="77777777">
        <w:trPr>
          <w:trHeight w:val="418"/>
        </w:trPr>
        <w:tc>
          <w:tcPr>
            <w:tcW w:w="2502" w:type="dxa"/>
          </w:tcPr>
          <w:p w14:paraId="110BA0E4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Tetracaína cloridrato + fenilefrina cloridrato</w:t>
            </w:r>
          </w:p>
        </w:tc>
        <w:tc>
          <w:tcPr>
            <w:tcW w:w="2599" w:type="dxa"/>
          </w:tcPr>
          <w:p w14:paraId="0627FFA8" w14:textId="77777777" w:rsidR="00A173B2" w:rsidRPr="00AE1D5E" w:rsidRDefault="003F3346">
            <w:pPr>
              <w:pStyle w:val="TableParagraph"/>
              <w:spacing w:before="38"/>
              <w:ind w:left="1040" w:right="110" w:hanging="86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 + 1mg em 1ml ,colírio, fr 10 ml</w:t>
            </w:r>
          </w:p>
        </w:tc>
        <w:tc>
          <w:tcPr>
            <w:tcW w:w="1774" w:type="dxa"/>
          </w:tcPr>
          <w:p w14:paraId="478785AE" w14:textId="77777777" w:rsidR="00A173B2" w:rsidRPr="00AE1D5E" w:rsidRDefault="003F3346">
            <w:pPr>
              <w:pStyle w:val="TableParagraph"/>
              <w:spacing w:before="38"/>
              <w:ind w:left="26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Colírio anestésico</w:t>
            </w:r>
          </w:p>
        </w:tc>
      </w:tr>
    </w:tbl>
    <w:p w14:paraId="3149C6C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2D585F88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65B7304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ANT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IGLAUCOMA ( MIÓTICO )</w:t>
            </w:r>
          </w:p>
        </w:tc>
      </w:tr>
      <w:tr w:rsidR="00A173B2" w:rsidRPr="00AE1D5E" w14:paraId="79F23151" w14:textId="77777777">
        <w:trPr>
          <w:trHeight w:val="246"/>
        </w:trPr>
        <w:tc>
          <w:tcPr>
            <w:tcW w:w="2502" w:type="dxa"/>
          </w:tcPr>
          <w:p w14:paraId="3255C0A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Pilocarpina</w:t>
            </w:r>
          </w:p>
        </w:tc>
        <w:tc>
          <w:tcPr>
            <w:tcW w:w="2609" w:type="dxa"/>
          </w:tcPr>
          <w:p w14:paraId="1ECC446C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2% (20 mg/ml),colírio, fr 10 ml</w:t>
            </w:r>
          </w:p>
        </w:tc>
        <w:tc>
          <w:tcPr>
            <w:tcW w:w="1763" w:type="dxa"/>
          </w:tcPr>
          <w:p w14:paraId="1D69ABD8" w14:textId="77777777" w:rsidR="00A173B2" w:rsidRPr="00AE1D5E" w:rsidRDefault="003F3346">
            <w:pPr>
              <w:pStyle w:val="TableParagraph"/>
              <w:spacing w:before="38"/>
              <w:ind w:left="3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Isopto Carpine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1C1F7F" w:rsidRPr="00AE1D5E" w14:paraId="3FAEF9C3" w14:textId="77777777">
        <w:trPr>
          <w:trHeight w:val="246"/>
        </w:trPr>
        <w:tc>
          <w:tcPr>
            <w:tcW w:w="2502" w:type="dxa"/>
          </w:tcPr>
          <w:p w14:paraId="424C9BC7" w14:textId="6E76C44E" w:rsidR="001C1F7F" w:rsidRPr="00AE1D5E" w:rsidRDefault="0012663C" w:rsidP="001C1F7F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mito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MI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9" w:type="dxa"/>
          </w:tcPr>
          <w:p w14:paraId="10010806" w14:textId="77777777" w:rsidR="001C1F7F" w:rsidRPr="00AE1D5E" w:rsidRDefault="001C1F7F" w:rsidP="001C1F7F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0,02%, colírio, 5ml</w:t>
            </w:r>
          </w:p>
        </w:tc>
        <w:tc>
          <w:tcPr>
            <w:tcW w:w="1763" w:type="dxa"/>
          </w:tcPr>
          <w:p w14:paraId="129D82C8" w14:textId="77777777" w:rsidR="001C1F7F" w:rsidRPr="00AE1D5E" w:rsidRDefault="001C1F7F" w:rsidP="00527CD6">
            <w:pPr>
              <w:pStyle w:val="TableParagraph"/>
              <w:spacing w:before="38"/>
              <w:ind w:left="358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Mitocin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6B09624" w14:textId="77777777" w:rsidR="00A173B2" w:rsidRPr="00AE1D5E" w:rsidRDefault="00A173B2">
      <w:pPr>
        <w:pStyle w:val="Corpodetexto"/>
        <w:spacing w:before="11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5E825F63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F7CB6E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ANTI-INFLAMATÓRIO + ANTIBIÓTICO</w:t>
            </w:r>
          </w:p>
        </w:tc>
      </w:tr>
      <w:tr w:rsidR="00A173B2" w:rsidRPr="00AE1D5E" w14:paraId="6158860C" w14:textId="77777777">
        <w:trPr>
          <w:trHeight w:val="418"/>
        </w:trPr>
        <w:tc>
          <w:tcPr>
            <w:tcW w:w="2502" w:type="dxa"/>
          </w:tcPr>
          <w:p w14:paraId="4A924922" w14:textId="5B6180AB" w:rsidR="00A173B2" w:rsidRPr="00AE1D5E" w:rsidRDefault="0092188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+ neomicina + polimixina B + hipromelose</w:t>
            </w:r>
          </w:p>
        </w:tc>
        <w:tc>
          <w:tcPr>
            <w:tcW w:w="2609" w:type="dxa"/>
          </w:tcPr>
          <w:p w14:paraId="690C73F7" w14:textId="77777777" w:rsidR="00A173B2" w:rsidRPr="00AE1D5E" w:rsidRDefault="003F3346">
            <w:pPr>
              <w:pStyle w:val="TableParagraph"/>
              <w:spacing w:before="38"/>
              <w:ind w:left="804" w:hanging="76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 mg + 5 mg + 6000 UI + 5g /ml , colírio, fr 5 ml</w:t>
            </w:r>
          </w:p>
        </w:tc>
        <w:tc>
          <w:tcPr>
            <w:tcW w:w="1763" w:type="dxa"/>
          </w:tcPr>
          <w:p w14:paraId="1DC9CA09" w14:textId="77777777" w:rsidR="00A173B2" w:rsidRPr="00AE1D5E" w:rsidRDefault="003F3346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Maxitrol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1C1B5ED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108F0C65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11227D5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ANTIMICROBIANOS</w:t>
            </w:r>
          </w:p>
        </w:tc>
      </w:tr>
      <w:tr w:rsidR="00A173B2" w:rsidRPr="00AE1D5E" w14:paraId="46E94729" w14:textId="77777777">
        <w:trPr>
          <w:trHeight w:val="589"/>
        </w:trPr>
        <w:tc>
          <w:tcPr>
            <w:tcW w:w="2502" w:type="dxa"/>
          </w:tcPr>
          <w:p w14:paraId="5ADB3563" w14:textId="77777777" w:rsidR="00A173B2" w:rsidRPr="00AE1D5E" w:rsidRDefault="003F3346">
            <w:pPr>
              <w:pStyle w:val="TableParagraph"/>
              <w:tabs>
                <w:tab w:val="left" w:pos="1192"/>
                <w:tab w:val="left" w:pos="1570"/>
              </w:tabs>
              <w:spacing w:before="38" w:line="242" w:lineRule="auto"/>
              <w:ind w:right="3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Aminoácidos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+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</w:r>
            <w:r w:rsidRPr="00AE1D5E"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  <w:lang w:val="pt-BR"/>
              </w:rPr>
              <w:t xml:space="preserve">cloranfenicol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associado a metionina + retinol</w:t>
            </w:r>
          </w:p>
        </w:tc>
        <w:tc>
          <w:tcPr>
            <w:tcW w:w="2609" w:type="dxa"/>
          </w:tcPr>
          <w:p w14:paraId="269C07BC" w14:textId="77777777" w:rsidR="00A173B2" w:rsidRPr="00AE1D5E" w:rsidRDefault="003F3346">
            <w:pPr>
              <w:pStyle w:val="TableParagraph"/>
              <w:spacing w:before="38" w:line="242" w:lineRule="auto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 mg + 5 mg + 5 mg + 10.000 UI em 1 g, pomada oftálmica, tb 3,5 g</w:t>
            </w:r>
          </w:p>
        </w:tc>
        <w:tc>
          <w:tcPr>
            <w:tcW w:w="1763" w:type="dxa"/>
          </w:tcPr>
          <w:p w14:paraId="4AE178EF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Epitezan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68B7B80" w14:textId="77777777">
        <w:trPr>
          <w:trHeight w:val="246"/>
        </w:trPr>
        <w:tc>
          <w:tcPr>
            <w:tcW w:w="2502" w:type="dxa"/>
          </w:tcPr>
          <w:p w14:paraId="7E5BBDAB" w14:textId="2D3C78E1" w:rsidR="00A173B2" w:rsidRPr="00AE1D5E" w:rsidRDefault="004B74C0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CIPRO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floxacina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cloridrato</w:t>
            </w:r>
          </w:p>
        </w:tc>
        <w:tc>
          <w:tcPr>
            <w:tcW w:w="2609" w:type="dxa"/>
          </w:tcPr>
          <w:p w14:paraId="208837CB" w14:textId="77777777" w:rsidR="00A173B2" w:rsidRPr="00AE1D5E" w:rsidRDefault="003F3346">
            <w:pPr>
              <w:pStyle w:val="TableParagraph"/>
              <w:spacing w:before="38"/>
              <w:ind w:left="3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0,3%(3 mg/ml) colírio, fr 5ml</w:t>
            </w:r>
          </w:p>
        </w:tc>
        <w:tc>
          <w:tcPr>
            <w:tcW w:w="1763" w:type="dxa"/>
          </w:tcPr>
          <w:p w14:paraId="24D1252A" w14:textId="77777777" w:rsidR="00A173B2" w:rsidRPr="00AE1D5E" w:rsidRDefault="003F3346">
            <w:pPr>
              <w:pStyle w:val="TableParagraph"/>
              <w:spacing w:before="38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Biamotil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F5797FE" w14:textId="77777777">
        <w:trPr>
          <w:trHeight w:val="245"/>
        </w:trPr>
        <w:tc>
          <w:tcPr>
            <w:tcW w:w="2502" w:type="dxa"/>
          </w:tcPr>
          <w:p w14:paraId="66FF7E5C" w14:textId="1FC04D2D" w:rsidR="00A173B2" w:rsidRPr="00AE1D5E" w:rsidRDefault="00BD2C2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gen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TAMIC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</w:t>
            </w:r>
          </w:p>
        </w:tc>
        <w:tc>
          <w:tcPr>
            <w:tcW w:w="2609" w:type="dxa"/>
          </w:tcPr>
          <w:p w14:paraId="729F89DA" w14:textId="797DD505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</w:t>
            </w:r>
            <w:r w:rsidR="0065227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%(</w:t>
            </w:r>
            <w:r w:rsidR="0065227D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mg/ml) colírio, fr 5ml</w:t>
            </w:r>
          </w:p>
        </w:tc>
        <w:tc>
          <w:tcPr>
            <w:tcW w:w="1763" w:type="dxa"/>
          </w:tcPr>
          <w:p w14:paraId="6D7868C1" w14:textId="77777777" w:rsidR="00A173B2" w:rsidRPr="00AE1D5E" w:rsidRDefault="003F3346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Gentamicina</w:t>
            </w:r>
          </w:p>
        </w:tc>
      </w:tr>
      <w:tr w:rsidR="000E33C0" w:rsidRPr="00AE1D5E" w14:paraId="6CAAB58F" w14:textId="77777777">
        <w:trPr>
          <w:trHeight w:val="245"/>
        </w:trPr>
        <w:tc>
          <w:tcPr>
            <w:tcW w:w="2502" w:type="dxa"/>
          </w:tcPr>
          <w:p w14:paraId="322AE1E7" w14:textId="41AD10A6" w:rsidR="000E33C0" w:rsidRPr="00AE1D5E" w:rsidRDefault="000E33C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gen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TAMIC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sulfato</w:t>
            </w:r>
          </w:p>
        </w:tc>
        <w:tc>
          <w:tcPr>
            <w:tcW w:w="2609" w:type="dxa"/>
          </w:tcPr>
          <w:p w14:paraId="3229282C" w14:textId="358CF0DF" w:rsidR="000E33C0" w:rsidRPr="00AE1D5E" w:rsidRDefault="007026D8" w:rsidP="007026D8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</w:t>
            </w:r>
            <w:r w:rsidR="000E33C0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0mg, fr ampola, 2</w:t>
            </w:r>
            <w:r w:rsidR="006671D1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Ml</w:t>
            </w:r>
          </w:p>
        </w:tc>
        <w:tc>
          <w:tcPr>
            <w:tcW w:w="1763" w:type="dxa"/>
          </w:tcPr>
          <w:p w14:paraId="6FF6DDDF" w14:textId="23D53131" w:rsidR="000E33C0" w:rsidRPr="00AE1D5E" w:rsidRDefault="000E33C0">
            <w:pPr>
              <w:pStyle w:val="TableParagraph"/>
              <w:ind w:left="86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Gentamicina</w:t>
            </w:r>
          </w:p>
        </w:tc>
      </w:tr>
    </w:tbl>
    <w:p w14:paraId="1E6ECA0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121E066E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B4A72AD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>ANTISSÉPTICO</w:t>
            </w:r>
          </w:p>
        </w:tc>
      </w:tr>
      <w:tr w:rsidR="00A173B2" w:rsidRPr="00AE1D5E" w14:paraId="64366245" w14:textId="77777777">
        <w:trPr>
          <w:trHeight w:val="246"/>
        </w:trPr>
        <w:tc>
          <w:tcPr>
            <w:tcW w:w="2502" w:type="dxa"/>
          </w:tcPr>
          <w:p w14:paraId="24E96A8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Vitelinato de prata</w:t>
            </w:r>
          </w:p>
        </w:tc>
        <w:tc>
          <w:tcPr>
            <w:tcW w:w="2609" w:type="dxa"/>
          </w:tcPr>
          <w:p w14:paraId="29A96CB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10% (100 mg/ml) colírio,fr 5 ml</w:t>
            </w:r>
          </w:p>
        </w:tc>
        <w:tc>
          <w:tcPr>
            <w:tcW w:w="1763" w:type="dxa"/>
          </w:tcPr>
          <w:p w14:paraId="63BCFCAD" w14:textId="77777777" w:rsidR="00A173B2" w:rsidRPr="00AE1D5E" w:rsidRDefault="003F3346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Argirol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  <w:lang w:val="pt-BR"/>
              </w:rPr>
              <w:t>®</w:t>
            </w:r>
          </w:p>
        </w:tc>
      </w:tr>
      <w:tr w:rsidR="002411D4" w:rsidRPr="00AE1D5E" w14:paraId="5CA19D23" w14:textId="77777777">
        <w:trPr>
          <w:trHeight w:val="246"/>
        </w:trPr>
        <w:tc>
          <w:tcPr>
            <w:tcW w:w="2502" w:type="dxa"/>
          </w:tcPr>
          <w:p w14:paraId="1564E0B6" w14:textId="77777777" w:rsidR="002411D4" w:rsidRPr="00AE1D5E" w:rsidRDefault="002411D4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Iodopovidona </w:t>
            </w:r>
          </w:p>
        </w:tc>
        <w:tc>
          <w:tcPr>
            <w:tcW w:w="2609" w:type="dxa"/>
          </w:tcPr>
          <w:p w14:paraId="5A0D7251" w14:textId="77777777" w:rsidR="002411D4" w:rsidRPr="00AE1D5E" w:rsidRDefault="002411D4" w:rsidP="001C41EB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25mg/ml (2</w:t>
            </w:r>
            <w:r w:rsidR="001C41EB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,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5%) sç oftálmica</w:t>
            </w:r>
          </w:p>
        </w:tc>
        <w:tc>
          <w:tcPr>
            <w:tcW w:w="1763" w:type="dxa"/>
          </w:tcPr>
          <w:p w14:paraId="50E78336" w14:textId="77777777" w:rsidR="002411D4" w:rsidRPr="00AE1D5E" w:rsidRDefault="002411D4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Iodopovidona</w:t>
            </w:r>
          </w:p>
        </w:tc>
      </w:tr>
      <w:tr w:rsidR="005F0C97" w:rsidRPr="00AE1D5E" w14:paraId="24A3FB10" w14:textId="77777777">
        <w:trPr>
          <w:trHeight w:val="246"/>
        </w:trPr>
        <w:tc>
          <w:tcPr>
            <w:tcW w:w="2502" w:type="dxa"/>
          </w:tcPr>
          <w:p w14:paraId="3F161E7B" w14:textId="77777777" w:rsidR="005F0C97" w:rsidRPr="00AE1D5E" w:rsidRDefault="005F0C97" w:rsidP="005F0C97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Iodopovidona </w:t>
            </w:r>
          </w:p>
        </w:tc>
        <w:tc>
          <w:tcPr>
            <w:tcW w:w="2609" w:type="dxa"/>
          </w:tcPr>
          <w:p w14:paraId="4E9C3B8F" w14:textId="77777777" w:rsidR="005F0C97" w:rsidRPr="00AE1D5E" w:rsidRDefault="005F0C97" w:rsidP="005F0C97">
            <w:pPr>
              <w:pStyle w:val="TableParagraph"/>
              <w:spacing w:before="38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50mg/ml(5%) sç oftálmica</w:t>
            </w:r>
          </w:p>
        </w:tc>
        <w:tc>
          <w:tcPr>
            <w:tcW w:w="1763" w:type="dxa"/>
          </w:tcPr>
          <w:p w14:paraId="5AA5C5D9" w14:textId="77777777" w:rsidR="005F0C97" w:rsidRPr="00AE1D5E" w:rsidRDefault="005F0C97" w:rsidP="005F0C97">
            <w:pPr>
              <w:pStyle w:val="TableParagraph"/>
              <w:spacing w:before="38"/>
              <w:ind w:left="85" w:right="84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Iodopovidona</w:t>
            </w:r>
          </w:p>
        </w:tc>
      </w:tr>
    </w:tbl>
    <w:p w14:paraId="41E3578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48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609"/>
        <w:gridCol w:w="1758"/>
      </w:tblGrid>
      <w:tr w:rsidR="00A173B2" w:rsidRPr="00AE1D5E" w14:paraId="30B2E8C8" w14:textId="77777777">
        <w:trPr>
          <w:trHeight w:val="169"/>
        </w:trPr>
        <w:tc>
          <w:tcPr>
            <w:tcW w:w="6880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9A0964D" w14:textId="77777777" w:rsidR="00A173B2" w:rsidRPr="00AE1D5E" w:rsidRDefault="003F3346">
            <w:pPr>
              <w:pStyle w:val="TableParagraph"/>
              <w:spacing w:before="1" w:line="148" w:lineRule="exact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CORTICOSTERÓIDE</w:t>
            </w:r>
          </w:p>
        </w:tc>
      </w:tr>
      <w:tr w:rsidR="00A173B2" w:rsidRPr="00AE1D5E" w14:paraId="65A796D3" w14:textId="77777777">
        <w:trPr>
          <w:trHeight w:val="246"/>
        </w:trPr>
        <w:tc>
          <w:tcPr>
            <w:tcW w:w="2513" w:type="dxa"/>
          </w:tcPr>
          <w:p w14:paraId="5A990E3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Triancinolona</w:t>
            </w:r>
          </w:p>
        </w:tc>
        <w:tc>
          <w:tcPr>
            <w:tcW w:w="2609" w:type="dxa"/>
          </w:tcPr>
          <w:p w14:paraId="3CC2E105" w14:textId="77777777" w:rsidR="00A173B2" w:rsidRPr="00AE1D5E" w:rsidRDefault="003F3346">
            <w:pPr>
              <w:pStyle w:val="TableParagraph"/>
              <w:spacing w:before="38"/>
              <w:ind w:left="14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 mg, fr/ap 1 ml, uso oftálmico</w:t>
            </w:r>
          </w:p>
        </w:tc>
        <w:tc>
          <w:tcPr>
            <w:tcW w:w="1758" w:type="dxa"/>
          </w:tcPr>
          <w:p w14:paraId="1B3F4786" w14:textId="77777777" w:rsidR="00A173B2" w:rsidRPr="00AE1D5E" w:rsidRDefault="003F3346">
            <w:pPr>
              <w:pStyle w:val="TableParagraph"/>
              <w:spacing w:before="38"/>
              <w:ind w:left="47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</w:tbl>
    <w:p w14:paraId="695210D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8"/>
        <w:gridCol w:w="1764"/>
      </w:tblGrid>
      <w:tr w:rsidR="0061588B" w:rsidRPr="00AE1D5E" w14:paraId="08FDB552" w14:textId="77777777" w:rsidTr="00D47E2E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C5DE3ED" w14:textId="77777777" w:rsidR="0061588B" w:rsidRPr="00AE1D5E" w:rsidRDefault="0061588B" w:rsidP="0061588B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ANTINEOVASCULAZAÇÃO OCULAR</w:t>
            </w:r>
          </w:p>
        </w:tc>
      </w:tr>
      <w:tr w:rsidR="0061588B" w:rsidRPr="00AE1D5E" w14:paraId="4118B0EB" w14:textId="77777777" w:rsidTr="00D47E2E">
        <w:trPr>
          <w:trHeight w:val="246"/>
        </w:trPr>
        <w:tc>
          <w:tcPr>
            <w:tcW w:w="2502" w:type="dxa"/>
          </w:tcPr>
          <w:p w14:paraId="0821C370" w14:textId="27149AB7" w:rsidR="0061588B" w:rsidRPr="00AE1D5E" w:rsidRDefault="00893EC1" w:rsidP="0061588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BEVAC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izumabe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61588B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8" w:type="dxa"/>
          </w:tcPr>
          <w:p w14:paraId="12535F74" w14:textId="77777777" w:rsidR="0061588B" w:rsidRPr="00AE1D5E" w:rsidRDefault="0061588B" w:rsidP="0061588B">
            <w:pPr>
              <w:pStyle w:val="TableParagraph"/>
              <w:spacing w:before="38"/>
              <w:ind w:lef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sç injetável</w:t>
            </w:r>
          </w:p>
        </w:tc>
        <w:tc>
          <w:tcPr>
            <w:tcW w:w="1764" w:type="dxa"/>
          </w:tcPr>
          <w:p w14:paraId="2381AEB9" w14:textId="77777777" w:rsidR="0061588B" w:rsidRPr="00AE1D5E" w:rsidRDefault="0061588B" w:rsidP="00D47E2E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Metilcelulose</w:t>
            </w:r>
          </w:p>
        </w:tc>
      </w:tr>
    </w:tbl>
    <w:p w14:paraId="1571AF21" w14:textId="77777777" w:rsidR="00D23F34" w:rsidRPr="00AE1D5E" w:rsidRDefault="00D23F34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8"/>
        <w:gridCol w:w="1764"/>
      </w:tblGrid>
      <w:tr w:rsidR="00A173B2" w:rsidRPr="00AE1D5E" w14:paraId="17A1A79F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61B1281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LUBRIFICANTE OCULAR</w:t>
            </w:r>
          </w:p>
        </w:tc>
      </w:tr>
      <w:tr w:rsidR="00A173B2" w:rsidRPr="00AE1D5E" w14:paraId="65ECB585" w14:textId="77777777">
        <w:trPr>
          <w:trHeight w:val="246"/>
        </w:trPr>
        <w:tc>
          <w:tcPr>
            <w:tcW w:w="2502" w:type="dxa"/>
          </w:tcPr>
          <w:p w14:paraId="2FA8408D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Metilcelulose</w:t>
            </w:r>
          </w:p>
        </w:tc>
        <w:tc>
          <w:tcPr>
            <w:tcW w:w="2608" w:type="dxa"/>
          </w:tcPr>
          <w:p w14:paraId="64C12721" w14:textId="77777777" w:rsidR="00A173B2" w:rsidRPr="00AE1D5E" w:rsidRDefault="003F3346">
            <w:pPr>
              <w:pStyle w:val="TableParagraph"/>
              <w:spacing w:before="38"/>
              <w:ind w:lef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2 % (20 mg/ml ) seringa 1,5 ml</w:t>
            </w:r>
          </w:p>
        </w:tc>
        <w:tc>
          <w:tcPr>
            <w:tcW w:w="1764" w:type="dxa"/>
          </w:tcPr>
          <w:p w14:paraId="610708E2" w14:textId="77777777" w:rsidR="00A173B2" w:rsidRPr="00AE1D5E" w:rsidRDefault="003F3346">
            <w:pPr>
              <w:pStyle w:val="TableParagraph"/>
              <w:spacing w:before="38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Metilcelulose</w:t>
            </w:r>
          </w:p>
        </w:tc>
      </w:tr>
      <w:tr w:rsidR="00A173B2" w:rsidRPr="00AE1D5E" w14:paraId="0E6F23BA" w14:textId="77777777">
        <w:trPr>
          <w:trHeight w:val="245"/>
        </w:trPr>
        <w:tc>
          <w:tcPr>
            <w:tcW w:w="2502" w:type="dxa"/>
          </w:tcPr>
          <w:p w14:paraId="44FC8CF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Metilcelulose</w:t>
            </w:r>
          </w:p>
        </w:tc>
        <w:tc>
          <w:tcPr>
            <w:tcW w:w="2608" w:type="dxa"/>
          </w:tcPr>
          <w:p w14:paraId="27B92E9C" w14:textId="77777777" w:rsidR="00A173B2" w:rsidRPr="00AE1D5E" w:rsidRDefault="003F3346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2% ( 20 mg/ml ) , colírio fr 10 ml</w:t>
            </w:r>
          </w:p>
        </w:tc>
        <w:tc>
          <w:tcPr>
            <w:tcW w:w="1764" w:type="dxa"/>
          </w:tcPr>
          <w:p w14:paraId="063DDDB5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Metilcelulose</w:t>
            </w:r>
          </w:p>
        </w:tc>
      </w:tr>
    </w:tbl>
    <w:p w14:paraId="58BA482C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63"/>
          <w:footerReference w:type="default" r:id="rId64"/>
          <w:pgSz w:w="8420" w:h="11900"/>
          <w:pgMar w:top="600" w:right="320" w:bottom="680" w:left="460" w:header="0" w:footer="482" w:gutter="0"/>
          <w:pgNumType w:start="65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613"/>
        <w:gridCol w:w="1776"/>
      </w:tblGrid>
      <w:tr w:rsidR="00A173B2" w:rsidRPr="00AE1D5E" w14:paraId="46008E45" w14:textId="77777777">
        <w:trPr>
          <w:trHeight w:val="232"/>
        </w:trPr>
        <w:tc>
          <w:tcPr>
            <w:tcW w:w="2497" w:type="dxa"/>
            <w:tcBorders>
              <w:top w:val="nil"/>
            </w:tcBorders>
            <w:shd w:val="clear" w:color="auto" w:fill="939598"/>
          </w:tcPr>
          <w:p w14:paraId="7D6FA343" w14:textId="77777777" w:rsidR="00A173B2" w:rsidRPr="002F5261" w:rsidRDefault="003F3346">
            <w:pPr>
              <w:pStyle w:val="TableParagraph"/>
              <w:spacing w:before="41"/>
              <w:ind w:left="5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13" w:type="dxa"/>
            <w:tcBorders>
              <w:top w:val="nil"/>
              <w:bottom w:val="nil"/>
            </w:tcBorders>
            <w:shd w:val="clear" w:color="auto" w:fill="939598"/>
          </w:tcPr>
          <w:p w14:paraId="3ED73508" w14:textId="77777777" w:rsidR="00A173B2" w:rsidRPr="002F5261" w:rsidRDefault="003F3346">
            <w:pPr>
              <w:pStyle w:val="TableParagraph"/>
              <w:spacing w:before="41"/>
              <w:ind w:left="7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6" w:type="dxa"/>
            <w:tcBorders>
              <w:top w:val="nil"/>
              <w:bottom w:val="nil"/>
            </w:tcBorders>
            <w:shd w:val="clear" w:color="auto" w:fill="939598"/>
          </w:tcPr>
          <w:p w14:paraId="611A38C3" w14:textId="77777777" w:rsidR="00A173B2" w:rsidRPr="002F5261" w:rsidRDefault="003F3346">
            <w:pPr>
              <w:pStyle w:val="TableParagraph"/>
              <w:spacing w:before="41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1E5EC975" w14:textId="762A7635" w:rsidR="00A173B2" w:rsidRPr="00AE1D5E" w:rsidRDefault="00A173B2">
      <w:pPr>
        <w:pStyle w:val="Corpodetexto"/>
        <w:spacing w:before="1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8"/>
        <w:gridCol w:w="1764"/>
      </w:tblGrid>
      <w:tr w:rsidR="00A173B2" w:rsidRPr="00AE1D5E" w14:paraId="3B8A1150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5633F8F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MIDRIÁTICOS E CICLOPLÉGICOS</w:t>
            </w:r>
          </w:p>
        </w:tc>
      </w:tr>
      <w:tr w:rsidR="00A173B2" w:rsidRPr="00AE1D5E" w14:paraId="33FA7A28" w14:textId="77777777">
        <w:trPr>
          <w:trHeight w:val="246"/>
        </w:trPr>
        <w:tc>
          <w:tcPr>
            <w:tcW w:w="2502" w:type="dxa"/>
          </w:tcPr>
          <w:p w14:paraId="3AC70507" w14:textId="31776E72" w:rsidR="00A173B2" w:rsidRPr="00AE1D5E" w:rsidRDefault="00295A9F" w:rsidP="00295A9F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OPINA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sulfato</w:t>
            </w:r>
          </w:p>
        </w:tc>
        <w:tc>
          <w:tcPr>
            <w:tcW w:w="2608" w:type="dxa"/>
          </w:tcPr>
          <w:p w14:paraId="0018A4A7" w14:textId="7033FFE4" w:rsidR="00A173B2" w:rsidRPr="00AE1D5E" w:rsidRDefault="003F3346" w:rsidP="00295A9F">
            <w:pPr>
              <w:pStyle w:val="TableParagraph"/>
              <w:spacing w:before="38"/>
              <w:ind w:left="0" w:right="190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1% (10 mg/ml) colírio , fr </w:t>
            </w:r>
            <w:r w:rsidR="00295A9F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ml</w:t>
            </w:r>
          </w:p>
        </w:tc>
        <w:tc>
          <w:tcPr>
            <w:tcW w:w="1764" w:type="dxa"/>
          </w:tcPr>
          <w:p w14:paraId="4C715C9B" w14:textId="77777777" w:rsidR="00A173B2" w:rsidRPr="00AE1D5E" w:rsidRDefault="003F3346">
            <w:pPr>
              <w:pStyle w:val="TableParagraph"/>
              <w:spacing w:before="38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Atropina</w:t>
            </w:r>
          </w:p>
        </w:tc>
      </w:tr>
      <w:tr w:rsidR="00A173B2" w:rsidRPr="00AE1D5E" w14:paraId="4723EF41" w14:textId="77777777">
        <w:trPr>
          <w:trHeight w:val="244"/>
        </w:trPr>
        <w:tc>
          <w:tcPr>
            <w:tcW w:w="2502" w:type="dxa"/>
          </w:tcPr>
          <w:p w14:paraId="2B2D1B7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Ciclopentolato cloridrato</w:t>
            </w:r>
          </w:p>
        </w:tc>
        <w:tc>
          <w:tcPr>
            <w:tcW w:w="2608" w:type="dxa"/>
          </w:tcPr>
          <w:p w14:paraId="7C8349EB" w14:textId="77777777" w:rsidR="00A173B2" w:rsidRPr="00AE1D5E" w:rsidRDefault="003F3346">
            <w:pPr>
              <w:pStyle w:val="TableParagraph"/>
              <w:ind w:left="0" w:right="166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1% (10 mg / ml) colírio,fr 5 ml</w:t>
            </w:r>
          </w:p>
        </w:tc>
        <w:tc>
          <w:tcPr>
            <w:tcW w:w="1764" w:type="dxa"/>
          </w:tcPr>
          <w:p w14:paraId="53B7A439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Cicloplégico</w:t>
            </w:r>
          </w:p>
        </w:tc>
      </w:tr>
      <w:tr w:rsidR="00A173B2" w:rsidRPr="00AE1D5E" w14:paraId="6F4A3B3D" w14:textId="77777777">
        <w:trPr>
          <w:trHeight w:val="244"/>
        </w:trPr>
        <w:tc>
          <w:tcPr>
            <w:tcW w:w="2502" w:type="dxa"/>
          </w:tcPr>
          <w:p w14:paraId="489E7491" w14:textId="19457478" w:rsidR="00A173B2" w:rsidRPr="00AE1D5E" w:rsidRDefault="002B4F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FENILEF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08" w:type="dxa"/>
          </w:tcPr>
          <w:p w14:paraId="01EAC45C" w14:textId="77777777" w:rsidR="00A173B2" w:rsidRPr="00AE1D5E" w:rsidRDefault="003F3346">
            <w:pPr>
              <w:pStyle w:val="TableParagraph"/>
              <w:ind w:left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10 %(100 mg/ml) colírio,fr 5 ml</w:t>
            </w:r>
          </w:p>
        </w:tc>
        <w:tc>
          <w:tcPr>
            <w:tcW w:w="1764" w:type="dxa"/>
          </w:tcPr>
          <w:p w14:paraId="267B9D32" w14:textId="77777777" w:rsidR="00A173B2" w:rsidRPr="00AE1D5E" w:rsidRDefault="003F3346">
            <w:pPr>
              <w:pStyle w:val="TableParagraph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Fenilefrina</w:t>
            </w:r>
          </w:p>
        </w:tc>
      </w:tr>
      <w:tr w:rsidR="00A173B2" w:rsidRPr="00AE1D5E" w14:paraId="77D77DAD" w14:textId="77777777">
        <w:trPr>
          <w:trHeight w:val="245"/>
        </w:trPr>
        <w:tc>
          <w:tcPr>
            <w:tcW w:w="2502" w:type="dxa"/>
          </w:tcPr>
          <w:p w14:paraId="0DCF8D3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Tropicamida</w:t>
            </w:r>
          </w:p>
        </w:tc>
        <w:tc>
          <w:tcPr>
            <w:tcW w:w="2608" w:type="dxa"/>
          </w:tcPr>
          <w:p w14:paraId="6E697322" w14:textId="77777777" w:rsidR="00A173B2" w:rsidRPr="00AE1D5E" w:rsidRDefault="003F3346">
            <w:pPr>
              <w:pStyle w:val="TableParagraph"/>
              <w:ind w:left="8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1% (10 mg / ml) colírio,fr 5 ml</w:t>
            </w:r>
          </w:p>
        </w:tc>
        <w:tc>
          <w:tcPr>
            <w:tcW w:w="1764" w:type="dxa"/>
          </w:tcPr>
          <w:p w14:paraId="5E72DEBA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Mydriacyl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33EB7250" w14:textId="2D0B6E4F" w:rsidR="00A173B2" w:rsidRPr="00AE1D5E" w:rsidRDefault="00A173B2">
      <w:pPr>
        <w:pStyle w:val="Corpodetexto"/>
        <w:spacing w:before="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8"/>
        <w:gridCol w:w="1764"/>
      </w:tblGrid>
      <w:tr w:rsidR="006D2CF9" w:rsidRPr="00AE1D5E" w14:paraId="774140AA" w14:textId="77777777" w:rsidTr="00C01044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A3AA7B9" w14:textId="5D296F8D" w:rsidR="006D2CF9" w:rsidRPr="00AE1D5E" w:rsidRDefault="006D2CF9" w:rsidP="006D2CF9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MIÓTICO</w:t>
            </w:r>
          </w:p>
        </w:tc>
      </w:tr>
      <w:tr w:rsidR="00C92A30" w:rsidRPr="00AE1D5E" w14:paraId="3682B9CA" w14:textId="77777777" w:rsidTr="00C01044">
        <w:trPr>
          <w:trHeight w:val="245"/>
        </w:trPr>
        <w:tc>
          <w:tcPr>
            <w:tcW w:w="2502" w:type="dxa"/>
          </w:tcPr>
          <w:p w14:paraId="27908F41" w14:textId="7895E0EF" w:rsidR="00C92A30" w:rsidRPr="00AE1D5E" w:rsidRDefault="00C92A30" w:rsidP="00C0104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Carbacol</w:t>
            </w:r>
          </w:p>
        </w:tc>
        <w:tc>
          <w:tcPr>
            <w:tcW w:w="2608" w:type="dxa"/>
          </w:tcPr>
          <w:p w14:paraId="6FD47A1E" w14:textId="2445880D" w:rsidR="00C92A30" w:rsidRPr="00AE1D5E" w:rsidRDefault="00C92A30" w:rsidP="00C01044">
            <w:pPr>
              <w:pStyle w:val="TableParagraph"/>
              <w:ind w:left="8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0,01% amp 1,5ml</w:t>
            </w:r>
          </w:p>
        </w:tc>
        <w:tc>
          <w:tcPr>
            <w:tcW w:w="1764" w:type="dxa"/>
          </w:tcPr>
          <w:p w14:paraId="455DB201" w14:textId="7F1C7328" w:rsidR="00C92A30" w:rsidRPr="00AE1D5E" w:rsidRDefault="00C92A30" w:rsidP="00C01044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Miostat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74B479E7" w14:textId="40784DCD" w:rsidR="00C92A30" w:rsidRPr="00AE1D5E" w:rsidRDefault="00C92A30">
      <w:pPr>
        <w:pStyle w:val="Corpodetexto"/>
        <w:spacing w:before="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8"/>
        <w:gridCol w:w="1764"/>
      </w:tblGrid>
      <w:tr w:rsidR="00A173B2" w:rsidRPr="00AE1D5E" w14:paraId="44289BD2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A8D2746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OTOLÓGICOS</w:t>
            </w:r>
          </w:p>
        </w:tc>
      </w:tr>
      <w:tr w:rsidR="00A173B2" w:rsidRPr="00AE1D5E" w14:paraId="36A459FB" w14:textId="77777777">
        <w:trPr>
          <w:trHeight w:val="417"/>
        </w:trPr>
        <w:tc>
          <w:tcPr>
            <w:tcW w:w="2502" w:type="dxa"/>
          </w:tcPr>
          <w:p w14:paraId="64EE96A3" w14:textId="77777777" w:rsidR="00A173B2" w:rsidRPr="00AE1D5E" w:rsidRDefault="003F3346">
            <w:pPr>
              <w:pStyle w:val="TableParagraph"/>
              <w:tabs>
                <w:tab w:val="left" w:pos="2345"/>
              </w:tabs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Trietanolamina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  <w:t>+</w:t>
            </w:r>
          </w:p>
          <w:p w14:paraId="3015D2C4" w14:textId="77777777" w:rsidR="00A173B2" w:rsidRPr="00AE1D5E" w:rsidRDefault="003F3346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hidroxiquinoleína</w:t>
            </w:r>
          </w:p>
        </w:tc>
        <w:tc>
          <w:tcPr>
            <w:tcW w:w="2608" w:type="dxa"/>
          </w:tcPr>
          <w:p w14:paraId="50438417" w14:textId="77777777" w:rsidR="00A173B2" w:rsidRPr="00AE1D5E" w:rsidRDefault="003F3346">
            <w:pPr>
              <w:pStyle w:val="TableParagraph"/>
              <w:spacing w:before="38"/>
              <w:ind w:left="632" w:hanging="46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140 mg + 0,4 mg em 1 ml gts otológicas , fr 8 ml</w:t>
            </w:r>
          </w:p>
        </w:tc>
        <w:tc>
          <w:tcPr>
            <w:tcW w:w="1764" w:type="dxa"/>
          </w:tcPr>
          <w:p w14:paraId="492F4CDB" w14:textId="77777777" w:rsidR="00A173B2" w:rsidRPr="00AE1D5E" w:rsidRDefault="003F3346">
            <w:pPr>
              <w:pStyle w:val="TableParagraph"/>
              <w:spacing w:before="38"/>
              <w:ind w:left="58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Cerumin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0BD467B" w14:textId="77777777">
        <w:trPr>
          <w:trHeight w:val="417"/>
        </w:trPr>
        <w:tc>
          <w:tcPr>
            <w:tcW w:w="2502" w:type="dxa"/>
          </w:tcPr>
          <w:p w14:paraId="5A1CC5A7" w14:textId="77777777" w:rsidR="00A173B2" w:rsidRPr="00AE1D5E" w:rsidRDefault="003F334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Polimixina B sulfato + neomicina sulfato + hidrocortisona</w:t>
            </w:r>
          </w:p>
        </w:tc>
        <w:tc>
          <w:tcPr>
            <w:tcW w:w="2608" w:type="dxa"/>
          </w:tcPr>
          <w:p w14:paraId="1CD77ED9" w14:textId="77777777" w:rsidR="00A173B2" w:rsidRPr="00AE1D5E" w:rsidRDefault="003F3346">
            <w:pPr>
              <w:pStyle w:val="TableParagraph"/>
              <w:spacing w:line="242" w:lineRule="auto"/>
              <w:ind w:right="7" w:firstLine="5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10.000 UI + 5 mg + 10 mg em1 ml, gts otológicas,fr 10 ml</w:t>
            </w:r>
          </w:p>
        </w:tc>
        <w:tc>
          <w:tcPr>
            <w:tcW w:w="1764" w:type="dxa"/>
          </w:tcPr>
          <w:p w14:paraId="122A02E2" w14:textId="77777777" w:rsidR="00A173B2" w:rsidRPr="00AE1D5E" w:rsidRDefault="003F3346">
            <w:pPr>
              <w:pStyle w:val="TableParagraph"/>
              <w:ind w:left="53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Otosporin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845C73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09"/>
        <w:gridCol w:w="1763"/>
      </w:tblGrid>
      <w:tr w:rsidR="00A173B2" w:rsidRPr="00AE1D5E" w14:paraId="47A7C772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17F907AA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OUTROS</w:t>
            </w:r>
          </w:p>
        </w:tc>
      </w:tr>
      <w:tr w:rsidR="00A173B2" w:rsidRPr="005F1FC5" w14:paraId="2B1F527D" w14:textId="77777777">
        <w:trPr>
          <w:trHeight w:val="761"/>
        </w:trPr>
        <w:tc>
          <w:tcPr>
            <w:tcW w:w="2502" w:type="dxa"/>
          </w:tcPr>
          <w:p w14:paraId="0A9B2D38" w14:textId="77777777" w:rsidR="00A173B2" w:rsidRPr="00AE1D5E" w:rsidRDefault="003F3346">
            <w:pPr>
              <w:pStyle w:val="TableParagraph"/>
              <w:tabs>
                <w:tab w:val="left" w:pos="958"/>
              </w:tabs>
              <w:spacing w:before="38"/>
              <w:ind w:right="3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Cloreto de sódio +cloreto de potássio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+cloreto de</w:t>
            </w:r>
            <w:r w:rsidRPr="00AE1D5E">
              <w:rPr>
                <w:rFonts w:ascii="Times New Roman" w:hAnsi="Times New Roman" w:cs="Times New Roman"/>
                <w:color w:val="231F20"/>
                <w:spacing w:val="38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cálcio</w:t>
            </w:r>
          </w:p>
          <w:p w14:paraId="7E2277C9" w14:textId="77777777" w:rsidR="00A173B2" w:rsidRPr="00AE1D5E" w:rsidRDefault="003F3346">
            <w:pPr>
              <w:pStyle w:val="TableParagraph"/>
              <w:spacing w:before="1" w:line="242" w:lineRule="auto"/>
              <w:ind w:right="3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+cloreto de magnésio + acetato de sódio +citrato de sódio</w:t>
            </w:r>
          </w:p>
        </w:tc>
        <w:tc>
          <w:tcPr>
            <w:tcW w:w="2609" w:type="dxa"/>
          </w:tcPr>
          <w:p w14:paraId="0B5A4DF0" w14:textId="77777777" w:rsidR="00A173B2" w:rsidRPr="00AE1D5E" w:rsidRDefault="003F3346">
            <w:pPr>
              <w:pStyle w:val="TableParagraph"/>
              <w:spacing w:before="39"/>
              <w:ind w:left="38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0,109 mEq+ 0,010 mEq+</w:t>
            </w:r>
          </w:p>
          <w:p w14:paraId="226CA3AA" w14:textId="77777777" w:rsidR="00A173B2" w:rsidRPr="00AE1D5E" w:rsidRDefault="003F3346">
            <w:pPr>
              <w:pStyle w:val="TableParagraph"/>
              <w:spacing w:before="1"/>
              <w:ind w:left="43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0,007mEq+ 0,003mEq+</w:t>
            </w:r>
          </w:p>
          <w:p w14:paraId="3CCF826E" w14:textId="77777777" w:rsidR="00A173B2" w:rsidRPr="00AE1D5E" w:rsidRDefault="003F3346">
            <w:pPr>
              <w:pStyle w:val="TableParagraph"/>
              <w:spacing w:before="1" w:line="242" w:lineRule="auto"/>
              <w:ind w:left="128" w:right="12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0,029mEq+ 0,017mEq - qsp 1ml água estéril - bolsa 500 ml</w:t>
            </w:r>
          </w:p>
        </w:tc>
        <w:tc>
          <w:tcPr>
            <w:tcW w:w="1763" w:type="dxa"/>
          </w:tcPr>
          <w:p w14:paraId="7FCB8F59" w14:textId="77777777" w:rsidR="00A173B2" w:rsidRPr="00AE1D5E" w:rsidRDefault="00A173B2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3F473DEC" w14:textId="77777777" w:rsidR="00A173B2" w:rsidRPr="00AE1D5E" w:rsidRDefault="003F3346">
            <w:pPr>
              <w:pStyle w:val="TableParagraph"/>
              <w:spacing w:before="1" w:line="242" w:lineRule="auto"/>
              <w:ind w:left="115" w:right="112" w:firstLine="4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salina balanceada simples – BSS SIMPLES</w:t>
            </w:r>
          </w:p>
        </w:tc>
      </w:tr>
      <w:tr w:rsidR="00A173B2" w:rsidRPr="00AE1D5E" w14:paraId="3A920236" w14:textId="77777777">
        <w:trPr>
          <w:trHeight w:val="416"/>
        </w:trPr>
        <w:tc>
          <w:tcPr>
            <w:tcW w:w="2502" w:type="dxa"/>
          </w:tcPr>
          <w:p w14:paraId="6BAC516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Hialuronidase</w:t>
            </w:r>
          </w:p>
        </w:tc>
        <w:tc>
          <w:tcPr>
            <w:tcW w:w="2609" w:type="dxa"/>
          </w:tcPr>
          <w:p w14:paraId="4CBB23D9" w14:textId="77777777" w:rsidR="00A173B2" w:rsidRPr="00AE1D5E" w:rsidRDefault="003F3346">
            <w:pPr>
              <w:pStyle w:val="TableParagraph"/>
              <w:ind w:left="811" w:hanging="662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400 UTR/ml,pó liófilo + 5 ml de diluente, amp</w:t>
            </w:r>
          </w:p>
        </w:tc>
        <w:tc>
          <w:tcPr>
            <w:tcW w:w="1763" w:type="dxa"/>
          </w:tcPr>
          <w:p w14:paraId="425B106D" w14:textId="77777777" w:rsidR="00A173B2" w:rsidRPr="00AE1D5E" w:rsidRDefault="003F3346">
            <w:pPr>
              <w:pStyle w:val="TableParagraph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Hyalozima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A8B09CA" w14:textId="77777777">
        <w:trPr>
          <w:trHeight w:val="416"/>
        </w:trPr>
        <w:tc>
          <w:tcPr>
            <w:tcW w:w="2502" w:type="dxa"/>
          </w:tcPr>
          <w:p w14:paraId="0E6B9894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Óleo de silicone purificado e fracionado</w:t>
            </w:r>
          </w:p>
        </w:tc>
        <w:tc>
          <w:tcPr>
            <w:tcW w:w="2609" w:type="dxa"/>
          </w:tcPr>
          <w:p w14:paraId="50C919C4" w14:textId="44BF8E3A" w:rsidR="00A173B2" w:rsidRPr="00AE1D5E" w:rsidRDefault="005B7BBE" w:rsidP="005B7BBE">
            <w:pPr>
              <w:pStyle w:val="TableParagraph"/>
              <w:ind w:left="126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5000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CTS</w:t>
            </w:r>
          </w:p>
        </w:tc>
        <w:tc>
          <w:tcPr>
            <w:tcW w:w="1763" w:type="dxa"/>
          </w:tcPr>
          <w:p w14:paraId="4DEE504A" w14:textId="01360E0D" w:rsidR="00A173B2" w:rsidRPr="00AE1D5E" w:rsidRDefault="003F3346" w:rsidP="005B7BBE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Oxane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6C02061" w14:textId="77777777">
        <w:trPr>
          <w:trHeight w:val="244"/>
        </w:trPr>
        <w:tc>
          <w:tcPr>
            <w:tcW w:w="2502" w:type="dxa"/>
          </w:tcPr>
          <w:p w14:paraId="53035B3B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Perfluoro-N-octane</w:t>
            </w:r>
          </w:p>
        </w:tc>
        <w:tc>
          <w:tcPr>
            <w:tcW w:w="2609" w:type="dxa"/>
          </w:tcPr>
          <w:p w14:paraId="42CFBFE6" w14:textId="77777777" w:rsidR="00A173B2" w:rsidRPr="00AE1D5E" w:rsidRDefault="003F3346">
            <w:pPr>
              <w:pStyle w:val="TableParagraph"/>
              <w:spacing w:before="36"/>
              <w:ind w:left="125" w:righ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5 ml</w:t>
            </w:r>
          </w:p>
        </w:tc>
        <w:tc>
          <w:tcPr>
            <w:tcW w:w="1763" w:type="dxa"/>
          </w:tcPr>
          <w:p w14:paraId="3701AFC0" w14:textId="77777777" w:rsidR="00A173B2" w:rsidRPr="00AE1D5E" w:rsidRDefault="003F3346">
            <w:pPr>
              <w:pStyle w:val="TableParagraph"/>
              <w:spacing w:before="36"/>
              <w:ind w:left="84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Perfluoro-N-octane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23A71BF5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65"/>
          <w:footerReference w:type="default" r:id="rId66"/>
          <w:pgSz w:w="8420" w:h="11900"/>
          <w:pgMar w:top="880" w:right="320" w:bottom="680" w:left="460" w:header="0" w:footer="482" w:gutter="0"/>
          <w:pgNumType w:start="66"/>
          <w:cols w:space="720"/>
        </w:sectPr>
      </w:pPr>
    </w:p>
    <w:p w14:paraId="5CE83D00" w14:textId="3E3AA731" w:rsidR="00A173B2" w:rsidRPr="00AE1D5E" w:rsidRDefault="002F5261">
      <w:pPr>
        <w:spacing w:before="107"/>
        <w:ind w:left="170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lastRenderedPageBreak/>
        <w:t xml:space="preserve">  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MEDICAMENTOS ANTI-INFLAMATÓRIOS</w:t>
      </w:r>
    </w:p>
    <w:p w14:paraId="54790F47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613"/>
        <w:gridCol w:w="1776"/>
      </w:tblGrid>
      <w:tr w:rsidR="00A173B2" w:rsidRPr="00AE1D5E" w14:paraId="01EFC87C" w14:textId="77777777">
        <w:trPr>
          <w:trHeight w:val="232"/>
        </w:trPr>
        <w:tc>
          <w:tcPr>
            <w:tcW w:w="2497" w:type="dxa"/>
            <w:tcBorders>
              <w:top w:val="nil"/>
            </w:tcBorders>
            <w:shd w:val="clear" w:color="auto" w:fill="939598"/>
          </w:tcPr>
          <w:p w14:paraId="434BEE4F" w14:textId="77777777" w:rsidR="00A173B2" w:rsidRPr="00AE1D5E" w:rsidRDefault="003F3346">
            <w:pPr>
              <w:pStyle w:val="TableParagraph"/>
              <w:spacing w:before="46"/>
              <w:ind w:left="59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PRINCÍPIO ATIVO</w:t>
            </w:r>
          </w:p>
        </w:tc>
        <w:tc>
          <w:tcPr>
            <w:tcW w:w="2613" w:type="dxa"/>
            <w:tcBorders>
              <w:top w:val="nil"/>
              <w:bottom w:val="nil"/>
            </w:tcBorders>
            <w:shd w:val="clear" w:color="auto" w:fill="939598"/>
          </w:tcPr>
          <w:p w14:paraId="53022C88" w14:textId="77777777" w:rsidR="00A173B2" w:rsidRPr="00AE1D5E" w:rsidRDefault="003F3346">
            <w:pPr>
              <w:pStyle w:val="TableParagraph"/>
              <w:spacing w:before="46"/>
              <w:ind w:left="7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APRESENTAÇÃO</w:t>
            </w:r>
          </w:p>
        </w:tc>
        <w:tc>
          <w:tcPr>
            <w:tcW w:w="1776" w:type="dxa"/>
            <w:tcBorders>
              <w:top w:val="nil"/>
              <w:bottom w:val="nil"/>
            </w:tcBorders>
            <w:shd w:val="clear" w:color="auto" w:fill="939598"/>
          </w:tcPr>
          <w:p w14:paraId="15734376" w14:textId="77777777" w:rsidR="00A173B2" w:rsidRPr="00AE1D5E" w:rsidRDefault="003F3346">
            <w:pPr>
              <w:pStyle w:val="TableParagraph"/>
              <w:spacing w:before="46"/>
              <w:ind w:left="2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FFFFFF"/>
                <w:w w:val="105"/>
                <w:sz w:val="16"/>
                <w:szCs w:val="16"/>
              </w:rPr>
              <w:t>NOME COMERCIAL</w:t>
            </w:r>
          </w:p>
        </w:tc>
      </w:tr>
    </w:tbl>
    <w:p w14:paraId="66EADC84" w14:textId="77777777" w:rsidR="00A173B2" w:rsidRPr="00AE1D5E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071"/>
        <w:gridCol w:w="1764"/>
      </w:tblGrid>
      <w:tr w:rsidR="00A173B2" w:rsidRPr="00AE1D5E" w14:paraId="2667FA48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CDDDE"/>
          </w:tcPr>
          <w:p w14:paraId="5B1A98E2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ANTI-INFLAMATÓRIOS HORMONAIS</w:t>
            </w:r>
          </w:p>
        </w:tc>
      </w:tr>
      <w:tr w:rsidR="00A173B2" w:rsidRPr="00AE1D5E" w14:paraId="6E10223E" w14:textId="77777777" w:rsidTr="00D63806">
        <w:trPr>
          <w:trHeight w:val="246"/>
        </w:trPr>
        <w:tc>
          <w:tcPr>
            <w:tcW w:w="3039" w:type="dxa"/>
          </w:tcPr>
          <w:p w14:paraId="7DF9705F" w14:textId="2970F96F" w:rsidR="00A173B2" w:rsidRPr="00AE1D5E" w:rsidRDefault="00C70731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BETA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6558F302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amp 1 ml</w:t>
            </w:r>
          </w:p>
        </w:tc>
        <w:tc>
          <w:tcPr>
            <w:tcW w:w="1764" w:type="dxa"/>
          </w:tcPr>
          <w:p w14:paraId="206F6F5E" w14:textId="77777777" w:rsidR="00A173B2" w:rsidRPr="00AE1D5E" w:rsidRDefault="003F3346">
            <w:pPr>
              <w:pStyle w:val="TableParagraph"/>
              <w:spacing w:before="38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Celestone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A686FD6" w14:textId="77777777" w:rsidTr="00D63806">
        <w:trPr>
          <w:trHeight w:val="244"/>
        </w:trPr>
        <w:tc>
          <w:tcPr>
            <w:tcW w:w="3039" w:type="dxa"/>
          </w:tcPr>
          <w:p w14:paraId="7BFE8E18" w14:textId="2C1A25F5" w:rsidR="00A173B2" w:rsidRPr="00AE1D5E" w:rsidRDefault="00C7073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6F9E2C5F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mg, cp</w:t>
            </w:r>
          </w:p>
        </w:tc>
        <w:tc>
          <w:tcPr>
            <w:tcW w:w="1764" w:type="dxa"/>
          </w:tcPr>
          <w:p w14:paraId="221929E1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F46F250" w14:textId="77777777" w:rsidTr="00D63806">
        <w:trPr>
          <w:trHeight w:val="245"/>
        </w:trPr>
        <w:tc>
          <w:tcPr>
            <w:tcW w:w="3039" w:type="dxa"/>
          </w:tcPr>
          <w:p w14:paraId="53972913" w14:textId="74537808" w:rsidR="00A173B2" w:rsidRPr="00AE1D5E" w:rsidRDefault="00C7073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690FB0EA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mg, cp</w:t>
            </w:r>
          </w:p>
        </w:tc>
        <w:tc>
          <w:tcPr>
            <w:tcW w:w="1764" w:type="dxa"/>
          </w:tcPr>
          <w:p w14:paraId="1A02FA3F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2956DB2" w14:textId="77777777" w:rsidTr="00D63806">
        <w:trPr>
          <w:trHeight w:val="244"/>
        </w:trPr>
        <w:tc>
          <w:tcPr>
            <w:tcW w:w="3039" w:type="dxa"/>
          </w:tcPr>
          <w:p w14:paraId="5FCAE670" w14:textId="0062997C" w:rsidR="00A173B2" w:rsidRPr="00AE1D5E" w:rsidRDefault="00C70731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05F74ECD" w14:textId="77777777" w:rsidR="00A173B2" w:rsidRPr="00AE1D5E" w:rsidRDefault="003F3346">
            <w:pPr>
              <w:pStyle w:val="TableParagraph"/>
              <w:spacing w:before="36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amp 2,5 ml</w:t>
            </w:r>
          </w:p>
        </w:tc>
        <w:tc>
          <w:tcPr>
            <w:tcW w:w="1764" w:type="dxa"/>
          </w:tcPr>
          <w:p w14:paraId="7B96C877" w14:textId="77777777" w:rsidR="00A173B2" w:rsidRPr="00AE1D5E" w:rsidRDefault="003F3346">
            <w:pPr>
              <w:pStyle w:val="TableParagraph"/>
              <w:spacing w:before="36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B567A9C" w14:textId="77777777" w:rsidTr="00D63806">
        <w:trPr>
          <w:trHeight w:val="244"/>
        </w:trPr>
        <w:tc>
          <w:tcPr>
            <w:tcW w:w="3039" w:type="dxa"/>
          </w:tcPr>
          <w:p w14:paraId="7D0E8DC8" w14:textId="26991E2B" w:rsidR="00A173B2" w:rsidRPr="00AE1D5E" w:rsidRDefault="00C7073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32621A8F" w14:textId="141EE7DC" w:rsidR="00A173B2" w:rsidRPr="00AE1D5E" w:rsidRDefault="00706439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0,1% (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mg/g, creme, tb 10 g</w:t>
            </w:r>
          </w:p>
        </w:tc>
        <w:tc>
          <w:tcPr>
            <w:tcW w:w="1764" w:type="dxa"/>
          </w:tcPr>
          <w:p w14:paraId="78A19ED0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5E520DE" w14:textId="77777777" w:rsidTr="00D63806">
        <w:trPr>
          <w:trHeight w:val="416"/>
        </w:trPr>
        <w:tc>
          <w:tcPr>
            <w:tcW w:w="3039" w:type="dxa"/>
          </w:tcPr>
          <w:p w14:paraId="6FAAA5FC" w14:textId="39494DAE" w:rsidR="00A173B2" w:rsidRPr="00AE1D5E" w:rsidRDefault="00C70731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+ neomicina + polimixina B+ hipromelose</w:t>
            </w:r>
          </w:p>
        </w:tc>
        <w:tc>
          <w:tcPr>
            <w:tcW w:w="2071" w:type="dxa"/>
          </w:tcPr>
          <w:p w14:paraId="69E8A7A3" w14:textId="77777777" w:rsidR="00FA4A9D" w:rsidRPr="00AE1D5E" w:rsidRDefault="00FA4A9D">
            <w:pPr>
              <w:pStyle w:val="TableParagraph"/>
              <w:spacing w:line="242" w:lineRule="auto"/>
              <w:ind w:left="810" w:hanging="737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 mg + 5 mg + 6000 UI +</w:t>
            </w:r>
          </w:p>
          <w:p w14:paraId="00AEA35F" w14:textId="0BDE4ACF" w:rsidR="00A173B2" w:rsidRPr="00AE1D5E" w:rsidRDefault="003F3346">
            <w:pPr>
              <w:pStyle w:val="TableParagraph"/>
              <w:spacing w:line="242" w:lineRule="auto"/>
              <w:ind w:left="810" w:hanging="73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5g /ml, colírio, fr 5 ml</w:t>
            </w:r>
          </w:p>
        </w:tc>
        <w:tc>
          <w:tcPr>
            <w:tcW w:w="1764" w:type="dxa"/>
          </w:tcPr>
          <w:p w14:paraId="46BE1980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Maxitrol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DB2BD17" w14:textId="77777777" w:rsidTr="00D63806">
        <w:trPr>
          <w:trHeight w:val="244"/>
        </w:trPr>
        <w:tc>
          <w:tcPr>
            <w:tcW w:w="3039" w:type="dxa"/>
          </w:tcPr>
          <w:p w14:paraId="422A89AA" w14:textId="0D9BDD0C" w:rsidR="00A173B2" w:rsidRPr="00AE1D5E" w:rsidRDefault="000F4A17" w:rsidP="000F4A1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CORTIS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ona succinato sódio</w:t>
            </w:r>
          </w:p>
        </w:tc>
        <w:tc>
          <w:tcPr>
            <w:tcW w:w="2071" w:type="dxa"/>
          </w:tcPr>
          <w:p w14:paraId="74F00E41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4" w:type="dxa"/>
          </w:tcPr>
          <w:p w14:paraId="385FC91A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Solucortef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58F29E0" w14:textId="77777777" w:rsidTr="00D63806">
        <w:trPr>
          <w:trHeight w:val="244"/>
        </w:trPr>
        <w:tc>
          <w:tcPr>
            <w:tcW w:w="3039" w:type="dxa"/>
          </w:tcPr>
          <w:p w14:paraId="5D0D029B" w14:textId="66A476C4" w:rsidR="00A173B2" w:rsidRPr="00AE1D5E" w:rsidRDefault="000F4A17" w:rsidP="000F4A1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idro</w:t>
            </w: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CORTIS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ona succinato sódio</w:t>
            </w:r>
          </w:p>
        </w:tc>
        <w:tc>
          <w:tcPr>
            <w:tcW w:w="2071" w:type="dxa"/>
          </w:tcPr>
          <w:p w14:paraId="5729D9AF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4" w:type="dxa"/>
          </w:tcPr>
          <w:p w14:paraId="7B91058F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Solucortef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5ECF206" w14:textId="77777777" w:rsidTr="00D63806">
        <w:trPr>
          <w:trHeight w:val="416"/>
        </w:trPr>
        <w:tc>
          <w:tcPr>
            <w:tcW w:w="3039" w:type="dxa"/>
          </w:tcPr>
          <w:p w14:paraId="604631A4" w14:textId="26ED595D" w:rsidR="00A173B2" w:rsidRPr="00AE1D5E" w:rsidRDefault="00D63806">
            <w:pPr>
              <w:pStyle w:val="TableParagraph"/>
              <w:spacing w:line="242" w:lineRule="auto"/>
              <w:ind w:right="8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etil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predniso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succinato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</w:t>
            </w:r>
          </w:p>
        </w:tc>
        <w:tc>
          <w:tcPr>
            <w:tcW w:w="2071" w:type="dxa"/>
          </w:tcPr>
          <w:p w14:paraId="7FEB546A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4" w:type="dxa"/>
          </w:tcPr>
          <w:p w14:paraId="02125FAC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Solu-medrol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0BF619" w14:textId="77777777" w:rsidTr="00D63806">
        <w:trPr>
          <w:trHeight w:val="244"/>
        </w:trPr>
        <w:tc>
          <w:tcPr>
            <w:tcW w:w="3039" w:type="dxa"/>
          </w:tcPr>
          <w:p w14:paraId="3E0D8DEC" w14:textId="3E986738" w:rsidR="00A173B2" w:rsidRPr="00AE1D5E" w:rsidRDefault="00D6380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predni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290A7AFD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64" w:type="dxa"/>
          </w:tcPr>
          <w:p w14:paraId="121D171A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FAA9849" w14:textId="77777777" w:rsidTr="00D63806">
        <w:trPr>
          <w:trHeight w:val="245"/>
        </w:trPr>
        <w:tc>
          <w:tcPr>
            <w:tcW w:w="3039" w:type="dxa"/>
          </w:tcPr>
          <w:p w14:paraId="42ECD2A8" w14:textId="2A57B5F2" w:rsidR="00A173B2" w:rsidRPr="00AE1D5E" w:rsidRDefault="00D6380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predni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</w:tcPr>
          <w:p w14:paraId="125A4C01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64" w:type="dxa"/>
          </w:tcPr>
          <w:p w14:paraId="2D22808E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6EA0F40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59185211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CDDDE"/>
          </w:tcPr>
          <w:p w14:paraId="2FBF4DCC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ANTI-INFLAMATÓRIO NÃO HORMONAL</w:t>
            </w:r>
          </w:p>
        </w:tc>
      </w:tr>
      <w:tr w:rsidR="00A173B2" w:rsidRPr="00AE1D5E" w14:paraId="07687D1A" w14:textId="77777777">
        <w:trPr>
          <w:trHeight w:val="246"/>
        </w:trPr>
        <w:tc>
          <w:tcPr>
            <w:tcW w:w="2490" w:type="dxa"/>
          </w:tcPr>
          <w:p w14:paraId="1511308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20" w:type="dxa"/>
          </w:tcPr>
          <w:p w14:paraId="4F7FFA38" w14:textId="77777777" w:rsidR="00A173B2" w:rsidRPr="00AE1D5E" w:rsidRDefault="003F3346">
            <w:pPr>
              <w:pStyle w:val="TableParagraph"/>
              <w:spacing w:before="38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mg, cp</w:t>
            </w:r>
          </w:p>
        </w:tc>
        <w:tc>
          <w:tcPr>
            <w:tcW w:w="1764" w:type="dxa"/>
          </w:tcPr>
          <w:p w14:paraId="7BAF193F" w14:textId="77777777" w:rsidR="00A173B2" w:rsidRPr="00AE1D5E" w:rsidRDefault="003F3346">
            <w:pPr>
              <w:pStyle w:val="TableParagraph"/>
              <w:spacing w:before="38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AAS, Aspirina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8E46467" w14:textId="77777777">
        <w:trPr>
          <w:trHeight w:val="244"/>
        </w:trPr>
        <w:tc>
          <w:tcPr>
            <w:tcW w:w="2490" w:type="dxa"/>
          </w:tcPr>
          <w:p w14:paraId="4E94019F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acetil salicílico</w:t>
            </w:r>
          </w:p>
        </w:tc>
        <w:tc>
          <w:tcPr>
            <w:tcW w:w="2620" w:type="dxa"/>
          </w:tcPr>
          <w:p w14:paraId="1F0F0CED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mg, cp</w:t>
            </w:r>
          </w:p>
        </w:tc>
        <w:tc>
          <w:tcPr>
            <w:tcW w:w="1764" w:type="dxa"/>
          </w:tcPr>
          <w:p w14:paraId="1F6FA39C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AAS, Aspirina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E6D7613" w14:textId="77777777">
        <w:trPr>
          <w:trHeight w:val="244"/>
        </w:trPr>
        <w:tc>
          <w:tcPr>
            <w:tcW w:w="2490" w:type="dxa"/>
          </w:tcPr>
          <w:p w14:paraId="0CEC76E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Benzidamina cloridrato</w:t>
            </w:r>
          </w:p>
        </w:tc>
        <w:tc>
          <w:tcPr>
            <w:tcW w:w="2620" w:type="dxa"/>
          </w:tcPr>
          <w:p w14:paraId="669A00DC" w14:textId="77777777" w:rsidR="00A173B2" w:rsidRPr="00AE1D5E" w:rsidRDefault="003F3346">
            <w:pPr>
              <w:pStyle w:val="TableParagraph"/>
              <w:ind w:left="0" w:right="46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30 mg/ml, gts, fr 30 ml</w:t>
            </w:r>
          </w:p>
        </w:tc>
        <w:tc>
          <w:tcPr>
            <w:tcW w:w="1764" w:type="dxa"/>
          </w:tcPr>
          <w:p w14:paraId="3D1FF7AD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Benflogin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869945" w14:textId="77777777">
        <w:trPr>
          <w:trHeight w:val="244"/>
        </w:trPr>
        <w:tc>
          <w:tcPr>
            <w:tcW w:w="2490" w:type="dxa"/>
          </w:tcPr>
          <w:p w14:paraId="185782A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Diclofenaco sódico</w:t>
            </w:r>
          </w:p>
        </w:tc>
        <w:tc>
          <w:tcPr>
            <w:tcW w:w="2620" w:type="dxa"/>
          </w:tcPr>
          <w:p w14:paraId="703C3302" w14:textId="77777777" w:rsidR="00A173B2" w:rsidRPr="00AE1D5E" w:rsidRDefault="003F3346">
            <w:pPr>
              <w:pStyle w:val="TableParagraph"/>
              <w:ind w:left="64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25 mg/ml, ap 3 ml</w:t>
            </w:r>
          </w:p>
        </w:tc>
        <w:tc>
          <w:tcPr>
            <w:tcW w:w="1764" w:type="dxa"/>
          </w:tcPr>
          <w:p w14:paraId="507DB49C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Voltaren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4A0C4F8" w14:textId="77777777">
        <w:trPr>
          <w:trHeight w:val="245"/>
        </w:trPr>
        <w:tc>
          <w:tcPr>
            <w:tcW w:w="2490" w:type="dxa"/>
          </w:tcPr>
          <w:p w14:paraId="23B2A25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Dipirona</w:t>
            </w:r>
          </w:p>
        </w:tc>
        <w:tc>
          <w:tcPr>
            <w:tcW w:w="2620" w:type="dxa"/>
          </w:tcPr>
          <w:p w14:paraId="1709C463" w14:textId="77777777" w:rsidR="00A173B2" w:rsidRPr="00AE1D5E" w:rsidRDefault="003F3346">
            <w:pPr>
              <w:pStyle w:val="TableParagraph"/>
              <w:ind w:left="0" w:right="41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mg/ml, gts, fr 10 ml</w:t>
            </w:r>
          </w:p>
        </w:tc>
        <w:tc>
          <w:tcPr>
            <w:tcW w:w="1764" w:type="dxa"/>
          </w:tcPr>
          <w:p w14:paraId="6CBFC977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Novalgina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6E07D25" w14:textId="77777777">
        <w:trPr>
          <w:trHeight w:val="244"/>
        </w:trPr>
        <w:tc>
          <w:tcPr>
            <w:tcW w:w="2490" w:type="dxa"/>
          </w:tcPr>
          <w:p w14:paraId="76B11B28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Dipirona</w:t>
            </w:r>
          </w:p>
        </w:tc>
        <w:tc>
          <w:tcPr>
            <w:tcW w:w="2620" w:type="dxa"/>
          </w:tcPr>
          <w:p w14:paraId="036BCF29" w14:textId="77777777" w:rsidR="00A173B2" w:rsidRPr="00AE1D5E" w:rsidRDefault="003F3346">
            <w:pPr>
              <w:pStyle w:val="TableParagraph"/>
              <w:spacing w:before="36"/>
              <w:ind w:left="59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500 mg/ml, ap 2 ml</w:t>
            </w:r>
          </w:p>
        </w:tc>
        <w:tc>
          <w:tcPr>
            <w:tcW w:w="1764" w:type="dxa"/>
          </w:tcPr>
          <w:p w14:paraId="59F714A9" w14:textId="77777777" w:rsidR="00A173B2" w:rsidRPr="00AE1D5E" w:rsidRDefault="003F3346">
            <w:pPr>
              <w:pStyle w:val="TableParagraph"/>
              <w:spacing w:before="36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Novalgina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CCC123E" w14:textId="77777777">
        <w:trPr>
          <w:trHeight w:val="244"/>
        </w:trPr>
        <w:tc>
          <w:tcPr>
            <w:tcW w:w="2490" w:type="dxa"/>
          </w:tcPr>
          <w:p w14:paraId="1D2DE7E9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Paracetamol</w:t>
            </w:r>
          </w:p>
        </w:tc>
        <w:tc>
          <w:tcPr>
            <w:tcW w:w="2620" w:type="dxa"/>
          </w:tcPr>
          <w:p w14:paraId="052685AD" w14:textId="77777777" w:rsidR="00A173B2" w:rsidRPr="00AE1D5E" w:rsidRDefault="003F3346">
            <w:pPr>
              <w:pStyle w:val="TableParagraph"/>
              <w:ind w:left="0" w:right="41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200 mg/ml, gts, fr 15 ml</w:t>
            </w:r>
          </w:p>
        </w:tc>
        <w:tc>
          <w:tcPr>
            <w:tcW w:w="1764" w:type="dxa"/>
          </w:tcPr>
          <w:p w14:paraId="31E301E2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Tylenol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BEFC8D2" w14:textId="77777777">
        <w:trPr>
          <w:trHeight w:val="245"/>
        </w:trPr>
        <w:tc>
          <w:tcPr>
            <w:tcW w:w="2490" w:type="dxa"/>
          </w:tcPr>
          <w:p w14:paraId="6BE4B7E0" w14:textId="66383945" w:rsidR="00A173B2" w:rsidRPr="00AE1D5E" w:rsidRDefault="00F45F9F" w:rsidP="00D45D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PIRO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xica</w:t>
            </w:r>
            <w:r w:rsidR="00D45D5D"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06F072F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64" w:type="dxa"/>
          </w:tcPr>
          <w:p w14:paraId="7E7364D2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Feldene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AF05AE3" w14:textId="77777777">
        <w:trPr>
          <w:trHeight w:val="244"/>
        </w:trPr>
        <w:tc>
          <w:tcPr>
            <w:tcW w:w="2490" w:type="dxa"/>
          </w:tcPr>
          <w:p w14:paraId="28F7F5EF" w14:textId="37812552" w:rsidR="00A173B2" w:rsidRPr="00AE1D5E" w:rsidRDefault="00F45F9F" w:rsidP="00D45D5D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TENO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xica</w:t>
            </w:r>
            <w:r w:rsidR="00D45D5D"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</w:tcPr>
          <w:p w14:paraId="4BA29CE7" w14:textId="77777777" w:rsidR="00A173B2" w:rsidRPr="00AE1D5E" w:rsidRDefault="003F3346">
            <w:pPr>
              <w:pStyle w:val="TableParagraph"/>
              <w:spacing w:before="36"/>
              <w:ind w:left="0" w:right="435"/>
              <w:jc w:val="righ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20 mg, pó liófilo, fr/amp</w:t>
            </w:r>
          </w:p>
        </w:tc>
        <w:tc>
          <w:tcPr>
            <w:tcW w:w="1764" w:type="dxa"/>
          </w:tcPr>
          <w:p w14:paraId="386A23E8" w14:textId="77777777" w:rsidR="00A173B2" w:rsidRPr="00AE1D5E" w:rsidRDefault="003F3346">
            <w:pPr>
              <w:pStyle w:val="TableParagraph"/>
              <w:spacing w:before="36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Tilatil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0D348673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67"/>
          <w:footerReference w:type="default" r:id="rId68"/>
          <w:pgSz w:w="8420" w:h="11900"/>
          <w:pgMar w:top="600" w:right="320" w:bottom="680" w:left="460" w:header="0" w:footer="482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613"/>
        <w:gridCol w:w="1777"/>
      </w:tblGrid>
      <w:tr w:rsidR="00A173B2" w:rsidRPr="00AE1D5E" w14:paraId="46BAE7B2" w14:textId="77777777">
        <w:trPr>
          <w:trHeight w:val="232"/>
        </w:trPr>
        <w:tc>
          <w:tcPr>
            <w:tcW w:w="2497" w:type="dxa"/>
            <w:tcBorders>
              <w:top w:val="nil"/>
            </w:tcBorders>
            <w:shd w:val="clear" w:color="auto" w:fill="939598"/>
          </w:tcPr>
          <w:p w14:paraId="33169DEE" w14:textId="77777777" w:rsidR="00A173B2" w:rsidRPr="002F5261" w:rsidRDefault="003F3346">
            <w:pPr>
              <w:pStyle w:val="TableParagraph"/>
              <w:spacing w:before="41"/>
              <w:ind w:left="5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613" w:type="dxa"/>
            <w:tcBorders>
              <w:top w:val="nil"/>
              <w:bottom w:val="nil"/>
            </w:tcBorders>
            <w:shd w:val="clear" w:color="auto" w:fill="939598"/>
          </w:tcPr>
          <w:p w14:paraId="05B57720" w14:textId="77777777" w:rsidR="00A173B2" w:rsidRPr="002F5261" w:rsidRDefault="003F3346">
            <w:pPr>
              <w:pStyle w:val="TableParagraph"/>
              <w:spacing w:before="41"/>
              <w:ind w:left="7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1DA7BAED" w14:textId="77777777" w:rsidR="00A173B2" w:rsidRPr="002F5261" w:rsidRDefault="003F3346">
            <w:pPr>
              <w:pStyle w:val="TableParagraph"/>
              <w:spacing w:before="41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0B576A17" w14:textId="77777777" w:rsidR="00A173B2" w:rsidRPr="00AE1D5E" w:rsidRDefault="00A173B2">
      <w:pPr>
        <w:pStyle w:val="Corpodetexto"/>
        <w:spacing w:before="1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30"/>
        <w:gridCol w:w="1763"/>
      </w:tblGrid>
      <w:tr w:rsidR="00A173B2" w:rsidRPr="00AE1D5E" w14:paraId="5B4CF4FB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D1D3D4"/>
          </w:tcPr>
          <w:p w14:paraId="338DA057" w14:textId="77777777" w:rsidR="00A173B2" w:rsidRPr="00AE1D5E" w:rsidRDefault="003F3346">
            <w:pPr>
              <w:pStyle w:val="TableParagraph"/>
              <w:spacing w:before="1" w:line="150" w:lineRule="exact"/>
              <w:ind w:left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CORTICOSTERÓIDES</w:t>
            </w:r>
          </w:p>
        </w:tc>
      </w:tr>
      <w:tr w:rsidR="00A173B2" w:rsidRPr="00AE1D5E" w14:paraId="7E949E8C" w14:textId="77777777">
        <w:trPr>
          <w:trHeight w:val="248"/>
        </w:trPr>
        <w:tc>
          <w:tcPr>
            <w:tcW w:w="2481" w:type="dxa"/>
          </w:tcPr>
          <w:p w14:paraId="325F370C" w14:textId="6B3C09BF" w:rsidR="00A173B2" w:rsidRPr="00AE1D5E" w:rsidRDefault="007510A0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BETA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</w:tcPr>
          <w:p w14:paraId="09CF967D" w14:textId="77777777" w:rsidR="00A173B2" w:rsidRPr="00AE1D5E" w:rsidRDefault="003F3346">
            <w:pPr>
              <w:pStyle w:val="TableParagraph"/>
              <w:spacing w:before="39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mg/ml, amp 1ml</w:t>
            </w:r>
          </w:p>
        </w:tc>
        <w:tc>
          <w:tcPr>
            <w:tcW w:w="1763" w:type="dxa"/>
          </w:tcPr>
          <w:p w14:paraId="7BCCE5B1" w14:textId="77777777" w:rsidR="00A173B2" w:rsidRPr="00AE1D5E" w:rsidRDefault="003F3346">
            <w:pPr>
              <w:pStyle w:val="TableParagraph"/>
              <w:spacing w:before="39"/>
              <w:ind w:left="0" w:right="5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Celestone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BD9EA6F" w14:textId="77777777">
        <w:trPr>
          <w:trHeight w:val="247"/>
        </w:trPr>
        <w:tc>
          <w:tcPr>
            <w:tcW w:w="2481" w:type="dxa"/>
          </w:tcPr>
          <w:p w14:paraId="26936CC1" w14:textId="36779998" w:rsidR="00A173B2" w:rsidRPr="00AE1D5E" w:rsidRDefault="007510A0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</w:tcPr>
          <w:p w14:paraId="00BFE063" w14:textId="77777777" w:rsidR="00A173B2" w:rsidRPr="00AE1D5E" w:rsidRDefault="003F3346">
            <w:pPr>
              <w:pStyle w:val="TableParagraph"/>
              <w:spacing w:before="39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 , cp</w:t>
            </w:r>
          </w:p>
        </w:tc>
        <w:tc>
          <w:tcPr>
            <w:tcW w:w="1763" w:type="dxa"/>
          </w:tcPr>
          <w:p w14:paraId="5C0FF940" w14:textId="77777777" w:rsidR="00A173B2" w:rsidRPr="00AE1D5E" w:rsidRDefault="003F3346">
            <w:pPr>
              <w:pStyle w:val="TableParagraph"/>
              <w:spacing w:before="39"/>
              <w:ind w:left="0" w:right="53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67F8CCB" w14:textId="77777777">
        <w:trPr>
          <w:trHeight w:val="247"/>
        </w:trPr>
        <w:tc>
          <w:tcPr>
            <w:tcW w:w="2481" w:type="dxa"/>
          </w:tcPr>
          <w:p w14:paraId="220395FE" w14:textId="16FC1A7A" w:rsidR="00A173B2" w:rsidRPr="00AE1D5E" w:rsidRDefault="007510A0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</w:tcPr>
          <w:p w14:paraId="7E9DF9E0" w14:textId="77777777" w:rsidR="00A173B2" w:rsidRPr="00AE1D5E" w:rsidRDefault="003F3346">
            <w:pPr>
              <w:pStyle w:val="TableParagraph"/>
              <w:spacing w:before="39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mg, cp</w:t>
            </w:r>
          </w:p>
        </w:tc>
        <w:tc>
          <w:tcPr>
            <w:tcW w:w="1763" w:type="dxa"/>
          </w:tcPr>
          <w:p w14:paraId="0D8806F5" w14:textId="77777777" w:rsidR="00A173B2" w:rsidRPr="00AE1D5E" w:rsidRDefault="003F3346">
            <w:pPr>
              <w:pStyle w:val="TableParagraph"/>
              <w:spacing w:before="39"/>
              <w:ind w:left="0" w:right="53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FB60A8E" w14:textId="77777777">
        <w:trPr>
          <w:trHeight w:val="248"/>
        </w:trPr>
        <w:tc>
          <w:tcPr>
            <w:tcW w:w="2481" w:type="dxa"/>
          </w:tcPr>
          <w:p w14:paraId="56490C87" w14:textId="64EB52DB" w:rsidR="00A173B2" w:rsidRPr="00AE1D5E" w:rsidRDefault="007510A0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</w:tcPr>
          <w:p w14:paraId="4B728D81" w14:textId="77777777" w:rsidR="00A173B2" w:rsidRPr="00AE1D5E" w:rsidRDefault="003F3346">
            <w:pPr>
              <w:pStyle w:val="TableParagraph"/>
              <w:spacing w:before="39"/>
              <w:ind w:left="200" w:right="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 mg/ml , amp 2,5ml</w:t>
            </w:r>
          </w:p>
        </w:tc>
        <w:tc>
          <w:tcPr>
            <w:tcW w:w="1763" w:type="dxa"/>
          </w:tcPr>
          <w:p w14:paraId="04AB6E60" w14:textId="77777777" w:rsidR="00A173B2" w:rsidRPr="00AE1D5E" w:rsidRDefault="003F3346">
            <w:pPr>
              <w:pStyle w:val="TableParagraph"/>
              <w:spacing w:before="39"/>
              <w:ind w:left="0" w:right="53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C186951" w14:textId="77777777">
        <w:trPr>
          <w:trHeight w:val="247"/>
        </w:trPr>
        <w:tc>
          <w:tcPr>
            <w:tcW w:w="2481" w:type="dxa"/>
          </w:tcPr>
          <w:p w14:paraId="45BFAD79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Dexametasona</w:t>
            </w:r>
          </w:p>
        </w:tc>
        <w:tc>
          <w:tcPr>
            <w:tcW w:w="2630" w:type="dxa"/>
          </w:tcPr>
          <w:p w14:paraId="656EC429" w14:textId="77777777" w:rsidR="00A173B2" w:rsidRPr="00AE1D5E" w:rsidRDefault="003F3346">
            <w:pPr>
              <w:pStyle w:val="TableParagraph"/>
              <w:spacing w:before="39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mg/g,creme, tb 10 g</w:t>
            </w:r>
          </w:p>
        </w:tc>
        <w:tc>
          <w:tcPr>
            <w:tcW w:w="1763" w:type="dxa"/>
          </w:tcPr>
          <w:p w14:paraId="6568447D" w14:textId="77777777" w:rsidR="00A173B2" w:rsidRPr="00AE1D5E" w:rsidRDefault="003F3346">
            <w:pPr>
              <w:pStyle w:val="TableParagraph"/>
              <w:spacing w:before="39"/>
              <w:ind w:left="0" w:right="53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Decadron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F18A187" w14:textId="77777777">
        <w:trPr>
          <w:trHeight w:val="420"/>
        </w:trPr>
        <w:tc>
          <w:tcPr>
            <w:tcW w:w="2481" w:type="dxa"/>
          </w:tcPr>
          <w:p w14:paraId="7F8D3691" w14:textId="3F5AB2AF" w:rsidR="00A173B2" w:rsidRPr="00AE1D5E" w:rsidRDefault="007510A0">
            <w:pPr>
              <w:pStyle w:val="TableParagraph"/>
              <w:spacing w:before="39" w:line="242" w:lineRule="auto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DEXA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metasona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+ neomicina + polimixina B</w:t>
            </w:r>
          </w:p>
        </w:tc>
        <w:tc>
          <w:tcPr>
            <w:tcW w:w="2630" w:type="dxa"/>
          </w:tcPr>
          <w:p w14:paraId="6773597A" w14:textId="77777777" w:rsidR="00A173B2" w:rsidRPr="00AE1D5E" w:rsidRDefault="003F3346">
            <w:pPr>
              <w:pStyle w:val="TableParagraph"/>
              <w:spacing w:before="39" w:line="242" w:lineRule="auto"/>
              <w:ind w:left="989" w:hanging="86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 mg + 5 mg + 6000 UI/ml , fr 5 ml colírio</w:t>
            </w:r>
          </w:p>
        </w:tc>
        <w:tc>
          <w:tcPr>
            <w:tcW w:w="1763" w:type="dxa"/>
          </w:tcPr>
          <w:p w14:paraId="4F3C8073" w14:textId="77777777" w:rsidR="00A173B2" w:rsidRPr="00AE1D5E" w:rsidRDefault="003F3346">
            <w:pPr>
              <w:pStyle w:val="TableParagraph"/>
              <w:spacing w:before="39"/>
              <w:ind w:left="8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Maxitrol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83ECA5D" w14:textId="77777777">
        <w:trPr>
          <w:trHeight w:val="247"/>
        </w:trPr>
        <w:tc>
          <w:tcPr>
            <w:tcW w:w="2481" w:type="dxa"/>
          </w:tcPr>
          <w:p w14:paraId="4EF9AB82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Hidrocortisona succinato sódio</w:t>
            </w:r>
          </w:p>
        </w:tc>
        <w:tc>
          <w:tcPr>
            <w:tcW w:w="2630" w:type="dxa"/>
          </w:tcPr>
          <w:p w14:paraId="5B35708B" w14:textId="77777777" w:rsidR="00A173B2" w:rsidRPr="00AE1D5E" w:rsidRDefault="003F3346">
            <w:pPr>
              <w:pStyle w:val="TableParagraph"/>
              <w:spacing w:before="39"/>
              <w:ind w:left="200" w:right="19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pó liófilo, fr/amp</w:t>
            </w:r>
          </w:p>
        </w:tc>
        <w:tc>
          <w:tcPr>
            <w:tcW w:w="1763" w:type="dxa"/>
          </w:tcPr>
          <w:p w14:paraId="2C2B67ED" w14:textId="77777777" w:rsidR="00A173B2" w:rsidRPr="00AE1D5E" w:rsidRDefault="003F3346">
            <w:pPr>
              <w:pStyle w:val="TableParagraph"/>
              <w:spacing w:before="39"/>
              <w:ind w:left="0" w:right="51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Solucortef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25EE6A5" w14:textId="77777777">
        <w:trPr>
          <w:trHeight w:val="248"/>
        </w:trPr>
        <w:tc>
          <w:tcPr>
            <w:tcW w:w="2481" w:type="dxa"/>
          </w:tcPr>
          <w:p w14:paraId="3BE60E67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Hidrocortisona succinato sódio</w:t>
            </w:r>
          </w:p>
        </w:tc>
        <w:tc>
          <w:tcPr>
            <w:tcW w:w="2630" w:type="dxa"/>
          </w:tcPr>
          <w:p w14:paraId="03C35D3D" w14:textId="77777777" w:rsidR="00A173B2" w:rsidRPr="00AE1D5E" w:rsidRDefault="003F3346">
            <w:pPr>
              <w:pStyle w:val="TableParagraph"/>
              <w:spacing w:before="39"/>
              <w:ind w:left="200" w:right="196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3" w:type="dxa"/>
          </w:tcPr>
          <w:p w14:paraId="78DC9C23" w14:textId="77777777" w:rsidR="00A173B2" w:rsidRPr="00AE1D5E" w:rsidRDefault="003F3346">
            <w:pPr>
              <w:pStyle w:val="TableParagraph"/>
              <w:spacing w:before="39"/>
              <w:ind w:left="0" w:right="51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Solucortef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7FF51ED" w14:textId="77777777">
        <w:trPr>
          <w:trHeight w:val="420"/>
        </w:trPr>
        <w:tc>
          <w:tcPr>
            <w:tcW w:w="2481" w:type="dxa"/>
          </w:tcPr>
          <w:p w14:paraId="4DC33290" w14:textId="4191D972" w:rsidR="00A173B2" w:rsidRPr="00AE1D5E" w:rsidRDefault="005B4F1A">
            <w:pPr>
              <w:pStyle w:val="TableParagraph"/>
              <w:tabs>
                <w:tab w:val="left" w:pos="1778"/>
              </w:tabs>
              <w:spacing w:before="39"/>
              <w:ind w:left="38"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etil</w:t>
            </w: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predniso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LONA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5600C9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 xml:space="preserve">succinato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sódico</w:t>
            </w:r>
          </w:p>
        </w:tc>
        <w:tc>
          <w:tcPr>
            <w:tcW w:w="2630" w:type="dxa"/>
          </w:tcPr>
          <w:p w14:paraId="5477AA5C" w14:textId="77777777" w:rsidR="00A173B2" w:rsidRPr="00AE1D5E" w:rsidRDefault="003F3346">
            <w:pPr>
              <w:pStyle w:val="TableParagraph"/>
              <w:spacing w:before="39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500 mg, pó liófilo, fr/amp</w:t>
            </w:r>
          </w:p>
        </w:tc>
        <w:tc>
          <w:tcPr>
            <w:tcW w:w="1763" w:type="dxa"/>
          </w:tcPr>
          <w:p w14:paraId="0DCF626B" w14:textId="77777777" w:rsidR="00A173B2" w:rsidRPr="00AE1D5E" w:rsidRDefault="003F3346">
            <w:pPr>
              <w:pStyle w:val="TableParagraph"/>
              <w:spacing w:before="39"/>
              <w:ind w:left="0" w:right="47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Solumedrol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C15F997" w14:textId="77777777">
        <w:trPr>
          <w:trHeight w:val="247"/>
        </w:trPr>
        <w:tc>
          <w:tcPr>
            <w:tcW w:w="2481" w:type="dxa"/>
          </w:tcPr>
          <w:p w14:paraId="48F6CDA2" w14:textId="3093ED11" w:rsidR="00A173B2" w:rsidRPr="00AE1D5E" w:rsidRDefault="005B4F1A" w:rsidP="00653E99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predni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</w:tcPr>
          <w:p w14:paraId="3F3BA634" w14:textId="77777777" w:rsidR="00A173B2" w:rsidRPr="00AE1D5E" w:rsidRDefault="003F3346">
            <w:pPr>
              <w:pStyle w:val="TableParagraph"/>
              <w:spacing w:before="39"/>
              <w:ind w:left="200"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mg, cp</w:t>
            </w:r>
          </w:p>
        </w:tc>
        <w:tc>
          <w:tcPr>
            <w:tcW w:w="1763" w:type="dxa"/>
          </w:tcPr>
          <w:p w14:paraId="6E63F75F" w14:textId="77777777" w:rsidR="00A173B2" w:rsidRPr="00AE1D5E" w:rsidRDefault="003F3346">
            <w:pPr>
              <w:pStyle w:val="TableParagraph"/>
              <w:spacing w:before="39"/>
              <w:ind w:left="0" w:right="50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5033452" w14:textId="77777777">
        <w:trPr>
          <w:trHeight w:val="248"/>
        </w:trPr>
        <w:tc>
          <w:tcPr>
            <w:tcW w:w="2481" w:type="dxa"/>
          </w:tcPr>
          <w:p w14:paraId="4214D5EB" w14:textId="3A0E36C5" w:rsidR="00A173B2" w:rsidRPr="00AE1D5E" w:rsidRDefault="005B4F1A" w:rsidP="00653E99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predni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SONA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630" w:type="dxa"/>
          </w:tcPr>
          <w:p w14:paraId="345F7DD3" w14:textId="77777777" w:rsidR="00A173B2" w:rsidRPr="00AE1D5E" w:rsidRDefault="003F3346">
            <w:pPr>
              <w:pStyle w:val="TableParagraph"/>
              <w:spacing w:before="39"/>
              <w:ind w:left="200" w:right="1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mg, cp</w:t>
            </w:r>
          </w:p>
        </w:tc>
        <w:tc>
          <w:tcPr>
            <w:tcW w:w="1763" w:type="dxa"/>
          </w:tcPr>
          <w:p w14:paraId="4E6ADF3E" w14:textId="77777777" w:rsidR="00A173B2" w:rsidRPr="00AE1D5E" w:rsidRDefault="003F3346">
            <w:pPr>
              <w:pStyle w:val="TableParagraph"/>
              <w:spacing w:before="39"/>
              <w:ind w:left="0" w:right="50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Meticorten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7D5D15A" w14:textId="77777777">
        <w:trPr>
          <w:trHeight w:val="419"/>
        </w:trPr>
        <w:tc>
          <w:tcPr>
            <w:tcW w:w="2481" w:type="dxa"/>
          </w:tcPr>
          <w:p w14:paraId="16FB3616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Triancinolona acetonido</w:t>
            </w:r>
          </w:p>
        </w:tc>
        <w:tc>
          <w:tcPr>
            <w:tcW w:w="2630" w:type="dxa"/>
          </w:tcPr>
          <w:p w14:paraId="3E56AD0E" w14:textId="77777777" w:rsidR="00A173B2" w:rsidRPr="00AE1D5E" w:rsidRDefault="003F3346">
            <w:pPr>
              <w:pStyle w:val="TableParagraph"/>
              <w:spacing w:before="39"/>
              <w:ind w:left="528" w:right="287" w:hanging="22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 mg/ml, susp injet., intra- articular, fr/amp 5 ml,</w:t>
            </w:r>
          </w:p>
        </w:tc>
        <w:tc>
          <w:tcPr>
            <w:tcW w:w="1763" w:type="dxa"/>
          </w:tcPr>
          <w:p w14:paraId="1E39BB5E" w14:textId="77777777" w:rsidR="00A173B2" w:rsidRPr="00AE1D5E" w:rsidRDefault="003F3346">
            <w:pPr>
              <w:pStyle w:val="TableParagraph"/>
              <w:spacing w:before="39"/>
              <w:ind w:left="0" w:right="53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Theracort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26E093F" w14:textId="77777777">
        <w:trPr>
          <w:trHeight w:val="248"/>
        </w:trPr>
        <w:tc>
          <w:tcPr>
            <w:tcW w:w="2481" w:type="dxa"/>
          </w:tcPr>
          <w:p w14:paraId="50CD391E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Triancinolona</w:t>
            </w:r>
          </w:p>
        </w:tc>
        <w:tc>
          <w:tcPr>
            <w:tcW w:w="2630" w:type="dxa"/>
          </w:tcPr>
          <w:p w14:paraId="6C15226A" w14:textId="77777777" w:rsidR="00A173B2" w:rsidRPr="00AE1D5E" w:rsidRDefault="003F3346">
            <w:pPr>
              <w:pStyle w:val="TableParagraph"/>
              <w:spacing w:before="39"/>
              <w:ind w:left="200" w:righ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40 mg fr /ap 1 ml oftálmico</w:t>
            </w:r>
          </w:p>
        </w:tc>
        <w:tc>
          <w:tcPr>
            <w:tcW w:w="1763" w:type="dxa"/>
          </w:tcPr>
          <w:p w14:paraId="01D639A4" w14:textId="77777777" w:rsidR="00A173B2" w:rsidRPr="00AE1D5E" w:rsidRDefault="003F3346">
            <w:pPr>
              <w:pStyle w:val="TableParagraph"/>
              <w:spacing w:before="39"/>
              <w:ind w:left="0" w:right="47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A173B2" w:rsidRPr="00AE1D5E" w14:paraId="4C9EC3BF" w14:textId="77777777">
        <w:trPr>
          <w:trHeight w:val="765"/>
        </w:trPr>
        <w:tc>
          <w:tcPr>
            <w:tcW w:w="2481" w:type="dxa"/>
          </w:tcPr>
          <w:p w14:paraId="22656000" w14:textId="77777777" w:rsidR="00A173B2" w:rsidRPr="00AE1D5E" w:rsidRDefault="003F3346">
            <w:pPr>
              <w:pStyle w:val="TableParagraph"/>
              <w:spacing w:before="39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Triancinolona + neomicina + gramicidina + nistatina</w:t>
            </w:r>
          </w:p>
        </w:tc>
        <w:tc>
          <w:tcPr>
            <w:tcW w:w="2630" w:type="dxa"/>
          </w:tcPr>
          <w:p w14:paraId="2620ADA1" w14:textId="77777777" w:rsidR="00A173B2" w:rsidRPr="00AE1D5E" w:rsidRDefault="003F3346">
            <w:pPr>
              <w:pStyle w:val="TableParagraph"/>
              <w:spacing w:before="39"/>
              <w:ind w:left="236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1,0 mg + 2,5 mg + 0,25 mg +</w:t>
            </w:r>
          </w:p>
          <w:p w14:paraId="4EB1B3DB" w14:textId="77777777" w:rsidR="00A173B2" w:rsidRPr="00AE1D5E" w:rsidRDefault="003F3346">
            <w:pPr>
              <w:pStyle w:val="TableParagraph"/>
              <w:spacing w:before="1" w:line="242" w:lineRule="auto"/>
              <w:ind w:left="1058" w:right="48" w:hanging="95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100.000 UI/g, creme, uso tópico, tb 30 g</w:t>
            </w:r>
          </w:p>
        </w:tc>
        <w:tc>
          <w:tcPr>
            <w:tcW w:w="1763" w:type="dxa"/>
          </w:tcPr>
          <w:p w14:paraId="124DC582" w14:textId="77777777" w:rsidR="00A173B2" w:rsidRPr="00AE1D5E" w:rsidRDefault="003F3346">
            <w:pPr>
              <w:pStyle w:val="TableParagraph"/>
              <w:spacing w:before="39"/>
              <w:ind w:left="0" w:right="4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Omcilon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AM</w:t>
            </w:r>
          </w:p>
        </w:tc>
      </w:tr>
    </w:tbl>
    <w:p w14:paraId="01C8671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0274B4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E80851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37DC19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A77FD5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83EE3B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FB3FAD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6ABE061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ACBB8E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480B98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95A3A9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6586CF3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FC8E77E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965BD8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F253F3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2F6B98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E396C9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C083EF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365511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10E4CFC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502BDE9" w14:textId="77777777" w:rsidR="00A173B2" w:rsidRPr="00AE1D5E" w:rsidRDefault="00A173B2">
      <w:pPr>
        <w:pStyle w:val="Corpodetex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p w14:paraId="453C6039" w14:textId="77777777" w:rsidR="00A173B2" w:rsidRPr="00AE1D5E" w:rsidRDefault="003F3346">
      <w:pPr>
        <w:spacing w:before="116"/>
        <w:ind w:left="1635" w:right="20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68</w:t>
      </w:r>
    </w:p>
    <w:p w14:paraId="3844369C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69"/>
          <w:footerReference w:type="default" r:id="rId70"/>
          <w:pgSz w:w="8420" w:h="11900"/>
          <w:pgMar w:top="880" w:right="320" w:bottom="280" w:left="460" w:header="0" w:footer="0" w:gutter="0"/>
          <w:cols w:space="720"/>
        </w:sectPr>
      </w:pPr>
    </w:p>
    <w:p w14:paraId="3C030931" w14:textId="5B706BED" w:rsidR="00610E6C" w:rsidRDefault="00B02303">
      <w:pPr>
        <w:spacing w:before="107" w:line="249" w:lineRule="auto"/>
        <w:ind w:left="2961" w:right="2173" w:hanging="459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3208" behindDoc="1" locked="0" layoutInCell="1" allowOverlap="1" wp14:anchorId="23F78771" wp14:editId="6A13D097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24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C1D651" id="Rectangle 169" o:spid="_x0000_s1026" style="position:absolute;margin-left:47.1pt;margin-top:17pt;width:344.75pt;height:12pt;z-index:-32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AabHtm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AGENTES DIAGNÓSTICOS </w:t>
      </w:r>
    </w:p>
    <w:p w14:paraId="2BEFD896" w14:textId="20243C8B" w:rsidR="00A173B2" w:rsidRPr="00AE1D5E" w:rsidRDefault="00610E6C">
      <w:pPr>
        <w:spacing w:before="107" w:line="249" w:lineRule="auto"/>
        <w:ind w:left="2961" w:right="2173" w:hanging="459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</w: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</w:t>
      </w: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V )</w:t>
      </w:r>
    </w:p>
    <w:p w14:paraId="2B54CB22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3136" behindDoc="0" locked="0" layoutInCell="1" allowOverlap="1" wp14:anchorId="15362931" wp14:editId="59D70BB3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22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22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90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1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467" y="349"/>
                            <a:ext cx="2607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3499" y="388"/>
                            <a:ext cx="2536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453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467" y="348"/>
                            <a:ext cx="2600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49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497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60" y="543"/>
                            <a:ext cx="261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46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F2701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57072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5A50E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62931" id="Group 146" o:spid="_x0000_s1271" style="position:absolute;margin-left:47.85pt;margin-top:16.75pt;width:345pt;height:13.1pt;z-index:3136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">
                <v:rect id="Rectangle 168" o:spid="_x0000_s1272" style="position:absolute;left:971;top:349;width:249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" fillcolor="#939598" stroked="f"/>
                <v:rect id="Rectangle 167" o:spid="_x0000_s1273" style="position:absolute;left:1002;top:388;width:241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" fillcolor="#939598" stroked="f"/>
                <v:rect id="Rectangle 166" o:spid="_x0000_s1274" style="position:absolute;left:3467;top:349;width:26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" fillcolor="#939598" stroked="f"/>
                <v:rect id="Rectangle 165" o:spid="_x0000_s1275" style="position:absolute;left:3499;top:388;width:253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" fillcolor="#939598" stroked="f"/>
                <v:rect id="Rectangle 164" o:spid="_x0000_s1276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" fillcolor="#939598" stroked="f"/>
                <v:rect id="Rectangle 163" o:spid="_x0000_s1277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" fillcolor="#939598" stroked="f"/>
                <v:rect id="Rectangle 162" o:spid="_x0000_s1278" style="position:absolute;left:970;top:348;width:248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" fillcolor="#939598" stroked="f"/>
                <v:rect id="Rectangle 161" o:spid="_x0000_s1279" style="position:absolute;left:3453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vx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rG&#10;kzg/nolHQK7/AQAA//8DAFBLAQItABQABgAIAAAAIQDb4fbL7gAAAIUBAAATAAAAAAAAAAAAAAAA&#10;AAAAAABbQ29udGVudF9UeXBlc10ueG1sUEsBAi0AFAAGAAgAAAAhAFr0LFu/AAAAFQEAAAsAAAAA&#10;AAAAAAAAAAAAHwEAAF9yZWxzLy5yZWxzUEsBAi0AFAAGAAgAAAAhAGZBC/HBAAAA3AAAAA8AAAAA&#10;AAAAAAAAAAAABwIAAGRycy9kb3ducmV2LnhtbFBLBQYAAAAAAwADALcAAAD1AgAAAAA=&#10;" stroked="f"/>
                <v:rect id="Rectangle 160" o:spid="_x0000_s1280" style="position:absolute;left:3467;top:348;width:260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" fillcolor="#939598" stroked="f"/>
                <v:rect id="Rectangle 159" o:spid="_x0000_s1281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zAd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ZJLA/Uw8AnJxAwAA//8DAFBLAQItABQABgAIAAAAIQDb4fbL7gAAAIUBAAATAAAAAAAAAAAA&#10;AAAAAAAAAABbQ29udGVudF9UeXBlc10ueG1sUEsBAi0AFAAGAAgAAAAhAFr0LFu/AAAAFQEAAAsA&#10;AAAAAAAAAAAAAAAAHwEAAF9yZWxzLy5yZWxzUEsBAi0AFAAGAAgAAAAhAPnfMB3EAAAA3AAAAA8A&#10;AAAAAAAAAAAAAAAABwIAAGRycy9kb3ducmV2LnhtbFBLBQYAAAAAAwADALcAAAD4AgAAAAA=&#10;" stroked="f"/>
                <v:rect id="Rectangle 158" o:spid="_x0000_s1282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" fillcolor="#939598" stroked="f"/>
                <v:rect id="Rectangle 157" o:spid="_x0000_s1283" style="position:absolute;left:963;top:543;width:249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" fillcolor="#939598" stroked="f"/>
                <v:line id="Line 156" o:spid="_x0000_s1284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" strokecolor="white" strokeweight=".23942mm"/>
                <v:line id="Line 155" o:spid="_x0000_s1285" style="position:absolute;visibility:visible;mso-wrap-style:square" from="957,590" to="345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" strokecolor="white" strokeweight=".23942mm"/>
                <v:rect id="Rectangle 154" o:spid="_x0000_s1286" style="position:absolute;left:3460;top:543;width:261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" fillcolor="#939598" stroked="f"/>
                <v:line id="Line 153" o:spid="_x0000_s1287" style="position:absolute;visibility:visible;mso-wrap-style:square" from="3460,389" to="346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" strokecolor="white" strokeweight=".23942mm"/>
                <v:rect id="Rectangle 152" o:spid="_x0000_s1288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" fillcolor="#939598" stroked="f"/>
                <v:line id="Line 151" o:spid="_x0000_s1289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" strokecolor="white" strokeweight=".23942mm"/>
                <v:line id="Line 150" o:spid="_x0000_s1290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" strokecolor="white" strokeweight=".23942mm"/>
                <v:shape id="Text Box 149" o:spid="_x0000_s1291" type="#_x0000_t202" style="position:absolute;left:1558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393F2701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148" o:spid="_x0000_s1292" type="#_x0000_t202" style="position:absolute;left:4192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09257072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147" o:spid="_x0000_s1293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4155A50E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01AC9E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1FC19E18" w14:textId="77777777">
        <w:trPr>
          <w:trHeight w:val="170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2E481E5D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AUXILIARES DE DIAGNÓSTICO</w:t>
            </w:r>
          </w:p>
        </w:tc>
      </w:tr>
      <w:tr w:rsidR="00A173B2" w:rsidRPr="00AE1D5E" w14:paraId="301933FB" w14:textId="77777777">
        <w:trPr>
          <w:trHeight w:val="246"/>
        </w:trPr>
        <w:tc>
          <w:tcPr>
            <w:tcW w:w="2490" w:type="dxa"/>
          </w:tcPr>
          <w:p w14:paraId="61DABD0F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tricloroacético</w:t>
            </w:r>
          </w:p>
        </w:tc>
        <w:tc>
          <w:tcPr>
            <w:tcW w:w="2620" w:type="dxa"/>
          </w:tcPr>
          <w:p w14:paraId="1F93C716" w14:textId="77777777" w:rsidR="00A173B2" w:rsidRPr="00AE1D5E" w:rsidRDefault="003F3346">
            <w:pPr>
              <w:pStyle w:val="TableParagraph"/>
              <w:spacing w:before="38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50%, fr 15 ml</w:t>
            </w:r>
          </w:p>
        </w:tc>
        <w:tc>
          <w:tcPr>
            <w:tcW w:w="1764" w:type="dxa"/>
          </w:tcPr>
          <w:p w14:paraId="03495A48" w14:textId="77777777" w:rsidR="00A173B2" w:rsidRPr="00AE1D5E" w:rsidRDefault="003F3346">
            <w:pPr>
              <w:pStyle w:val="TableParagraph"/>
              <w:spacing w:before="38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tricloroacético</w:t>
            </w:r>
          </w:p>
        </w:tc>
      </w:tr>
      <w:tr w:rsidR="00A173B2" w:rsidRPr="00AE1D5E" w14:paraId="3B3027CB" w14:textId="77777777">
        <w:trPr>
          <w:trHeight w:val="244"/>
        </w:trPr>
        <w:tc>
          <w:tcPr>
            <w:tcW w:w="2490" w:type="dxa"/>
          </w:tcPr>
          <w:p w14:paraId="51EBE406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tricloroacético</w:t>
            </w:r>
          </w:p>
        </w:tc>
        <w:tc>
          <w:tcPr>
            <w:tcW w:w="2620" w:type="dxa"/>
          </w:tcPr>
          <w:p w14:paraId="6197A1BB" w14:textId="77777777" w:rsidR="00A173B2" w:rsidRPr="00AE1D5E" w:rsidRDefault="003F3346">
            <w:pPr>
              <w:pStyle w:val="TableParagraph"/>
              <w:spacing w:before="36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70%, fr 15 ml</w:t>
            </w:r>
          </w:p>
        </w:tc>
        <w:tc>
          <w:tcPr>
            <w:tcW w:w="1764" w:type="dxa"/>
          </w:tcPr>
          <w:p w14:paraId="11245DD3" w14:textId="77777777" w:rsidR="00A173B2" w:rsidRPr="00AE1D5E" w:rsidRDefault="003F3346">
            <w:pPr>
              <w:pStyle w:val="TableParagraph"/>
              <w:spacing w:before="36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tricloroacético</w:t>
            </w:r>
          </w:p>
        </w:tc>
      </w:tr>
      <w:tr w:rsidR="00A173B2" w:rsidRPr="00AE1D5E" w14:paraId="3A52E901" w14:textId="77777777">
        <w:trPr>
          <w:trHeight w:val="244"/>
        </w:trPr>
        <w:tc>
          <w:tcPr>
            <w:tcW w:w="2490" w:type="dxa"/>
          </w:tcPr>
          <w:p w14:paraId="41735CC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tricloroacético</w:t>
            </w:r>
          </w:p>
        </w:tc>
        <w:tc>
          <w:tcPr>
            <w:tcW w:w="2620" w:type="dxa"/>
          </w:tcPr>
          <w:p w14:paraId="01BC1E4F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90%, fr 15 ml</w:t>
            </w:r>
          </w:p>
        </w:tc>
        <w:tc>
          <w:tcPr>
            <w:tcW w:w="1764" w:type="dxa"/>
          </w:tcPr>
          <w:p w14:paraId="28E37D84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tricloroacético</w:t>
            </w:r>
          </w:p>
        </w:tc>
      </w:tr>
      <w:tr w:rsidR="00A173B2" w:rsidRPr="00AE1D5E" w14:paraId="35808E43" w14:textId="77777777">
        <w:trPr>
          <w:trHeight w:val="244"/>
        </w:trPr>
        <w:tc>
          <w:tcPr>
            <w:tcW w:w="2490" w:type="dxa"/>
          </w:tcPr>
          <w:p w14:paraId="19C190C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acético</w:t>
            </w:r>
          </w:p>
        </w:tc>
        <w:tc>
          <w:tcPr>
            <w:tcW w:w="2620" w:type="dxa"/>
          </w:tcPr>
          <w:p w14:paraId="31DAD0DF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3%, fr 250 ml</w:t>
            </w:r>
          </w:p>
        </w:tc>
        <w:tc>
          <w:tcPr>
            <w:tcW w:w="1764" w:type="dxa"/>
          </w:tcPr>
          <w:p w14:paraId="328BBA8D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acético</w:t>
            </w:r>
          </w:p>
        </w:tc>
      </w:tr>
      <w:tr w:rsidR="00C56A97" w:rsidRPr="00AE1D5E" w14:paraId="1B165EAB" w14:textId="77777777">
        <w:trPr>
          <w:trHeight w:val="244"/>
        </w:trPr>
        <w:tc>
          <w:tcPr>
            <w:tcW w:w="2490" w:type="dxa"/>
          </w:tcPr>
          <w:p w14:paraId="1FDE6E6B" w14:textId="77777777" w:rsidR="00C56A97" w:rsidRPr="00AE1D5E" w:rsidRDefault="00C56A97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acético</w:t>
            </w:r>
          </w:p>
        </w:tc>
        <w:tc>
          <w:tcPr>
            <w:tcW w:w="2620" w:type="dxa"/>
          </w:tcPr>
          <w:p w14:paraId="333EBCB0" w14:textId="77777777" w:rsidR="00C56A97" w:rsidRPr="00AE1D5E" w:rsidRDefault="00C56A97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5%, fr 1000 ml</w:t>
            </w:r>
          </w:p>
        </w:tc>
        <w:tc>
          <w:tcPr>
            <w:tcW w:w="1764" w:type="dxa"/>
          </w:tcPr>
          <w:p w14:paraId="08D98029" w14:textId="77777777" w:rsidR="00C56A97" w:rsidRPr="00AE1D5E" w:rsidRDefault="00C56A97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acético</w:t>
            </w:r>
          </w:p>
        </w:tc>
      </w:tr>
      <w:tr w:rsidR="00A173B2" w:rsidRPr="00AE1D5E" w14:paraId="0B475841" w14:textId="77777777">
        <w:trPr>
          <w:trHeight w:val="245"/>
        </w:trPr>
        <w:tc>
          <w:tcPr>
            <w:tcW w:w="2490" w:type="dxa"/>
          </w:tcPr>
          <w:p w14:paraId="443A7B52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de metileno</w:t>
            </w:r>
          </w:p>
        </w:tc>
        <w:tc>
          <w:tcPr>
            <w:tcW w:w="2620" w:type="dxa"/>
          </w:tcPr>
          <w:p w14:paraId="1299D148" w14:textId="77777777" w:rsidR="00A173B2" w:rsidRPr="00AE1D5E" w:rsidRDefault="003F3346">
            <w:pPr>
              <w:pStyle w:val="TableParagraph"/>
              <w:ind w:left="31"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(10 mg/ml ), amp 5 ml</w:t>
            </w:r>
          </w:p>
        </w:tc>
        <w:tc>
          <w:tcPr>
            <w:tcW w:w="1764" w:type="dxa"/>
          </w:tcPr>
          <w:p w14:paraId="31FE7E7D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de metileno</w:t>
            </w:r>
          </w:p>
        </w:tc>
      </w:tr>
      <w:tr w:rsidR="00A173B2" w:rsidRPr="00AE1D5E" w14:paraId="0A2AE731" w14:textId="77777777">
        <w:trPr>
          <w:trHeight w:val="244"/>
        </w:trPr>
        <w:tc>
          <w:tcPr>
            <w:tcW w:w="2490" w:type="dxa"/>
          </w:tcPr>
          <w:p w14:paraId="4B117D1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Bissulfito de sódio</w:t>
            </w:r>
          </w:p>
        </w:tc>
        <w:tc>
          <w:tcPr>
            <w:tcW w:w="2620" w:type="dxa"/>
          </w:tcPr>
          <w:p w14:paraId="78F8E67F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4%, fr 250 ml</w:t>
            </w:r>
          </w:p>
        </w:tc>
        <w:tc>
          <w:tcPr>
            <w:tcW w:w="1764" w:type="dxa"/>
          </w:tcPr>
          <w:p w14:paraId="7FAF7BBC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Bissulfito de sódio</w:t>
            </w:r>
          </w:p>
        </w:tc>
      </w:tr>
      <w:tr w:rsidR="00A173B2" w:rsidRPr="00AE1D5E" w14:paraId="68F19009" w14:textId="77777777">
        <w:trPr>
          <w:trHeight w:val="244"/>
        </w:trPr>
        <w:tc>
          <w:tcPr>
            <w:tcW w:w="2490" w:type="dxa"/>
          </w:tcPr>
          <w:p w14:paraId="2AF3FB13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  <w:tc>
          <w:tcPr>
            <w:tcW w:w="2620" w:type="dxa"/>
          </w:tcPr>
          <w:p w14:paraId="6CF3CB2F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(10 mg/ml ), col., fr 3 ml</w:t>
            </w:r>
          </w:p>
        </w:tc>
        <w:tc>
          <w:tcPr>
            <w:tcW w:w="1764" w:type="dxa"/>
          </w:tcPr>
          <w:p w14:paraId="5FC6CE9F" w14:textId="77777777" w:rsidR="00A173B2" w:rsidRPr="00AE1D5E" w:rsidRDefault="003F3346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</w:tr>
      <w:tr w:rsidR="00A173B2" w:rsidRPr="00AE1D5E" w14:paraId="75FF5CAD" w14:textId="77777777">
        <w:trPr>
          <w:trHeight w:val="244"/>
        </w:trPr>
        <w:tc>
          <w:tcPr>
            <w:tcW w:w="2490" w:type="dxa"/>
          </w:tcPr>
          <w:p w14:paraId="162FA727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  <w:tc>
          <w:tcPr>
            <w:tcW w:w="2620" w:type="dxa"/>
          </w:tcPr>
          <w:p w14:paraId="3D2C3CA3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20% (200 mg/ml ), amp 5 ml</w:t>
            </w:r>
          </w:p>
        </w:tc>
        <w:tc>
          <w:tcPr>
            <w:tcW w:w="1764" w:type="dxa"/>
          </w:tcPr>
          <w:p w14:paraId="651F1F44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Fluoresceína</w:t>
            </w:r>
          </w:p>
        </w:tc>
      </w:tr>
      <w:tr w:rsidR="00A173B2" w:rsidRPr="00AE1D5E" w14:paraId="10A82402" w14:textId="77777777">
        <w:trPr>
          <w:trHeight w:val="245"/>
        </w:trPr>
        <w:tc>
          <w:tcPr>
            <w:tcW w:w="2490" w:type="dxa"/>
          </w:tcPr>
          <w:p w14:paraId="37D39DCA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Lugol</w:t>
            </w:r>
          </w:p>
        </w:tc>
        <w:tc>
          <w:tcPr>
            <w:tcW w:w="2620" w:type="dxa"/>
          </w:tcPr>
          <w:p w14:paraId="4C592A05" w14:textId="77777777" w:rsidR="00A173B2" w:rsidRPr="00AE1D5E" w:rsidRDefault="003F3346">
            <w:pPr>
              <w:pStyle w:val="TableParagraph"/>
              <w:ind w:left="31" w:right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4%, fr 250 ml</w:t>
            </w:r>
          </w:p>
        </w:tc>
        <w:tc>
          <w:tcPr>
            <w:tcW w:w="1764" w:type="dxa"/>
          </w:tcPr>
          <w:p w14:paraId="13ADE147" w14:textId="77777777" w:rsidR="00A173B2" w:rsidRPr="00AE1D5E" w:rsidRDefault="003F3346">
            <w:pPr>
              <w:pStyle w:val="TableParagraph"/>
              <w:ind w:left="16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Lugol (manipulado)</w:t>
            </w:r>
          </w:p>
        </w:tc>
      </w:tr>
    </w:tbl>
    <w:p w14:paraId="1D7A119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620"/>
        <w:gridCol w:w="1764"/>
      </w:tblGrid>
      <w:tr w:rsidR="00A173B2" w:rsidRPr="00AE1D5E" w14:paraId="1EC45388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6F014516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CONTRASTES RADIOLÓGICOS</w:t>
            </w:r>
          </w:p>
        </w:tc>
      </w:tr>
      <w:tr w:rsidR="00A173B2" w:rsidRPr="00AE1D5E" w14:paraId="5EF55C10" w14:textId="77777777">
        <w:trPr>
          <w:trHeight w:val="246"/>
        </w:trPr>
        <w:tc>
          <w:tcPr>
            <w:tcW w:w="2490" w:type="dxa"/>
          </w:tcPr>
          <w:p w14:paraId="6CC549A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Bário sulfato</w:t>
            </w:r>
          </w:p>
        </w:tc>
        <w:tc>
          <w:tcPr>
            <w:tcW w:w="2620" w:type="dxa"/>
          </w:tcPr>
          <w:p w14:paraId="67A806FA" w14:textId="77777777" w:rsidR="00A173B2" w:rsidRPr="00AE1D5E" w:rsidRDefault="003F3346">
            <w:pPr>
              <w:pStyle w:val="TableParagraph"/>
              <w:spacing w:before="38"/>
              <w:ind w:left="31" w:right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 g/ml, susp oral, 200 ml</w:t>
            </w:r>
          </w:p>
        </w:tc>
        <w:tc>
          <w:tcPr>
            <w:tcW w:w="1764" w:type="dxa"/>
          </w:tcPr>
          <w:p w14:paraId="3420875A" w14:textId="77777777" w:rsidR="00A173B2" w:rsidRPr="00AE1D5E" w:rsidRDefault="003F3346">
            <w:pPr>
              <w:pStyle w:val="TableParagraph"/>
              <w:spacing w:before="38"/>
              <w:ind w:left="20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Bariogel</w:t>
            </w:r>
          </w:p>
        </w:tc>
      </w:tr>
      <w:tr w:rsidR="00A173B2" w:rsidRPr="00AE1D5E" w14:paraId="4AA9A49C" w14:textId="77777777">
        <w:trPr>
          <w:trHeight w:val="416"/>
        </w:trPr>
        <w:tc>
          <w:tcPr>
            <w:tcW w:w="2490" w:type="dxa"/>
          </w:tcPr>
          <w:p w14:paraId="55A1FB2F" w14:textId="77777777" w:rsidR="00610E6C" w:rsidRDefault="003F3346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Contraste não iônico </w:t>
            </w:r>
          </w:p>
          <w:p w14:paraId="05D9BFE3" w14:textId="26744C3F" w:rsidR="00A173B2" w:rsidRPr="00AE1D5E" w:rsidRDefault="003F3346" w:rsidP="00610E6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(baixa osmolaridade )</w:t>
            </w:r>
          </w:p>
        </w:tc>
        <w:tc>
          <w:tcPr>
            <w:tcW w:w="2620" w:type="dxa"/>
          </w:tcPr>
          <w:p w14:paraId="0DA3146D" w14:textId="77777777" w:rsidR="00A173B2" w:rsidRPr="00AE1D5E" w:rsidRDefault="003F3346">
            <w:pPr>
              <w:pStyle w:val="TableParagraph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270 mg Iodo /ml, fr 50 ml</w:t>
            </w:r>
          </w:p>
        </w:tc>
        <w:tc>
          <w:tcPr>
            <w:tcW w:w="1764" w:type="dxa"/>
          </w:tcPr>
          <w:p w14:paraId="44534C79" w14:textId="77777777" w:rsidR="00A173B2" w:rsidRPr="00AE1D5E" w:rsidRDefault="003F3346">
            <w:pPr>
              <w:pStyle w:val="TableParagraph"/>
              <w:ind w:left="19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--</w:t>
            </w:r>
          </w:p>
        </w:tc>
      </w:tr>
      <w:tr w:rsidR="00A173B2" w:rsidRPr="00AE1D5E" w14:paraId="3DCC2C58" w14:textId="77777777">
        <w:trPr>
          <w:trHeight w:val="416"/>
        </w:trPr>
        <w:tc>
          <w:tcPr>
            <w:tcW w:w="2490" w:type="dxa"/>
          </w:tcPr>
          <w:p w14:paraId="196E7708" w14:textId="77777777" w:rsidR="00610E6C" w:rsidRDefault="003F3346">
            <w:pPr>
              <w:pStyle w:val="TableParagraph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Contraste não iônico </w:t>
            </w:r>
          </w:p>
          <w:p w14:paraId="691CC8AA" w14:textId="0DBD82CC" w:rsidR="00A173B2" w:rsidRPr="00AE1D5E" w:rsidRDefault="003F3346" w:rsidP="00610E6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(baixa osmolaridade )</w:t>
            </w:r>
          </w:p>
        </w:tc>
        <w:tc>
          <w:tcPr>
            <w:tcW w:w="2620" w:type="dxa"/>
          </w:tcPr>
          <w:p w14:paraId="104B135A" w14:textId="77777777" w:rsidR="00A173B2" w:rsidRPr="00AE1D5E" w:rsidRDefault="003F3346">
            <w:pPr>
              <w:pStyle w:val="TableParagraph"/>
              <w:ind w:left="1024" w:right="357" w:hanging="59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300 a 320 mg Iodo / ml, fr 50 ml</w:t>
            </w:r>
          </w:p>
        </w:tc>
        <w:tc>
          <w:tcPr>
            <w:tcW w:w="1764" w:type="dxa"/>
          </w:tcPr>
          <w:p w14:paraId="2B322542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--</w:t>
            </w:r>
          </w:p>
        </w:tc>
      </w:tr>
      <w:tr w:rsidR="00A173B2" w:rsidRPr="00AE1D5E" w14:paraId="3AC0DB27" w14:textId="77777777">
        <w:trPr>
          <w:trHeight w:val="415"/>
        </w:trPr>
        <w:tc>
          <w:tcPr>
            <w:tcW w:w="2490" w:type="dxa"/>
          </w:tcPr>
          <w:p w14:paraId="3EE67CA5" w14:textId="77777777" w:rsidR="00610E6C" w:rsidRDefault="003F3346" w:rsidP="000E33C0">
            <w:pPr>
              <w:pStyle w:val="TableParagraph"/>
              <w:spacing w:before="36" w:line="242" w:lineRule="auto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Contraste não iônico </w:t>
            </w:r>
          </w:p>
          <w:p w14:paraId="5CCDFDDD" w14:textId="58B5F051" w:rsidR="00A173B2" w:rsidRPr="00AE1D5E" w:rsidRDefault="003F3346" w:rsidP="00610E6C">
            <w:pPr>
              <w:pStyle w:val="TableParagraph"/>
              <w:spacing w:before="36"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(baixa osmolaridade )</w:t>
            </w:r>
          </w:p>
        </w:tc>
        <w:tc>
          <w:tcPr>
            <w:tcW w:w="2620" w:type="dxa"/>
          </w:tcPr>
          <w:p w14:paraId="6590F594" w14:textId="77777777" w:rsidR="00A173B2" w:rsidRPr="00AE1D5E" w:rsidRDefault="003F3346">
            <w:pPr>
              <w:pStyle w:val="TableParagraph"/>
              <w:spacing w:before="36" w:line="242" w:lineRule="auto"/>
              <w:ind w:left="1024" w:right="357" w:hanging="597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350 a 370 mg Iodo / ml, fr 50 ml</w:t>
            </w:r>
          </w:p>
        </w:tc>
        <w:tc>
          <w:tcPr>
            <w:tcW w:w="1764" w:type="dxa"/>
          </w:tcPr>
          <w:p w14:paraId="052A16FF" w14:textId="77777777" w:rsidR="00A173B2" w:rsidRPr="00AE1D5E" w:rsidRDefault="003F3346">
            <w:pPr>
              <w:pStyle w:val="TableParagraph"/>
              <w:spacing w:before="36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--</w:t>
            </w:r>
          </w:p>
        </w:tc>
      </w:tr>
      <w:tr w:rsidR="00A173B2" w:rsidRPr="00AE1D5E" w14:paraId="2002ED0A" w14:textId="77777777">
        <w:trPr>
          <w:trHeight w:val="932"/>
        </w:trPr>
        <w:tc>
          <w:tcPr>
            <w:tcW w:w="2490" w:type="dxa"/>
          </w:tcPr>
          <w:p w14:paraId="4579B777" w14:textId="77777777" w:rsidR="00610E6C" w:rsidRDefault="003F3346" w:rsidP="00610E6C">
            <w:pPr>
              <w:pStyle w:val="TableParagraph"/>
              <w:spacing w:line="242" w:lineRule="auto"/>
              <w:ind w:right="864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Contraste iônico </w:t>
            </w:r>
          </w:p>
          <w:p w14:paraId="13A42895" w14:textId="39712A8A" w:rsidR="00A173B2" w:rsidRPr="00AE1D5E" w:rsidRDefault="003F3346" w:rsidP="00610E6C">
            <w:pPr>
              <w:pStyle w:val="TableParagraph"/>
              <w:spacing w:line="242" w:lineRule="auto"/>
              <w:ind w:right="86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(alta osmolaridade )</w:t>
            </w:r>
          </w:p>
        </w:tc>
        <w:tc>
          <w:tcPr>
            <w:tcW w:w="2620" w:type="dxa"/>
          </w:tcPr>
          <w:p w14:paraId="1BB5A590" w14:textId="398CBEEA" w:rsidR="00A173B2" w:rsidRPr="00AE1D5E" w:rsidRDefault="003F3346">
            <w:pPr>
              <w:pStyle w:val="TableParagraph"/>
              <w:spacing w:line="242" w:lineRule="auto"/>
              <w:ind w:left="66" w:right="60" w:hanging="4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À base de ioxitalamato de meglumina (250 mg Iodo/ml), fr 20 ml;</w:t>
            </w:r>
          </w:p>
          <w:p w14:paraId="229D3917" w14:textId="77777777" w:rsidR="00A173B2" w:rsidRPr="00AE1D5E" w:rsidRDefault="003F3346">
            <w:pPr>
              <w:pStyle w:val="TableParagraph"/>
              <w:spacing w:before="0"/>
              <w:ind w:left="31" w:righ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 histerossalpingografia</w:t>
            </w:r>
          </w:p>
        </w:tc>
        <w:tc>
          <w:tcPr>
            <w:tcW w:w="1764" w:type="dxa"/>
          </w:tcPr>
          <w:p w14:paraId="04A3EE8B" w14:textId="77777777" w:rsidR="00A173B2" w:rsidRPr="00AE1D5E" w:rsidRDefault="003F334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--</w:t>
            </w:r>
          </w:p>
        </w:tc>
      </w:tr>
    </w:tbl>
    <w:p w14:paraId="2B4C685C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71"/>
          <w:footerReference w:type="default" r:id="rId72"/>
          <w:pgSz w:w="8420" w:h="11900"/>
          <w:pgMar w:top="600" w:right="320" w:bottom="680" w:left="460" w:header="0" w:footer="482" w:gutter="0"/>
          <w:cols w:space="720"/>
        </w:sectPr>
      </w:pPr>
    </w:p>
    <w:p w14:paraId="2D4C4F17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6382EBA3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73"/>
          <w:footerReference w:type="default" r:id="rId74"/>
          <w:pgSz w:w="8420" w:h="11900"/>
          <w:pgMar w:top="1100" w:right="320" w:bottom="280" w:left="460" w:header="0" w:footer="0" w:gutter="0"/>
          <w:cols w:space="720"/>
        </w:sectPr>
      </w:pPr>
    </w:p>
    <w:p w14:paraId="3F6B7973" w14:textId="4A516C4F" w:rsidR="00610E6C" w:rsidRDefault="00B02303">
      <w:pPr>
        <w:spacing w:before="107" w:line="249" w:lineRule="auto"/>
        <w:ind w:left="2961" w:right="1898" w:hanging="730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2993352" behindDoc="1" locked="0" layoutInCell="1" allowOverlap="1" wp14:anchorId="29E8B622" wp14:editId="5FA0039A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22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3D633E" id="Rectangle 145" o:spid="_x0000_s1026" style="position:absolute;margin-left:47.1pt;margin-top:17pt;width:344.75pt;height:12pt;z-index:-32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" stroked="f">
                <w10:wrap anchorx="page"/>
              </v:rect>
            </w:pict>
          </mc:Fallback>
        </mc:AlternateConten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ANTÍDOTOS E ANTAGONISTAS </w:t>
      </w:r>
    </w:p>
    <w:p w14:paraId="3096B497" w14:textId="2CF8E3EB" w:rsidR="00A173B2" w:rsidRPr="00AE1D5E" w:rsidRDefault="00610E6C">
      <w:pPr>
        <w:spacing w:before="107" w:line="249" w:lineRule="auto"/>
        <w:ind w:left="2961" w:right="1898" w:hanging="730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  </w: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     </w:t>
      </w:r>
      <w:r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 xml:space="preserve">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(ATC: GRUPO V )</w:t>
      </w:r>
    </w:p>
    <w:p w14:paraId="209ADFAC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3280" behindDoc="0" locked="0" layoutInCell="1" allowOverlap="1" wp14:anchorId="18B70F34" wp14:editId="41CEF2B7">
                <wp:simplePos x="0" y="0"/>
                <wp:positionH relativeFrom="page">
                  <wp:posOffset>588010</wp:posOffset>
                </wp:positionH>
                <wp:positionV relativeFrom="paragraph">
                  <wp:posOffset>208280</wp:posOffset>
                </wp:positionV>
                <wp:extent cx="4381500" cy="264160"/>
                <wp:effectExtent l="0" t="0" r="0" b="21590"/>
                <wp:wrapTopAndBottom/>
                <wp:docPr id="19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264160"/>
                          <a:chOff x="911" y="335"/>
                          <a:chExt cx="6900" cy="416"/>
                        </a:xfrm>
                      </wpg:grpSpPr>
                      <wps:wsp>
                        <wps:cNvPr id="19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924" y="349"/>
                            <a:ext cx="1636" cy="387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956" y="465"/>
                            <a:ext cx="1565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2567" y="349"/>
                            <a:ext cx="1998" cy="387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599" y="465"/>
                            <a:ext cx="1926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571" y="349"/>
                            <a:ext cx="2098" cy="387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603" y="465"/>
                            <a:ext cx="2027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676" y="349"/>
                            <a:ext cx="1120" cy="387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707" y="388"/>
                            <a:ext cx="1058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707" y="543"/>
                            <a:ext cx="1058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24" y="348"/>
                            <a:ext cx="1629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553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567" y="348"/>
                            <a:ext cx="199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557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570" y="348"/>
                            <a:ext cx="2092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662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6675" y="348"/>
                            <a:ext cx="1122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17" y="697"/>
                            <a:ext cx="164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18" y="389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911" y="744"/>
                            <a:ext cx="1643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560" y="697"/>
                            <a:ext cx="200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560" y="389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564" y="697"/>
                            <a:ext cx="2105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564" y="389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668" y="697"/>
                            <a:ext cx="113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669" y="389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804" y="389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457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E5DD7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987" y="457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D7C77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195" y="457"/>
                            <a:ext cx="86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183C5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INDICAÇÃO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6812" y="380"/>
                            <a:ext cx="86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0D900" w14:textId="77777777" w:rsidR="00F10A12" w:rsidRDefault="00F10A12">
                              <w:pPr>
                                <w:spacing w:before="15" w:line="254" w:lineRule="auto"/>
                                <w:ind w:right="8" w:firstLine="212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70F34" id="Group 114" o:spid="_x0000_s1294" style="position:absolute;margin-left:46.3pt;margin-top:16.4pt;width:345pt;height:20.8pt;z-index:3280;mso-wrap-distance-left:0;mso-wrap-distance-right:0;mso-position-horizontal-relative:page" coordorigin="911,335" coordsize="690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">
                <v:rect id="Rectangle 144" o:spid="_x0000_s1295" style="position:absolute;left:924;top:349;width:163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" fillcolor="#939598" stroked="f"/>
                <v:rect id="Rectangle 143" o:spid="_x0000_s1296" style="position:absolute;left:956;top:465;width:1565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" fillcolor="#939598" stroked="f"/>
                <v:rect id="Rectangle 142" o:spid="_x0000_s1297" style="position:absolute;left:2567;top:349;width:199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" fillcolor="#939598" stroked="f"/>
                <v:rect id="Rectangle 141" o:spid="_x0000_s1298" style="position:absolute;left:2599;top:465;width:192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" fillcolor="#939598" stroked="f"/>
                <v:rect id="Rectangle 140" o:spid="_x0000_s1299" style="position:absolute;left:4571;top:349;width:209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" fillcolor="#939598" stroked="f"/>
                <v:rect id="Rectangle 139" o:spid="_x0000_s1300" style="position:absolute;left:4603;top:465;width:2027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" fillcolor="#939598" stroked="f"/>
                <v:rect id="Rectangle 138" o:spid="_x0000_s1301" style="position:absolute;left:6676;top:349;width:112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" fillcolor="#939598" stroked="f"/>
                <v:rect id="Rectangle 137" o:spid="_x0000_s1302" style="position:absolute;left:6707;top:388;width:1058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" fillcolor="#939598" stroked="f"/>
                <v:rect id="Rectangle 136" o:spid="_x0000_s1303" style="position:absolute;left:6707;top:543;width:1058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" fillcolor="#939598" stroked="f"/>
                <v:rect id="Rectangle 135" o:spid="_x0000_s1304" style="position:absolute;left:924;top:348;width:162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" fillcolor="#939598" stroked="f"/>
                <v:rect id="Rectangle 134" o:spid="_x0000_s1305" style="position:absolute;left:2553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" stroked="f"/>
                <v:rect id="Rectangle 133" o:spid="_x0000_s1306" style="position:absolute;left:2567;top:348;width:199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" fillcolor="#939598" stroked="f"/>
                <v:rect id="Rectangle 132" o:spid="_x0000_s1307" style="position:absolute;left:4557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187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BCeZ+IRkLMHAAAA//8DAFBLAQItABQABgAIAAAAIQDb4fbL7gAAAIUBAAATAAAAAAAAAAAA&#10;AAAAAAAAAABbQ29udGVudF9UeXBlc10ueG1sUEsBAi0AFAAGAAgAAAAhAFr0LFu/AAAAFQEAAAsA&#10;AAAAAAAAAAAAAAAAHwEAAF9yZWxzLy5yZWxzUEsBAi0AFAAGAAgAAAAhAFj/XzvEAAAA3AAAAA8A&#10;AAAAAAAAAAAAAAAABwIAAGRycy9kb3ducmV2LnhtbFBLBQYAAAAAAwADALcAAAD4AgAAAAA=&#10;" stroked="f"/>
                <v:rect id="Rectangle 131" o:spid="_x0000_s1308" style="position:absolute;left:4570;top:348;width:209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" fillcolor="#939598" stroked="f"/>
                <v:rect id="Rectangle 130" o:spid="_x0000_s1309" style="position:absolute;left:6662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<v:rect id="Rectangle 129" o:spid="_x0000_s1310" style="position:absolute;left:6675;top:348;width:112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" fillcolor="#939598" stroked="f"/>
                <v:rect id="Rectangle 128" o:spid="_x0000_s1311" style="position:absolute;left:917;top:697;width:164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" fillcolor="#939598" stroked="f"/>
                <v:line id="Line 127" o:spid="_x0000_s1312" style="position:absolute;visibility:visible;mso-wrap-style:square" from="918,389" to="918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" strokecolor="white" strokeweight=".23942mm"/>
                <v:line id="Line 126" o:spid="_x0000_s1313" style="position:absolute;visibility:visible;mso-wrap-style:square" from="911,744" to="2554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" strokecolor="white" strokeweight=".23942mm"/>
                <v:rect id="Rectangle 125" o:spid="_x0000_s1314" style="position:absolute;left:2560;top:697;width:200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" fillcolor="#939598" stroked="f"/>
                <v:line id="Line 124" o:spid="_x0000_s1315" style="position:absolute;visibility:visible;mso-wrap-style:square" from="2560,389" to="2560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" strokecolor="white" strokeweight=".23942mm"/>
                <v:rect id="Rectangle 123" o:spid="_x0000_s1316" style="position:absolute;left:4564;top:697;width:2105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" fillcolor="#939598" stroked="f"/>
                <v:line id="Line 122" o:spid="_x0000_s1317" style="position:absolute;visibility:visible;mso-wrap-style:square" from="4564,389" to="4564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" strokecolor="white" strokeweight=".23942mm"/>
                <v:rect id="Rectangle 121" o:spid="_x0000_s1318" style="position:absolute;left:6668;top:697;width:113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" fillcolor="#939598" stroked="f"/>
                <v:line id="Line 120" o:spid="_x0000_s1319" style="position:absolute;visibility:visible;mso-wrap-style:square" from="6669,389" to="6669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" strokecolor="white" strokeweight=".23942mm"/>
                <v:line id="Line 119" o:spid="_x0000_s1320" style="position:absolute;visibility:visible;mso-wrap-style:square" from="7804,389" to="7804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" strokecolor="white" strokeweight=".23942mm"/>
                <v:shape id="Text Box 118" o:spid="_x0000_s1321" type="#_x0000_t202" style="position:absolute;left:1085;top:457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481E5DD7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117" o:spid="_x0000_s1322" type="#_x0000_t202" style="position:absolute;left:2987;top:457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198D7C77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116" o:spid="_x0000_s1323" type="#_x0000_t202" style="position:absolute;left:5195;top:457;width:864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0A6183C5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INDICAÇÃO</w:t>
                        </w:r>
                      </w:p>
                    </w:txbxContent>
                  </v:textbox>
                </v:shape>
                <v:shape id="Text Box 115" o:spid="_x0000_s1324" type="#_x0000_t202" style="position:absolute;left:6812;top:380;width:86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1DA0D900" w14:textId="77777777" w:rsidR="00F10A12" w:rsidRDefault="00F10A12">
                        <w:pPr>
                          <w:spacing w:before="15" w:line="254" w:lineRule="auto"/>
                          <w:ind w:right="8" w:firstLine="21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8382A7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2004"/>
        <w:gridCol w:w="2104"/>
        <w:gridCol w:w="1161"/>
      </w:tblGrid>
      <w:tr w:rsidR="00A173B2" w:rsidRPr="00AE1D5E" w14:paraId="30706091" w14:textId="77777777">
        <w:trPr>
          <w:trHeight w:val="856"/>
        </w:trPr>
        <w:tc>
          <w:tcPr>
            <w:tcW w:w="1603" w:type="dxa"/>
          </w:tcPr>
          <w:p w14:paraId="00383137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Acetilcisteína</w:t>
            </w:r>
          </w:p>
        </w:tc>
        <w:tc>
          <w:tcPr>
            <w:tcW w:w="2004" w:type="dxa"/>
          </w:tcPr>
          <w:p w14:paraId="06C4B7DE" w14:textId="77777777" w:rsidR="00A173B2" w:rsidRPr="00AE1D5E" w:rsidRDefault="003F3346">
            <w:pPr>
              <w:pStyle w:val="TableParagraph"/>
              <w:spacing w:before="0" w:line="242" w:lineRule="auto"/>
              <w:ind w:left="912" w:hanging="88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10% ( 100 mg/ml ), amp 3 ml</w:t>
            </w:r>
          </w:p>
        </w:tc>
        <w:tc>
          <w:tcPr>
            <w:tcW w:w="2104" w:type="dxa"/>
          </w:tcPr>
          <w:p w14:paraId="43CE6B8F" w14:textId="77777777" w:rsidR="00A173B2" w:rsidRPr="00AE1D5E" w:rsidRDefault="003F3346">
            <w:pPr>
              <w:pStyle w:val="TableParagraph"/>
              <w:tabs>
                <w:tab w:val="left" w:pos="1683"/>
              </w:tabs>
              <w:spacing w:before="0" w:line="242" w:lineRule="auto"/>
              <w:ind w:left="0" w:right="-15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Paracetamol,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cistite hemorrágica induzida por ciclofosfamida e</w:t>
            </w:r>
            <w:r w:rsidRPr="00AE1D5E">
              <w:rPr>
                <w:rFonts w:ascii="Times New Roman" w:hAnsi="Times New Roman" w:cs="Times New Roman"/>
                <w:color w:val="231F20"/>
                <w:spacing w:val="3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ifosfamida,</w:t>
            </w:r>
          </w:p>
          <w:p w14:paraId="61011FBC" w14:textId="77777777" w:rsidR="00A173B2" w:rsidRPr="00AE1D5E" w:rsidRDefault="003F3346">
            <w:pPr>
              <w:pStyle w:val="TableParagraph"/>
              <w:spacing w:before="4" w:line="172" w:lineRule="exact"/>
              <w:ind w:left="0" w:right="-15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redução de lesões pulmonares pós incêndio</w:t>
            </w:r>
          </w:p>
        </w:tc>
        <w:tc>
          <w:tcPr>
            <w:tcW w:w="1161" w:type="dxa"/>
          </w:tcPr>
          <w:p w14:paraId="032B5534" w14:textId="77777777" w:rsidR="00A173B2" w:rsidRPr="00AE1D5E" w:rsidRDefault="003F3346">
            <w:pPr>
              <w:pStyle w:val="TableParagraph"/>
              <w:spacing w:before="0" w:line="170" w:lineRule="exact"/>
              <w:ind w:left="101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Fluimucil</w:t>
            </w:r>
            <w:r w:rsidR="00081FBA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6639A3C7" w14:textId="77777777">
        <w:trPr>
          <w:trHeight w:val="162"/>
        </w:trPr>
        <w:tc>
          <w:tcPr>
            <w:tcW w:w="1603" w:type="dxa"/>
          </w:tcPr>
          <w:p w14:paraId="623568C0" w14:textId="77777777" w:rsidR="00A173B2" w:rsidRPr="00AE1D5E" w:rsidRDefault="003F3346">
            <w:pPr>
              <w:pStyle w:val="TableParagraph"/>
              <w:spacing w:before="0" w:line="142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Acetilcisteína</w:t>
            </w:r>
          </w:p>
        </w:tc>
        <w:tc>
          <w:tcPr>
            <w:tcW w:w="2004" w:type="dxa"/>
          </w:tcPr>
          <w:p w14:paraId="360088EF" w14:textId="77777777" w:rsidR="00A173B2" w:rsidRPr="00AE1D5E" w:rsidRDefault="003F3346">
            <w:pPr>
              <w:pStyle w:val="TableParagraph"/>
              <w:spacing w:before="0" w:line="142" w:lineRule="exact"/>
              <w:ind w:left="106" w:righ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600 mg, granulado, env.</w:t>
            </w:r>
          </w:p>
        </w:tc>
        <w:tc>
          <w:tcPr>
            <w:tcW w:w="2104" w:type="dxa"/>
          </w:tcPr>
          <w:p w14:paraId="4D9203FA" w14:textId="77777777" w:rsidR="00A173B2" w:rsidRPr="00AE1D5E" w:rsidRDefault="003F3346">
            <w:pPr>
              <w:pStyle w:val="TableParagraph"/>
              <w:spacing w:before="0" w:line="142" w:lineRule="exact"/>
              <w:ind w:left="4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Paracetamol</w:t>
            </w:r>
          </w:p>
        </w:tc>
        <w:tc>
          <w:tcPr>
            <w:tcW w:w="1161" w:type="dxa"/>
          </w:tcPr>
          <w:p w14:paraId="75AF6EC6" w14:textId="77777777" w:rsidR="00A173B2" w:rsidRPr="00AE1D5E" w:rsidRDefault="003F3346">
            <w:pPr>
              <w:pStyle w:val="TableParagraph"/>
              <w:spacing w:before="0" w:line="142" w:lineRule="exact"/>
              <w:ind w:left="101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Acetilcisteína</w:t>
            </w:r>
          </w:p>
        </w:tc>
      </w:tr>
      <w:tr w:rsidR="00A173B2" w:rsidRPr="00AE1D5E" w14:paraId="684E9DCA" w14:textId="77777777">
        <w:trPr>
          <w:trHeight w:val="340"/>
        </w:trPr>
        <w:tc>
          <w:tcPr>
            <w:tcW w:w="1603" w:type="dxa"/>
          </w:tcPr>
          <w:p w14:paraId="4C4D0141" w14:textId="02B12B1D" w:rsidR="00A173B2" w:rsidRPr="00AE1D5E" w:rsidRDefault="002A499D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ácido Fol</w:t>
            </w:r>
            <w:r w:rsidRPr="00AE1D5E">
              <w:rPr>
                <w:rFonts w:ascii="Times New Roman" w:hAnsi="Times New Roman" w:cs="Times New Roman"/>
                <w:b/>
                <w:sz w:val="16"/>
                <w:szCs w:val="16"/>
              </w:rPr>
              <w:t>ÍN</w:t>
            </w:r>
            <w:r w:rsidRPr="00AE1D5E">
              <w:rPr>
                <w:rFonts w:ascii="Times New Roman" w:hAnsi="Times New Roman" w:cs="Times New Roman"/>
                <w:sz w:val="16"/>
                <w:szCs w:val="16"/>
              </w:rPr>
              <w:t>ico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</w:tcPr>
          <w:p w14:paraId="4135ED09" w14:textId="77777777" w:rsidR="00A173B2" w:rsidRPr="00AE1D5E" w:rsidRDefault="003F3346">
            <w:pPr>
              <w:pStyle w:val="TableParagraph"/>
              <w:spacing w:before="0" w:line="170" w:lineRule="exact"/>
              <w:ind w:left="106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m/ml, fr/ap 30 ml</w:t>
            </w:r>
          </w:p>
        </w:tc>
        <w:tc>
          <w:tcPr>
            <w:tcW w:w="2104" w:type="dxa"/>
          </w:tcPr>
          <w:p w14:paraId="4CD3449E" w14:textId="77777777" w:rsidR="00A173B2" w:rsidRPr="00AE1D5E" w:rsidRDefault="003F3346">
            <w:pPr>
              <w:pStyle w:val="TableParagraph"/>
              <w:spacing w:before="3" w:line="172" w:lineRule="exact"/>
              <w:ind w:left="583" w:right="96" w:hanging="46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Metotrexato, Trimetoprim, Pirimetamina</w:t>
            </w:r>
          </w:p>
        </w:tc>
        <w:tc>
          <w:tcPr>
            <w:tcW w:w="1161" w:type="dxa"/>
          </w:tcPr>
          <w:p w14:paraId="5FFC2CC6" w14:textId="77777777" w:rsidR="00A173B2" w:rsidRPr="00AE1D5E" w:rsidRDefault="003F3346">
            <w:pPr>
              <w:pStyle w:val="TableParagraph"/>
              <w:spacing w:before="0" w:line="170" w:lineRule="exact"/>
              <w:ind w:left="101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Leucovorin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39245208" w14:textId="77777777">
        <w:trPr>
          <w:trHeight w:val="505"/>
        </w:trPr>
        <w:tc>
          <w:tcPr>
            <w:tcW w:w="1603" w:type="dxa"/>
          </w:tcPr>
          <w:p w14:paraId="2B0843DF" w14:textId="2BE99031" w:rsidR="00A173B2" w:rsidRPr="00AE1D5E" w:rsidRDefault="002A499D">
            <w:pPr>
              <w:pStyle w:val="TableParagraph"/>
              <w:spacing w:before="0" w:line="164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atr</w:t>
            </w:r>
            <w:r w:rsidRPr="00AE1D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OPINA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</w:t>
            </w:r>
          </w:p>
        </w:tc>
        <w:tc>
          <w:tcPr>
            <w:tcW w:w="2004" w:type="dxa"/>
          </w:tcPr>
          <w:p w14:paraId="772094A8" w14:textId="77777777" w:rsidR="00A173B2" w:rsidRPr="00AE1D5E" w:rsidRDefault="003F3346">
            <w:pPr>
              <w:pStyle w:val="TableParagraph"/>
              <w:spacing w:before="0" w:line="164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0,25 mg/ml, amp 1 ml</w:t>
            </w:r>
          </w:p>
        </w:tc>
        <w:tc>
          <w:tcPr>
            <w:tcW w:w="2104" w:type="dxa"/>
          </w:tcPr>
          <w:p w14:paraId="37F3D849" w14:textId="77777777" w:rsidR="00A173B2" w:rsidRPr="00AE1D5E" w:rsidRDefault="003F3346">
            <w:pPr>
              <w:pStyle w:val="TableParagraph"/>
              <w:spacing w:before="0" w:line="242" w:lineRule="auto"/>
              <w:ind w:left="4" w:right="-15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Organofosforados, inseticidas e raticidas que contenham</w:t>
            </w:r>
          </w:p>
          <w:p w14:paraId="20BD27B0" w14:textId="77777777" w:rsidR="00A173B2" w:rsidRPr="00AE1D5E" w:rsidRDefault="003F3346">
            <w:pPr>
              <w:pStyle w:val="TableParagraph"/>
              <w:spacing w:before="6" w:line="148" w:lineRule="exact"/>
              <w:ind w:left="87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carbamato</w:t>
            </w:r>
          </w:p>
        </w:tc>
        <w:tc>
          <w:tcPr>
            <w:tcW w:w="1161" w:type="dxa"/>
          </w:tcPr>
          <w:p w14:paraId="13A84323" w14:textId="77777777" w:rsidR="00A173B2" w:rsidRPr="00AE1D5E" w:rsidRDefault="003F3346">
            <w:pPr>
              <w:pStyle w:val="TableParagraph"/>
              <w:spacing w:before="0" w:line="164" w:lineRule="exact"/>
              <w:ind w:left="101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Atropina</w:t>
            </w:r>
          </w:p>
        </w:tc>
      </w:tr>
      <w:tr w:rsidR="00A173B2" w:rsidRPr="00AE1D5E" w14:paraId="79248A66" w14:textId="77777777">
        <w:trPr>
          <w:trHeight w:val="340"/>
        </w:trPr>
        <w:tc>
          <w:tcPr>
            <w:tcW w:w="1603" w:type="dxa"/>
          </w:tcPr>
          <w:p w14:paraId="416BDF36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de metileno</w:t>
            </w:r>
          </w:p>
        </w:tc>
        <w:tc>
          <w:tcPr>
            <w:tcW w:w="2004" w:type="dxa"/>
          </w:tcPr>
          <w:p w14:paraId="625F0071" w14:textId="77777777" w:rsidR="00A173B2" w:rsidRPr="00AE1D5E" w:rsidRDefault="003F3346">
            <w:pPr>
              <w:pStyle w:val="TableParagraph"/>
              <w:spacing w:before="3" w:line="172" w:lineRule="exact"/>
              <w:ind w:left="912" w:hanging="85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 (10 mg/ml  fr/amp 5 ml</w:t>
            </w:r>
          </w:p>
        </w:tc>
        <w:tc>
          <w:tcPr>
            <w:tcW w:w="2104" w:type="dxa"/>
          </w:tcPr>
          <w:p w14:paraId="71A0E97B" w14:textId="77777777" w:rsidR="00A173B2" w:rsidRPr="00AE1D5E" w:rsidRDefault="003F3346">
            <w:pPr>
              <w:pStyle w:val="TableParagraph"/>
              <w:spacing w:before="0" w:line="170" w:lineRule="exact"/>
              <w:ind w:left="87" w:right="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Fenazopiridina, Nitritos</w:t>
            </w:r>
          </w:p>
        </w:tc>
        <w:tc>
          <w:tcPr>
            <w:tcW w:w="1161" w:type="dxa"/>
          </w:tcPr>
          <w:p w14:paraId="452A0C3E" w14:textId="77777777" w:rsidR="00A173B2" w:rsidRPr="00AE1D5E" w:rsidRDefault="003F3346">
            <w:pPr>
              <w:pStyle w:val="TableParagraph"/>
              <w:spacing w:before="3" w:line="172" w:lineRule="exact"/>
              <w:ind w:left="274" w:right="253" w:firstLine="4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Azul de metileno</w:t>
            </w:r>
          </w:p>
        </w:tc>
      </w:tr>
      <w:tr w:rsidR="00A173B2" w:rsidRPr="00AE1D5E" w14:paraId="61DCB606" w14:textId="77777777">
        <w:trPr>
          <w:trHeight w:val="676"/>
        </w:trPr>
        <w:tc>
          <w:tcPr>
            <w:tcW w:w="1603" w:type="dxa"/>
          </w:tcPr>
          <w:p w14:paraId="09DE7022" w14:textId="77777777" w:rsidR="00A173B2" w:rsidRPr="00AE1D5E" w:rsidRDefault="003F3346">
            <w:pPr>
              <w:pStyle w:val="TableParagraph"/>
              <w:spacing w:before="0" w:line="163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sódio</w:t>
            </w:r>
          </w:p>
        </w:tc>
        <w:tc>
          <w:tcPr>
            <w:tcW w:w="2004" w:type="dxa"/>
          </w:tcPr>
          <w:p w14:paraId="35806C3E" w14:textId="77777777" w:rsidR="00A173B2" w:rsidRPr="00AE1D5E" w:rsidRDefault="003F3346">
            <w:pPr>
              <w:pStyle w:val="TableParagraph"/>
              <w:spacing w:before="0" w:line="163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8,4%, amp 10 ml</w:t>
            </w:r>
          </w:p>
        </w:tc>
        <w:tc>
          <w:tcPr>
            <w:tcW w:w="2104" w:type="dxa"/>
          </w:tcPr>
          <w:p w14:paraId="1AC56097" w14:textId="77777777" w:rsidR="00A173B2" w:rsidRPr="00AE1D5E" w:rsidRDefault="003F3346">
            <w:pPr>
              <w:pStyle w:val="TableParagraph"/>
              <w:spacing w:before="0" w:line="242" w:lineRule="auto"/>
              <w:ind w:left="87" w:right="7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Antidepressivos tricíclicos, acidose metabólica, para aumentar excreção de</w:t>
            </w:r>
          </w:p>
          <w:p w14:paraId="21174112" w14:textId="77777777" w:rsidR="00A173B2" w:rsidRPr="00AE1D5E" w:rsidRDefault="003F3346">
            <w:pPr>
              <w:pStyle w:val="TableParagraph"/>
              <w:spacing w:before="7" w:line="149" w:lineRule="exact"/>
              <w:ind w:left="87" w:right="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barbitúricos e salicilatos</w:t>
            </w:r>
          </w:p>
        </w:tc>
        <w:tc>
          <w:tcPr>
            <w:tcW w:w="1161" w:type="dxa"/>
          </w:tcPr>
          <w:p w14:paraId="14281C91" w14:textId="77777777" w:rsidR="00A173B2" w:rsidRPr="00AE1D5E" w:rsidRDefault="003F3346" w:rsidP="008A3148">
            <w:pPr>
              <w:pStyle w:val="TableParagraph"/>
              <w:spacing w:before="0" w:line="242" w:lineRule="auto"/>
              <w:ind w:left="1" w:right="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Bicarbonato de sódio</w:t>
            </w:r>
          </w:p>
        </w:tc>
      </w:tr>
      <w:tr w:rsidR="00A173B2" w:rsidRPr="00AE1D5E" w14:paraId="7F544FB6" w14:textId="77777777">
        <w:trPr>
          <w:trHeight w:val="511"/>
        </w:trPr>
        <w:tc>
          <w:tcPr>
            <w:tcW w:w="1603" w:type="dxa"/>
          </w:tcPr>
          <w:p w14:paraId="6B3FEBBA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Biperideno</w:t>
            </w:r>
          </w:p>
        </w:tc>
        <w:tc>
          <w:tcPr>
            <w:tcW w:w="2004" w:type="dxa"/>
          </w:tcPr>
          <w:p w14:paraId="0E433FD3" w14:textId="77777777" w:rsidR="00A173B2" w:rsidRPr="00AE1D5E" w:rsidRDefault="003F3346">
            <w:pPr>
              <w:pStyle w:val="TableParagraph"/>
              <w:spacing w:before="0" w:line="170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 mg/ml, amp 1 ml</w:t>
            </w:r>
          </w:p>
        </w:tc>
        <w:tc>
          <w:tcPr>
            <w:tcW w:w="2104" w:type="dxa"/>
          </w:tcPr>
          <w:p w14:paraId="44F441DE" w14:textId="77777777" w:rsidR="00A173B2" w:rsidRPr="00AE1D5E" w:rsidRDefault="003F3346">
            <w:pPr>
              <w:pStyle w:val="TableParagraph"/>
              <w:spacing w:before="0"/>
              <w:ind w:left="114" w:right="96" w:firstLine="28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Organofosforados, Nicotínicos , Neurolépticos</w:t>
            </w:r>
          </w:p>
          <w:p w14:paraId="698FAEAC" w14:textId="77777777" w:rsidR="00A173B2" w:rsidRPr="00AE1D5E" w:rsidRDefault="003F3346">
            <w:pPr>
              <w:pStyle w:val="TableParagraph"/>
              <w:spacing w:before="2" w:line="148" w:lineRule="exact"/>
              <w:ind w:left="405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 ex: haloperidol )</w:t>
            </w:r>
          </w:p>
        </w:tc>
        <w:tc>
          <w:tcPr>
            <w:tcW w:w="1161" w:type="dxa"/>
          </w:tcPr>
          <w:p w14:paraId="482CF232" w14:textId="77777777" w:rsidR="00A173B2" w:rsidRPr="00AE1D5E" w:rsidRDefault="003F3346">
            <w:pPr>
              <w:pStyle w:val="TableParagraph"/>
              <w:spacing w:before="0" w:line="170" w:lineRule="exact"/>
              <w:ind w:left="101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Akineton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9AC5DED" w14:textId="77777777">
        <w:trPr>
          <w:trHeight w:val="1199"/>
        </w:trPr>
        <w:tc>
          <w:tcPr>
            <w:tcW w:w="1603" w:type="dxa"/>
          </w:tcPr>
          <w:p w14:paraId="6082FA5E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Carvão ativo P.A.</w:t>
            </w:r>
          </w:p>
        </w:tc>
        <w:tc>
          <w:tcPr>
            <w:tcW w:w="2004" w:type="dxa"/>
          </w:tcPr>
          <w:p w14:paraId="1BCBCEBA" w14:textId="77777777" w:rsidR="00A173B2" w:rsidRPr="00AE1D5E" w:rsidRDefault="003F3346">
            <w:pPr>
              <w:pStyle w:val="TableParagraph"/>
              <w:spacing w:before="0" w:line="170" w:lineRule="exact"/>
              <w:ind w:left="106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Env 50 g</w:t>
            </w:r>
          </w:p>
        </w:tc>
        <w:tc>
          <w:tcPr>
            <w:tcW w:w="2104" w:type="dxa"/>
          </w:tcPr>
          <w:p w14:paraId="74C68298" w14:textId="77777777" w:rsidR="00A173B2" w:rsidRPr="00AE1D5E" w:rsidRDefault="003F3346">
            <w:pPr>
              <w:pStyle w:val="TableParagraph"/>
              <w:tabs>
                <w:tab w:val="left" w:pos="1407"/>
              </w:tabs>
              <w:spacing w:before="0" w:line="242" w:lineRule="auto"/>
              <w:ind w:left="0" w:right="-15" w:firstLine="1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Metais pesados, Praguicidas. NÃO USAR: ingestão de substância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corrosiva, hidrocarbonetos, metais, álcool, recém</w:t>
            </w:r>
            <w:r w:rsidRPr="00AE1D5E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nascidos,</w:t>
            </w:r>
          </w:p>
          <w:p w14:paraId="7E8CF6ED" w14:textId="77777777" w:rsidR="00A173B2" w:rsidRPr="00AE1D5E" w:rsidRDefault="003F3346">
            <w:pPr>
              <w:pStyle w:val="TableParagraph"/>
              <w:spacing w:before="4" w:line="172" w:lineRule="exact"/>
              <w:ind w:left="0" w:right="-15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paciente com cirurgia abdominal recente</w:t>
            </w:r>
          </w:p>
        </w:tc>
        <w:tc>
          <w:tcPr>
            <w:tcW w:w="1161" w:type="dxa"/>
          </w:tcPr>
          <w:p w14:paraId="00E9F017" w14:textId="77777777" w:rsidR="00A173B2" w:rsidRPr="00AE1D5E" w:rsidRDefault="003F3346">
            <w:pPr>
              <w:pStyle w:val="TableParagraph"/>
              <w:spacing w:before="0" w:line="170" w:lineRule="exact"/>
              <w:ind w:left="101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Manipulado</w:t>
            </w:r>
          </w:p>
        </w:tc>
      </w:tr>
      <w:tr w:rsidR="00A173B2" w:rsidRPr="00AE1D5E" w14:paraId="693F742A" w14:textId="77777777">
        <w:trPr>
          <w:trHeight w:val="162"/>
        </w:trPr>
        <w:tc>
          <w:tcPr>
            <w:tcW w:w="1603" w:type="dxa"/>
          </w:tcPr>
          <w:p w14:paraId="549C1015" w14:textId="77777777" w:rsidR="00A173B2" w:rsidRPr="00AE1D5E" w:rsidRDefault="003F3346">
            <w:pPr>
              <w:pStyle w:val="TableParagraph"/>
              <w:spacing w:before="0" w:line="142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Fitomenadiona</w:t>
            </w:r>
          </w:p>
        </w:tc>
        <w:tc>
          <w:tcPr>
            <w:tcW w:w="2004" w:type="dxa"/>
          </w:tcPr>
          <w:p w14:paraId="0221E9CF" w14:textId="77777777" w:rsidR="00A173B2" w:rsidRPr="00AE1D5E" w:rsidRDefault="003F3346">
            <w:pPr>
              <w:pStyle w:val="TableParagraph"/>
              <w:spacing w:before="0" w:line="142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mg/ml, amp 1 ml, IV</w:t>
            </w:r>
          </w:p>
        </w:tc>
        <w:tc>
          <w:tcPr>
            <w:tcW w:w="2104" w:type="dxa"/>
          </w:tcPr>
          <w:p w14:paraId="6A1362D8" w14:textId="77777777" w:rsidR="00A173B2" w:rsidRPr="00AE1D5E" w:rsidRDefault="003F3346">
            <w:pPr>
              <w:pStyle w:val="TableParagraph"/>
              <w:spacing w:before="0" w:line="142" w:lineRule="exact"/>
              <w:ind w:left="87" w:righ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Derivados cumarínicos</w:t>
            </w:r>
          </w:p>
        </w:tc>
        <w:tc>
          <w:tcPr>
            <w:tcW w:w="1161" w:type="dxa"/>
          </w:tcPr>
          <w:p w14:paraId="04C3DE9A" w14:textId="77777777" w:rsidR="00A173B2" w:rsidRPr="00AE1D5E" w:rsidRDefault="003F3346">
            <w:pPr>
              <w:pStyle w:val="TableParagraph"/>
              <w:spacing w:before="0" w:line="142" w:lineRule="exact"/>
              <w:ind w:left="101" w:right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</w:t>
            </w:r>
            <w:r w:rsidR="009E2B64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vid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0CB1792" w14:textId="77777777">
        <w:trPr>
          <w:trHeight w:val="168"/>
        </w:trPr>
        <w:tc>
          <w:tcPr>
            <w:tcW w:w="1603" w:type="dxa"/>
          </w:tcPr>
          <w:p w14:paraId="42584E44" w14:textId="77777777" w:rsidR="00A173B2" w:rsidRPr="00AE1D5E" w:rsidRDefault="003F3346">
            <w:pPr>
              <w:pStyle w:val="TableParagraph"/>
              <w:spacing w:before="0" w:line="148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Flumazenila</w:t>
            </w:r>
          </w:p>
        </w:tc>
        <w:tc>
          <w:tcPr>
            <w:tcW w:w="2004" w:type="dxa"/>
          </w:tcPr>
          <w:p w14:paraId="50BF6CD4" w14:textId="77777777" w:rsidR="00A173B2" w:rsidRPr="00AE1D5E" w:rsidRDefault="003F3346">
            <w:pPr>
              <w:pStyle w:val="TableParagraph"/>
              <w:spacing w:before="0" w:line="148" w:lineRule="exact"/>
              <w:ind w:left="106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 mg/ml, amp 5 ml</w:t>
            </w:r>
          </w:p>
        </w:tc>
        <w:tc>
          <w:tcPr>
            <w:tcW w:w="2104" w:type="dxa"/>
          </w:tcPr>
          <w:p w14:paraId="5ABEF0F5" w14:textId="77777777" w:rsidR="00A173B2" w:rsidRPr="00AE1D5E" w:rsidRDefault="003F3346">
            <w:pPr>
              <w:pStyle w:val="TableParagraph"/>
              <w:spacing w:before="0" w:line="148" w:lineRule="exact"/>
              <w:ind w:left="87" w:right="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Benzodiazepínicos</w:t>
            </w:r>
          </w:p>
        </w:tc>
        <w:tc>
          <w:tcPr>
            <w:tcW w:w="1161" w:type="dxa"/>
          </w:tcPr>
          <w:p w14:paraId="6A2ECF14" w14:textId="77777777" w:rsidR="00A173B2" w:rsidRPr="00AE1D5E" w:rsidRDefault="003F3346">
            <w:pPr>
              <w:pStyle w:val="TableParagraph"/>
              <w:spacing w:before="0" w:line="148" w:lineRule="exact"/>
              <w:ind w:left="101" w:right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Lanexat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5316868" w14:textId="77777777">
        <w:trPr>
          <w:trHeight w:val="340"/>
        </w:trPr>
        <w:tc>
          <w:tcPr>
            <w:tcW w:w="1603" w:type="dxa"/>
          </w:tcPr>
          <w:p w14:paraId="2A5405B2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Gluconato de cálcio</w:t>
            </w:r>
          </w:p>
        </w:tc>
        <w:tc>
          <w:tcPr>
            <w:tcW w:w="2004" w:type="dxa"/>
          </w:tcPr>
          <w:p w14:paraId="746B4657" w14:textId="77777777" w:rsidR="00A173B2" w:rsidRPr="00AE1D5E" w:rsidRDefault="003F3346">
            <w:pPr>
              <w:pStyle w:val="TableParagraph"/>
              <w:spacing w:before="0" w:line="170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10% ( 100 mg/ml ) ,</w:t>
            </w:r>
          </w:p>
          <w:p w14:paraId="52767F26" w14:textId="77777777" w:rsidR="00A173B2" w:rsidRPr="00AE1D5E" w:rsidRDefault="003F3346">
            <w:pPr>
              <w:pStyle w:val="TableParagraph"/>
              <w:spacing w:before="2" w:line="148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ap 10 ml</w:t>
            </w:r>
          </w:p>
        </w:tc>
        <w:tc>
          <w:tcPr>
            <w:tcW w:w="2104" w:type="dxa"/>
          </w:tcPr>
          <w:p w14:paraId="26F8C546" w14:textId="77777777" w:rsidR="00A173B2" w:rsidRPr="00AE1D5E" w:rsidRDefault="003F3346">
            <w:pPr>
              <w:pStyle w:val="TableParagraph"/>
              <w:spacing w:before="0" w:line="170" w:lineRule="exact"/>
              <w:ind w:left="87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Ácido fluorídrico, Magnésio</w:t>
            </w:r>
          </w:p>
        </w:tc>
        <w:tc>
          <w:tcPr>
            <w:tcW w:w="1161" w:type="dxa"/>
          </w:tcPr>
          <w:p w14:paraId="30B4DA8F" w14:textId="77777777" w:rsidR="00A173B2" w:rsidRPr="00AE1D5E" w:rsidRDefault="003F3346">
            <w:pPr>
              <w:pStyle w:val="TableParagraph"/>
              <w:spacing w:before="0" w:line="170" w:lineRule="exact"/>
              <w:ind w:left="101" w:right="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Gluc. cálcio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552A33C" w14:textId="77777777">
        <w:trPr>
          <w:trHeight w:val="511"/>
        </w:trPr>
        <w:tc>
          <w:tcPr>
            <w:tcW w:w="1603" w:type="dxa"/>
          </w:tcPr>
          <w:p w14:paraId="737F2A0E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Mesna</w:t>
            </w:r>
          </w:p>
        </w:tc>
        <w:tc>
          <w:tcPr>
            <w:tcW w:w="2004" w:type="dxa"/>
          </w:tcPr>
          <w:p w14:paraId="707D57D7" w14:textId="77777777" w:rsidR="00A173B2" w:rsidRPr="00AE1D5E" w:rsidRDefault="003F3346">
            <w:pPr>
              <w:pStyle w:val="TableParagraph"/>
              <w:spacing w:before="0" w:line="170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amp 4 ml</w:t>
            </w:r>
          </w:p>
        </w:tc>
        <w:tc>
          <w:tcPr>
            <w:tcW w:w="2104" w:type="dxa"/>
          </w:tcPr>
          <w:p w14:paraId="139FBD95" w14:textId="77777777" w:rsidR="00A173B2" w:rsidRPr="00AE1D5E" w:rsidRDefault="003F3346">
            <w:pPr>
              <w:pStyle w:val="TableParagraph"/>
              <w:tabs>
                <w:tab w:val="left" w:pos="988"/>
                <w:tab w:val="left" w:pos="1881"/>
              </w:tabs>
              <w:spacing w:before="0"/>
              <w:ind w:left="0" w:right="-15" w:hanging="1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Acroleína.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Utilizada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em infusões de ciclofosfamida</w:t>
            </w:r>
            <w:r w:rsidRPr="00AE1D5E">
              <w:rPr>
                <w:rFonts w:ascii="Times New Roman" w:hAnsi="Times New Roman" w:cs="Times New Roman"/>
                <w:color w:val="231F20"/>
                <w:spacing w:val="1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</w:t>
            </w:r>
          </w:p>
          <w:p w14:paraId="7238B4F3" w14:textId="77777777" w:rsidR="00A173B2" w:rsidRPr="00AE1D5E" w:rsidRDefault="003F3346">
            <w:pPr>
              <w:pStyle w:val="TableParagraph"/>
              <w:spacing w:before="2" w:line="148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ifosfamida.</w:t>
            </w:r>
          </w:p>
        </w:tc>
        <w:tc>
          <w:tcPr>
            <w:tcW w:w="1161" w:type="dxa"/>
          </w:tcPr>
          <w:p w14:paraId="0482B47C" w14:textId="77777777" w:rsidR="00A173B2" w:rsidRPr="00AE1D5E" w:rsidRDefault="00E52A1B">
            <w:pPr>
              <w:pStyle w:val="TableParagraph"/>
              <w:spacing w:before="0" w:line="170" w:lineRule="exact"/>
              <w:ind w:left="101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Mitexan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476A168D" w14:textId="77777777">
        <w:trPr>
          <w:trHeight w:val="1715"/>
        </w:trPr>
        <w:tc>
          <w:tcPr>
            <w:tcW w:w="1603" w:type="dxa"/>
          </w:tcPr>
          <w:p w14:paraId="6E4CF263" w14:textId="77777777" w:rsidR="00A173B2" w:rsidRPr="00AE1D5E" w:rsidRDefault="003F3346">
            <w:pPr>
              <w:pStyle w:val="TableParagraph"/>
              <w:spacing w:before="0" w:line="170" w:lineRule="exact"/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Naloxona</w:t>
            </w:r>
          </w:p>
        </w:tc>
        <w:tc>
          <w:tcPr>
            <w:tcW w:w="2004" w:type="dxa"/>
          </w:tcPr>
          <w:p w14:paraId="18FBA5A5" w14:textId="77777777" w:rsidR="00A173B2" w:rsidRPr="00AE1D5E" w:rsidRDefault="003F3346">
            <w:pPr>
              <w:pStyle w:val="TableParagraph"/>
              <w:spacing w:before="0" w:line="170" w:lineRule="exact"/>
              <w:ind w:left="106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0,4 mg/ml, amp 1 ml</w:t>
            </w:r>
          </w:p>
        </w:tc>
        <w:tc>
          <w:tcPr>
            <w:tcW w:w="2104" w:type="dxa"/>
          </w:tcPr>
          <w:p w14:paraId="090E7127" w14:textId="77777777" w:rsidR="00A173B2" w:rsidRPr="00AE1D5E" w:rsidRDefault="003F3346">
            <w:pPr>
              <w:pStyle w:val="TableParagraph"/>
              <w:spacing w:before="0" w:line="242" w:lineRule="auto"/>
              <w:ind w:left="0" w:right="-15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Reversão de casos de depressão no sistema nervoso central e depressão respiratória em intoxicação por narcóticos; depressão  em recém-nascidos causada por</w:t>
            </w:r>
            <w:r w:rsidRPr="00AE1D5E"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  <w:lang w:val="pt-BR"/>
              </w:rPr>
              <w:t xml:space="preserve">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opiáceos.</w:t>
            </w:r>
          </w:p>
        </w:tc>
        <w:tc>
          <w:tcPr>
            <w:tcW w:w="1161" w:type="dxa"/>
          </w:tcPr>
          <w:p w14:paraId="0A17A037" w14:textId="77777777" w:rsidR="00A173B2" w:rsidRPr="00AE1D5E" w:rsidRDefault="003F3346">
            <w:pPr>
              <w:pStyle w:val="TableParagraph"/>
              <w:spacing w:before="0" w:line="170" w:lineRule="exact"/>
              <w:ind w:left="101" w:righ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Narcan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2A9D72C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75"/>
          <w:footerReference w:type="default" r:id="rId76"/>
          <w:pgSz w:w="8420" w:h="11900"/>
          <w:pgMar w:top="600" w:right="320" w:bottom="680" w:left="460" w:header="0" w:footer="482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2126"/>
        <w:gridCol w:w="1237"/>
      </w:tblGrid>
      <w:tr w:rsidR="00A173B2" w:rsidRPr="00AE1D5E" w14:paraId="7C3851E8" w14:textId="77777777" w:rsidTr="00C370A3">
        <w:trPr>
          <w:trHeight w:val="386"/>
        </w:trPr>
        <w:tc>
          <w:tcPr>
            <w:tcW w:w="993" w:type="dxa"/>
            <w:tcBorders>
              <w:top w:val="nil"/>
            </w:tcBorders>
            <w:shd w:val="clear" w:color="auto" w:fill="939598"/>
          </w:tcPr>
          <w:p w14:paraId="58B0A5C6" w14:textId="77777777" w:rsidR="00A173B2" w:rsidRPr="00E575CD" w:rsidRDefault="003F3346" w:rsidP="00C370A3">
            <w:pPr>
              <w:pStyle w:val="TableParagraph"/>
              <w:spacing w:before="116"/>
              <w:ind w:left="17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75C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lastRenderedPageBreak/>
              <w:t>PRINCÍPIO ATIVO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939598"/>
          </w:tcPr>
          <w:p w14:paraId="0BD48143" w14:textId="77777777" w:rsidR="00A173B2" w:rsidRPr="00E575CD" w:rsidRDefault="003F3346">
            <w:pPr>
              <w:pStyle w:val="TableParagraph"/>
              <w:spacing w:before="116"/>
              <w:ind w:left="48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75C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939598"/>
          </w:tcPr>
          <w:p w14:paraId="726FA321" w14:textId="77777777" w:rsidR="00A173B2" w:rsidRPr="00E575CD" w:rsidRDefault="003F3346">
            <w:pPr>
              <w:pStyle w:val="TableParagraph"/>
              <w:spacing w:before="116"/>
              <w:ind w:left="646" w:right="56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75C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INDICAÇÃO</w:t>
            </w:r>
          </w:p>
        </w:tc>
        <w:tc>
          <w:tcPr>
            <w:tcW w:w="1237" w:type="dxa"/>
            <w:tcBorders>
              <w:top w:val="nil"/>
              <w:right w:val="nil"/>
            </w:tcBorders>
            <w:shd w:val="clear" w:color="auto" w:fill="939598"/>
          </w:tcPr>
          <w:p w14:paraId="3FD2273E" w14:textId="77777777" w:rsidR="00A173B2" w:rsidRPr="00E575CD" w:rsidRDefault="003F3346">
            <w:pPr>
              <w:pStyle w:val="TableParagraph"/>
              <w:spacing w:before="38" w:line="254" w:lineRule="auto"/>
              <w:ind w:left="184" w:right="111" w:firstLine="2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575CD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  <w:tr w:rsidR="00A173B2" w:rsidRPr="00AE1D5E" w14:paraId="3DE3BD73" w14:textId="77777777" w:rsidTr="00C370A3">
        <w:trPr>
          <w:trHeight w:val="708"/>
        </w:trPr>
        <w:tc>
          <w:tcPr>
            <w:tcW w:w="993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AB3010" w14:textId="77777777" w:rsidR="00A173B2" w:rsidRPr="00AE1D5E" w:rsidRDefault="003F3346">
            <w:pPr>
              <w:pStyle w:val="TableParagraph"/>
              <w:spacing w:before="0" w:line="163" w:lineRule="exact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Neostigmina</w:t>
            </w:r>
          </w:p>
        </w:tc>
        <w:tc>
          <w:tcPr>
            <w:tcW w:w="212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62E" w14:textId="77777777" w:rsidR="00A173B2" w:rsidRPr="00AE1D5E" w:rsidRDefault="003F3346" w:rsidP="00C370A3">
            <w:pPr>
              <w:pStyle w:val="TableParagraph"/>
              <w:spacing w:before="0" w:line="163" w:lineRule="exact"/>
              <w:ind w:left="2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 mg/ml, amp 5 ml</w:t>
            </w:r>
          </w:p>
        </w:tc>
        <w:tc>
          <w:tcPr>
            <w:tcW w:w="212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D88CE0" w14:textId="77777777" w:rsidR="00C370A3" w:rsidRPr="00AE1D5E" w:rsidRDefault="00C370A3" w:rsidP="00C370A3">
            <w:pPr>
              <w:pStyle w:val="TableParagraph"/>
              <w:tabs>
                <w:tab w:val="left" w:pos="1931"/>
              </w:tabs>
              <w:spacing w:before="0" w:line="242" w:lineRule="auto"/>
              <w:ind w:left="5" w:right="-15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B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loqueadores neuro-musculares; </w:t>
            </w:r>
          </w:p>
          <w:p w14:paraId="7711174F" w14:textId="56A8A541" w:rsidR="00E57B62" w:rsidRPr="00AE1D5E" w:rsidRDefault="003F3346" w:rsidP="00C370A3">
            <w:pPr>
              <w:pStyle w:val="TableParagraph"/>
              <w:tabs>
                <w:tab w:val="left" w:pos="1931"/>
              </w:tabs>
              <w:spacing w:before="0" w:line="242" w:lineRule="auto"/>
              <w:ind w:left="5" w:right="-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anticolinérgicos</w:t>
            </w:r>
          </w:p>
          <w:p w14:paraId="65B81F2B" w14:textId="260D0665" w:rsidR="00A173B2" w:rsidRPr="00AE1D5E" w:rsidRDefault="00A173B2">
            <w:pPr>
              <w:pStyle w:val="TableParagraph"/>
              <w:spacing w:before="6" w:line="158" w:lineRule="exact"/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3909CFF" w14:textId="77777777" w:rsidR="00A173B2" w:rsidRPr="00AE1D5E" w:rsidRDefault="003F3346">
            <w:pPr>
              <w:pStyle w:val="TableParagraph"/>
              <w:spacing w:before="0" w:line="163" w:lineRule="exact"/>
              <w:ind w:left="149" w:righ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Prostigmine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29B86FBC" w14:textId="77777777" w:rsidTr="00C370A3">
        <w:trPr>
          <w:trHeight w:val="169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E7C44F" w14:textId="77777777" w:rsidR="00A173B2" w:rsidRPr="00AE1D5E" w:rsidRDefault="003F3346">
            <w:pPr>
              <w:pStyle w:val="TableParagraph"/>
              <w:spacing w:before="0" w:line="149" w:lineRule="exact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Protamina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62FB3E" w14:textId="77777777" w:rsidR="00A173B2" w:rsidRPr="00AE1D5E" w:rsidRDefault="003F3346" w:rsidP="00C370A3">
            <w:pPr>
              <w:pStyle w:val="TableParagraph"/>
              <w:spacing w:before="0" w:line="149" w:lineRule="exact"/>
              <w:ind w:left="2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1000 UI/ml, amp 5 ml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4D4C9F" w14:textId="77777777" w:rsidR="00A173B2" w:rsidRPr="00AE1D5E" w:rsidRDefault="003F3346">
            <w:pPr>
              <w:pStyle w:val="TableParagraph"/>
              <w:spacing w:before="0" w:line="149" w:lineRule="exact"/>
              <w:ind w:left="235" w:right="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Heparina, Enoxaparina</w:t>
            </w:r>
          </w:p>
        </w:tc>
        <w:tc>
          <w:tcPr>
            <w:tcW w:w="12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813418" w14:textId="77777777" w:rsidR="00A173B2" w:rsidRPr="00AE1D5E" w:rsidRDefault="003F3346">
            <w:pPr>
              <w:pStyle w:val="TableParagraph"/>
              <w:spacing w:before="0" w:line="149" w:lineRule="exact"/>
              <w:ind w:left="149" w:right="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Protamina</w:t>
            </w:r>
          </w:p>
        </w:tc>
      </w:tr>
      <w:tr w:rsidR="00A173B2" w:rsidRPr="00AE1D5E" w14:paraId="7CAEE01B" w14:textId="77777777" w:rsidTr="00C370A3">
        <w:trPr>
          <w:trHeight w:val="340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A3522B" w14:textId="77777777" w:rsidR="00A173B2" w:rsidRPr="00AE1D5E" w:rsidRDefault="003F3346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Sugamadex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94116A" w14:textId="77777777" w:rsidR="00A173B2" w:rsidRPr="00AE1D5E" w:rsidRDefault="003F3346" w:rsidP="00C370A3">
            <w:pPr>
              <w:pStyle w:val="TableParagraph"/>
              <w:spacing w:before="0" w:line="161" w:lineRule="exact"/>
              <w:ind w:left="1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100 mg/ml, fr/amp 2 ml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6CE887" w14:textId="77777777" w:rsidR="00A173B2" w:rsidRPr="00AE1D5E" w:rsidRDefault="003F3346">
            <w:pPr>
              <w:pStyle w:val="TableParagraph"/>
              <w:spacing w:before="0" w:line="161" w:lineRule="exact"/>
              <w:ind w:left="23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Reversão do bloqueio</w:t>
            </w:r>
          </w:p>
          <w:p w14:paraId="0F212E6E" w14:textId="77777777" w:rsidR="00A173B2" w:rsidRPr="00AE1D5E" w:rsidRDefault="003F3346">
            <w:pPr>
              <w:pStyle w:val="TableParagraph"/>
              <w:spacing w:before="2" w:line="157" w:lineRule="exact"/>
              <w:ind w:left="235" w:right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neuromuscular</w:t>
            </w:r>
          </w:p>
        </w:tc>
        <w:tc>
          <w:tcPr>
            <w:tcW w:w="12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FEEBF6" w14:textId="77777777" w:rsidR="00A173B2" w:rsidRPr="00AE1D5E" w:rsidRDefault="003F3346">
            <w:pPr>
              <w:pStyle w:val="TableParagraph"/>
              <w:spacing w:before="0" w:line="161" w:lineRule="exact"/>
              <w:ind w:left="149" w:righ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Bridion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0171A847" w14:textId="77777777" w:rsidTr="00C370A3">
        <w:trPr>
          <w:trHeight w:val="340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D85E4C" w14:textId="77777777" w:rsidR="00A173B2" w:rsidRPr="00AE1D5E" w:rsidRDefault="003F3346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de magnésio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A6786E" w14:textId="77777777" w:rsidR="00A173B2" w:rsidRPr="00AE1D5E" w:rsidRDefault="003F3346" w:rsidP="00C370A3">
            <w:pPr>
              <w:pStyle w:val="TableParagraph"/>
              <w:spacing w:before="0" w:line="161" w:lineRule="exact"/>
              <w:ind w:left="20"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10 % (0,8 meq /ml), amp</w:t>
            </w:r>
          </w:p>
          <w:p w14:paraId="0B66E03E" w14:textId="77777777" w:rsidR="00A173B2" w:rsidRPr="00AE1D5E" w:rsidRDefault="003F3346" w:rsidP="00C370A3">
            <w:pPr>
              <w:pStyle w:val="TableParagraph"/>
              <w:spacing w:before="2" w:line="157" w:lineRule="exact"/>
              <w:ind w:left="20"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ml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B55A8E" w14:textId="77777777" w:rsidR="00A173B2" w:rsidRPr="00AE1D5E" w:rsidRDefault="003F3346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Bário</w:t>
            </w:r>
          </w:p>
        </w:tc>
        <w:tc>
          <w:tcPr>
            <w:tcW w:w="12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5FBD9F" w14:textId="02E0FF89" w:rsidR="00A173B2" w:rsidRPr="00AE1D5E" w:rsidRDefault="00C370A3" w:rsidP="009E2B64">
            <w:pPr>
              <w:pStyle w:val="TableParagraph"/>
              <w:spacing w:before="0" w:line="16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 de</w:t>
            </w:r>
          </w:p>
          <w:p w14:paraId="3FFA53E7" w14:textId="716DB0D2" w:rsidR="00A173B2" w:rsidRPr="00AE1D5E" w:rsidRDefault="00C370A3" w:rsidP="009E2B64">
            <w:pPr>
              <w:pStyle w:val="TableParagraph"/>
              <w:spacing w:before="2" w:line="15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  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magnésio</w:t>
            </w:r>
          </w:p>
        </w:tc>
      </w:tr>
      <w:tr w:rsidR="009E2B64" w:rsidRPr="00AE1D5E" w14:paraId="54EE48AA" w14:textId="77777777" w:rsidTr="00C370A3">
        <w:trPr>
          <w:trHeight w:val="340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5159BA" w14:textId="307FBB47" w:rsidR="009E2B64" w:rsidRPr="00AE1D5E" w:rsidRDefault="009E2B64" w:rsidP="00E57B62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Dantroleno 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EBF54F" w14:textId="77777777" w:rsidR="009E2B64" w:rsidRPr="00AE1D5E" w:rsidRDefault="009E2B64" w:rsidP="00C370A3">
            <w:pPr>
              <w:pStyle w:val="TableParagraph"/>
              <w:spacing w:before="0" w:line="161" w:lineRule="exact"/>
              <w:ind w:left="20" w:right="7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20mg, pó liofilizado inj.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2EBAA4" w14:textId="77777777" w:rsidR="009E2B64" w:rsidRPr="00AE1D5E" w:rsidRDefault="005600C9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Antídoto de syndrome neuroléptica</w:t>
            </w:r>
          </w:p>
        </w:tc>
        <w:tc>
          <w:tcPr>
            <w:tcW w:w="12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BAF8F9" w14:textId="16205876" w:rsidR="009E2B64" w:rsidRPr="00AE1D5E" w:rsidRDefault="00C370A3" w:rsidP="00C370A3">
            <w:pPr>
              <w:pStyle w:val="TableParagraph"/>
              <w:spacing w:before="0" w:line="161" w:lineRule="exact"/>
              <w:ind w:left="223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Dantrolen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5466844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BEDDF40" w14:textId="77777777" w:rsidR="00A173B2" w:rsidRPr="00AE1D5E" w:rsidRDefault="00542C45" w:rsidP="00542C45">
      <w:pPr>
        <w:pStyle w:val="Corpodetexto"/>
        <w:jc w:val="center"/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OUTROS PRODUTOS TERAPÊUTICOS</w:t>
      </w:r>
    </w:p>
    <w:p w14:paraId="6F9A8851" w14:textId="77777777" w:rsidR="00542C45" w:rsidRPr="00AE1D5E" w:rsidRDefault="00542C45" w:rsidP="00542C45">
      <w:pPr>
        <w:pStyle w:val="Corpodetex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378"/>
        <w:gridCol w:w="1701"/>
      </w:tblGrid>
      <w:tr w:rsidR="00542C45" w:rsidRPr="00AE1D5E" w14:paraId="07B83634" w14:textId="77777777" w:rsidTr="00542C45">
        <w:trPr>
          <w:trHeight w:val="232"/>
        </w:trPr>
        <w:tc>
          <w:tcPr>
            <w:tcW w:w="2497" w:type="dxa"/>
            <w:tcBorders>
              <w:top w:val="nil"/>
            </w:tcBorders>
            <w:shd w:val="clear" w:color="auto" w:fill="939598"/>
          </w:tcPr>
          <w:p w14:paraId="166C8530" w14:textId="77777777" w:rsidR="00542C45" w:rsidRPr="002F5261" w:rsidRDefault="00542C45" w:rsidP="00305055">
            <w:pPr>
              <w:pStyle w:val="TableParagraph"/>
              <w:spacing w:before="46"/>
              <w:ind w:left="5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378" w:type="dxa"/>
            <w:tcBorders>
              <w:top w:val="nil"/>
              <w:bottom w:val="nil"/>
            </w:tcBorders>
            <w:shd w:val="clear" w:color="auto" w:fill="939598"/>
          </w:tcPr>
          <w:p w14:paraId="5C3E3C5B" w14:textId="77777777" w:rsidR="00542C45" w:rsidRPr="002F5261" w:rsidRDefault="00542C45" w:rsidP="00305055">
            <w:pPr>
              <w:pStyle w:val="TableParagraph"/>
              <w:spacing w:before="46"/>
              <w:ind w:left="7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939598"/>
          </w:tcPr>
          <w:p w14:paraId="5A9E588E" w14:textId="77777777" w:rsidR="00542C45" w:rsidRPr="002F5261" w:rsidRDefault="00542C45" w:rsidP="00305055">
            <w:pPr>
              <w:pStyle w:val="TableParagraph"/>
              <w:spacing w:before="46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261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41040A9C" w14:textId="77777777" w:rsidR="00542C45" w:rsidRPr="00AE1D5E" w:rsidRDefault="00542C45" w:rsidP="00542C45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p w14:paraId="5317D278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410"/>
        <w:gridCol w:w="1657"/>
      </w:tblGrid>
      <w:tr w:rsidR="00542C45" w:rsidRPr="00AE1D5E" w14:paraId="32374F34" w14:textId="77777777" w:rsidTr="00305055">
        <w:trPr>
          <w:trHeight w:val="340"/>
        </w:trPr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23097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Polidocanol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3EF962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0,5%, amp/2ml</w:t>
            </w:r>
          </w:p>
        </w:tc>
        <w:tc>
          <w:tcPr>
            <w:tcW w:w="16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F1E6FD" w14:textId="77777777" w:rsidR="00542C45" w:rsidRPr="00AE1D5E" w:rsidRDefault="0036732B" w:rsidP="0036732B">
            <w:pPr>
              <w:pStyle w:val="TableParagraph"/>
              <w:spacing w:before="0" w:line="161" w:lineRule="exact"/>
              <w:ind w:left="22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Polidocanol</w:t>
            </w:r>
          </w:p>
        </w:tc>
      </w:tr>
      <w:tr w:rsidR="00542C45" w:rsidRPr="00AE1D5E" w14:paraId="1805B1E8" w14:textId="77777777" w:rsidTr="00305055">
        <w:trPr>
          <w:trHeight w:val="340"/>
        </w:trPr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E648D2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Polidocanol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846C58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1%,amp/2ml</w:t>
            </w:r>
          </w:p>
        </w:tc>
        <w:tc>
          <w:tcPr>
            <w:tcW w:w="16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3D2D74" w14:textId="77777777" w:rsidR="00542C45" w:rsidRPr="00AE1D5E" w:rsidRDefault="0036732B" w:rsidP="0036732B">
            <w:pPr>
              <w:pStyle w:val="TableParagraph"/>
              <w:spacing w:before="0" w:line="161" w:lineRule="exact"/>
              <w:ind w:left="22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Polidocanol</w:t>
            </w:r>
          </w:p>
        </w:tc>
      </w:tr>
      <w:tr w:rsidR="00542C45" w:rsidRPr="00AE1D5E" w14:paraId="2284F941" w14:textId="77777777" w:rsidTr="00305055">
        <w:trPr>
          <w:trHeight w:val="340"/>
        </w:trPr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86C103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Polidocanol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A75E9E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3%,amp/2ml</w:t>
            </w:r>
          </w:p>
        </w:tc>
        <w:tc>
          <w:tcPr>
            <w:tcW w:w="16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E594AA" w14:textId="77777777" w:rsidR="00542C45" w:rsidRPr="00AE1D5E" w:rsidRDefault="0036732B" w:rsidP="0036732B">
            <w:pPr>
              <w:pStyle w:val="TableParagraph"/>
              <w:spacing w:before="0" w:line="161" w:lineRule="exact"/>
              <w:ind w:left="22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Polidocanol</w:t>
            </w:r>
          </w:p>
        </w:tc>
      </w:tr>
      <w:tr w:rsidR="00542C45" w:rsidRPr="00AE1D5E" w14:paraId="76A66929" w14:textId="77777777" w:rsidTr="00305055">
        <w:trPr>
          <w:trHeight w:val="340"/>
        </w:trPr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5AEEA1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Riboflavina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818348" w14:textId="77777777" w:rsidR="00542C45" w:rsidRPr="00AE1D5E" w:rsidRDefault="00542C45" w:rsidP="00305055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1%, colírio</w:t>
            </w:r>
          </w:p>
        </w:tc>
        <w:tc>
          <w:tcPr>
            <w:tcW w:w="16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965777" w14:textId="77777777" w:rsidR="00542C45" w:rsidRPr="00AE1D5E" w:rsidRDefault="0036732B" w:rsidP="0036732B">
            <w:pPr>
              <w:pStyle w:val="TableParagraph"/>
              <w:spacing w:before="0" w:line="161" w:lineRule="exact"/>
              <w:ind w:left="22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Riboflavina</w:t>
            </w:r>
          </w:p>
        </w:tc>
      </w:tr>
      <w:tr w:rsidR="00300968" w:rsidRPr="00AE1D5E" w14:paraId="0E27916C" w14:textId="77777777" w:rsidTr="00305055">
        <w:trPr>
          <w:trHeight w:val="340"/>
        </w:trPr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1D508A" w14:textId="77777777" w:rsidR="00300968" w:rsidRPr="00AE1D5E" w:rsidRDefault="00300968" w:rsidP="00300968">
            <w:pPr>
              <w:pStyle w:val="TableParagraph"/>
              <w:spacing w:before="0" w:line="161" w:lineRule="exact"/>
              <w:ind w:left="5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Fenol aquoso</w:t>
            </w:r>
          </w:p>
        </w:tc>
        <w:tc>
          <w:tcPr>
            <w:tcW w:w="24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A7A7B5" w14:textId="77777777" w:rsidR="00300968" w:rsidRPr="00AE1D5E" w:rsidRDefault="00300968" w:rsidP="00300968">
            <w:pPr>
              <w:pStyle w:val="TableParagraph"/>
              <w:spacing w:before="0" w:line="161" w:lineRule="exact"/>
              <w:ind w:left="235" w:right="221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5%, frasco ampola, 5ml</w:t>
            </w:r>
          </w:p>
        </w:tc>
        <w:tc>
          <w:tcPr>
            <w:tcW w:w="16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D9A1F8" w14:textId="77777777" w:rsidR="00300968" w:rsidRPr="00AE1D5E" w:rsidRDefault="00300968" w:rsidP="0036732B">
            <w:pPr>
              <w:pStyle w:val="TableParagraph"/>
              <w:spacing w:before="0" w:line="161" w:lineRule="exact"/>
              <w:ind w:left="223"/>
              <w:jc w:val="center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Fenol aquoso</w:t>
            </w:r>
          </w:p>
        </w:tc>
      </w:tr>
    </w:tbl>
    <w:p w14:paraId="5C70F191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3F01D17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D98FE41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15EEA0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145671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1E908E9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ABAD0E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BEE1C6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8C411A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4E7028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5D589F0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2BD8B86A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4278630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6B53A472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2D88E6C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8DC7304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4C35399F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30F05916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0F96700B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195521AD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p w14:paraId="7E1D797E" w14:textId="77777777" w:rsidR="00A173B2" w:rsidRPr="00AE1D5E" w:rsidRDefault="003F3346">
      <w:pPr>
        <w:spacing w:before="116"/>
        <w:ind w:left="1635" w:right="20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72</w:t>
      </w:r>
    </w:p>
    <w:p w14:paraId="4BCAC238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77"/>
          <w:footerReference w:type="default" r:id="rId78"/>
          <w:pgSz w:w="8420" w:h="11900"/>
          <w:pgMar w:top="720" w:right="320" w:bottom="280" w:left="460" w:header="0" w:footer="0" w:gutter="0"/>
          <w:cols w:space="720"/>
        </w:sectPr>
      </w:pPr>
    </w:p>
    <w:p w14:paraId="3C89CA77" w14:textId="3BDAA753" w:rsidR="00A173B2" w:rsidRPr="002F5261" w:rsidRDefault="002F5261">
      <w:pPr>
        <w:spacing w:before="107"/>
        <w:ind w:left="1651"/>
        <w:rPr>
          <w:rFonts w:ascii="Times New Roman" w:hAnsi="Times New Roman" w:cs="Times New Roman"/>
          <w:b/>
          <w:sz w:val="16"/>
          <w:szCs w:val="16"/>
          <w:lang w:val="pt-BR"/>
        </w:rPr>
      </w:pPr>
      <w:r w:rsidRP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lastRenderedPageBreak/>
        <w:t xml:space="preserve">          </w:t>
      </w:r>
      <w:r w:rsidR="003F3346" w:rsidRPr="002F5261">
        <w:rPr>
          <w:rFonts w:ascii="Times New Roman" w:hAnsi="Times New Roman" w:cs="Times New Roman"/>
          <w:b/>
          <w:color w:val="231F20"/>
          <w:w w:val="105"/>
          <w:sz w:val="16"/>
          <w:szCs w:val="16"/>
          <w:lang w:val="pt-BR"/>
        </w:rPr>
        <w:t>SOLUÇÃO DE CONSERVAÇÃO DE ÓRGÃOS</w:t>
      </w:r>
    </w:p>
    <w:p w14:paraId="0D291532" w14:textId="77777777" w:rsidR="00A173B2" w:rsidRPr="002F5261" w:rsidRDefault="00A173B2">
      <w:pPr>
        <w:pStyle w:val="Corpodetexto"/>
        <w:spacing w:before="12"/>
        <w:rPr>
          <w:rFonts w:ascii="Times New Roman" w:hAnsi="Times New Roman" w:cs="Times New Roman"/>
          <w:b/>
          <w:sz w:val="16"/>
          <w:szCs w:val="16"/>
          <w:lang w:val="pt-BR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613"/>
        <w:gridCol w:w="1776"/>
      </w:tblGrid>
      <w:tr w:rsidR="00A173B2" w:rsidRPr="00AE1D5E" w14:paraId="2C87C1B0" w14:textId="77777777">
        <w:trPr>
          <w:trHeight w:val="232"/>
        </w:trPr>
        <w:tc>
          <w:tcPr>
            <w:tcW w:w="2497" w:type="dxa"/>
            <w:tcBorders>
              <w:top w:val="nil"/>
            </w:tcBorders>
            <w:shd w:val="clear" w:color="auto" w:fill="939598"/>
          </w:tcPr>
          <w:p w14:paraId="7C1ECA18" w14:textId="77777777" w:rsidR="00A173B2" w:rsidRPr="00791397" w:rsidRDefault="003F3346">
            <w:pPr>
              <w:pStyle w:val="TableParagraph"/>
              <w:spacing w:before="46"/>
              <w:ind w:left="5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91397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613" w:type="dxa"/>
            <w:tcBorders>
              <w:top w:val="nil"/>
              <w:bottom w:val="nil"/>
            </w:tcBorders>
            <w:shd w:val="clear" w:color="auto" w:fill="939598"/>
          </w:tcPr>
          <w:p w14:paraId="443BFDFE" w14:textId="77777777" w:rsidR="00A173B2" w:rsidRPr="00791397" w:rsidRDefault="003F3346">
            <w:pPr>
              <w:pStyle w:val="TableParagraph"/>
              <w:spacing w:before="46"/>
              <w:ind w:left="7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91397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6" w:type="dxa"/>
            <w:tcBorders>
              <w:top w:val="nil"/>
              <w:bottom w:val="nil"/>
            </w:tcBorders>
            <w:shd w:val="clear" w:color="auto" w:fill="939598"/>
          </w:tcPr>
          <w:p w14:paraId="4C8BDC1A" w14:textId="77777777" w:rsidR="00A173B2" w:rsidRPr="00791397" w:rsidRDefault="003F3346">
            <w:pPr>
              <w:pStyle w:val="TableParagraph"/>
              <w:spacing w:before="46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91397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6F1E5A85" w14:textId="77777777" w:rsidR="00A173B2" w:rsidRPr="00AE1D5E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18ADEA73" w14:textId="77777777">
        <w:trPr>
          <w:trHeight w:val="383"/>
        </w:trPr>
        <w:tc>
          <w:tcPr>
            <w:tcW w:w="2489" w:type="dxa"/>
            <w:tcBorders>
              <w:bottom w:val="nil"/>
            </w:tcBorders>
          </w:tcPr>
          <w:p w14:paraId="7A839B7F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Euro Collins</w:t>
            </w:r>
          </w:p>
          <w:p w14:paraId="25F148A8" w14:textId="70DE9494" w:rsidR="00A173B2" w:rsidRPr="00AE1D5E" w:rsidRDefault="00527CD6">
            <w:pPr>
              <w:pStyle w:val="TableParagraph"/>
              <w:spacing w:before="2" w:line="153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(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estéril e apirogênica</w:t>
            </w:r>
          </w:p>
        </w:tc>
        <w:tc>
          <w:tcPr>
            <w:tcW w:w="2620" w:type="dxa"/>
            <w:tcBorders>
              <w:bottom w:val="nil"/>
            </w:tcBorders>
          </w:tcPr>
          <w:p w14:paraId="347D0FB3" w14:textId="77777777" w:rsidR="00A173B2" w:rsidRPr="00AE1D5E" w:rsidRDefault="003F3346">
            <w:pPr>
              <w:pStyle w:val="TableParagraph"/>
              <w:spacing w:before="38" w:line="170" w:lineRule="atLeas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Solução A: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Glicose monoidratada para injeção</w:t>
            </w:r>
          </w:p>
        </w:tc>
        <w:tc>
          <w:tcPr>
            <w:tcW w:w="1765" w:type="dxa"/>
            <w:tcBorders>
              <w:bottom w:val="nil"/>
            </w:tcBorders>
          </w:tcPr>
          <w:p w14:paraId="3CD0287C" w14:textId="77777777" w:rsidR="00A173B2" w:rsidRPr="00AE1D5E" w:rsidRDefault="003F3346">
            <w:pPr>
              <w:pStyle w:val="TableParagraph"/>
              <w:spacing w:before="38"/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Solução Euro Collins</w:t>
            </w:r>
          </w:p>
        </w:tc>
      </w:tr>
      <w:tr w:rsidR="00A173B2" w:rsidRPr="00AE1D5E" w14:paraId="0E448BC6" w14:textId="77777777">
        <w:trPr>
          <w:trHeight w:val="171"/>
        </w:trPr>
        <w:tc>
          <w:tcPr>
            <w:tcW w:w="2489" w:type="dxa"/>
            <w:tcBorders>
              <w:top w:val="nil"/>
              <w:bottom w:val="nil"/>
            </w:tcBorders>
          </w:tcPr>
          <w:p w14:paraId="6308099A" w14:textId="77777777" w:rsidR="00A173B2" w:rsidRPr="00AE1D5E" w:rsidRDefault="003F3346">
            <w:pPr>
              <w:pStyle w:val="TableParagraph"/>
              <w:spacing w:before="0" w:line="152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para conservação e perfusão de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6655241" w14:textId="77777777" w:rsidR="00A173B2" w:rsidRPr="00AE1D5E" w:rsidRDefault="003F3346">
            <w:pPr>
              <w:pStyle w:val="TableParagraph"/>
              <w:spacing w:before="0"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(39,27 g) correspondente a 35,7 g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38116460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5F1FC5" w14:paraId="41736E9E" w14:textId="77777777">
        <w:trPr>
          <w:trHeight w:val="342"/>
        </w:trPr>
        <w:tc>
          <w:tcPr>
            <w:tcW w:w="2489" w:type="dxa"/>
            <w:tcBorders>
              <w:top w:val="nil"/>
              <w:bottom w:val="nil"/>
            </w:tcBorders>
          </w:tcPr>
          <w:p w14:paraId="76B2D6AF" w14:textId="0AF31F46" w:rsidR="00A173B2" w:rsidRPr="00AE1D5E" w:rsidRDefault="00527CD6">
            <w:pPr>
              <w:pStyle w:val="TableParagraph"/>
              <w:spacing w:before="0" w:line="16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rins em transplante</w:t>
            </w:r>
            <w:r w:rsidR="003F3346"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5E2FAC6" w14:textId="77777777" w:rsidR="00A173B2" w:rsidRPr="00AE1D5E" w:rsidRDefault="003F3346">
            <w:pPr>
              <w:pStyle w:val="TableParagraph"/>
              <w:spacing w:before="1" w:line="172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de glicose anidra = água para injeção qsp 1000 ml;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2FBB59DE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5F1FC5" w14:paraId="3A5633C4" w14:textId="77777777">
        <w:trPr>
          <w:trHeight w:val="169"/>
        </w:trPr>
        <w:tc>
          <w:tcPr>
            <w:tcW w:w="2489" w:type="dxa"/>
            <w:tcBorders>
              <w:top w:val="nil"/>
              <w:bottom w:val="nil"/>
            </w:tcBorders>
          </w:tcPr>
          <w:p w14:paraId="04677C7E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111FA021" w14:textId="77777777" w:rsidR="00A173B2" w:rsidRPr="00AE1D5E" w:rsidRDefault="003F3346">
            <w:pPr>
              <w:pStyle w:val="TableParagraph"/>
              <w:spacing w:before="0" w:line="150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  <w:lang w:val="pt-BR"/>
              </w:rPr>
              <w:t xml:space="preserve">Solução B: 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fosfato monobásico de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054EC7DE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AE1D5E" w14:paraId="1AF6852E" w14:textId="77777777">
        <w:trPr>
          <w:trHeight w:val="171"/>
        </w:trPr>
        <w:tc>
          <w:tcPr>
            <w:tcW w:w="2489" w:type="dxa"/>
            <w:tcBorders>
              <w:top w:val="nil"/>
              <w:bottom w:val="nil"/>
            </w:tcBorders>
          </w:tcPr>
          <w:p w14:paraId="180CAED0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399B156A" w14:textId="77777777" w:rsidR="00A173B2" w:rsidRPr="00AE1D5E" w:rsidRDefault="003F3346">
            <w:pPr>
              <w:pStyle w:val="TableParagraph"/>
              <w:spacing w:before="0"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potássio 2,09g + fosfato dibásico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0D9151A9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5F1FC5" w14:paraId="1AA9F6FF" w14:textId="77777777">
        <w:trPr>
          <w:trHeight w:val="171"/>
        </w:trPr>
        <w:tc>
          <w:tcPr>
            <w:tcW w:w="2489" w:type="dxa"/>
            <w:tcBorders>
              <w:top w:val="nil"/>
              <w:bottom w:val="nil"/>
            </w:tcBorders>
          </w:tcPr>
          <w:p w14:paraId="7E6005CE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4CBB6B5" w14:textId="77777777" w:rsidR="00A173B2" w:rsidRPr="00AE1D5E" w:rsidRDefault="003F3346">
            <w:pPr>
              <w:pStyle w:val="TableParagraph"/>
              <w:spacing w:before="0" w:line="152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de potássio 7,55g + cloreto de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562D15CB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AE1D5E" w14:paraId="1A2826F9" w14:textId="77777777">
        <w:trPr>
          <w:trHeight w:val="171"/>
        </w:trPr>
        <w:tc>
          <w:tcPr>
            <w:tcW w:w="2489" w:type="dxa"/>
            <w:tcBorders>
              <w:top w:val="nil"/>
              <w:bottom w:val="nil"/>
            </w:tcBorders>
          </w:tcPr>
          <w:p w14:paraId="05755DD8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029DECB5" w14:textId="77777777" w:rsidR="00A173B2" w:rsidRPr="00AE1D5E" w:rsidRDefault="003F3346">
            <w:pPr>
              <w:pStyle w:val="TableParagraph"/>
              <w:spacing w:before="0"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potássio 1,14g + bicarbonato de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7F8E88EF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5F1FC5" w14:paraId="30E26D03" w14:textId="77777777">
        <w:trPr>
          <w:trHeight w:val="171"/>
        </w:trPr>
        <w:tc>
          <w:tcPr>
            <w:tcW w:w="2489" w:type="dxa"/>
            <w:tcBorders>
              <w:top w:val="nil"/>
              <w:bottom w:val="nil"/>
            </w:tcBorders>
          </w:tcPr>
          <w:p w14:paraId="116BE977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73E826E3" w14:textId="77777777" w:rsidR="00A173B2" w:rsidRPr="00AE1D5E" w:rsidRDefault="003F3346">
            <w:pPr>
              <w:pStyle w:val="TableParagraph"/>
              <w:spacing w:before="0" w:line="152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sódio 0,86g + água para injeção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2C28B632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AE1D5E" w14:paraId="63EEF81B" w14:textId="77777777">
        <w:trPr>
          <w:trHeight w:val="205"/>
        </w:trPr>
        <w:tc>
          <w:tcPr>
            <w:tcW w:w="2489" w:type="dxa"/>
            <w:tcBorders>
              <w:top w:val="nil"/>
            </w:tcBorders>
          </w:tcPr>
          <w:p w14:paraId="797CE58D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477F4DC7" w14:textId="77777777" w:rsidR="00A173B2" w:rsidRPr="00AE1D5E" w:rsidRDefault="003F3346">
            <w:pPr>
              <w:pStyle w:val="TableParagraph"/>
              <w:spacing w:before="0" w:line="16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qsp 20 ml</w:t>
            </w:r>
          </w:p>
        </w:tc>
        <w:tc>
          <w:tcPr>
            <w:tcW w:w="1765" w:type="dxa"/>
            <w:tcBorders>
              <w:top w:val="nil"/>
            </w:tcBorders>
          </w:tcPr>
          <w:p w14:paraId="79D7B95C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423B5E38" w14:textId="77777777">
        <w:trPr>
          <w:trHeight w:val="209"/>
        </w:trPr>
        <w:tc>
          <w:tcPr>
            <w:tcW w:w="2489" w:type="dxa"/>
            <w:tcBorders>
              <w:bottom w:val="nil"/>
            </w:tcBorders>
          </w:tcPr>
          <w:p w14:paraId="61B0FD0C" w14:textId="77777777" w:rsidR="00A173B2" w:rsidRPr="00AE1D5E" w:rsidRDefault="003F3346">
            <w:pPr>
              <w:pStyle w:val="TableParagraph"/>
              <w:spacing w:before="38" w:line="15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Solução para conservação de</w:t>
            </w:r>
          </w:p>
        </w:tc>
        <w:tc>
          <w:tcPr>
            <w:tcW w:w="2620" w:type="dxa"/>
            <w:tcBorders>
              <w:bottom w:val="nil"/>
            </w:tcBorders>
          </w:tcPr>
          <w:p w14:paraId="5DE89C02" w14:textId="77777777" w:rsidR="00A173B2" w:rsidRPr="00AE1D5E" w:rsidRDefault="003F3346">
            <w:pPr>
              <w:pStyle w:val="TableParagraph"/>
              <w:spacing w:before="38" w:line="151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Meio de cultura tissular estéril,</w:t>
            </w:r>
          </w:p>
        </w:tc>
        <w:tc>
          <w:tcPr>
            <w:tcW w:w="1765" w:type="dxa"/>
            <w:vMerge w:val="restart"/>
          </w:tcPr>
          <w:p w14:paraId="3FB5F316" w14:textId="77777777" w:rsidR="00A173B2" w:rsidRPr="00AE1D5E" w:rsidRDefault="003F3346">
            <w:pPr>
              <w:pStyle w:val="TableParagraph"/>
              <w:spacing w:before="38"/>
              <w:ind w:left="44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Optisol - GS</w:t>
            </w:r>
          </w:p>
        </w:tc>
      </w:tr>
      <w:tr w:rsidR="00A173B2" w:rsidRPr="005F1FC5" w14:paraId="16B9FF39" w14:textId="77777777">
        <w:trPr>
          <w:trHeight w:val="338"/>
        </w:trPr>
        <w:tc>
          <w:tcPr>
            <w:tcW w:w="2489" w:type="dxa"/>
            <w:tcBorders>
              <w:top w:val="nil"/>
              <w:bottom w:val="nil"/>
            </w:tcBorders>
          </w:tcPr>
          <w:p w14:paraId="7A9A7244" w14:textId="393BFBFA" w:rsidR="00A173B2" w:rsidRPr="00AE1D5E" w:rsidRDefault="000E70A6">
            <w:pPr>
              <w:pStyle w:val="TableParagraph"/>
              <w:spacing w:before="0" w:line="16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Corneas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121E9870" w14:textId="77777777" w:rsidR="00A173B2" w:rsidRPr="00AE1D5E" w:rsidRDefault="003F3346">
            <w:pPr>
              <w:pStyle w:val="TableParagraph"/>
              <w:tabs>
                <w:tab w:val="left" w:pos="1089"/>
                <w:tab w:val="left" w:pos="1589"/>
              </w:tabs>
              <w:spacing w:before="0" w:line="166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tamponado,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com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ab/>
              <w:t>polipeptídeos,</w:t>
            </w:r>
          </w:p>
          <w:p w14:paraId="3ACAAC5F" w14:textId="77777777" w:rsidR="00A173B2" w:rsidRPr="00AE1D5E" w:rsidRDefault="003F3346">
            <w:pPr>
              <w:pStyle w:val="TableParagraph"/>
              <w:spacing w:before="2" w:line="151" w:lineRule="exac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dextran,   sulfato   de   condroitina,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0C438E62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AE1D5E" w14:paraId="2D679028" w14:textId="77777777">
        <w:trPr>
          <w:trHeight w:val="166"/>
        </w:trPr>
        <w:tc>
          <w:tcPr>
            <w:tcW w:w="2489" w:type="dxa"/>
            <w:tcBorders>
              <w:top w:val="nil"/>
              <w:bottom w:val="nil"/>
            </w:tcBorders>
          </w:tcPr>
          <w:p w14:paraId="7880FB54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0736CC9D" w14:textId="77777777" w:rsidR="00A173B2" w:rsidRPr="00AE1D5E" w:rsidRDefault="003F3346">
            <w:pPr>
              <w:pStyle w:val="TableParagraph"/>
              <w:tabs>
                <w:tab w:val="left" w:pos="1001"/>
                <w:tab w:val="left" w:pos="1661"/>
              </w:tabs>
              <w:spacing w:before="0" w:line="14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sulfato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  <w:t>de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ab/>
              <w:t>gentamicina,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5C5469B1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3D452855" w14:textId="77777777">
        <w:trPr>
          <w:trHeight w:val="167"/>
        </w:trPr>
        <w:tc>
          <w:tcPr>
            <w:tcW w:w="2489" w:type="dxa"/>
            <w:tcBorders>
              <w:top w:val="nil"/>
              <w:bottom w:val="nil"/>
            </w:tcBorders>
          </w:tcPr>
          <w:p w14:paraId="791214BC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5B27811" w14:textId="77777777" w:rsidR="00A173B2" w:rsidRPr="00AE1D5E" w:rsidRDefault="003F3346">
            <w:pPr>
              <w:pStyle w:val="TableParagraph"/>
              <w:spacing w:before="0" w:line="14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estreptomicina, indicador vermelho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6AB5031C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3B2" w:rsidRPr="00AE1D5E" w14:paraId="7757D458" w14:textId="77777777">
        <w:trPr>
          <w:trHeight w:val="204"/>
        </w:trPr>
        <w:tc>
          <w:tcPr>
            <w:tcW w:w="2489" w:type="dxa"/>
            <w:tcBorders>
              <w:top w:val="nil"/>
            </w:tcBorders>
          </w:tcPr>
          <w:p w14:paraId="21291295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3FBA9F77" w14:textId="77777777" w:rsidR="00A173B2" w:rsidRPr="00AE1D5E" w:rsidRDefault="003F3346">
            <w:pPr>
              <w:pStyle w:val="TableParagraph"/>
              <w:spacing w:before="0" w:line="16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 fenol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7584810D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521DFD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</w:pPr>
    </w:p>
    <w:p w14:paraId="7F7A2149" w14:textId="3764F685" w:rsidR="00D65003" w:rsidRPr="00AE1D5E" w:rsidRDefault="00D65003">
      <w:pPr>
        <w:rPr>
          <w:rFonts w:ascii="Times New Roman" w:hAnsi="Times New Roman" w:cs="Times New Roman"/>
          <w:sz w:val="16"/>
          <w:szCs w:val="16"/>
        </w:rPr>
        <w:sectPr w:rsidR="00D65003" w:rsidRPr="00AE1D5E">
          <w:headerReference w:type="default" r:id="rId79"/>
          <w:footerReference w:type="default" r:id="rId80"/>
          <w:pgSz w:w="8420" w:h="11900"/>
          <w:pgMar w:top="600" w:right="320" w:bottom="680" w:left="460" w:header="0" w:footer="482" w:gutter="0"/>
          <w:cols w:space="720"/>
        </w:sectPr>
      </w:pPr>
    </w:p>
    <w:p w14:paraId="0B5BEE53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0BC0F721" w14:textId="77777777" w:rsidR="00A173B2" w:rsidRPr="00AE1D5E" w:rsidRDefault="003F3346">
      <w:pPr>
        <w:spacing w:before="107"/>
        <w:ind w:left="2311" w:right="20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HEMODIÁLISE</w:t>
      </w:r>
    </w:p>
    <w:p w14:paraId="04D553BB" w14:textId="77777777" w:rsidR="00A173B2" w:rsidRPr="00AE1D5E" w:rsidRDefault="00A173B2">
      <w:pPr>
        <w:pStyle w:val="Corpodetex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614"/>
        <w:gridCol w:w="1777"/>
      </w:tblGrid>
      <w:tr w:rsidR="00A173B2" w:rsidRPr="00AE1D5E" w14:paraId="77E8EC1E" w14:textId="77777777">
        <w:trPr>
          <w:trHeight w:val="232"/>
        </w:trPr>
        <w:tc>
          <w:tcPr>
            <w:tcW w:w="2496" w:type="dxa"/>
            <w:tcBorders>
              <w:top w:val="nil"/>
            </w:tcBorders>
            <w:shd w:val="clear" w:color="auto" w:fill="939598"/>
          </w:tcPr>
          <w:p w14:paraId="06F9DCE4" w14:textId="77777777" w:rsidR="00A173B2" w:rsidRPr="00791397" w:rsidRDefault="003F3346">
            <w:pPr>
              <w:pStyle w:val="TableParagraph"/>
              <w:spacing w:before="46"/>
              <w:ind w:left="5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91397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PRINCÍPIO ATIVO</w:t>
            </w:r>
          </w:p>
        </w:tc>
        <w:tc>
          <w:tcPr>
            <w:tcW w:w="2614" w:type="dxa"/>
            <w:tcBorders>
              <w:top w:val="nil"/>
              <w:bottom w:val="nil"/>
            </w:tcBorders>
            <w:shd w:val="clear" w:color="auto" w:fill="939598"/>
          </w:tcPr>
          <w:p w14:paraId="3A9BD3E5" w14:textId="77777777" w:rsidR="00A173B2" w:rsidRPr="00791397" w:rsidRDefault="003F3346">
            <w:pPr>
              <w:pStyle w:val="TableParagraph"/>
              <w:spacing w:before="46"/>
              <w:ind w:left="7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91397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APRESENTAÇÃO</w:t>
            </w:r>
          </w:p>
        </w:tc>
        <w:tc>
          <w:tcPr>
            <w:tcW w:w="1777" w:type="dxa"/>
            <w:tcBorders>
              <w:top w:val="nil"/>
              <w:bottom w:val="nil"/>
            </w:tcBorders>
            <w:shd w:val="clear" w:color="auto" w:fill="939598"/>
          </w:tcPr>
          <w:p w14:paraId="071CD375" w14:textId="77777777" w:rsidR="00A173B2" w:rsidRPr="00791397" w:rsidRDefault="003F3346">
            <w:pPr>
              <w:pStyle w:val="TableParagraph"/>
              <w:spacing w:before="46"/>
              <w:ind w:left="2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91397">
              <w:rPr>
                <w:rFonts w:ascii="Times New Roman" w:hAnsi="Times New Roman" w:cs="Times New Roman"/>
                <w:b/>
                <w:color w:val="FFFFFF"/>
                <w:w w:val="105"/>
                <w:sz w:val="12"/>
                <w:szCs w:val="12"/>
              </w:rPr>
              <w:t>NOME COMERCIAL</w:t>
            </w:r>
          </w:p>
        </w:tc>
      </w:tr>
    </w:tbl>
    <w:p w14:paraId="3DB73914" w14:textId="77777777" w:rsidR="00A173B2" w:rsidRPr="00AE1D5E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20"/>
        <w:gridCol w:w="1765"/>
      </w:tblGrid>
      <w:tr w:rsidR="00A173B2" w:rsidRPr="00AE1D5E" w14:paraId="0A4CFB3E" w14:textId="77777777">
        <w:trPr>
          <w:trHeight w:val="169"/>
        </w:trPr>
        <w:tc>
          <w:tcPr>
            <w:tcW w:w="6874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3915899C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RESINA DE TROCA IÔNICA</w:t>
            </w:r>
          </w:p>
        </w:tc>
      </w:tr>
      <w:tr w:rsidR="00A173B2" w:rsidRPr="00AE1D5E" w14:paraId="040EA99E" w14:textId="77777777">
        <w:trPr>
          <w:trHeight w:val="418"/>
        </w:trPr>
        <w:tc>
          <w:tcPr>
            <w:tcW w:w="2489" w:type="dxa"/>
          </w:tcPr>
          <w:p w14:paraId="464F3DA2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Poliestirenossulfonato de cálcio</w:t>
            </w:r>
          </w:p>
        </w:tc>
        <w:tc>
          <w:tcPr>
            <w:tcW w:w="2620" w:type="dxa"/>
          </w:tcPr>
          <w:p w14:paraId="68FC4DF6" w14:textId="77777777" w:rsidR="00A173B2" w:rsidRPr="00AE1D5E" w:rsidRDefault="003F3346">
            <w:pPr>
              <w:pStyle w:val="TableParagraph"/>
              <w:spacing w:before="38"/>
              <w:ind w:left="996" w:hanging="83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900 mg/g (3,3 mEq de cálcio), env</w:t>
            </w:r>
            <w:r w:rsidR="005600C9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elope</w:t>
            </w: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30 g</w:t>
            </w:r>
          </w:p>
        </w:tc>
        <w:tc>
          <w:tcPr>
            <w:tcW w:w="1765" w:type="dxa"/>
          </w:tcPr>
          <w:p w14:paraId="3247B59A" w14:textId="77777777" w:rsidR="00A173B2" w:rsidRPr="00AE1D5E" w:rsidRDefault="003F3346">
            <w:pPr>
              <w:pStyle w:val="TableParagraph"/>
              <w:spacing w:before="38"/>
              <w:ind w:left="136" w:righ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Sorcal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</w:tbl>
    <w:p w14:paraId="418DCF9D" w14:textId="77777777" w:rsidR="00A173B2" w:rsidRPr="00AE1D5E" w:rsidRDefault="00A173B2">
      <w:pPr>
        <w:pStyle w:val="Corpodetexto"/>
        <w:spacing w:before="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926"/>
        <w:gridCol w:w="2619"/>
        <w:gridCol w:w="965"/>
        <w:gridCol w:w="177"/>
        <w:gridCol w:w="626"/>
      </w:tblGrid>
      <w:tr w:rsidR="00A173B2" w:rsidRPr="00AE1D5E" w14:paraId="7B1D0F88" w14:textId="77777777">
        <w:trPr>
          <w:trHeight w:val="204"/>
        </w:trPr>
        <w:tc>
          <w:tcPr>
            <w:tcW w:w="6876" w:type="dxa"/>
            <w:gridSpan w:val="6"/>
            <w:tcBorders>
              <w:top w:val="nil"/>
              <w:left w:val="nil"/>
              <w:right w:val="nil"/>
            </w:tcBorders>
            <w:shd w:val="clear" w:color="auto" w:fill="C8CACC"/>
          </w:tcPr>
          <w:p w14:paraId="7862A33B" w14:textId="77777777" w:rsidR="00A173B2" w:rsidRPr="00AE1D5E" w:rsidRDefault="003F3346">
            <w:pPr>
              <w:pStyle w:val="TableParagraph"/>
              <w:spacing w:before="0" w:line="18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SOLUÇÕES PARA DIÁLISE</w:t>
            </w:r>
          </w:p>
        </w:tc>
      </w:tr>
      <w:tr w:rsidR="00A173B2" w:rsidRPr="00AE1D5E" w14:paraId="2D60114A" w14:textId="77777777">
        <w:trPr>
          <w:trHeight w:val="1128"/>
        </w:trPr>
        <w:tc>
          <w:tcPr>
            <w:tcW w:w="1563" w:type="dxa"/>
            <w:tcBorders>
              <w:right w:val="nil"/>
            </w:tcBorders>
          </w:tcPr>
          <w:p w14:paraId="24E9D369" w14:textId="77777777" w:rsidR="00A173B2" w:rsidRPr="00AE1D5E" w:rsidRDefault="00A173B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3960387D" w14:textId="77777777" w:rsidR="00A173B2" w:rsidRPr="00AE1D5E" w:rsidRDefault="003F3346">
            <w:pPr>
              <w:pStyle w:val="TableParagraph"/>
              <w:spacing w:before="0"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Concentrado para com bicarbonato de (sol. ácida)</w:t>
            </w:r>
          </w:p>
        </w:tc>
        <w:tc>
          <w:tcPr>
            <w:tcW w:w="926" w:type="dxa"/>
            <w:tcBorders>
              <w:left w:val="nil"/>
            </w:tcBorders>
          </w:tcPr>
          <w:p w14:paraId="3B63E8FB" w14:textId="77777777" w:rsidR="00A173B2" w:rsidRPr="00AE1D5E" w:rsidRDefault="00A173B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02EDA94C" w14:textId="77777777" w:rsidR="00A173B2" w:rsidRPr="00AE1D5E" w:rsidRDefault="003F3346">
            <w:pPr>
              <w:pStyle w:val="TableParagraph"/>
              <w:spacing w:before="0" w:line="242" w:lineRule="auto"/>
              <w:ind w:left="44" w:right="26" w:hanging="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hemodiálise sódio 8,4%</w:t>
            </w:r>
          </w:p>
        </w:tc>
        <w:tc>
          <w:tcPr>
            <w:tcW w:w="2619" w:type="dxa"/>
          </w:tcPr>
          <w:p w14:paraId="7284805A" w14:textId="77777777" w:rsidR="00A173B2" w:rsidRPr="00AE1D5E" w:rsidRDefault="003F3346">
            <w:pPr>
              <w:pStyle w:val="TableParagraph"/>
              <w:spacing w:before="38" w:line="242" w:lineRule="auto"/>
              <w:ind w:left="36" w:right="32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Sódio 138 mEq + cálcio 3.5 mEq + magnésio 1,0 mEq + potassio 2,0 mEq + cloreto 109,5 mEq + bicarbonato 32,0 mEq + acetato 3,0 mEq em 1.000 ml , fr  com 5000 ml</w:t>
            </w:r>
          </w:p>
        </w:tc>
        <w:tc>
          <w:tcPr>
            <w:tcW w:w="965" w:type="dxa"/>
            <w:tcBorders>
              <w:right w:val="nil"/>
            </w:tcBorders>
          </w:tcPr>
          <w:p w14:paraId="603D024B" w14:textId="77777777" w:rsidR="00A173B2" w:rsidRPr="00AE1D5E" w:rsidRDefault="003F3346">
            <w:pPr>
              <w:pStyle w:val="TableParagraph"/>
              <w:spacing w:before="38" w:line="242" w:lineRule="auto"/>
              <w:ind w:left="36" w:righ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Concentrado hemodiálise ácida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1F8DE2EC" w14:textId="77777777" w:rsidR="00A173B2" w:rsidRPr="00AE1D5E" w:rsidRDefault="00A173B2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472BE3" w14:textId="77777777" w:rsidR="00A173B2" w:rsidRPr="00AE1D5E" w:rsidRDefault="003F3346">
            <w:pPr>
              <w:pStyle w:val="TableParagraph"/>
              <w:spacing w:before="0"/>
              <w:ind w:left="4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w w:val="101"/>
                <w:sz w:val="16"/>
                <w:szCs w:val="16"/>
              </w:rPr>
              <w:t>-</w:t>
            </w:r>
          </w:p>
        </w:tc>
        <w:tc>
          <w:tcPr>
            <w:tcW w:w="626" w:type="dxa"/>
            <w:tcBorders>
              <w:left w:val="nil"/>
            </w:tcBorders>
          </w:tcPr>
          <w:p w14:paraId="426B6720" w14:textId="77777777" w:rsidR="00A173B2" w:rsidRPr="00AE1D5E" w:rsidRDefault="003F3346">
            <w:pPr>
              <w:pStyle w:val="TableParagraph"/>
              <w:spacing w:before="38" w:line="242" w:lineRule="auto"/>
              <w:ind w:left="53" w:right="19" w:firstLine="21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 solução</w:t>
            </w:r>
          </w:p>
        </w:tc>
      </w:tr>
      <w:tr w:rsidR="00A173B2" w:rsidRPr="00AE1D5E" w14:paraId="33B6670B" w14:textId="77777777">
        <w:trPr>
          <w:trHeight w:val="706"/>
        </w:trPr>
        <w:tc>
          <w:tcPr>
            <w:tcW w:w="1563" w:type="dxa"/>
            <w:tcBorders>
              <w:right w:val="nil"/>
            </w:tcBorders>
          </w:tcPr>
          <w:p w14:paraId="5984157A" w14:textId="77777777" w:rsidR="00A173B2" w:rsidRPr="00AE1D5E" w:rsidRDefault="003F334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Concentrado para com bicarbonato de (sol. básica)</w:t>
            </w:r>
          </w:p>
        </w:tc>
        <w:tc>
          <w:tcPr>
            <w:tcW w:w="926" w:type="dxa"/>
            <w:tcBorders>
              <w:left w:val="nil"/>
            </w:tcBorders>
          </w:tcPr>
          <w:p w14:paraId="3B38E21B" w14:textId="77777777" w:rsidR="00A173B2" w:rsidRPr="00AE1D5E" w:rsidRDefault="003F3346">
            <w:pPr>
              <w:pStyle w:val="TableParagraph"/>
              <w:ind w:left="44" w:right="26" w:hanging="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hemodiálise sódio 8,4%</w:t>
            </w:r>
          </w:p>
        </w:tc>
        <w:tc>
          <w:tcPr>
            <w:tcW w:w="2619" w:type="dxa"/>
          </w:tcPr>
          <w:p w14:paraId="1046F828" w14:textId="77777777" w:rsidR="00A173B2" w:rsidRPr="00AE1D5E" w:rsidRDefault="003F3346">
            <w:pPr>
              <w:pStyle w:val="TableParagraph"/>
              <w:spacing w:line="242" w:lineRule="auto"/>
              <w:ind w:left="36" w:right="31"/>
              <w:jc w:val="bot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de bicarbonato de sódio 84 g/1000ml ( 8,4% ),  fr  com 5000ml</w:t>
            </w:r>
          </w:p>
        </w:tc>
        <w:tc>
          <w:tcPr>
            <w:tcW w:w="965" w:type="dxa"/>
            <w:tcBorders>
              <w:right w:val="nil"/>
            </w:tcBorders>
          </w:tcPr>
          <w:p w14:paraId="0DAAE1EA" w14:textId="77777777" w:rsidR="00A173B2" w:rsidRPr="00AE1D5E" w:rsidRDefault="003F3346">
            <w:pPr>
              <w:pStyle w:val="TableParagraph"/>
              <w:spacing w:line="242" w:lineRule="auto"/>
              <w:ind w:left="36" w:righ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Concentrado hemodiálise básica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FA97724" w14:textId="77777777" w:rsidR="00A173B2" w:rsidRPr="00AE1D5E" w:rsidRDefault="00A173B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4C9591" w14:textId="77777777" w:rsidR="00A173B2" w:rsidRPr="00AE1D5E" w:rsidRDefault="003F3346">
            <w:pPr>
              <w:pStyle w:val="TableParagraph"/>
              <w:spacing w:before="0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w w:val="101"/>
                <w:sz w:val="16"/>
                <w:szCs w:val="16"/>
              </w:rPr>
              <w:t>–</w:t>
            </w:r>
          </w:p>
        </w:tc>
        <w:tc>
          <w:tcPr>
            <w:tcW w:w="626" w:type="dxa"/>
            <w:tcBorders>
              <w:left w:val="nil"/>
            </w:tcBorders>
          </w:tcPr>
          <w:p w14:paraId="3C12AE52" w14:textId="77777777" w:rsidR="00A173B2" w:rsidRPr="00AE1D5E" w:rsidRDefault="003F3346">
            <w:pPr>
              <w:pStyle w:val="TableParagraph"/>
              <w:ind w:left="53" w:right="19" w:firstLine="21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para solução</w:t>
            </w:r>
          </w:p>
        </w:tc>
      </w:tr>
    </w:tbl>
    <w:p w14:paraId="779BD002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81"/>
          <w:footerReference w:type="default" r:id="rId82"/>
          <w:pgSz w:w="8420" w:h="11900"/>
          <w:pgMar w:top="600" w:right="320" w:bottom="680" w:left="460" w:header="0" w:footer="482" w:gutter="0"/>
          <w:cols w:space="720"/>
        </w:sectPr>
      </w:pPr>
    </w:p>
    <w:p w14:paraId="2F87D3B7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7559D930" w14:textId="3795172D" w:rsidR="00A173B2" w:rsidRPr="00AE1D5E" w:rsidRDefault="00B02303">
      <w:pPr>
        <w:spacing w:before="107" w:line="249" w:lineRule="auto"/>
        <w:ind w:left="2905" w:right="1751" w:hanging="791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502993472" behindDoc="1" locked="0" layoutInCell="1" allowOverlap="1" wp14:anchorId="3B42327E" wp14:editId="7597E7B5">
                <wp:simplePos x="0" y="0"/>
                <wp:positionH relativeFrom="page">
                  <wp:posOffset>598170</wp:posOffset>
                </wp:positionH>
                <wp:positionV relativeFrom="paragraph">
                  <wp:posOffset>215900</wp:posOffset>
                </wp:positionV>
                <wp:extent cx="4378325" cy="152400"/>
                <wp:effectExtent l="0" t="0" r="0" b="0"/>
                <wp:wrapNone/>
                <wp:docPr id="18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83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124769" id="Rectangle 113" o:spid="_x0000_s1026" style="position:absolute;margin-left:47.1pt;margin-top:17pt;width:344.75pt;height:12pt;z-index:-3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" stroked="f">
                <w10:wrap anchorx="page"/>
              </v:rect>
            </w:pict>
          </mc:Fallback>
        </mc:AlternateContent>
      </w:r>
      <w:r w:rsidR="002F5261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 xml:space="preserve">   </w:t>
      </w:r>
      <w:r w:rsidR="003F3346" w:rsidRPr="00AE1D5E">
        <w:rPr>
          <w:rFonts w:ascii="Times New Roman" w:hAnsi="Times New Roman" w:cs="Times New Roman"/>
          <w:b/>
          <w:color w:val="231F20"/>
          <w:w w:val="105"/>
          <w:sz w:val="16"/>
          <w:szCs w:val="16"/>
        </w:rPr>
        <w:t>ANTISSÉPTICOS, DEGERMANTES E DESINFETANTES</w:t>
      </w:r>
    </w:p>
    <w:p w14:paraId="12EDF350" w14:textId="77777777" w:rsidR="00A173B2" w:rsidRPr="00AE1D5E" w:rsidRDefault="00B02303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</w:rPr>
      </w:pPr>
      <w:r w:rsidRPr="00AE1D5E">
        <w:rPr>
          <w:rFonts w:ascii="Times New Roman" w:hAnsi="Times New Roman" w:cs="Times New Roman"/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0" distR="0" simplePos="0" relativeHeight="3400" behindDoc="0" locked="0" layoutInCell="1" allowOverlap="1" wp14:anchorId="5FA10616" wp14:editId="3F73533B">
                <wp:simplePos x="0" y="0"/>
                <wp:positionH relativeFrom="page">
                  <wp:posOffset>607695</wp:posOffset>
                </wp:positionH>
                <wp:positionV relativeFrom="paragraph">
                  <wp:posOffset>212725</wp:posOffset>
                </wp:positionV>
                <wp:extent cx="4381500" cy="166370"/>
                <wp:effectExtent l="0" t="0" r="0" b="5080"/>
                <wp:wrapTopAndBottom/>
                <wp:docPr id="16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66370"/>
                          <a:chOff x="957" y="335"/>
                          <a:chExt cx="6900" cy="262"/>
                        </a:xfrm>
                      </wpg:grpSpPr>
                      <wps:wsp>
                        <wps:cNvPr id="16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971" y="349"/>
                            <a:ext cx="2489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02" y="388"/>
                            <a:ext cx="2418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466" y="349"/>
                            <a:ext cx="2607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498" y="388"/>
                            <a:ext cx="2537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080" y="349"/>
                            <a:ext cx="1763" cy="233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112" y="388"/>
                            <a:ext cx="1699" cy="155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0" y="348"/>
                            <a:ext cx="248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52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466" y="348"/>
                            <a:ext cx="2601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066" y="335"/>
                            <a:ext cx="14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080" y="348"/>
                            <a:ext cx="1763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63" y="543"/>
                            <a:ext cx="2496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64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57" y="590"/>
                            <a:ext cx="2496" cy="0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459" y="543"/>
                            <a:ext cx="2614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46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073" y="543"/>
                            <a:ext cx="1777" cy="40"/>
                          </a:xfrm>
                          <a:prstGeom prst="rect">
                            <a:avLst/>
                          </a:pr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73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850" y="389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861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380"/>
                            <a:ext cx="132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0E8A5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PRINCÍPIO 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380"/>
                            <a:ext cx="1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F9DB9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380"/>
                            <a:ext cx="133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81FAF" w14:textId="77777777" w:rsidR="00F10A12" w:rsidRDefault="00F10A12">
                              <w:pPr>
                                <w:spacing w:before="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NOME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10616" id="Group 90" o:spid="_x0000_s1325" style="position:absolute;margin-left:47.85pt;margin-top:16.75pt;width:345pt;height:13.1pt;z-index:3400;mso-wrap-distance-left:0;mso-wrap-distance-right:0;mso-position-horizontal-relative:page" coordorigin="957,335" coordsize="690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">
                <v:rect id="Rectangle 112" o:spid="_x0000_s1326" style="position:absolute;left:971;top:349;width:248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" fillcolor="#939598" stroked="f"/>
                <v:rect id="Rectangle 111" o:spid="_x0000_s1327" style="position:absolute;left:1002;top:388;width:2418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" fillcolor="#939598" stroked="f"/>
                <v:rect id="Rectangle 110" o:spid="_x0000_s1328" style="position:absolute;left:3466;top:349;width:26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" fillcolor="#939598" stroked="f"/>
                <v:rect id="Rectangle 109" o:spid="_x0000_s1329" style="position:absolute;left:3498;top:388;width:2537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" fillcolor="#939598" stroked="f"/>
                <v:rect id="Rectangle 108" o:spid="_x0000_s1330" style="position:absolute;left:6080;top:349;width:176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" fillcolor="#939598" stroked="f"/>
                <v:rect id="Rectangle 107" o:spid="_x0000_s1331" style="position:absolute;left:6112;top:388;width:169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" fillcolor="#939598" stroked="f"/>
                <v:rect id="Rectangle 106" o:spid="_x0000_s1332" style="position:absolute;left:970;top:348;width:248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" fillcolor="#939598" stroked="f"/>
                <v:rect id="Rectangle 105" o:spid="_x0000_s1333" style="position:absolute;left:3452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104" o:spid="_x0000_s1334" style="position:absolute;left:3466;top:348;width:260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" fillcolor="#939598" stroked="f"/>
                <v:rect id="Rectangle 103" o:spid="_x0000_s1335" style="position:absolute;left:6066;top:335;width:14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/>
                <v:rect id="Rectangle 102" o:spid="_x0000_s1336" style="position:absolute;left:6080;top:348;width:1763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" fillcolor="#939598" stroked="f"/>
                <v:rect id="Rectangle 101" o:spid="_x0000_s1337" style="position:absolute;left:963;top:543;width:249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" fillcolor="#939598" stroked="f"/>
                <v:line id="Line 100" o:spid="_x0000_s1338" style="position:absolute;visibility:visible;mso-wrap-style:square" from="964,389" to="964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" strokecolor="white" strokeweight=".23942mm"/>
                <v:line id="Line 99" o:spid="_x0000_s1339" style="position:absolute;visibility:visible;mso-wrap-style:square" from="957,590" to="3453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" strokecolor="white" strokeweight=".23942mm"/>
                <v:rect id="Rectangle 98" o:spid="_x0000_s1340" style="position:absolute;left:3459;top:543;width:261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" fillcolor="#939598" stroked="f"/>
                <v:line id="Line 97" o:spid="_x0000_s1341" style="position:absolute;visibility:visible;mso-wrap-style:square" from="3460,389" to="346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" strokecolor="white" strokeweight=".23942mm"/>
                <v:rect id="Rectangle 96" o:spid="_x0000_s1342" style="position:absolute;left:6073;top:543;width:1777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" fillcolor="#939598" stroked="f"/>
                <v:line id="Line 95" o:spid="_x0000_s1343" style="position:absolute;visibility:visible;mso-wrap-style:square" from="6073,389" to="6073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" strokecolor="white" strokeweight=".23942mm"/>
                <v:line id="Line 94" o:spid="_x0000_s1344" style="position:absolute;visibility:visible;mso-wrap-style:square" from="7850,389" to="78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" strokecolor="white" strokeweight=".23942mm"/>
                <v:shape id="Text Box 93" o:spid="_x0000_s1345" type="#_x0000_t202" style="position:absolute;left:1558;top:380;width:132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3E00E8A5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PRINCÍPIO ATIVO</w:t>
                        </w:r>
                      </w:p>
                    </w:txbxContent>
                  </v:textbox>
                </v:shape>
                <v:shape id="Text Box 92" o:spid="_x0000_s1346" type="#_x0000_t202" style="position:absolute;left:4192;top:380;width:11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7D3F9DB9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APRESENTAÇÃO</w:t>
                        </w:r>
                      </w:p>
                    </w:txbxContent>
                  </v:textbox>
                </v:shape>
                <v:shape id="Text Box 91" o:spid="_x0000_s1347" type="#_x0000_t202" style="position:absolute;left:6303;top:380;width:133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73281FAF" w14:textId="77777777" w:rsidR="00F10A12" w:rsidRDefault="00F10A12">
                        <w:pPr>
                          <w:spacing w:before="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NOME COMERCIAL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9BF4B1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28"/>
        <w:gridCol w:w="1766"/>
      </w:tblGrid>
      <w:tr w:rsidR="00A173B2" w:rsidRPr="00AE1D5E" w14:paraId="6E8D1261" w14:textId="77777777">
        <w:trPr>
          <w:trHeight w:val="170"/>
        </w:trPr>
        <w:tc>
          <w:tcPr>
            <w:tcW w:w="6875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7306FFB7" w14:textId="77777777" w:rsidR="00A173B2" w:rsidRPr="00AE1D5E" w:rsidRDefault="003F3346">
            <w:pPr>
              <w:pStyle w:val="TableParagraph"/>
              <w:spacing w:before="1" w:line="149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ANTISSÉPTICOS</w:t>
            </w:r>
          </w:p>
        </w:tc>
      </w:tr>
      <w:tr w:rsidR="00A173B2" w:rsidRPr="00AE1D5E" w14:paraId="385E88F2" w14:textId="77777777">
        <w:trPr>
          <w:trHeight w:val="246"/>
        </w:trPr>
        <w:tc>
          <w:tcPr>
            <w:tcW w:w="2481" w:type="dxa"/>
          </w:tcPr>
          <w:p w14:paraId="3506F9AB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etílico</w:t>
            </w:r>
          </w:p>
        </w:tc>
        <w:tc>
          <w:tcPr>
            <w:tcW w:w="2628" w:type="dxa"/>
          </w:tcPr>
          <w:p w14:paraId="67A4D449" w14:textId="77777777" w:rsidR="00A173B2" w:rsidRPr="00AE1D5E" w:rsidRDefault="003F3346">
            <w:pPr>
              <w:pStyle w:val="TableParagraph"/>
              <w:spacing w:before="38"/>
              <w:ind w:left="210" w:right="2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70%, fr 1000 ml</w:t>
            </w:r>
          </w:p>
        </w:tc>
        <w:tc>
          <w:tcPr>
            <w:tcW w:w="1766" w:type="dxa"/>
          </w:tcPr>
          <w:p w14:paraId="3970D314" w14:textId="77777777" w:rsidR="00A173B2" w:rsidRPr="00AE1D5E" w:rsidRDefault="003F3346">
            <w:pPr>
              <w:pStyle w:val="TableParagraph"/>
              <w:spacing w:before="38"/>
              <w:ind w:left="480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70%</w:t>
            </w:r>
          </w:p>
        </w:tc>
      </w:tr>
      <w:tr w:rsidR="00A173B2" w:rsidRPr="00AE1D5E" w14:paraId="52090748" w14:textId="77777777">
        <w:trPr>
          <w:trHeight w:val="244"/>
        </w:trPr>
        <w:tc>
          <w:tcPr>
            <w:tcW w:w="2481" w:type="dxa"/>
          </w:tcPr>
          <w:p w14:paraId="1DB88E39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etílico + glicerina</w:t>
            </w:r>
          </w:p>
        </w:tc>
        <w:tc>
          <w:tcPr>
            <w:tcW w:w="2628" w:type="dxa"/>
          </w:tcPr>
          <w:p w14:paraId="4C34E02C" w14:textId="77777777" w:rsidR="00A173B2" w:rsidRPr="00AE1D5E" w:rsidRDefault="003F3346">
            <w:pPr>
              <w:pStyle w:val="TableParagraph"/>
              <w:spacing w:before="36"/>
              <w:ind w:left="210"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70% + 2%, fr 1000 ml</w:t>
            </w:r>
          </w:p>
        </w:tc>
        <w:tc>
          <w:tcPr>
            <w:tcW w:w="1766" w:type="dxa"/>
          </w:tcPr>
          <w:p w14:paraId="2388CC0E" w14:textId="77777777" w:rsidR="00A173B2" w:rsidRPr="00AE1D5E" w:rsidRDefault="003F3346">
            <w:pPr>
              <w:pStyle w:val="TableParagraph"/>
              <w:spacing w:before="36"/>
              <w:ind w:left="0" w:right="2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glicerinado</w:t>
            </w:r>
          </w:p>
        </w:tc>
      </w:tr>
      <w:tr w:rsidR="00A173B2" w:rsidRPr="00AE1D5E" w14:paraId="26C5098D" w14:textId="77777777">
        <w:trPr>
          <w:trHeight w:val="244"/>
        </w:trPr>
        <w:tc>
          <w:tcPr>
            <w:tcW w:w="2481" w:type="dxa"/>
          </w:tcPr>
          <w:p w14:paraId="3F6938F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etílico</w:t>
            </w:r>
          </w:p>
        </w:tc>
        <w:tc>
          <w:tcPr>
            <w:tcW w:w="2628" w:type="dxa"/>
          </w:tcPr>
          <w:p w14:paraId="42BB0D1C" w14:textId="77777777" w:rsidR="00A173B2" w:rsidRPr="00AE1D5E" w:rsidRDefault="003F3346">
            <w:pPr>
              <w:pStyle w:val="TableParagraph"/>
              <w:ind w:left="210" w:right="2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99,3%, fr 1000 ml</w:t>
            </w:r>
          </w:p>
        </w:tc>
        <w:tc>
          <w:tcPr>
            <w:tcW w:w="1766" w:type="dxa"/>
          </w:tcPr>
          <w:p w14:paraId="1CF2B98D" w14:textId="77777777" w:rsidR="00A173B2" w:rsidRPr="00AE1D5E" w:rsidRDefault="003F3346">
            <w:pPr>
              <w:pStyle w:val="TableParagraph"/>
              <w:ind w:left="0" w:right="3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absoluto</w:t>
            </w:r>
          </w:p>
        </w:tc>
      </w:tr>
      <w:tr w:rsidR="00A173B2" w:rsidRPr="00AE1D5E" w14:paraId="48143A9F" w14:textId="77777777">
        <w:trPr>
          <w:trHeight w:val="587"/>
        </w:trPr>
        <w:tc>
          <w:tcPr>
            <w:tcW w:w="2481" w:type="dxa"/>
          </w:tcPr>
          <w:p w14:paraId="700C29F5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Clorexidina</w:t>
            </w:r>
          </w:p>
        </w:tc>
        <w:tc>
          <w:tcPr>
            <w:tcW w:w="2628" w:type="dxa"/>
          </w:tcPr>
          <w:p w14:paraId="1DB27DA3" w14:textId="77777777" w:rsidR="00A173B2" w:rsidRPr="00AE1D5E" w:rsidRDefault="003F3346">
            <w:pPr>
              <w:pStyle w:val="TableParagraph"/>
              <w:ind w:left="77" w:firstLine="94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sabonete líquido antisséptico de gluconato de clorexidina a 2%, fr</w:t>
            </w:r>
          </w:p>
          <w:p w14:paraId="638AA3C4" w14:textId="77777777" w:rsidR="00A173B2" w:rsidRPr="00AE1D5E" w:rsidRDefault="003F3346">
            <w:pPr>
              <w:pStyle w:val="TableParagraph"/>
              <w:spacing w:before="2"/>
              <w:ind w:left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1.000 ml</w:t>
            </w:r>
          </w:p>
        </w:tc>
        <w:tc>
          <w:tcPr>
            <w:tcW w:w="1766" w:type="dxa"/>
          </w:tcPr>
          <w:p w14:paraId="58B96FF7" w14:textId="77777777" w:rsidR="00A173B2" w:rsidRPr="00AE1D5E" w:rsidRDefault="00A173B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0947CC" w14:textId="77777777" w:rsidR="00A173B2" w:rsidRPr="00AE1D5E" w:rsidRDefault="003F3346">
            <w:pPr>
              <w:pStyle w:val="TableParagraph"/>
              <w:spacing w:before="1"/>
              <w:ind w:left="41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Riohex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F9A2929" w14:textId="77777777">
        <w:trPr>
          <w:trHeight w:val="245"/>
        </w:trPr>
        <w:tc>
          <w:tcPr>
            <w:tcW w:w="2481" w:type="dxa"/>
          </w:tcPr>
          <w:p w14:paraId="4B19B39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Clorexidina digluconato</w:t>
            </w:r>
          </w:p>
        </w:tc>
        <w:tc>
          <w:tcPr>
            <w:tcW w:w="2628" w:type="dxa"/>
          </w:tcPr>
          <w:p w14:paraId="340C5D4F" w14:textId="77777777" w:rsidR="00A173B2" w:rsidRPr="00AE1D5E" w:rsidRDefault="003F3346">
            <w:pPr>
              <w:pStyle w:val="TableParagraph"/>
              <w:ind w:left="210"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0,12%, solução oral, fr 250 ml</w:t>
            </w:r>
          </w:p>
        </w:tc>
        <w:tc>
          <w:tcPr>
            <w:tcW w:w="1766" w:type="dxa"/>
          </w:tcPr>
          <w:p w14:paraId="59648048" w14:textId="77777777" w:rsidR="00A173B2" w:rsidRPr="00AE1D5E" w:rsidRDefault="003F3346">
            <w:pPr>
              <w:pStyle w:val="TableParagraph"/>
              <w:ind w:left="54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Periogard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70A7C13B" w14:textId="77777777">
        <w:trPr>
          <w:trHeight w:val="415"/>
        </w:trPr>
        <w:tc>
          <w:tcPr>
            <w:tcW w:w="2481" w:type="dxa"/>
          </w:tcPr>
          <w:p w14:paraId="582A1662" w14:textId="77777777" w:rsidR="00A173B2" w:rsidRPr="00AE1D5E" w:rsidRDefault="003F3346">
            <w:pPr>
              <w:pStyle w:val="TableParagraph"/>
              <w:spacing w:before="36"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Sabonete líquido da cabeça aos pés</w:t>
            </w:r>
          </w:p>
        </w:tc>
        <w:tc>
          <w:tcPr>
            <w:tcW w:w="2628" w:type="dxa"/>
          </w:tcPr>
          <w:p w14:paraId="61A99D9E" w14:textId="77777777" w:rsidR="00A173B2" w:rsidRPr="00AE1D5E" w:rsidRDefault="003F3346">
            <w:pPr>
              <w:pStyle w:val="TableParagraph"/>
              <w:spacing w:before="36"/>
              <w:ind w:left="210"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 200 ml</w:t>
            </w:r>
          </w:p>
        </w:tc>
        <w:tc>
          <w:tcPr>
            <w:tcW w:w="1766" w:type="dxa"/>
          </w:tcPr>
          <w:p w14:paraId="4310A571" w14:textId="77777777" w:rsidR="00A173B2" w:rsidRPr="00AE1D5E" w:rsidRDefault="003F3346">
            <w:pPr>
              <w:pStyle w:val="TableParagraph"/>
              <w:spacing w:before="36"/>
              <w:ind w:left="0" w:right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Sabonete líquido</w:t>
            </w:r>
          </w:p>
        </w:tc>
      </w:tr>
      <w:tr w:rsidR="00A173B2" w:rsidRPr="00AE1D5E" w14:paraId="3CD0B100" w14:textId="77777777">
        <w:trPr>
          <w:trHeight w:val="416"/>
        </w:trPr>
        <w:tc>
          <w:tcPr>
            <w:tcW w:w="5109" w:type="dxa"/>
            <w:gridSpan w:val="2"/>
          </w:tcPr>
          <w:p w14:paraId="6EACE4D3" w14:textId="77777777" w:rsidR="00A173B2" w:rsidRPr="00AE1D5E" w:rsidRDefault="003F334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degermante de polividona 10 % de iodo + lauril eter sulfato sódio 27% , fr 1000 mL</w:t>
            </w:r>
          </w:p>
        </w:tc>
        <w:tc>
          <w:tcPr>
            <w:tcW w:w="1766" w:type="dxa"/>
          </w:tcPr>
          <w:p w14:paraId="79D35E2C" w14:textId="77777777" w:rsidR="00A173B2" w:rsidRPr="00AE1D5E" w:rsidRDefault="003F3346">
            <w:pPr>
              <w:pStyle w:val="TableParagraph"/>
              <w:ind w:left="0" w:right="26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PVPI degermante</w:t>
            </w:r>
          </w:p>
        </w:tc>
      </w:tr>
      <w:tr w:rsidR="00A173B2" w:rsidRPr="00AE1D5E" w14:paraId="4635B8BE" w14:textId="77777777">
        <w:trPr>
          <w:trHeight w:val="416"/>
        </w:trPr>
        <w:tc>
          <w:tcPr>
            <w:tcW w:w="5109" w:type="dxa"/>
            <w:gridSpan w:val="2"/>
          </w:tcPr>
          <w:p w14:paraId="2D231FF2" w14:textId="77777777" w:rsidR="00A173B2" w:rsidRPr="00AE1D5E" w:rsidRDefault="003F334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de polividona (10% de iodo ativo) + água -sem bico dispensador, fr 1.000 ml</w:t>
            </w:r>
          </w:p>
        </w:tc>
        <w:tc>
          <w:tcPr>
            <w:tcW w:w="1766" w:type="dxa"/>
          </w:tcPr>
          <w:p w14:paraId="378D63AD" w14:textId="77777777" w:rsidR="00A173B2" w:rsidRPr="00AE1D5E" w:rsidRDefault="003F3346">
            <w:pPr>
              <w:pStyle w:val="TableParagraph"/>
              <w:ind w:left="43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PVPI aquoso</w:t>
            </w:r>
          </w:p>
        </w:tc>
      </w:tr>
      <w:tr w:rsidR="00A173B2" w:rsidRPr="00AE1D5E" w14:paraId="6FCEC2A7" w14:textId="77777777">
        <w:trPr>
          <w:trHeight w:val="416"/>
        </w:trPr>
        <w:tc>
          <w:tcPr>
            <w:tcW w:w="5109" w:type="dxa"/>
            <w:gridSpan w:val="2"/>
          </w:tcPr>
          <w:p w14:paraId="15FD232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de polividona (10% de iodo ativo) + alcool 70% - sem bico dispensador, fr 1.000 ml</w:t>
            </w:r>
          </w:p>
        </w:tc>
        <w:tc>
          <w:tcPr>
            <w:tcW w:w="1766" w:type="dxa"/>
          </w:tcPr>
          <w:p w14:paraId="2B3A1F47" w14:textId="77777777" w:rsidR="00A173B2" w:rsidRPr="00AE1D5E" w:rsidRDefault="003F3346">
            <w:pPr>
              <w:pStyle w:val="TableParagraph"/>
              <w:ind w:left="455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PVPI tintura</w:t>
            </w:r>
          </w:p>
        </w:tc>
      </w:tr>
      <w:tr w:rsidR="00A173B2" w:rsidRPr="005F1FC5" w14:paraId="6B6CA1A8" w14:textId="77777777">
        <w:trPr>
          <w:trHeight w:val="244"/>
        </w:trPr>
        <w:tc>
          <w:tcPr>
            <w:tcW w:w="5109" w:type="dxa"/>
            <w:gridSpan w:val="2"/>
          </w:tcPr>
          <w:p w14:paraId="6A0E7508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alcoólica de clorexidina 0,5% frasco 100 ml</w:t>
            </w:r>
          </w:p>
        </w:tc>
        <w:tc>
          <w:tcPr>
            <w:tcW w:w="1766" w:type="dxa"/>
            <w:vMerge w:val="restart"/>
          </w:tcPr>
          <w:p w14:paraId="47AC9131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424AE41C" w14:textId="77777777" w:rsidR="00A173B2" w:rsidRPr="00AE1D5E" w:rsidRDefault="00A173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4E1DE1CF" w14:textId="77777777" w:rsidR="00A173B2" w:rsidRPr="00AE1D5E" w:rsidRDefault="003F3346">
            <w:pPr>
              <w:pStyle w:val="TableParagraph"/>
              <w:spacing w:before="114" w:line="242" w:lineRule="auto"/>
              <w:ind w:left="43" w:right="42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Utilização exclusiva nos centros cirúrgico e obstétrico</w:t>
            </w:r>
          </w:p>
        </w:tc>
      </w:tr>
      <w:tr w:rsidR="00A173B2" w:rsidRPr="005F1FC5" w14:paraId="54D076DF" w14:textId="77777777">
        <w:trPr>
          <w:trHeight w:val="416"/>
        </w:trPr>
        <w:tc>
          <w:tcPr>
            <w:tcW w:w="5109" w:type="dxa"/>
            <w:gridSpan w:val="2"/>
          </w:tcPr>
          <w:p w14:paraId="4182939B" w14:textId="77777777" w:rsidR="00A173B2" w:rsidRPr="00AE1D5E" w:rsidRDefault="003F3346">
            <w:pPr>
              <w:pStyle w:val="TableParagraph"/>
              <w:ind w:right="3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alcoólica de polividona 10% de iodo + 70% álcool frasco 100 ml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4965789A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5F1FC5" w14:paraId="071D882E" w14:textId="77777777">
        <w:trPr>
          <w:trHeight w:val="244"/>
        </w:trPr>
        <w:tc>
          <w:tcPr>
            <w:tcW w:w="5109" w:type="dxa"/>
            <w:gridSpan w:val="2"/>
          </w:tcPr>
          <w:p w14:paraId="5C6D3B6D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aquosa polividona 10 % de iodo ativo + água frasco 100 ml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658DAC72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5F1FC5" w14:paraId="612F0A23" w14:textId="77777777">
        <w:trPr>
          <w:trHeight w:val="244"/>
        </w:trPr>
        <w:tc>
          <w:tcPr>
            <w:tcW w:w="5109" w:type="dxa"/>
            <w:gridSpan w:val="2"/>
          </w:tcPr>
          <w:p w14:paraId="12FDFC5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degermante de clorexidina 2% frasco 100 ml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34C769B5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5F1FC5" w14:paraId="5EE60D36" w14:textId="77777777">
        <w:trPr>
          <w:trHeight w:val="416"/>
        </w:trPr>
        <w:tc>
          <w:tcPr>
            <w:tcW w:w="5109" w:type="dxa"/>
            <w:gridSpan w:val="2"/>
          </w:tcPr>
          <w:p w14:paraId="64A4C232" w14:textId="77777777" w:rsidR="00A173B2" w:rsidRPr="00AE1D5E" w:rsidRDefault="003F334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Solução degermante de polividona 10 % de iodo + lauril eter sulfato sodio 27% frasco 100 ml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1FBADE12" w14:textId="77777777" w:rsidR="00A173B2" w:rsidRPr="00AE1D5E" w:rsidRDefault="00A173B2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A173B2" w:rsidRPr="00AE1D5E" w14:paraId="75872FDD" w14:textId="77777777">
        <w:trPr>
          <w:trHeight w:val="416"/>
        </w:trPr>
        <w:tc>
          <w:tcPr>
            <w:tcW w:w="2481" w:type="dxa"/>
          </w:tcPr>
          <w:p w14:paraId="3A95C50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Permanganato de potássio</w:t>
            </w:r>
          </w:p>
        </w:tc>
        <w:tc>
          <w:tcPr>
            <w:tcW w:w="2628" w:type="dxa"/>
          </w:tcPr>
          <w:p w14:paraId="1EB58E44" w14:textId="77777777" w:rsidR="00A173B2" w:rsidRPr="00AE1D5E" w:rsidRDefault="003F3346">
            <w:pPr>
              <w:pStyle w:val="TableParagraph"/>
              <w:ind w:left="741" w:right="90" w:hanging="63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100 mg, cp ou sachê ou envelope ( USO TÓPICO )</w:t>
            </w:r>
          </w:p>
        </w:tc>
        <w:tc>
          <w:tcPr>
            <w:tcW w:w="1766" w:type="dxa"/>
          </w:tcPr>
          <w:p w14:paraId="361F9AEC" w14:textId="77777777" w:rsidR="00A173B2" w:rsidRPr="00AE1D5E" w:rsidRDefault="003F3346">
            <w:pPr>
              <w:pStyle w:val="TableParagraph"/>
              <w:ind w:left="586" w:right="246" w:hanging="332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Permanganato de potássio</w:t>
            </w:r>
          </w:p>
        </w:tc>
      </w:tr>
      <w:tr w:rsidR="00A173B2" w:rsidRPr="00AE1D5E" w14:paraId="429AE3A3" w14:textId="77777777">
        <w:trPr>
          <w:trHeight w:val="245"/>
        </w:trPr>
        <w:tc>
          <w:tcPr>
            <w:tcW w:w="2481" w:type="dxa"/>
          </w:tcPr>
          <w:p w14:paraId="5E443336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Peróxido de hidrogênio</w:t>
            </w:r>
          </w:p>
        </w:tc>
        <w:tc>
          <w:tcPr>
            <w:tcW w:w="2628" w:type="dxa"/>
          </w:tcPr>
          <w:p w14:paraId="796D7741" w14:textId="77777777" w:rsidR="00A173B2" w:rsidRPr="00AE1D5E" w:rsidRDefault="003F3346">
            <w:pPr>
              <w:pStyle w:val="TableParagraph"/>
              <w:ind w:left="210" w:right="2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 vol, fr 1000 ml</w:t>
            </w:r>
          </w:p>
        </w:tc>
        <w:tc>
          <w:tcPr>
            <w:tcW w:w="1766" w:type="dxa"/>
          </w:tcPr>
          <w:p w14:paraId="7784F43E" w14:textId="77777777" w:rsidR="00A173B2" w:rsidRPr="00AE1D5E" w:rsidRDefault="003F3346">
            <w:pPr>
              <w:pStyle w:val="TableParagraph"/>
              <w:ind w:left="0" w:right="30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Água oxigenada</w:t>
            </w:r>
          </w:p>
        </w:tc>
      </w:tr>
    </w:tbl>
    <w:p w14:paraId="4B1BBA75" w14:textId="77777777" w:rsidR="00A173B2" w:rsidRPr="00AE1D5E" w:rsidRDefault="00A173B2">
      <w:pPr>
        <w:pStyle w:val="Corpodetex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28"/>
        <w:gridCol w:w="1766"/>
      </w:tblGrid>
      <w:tr w:rsidR="00A173B2" w:rsidRPr="00AE1D5E" w14:paraId="2F2B411E" w14:textId="77777777">
        <w:trPr>
          <w:trHeight w:val="169"/>
        </w:trPr>
        <w:tc>
          <w:tcPr>
            <w:tcW w:w="6875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01CCF6F8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DESINFETANTES</w:t>
            </w:r>
          </w:p>
        </w:tc>
      </w:tr>
      <w:tr w:rsidR="00A173B2" w:rsidRPr="00AE1D5E" w14:paraId="1BC6ECB6" w14:textId="77777777">
        <w:trPr>
          <w:trHeight w:val="246"/>
        </w:trPr>
        <w:tc>
          <w:tcPr>
            <w:tcW w:w="2481" w:type="dxa"/>
          </w:tcPr>
          <w:p w14:paraId="296DD82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etílico</w:t>
            </w:r>
          </w:p>
        </w:tc>
        <w:tc>
          <w:tcPr>
            <w:tcW w:w="2628" w:type="dxa"/>
          </w:tcPr>
          <w:p w14:paraId="7609CF6A" w14:textId="77777777" w:rsidR="00A173B2" w:rsidRPr="00AE1D5E" w:rsidRDefault="003F3346">
            <w:pPr>
              <w:pStyle w:val="TableParagraph"/>
              <w:spacing w:before="38"/>
              <w:ind w:left="210" w:right="2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70%, fr 1000 ml</w:t>
            </w:r>
          </w:p>
        </w:tc>
        <w:tc>
          <w:tcPr>
            <w:tcW w:w="1766" w:type="dxa"/>
          </w:tcPr>
          <w:p w14:paraId="71671CC0" w14:textId="77777777" w:rsidR="00A173B2" w:rsidRPr="00AE1D5E" w:rsidRDefault="003F3346">
            <w:pPr>
              <w:pStyle w:val="TableParagraph"/>
              <w:spacing w:before="38"/>
              <w:ind w:left="43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70%</w:t>
            </w:r>
          </w:p>
        </w:tc>
      </w:tr>
      <w:tr w:rsidR="00A173B2" w:rsidRPr="00AE1D5E" w14:paraId="24EA6F47" w14:textId="77777777">
        <w:trPr>
          <w:trHeight w:val="245"/>
        </w:trPr>
        <w:tc>
          <w:tcPr>
            <w:tcW w:w="2481" w:type="dxa"/>
          </w:tcPr>
          <w:p w14:paraId="3973B871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etílico</w:t>
            </w:r>
          </w:p>
        </w:tc>
        <w:tc>
          <w:tcPr>
            <w:tcW w:w="2628" w:type="dxa"/>
          </w:tcPr>
          <w:p w14:paraId="277794FA" w14:textId="77777777" w:rsidR="00A173B2" w:rsidRPr="00AE1D5E" w:rsidRDefault="003F3346">
            <w:pPr>
              <w:pStyle w:val="TableParagraph"/>
              <w:ind w:left="210" w:righ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99,3%, fr 1000 ml</w:t>
            </w:r>
          </w:p>
        </w:tc>
        <w:tc>
          <w:tcPr>
            <w:tcW w:w="1766" w:type="dxa"/>
          </w:tcPr>
          <w:p w14:paraId="319B1110" w14:textId="77777777" w:rsidR="00A173B2" w:rsidRPr="00AE1D5E" w:rsidRDefault="003F3346">
            <w:pPr>
              <w:pStyle w:val="TableParagraph"/>
              <w:ind w:left="43"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Álcool absoluto</w:t>
            </w:r>
          </w:p>
        </w:tc>
      </w:tr>
    </w:tbl>
    <w:p w14:paraId="50BBAFD0" w14:textId="77777777" w:rsidR="00A173B2" w:rsidRPr="00AE1D5E" w:rsidRDefault="00A173B2">
      <w:pPr>
        <w:pStyle w:val="Corpodetexto"/>
        <w:spacing w:before="4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5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628"/>
        <w:gridCol w:w="1766"/>
      </w:tblGrid>
      <w:tr w:rsidR="00A173B2" w:rsidRPr="00AE1D5E" w14:paraId="08B7C9F6" w14:textId="77777777">
        <w:trPr>
          <w:trHeight w:val="169"/>
        </w:trPr>
        <w:tc>
          <w:tcPr>
            <w:tcW w:w="6875" w:type="dxa"/>
            <w:gridSpan w:val="3"/>
            <w:tcBorders>
              <w:top w:val="nil"/>
              <w:left w:val="nil"/>
              <w:right w:val="nil"/>
            </w:tcBorders>
            <w:shd w:val="clear" w:color="auto" w:fill="C8CACC"/>
          </w:tcPr>
          <w:p w14:paraId="4B54A12B" w14:textId="77777777" w:rsidR="00A173B2" w:rsidRPr="00AE1D5E" w:rsidRDefault="003F3346">
            <w:pPr>
              <w:pStyle w:val="TableParagraph"/>
              <w:spacing w:before="1" w:line="148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OUTROS</w:t>
            </w:r>
          </w:p>
        </w:tc>
      </w:tr>
      <w:tr w:rsidR="00A173B2" w:rsidRPr="00AE1D5E" w14:paraId="0E57446B" w14:textId="77777777">
        <w:trPr>
          <w:trHeight w:val="246"/>
        </w:trPr>
        <w:tc>
          <w:tcPr>
            <w:tcW w:w="2481" w:type="dxa"/>
          </w:tcPr>
          <w:p w14:paraId="0DCBA5F5" w14:textId="77777777" w:rsidR="00A173B2" w:rsidRPr="00AE1D5E" w:rsidRDefault="003F3346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Benzina retificada</w:t>
            </w:r>
          </w:p>
        </w:tc>
        <w:tc>
          <w:tcPr>
            <w:tcW w:w="2628" w:type="dxa"/>
          </w:tcPr>
          <w:p w14:paraId="58AA5556" w14:textId="77777777" w:rsidR="00A173B2" w:rsidRPr="00AE1D5E" w:rsidRDefault="003F3346">
            <w:pPr>
              <w:pStyle w:val="TableParagraph"/>
              <w:spacing w:before="38"/>
              <w:ind w:left="210" w:right="2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fr, 1000 ml</w:t>
            </w:r>
          </w:p>
        </w:tc>
        <w:tc>
          <w:tcPr>
            <w:tcW w:w="1766" w:type="dxa"/>
          </w:tcPr>
          <w:p w14:paraId="199899F6" w14:textId="77777777" w:rsidR="00A173B2" w:rsidRPr="00AE1D5E" w:rsidRDefault="003F3346">
            <w:pPr>
              <w:pStyle w:val="TableParagraph"/>
              <w:spacing w:before="38"/>
              <w:ind w:left="43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Benzina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5D0B5A97" w14:textId="77777777">
        <w:trPr>
          <w:trHeight w:val="244"/>
        </w:trPr>
        <w:tc>
          <w:tcPr>
            <w:tcW w:w="2481" w:type="dxa"/>
          </w:tcPr>
          <w:p w14:paraId="44E86C60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Detergente multi-enzimatico</w:t>
            </w:r>
          </w:p>
        </w:tc>
        <w:tc>
          <w:tcPr>
            <w:tcW w:w="2628" w:type="dxa"/>
          </w:tcPr>
          <w:p w14:paraId="23927EDC" w14:textId="77777777" w:rsidR="00A173B2" w:rsidRPr="00AE1D5E" w:rsidRDefault="003F3346">
            <w:pPr>
              <w:pStyle w:val="TableParagraph"/>
              <w:ind w:left="210"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 5000 ml</w:t>
            </w:r>
          </w:p>
        </w:tc>
        <w:tc>
          <w:tcPr>
            <w:tcW w:w="1766" w:type="dxa"/>
          </w:tcPr>
          <w:p w14:paraId="46198B8C" w14:textId="77777777" w:rsidR="00A173B2" w:rsidRPr="00AE1D5E" w:rsidRDefault="003F3346">
            <w:pPr>
              <w:pStyle w:val="TableParagraph"/>
              <w:ind w:left="42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Riozyme</w:t>
            </w:r>
            <w:r w:rsidR="00A241F7" w:rsidRPr="00AE1D5E">
              <w:rPr>
                <w:rFonts w:ascii="Times New Roman" w:hAnsi="Times New Roman" w:cs="Times New Roman"/>
                <w:color w:val="231F20"/>
                <w:sz w:val="16"/>
                <w:szCs w:val="16"/>
                <w:vertAlign w:val="superscript"/>
              </w:rPr>
              <w:t>®</w:t>
            </w:r>
          </w:p>
        </w:tc>
      </w:tr>
      <w:tr w:rsidR="00A173B2" w:rsidRPr="00AE1D5E" w14:paraId="1EEE0EC9" w14:textId="77777777">
        <w:trPr>
          <w:trHeight w:val="245"/>
        </w:trPr>
        <w:tc>
          <w:tcPr>
            <w:tcW w:w="2481" w:type="dxa"/>
          </w:tcPr>
          <w:p w14:paraId="179F3FCE" w14:textId="77777777" w:rsidR="00A173B2" w:rsidRPr="00AE1D5E" w:rsidRDefault="003F334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Formol inibido</w:t>
            </w:r>
          </w:p>
        </w:tc>
        <w:tc>
          <w:tcPr>
            <w:tcW w:w="2628" w:type="dxa"/>
          </w:tcPr>
          <w:p w14:paraId="535F795B" w14:textId="77777777" w:rsidR="00A173B2" w:rsidRPr="00AE1D5E" w:rsidRDefault="003F3346">
            <w:pPr>
              <w:pStyle w:val="TableParagraph"/>
              <w:ind w:left="210"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10%, fr 1000 ml</w:t>
            </w:r>
          </w:p>
        </w:tc>
        <w:tc>
          <w:tcPr>
            <w:tcW w:w="1766" w:type="dxa"/>
          </w:tcPr>
          <w:p w14:paraId="10BF88C1" w14:textId="77777777" w:rsidR="00A173B2" w:rsidRPr="00AE1D5E" w:rsidRDefault="003F3346">
            <w:pPr>
              <w:pStyle w:val="TableParagraph"/>
              <w:ind w:left="42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Formol</w:t>
            </w:r>
          </w:p>
        </w:tc>
      </w:tr>
      <w:tr w:rsidR="00A173B2" w:rsidRPr="00AE1D5E" w14:paraId="08670567" w14:textId="77777777">
        <w:trPr>
          <w:trHeight w:val="244"/>
        </w:trPr>
        <w:tc>
          <w:tcPr>
            <w:tcW w:w="2481" w:type="dxa"/>
          </w:tcPr>
          <w:p w14:paraId="2DB9F11D" w14:textId="77777777" w:rsidR="00A173B2" w:rsidRPr="00AE1D5E" w:rsidRDefault="003F3346">
            <w:pPr>
              <w:pStyle w:val="TableParagraph"/>
              <w:spacing w:before="36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Gel para ultrassonografia</w:t>
            </w:r>
          </w:p>
        </w:tc>
        <w:tc>
          <w:tcPr>
            <w:tcW w:w="2628" w:type="dxa"/>
          </w:tcPr>
          <w:p w14:paraId="5163B2EF" w14:textId="77777777" w:rsidR="00A173B2" w:rsidRPr="00AE1D5E" w:rsidRDefault="003F3346">
            <w:pPr>
              <w:pStyle w:val="TableParagraph"/>
              <w:spacing w:before="36"/>
              <w:ind w:left="210"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gl 1000 ml</w:t>
            </w:r>
          </w:p>
        </w:tc>
        <w:tc>
          <w:tcPr>
            <w:tcW w:w="1766" w:type="dxa"/>
          </w:tcPr>
          <w:p w14:paraId="78D46D03" w14:textId="77777777" w:rsidR="00A173B2" w:rsidRPr="00AE1D5E" w:rsidRDefault="003F3346">
            <w:pPr>
              <w:pStyle w:val="TableParagraph"/>
              <w:spacing w:before="36"/>
              <w:ind w:left="42"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D5E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Gel</w:t>
            </w:r>
          </w:p>
        </w:tc>
      </w:tr>
    </w:tbl>
    <w:p w14:paraId="7346F6E3" w14:textId="77777777" w:rsidR="00A173B2" w:rsidRPr="00AE1D5E" w:rsidRDefault="00A173B2">
      <w:pPr>
        <w:jc w:val="center"/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83"/>
          <w:footerReference w:type="default" r:id="rId84"/>
          <w:pgSz w:w="8420" w:h="11900"/>
          <w:pgMar w:top="600" w:right="320" w:bottom="680" w:left="460" w:header="0" w:footer="482" w:gutter="0"/>
          <w:cols w:space="720"/>
        </w:sectPr>
      </w:pPr>
    </w:p>
    <w:p w14:paraId="047A64B2" w14:textId="77777777" w:rsidR="00A173B2" w:rsidRPr="00AE1D5E" w:rsidRDefault="00A173B2">
      <w:pPr>
        <w:pStyle w:val="Corpodetexto"/>
        <w:spacing w:before="4"/>
        <w:rPr>
          <w:rFonts w:ascii="Times New Roman" w:hAnsi="Times New Roman" w:cs="Times New Roman"/>
          <w:sz w:val="16"/>
          <w:szCs w:val="16"/>
        </w:rPr>
      </w:pPr>
    </w:p>
    <w:p w14:paraId="6675A873" w14:textId="77777777" w:rsidR="00A173B2" w:rsidRPr="00AE1D5E" w:rsidRDefault="00A173B2">
      <w:pPr>
        <w:rPr>
          <w:rFonts w:ascii="Times New Roman" w:hAnsi="Times New Roman" w:cs="Times New Roman"/>
          <w:sz w:val="16"/>
          <w:szCs w:val="16"/>
        </w:rPr>
        <w:sectPr w:rsidR="00A173B2" w:rsidRPr="00AE1D5E">
          <w:headerReference w:type="default" r:id="rId85"/>
          <w:footerReference w:type="default" r:id="rId86"/>
          <w:pgSz w:w="8420" w:h="11900"/>
          <w:pgMar w:top="1100" w:right="320" w:bottom="280" w:left="460" w:header="0" w:footer="0" w:gutter="0"/>
          <w:cols w:space="720"/>
        </w:sectPr>
      </w:pPr>
    </w:p>
    <w:p w14:paraId="4ACC2EED" w14:textId="77777777" w:rsidR="00A173B2" w:rsidRPr="00AE1D5E" w:rsidRDefault="00A173B2">
      <w:pPr>
        <w:pStyle w:val="Corpodetexto"/>
        <w:rPr>
          <w:rFonts w:ascii="Times New Roman" w:hAnsi="Times New Roman" w:cs="Times New Roman"/>
          <w:sz w:val="16"/>
          <w:szCs w:val="16"/>
        </w:rPr>
      </w:pPr>
    </w:p>
    <w:p w14:paraId="16310A33" w14:textId="54EC6158" w:rsidR="00A173B2" w:rsidRPr="00AE1D5E" w:rsidRDefault="003F3346" w:rsidP="00932159">
      <w:pPr>
        <w:pStyle w:val="Corpodetexto"/>
        <w:spacing w:before="7"/>
        <w:rPr>
          <w:rFonts w:ascii="Times New Roman" w:hAnsi="Times New Roman" w:cs="Times New Roman"/>
          <w:sz w:val="16"/>
          <w:szCs w:val="16"/>
        </w:rPr>
      </w:pPr>
      <w:r w:rsidRPr="00AE1D5E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AE1D5E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</w:p>
    <w:sectPr w:rsidR="00A173B2" w:rsidRPr="00AE1D5E" w:rsidSect="00A173B2">
      <w:headerReference w:type="default" r:id="rId87"/>
      <w:footerReference w:type="default" r:id="rId88"/>
      <w:pgSz w:w="8420" w:h="11880"/>
      <w:pgMar w:top="1100" w:right="11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E4E4" w14:textId="77777777" w:rsidR="00F10A12" w:rsidRDefault="00F10A12" w:rsidP="00A173B2">
      <w:r>
        <w:separator/>
      </w:r>
    </w:p>
  </w:endnote>
  <w:endnote w:type="continuationSeparator" w:id="0">
    <w:p w14:paraId="7B466FB0" w14:textId="77777777" w:rsidR="00F10A12" w:rsidRDefault="00F10A12" w:rsidP="00A1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3635D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5F3F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7E6D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BC5A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600" behindDoc="1" locked="0" layoutInCell="1" allowOverlap="1" wp14:anchorId="26B07EEA" wp14:editId="5C01A8FA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7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4DB22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07EEA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349" type="#_x0000_t202" style="position:absolute;margin-left:212.95pt;margin-top:559.9pt;width:13.05pt;height:12.7pt;z-index:-32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vF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" filled="f" stroked="f">
              <v:textbox inset="0,0,0,0">
                <w:txbxContent>
                  <w:p w14:paraId="28C4DB22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0477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712F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648" behindDoc="1" locked="0" layoutInCell="1" allowOverlap="1" wp14:anchorId="46BC7415" wp14:editId="46BE2DBC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69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6088A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C741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350" type="#_x0000_t202" style="position:absolute;margin-left:212.95pt;margin-top:559.9pt;width:13.05pt;height:12.7pt;z-index:-3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" filled="f" stroked="f">
              <v:textbox inset="0,0,0,0">
                <w:txbxContent>
                  <w:p w14:paraId="5796088A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75B9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CC01" w14:textId="14A5002F" w:rsidR="00F10A12" w:rsidRDefault="00F10A12">
    <w:pPr>
      <w:pStyle w:val="Corpodetexto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0DC6" w14:textId="77777777" w:rsidR="00F10A12" w:rsidRDefault="00F10A12">
    <w:pPr>
      <w:pStyle w:val="Corpodetexto"/>
      <w:spacing w:line="14" w:lineRule="auto"/>
      <w:rPr>
        <w:sz w:val="13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720" behindDoc="1" locked="0" layoutInCell="1" allowOverlap="1" wp14:anchorId="635898B9" wp14:editId="58E7CD38">
              <wp:simplePos x="0" y="0"/>
              <wp:positionH relativeFrom="page">
                <wp:posOffset>2533650</wp:posOffset>
              </wp:positionH>
              <wp:positionV relativeFrom="page">
                <wp:posOffset>7110730</wp:posOffset>
              </wp:positionV>
              <wp:extent cx="349250" cy="161290"/>
              <wp:effectExtent l="0" t="0" r="0" b="0"/>
              <wp:wrapNone/>
              <wp:docPr id="66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5CF0" w14:textId="76BE26CE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5261">
                            <w:rPr>
                              <w:b/>
                              <w:noProof/>
                              <w:color w:val="231F20"/>
                              <w:w w:val="105"/>
                              <w:sz w:val="15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898B9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351" type="#_x0000_t202" style="position:absolute;margin-left:199.5pt;margin-top:559.9pt;width:27.5pt;height:12.7pt;z-index:-324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zosw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" filled="f" stroked="f">
              <v:textbox inset="0,0,0,0">
                <w:txbxContent>
                  <w:p w14:paraId="56E85CF0" w14:textId="76BE26CE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5261">
                      <w:rPr>
                        <w:b/>
                        <w:noProof/>
                        <w:color w:val="231F20"/>
                        <w:w w:val="105"/>
                        <w:sz w:val="15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EC1E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744" behindDoc="1" locked="0" layoutInCell="1" allowOverlap="1" wp14:anchorId="4FB8B948" wp14:editId="7CA8D41F">
              <wp:simplePos x="0" y="0"/>
              <wp:positionH relativeFrom="page">
                <wp:posOffset>2520950</wp:posOffset>
              </wp:positionH>
              <wp:positionV relativeFrom="page">
                <wp:posOffset>7110730</wp:posOffset>
              </wp:positionV>
              <wp:extent cx="191770" cy="161290"/>
              <wp:effectExtent l="0" t="0" r="0" b="0"/>
              <wp:wrapNone/>
              <wp:docPr id="65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7808C" w14:textId="73C5B223" w:rsidR="00F10A12" w:rsidRDefault="00F10A12">
                          <w:pPr>
                            <w:spacing w:before="35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5261">
                            <w:rPr>
                              <w:b/>
                              <w:noProof/>
                              <w:color w:val="231F20"/>
                              <w:w w:val="105"/>
                              <w:sz w:val="15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8B948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352" type="#_x0000_t202" style="position:absolute;margin-left:198.5pt;margin-top:559.9pt;width:15.1pt;height:12.7pt;z-index:-3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+fsQ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" filled="f" stroked="f">
              <v:textbox inset="0,0,0,0">
                <w:txbxContent>
                  <w:p w14:paraId="2A87808C" w14:textId="73C5B223" w:rsidR="00F10A12" w:rsidRDefault="00F10A12">
                    <w:pPr>
                      <w:spacing w:before="35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5261">
                      <w:rPr>
                        <w:b/>
                        <w:noProof/>
                        <w:color w:val="231F20"/>
                        <w:w w:val="105"/>
                        <w:sz w:val="15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9EA0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C6B5F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480" behindDoc="1" locked="0" layoutInCell="1" allowOverlap="1" wp14:anchorId="76624EE2" wp14:editId="347925EB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7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8979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24EE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348" type="#_x0000_t202" style="position:absolute;margin-left:212.95pt;margin-top:559.9pt;width:13.05pt;height:12.7pt;z-index:-32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BSrwIAAKoFAAAOAAAAZHJzL2Uyb0RvYy54bWysVFtvmzAUfp+0/2D5nXIpk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" filled="f" stroked="f">
              <v:textbox inset="0,0,0,0">
                <w:txbxContent>
                  <w:p w14:paraId="09B48979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8448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3C94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7FA7F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840" behindDoc="1" locked="0" layoutInCell="1" allowOverlap="1" wp14:anchorId="73DEA8B6" wp14:editId="3FFB4D45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61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C915D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EA8B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353" type="#_x0000_t202" style="position:absolute;margin-left:212.95pt;margin-top:559.9pt;width:13.05pt;height:12.7pt;z-index:-3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9QtA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" filled="f" stroked="f">
              <v:textbox inset="0,0,0,0">
                <w:txbxContent>
                  <w:p w14:paraId="690C915D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D7D0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9E3F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864" behindDoc="1" locked="0" layoutInCell="1" allowOverlap="1" wp14:anchorId="26D03359" wp14:editId="1C4EAAA9">
              <wp:simplePos x="0" y="0"/>
              <wp:positionH relativeFrom="page">
                <wp:posOffset>2691765</wp:posOffset>
              </wp:positionH>
              <wp:positionV relativeFrom="page">
                <wp:posOffset>7110730</wp:posOffset>
              </wp:positionV>
              <wp:extent cx="191135" cy="161290"/>
              <wp:effectExtent l="0" t="0" r="0" b="0"/>
              <wp:wrapNone/>
              <wp:docPr id="6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1BD82" w14:textId="1B9C6AE0" w:rsidR="00F10A12" w:rsidRDefault="00F10A12">
                          <w:pPr>
                            <w:spacing w:before="35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3335">
                            <w:rPr>
                              <w:b/>
                              <w:noProof/>
                              <w:color w:val="231F20"/>
                              <w:w w:val="105"/>
                              <w:sz w:val="15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0335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354" type="#_x0000_t202" style="position:absolute;margin-left:211.95pt;margin-top:559.9pt;width:15.05pt;height:12.7pt;z-index:-32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" filled="f" stroked="f">
              <v:textbox inset="0,0,0,0">
                <w:txbxContent>
                  <w:p w14:paraId="5FB1BD82" w14:textId="1B9C6AE0" w:rsidR="00F10A12" w:rsidRDefault="00F10A12">
                    <w:pPr>
                      <w:spacing w:before="35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3335">
                      <w:rPr>
                        <w:b/>
                        <w:noProof/>
                        <w:color w:val="231F20"/>
                        <w:w w:val="105"/>
                        <w:sz w:val="15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4F83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888" behindDoc="1" locked="0" layoutInCell="1" allowOverlap="1" wp14:anchorId="10F5DA42" wp14:editId="42C2C6AE">
              <wp:simplePos x="0" y="0"/>
              <wp:positionH relativeFrom="page">
                <wp:posOffset>2494280</wp:posOffset>
              </wp:positionH>
              <wp:positionV relativeFrom="page">
                <wp:posOffset>7110730</wp:posOffset>
              </wp:positionV>
              <wp:extent cx="191770" cy="161290"/>
              <wp:effectExtent l="0" t="0" r="0" b="0"/>
              <wp:wrapNone/>
              <wp:docPr id="5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4FFD" w14:textId="197E2FD7" w:rsidR="00F10A12" w:rsidRDefault="00F10A12">
                          <w:pPr>
                            <w:spacing w:before="35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3335">
                            <w:rPr>
                              <w:b/>
                              <w:noProof/>
                              <w:color w:val="231F20"/>
                              <w:w w:val="105"/>
                              <w:sz w:val="15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5DA42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355" type="#_x0000_t202" style="position:absolute;margin-left:196.4pt;margin-top:559.9pt;width:15.1pt;height:12.7pt;z-index:-32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hT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" filled="f" stroked="f">
              <v:textbox inset="0,0,0,0">
                <w:txbxContent>
                  <w:p w14:paraId="25034FFD" w14:textId="197E2FD7" w:rsidR="00F10A12" w:rsidRDefault="00F10A12">
                    <w:pPr>
                      <w:spacing w:before="35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3335">
                      <w:rPr>
                        <w:b/>
                        <w:noProof/>
                        <w:color w:val="231F20"/>
                        <w:w w:val="105"/>
                        <w:sz w:val="15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4334A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912" behindDoc="1" locked="0" layoutInCell="1" allowOverlap="1" wp14:anchorId="454CDD99" wp14:editId="30DE0F00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5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71B3D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DD9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356" type="#_x0000_t202" style="position:absolute;margin-left:212.95pt;margin-top:559.9pt;width:13.05pt;height:12.7pt;z-index:-32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" filled="f" stroked="f">
              <v:textbox inset="0,0,0,0">
                <w:txbxContent>
                  <w:p w14:paraId="76F71B3D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286C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FBC1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960" behindDoc="1" locked="0" layoutInCell="1" allowOverlap="1" wp14:anchorId="51F2335D" wp14:editId="53A951BF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5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B743A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2335D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357" type="#_x0000_t202" style="position:absolute;margin-left:212.95pt;margin-top:559.9pt;width:13.05pt;height:12.7pt;z-index:-32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QtswIAALE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" filled="f" stroked="f">
              <v:textbox inset="0,0,0,0">
                <w:txbxContent>
                  <w:p w14:paraId="366B743A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B11F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1984" behindDoc="1" locked="0" layoutInCell="1" allowOverlap="1" wp14:anchorId="21B1F9DC" wp14:editId="43CB2EDC">
              <wp:simplePos x="0" y="0"/>
              <wp:positionH relativeFrom="page">
                <wp:posOffset>2691765</wp:posOffset>
              </wp:positionH>
              <wp:positionV relativeFrom="page">
                <wp:posOffset>7110730</wp:posOffset>
              </wp:positionV>
              <wp:extent cx="191135" cy="161290"/>
              <wp:effectExtent l="0" t="0" r="0" b="0"/>
              <wp:wrapNone/>
              <wp:docPr id="5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52D6E" w14:textId="1BD1172C" w:rsidR="00F10A12" w:rsidRDefault="00F10A12">
                          <w:pPr>
                            <w:spacing w:before="35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3335">
                            <w:rPr>
                              <w:b/>
                              <w:noProof/>
                              <w:color w:val="231F20"/>
                              <w:w w:val="105"/>
                              <w:sz w:val="15"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1F9DC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358" type="#_x0000_t202" style="position:absolute;margin-left:211.95pt;margin-top:559.9pt;width:15.05pt;height:12.7pt;z-index:-3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" filled="f" stroked="f">
              <v:textbox inset="0,0,0,0">
                <w:txbxContent>
                  <w:p w14:paraId="3E252D6E" w14:textId="1BD1172C" w:rsidR="00F10A12" w:rsidRDefault="00F10A12">
                    <w:pPr>
                      <w:spacing w:before="35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3335">
                      <w:rPr>
                        <w:b/>
                        <w:noProof/>
                        <w:color w:val="231F20"/>
                        <w:w w:val="105"/>
                        <w:sz w:val="15"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7A57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F5E5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2008" behindDoc="1" locked="0" layoutInCell="1" allowOverlap="1" wp14:anchorId="64D181C4" wp14:editId="546C1FDB">
              <wp:simplePos x="0" y="0"/>
              <wp:positionH relativeFrom="page">
                <wp:posOffset>2503170</wp:posOffset>
              </wp:positionH>
              <wp:positionV relativeFrom="page">
                <wp:posOffset>7110730</wp:posOffset>
              </wp:positionV>
              <wp:extent cx="191770" cy="161290"/>
              <wp:effectExtent l="0" t="0" r="0" b="0"/>
              <wp:wrapNone/>
              <wp:docPr id="5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30EE4" w14:textId="2E9225A5" w:rsidR="00F10A12" w:rsidRDefault="00F10A12">
                          <w:pPr>
                            <w:spacing w:before="35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3335">
                            <w:rPr>
                              <w:b/>
                              <w:noProof/>
                              <w:color w:val="231F20"/>
                              <w:w w:val="105"/>
                              <w:sz w:val="15"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181C4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359" type="#_x0000_t202" style="position:absolute;margin-left:197.1pt;margin-top:559.9pt;width:15.1pt;height:12.7pt;z-index:-3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" filled="f" stroked="f">
              <v:textbox inset="0,0,0,0">
                <w:txbxContent>
                  <w:p w14:paraId="1E930EE4" w14:textId="2E9225A5" w:rsidR="00F10A12" w:rsidRDefault="00F10A12">
                    <w:pPr>
                      <w:spacing w:before="35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3335">
                      <w:rPr>
                        <w:b/>
                        <w:noProof/>
                        <w:color w:val="231F20"/>
                        <w:w w:val="105"/>
                        <w:sz w:val="15"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2ADC4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2032" behindDoc="1" locked="0" layoutInCell="1" allowOverlap="1" wp14:anchorId="530F04BA" wp14:editId="02352A31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5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167C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F04B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360" type="#_x0000_t202" style="position:absolute;margin-left:212.95pt;margin-top:559.9pt;width:13.05pt;height:12.7pt;z-index:-3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3MswIAALI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" filled="f" stroked="f">
              <v:textbox inset="0,0,0,0">
                <w:txbxContent>
                  <w:p w14:paraId="7638167C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9AC2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BFD35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2056" behindDoc="1" locked="0" layoutInCell="1" allowOverlap="1" wp14:anchorId="4CA04C60" wp14:editId="3C9EF005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5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48988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04C6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361" type="#_x0000_t202" style="position:absolute;margin-left:212.95pt;margin-top:559.9pt;width:13.05pt;height:12.7pt;z-index:-32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" filled="f" stroked="f">
              <v:textbox inset="0,0,0,0">
                <w:txbxContent>
                  <w:p w14:paraId="4A848988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942B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292A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2080" behindDoc="1" locked="0" layoutInCell="1" allowOverlap="1" wp14:anchorId="386AC4F0" wp14:editId="7311EBD9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5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72FE0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AC4F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362" type="#_x0000_t202" style="position:absolute;margin-left:212.95pt;margin-top:559.9pt;width:13.05pt;height:12.7pt;z-index:-32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yktA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" filled="f" stroked="f">
              <v:textbox inset="0,0,0,0">
                <w:txbxContent>
                  <w:p w14:paraId="75F72FE0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0E88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7A8B9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2104" behindDoc="1" locked="0" layoutInCell="1" allowOverlap="1" wp14:anchorId="1191DAAC" wp14:editId="237EAF42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5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83019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1DAAC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363" type="#_x0000_t202" style="position:absolute;margin-left:212.95pt;margin-top:559.9pt;width:13.05pt;height:12.7pt;z-index:-32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" filled="f" stroked="f">
              <v:textbox inset="0,0,0,0">
                <w:txbxContent>
                  <w:p w14:paraId="12A83019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7CA1" w14:textId="77777777" w:rsidR="00F10A12" w:rsidRDefault="00F10A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2992128" behindDoc="1" locked="0" layoutInCell="1" allowOverlap="1" wp14:anchorId="4E164859" wp14:editId="47E26236">
              <wp:simplePos x="0" y="0"/>
              <wp:positionH relativeFrom="page">
                <wp:posOffset>2704465</wp:posOffset>
              </wp:positionH>
              <wp:positionV relativeFrom="page">
                <wp:posOffset>7110730</wp:posOffset>
              </wp:positionV>
              <wp:extent cx="165735" cy="161290"/>
              <wp:effectExtent l="0" t="0" r="0" b="0"/>
              <wp:wrapNone/>
              <wp:docPr id="4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D5BC0" w14:textId="77777777" w:rsidR="00F10A12" w:rsidRDefault="00F10A12">
                          <w:pPr>
                            <w:spacing w:before="3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5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64859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364" type="#_x0000_t202" style="position:absolute;margin-left:212.95pt;margin-top:559.9pt;width:13.05pt;height:12.7pt;z-index:-3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/YytA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" filled="f" stroked="f">
              <v:textbox inset="0,0,0,0">
                <w:txbxContent>
                  <w:p w14:paraId="051D5BC0" w14:textId="77777777" w:rsidR="00F10A12" w:rsidRDefault="00F10A12">
                    <w:pPr>
                      <w:spacing w:before="3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5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024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E55A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9B52F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D1EC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8EC85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617E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41CE" w14:textId="77777777" w:rsidR="00F10A12" w:rsidRDefault="00F10A12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681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9DBC" w14:textId="77777777" w:rsidR="00F10A12" w:rsidRDefault="00F10A1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4A307" w14:textId="77777777" w:rsidR="00F10A12" w:rsidRDefault="00F10A12" w:rsidP="00A173B2">
      <w:r>
        <w:separator/>
      </w:r>
    </w:p>
  </w:footnote>
  <w:footnote w:type="continuationSeparator" w:id="0">
    <w:p w14:paraId="6EA42C4D" w14:textId="77777777" w:rsidR="00F10A12" w:rsidRDefault="00F10A12" w:rsidP="00A1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6DA2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57D2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613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64DA6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8BD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15DB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CDF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5A46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028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52B10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72528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C3C7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3929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A2CE2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58BE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C8B6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9BE7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D83E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028B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6AC4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B5E4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042F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C4718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E2CE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9E2D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5879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F59CE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EDF22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CE81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4ECC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9BE6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90DA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D53C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C7A4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D51A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EBA9" w14:textId="5FB34F4E" w:rsidR="00F10A12" w:rsidRDefault="00F10A12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06260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3956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8EBF0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B734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1F99" w14:textId="77777777" w:rsidR="00F10A12" w:rsidRDefault="00F10A1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CDF"/>
    <w:multiLevelType w:val="hybridMultilevel"/>
    <w:tmpl w:val="BBF4200A"/>
    <w:lvl w:ilvl="0" w:tplc="82662004">
      <w:numFmt w:val="bullet"/>
      <w:lvlText w:val=""/>
      <w:lvlJc w:val="left"/>
      <w:pPr>
        <w:ind w:left="1012" w:hanging="255"/>
      </w:pPr>
      <w:rPr>
        <w:rFonts w:hint="default"/>
        <w:w w:val="101"/>
      </w:rPr>
    </w:lvl>
    <w:lvl w:ilvl="1" w:tplc="9880CB94">
      <w:numFmt w:val="bullet"/>
      <w:lvlText w:val="•"/>
      <w:lvlJc w:val="left"/>
      <w:pPr>
        <w:ind w:left="1682" w:hanging="255"/>
      </w:pPr>
      <w:rPr>
        <w:rFonts w:hint="default"/>
      </w:rPr>
    </w:lvl>
    <w:lvl w:ilvl="2" w:tplc="785E5000">
      <w:numFmt w:val="bullet"/>
      <w:lvlText w:val="•"/>
      <w:lvlJc w:val="left"/>
      <w:pPr>
        <w:ind w:left="2344" w:hanging="255"/>
      </w:pPr>
      <w:rPr>
        <w:rFonts w:hint="default"/>
      </w:rPr>
    </w:lvl>
    <w:lvl w:ilvl="3" w:tplc="9E06FBAE">
      <w:numFmt w:val="bullet"/>
      <w:lvlText w:val="•"/>
      <w:lvlJc w:val="left"/>
      <w:pPr>
        <w:ind w:left="3006" w:hanging="255"/>
      </w:pPr>
      <w:rPr>
        <w:rFonts w:hint="default"/>
      </w:rPr>
    </w:lvl>
    <w:lvl w:ilvl="4" w:tplc="EDBA96A4">
      <w:numFmt w:val="bullet"/>
      <w:lvlText w:val="•"/>
      <w:lvlJc w:val="left"/>
      <w:pPr>
        <w:ind w:left="3668" w:hanging="255"/>
      </w:pPr>
      <w:rPr>
        <w:rFonts w:hint="default"/>
      </w:rPr>
    </w:lvl>
    <w:lvl w:ilvl="5" w:tplc="97820110">
      <w:numFmt w:val="bullet"/>
      <w:lvlText w:val="•"/>
      <w:lvlJc w:val="left"/>
      <w:pPr>
        <w:ind w:left="4330" w:hanging="255"/>
      </w:pPr>
      <w:rPr>
        <w:rFonts w:hint="default"/>
      </w:rPr>
    </w:lvl>
    <w:lvl w:ilvl="6" w:tplc="208E32B6">
      <w:numFmt w:val="bullet"/>
      <w:lvlText w:val="•"/>
      <w:lvlJc w:val="left"/>
      <w:pPr>
        <w:ind w:left="4992" w:hanging="255"/>
      </w:pPr>
      <w:rPr>
        <w:rFonts w:hint="default"/>
      </w:rPr>
    </w:lvl>
    <w:lvl w:ilvl="7" w:tplc="EE4C8364">
      <w:numFmt w:val="bullet"/>
      <w:lvlText w:val="•"/>
      <w:lvlJc w:val="left"/>
      <w:pPr>
        <w:ind w:left="5654" w:hanging="255"/>
      </w:pPr>
      <w:rPr>
        <w:rFonts w:hint="default"/>
      </w:rPr>
    </w:lvl>
    <w:lvl w:ilvl="8" w:tplc="F2DEEF44">
      <w:numFmt w:val="bullet"/>
      <w:lvlText w:val="•"/>
      <w:lvlJc w:val="left"/>
      <w:pPr>
        <w:ind w:left="6316" w:hanging="255"/>
      </w:pPr>
      <w:rPr>
        <w:rFonts w:hint="default"/>
      </w:rPr>
    </w:lvl>
  </w:abstractNum>
  <w:abstractNum w:abstractNumId="1" w15:restartNumberingAfterBreak="0">
    <w:nsid w:val="25805B5C"/>
    <w:multiLevelType w:val="hybridMultilevel"/>
    <w:tmpl w:val="49C8E412"/>
    <w:lvl w:ilvl="0" w:tplc="063C63FE">
      <w:numFmt w:val="bullet"/>
      <w:lvlText w:val=""/>
      <w:lvlJc w:val="left"/>
      <w:pPr>
        <w:ind w:left="275" w:hanging="255"/>
      </w:pPr>
      <w:rPr>
        <w:rFonts w:ascii="Symbol" w:eastAsia="Symbol" w:hAnsi="Symbol" w:cs="Symbol" w:hint="default"/>
        <w:color w:val="231F20"/>
        <w:w w:val="101"/>
        <w:sz w:val="14"/>
        <w:szCs w:val="14"/>
      </w:rPr>
    </w:lvl>
    <w:lvl w:ilvl="1" w:tplc="5F244756">
      <w:numFmt w:val="bullet"/>
      <w:lvlText w:val="•"/>
      <w:lvlJc w:val="left"/>
      <w:pPr>
        <w:ind w:left="916" w:hanging="255"/>
      </w:pPr>
      <w:rPr>
        <w:rFonts w:hint="default"/>
      </w:rPr>
    </w:lvl>
    <w:lvl w:ilvl="2" w:tplc="29646EFA">
      <w:numFmt w:val="bullet"/>
      <w:lvlText w:val="•"/>
      <w:lvlJc w:val="left"/>
      <w:pPr>
        <w:ind w:left="1552" w:hanging="255"/>
      </w:pPr>
      <w:rPr>
        <w:rFonts w:hint="default"/>
      </w:rPr>
    </w:lvl>
    <w:lvl w:ilvl="3" w:tplc="F338622C">
      <w:numFmt w:val="bullet"/>
      <w:lvlText w:val="•"/>
      <w:lvlJc w:val="left"/>
      <w:pPr>
        <w:ind w:left="2188" w:hanging="255"/>
      </w:pPr>
      <w:rPr>
        <w:rFonts w:hint="default"/>
      </w:rPr>
    </w:lvl>
    <w:lvl w:ilvl="4" w:tplc="89A02F76">
      <w:numFmt w:val="bullet"/>
      <w:lvlText w:val="•"/>
      <w:lvlJc w:val="left"/>
      <w:pPr>
        <w:ind w:left="2824" w:hanging="255"/>
      </w:pPr>
      <w:rPr>
        <w:rFonts w:hint="default"/>
      </w:rPr>
    </w:lvl>
    <w:lvl w:ilvl="5" w:tplc="266096E8">
      <w:numFmt w:val="bullet"/>
      <w:lvlText w:val="•"/>
      <w:lvlJc w:val="left"/>
      <w:pPr>
        <w:ind w:left="3460" w:hanging="255"/>
      </w:pPr>
      <w:rPr>
        <w:rFonts w:hint="default"/>
      </w:rPr>
    </w:lvl>
    <w:lvl w:ilvl="6" w:tplc="BB4E4898">
      <w:numFmt w:val="bullet"/>
      <w:lvlText w:val="•"/>
      <w:lvlJc w:val="left"/>
      <w:pPr>
        <w:ind w:left="4096" w:hanging="255"/>
      </w:pPr>
      <w:rPr>
        <w:rFonts w:hint="default"/>
      </w:rPr>
    </w:lvl>
    <w:lvl w:ilvl="7" w:tplc="56EAA7B8">
      <w:numFmt w:val="bullet"/>
      <w:lvlText w:val="•"/>
      <w:lvlJc w:val="left"/>
      <w:pPr>
        <w:ind w:left="4732" w:hanging="255"/>
      </w:pPr>
      <w:rPr>
        <w:rFonts w:hint="default"/>
      </w:rPr>
    </w:lvl>
    <w:lvl w:ilvl="8" w:tplc="E466DD26">
      <w:numFmt w:val="bullet"/>
      <w:lvlText w:val="•"/>
      <w:lvlJc w:val="left"/>
      <w:pPr>
        <w:ind w:left="5368" w:hanging="255"/>
      </w:pPr>
      <w:rPr>
        <w:rFonts w:hint="default"/>
      </w:rPr>
    </w:lvl>
  </w:abstractNum>
  <w:abstractNum w:abstractNumId="2" w15:restartNumberingAfterBreak="0">
    <w:nsid w:val="27940B48"/>
    <w:multiLevelType w:val="hybridMultilevel"/>
    <w:tmpl w:val="FB6E73B0"/>
    <w:lvl w:ilvl="0" w:tplc="91F868AA">
      <w:start w:val="1"/>
      <w:numFmt w:val="decimal"/>
      <w:lvlText w:val="%1."/>
      <w:lvlJc w:val="left"/>
      <w:pPr>
        <w:ind w:left="723" w:hanging="221"/>
      </w:pPr>
      <w:rPr>
        <w:rFonts w:ascii="Verdana" w:eastAsia="Verdana" w:hAnsi="Verdana" w:cs="Verdana" w:hint="default"/>
        <w:b/>
        <w:bCs/>
        <w:color w:val="231F20"/>
        <w:w w:val="103"/>
        <w:sz w:val="15"/>
        <w:szCs w:val="15"/>
      </w:rPr>
    </w:lvl>
    <w:lvl w:ilvl="1" w:tplc="AC8E3AD6">
      <w:numFmt w:val="bullet"/>
      <w:lvlText w:val="•"/>
      <w:lvlJc w:val="left"/>
      <w:pPr>
        <w:ind w:left="160" w:hanging="221"/>
      </w:pPr>
      <w:rPr>
        <w:rFonts w:hint="default"/>
      </w:rPr>
    </w:lvl>
    <w:lvl w:ilvl="2" w:tplc="97E49D22">
      <w:numFmt w:val="bullet"/>
      <w:lvlText w:val="•"/>
      <w:lvlJc w:val="left"/>
      <w:pPr>
        <w:ind w:left="500" w:hanging="221"/>
      </w:pPr>
      <w:rPr>
        <w:rFonts w:hint="default"/>
      </w:rPr>
    </w:lvl>
    <w:lvl w:ilvl="3" w:tplc="9676C1D6">
      <w:numFmt w:val="bullet"/>
      <w:lvlText w:val="•"/>
      <w:lvlJc w:val="left"/>
      <w:pPr>
        <w:ind w:left="720" w:hanging="221"/>
      </w:pPr>
      <w:rPr>
        <w:rFonts w:hint="default"/>
      </w:rPr>
    </w:lvl>
    <w:lvl w:ilvl="4" w:tplc="CA9A0728">
      <w:numFmt w:val="bullet"/>
      <w:lvlText w:val="•"/>
      <w:lvlJc w:val="left"/>
      <w:pPr>
        <w:ind w:left="1708" w:hanging="221"/>
      </w:pPr>
      <w:rPr>
        <w:rFonts w:hint="default"/>
      </w:rPr>
    </w:lvl>
    <w:lvl w:ilvl="5" w:tplc="D0D627E4">
      <w:numFmt w:val="bullet"/>
      <w:lvlText w:val="•"/>
      <w:lvlJc w:val="left"/>
      <w:pPr>
        <w:ind w:left="2697" w:hanging="221"/>
      </w:pPr>
      <w:rPr>
        <w:rFonts w:hint="default"/>
      </w:rPr>
    </w:lvl>
    <w:lvl w:ilvl="6" w:tplc="BF5CB1C2">
      <w:numFmt w:val="bullet"/>
      <w:lvlText w:val="•"/>
      <w:lvlJc w:val="left"/>
      <w:pPr>
        <w:ind w:left="3685" w:hanging="221"/>
      </w:pPr>
      <w:rPr>
        <w:rFonts w:hint="default"/>
      </w:rPr>
    </w:lvl>
    <w:lvl w:ilvl="7" w:tplc="D708CE7C">
      <w:numFmt w:val="bullet"/>
      <w:lvlText w:val="•"/>
      <w:lvlJc w:val="left"/>
      <w:pPr>
        <w:ind w:left="4674" w:hanging="221"/>
      </w:pPr>
      <w:rPr>
        <w:rFonts w:hint="default"/>
      </w:rPr>
    </w:lvl>
    <w:lvl w:ilvl="8" w:tplc="17F453CC">
      <w:numFmt w:val="bullet"/>
      <w:lvlText w:val="•"/>
      <w:lvlJc w:val="left"/>
      <w:pPr>
        <w:ind w:left="5662" w:hanging="221"/>
      </w:pPr>
      <w:rPr>
        <w:rFonts w:hint="default"/>
      </w:rPr>
    </w:lvl>
  </w:abstractNum>
  <w:abstractNum w:abstractNumId="3" w15:restartNumberingAfterBreak="0">
    <w:nsid w:val="2CC825F6"/>
    <w:multiLevelType w:val="hybridMultilevel"/>
    <w:tmpl w:val="0B1818C4"/>
    <w:lvl w:ilvl="0" w:tplc="897E35EC">
      <w:numFmt w:val="bullet"/>
      <w:lvlText w:val=""/>
      <w:lvlJc w:val="left"/>
      <w:pPr>
        <w:ind w:left="1082" w:hanging="255"/>
      </w:pPr>
      <w:rPr>
        <w:rFonts w:ascii="Symbol" w:eastAsia="Symbol" w:hAnsi="Symbol" w:cs="Symbol" w:hint="default"/>
        <w:color w:val="231F20"/>
        <w:w w:val="103"/>
        <w:sz w:val="15"/>
        <w:szCs w:val="15"/>
      </w:rPr>
    </w:lvl>
    <w:lvl w:ilvl="1" w:tplc="24C0600E">
      <w:numFmt w:val="bullet"/>
      <w:lvlText w:val="•"/>
      <w:lvlJc w:val="left"/>
      <w:pPr>
        <w:ind w:left="1736" w:hanging="255"/>
      </w:pPr>
      <w:rPr>
        <w:rFonts w:hint="default"/>
      </w:rPr>
    </w:lvl>
    <w:lvl w:ilvl="2" w:tplc="7096A960">
      <w:numFmt w:val="bullet"/>
      <w:lvlText w:val="•"/>
      <w:lvlJc w:val="left"/>
      <w:pPr>
        <w:ind w:left="2392" w:hanging="255"/>
      </w:pPr>
      <w:rPr>
        <w:rFonts w:hint="default"/>
      </w:rPr>
    </w:lvl>
    <w:lvl w:ilvl="3" w:tplc="314803D4">
      <w:numFmt w:val="bullet"/>
      <w:lvlText w:val="•"/>
      <w:lvlJc w:val="left"/>
      <w:pPr>
        <w:ind w:left="3048" w:hanging="255"/>
      </w:pPr>
      <w:rPr>
        <w:rFonts w:hint="default"/>
      </w:rPr>
    </w:lvl>
    <w:lvl w:ilvl="4" w:tplc="3A50925C">
      <w:numFmt w:val="bullet"/>
      <w:lvlText w:val="•"/>
      <w:lvlJc w:val="left"/>
      <w:pPr>
        <w:ind w:left="3704" w:hanging="255"/>
      </w:pPr>
      <w:rPr>
        <w:rFonts w:hint="default"/>
      </w:rPr>
    </w:lvl>
    <w:lvl w:ilvl="5" w:tplc="603C78F4">
      <w:numFmt w:val="bullet"/>
      <w:lvlText w:val="•"/>
      <w:lvlJc w:val="left"/>
      <w:pPr>
        <w:ind w:left="4360" w:hanging="255"/>
      </w:pPr>
      <w:rPr>
        <w:rFonts w:hint="default"/>
      </w:rPr>
    </w:lvl>
    <w:lvl w:ilvl="6" w:tplc="C9903F72">
      <w:numFmt w:val="bullet"/>
      <w:lvlText w:val="•"/>
      <w:lvlJc w:val="left"/>
      <w:pPr>
        <w:ind w:left="5016" w:hanging="255"/>
      </w:pPr>
      <w:rPr>
        <w:rFonts w:hint="default"/>
      </w:rPr>
    </w:lvl>
    <w:lvl w:ilvl="7" w:tplc="89526EE0">
      <w:numFmt w:val="bullet"/>
      <w:lvlText w:val="•"/>
      <w:lvlJc w:val="left"/>
      <w:pPr>
        <w:ind w:left="5672" w:hanging="255"/>
      </w:pPr>
      <w:rPr>
        <w:rFonts w:hint="default"/>
      </w:rPr>
    </w:lvl>
    <w:lvl w:ilvl="8" w:tplc="FAD42BC6">
      <w:numFmt w:val="bullet"/>
      <w:lvlText w:val="•"/>
      <w:lvlJc w:val="left"/>
      <w:pPr>
        <w:ind w:left="6328" w:hanging="255"/>
      </w:pPr>
      <w:rPr>
        <w:rFonts w:hint="default"/>
      </w:rPr>
    </w:lvl>
  </w:abstractNum>
  <w:abstractNum w:abstractNumId="4" w15:restartNumberingAfterBreak="0">
    <w:nsid w:val="2F9B7EF5"/>
    <w:multiLevelType w:val="hybridMultilevel"/>
    <w:tmpl w:val="9A6EDAC4"/>
    <w:lvl w:ilvl="0" w:tplc="5254E868">
      <w:numFmt w:val="bullet"/>
      <w:lvlText w:val=""/>
      <w:lvlJc w:val="left"/>
      <w:pPr>
        <w:ind w:left="1012" w:hanging="255"/>
      </w:pPr>
      <w:rPr>
        <w:rFonts w:ascii="Symbol" w:eastAsia="Symbol" w:hAnsi="Symbol" w:cs="Symbol" w:hint="default"/>
        <w:color w:val="231F20"/>
        <w:w w:val="103"/>
        <w:sz w:val="15"/>
        <w:szCs w:val="15"/>
      </w:rPr>
    </w:lvl>
    <w:lvl w:ilvl="1" w:tplc="788401C4">
      <w:numFmt w:val="bullet"/>
      <w:lvlText w:val="•"/>
      <w:lvlJc w:val="left"/>
      <w:pPr>
        <w:ind w:left="1682" w:hanging="255"/>
      </w:pPr>
      <w:rPr>
        <w:rFonts w:hint="default"/>
      </w:rPr>
    </w:lvl>
    <w:lvl w:ilvl="2" w:tplc="2D5A5786">
      <w:numFmt w:val="bullet"/>
      <w:lvlText w:val="•"/>
      <w:lvlJc w:val="left"/>
      <w:pPr>
        <w:ind w:left="2344" w:hanging="255"/>
      </w:pPr>
      <w:rPr>
        <w:rFonts w:hint="default"/>
      </w:rPr>
    </w:lvl>
    <w:lvl w:ilvl="3" w:tplc="09346F4A">
      <w:numFmt w:val="bullet"/>
      <w:lvlText w:val="•"/>
      <w:lvlJc w:val="left"/>
      <w:pPr>
        <w:ind w:left="3006" w:hanging="255"/>
      </w:pPr>
      <w:rPr>
        <w:rFonts w:hint="default"/>
      </w:rPr>
    </w:lvl>
    <w:lvl w:ilvl="4" w:tplc="D6563E40">
      <w:numFmt w:val="bullet"/>
      <w:lvlText w:val="•"/>
      <w:lvlJc w:val="left"/>
      <w:pPr>
        <w:ind w:left="3668" w:hanging="255"/>
      </w:pPr>
      <w:rPr>
        <w:rFonts w:hint="default"/>
      </w:rPr>
    </w:lvl>
    <w:lvl w:ilvl="5" w:tplc="789EE23A">
      <w:numFmt w:val="bullet"/>
      <w:lvlText w:val="•"/>
      <w:lvlJc w:val="left"/>
      <w:pPr>
        <w:ind w:left="4330" w:hanging="255"/>
      </w:pPr>
      <w:rPr>
        <w:rFonts w:hint="default"/>
      </w:rPr>
    </w:lvl>
    <w:lvl w:ilvl="6" w:tplc="8B9456DA">
      <w:numFmt w:val="bullet"/>
      <w:lvlText w:val="•"/>
      <w:lvlJc w:val="left"/>
      <w:pPr>
        <w:ind w:left="4992" w:hanging="255"/>
      </w:pPr>
      <w:rPr>
        <w:rFonts w:hint="default"/>
      </w:rPr>
    </w:lvl>
    <w:lvl w:ilvl="7" w:tplc="47444BAC">
      <w:numFmt w:val="bullet"/>
      <w:lvlText w:val="•"/>
      <w:lvlJc w:val="left"/>
      <w:pPr>
        <w:ind w:left="5654" w:hanging="255"/>
      </w:pPr>
      <w:rPr>
        <w:rFonts w:hint="default"/>
      </w:rPr>
    </w:lvl>
    <w:lvl w:ilvl="8" w:tplc="98B4C732">
      <w:numFmt w:val="bullet"/>
      <w:lvlText w:val="•"/>
      <w:lvlJc w:val="left"/>
      <w:pPr>
        <w:ind w:left="6316" w:hanging="255"/>
      </w:pPr>
      <w:rPr>
        <w:rFonts w:hint="default"/>
      </w:rPr>
    </w:lvl>
  </w:abstractNum>
  <w:abstractNum w:abstractNumId="5" w15:restartNumberingAfterBreak="0">
    <w:nsid w:val="3720051A"/>
    <w:multiLevelType w:val="hybridMultilevel"/>
    <w:tmpl w:val="C206D880"/>
    <w:lvl w:ilvl="0" w:tplc="3096687E">
      <w:start w:val="1"/>
      <w:numFmt w:val="decimal"/>
      <w:lvlText w:val="%1-"/>
      <w:lvlJc w:val="left"/>
      <w:pPr>
        <w:ind w:left="503" w:hanging="186"/>
        <w:jc w:val="right"/>
      </w:pPr>
      <w:rPr>
        <w:rFonts w:ascii="Verdana" w:eastAsia="Verdana" w:hAnsi="Verdana" w:cs="Verdana" w:hint="default"/>
        <w:b/>
        <w:bCs/>
        <w:color w:val="231F20"/>
        <w:spacing w:val="-1"/>
        <w:w w:val="103"/>
        <w:sz w:val="13"/>
        <w:szCs w:val="13"/>
      </w:rPr>
    </w:lvl>
    <w:lvl w:ilvl="1" w:tplc="2684DA8A">
      <w:numFmt w:val="bullet"/>
      <w:lvlText w:val="•"/>
      <w:lvlJc w:val="left"/>
      <w:pPr>
        <w:ind w:left="1214" w:hanging="186"/>
      </w:pPr>
      <w:rPr>
        <w:rFonts w:hint="default"/>
      </w:rPr>
    </w:lvl>
    <w:lvl w:ilvl="2" w:tplc="600E8BC4">
      <w:numFmt w:val="bullet"/>
      <w:lvlText w:val="•"/>
      <w:lvlJc w:val="left"/>
      <w:pPr>
        <w:ind w:left="1928" w:hanging="186"/>
      </w:pPr>
      <w:rPr>
        <w:rFonts w:hint="default"/>
      </w:rPr>
    </w:lvl>
    <w:lvl w:ilvl="3" w:tplc="857EB748">
      <w:numFmt w:val="bullet"/>
      <w:lvlText w:val="•"/>
      <w:lvlJc w:val="left"/>
      <w:pPr>
        <w:ind w:left="2642" w:hanging="186"/>
      </w:pPr>
      <w:rPr>
        <w:rFonts w:hint="default"/>
      </w:rPr>
    </w:lvl>
    <w:lvl w:ilvl="4" w:tplc="DB722FAC">
      <w:numFmt w:val="bullet"/>
      <w:lvlText w:val="•"/>
      <w:lvlJc w:val="left"/>
      <w:pPr>
        <w:ind w:left="3356" w:hanging="186"/>
      </w:pPr>
      <w:rPr>
        <w:rFonts w:hint="default"/>
      </w:rPr>
    </w:lvl>
    <w:lvl w:ilvl="5" w:tplc="3EFCB530">
      <w:numFmt w:val="bullet"/>
      <w:lvlText w:val="•"/>
      <w:lvlJc w:val="left"/>
      <w:pPr>
        <w:ind w:left="4070" w:hanging="186"/>
      </w:pPr>
      <w:rPr>
        <w:rFonts w:hint="default"/>
      </w:rPr>
    </w:lvl>
    <w:lvl w:ilvl="6" w:tplc="6584DEA2">
      <w:numFmt w:val="bullet"/>
      <w:lvlText w:val="•"/>
      <w:lvlJc w:val="left"/>
      <w:pPr>
        <w:ind w:left="4784" w:hanging="186"/>
      </w:pPr>
      <w:rPr>
        <w:rFonts w:hint="default"/>
      </w:rPr>
    </w:lvl>
    <w:lvl w:ilvl="7" w:tplc="67EC5520">
      <w:numFmt w:val="bullet"/>
      <w:lvlText w:val="•"/>
      <w:lvlJc w:val="left"/>
      <w:pPr>
        <w:ind w:left="5498" w:hanging="186"/>
      </w:pPr>
      <w:rPr>
        <w:rFonts w:hint="default"/>
      </w:rPr>
    </w:lvl>
    <w:lvl w:ilvl="8" w:tplc="35FC90B0">
      <w:numFmt w:val="bullet"/>
      <w:lvlText w:val="•"/>
      <w:lvlJc w:val="left"/>
      <w:pPr>
        <w:ind w:left="6212" w:hanging="186"/>
      </w:pPr>
      <w:rPr>
        <w:rFonts w:hint="default"/>
      </w:rPr>
    </w:lvl>
  </w:abstractNum>
  <w:abstractNum w:abstractNumId="6" w15:restartNumberingAfterBreak="0">
    <w:nsid w:val="45DB1A50"/>
    <w:multiLevelType w:val="hybridMultilevel"/>
    <w:tmpl w:val="5FEEA0A4"/>
    <w:lvl w:ilvl="0" w:tplc="5A640A7A">
      <w:numFmt w:val="bullet"/>
      <w:lvlText w:val="*"/>
      <w:lvlJc w:val="left"/>
      <w:pPr>
        <w:ind w:left="637" w:hanging="135"/>
      </w:pPr>
      <w:rPr>
        <w:rFonts w:ascii="Verdana" w:eastAsia="Verdana" w:hAnsi="Verdana" w:cs="Verdana" w:hint="default"/>
        <w:b/>
        <w:bCs/>
        <w:color w:val="231F20"/>
        <w:w w:val="106"/>
        <w:sz w:val="12"/>
        <w:szCs w:val="12"/>
      </w:rPr>
    </w:lvl>
    <w:lvl w:ilvl="1" w:tplc="55EEFFD8">
      <w:numFmt w:val="bullet"/>
      <w:lvlText w:val=""/>
      <w:lvlJc w:val="left"/>
      <w:pPr>
        <w:ind w:left="1012" w:hanging="255"/>
      </w:pPr>
      <w:rPr>
        <w:rFonts w:hint="default"/>
        <w:w w:val="106"/>
      </w:rPr>
    </w:lvl>
    <w:lvl w:ilvl="2" w:tplc="AA3E9ABC">
      <w:numFmt w:val="bullet"/>
      <w:lvlText w:val="•"/>
      <w:lvlJc w:val="left"/>
      <w:pPr>
        <w:ind w:left="1755" w:hanging="255"/>
      </w:pPr>
      <w:rPr>
        <w:rFonts w:hint="default"/>
      </w:rPr>
    </w:lvl>
    <w:lvl w:ilvl="3" w:tplc="95567D9C">
      <w:numFmt w:val="bullet"/>
      <w:lvlText w:val="•"/>
      <w:lvlJc w:val="left"/>
      <w:pPr>
        <w:ind w:left="2491" w:hanging="255"/>
      </w:pPr>
      <w:rPr>
        <w:rFonts w:hint="default"/>
      </w:rPr>
    </w:lvl>
    <w:lvl w:ilvl="4" w:tplc="396EA04C">
      <w:numFmt w:val="bullet"/>
      <w:lvlText w:val="•"/>
      <w:lvlJc w:val="left"/>
      <w:pPr>
        <w:ind w:left="3226" w:hanging="255"/>
      </w:pPr>
      <w:rPr>
        <w:rFonts w:hint="default"/>
      </w:rPr>
    </w:lvl>
    <w:lvl w:ilvl="5" w:tplc="21A643F8">
      <w:numFmt w:val="bullet"/>
      <w:lvlText w:val="•"/>
      <w:lvlJc w:val="left"/>
      <w:pPr>
        <w:ind w:left="3962" w:hanging="255"/>
      </w:pPr>
      <w:rPr>
        <w:rFonts w:hint="default"/>
      </w:rPr>
    </w:lvl>
    <w:lvl w:ilvl="6" w:tplc="DDD4C70E">
      <w:numFmt w:val="bullet"/>
      <w:lvlText w:val="•"/>
      <w:lvlJc w:val="left"/>
      <w:pPr>
        <w:ind w:left="4697" w:hanging="255"/>
      </w:pPr>
      <w:rPr>
        <w:rFonts w:hint="default"/>
      </w:rPr>
    </w:lvl>
    <w:lvl w:ilvl="7" w:tplc="E68C4270">
      <w:numFmt w:val="bullet"/>
      <w:lvlText w:val="•"/>
      <w:lvlJc w:val="left"/>
      <w:pPr>
        <w:ind w:left="5433" w:hanging="255"/>
      </w:pPr>
      <w:rPr>
        <w:rFonts w:hint="default"/>
      </w:rPr>
    </w:lvl>
    <w:lvl w:ilvl="8" w:tplc="34646C8A">
      <w:numFmt w:val="bullet"/>
      <w:lvlText w:val="•"/>
      <w:lvlJc w:val="left"/>
      <w:pPr>
        <w:ind w:left="6168" w:hanging="255"/>
      </w:pPr>
      <w:rPr>
        <w:rFonts w:hint="default"/>
      </w:rPr>
    </w:lvl>
  </w:abstractNum>
  <w:abstractNum w:abstractNumId="7" w15:restartNumberingAfterBreak="0">
    <w:nsid w:val="46340BFD"/>
    <w:multiLevelType w:val="hybridMultilevel"/>
    <w:tmpl w:val="4DC25B5C"/>
    <w:lvl w:ilvl="0" w:tplc="2A323600">
      <w:numFmt w:val="bullet"/>
      <w:lvlText w:val=""/>
      <w:lvlJc w:val="left"/>
      <w:pPr>
        <w:ind w:left="234" w:hanging="255"/>
      </w:pPr>
      <w:rPr>
        <w:rFonts w:ascii="Symbol" w:eastAsia="Symbol" w:hAnsi="Symbol" w:cs="Symbol" w:hint="default"/>
        <w:color w:val="231F20"/>
        <w:w w:val="103"/>
        <w:sz w:val="15"/>
        <w:szCs w:val="15"/>
      </w:rPr>
    </w:lvl>
    <w:lvl w:ilvl="1" w:tplc="F6E6816E">
      <w:numFmt w:val="bullet"/>
      <w:lvlText w:val="•"/>
      <w:lvlJc w:val="left"/>
      <w:pPr>
        <w:ind w:left="500" w:hanging="255"/>
      </w:pPr>
      <w:rPr>
        <w:rFonts w:hint="default"/>
      </w:rPr>
    </w:lvl>
    <w:lvl w:ilvl="2" w:tplc="D29887C0">
      <w:numFmt w:val="bullet"/>
      <w:lvlText w:val="•"/>
      <w:lvlJc w:val="left"/>
      <w:pPr>
        <w:ind w:left="1293" w:hanging="255"/>
      </w:pPr>
      <w:rPr>
        <w:rFonts w:hint="default"/>
      </w:rPr>
    </w:lvl>
    <w:lvl w:ilvl="3" w:tplc="397A71FE">
      <w:numFmt w:val="bullet"/>
      <w:lvlText w:val="•"/>
      <w:lvlJc w:val="left"/>
      <w:pPr>
        <w:ind w:left="2086" w:hanging="255"/>
      </w:pPr>
      <w:rPr>
        <w:rFonts w:hint="default"/>
      </w:rPr>
    </w:lvl>
    <w:lvl w:ilvl="4" w:tplc="7A2A02D4">
      <w:numFmt w:val="bullet"/>
      <w:lvlText w:val="•"/>
      <w:lvlJc w:val="left"/>
      <w:pPr>
        <w:ind w:left="2880" w:hanging="255"/>
      </w:pPr>
      <w:rPr>
        <w:rFonts w:hint="default"/>
      </w:rPr>
    </w:lvl>
    <w:lvl w:ilvl="5" w:tplc="D9CC24A0">
      <w:numFmt w:val="bullet"/>
      <w:lvlText w:val="•"/>
      <w:lvlJc w:val="left"/>
      <w:pPr>
        <w:ind w:left="3673" w:hanging="255"/>
      </w:pPr>
      <w:rPr>
        <w:rFonts w:hint="default"/>
      </w:rPr>
    </w:lvl>
    <w:lvl w:ilvl="6" w:tplc="58D65DF4">
      <w:numFmt w:val="bullet"/>
      <w:lvlText w:val="•"/>
      <w:lvlJc w:val="left"/>
      <w:pPr>
        <w:ind w:left="4466" w:hanging="255"/>
      </w:pPr>
      <w:rPr>
        <w:rFonts w:hint="default"/>
      </w:rPr>
    </w:lvl>
    <w:lvl w:ilvl="7" w:tplc="B6DA5560">
      <w:numFmt w:val="bullet"/>
      <w:lvlText w:val="•"/>
      <w:lvlJc w:val="left"/>
      <w:pPr>
        <w:ind w:left="5260" w:hanging="255"/>
      </w:pPr>
      <w:rPr>
        <w:rFonts w:hint="default"/>
      </w:rPr>
    </w:lvl>
    <w:lvl w:ilvl="8" w:tplc="BAB66F46">
      <w:numFmt w:val="bullet"/>
      <w:lvlText w:val="•"/>
      <w:lvlJc w:val="left"/>
      <w:pPr>
        <w:ind w:left="6053" w:hanging="255"/>
      </w:pPr>
      <w:rPr>
        <w:rFonts w:hint="default"/>
      </w:rPr>
    </w:lvl>
  </w:abstractNum>
  <w:abstractNum w:abstractNumId="8" w15:restartNumberingAfterBreak="0">
    <w:nsid w:val="46DB7759"/>
    <w:multiLevelType w:val="hybridMultilevel"/>
    <w:tmpl w:val="AC90AC74"/>
    <w:lvl w:ilvl="0" w:tplc="9418E072">
      <w:numFmt w:val="bullet"/>
      <w:lvlText w:val="-"/>
      <w:lvlJc w:val="left"/>
      <w:pPr>
        <w:ind w:left="192" w:hanging="135"/>
      </w:pPr>
      <w:rPr>
        <w:rFonts w:ascii="Verdana" w:eastAsia="Verdana" w:hAnsi="Verdana" w:cs="Verdana" w:hint="default"/>
        <w:color w:val="231F20"/>
        <w:w w:val="103"/>
        <w:sz w:val="15"/>
        <w:szCs w:val="15"/>
      </w:rPr>
    </w:lvl>
    <w:lvl w:ilvl="1" w:tplc="FE3AA138">
      <w:numFmt w:val="bullet"/>
      <w:lvlText w:val=""/>
      <w:lvlJc w:val="left"/>
      <w:pPr>
        <w:ind w:left="673" w:hanging="255"/>
      </w:pPr>
      <w:rPr>
        <w:rFonts w:hint="default"/>
        <w:w w:val="103"/>
      </w:rPr>
    </w:lvl>
    <w:lvl w:ilvl="2" w:tplc="5220E73C">
      <w:numFmt w:val="bullet"/>
      <w:lvlText w:val=""/>
      <w:lvlJc w:val="left"/>
      <w:pPr>
        <w:ind w:left="673" w:hanging="255"/>
      </w:pPr>
      <w:rPr>
        <w:rFonts w:hint="default"/>
        <w:w w:val="101"/>
      </w:rPr>
    </w:lvl>
    <w:lvl w:ilvl="3" w:tplc="9548621A">
      <w:numFmt w:val="bullet"/>
      <w:lvlText w:val="•"/>
      <w:lvlJc w:val="left"/>
      <w:pPr>
        <w:ind w:left="1847" w:hanging="255"/>
      </w:pPr>
      <w:rPr>
        <w:rFonts w:hint="default"/>
      </w:rPr>
    </w:lvl>
    <w:lvl w:ilvl="4" w:tplc="D408B344">
      <w:numFmt w:val="bullet"/>
      <w:lvlText w:val="•"/>
      <w:lvlJc w:val="left"/>
      <w:pPr>
        <w:ind w:left="2675" w:hanging="255"/>
      </w:pPr>
      <w:rPr>
        <w:rFonts w:hint="default"/>
      </w:rPr>
    </w:lvl>
    <w:lvl w:ilvl="5" w:tplc="E68400C6">
      <w:numFmt w:val="bullet"/>
      <w:lvlText w:val="•"/>
      <w:lvlJc w:val="left"/>
      <w:pPr>
        <w:ind w:left="3502" w:hanging="255"/>
      </w:pPr>
      <w:rPr>
        <w:rFonts w:hint="default"/>
      </w:rPr>
    </w:lvl>
    <w:lvl w:ilvl="6" w:tplc="1C3A2148">
      <w:numFmt w:val="bullet"/>
      <w:lvlText w:val="•"/>
      <w:lvlJc w:val="left"/>
      <w:pPr>
        <w:ind w:left="4330" w:hanging="255"/>
      </w:pPr>
      <w:rPr>
        <w:rFonts w:hint="default"/>
      </w:rPr>
    </w:lvl>
    <w:lvl w:ilvl="7" w:tplc="52201778">
      <w:numFmt w:val="bullet"/>
      <w:lvlText w:val="•"/>
      <w:lvlJc w:val="left"/>
      <w:pPr>
        <w:ind w:left="5157" w:hanging="255"/>
      </w:pPr>
      <w:rPr>
        <w:rFonts w:hint="default"/>
      </w:rPr>
    </w:lvl>
    <w:lvl w:ilvl="8" w:tplc="9C46ADB6">
      <w:numFmt w:val="bullet"/>
      <w:lvlText w:val="•"/>
      <w:lvlJc w:val="left"/>
      <w:pPr>
        <w:ind w:left="5985" w:hanging="255"/>
      </w:pPr>
      <w:rPr>
        <w:rFonts w:hint="default"/>
      </w:rPr>
    </w:lvl>
  </w:abstractNum>
  <w:abstractNum w:abstractNumId="9" w15:restartNumberingAfterBreak="0">
    <w:nsid w:val="476A026E"/>
    <w:multiLevelType w:val="hybridMultilevel"/>
    <w:tmpl w:val="A9C8C7BE"/>
    <w:lvl w:ilvl="0" w:tplc="3648CD2E">
      <w:start w:val="1"/>
      <w:numFmt w:val="decimal"/>
      <w:lvlText w:val="%1)"/>
      <w:lvlJc w:val="left"/>
      <w:pPr>
        <w:ind w:left="1012" w:hanging="248"/>
      </w:pPr>
      <w:rPr>
        <w:rFonts w:ascii="Tahoma" w:eastAsia="Tahoma" w:hAnsi="Tahoma" w:cs="Tahoma" w:hint="default"/>
        <w:color w:val="231F20"/>
        <w:w w:val="101"/>
        <w:sz w:val="14"/>
        <w:szCs w:val="14"/>
      </w:rPr>
    </w:lvl>
    <w:lvl w:ilvl="1" w:tplc="11E25A0E">
      <w:numFmt w:val="bullet"/>
      <w:lvlText w:val="•"/>
      <w:lvlJc w:val="left"/>
      <w:pPr>
        <w:ind w:left="1682" w:hanging="248"/>
      </w:pPr>
      <w:rPr>
        <w:rFonts w:hint="default"/>
      </w:rPr>
    </w:lvl>
    <w:lvl w:ilvl="2" w:tplc="3462FF04">
      <w:numFmt w:val="bullet"/>
      <w:lvlText w:val="•"/>
      <w:lvlJc w:val="left"/>
      <w:pPr>
        <w:ind w:left="2344" w:hanging="248"/>
      </w:pPr>
      <w:rPr>
        <w:rFonts w:hint="default"/>
      </w:rPr>
    </w:lvl>
    <w:lvl w:ilvl="3" w:tplc="F634EBB4">
      <w:numFmt w:val="bullet"/>
      <w:lvlText w:val="•"/>
      <w:lvlJc w:val="left"/>
      <w:pPr>
        <w:ind w:left="3006" w:hanging="248"/>
      </w:pPr>
      <w:rPr>
        <w:rFonts w:hint="default"/>
      </w:rPr>
    </w:lvl>
    <w:lvl w:ilvl="4" w:tplc="EA987D1A">
      <w:numFmt w:val="bullet"/>
      <w:lvlText w:val="•"/>
      <w:lvlJc w:val="left"/>
      <w:pPr>
        <w:ind w:left="3668" w:hanging="248"/>
      </w:pPr>
      <w:rPr>
        <w:rFonts w:hint="default"/>
      </w:rPr>
    </w:lvl>
    <w:lvl w:ilvl="5" w:tplc="ACCEEBAE">
      <w:numFmt w:val="bullet"/>
      <w:lvlText w:val="•"/>
      <w:lvlJc w:val="left"/>
      <w:pPr>
        <w:ind w:left="4330" w:hanging="248"/>
      </w:pPr>
      <w:rPr>
        <w:rFonts w:hint="default"/>
      </w:rPr>
    </w:lvl>
    <w:lvl w:ilvl="6" w:tplc="F6606D96">
      <w:numFmt w:val="bullet"/>
      <w:lvlText w:val="•"/>
      <w:lvlJc w:val="left"/>
      <w:pPr>
        <w:ind w:left="4992" w:hanging="248"/>
      </w:pPr>
      <w:rPr>
        <w:rFonts w:hint="default"/>
      </w:rPr>
    </w:lvl>
    <w:lvl w:ilvl="7" w:tplc="9A1E195E">
      <w:numFmt w:val="bullet"/>
      <w:lvlText w:val="•"/>
      <w:lvlJc w:val="left"/>
      <w:pPr>
        <w:ind w:left="5654" w:hanging="248"/>
      </w:pPr>
      <w:rPr>
        <w:rFonts w:hint="default"/>
      </w:rPr>
    </w:lvl>
    <w:lvl w:ilvl="8" w:tplc="84424FA8">
      <w:numFmt w:val="bullet"/>
      <w:lvlText w:val="•"/>
      <w:lvlJc w:val="left"/>
      <w:pPr>
        <w:ind w:left="6316" w:hanging="248"/>
      </w:pPr>
      <w:rPr>
        <w:rFonts w:hint="default"/>
      </w:rPr>
    </w:lvl>
  </w:abstractNum>
  <w:abstractNum w:abstractNumId="10" w15:restartNumberingAfterBreak="0">
    <w:nsid w:val="4CD965C3"/>
    <w:multiLevelType w:val="hybridMultilevel"/>
    <w:tmpl w:val="6CAEE49C"/>
    <w:lvl w:ilvl="0" w:tplc="B5226F48">
      <w:start w:val="4"/>
      <w:numFmt w:val="decimal"/>
      <w:lvlText w:val="%1."/>
      <w:lvlJc w:val="left"/>
      <w:pPr>
        <w:ind w:left="503" w:hanging="216"/>
      </w:pPr>
      <w:rPr>
        <w:rFonts w:ascii="Verdana" w:eastAsia="Verdana" w:hAnsi="Verdana" w:cs="Verdana" w:hint="default"/>
        <w:color w:val="231F20"/>
        <w:spacing w:val="-1"/>
        <w:w w:val="103"/>
        <w:sz w:val="15"/>
        <w:szCs w:val="15"/>
      </w:rPr>
    </w:lvl>
    <w:lvl w:ilvl="1" w:tplc="A484F020">
      <w:numFmt w:val="bullet"/>
      <w:lvlText w:val=""/>
      <w:lvlJc w:val="left"/>
      <w:pPr>
        <w:ind w:left="1012" w:hanging="255"/>
      </w:pPr>
      <w:rPr>
        <w:rFonts w:ascii="Symbol" w:eastAsia="Symbol" w:hAnsi="Symbol" w:cs="Symbol" w:hint="default"/>
        <w:color w:val="231F20"/>
        <w:w w:val="103"/>
        <w:sz w:val="15"/>
        <w:szCs w:val="15"/>
      </w:rPr>
    </w:lvl>
    <w:lvl w:ilvl="2" w:tplc="A8322E6E">
      <w:numFmt w:val="bullet"/>
      <w:lvlText w:val="•"/>
      <w:lvlJc w:val="left"/>
      <w:pPr>
        <w:ind w:left="1755" w:hanging="255"/>
      </w:pPr>
      <w:rPr>
        <w:rFonts w:hint="default"/>
      </w:rPr>
    </w:lvl>
    <w:lvl w:ilvl="3" w:tplc="AF26CB00">
      <w:numFmt w:val="bullet"/>
      <w:lvlText w:val="•"/>
      <w:lvlJc w:val="left"/>
      <w:pPr>
        <w:ind w:left="2491" w:hanging="255"/>
      </w:pPr>
      <w:rPr>
        <w:rFonts w:hint="default"/>
      </w:rPr>
    </w:lvl>
    <w:lvl w:ilvl="4" w:tplc="7034E5E4">
      <w:numFmt w:val="bullet"/>
      <w:lvlText w:val="•"/>
      <w:lvlJc w:val="left"/>
      <w:pPr>
        <w:ind w:left="3226" w:hanging="255"/>
      </w:pPr>
      <w:rPr>
        <w:rFonts w:hint="default"/>
      </w:rPr>
    </w:lvl>
    <w:lvl w:ilvl="5" w:tplc="F4DC2C04">
      <w:numFmt w:val="bullet"/>
      <w:lvlText w:val="•"/>
      <w:lvlJc w:val="left"/>
      <w:pPr>
        <w:ind w:left="3962" w:hanging="255"/>
      </w:pPr>
      <w:rPr>
        <w:rFonts w:hint="default"/>
      </w:rPr>
    </w:lvl>
    <w:lvl w:ilvl="6" w:tplc="ECF28C14">
      <w:numFmt w:val="bullet"/>
      <w:lvlText w:val="•"/>
      <w:lvlJc w:val="left"/>
      <w:pPr>
        <w:ind w:left="4697" w:hanging="255"/>
      </w:pPr>
      <w:rPr>
        <w:rFonts w:hint="default"/>
      </w:rPr>
    </w:lvl>
    <w:lvl w:ilvl="7" w:tplc="730294D0">
      <w:numFmt w:val="bullet"/>
      <w:lvlText w:val="•"/>
      <w:lvlJc w:val="left"/>
      <w:pPr>
        <w:ind w:left="5433" w:hanging="255"/>
      </w:pPr>
      <w:rPr>
        <w:rFonts w:hint="default"/>
      </w:rPr>
    </w:lvl>
    <w:lvl w:ilvl="8" w:tplc="93DE140E">
      <w:numFmt w:val="bullet"/>
      <w:lvlText w:val="•"/>
      <w:lvlJc w:val="left"/>
      <w:pPr>
        <w:ind w:left="6168" w:hanging="255"/>
      </w:pPr>
      <w:rPr>
        <w:rFonts w:hint="default"/>
      </w:rPr>
    </w:lvl>
  </w:abstractNum>
  <w:abstractNum w:abstractNumId="11" w15:restartNumberingAfterBreak="0">
    <w:nsid w:val="4E9A2E0B"/>
    <w:multiLevelType w:val="hybridMultilevel"/>
    <w:tmpl w:val="1A5C836A"/>
    <w:lvl w:ilvl="0" w:tplc="0D467452">
      <w:numFmt w:val="bullet"/>
      <w:lvlText w:val=""/>
      <w:lvlJc w:val="left"/>
      <w:pPr>
        <w:ind w:left="574" w:hanging="255"/>
      </w:pPr>
      <w:rPr>
        <w:rFonts w:ascii="Symbol" w:eastAsia="Symbol" w:hAnsi="Symbol" w:cs="Symbol" w:hint="default"/>
        <w:color w:val="231F20"/>
        <w:w w:val="103"/>
        <w:sz w:val="15"/>
        <w:szCs w:val="15"/>
      </w:rPr>
    </w:lvl>
    <w:lvl w:ilvl="1" w:tplc="DBDE7602">
      <w:numFmt w:val="bullet"/>
      <w:lvlText w:val="•"/>
      <w:lvlJc w:val="left"/>
      <w:pPr>
        <w:ind w:left="1286" w:hanging="255"/>
      </w:pPr>
      <w:rPr>
        <w:rFonts w:hint="default"/>
      </w:rPr>
    </w:lvl>
    <w:lvl w:ilvl="2" w:tplc="CDD640E4">
      <w:numFmt w:val="bullet"/>
      <w:lvlText w:val="•"/>
      <w:lvlJc w:val="left"/>
      <w:pPr>
        <w:ind w:left="1992" w:hanging="255"/>
      </w:pPr>
      <w:rPr>
        <w:rFonts w:hint="default"/>
      </w:rPr>
    </w:lvl>
    <w:lvl w:ilvl="3" w:tplc="C12067A0">
      <w:numFmt w:val="bullet"/>
      <w:lvlText w:val="•"/>
      <w:lvlJc w:val="left"/>
      <w:pPr>
        <w:ind w:left="2698" w:hanging="255"/>
      </w:pPr>
      <w:rPr>
        <w:rFonts w:hint="default"/>
      </w:rPr>
    </w:lvl>
    <w:lvl w:ilvl="4" w:tplc="065685F2">
      <w:numFmt w:val="bullet"/>
      <w:lvlText w:val="•"/>
      <w:lvlJc w:val="left"/>
      <w:pPr>
        <w:ind w:left="3404" w:hanging="255"/>
      </w:pPr>
      <w:rPr>
        <w:rFonts w:hint="default"/>
      </w:rPr>
    </w:lvl>
    <w:lvl w:ilvl="5" w:tplc="091002CA">
      <w:numFmt w:val="bullet"/>
      <w:lvlText w:val="•"/>
      <w:lvlJc w:val="left"/>
      <w:pPr>
        <w:ind w:left="4110" w:hanging="255"/>
      </w:pPr>
      <w:rPr>
        <w:rFonts w:hint="default"/>
      </w:rPr>
    </w:lvl>
    <w:lvl w:ilvl="6" w:tplc="759A2B4E">
      <w:numFmt w:val="bullet"/>
      <w:lvlText w:val="•"/>
      <w:lvlJc w:val="left"/>
      <w:pPr>
        <w:ind w:left="4816" w:hanging="255"/>
      </w:pPr>
      <w:rPr>
        <w:rFonts w:hint="default"/>
      </w:rPr>
    </w:lvl>
    <w:lvl w:ilvl="7" w:tplc="C506F924">
      <w:numFmt w:val="bullet"/>
      <w:lvlText w:val="•"/>
      <w:lvlJc w:val="left"/>
      <w:pPr>
        <w:ind w:left="5522" w:hanging="255"/>
      </w:pPr>
      <w:rPr>
        <w:rFonts w:hint="default"/>
      </w:rPr>
    </w:lvl>
    <w:lvl w:ilvl="8" w:tplc="72687822">
      <w:numFmt w:val="bullet"/>
      <w:lvlText w:val="•"/>
      <w:lvlJc w:val="left"/>
      <w:pPr>
        <w:ind w:left="6228" w:hanging="255"/>
      </w:pPr>
      <w:rPr>
        <w:rFonts w:hint="default"/>
      </w:rPr>
    </w:lvl>
  </w:abstractNum>
  <w:abstractNum w:abstractNumId="12" w15:restartNumberingAfterBreak="0">
    <w:nsid w:val="53373368"/>
    <w:multiLevelType w:val="hybridMultilevel"/>
    <w:tmpl w:val="A1D86D22"/>
    <w:lvl w:ilvl="0" w:tplc="3C9EEB7A">
      <w:start w:val="1"/>
      <w:numFmt w:val="decimal"/>
      <w:lvlText w:val="%1."/>
      <w:lvlJc w:val="left"/>
      <w:pPr>
        <w:ind w:left="701" w:hanging="255"/>
      </w:pPr>
      <w:rPr>
        <w:rFonts w:ascii="Verdana" w:eastAsia="Verdana" w:hAnsi="Verdana" w:cs="Verdana" w:hint="default"/>
        <w:color w:val="231F20"/>
        <w:spacing w:val="-1"/>
        <w:w w:val="101"/>
        <w:sz w:val="14"/>
        <w:szCs w:val="14"/>
      </w:rPr>
    </w:lvl>
    <w:lvl w:ilvl="1" w:tplc="5560C2BA">
      <w:numFmt w:val="bullet"/>
      <w:lvlText w:val=""/>
      <w:lvlJc w:val="left"/>
      <w:pPr>
        <w:ind w:left="1012" w:hanging="255"/>
      </w:pPr>
      <w:rPr>
        <w:rFonts w:ascii="Symbol" w:eastAsia="Symbol" w:hAnsi="Symbol" w:cs="Symbol" w:hint="default"/>
        <w:color w:val="231F20"/>
        <w:w w:val="101"/>
        <w:sz w:val="14"/>
        <w:szCs w:val="14"/>
      </w:rPr>
    </w:lvl>
    <w:lvl w:ilvl="2" w:tplc="E968C73E">
      <w:numFmt w:val="bullet"/>
      <w:lvlText w:val="•"/>
      <w:lvlJc w:val="left"/>
      <w:pPr>
        <w:ind w:left="1755" w:hanging="255"/>
      </w:pPr>
      <w:rPr>
        <w:rFonts w:hint="default"/>
      </w:rPr>
    </w:lvl>
    <w:lvl w:ilvl="3" w:tplc="3FB0A710">
      <w:numFmt w:val="bullet"/>
      <w:lvlText w:val="•"/>
      <w:lvlJc w:val="left"/>
      <w:pPr>
        <w:ind w:left="2491" w:hanging="255"/>
      </w:pPr>
      <w:rPr>
        <w:rFonts w:hint="default"/>
      </w:rPr>
    </w:lvl>
    <w:lvl w:ilvl="4" w:tplc="B576FF26">
      <w:numFmt w:val="bullet"/>
      <w:lvlText w:val="•"/>
      <w:lvlJc w:val="left"/>
      <w:pPr>
        <w:ind w:left="3226" w:hanging="255"/>
      </w:pPr>
      <w:rPr>
        <w:rFonts w:hint="default"/>
      </w:rPr>
    </w:lvl>
    <w:lvl w:ilvl="5" w:tplc="12EA195A">
      <w:numFmt w:val="bullet"/>
      <w:lvlText w:val="•"/>
      <w:lvlJc w:val="left"/>
      <w:pPr>
        <w:ind w:left="3962" w:hanging="255"/>
      </w:pPr>
      <w:rPr>
        <w:rFonts w:hint="default"/>
      </w:rPr>
    </w:lvl>
    <w:lvl w:ilvl="6" w:tplc="0BBC65AE">
      <w:numFmt w:val="bullet"/>
      <w:lvlText w:val="•"/>
      <w:lvlJc w:val="left"/>
      <w:pPr>
        <w:ind w:left="4697" w:hanging="255"/>
      </w:pPr>
      <w:rPr>
        <w:rFonts w:hint="default"/>
      </w:rPr>
    </w:lvl>
    <w:lvl w:ilvl="7" w:tplc="517A294C">
      <w:numFmt w:val="bullet"/>
      <w:lvlText w:val="•"/>
      <w:lvlJc w:val="left"/>
      <w:pPr>
        <w:ind w:left="5433" w:hanging="255"/>
      </w:pPr>
      <w:rPr>
        <w:rFonts w:hint="default"/>
      </w:rPr>
    </w:lvl>
    <w:lvl w:ilvl="8" w:tplc="C4FEBF54">
      <w:numFmt w:val="bullet"/>
      <w:lvlText w:val="•"/>
      <w:lvlJc w:val="left"/>
      <w:pPr>
        <w:ind w:left="6168" w:hanging="255"/>
      </w:pPr>
      <w:rPr>
        <w:rFonts w:hint="default"/>
      </w:rPr>
    </w:lvl>
  </w:abstractNum>
  <w:abstractNum w:abstractNumId="13" w15:restartNumberingAfterBreak="0">
    <w:nsid w:val="56AF2E0D"/>
    <w:multiLevelType w:val="hybridMultilevel"/>
    <w:tmpl w:val="D98453FE"/>
    <w:lvl w:ilvl="0" w:tplc="AC3C0F92">
      <w:start w:val="1"/>
      <w:numFmt w:val="upperLetter"/>
      <w:lvlText w:val="%1."/>
      <w:lvlJc w:val="left"/>
      <w:pPr>
        <w:ind w:left="503" w:hanging="231"/>
      </w:pPr>
      <w:rPr>
        <w:rFonts w:hint="default"/>
        <w:w w:val="103"/>
        <w:highlight w:val="lightGray"/>
      </w:rPr>
    </w:lvl>
    <w:lvl w:ilvl="1" w:tplc="91FC1B76">
      <w:start w:val="1"/>
      <w:numFmt w:val="decimal"/>
      <w:lvlText w:val="%2."/>
      <w:lvlJc w:val="left"/>
      <w:pPr>
        <w:ind w:left="503" w:hanging="263"/>
      </w:pPr>
      <w:rPr>
        <w:rFonts w:ascii="Verdana" w:eastAsia="Verdana" w:hAnsi="Verdana" w:cs="Verdana" w:hint="default"/>
        <w:color w:val="231F20"/>
        <w:w w:val="103"/>
        <w:sz w:val="15"/>
        <w:szCs w:val="15"/>
      </w:rPr>
    </w:lvl>
    <w:lvl w:ilvl="2" w:tplc="F41449A6">
      <w:numFmt w:val="bullet"/>
      <w:lvlText w:val="•"/>
      <w:lvlJc w:val="left"/>
      <w:pPr>
        <w:ind w:left="1928" w:hanging="263"/>
      </w:pPr>
      <w:rPr>
        <w:rFonts w:hint="default"/>
      </w:rPr>
    </w:lvl>
    <w:lvl w:ilvl="3" w:tplc="ED70A8A6">
      <w:numFmt w:val="bullet"/>
      <w:lvlText w:val="•"/>
      <w:lvlJc w:val="left"/>
      <w:pPr>
        <w:ind w:left="2642" w:hanging="263"/>
      </w:pPr>
      <w:rPr>
        <w:rFonts w:hint="default"/>
      </w:rPr>
    </w:lvl>
    <w:lvl w:ilvl="4" w:tplc="8A0EDD7A">
      <w:numFmt w:val="bullet"/>
      <w:lvlText w:val="•"/>
      <w:lvlJc w:val="left"/>
      <w:pPr>
        <w:ind w:left="3356" w:hanging="263"/>
      </w:pPr>
      <w:rPr>
        <w:rFonts w:hint="default"/>
      </w:rPr>
    </w:lvl>
    <w:lvl w:ilvl="5" w:tplc="22823E8E">
      <w:numFmt w:val="bullet"/>
      <w:lvlText w:val="•"/>
      <w:lvlJc w:val="left"/>
      <w:pPr>
        <w:ind w:left="4070" w:hanging="263"/>
      </w:pPr>
      <w:rPr>
        <w:rFonts w:hint="default"/>
      </w:rPr>
    </w:lvl>
    <w:lvl w:ilvl="6" w:tplc="1D1C1300">
      <w:numFmt w:val="bullet"/>
      <w:lvlText w:val="•"/>
      <w:lvlJc w:val="left"/>
      <w:pPr>
        <w:ind w:left="4784" w:hanging="263"/>
      </w:pPr>
      <w:rPr>
        <w:rFonts w:hint="default"/>
      </w:rPr>
    </w:lvl>
    <w:lvl w:ilvl="7" w:tplc="5D9209A0">
      <w:numFmt w:val="bullet"/>
      <w:lvlText w:val="•"/>
      <w:lvlJc w:val="left"/>
      <w:pPr>
        <w:ind w:left="5498" w:hanging="263"/>
      </w:pPr>
      <w:rPr>
        <w:rFonts w:hint="default"/>
      </w:rPr>
    </w:lvl>
    <w:lvl w:ilvl="8" w:tplc="B9989542">
      <w:numFmt w:val="bullet"/>
      <w:lvlText w:val="•"/>
      <w:lvlJc w:val="left"/>
      <w:pPr>
        <w:ind w:left="6212" w:hanging="263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12"/>
  </w:num>
  <w:num w:numId="9">
    <w:abstractNumId w:val="10"/>
  </w:num>
  <w:num w:numId="10">
    <w:abstractNumId w:val="13"/>
  </w:num>
  <w:num w:numId="11">
    <w:abstractNumId w:val="8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2"/>
    <w:rsid w:val="000018AD"/>
    <w:rsid w:val="00010D15"/>
    <w:rsid w:val="00012D54"/>
    <w:rsid w:val="000146AB"/>
    <w:rsid w:val="00017A91"/>
    <w:rsid w:val="000231A4"/>
    <w:rsid w:val="00027A9C"/>
    <w:rsid w:val="00030E47"/>
    <w:rsid w:val="00043F5F"/>
    <w:rsid w:val="00043FAA"/>
    <w:rsid w:val="000445B7"/>
    <w:rsid w:val="00047792"/>
    <w:rsid w:val="00050BE8"/>
    <w:rsid w:val="00054BC9"/>
    <w:rsid w:val="000635F5"/>
    <w:rsid w:val="00081FBA"/>
    <w:rsid w:val="00082906"/>
    <w:rsid w:val="000A0B7B"/>
    <w:rsid w:val="000A76E1"/>
    <w:rsid w:val="000B4998"/>
    <w:rsid w:val="000B6641"/>
    <w:rsid w:val="000C199D"/>
    <w:rsid w:val="000C2B5D"/>
    <w:rsid w:val="000C539D"/>
    <w:rsid w:val="000D0BE7"/>
    <w:rsid w:val="000D10AF"/>
    <w:rsid w:val="000D322A"/>
    <w:rsid w:val="000D4DC9"/>
    <w:rsid w:val="000D5122"/>
    <w:rsid w:val="000E33C0"/>
    <w:rsid w:val="000E70A6"/>
    <w:rsid w:val="000F4A17"/>
    <w:rsid w:val="00103AB1"/>
    <w:rsid w:val="00112384"/>
    <w:rsid w:val="0011362A"/>
    <w:rsid w:val="001174E8"/>
    <w:rsid w:val="001175FA"/>
    <w:rsid w:val="0012663C"/>
    <w:rsid w:val="001336B2"/>
    <w:rsid w:val="00134643"/>
    <w:rsid w:val="00134A38"/>
    <w:rsid w:val="001410CF"/>
    <w:rsid w:val="00165BE8"/>
    <w:rsid w:val="001758DD"/>
    <w:rsid w:val="00183640"/>
    <w:rsid w:val="00186B31"/>
    <w:rsid w:val="001952DE"/>
    <w:rsid w:val="001A26CE"/>
    <w:rsid w:val="001B79A6"/>
    <w:rsid w:val="001C1F7F"/>
    <w:rsid w:val="001C39D9"/>
    <w:rsid w:val="001C41EB"/>
    <w:rsid w:val="001D501A"/>
    <w:rsid w:val="001F6356"/>
    <w:rsid w:val="00206C85"/>
    <w:rsid w:val="00211960"/>
    <w:rsid w:val="00227B11"/>
    <w:rsid w:val="00233CEF"/>
    <w:rsid w:val="00235A37"/>
    <w:rsid w:val="00235A80"/>
    <w:rsid w:val="002411D4"/>
    <w:rsid w:val="002434DF"/>
    <w:rsid w:val="00245D55"/>
    <w:rsid w:val="00246882"/>
    <w:rsid w:val="00261CBB"/>
    <w:rsid w:val="00264D0C"/>
    <w:rsid w:val="002758FF"/>
    <w:rsid w:val="00292524"/>
    <w:rsid w:val="00295A9F"/>
    <w:rsid w:val="002A499D"/>
    <w:rsid w:val="002B4F9F"/>
    <w:rsid w:val="002C0938"/>
    <w:rsid w:val="002C2148"/>
    <w:rsid w:val="002D1CA2"/>
    <w:rsid w:val="002E55E8"/>
    <w:rsid w:val="002E7ACD"/>
    <w:rsid w:val="002F3D28"/>
    <w:rsid w:val="002F5261"/>
    <w:rsid w:val="00300968"/>
    <w:rsid w:val="00300C16"/>
    <w:rsid w:val="003049D1"/>
    <w:rsid w:val="00305055"/>
    <w:rsid w:val="0030572A"/>
    <w:rsid w:val="00305E47"/>
    <w:rsid w:val="003116BF"/>
    <w:rsid w:val="00312CD5"/>
    <w:rsid w:val="0033054D"/>
    <w:rsid w:val="003305FD"/>
    <w:rsid w:val="0035004E"/>
    <w:rsid w:val="003507D2"/>
    <w:rsid w:val="00352763"/>
    <w:rsid w:val="00352B8B"/>
    <w:rsid w:val="00367246"/>
    <w:rsid w:val="0036732B"/>
    <w:rsid w:val="00377A92"/>
    <w:rsid w:val="00384BBF"/>
    <w:rsid w:val="00394003"/>
    <w:rsid w:val="00396516"/>
    <w:rsid w:val="003965DB"/>
    <w:rsid w:val="00396857"/>
    <w:rsid w:val="003A76ED"/>
    <w:rsid w:val="003B60BB"/>
    <w:rsid w:val="003B66AF"/>
    <w:rsid w:val="003E7B19"/>
    <w:rsid w:val="003F0B61"/>
    <w:rsid w:val="003F3346"/>
    <w:rsid w:val="003F59A2"/>
    <w:rsid w:val="003F5AF8"/>
    <w:rsid w:val="00404B13"/>
    <w:rsid w:val="00413AFF"/>
    <w:rsid w:val="00416441"/>
    <w:rsid w:val="00416CE0"/>
    <w:rsid w:val="00432EC2"/>
    <w:rsid w:val="004331FD"/>
    <w:rsid w:val="00433819"/>
    <w:rsid w:val="0043588E"/>
    <w:rsid w:val="004413B9"/>
    <w:rsid w:val="0044746C"/>
    <w:rsid w:val="004670A7"/>
    <w:rsid w:val="004672E4"/>
    <w:rsid w:val="00470C63"/>
    <w:rsid w:val="00470E9A"/>
    <w:rsid w:val="0047535B"/>
    <w:rsid w:val="00486BCF"/>
    <w:rsid w:val="00491293"/>
    <w:rsid w:val="00491836"/>
    <w:rsid w:val="0049570F"/>
    <w:rsid w:val="004959CE"/>
    <w:rsid w:val="004A5339"/>
    <w:rsid w:val="004B74C0"/>
    <w:rsid w:val="004E0AC7"/>
    <w:rsid w:val="004F283F"/>
    <w:rsid w:val="0050531C"/>
    <w:rsid w:val="00505EAB"/>
    <w:rsid w:val="00506448"/>
    <w:rsid w:val="00511F8F"/>
    <w:rsid w:val="00516BE4"/>
    <w:rsid w:val="00517629"/>
    <w:rsid w:val="00522CFF"/>
    <w:rsid w:val="00526CBF"/>
    <w:rsid w:val="0052740C"/>
    <w:rsid w:val="00527CD6"/>
    <w:rsid w:val="00530AF2"/>
    <w:rsid w:val="00531F20"/>
    <w:rsid w:val="00533F51"/>
    <w:rsid w:val="00542C45"/>
    <w:rsid w:val="005460DC"/>
    <w:rsid w:val="00555505"/>
    <w:rsid w:val="0055717D"/>
    <w:rsid w:val="005600C9"/>
    <w:rsid w:val="00562791"/>
    <w:rsid w:val="005700AA"/>
    <w:rsid w:val="0058171F"/>
    <w:rsid w:val="005844D1"/>
    <w:rsid w:val="00585EFF"/>
    <w:rsid w:val="00590147"/>
    <w:rsid w:val="00591066"/>
    <w:rsid w:val="00591B81"/>
    <w:rsid w:val="0059241E"/>
    <w:rsid w:val="0059442C"/>
    <w:rsid w:val="00596343"/>
    <w:rsid w:val="005A3431"/>
    <w:rsid w:val="005B35EC"/>
    <w:rsid w:val="005B489B"/>
    <w:rsid w:val="005B4F1A"/>
    <w:rsid w:val="005B7919"/>
    <w:rsid w:val="005B7A05"/>
    <w:rsid w:val="005B7BBE"/>
    <w:rsid w:val="005C2E96"/>
    <w:rsid w:val="005C4180"/>
    <w:rsid w:val="005C71EB"/>
    <w:rsid w:val="005D06D7"/>
    <w:rsid w:val="005D1169"/>
    <w:rsid w:val="005D1961"/>
    <w:rsid w:val="005E0763"/>
    <w:rsid w:val="005F0C97"/>
    <w:rsid w:val="005F1FC5"/>
    <w:rsid w:val="005F2266"/>
    <w:rsid w:val="006025E6"/>
    <w:rsid w:val="00610E6C"/>
    <w:rsid w:val="0061588B"/>
    <w:rsid w:val="00623093"/>
    <w:rsid w:val="00623899"/>
    <w:rsid w:val="00623B96"/>
    <w:rsid w:val="00624ACB"/>
    <w:rsid w:val="006368E6"/>
    <w:rsid w:val="00636D3C"/>
    <w:rsid w:val="006415CA"/>
    <w:rsid w:val="00647D6B"/>
    <w:rsid w:val="00652075"/>
    <w:rsid w:val="0065227D"/>
    <w:rsid w:val="00653E99"/>
    <w:rsid w:val="00653FCE"/>
    <w:rsid w:val="00666205"/>
    <w:rsid w:val="006671D1"/>
    <w:rsid w:val="00671B13"/>
    <w:rsid w:val="00676A83"/>
    <w:rsid w:val="00683B72"/>
    <w:rsid w:val="006907E5"/>
    <w:rsid w:val="006A45FD"/>
    <w:rsid w:val="006B0F7E"/>
    <w:rsid w:val="006C0B65"/>
    <w:rsid w:val="006C235E"/>
    <w:rsid w:val="006C2559"/>
    <w:rsid w:val="006C3B11"/>
    <w:rsid w:val="006D2CF9"/>
    <w:rsid w:val="006D5D4C"/>
    <w:rsid w:val="006E193C"/>
    <w:rsid w:val="006E4A65"/>
    <w:rsid w:val="006F1BA3"/>
    <w:rsid w:val="006F519C"/>
    <w:rsid w:val="006F6F6F"/>
    <w:rsid w:val="006F769E"/>
    <w:rsid w:val="007026D8"/>
    <w:rsid w:val="00705457"/>
    <w:rsid w:val="00706439"/>
    <w:rsid w:val="007108FD"/>
    <w:rsid w:val="00722545"/>
    <w:rsid w:val="00723C09"/>
    <w:rsid w:val="007265FB"/>
    <w:rsid w:val="007314C5"/>
    <w:rsid w:val="007326CA"/>
    <w:rsid w:val="00732ACD"/>
    <w:rsid w:val="00741FF2"/>
    <w:rsid w:val="00745549"/>
    <w:rsid w:val="007510A0"/>
    <w:rsid w:val="00754EAF"/>
    <w:rsid w:val="00757912"/>
    <w:rsid w:val="007626A5"/>
    <w:rsid w:val="007774DC"/>
    <w:rsid w:val="00791397"/>
    <w:rsid w:val="007A1885"/>
    <w:rsid w:val="007A215D"/>
    <w:rsid w:val="007A56C4"/>
    <w:rsid w:val="007B3BEF"/>
    <w:rsid w:val="007D048B"/>
    <w:rsid w:val="007D21A9"/>
    <w:rsid w:val="007D55B3"/>
    <w:rsid w:val="007D5D0D"/>
    <w:rsid w:val="007E0AA0"/>
    <w:rsid w:val="007F5E37"/>
    <w:rsid w:val="007F65DD"/>
    <w:rsid w:val="008112FE"/>
    <w:rsid w:val="00821F85"/>
    <w:rsid w:val="00823854"/>
    <w:rsid w:val="008472FC"/>
    <w:rsid w:val="0086172E"/>
    <w:rsid w:val="00866AFB"/>
    <w:rsid w:val="0087413E"/>
    <w:rsid w:val="00874876"/>
    <w:rsid w:val="00891710"/>
    <w:rsid w:val="00892160"/>
    <w:rsid w:val="00893D09"/>
    <w:rsid w:val="00893EC1"/>
    <w:rsid w:val="008A3148"/>
    <w:rsid w:val="008B18FB"/>
    <w:rsid w:val="008B737A"/>
    <w:rsid w:val="008B7EF7"/>
    <w:rsid w:val="008D0C55"/>
    <w:rsid w:val="008D5902"/>
    <w:rsid w:val="008E7ABC"/>
    <w:rsid w:val="008F658B"/>
    <w:rsid w:val="008F6D4F"/>
    <w:rsid w:val="00901F25"/>
    <w:rsid w:val="0091519D"/>
    <w:rsid w:val="00921881"/>
    <w:rsid w:val="00932159"/>
    <w:rsid w:val="009330E6"/>
    <w:rsid w:val="009374A0"/>
    <w:rsid w:val="0094249F"/>
    <w:rsid w:val="00943156"/>
    <w:rsid w:val="00946025"/>
    <w:rsid w:val="009511CB"/>
    <w:rsid w:val="009530F1"/>
    <w:rsid w:val="0095321A"/>
    <w:rsid w:val="00970510"/>
    <w:rsid w:val="009706E5"/>
    <w:rsid w:val="00975256"/>
    <w:rsid w:val="009763C6"/>
    <w:rsid w:val="00986643"/>
    <w:rsid w:val="00991BFC"/>
    <w:rsid w:val="00991FEE"/>
    <w:rsid w:val="00995C5C"/>
    <w:rsid w:val="009A58A9"/>
    <w:rsid w:val="009A6468"/>
    <w:rsid w:val="009B09DA"/>
    <w:rsid w:val="009B26C2"/>
    <w:rsid w:val="009B2792"/>
    <w:rsid w:val="009C2F09"/>
    <w:rsid w:val="009C3FCE"/>
    <w:rsid w:val="009C5CFE"/>
    <w:rsid w:val="009E1ECF"/>
    <w:rsid w:val="009E2B64"/>
    <w:rsid w:val="009E391B"/>
    <w:rsid w:val="009E7F1F"/>
    <w:rsid w:val="009F042D"/>
    <w:rsid w:val="009F3335"/>
    <w:rsid w:val="009F54CF"/>
    <w:rsid w:val="00A0295C"/>
    <w:rsid w:val="00A0663E"/>
    <w:rsid w:val="00A173B2"/>
    <w:rsid w:val="00A17C70"/>
    <w:rsid w:val="00A23636"/>
    <w:rsid w:val="00A241F7"/>
    <w:rsid w:val="00A30F12"/>
    <w:rsid w:val="00A55EE6"/>
    <w:rsid w:val="00A73623"/>
    <w:rsid w:val="00A86345"/>
    <w:rsid w:val="00A9477D"/>
    <w:rsid w:val="00A94C28"/>
    <w:rsid w:val="00A9569D"/>
    <w:rsid w:val="00AA0ECD"/>
    <w:rsid w:val="00AB0D7E"/>
    <w:rsid w:val="00AB2B99"/>
    <w:rsid w:val="00AD66E6"/>
    <w:rsid w:val="00AE1D5E"/>
    <w:rsid w:val="00AE2E73"/>
    <w:rsid w:val="00AE77BB"/>
    <w:rsid w:val="00AF400C"/>
    <w:rsid w:val="00AF69B1"/>
    <w:rsid w:val="00AF713C"/>
    <w:rsid w:val="00B02303"/>
    <w:rsid w:val="00B03AED"/>
    <w:rsid w:val="00B10D7F"/>
    <w:rsid w:val="00B14F6F"/>
    <w:rsid w:val="00B2260B"/>
    <w:rsid w:val="00B26966"/>
    <w:rsid w:val="00B27452"/>
    <w:rsid w:val="00B32F38"/>
    <w:rsid w:val="00B42EA8"/>
    <w:rsid w:val="00B644DB"/>
    <w:rsid w:val="00B707EB"/>
    <w:rsid w:val="00B74D92"/>
    <w:rsid w:val="00B81468"/>
    <w:rsid w:val="00B850F2"/>
    <w:rsid w:val="00B8732D"/>
    <w:rsid w:val="00B94769"/>
    <w:rsid w:val="00B961CE"/>
    <w:rsid w:val="00B9663A"/>
    <w:rsid w:val="00BA188F"/>
    <w:rsid w:val="00BB06F1"/>
    <w:rsid w:val="00BC43F6"/>
    <w:rsid w:val="00BC6192"/>
    <w:rsid w:val="00BC6E47"/>
    <w:rsid w:val="00BD2C21"/>
    <w:rsid w:val="00BD7FFD"/>
    <w:rsid w:val="00BE3E54"/>
    <w:rsid w:val="00BE6586"/>
    <w:rsid w:val="00BE7D3B"/>
    <w:rsid w:val="00BF0FFA"/>
    <w:rsid w:val="00C01044"/>
    <w:rsid w:val="00C02B39"/>
    <w:rsid w:val="00C122CC"/>
    <w:rsid w:val="00C24ADF"/>
    <w:rsid w:val="00C33BC5"/>
    <w:rsid w:val="00C36095"/>
    <w:rsid w:val="00C36CB1"/>
    <w:rsid w:val="00C370A3"/>
    <w:rsid w:val="00C41601"/>
    <w:rsid w:val="00C462EC"/>
    <w:rsid w:val="00C47C5D"/>
    <w:rsid w:val="00C54011"/>
    <w:rsid w:val="00C567F4"/>
    <w:rsid w:val="00C56A97"/>
    <w:rsid w:val="00C658E1"/>
    <w:rsid w:val="00C70731"/>
    <w:rsid w:val="00C84456"/>
    <w:rsid w:val="00C90A34"/>
    <w:rsid w:val="00C90C2B"/>
    <w:rsid w:val="00C92A30"/>
    <w:rsid w:val="00CA2C35"/>
    <w:rsid w:val="00CB01E5"/>
    <w:rsid w:val="00CB4204"/>
    <w:rsid w:val="00CC3A01"/>
    <w:rsid w:val="00CD3D62"/>
    <w:rsid w:val="00CF3E90"/>
    <w:rsid w:val="00CF4945"/>
    <w:rsid w:val="00D024A9"/>
    <w:rsid w:val="00D057D7"/>
    <w:rsid w:val="00D179EF"/>
    <w:rsid w:val="00D17B14"/>
    <w:rsid w:val="00D20B6B"/>
    <w:rsid w:val="00D23F34"/>
    <w:rsid w:val="00D33753"/>
    <w:rsid w:val="00D36544"/>
    <w:rsid w:val="00D417C3"/>
    <w:rsid w:val="00D41A1D"/>
    <w:rsid w:val="00D45D5D"/>
    <w:rsid w:val="00D46F32"/>
    <w:rsid w:val="00D4726F"/>
    <w:rsid w:val="00D4785C"/>
    <w:rsid w:val="00D47E2E"/>
    <w:rsid w:val="00D63806"/>
    <w:rsid w:val="00D65003"/>
    <w:rsid w:val="00D65543"/>
    <w:rsid w:val="00D719F0"/>
    <w:rsid w:val="00D73073"/>
    <w:rsid w:val="00D74A48"/>
    <w:rsid w:val="00D86CD5"/>
    <w:rsid w:val="00D924D3"/>
    <w:rsid w:val="00D94215"/>
    <w:rsid w:val="00D95175"/>
    <w:rsid w:val="00D9706F"/>
    <w:rsid w:val="00DB0C2B"/>
    <w:rsid w:val="00DB62E4"/>
    <w:rsid w:val="00DB7939"/>
    <w:rsid w:val="00DC5886"/>
    <w:rsid w:val="00DD4ADB"/>
    <w:rsid w:val="00DD6E44"/>
    <w:rsid w:val="00DE0528"/>
    <w:rsid w:val="00DE6612"/>
    <w:rsid w:val="00DF70AD"/>
    <w:rsid w:val="00E13F40"/>
    <w:rsid w:val="00E16B39"/>
    <w:rsid w:val="00E22523"/>
    <w:rsid w:val="00E333A9"/>
    <w:rsid w:val="00E43AD5"/>
    <w:rsid w:val="00E45A86"/>
    <w:rsid w:val="00E50456"/>
    <w:rsid w:val="00E52A1B"/>
    <w:rsid w:val="00E54248"/>
    <w:rsid w:val="00E542E9"/>
    <w:rsid w:val="00E5640C"/>
    <w:rsid w:val="00E575CD"/>
    <w:rsid w:val="00E57B62"/>
    <w:rsid w:val="00E60B0B"/>
    <w:rsid w:val="00E620CF"/>
    <w:rsid w:val="00E71B07"/>
    <w:rsid w:val="00E73242"/>
    <w:rsid w:val="00E74E9B"/>
    <w:rsid w:val="00E86FD5"/>
    <w:rsid w:val="00E90B31"/>
    <w:rsid w:val="00E91ABF"/>
    <w:rsid w:val="00EA7584"/>
    <w:rsid w:val="00EB1564"/>
    <w:rsid w:val="00EB368F"/>
    <w:rsid w:val="00EB4783"/>
    <w:rsid w:val="00EB49DC"/>
    <w:rsid w:val="00EB4BAF"/>
    <w:rsid w:val="00EB4FD4"/>
    <w:rsid w:val="00EB5CC9"/>
    <w:rsid w:val="00EB5E1D"/>
    <w:rsid w:val="00EC3E6E"/>
    <w:rsid w:val="00EC5CA7"/>
    <w:rsid w:val="00ED6A59"/>
    <w:rsid w:val="00EE0EE5"/>
    <w:rsid w:val="00EE4AE3"/>
    <w:rsid w:val="00EE7728"/>
    <w:rsid w:val="00EF0D4A"/>
    <w:rsid w:val="00EF1680"/>
    <w:rsid w:val="00EF2089"/>
    <w:rsid w:val="00EF56EA"/>
    <w:rsid w:val="00F06A45"/>
    <w:rsid w:val="00F10A12"/>
    <w:rsid w:val="00F10A92"/>
    <w:rsid w:val="00F10CE4"/>
    <w:rsid w:val="00F13A0F"/>
    <w:rsid w:val="00F1785B"/>
    <w:rsid w:val="00F23EA3"/>
    <w:rsid w:val="00F23F22"/>
    <w:rsid w:val="00F26FCF"/>
    <w:rsid w:val="00F360AE"/>
    <w:rsid w:val="00F45F9F"/>
    <w:rsid w:val="00F46A78"/>
    <w:rsid w:val="00F51FEB"/>
    <w:rsid w:val="00F5377F"/>
    <w:rsid w:val="00F57964"/>
    <w:rsid w:val="00F60815"/>
    <w:rsid w:val="00F62B81"/>
    <w:rsid w:val="00F709FF"/>
    <w:rsid w:val="00F861B3"/>
    <w:rsid w:val="00F90105"/>
    <w:rsid w:val="00F93C46"/>
    <w:rsid w:val="00F9705E"/>
    <w:rsid w:val="00F9739E"/>
    <w:rsid w:val="00FA4A9D"/>
    <w:rsid w:val="00FA592F"/>
    <w:rsid w:val="00FA63C4"/>
    <w:rsid w:val="00FA741D"/>
    <w:rsid w:val="00FB087C"/>
    <w:rsid w:val="00FB3E61"/>
    <w:rsid w:val="00FB49AD"/>
    <w:rsid w:val="00FB7D08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9C16C7"/>
  <w15:docId w15:val="{9706BED1-57BA-4D77-B864-4D22E75E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73B2"/>
    <w:rPr>
      <w:rFonts w:ascii="Verdana" w:eastAsia="Verdana" w:hAnsi="Verdana" w:cs="Verdana"/>
    </w:rPr>
  </w:style>
  <w:style w:type="paragraph" w:styleId="Ttulo2">
    <w:name w:val="heading 2"/>
    <w:basedOn w:val="Normal"/>
    <w:link w:val="Ttulo2Char"/>
    <w:uiPriority w:val="9"/>
    <w:qFormat/>
    <w:rsid w:val="003050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173B2"/>
    <w:rPr>
      <w:sz w:val="15"/>
      <w:szCs w:val="15"/>
    </w:rPr>
  </w:style>
  <w:style w:type="paragraph" w:customStyle="1" w:styleId="Ttulo11">
    <w:name w:val="Título 11"/>
    <w:basedOn w:val="Normal"/>
    <w:uiPriority w:val="1"/>
    <w:qFormat/>
    <w:rsid w:val="00A173B2"/>
    <w:pPr>
      <w:spacing w:before="117"/>
      <w:ind w:left="1307"/>
      <w:outlineLvl w:val="1"/>
    </w:pPr>
    <w:rPr>
      <w:b/>
      <w:bCs/>
      <w:sz w:val="25"/>
      <w:szCs w:val="25"/>
    </w:rPr>
  </w:style>
  <w:style w:type="paragraph" w:customStyle="1" w:styleId="Ttulo21">
    <w:name w:val="Título 21"/>
    <w:basedOn w:val="Normal"/>
    <w:uiPriority w:val="1"/>
    <w:qFormat/>
    <w:rsid w:val="00A173B2"/>
    <w:pPr>
      <w:ind w:left="1687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A173B2"/>
    <w:pPr>
      <w:spacing w:before="107"/>
      <w:ind w:left="455"/>
      <w:outlineLvl w:val="3"/>
    </w:pPr>
    <w:rPr>
      <w:b/>
      <w:bCs/>
      <w:sz w:val="19"/>
      <w:szCs w:val="19"/>
    </w:rPr>
  </w:style>
  <w:style w:type="paragraph" w:customStyle="1" w:styleId="Ttulo41">
    <w:name w:val="Título 41"/>
    <w:basedOn w:val="Normal"/>
    <w:uiPriority w:val="1"/>
    <w:qFormat/>
    <w:rsid w:val="00A173B2"/>
    <w:pPr>
      <w:spacing w:before="131"/>
      <w:ind w:left="544"/>
      <w:outlineLvl w:val="4"/>
    </w:pPr>
    <w:rPr>
      <w:sz w:val="19"/>
      <w:szCs w:val="19"/>
    </w:rPr>
  </w:style>
  <w:style w:type="paragraph" w:customStyle="1" w:styleId="Ttulo51">
    <w:name w:val="Título 51"/>
    <w:basedOn w:val="Normal"/>
    <w:uiPriority w:val="1"/>
    <w:qFormat/>
    <w:rsid w:val="00A173B2"/>
    <w:pPr>
      <w:ind w:left="2312" w:right="2092"/>
      <w:jc w:val="center"/>
      <w:outlineLvl w:val="5"/>
    </w:pPr>
    <w:rPr>
      <w:b/>
      <w:bCs/>
      <w:sz w:val="17"/>
      <w:szCs w:val="17"/>
    </w:rPr>
  </w:style>
  <w:style w:type="paragraph" w:customStyle="1" w:styleId="Ttulo61">
    <w:name w:val="Título 61"/>
    <w:basedOn w:val="Normal"/>
    <w:uiPriority w:val="1"/>
    <w:qFormat/>
    <w:rsid w:val="00A173B2"/>
    <w:pPr>
      <w:spacing w:before="35"/>
      <w:ind w:left="40"/>
      <w:outlineLvl w:val="6"/>
    </w:pPr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  <w:rsid w:val="00A173B2"/>
    <w:pPr>
      <w:ind w:left="1012" w:hanging="254"/>
    </w:pPr>
  </w:style>
  <w:style w:type="paragraph" w:customStyle="1" w:styleId="TableParagraph">
    <w:name w:val="Table Paragraph"/>
    <w:basedOn w:val="Normal"/>
    <w:uiPriority w:val="1"/>
    <w:qFormat/>
    <w:rsid w:val="00A173B2"/>
    <w:pPr>
      <w:spacing w:before="37"/>
      <w:ind w:left="3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3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346"/>
    <w:rPr>
      <w:rFonts w:ascii="Tahoma" w:eastAsia="Verdan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21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159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9321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2159"/>
    <w:rPr>
      <w:rFonts w:ascii="Verdana" w:eastAsia="Verdana" w:hAnsi="Verdana" w:cs="Verdana"/>
    </w:rPr>
  </w:style>
  <w:style w:type="character" w:customStyle="1" w:styleId="hgkelc">
    <w:name w:val="hgkelc"/>
    <w:basedOn w:val="Fontepargpadro"/>
    <w:rsid w:val="00DD4ADB"/>
  </w:style>
  <w:style w:type="character" w:customStyle="1" w:styleId="jlqj4b">
    <w:name w:val="jlqj4b"/>
    <w:basedOn w:val="Fontepargpadro"/>
    <w:rsid w:val="00134A38"/>
  </w:style>
  <w:style w:type="character" w:customStyle="1" w:styleId="Ttulo2Char">
    <w:name w:val="Título 2 Char"/>
    <w:basedOn w:val="Fontepargpadro"/>
    <w:link w:val="Ttulo2"/>
    <w:uiPriority w:val="9"/>
    <w:rsid w:val="00305055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305055"/>
    <w:rPr>
      <w:b/>
      <w:bCs/>
    </w:rPr>
  </w:style>
  <w:style w:type="paragraph" w:customStyle="1" w:styleId="Default">
    <w:name w:val="Default"/>
    <w:rsid w:val="0008290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164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1BA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fontTable" Target="fontTable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8365</Words>
  <Characters>45177</Characters>
  <Application>Microsoft Office Word</Application>
  <DocSecurity>0</DocSecurity>
  <Lines>376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 HC 2013</vt:lpstr>
    </vt:vector>
  </TitlesOfParts>
  <Company/>
  <LinksUpToDate>false</LinksUpToDate>
  <CharactersWithSpaces>53436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 HC 2013</dc:title>
  <dc:creator>mariob</dc:creator>
  <cp:lastModifiedBy>modelo</cp:lastModifiedBy>
  <cp:revision>2</cp:revision>
  <dcterms:created xsi:type="dcterms:W3CDTF">2021-09-14T12:22:00Z</dcterms:created>
  <dcterms:modified xsi:type="dcterms:W3CDTF">2021-09-14T12:22:00Z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