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EFF2" w14:textId="77777777" w:rsidR="00327BE5" w:rsidRPr="00D456B5" w:rsidRDefault="00327BE5" w:rsidP="00327BE5">
      <w:pPr>
        <w:jc w:val="center"/>
        <w:rPr>
          <w:b/>
        </w:rPr>
      </w:pPr>
      <w:r w:rsidRPr="00D456B5">
        <w:rPr>
          <w:b/>
        </w:rPr>
        <w:t>ANEXO II</w:t>
      </w:r>
      <w:r>
        <w:rPr>
          <w:b/>
        </w:rPr>
        <w:t xml:space="preserve">   -  </w:t>
      </w:r>
      <w:r w:rsidRPr="00D456B5">
        <w:rPr>
          <w:b/>
        </w:rPr>
        <w:t>RECURSO</w:t>
      </w:r>
    </w:p>
    <w:p w14:paraId="453D0EB9" w14:textId="77777777" w:rsidR="00327BE5" w:rsidRDefault="00327BE5" w:rsidP="00327BE5">
      <w:pPr>
        <w:spacing w:line="600" w:lineRule="auto"/>
        <w:jc w:val="left"/>
      </w:pPr>
    </w:p>
    <w:p w14:paraId="526ABA0E" w14:textId="77777777" w:rsidR="00327BE5" w:rsidRDefault="00327BE5" w:rsidP="00327BE5">
      <w:pPr>
        <w:spacing w:line="600" w:lineRule="auto"/>
        <w:jc w:val="left"/>
      </w:pPr>
      <w:r>
        <w:t>Nome do Requerente: _________________________________________________________</w:t>
      </w:r>
      <w:r>
        <w:br/>
        <w:t xml:space="preserve">Cidade a qual pleiteou a vaga: ___________________________________________________ </w:t>
      </w:r>
    </w:p>
    <w:p w14:paraId="637085AC" w14:textId="77777777" w:rsidR="00327BE5" w:rsidRDefault="00327BE5" w:rsidP="00327BE5">
      <w:pPr>
        <w:spacing w:line="600" w:lineRule="auto"/>
        <w:jc w:val="left"/>
      </w:pPr>
      <w:r>
        <w:t>Argumento</w:t>
      </w:r>
      <w:r>
        <w:pgNum/>
        <w:t>: __________________________________________________________________</w:t>
      </w:r>
    </w:p>
    <w:p w14:paraId="6EC50879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17E306DE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7B8B1E54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231778C0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56801785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0B1324E2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787AA43A" w14:textId="77777777" w:rsidR="00327BE5" w:rsidRDefault="00327BE5" w:rsidP="00327BE5">
      <w:pPr>
        <w:spacing w:line="600" w:lineRule="auto"/>
        <w:jc w:val="left"/>
      </w:pPr>
      <w:r>
        <w:t>_____________________________________________________________________________</w:t>
      </w:r>
    </w:p>
    <w:p w14:paraId="13FB32C5" w14:textId="77777777" w:rsidR="00327BE5" w:rsidRDefault="00327BE5" w:rsidP="00327BE5">
      <w:pPr>
        <w:spacing w:line="600" w:lineRule="auto"/>
        <w:jc w:val="left"/>
      </w:pPr>
    </w:p>
    <w:p w14:paraId="26D7600C" w14:textId="77777777" w:rsidR="00327BE5" w:rsidRDefault="00327BE5" w:rsidP="00327BE5">
      <w:pPr>
        <w:spacing w:line="600" w:lineRule="auto"/>
        <w:jc w:val="left"/>
      </w:pPr>
    </w:p>
    <w:p w14:paraId="2F8C73D8" w14:textId="77777777" w:rsidR="00327BE5" w:rsidRDefault="00327BE5" w:rsidP="00327BE5">
      <w:pPr>
        <w:spacing w:line="600" w:lineRule="auto"/>
        <w:jc w:val="left"/>
      </w:pPr>
      <w:proofErr w:type="gramStart"/>
      <w:r>
        <w:t>Assinado:_</w:t>
      </w:r>
      <w:proofErr w:type="gramEnd"/>
      <w:r>
        <w:t>_______________________________________</w:t>
      </w:r>
    </w:p>
    <w:p w14:paraId="3A44E3E2" w14:textId="77777777" w:rsidR="00327BE5" w:rsidRDefault="00327BE5" w:rsidP="00327BE5">
      <w:pPr>
        <w:spacing w:line="600" w:lineRule="auto"/>
        <w:jc w:val="left"/>
      </w:pPr>
      <w:r>
        <w:t xml:space="preserve">Cidade/Estado: ___________________________________ </w:t>
      </w:r>
    </w:p>
    <w:p w14:paraId="78CA8633" w14:textId="25B5E168" w:rsidR="002D78BD" w:rsidRPr="00327BE5" w:rsidRDefault="00327BE5" w:rsidP="00327BE5">
      <w:pPr>
        <w:spacing w:line="600" w:lineRule="auto"/>
        <w:jc w:val="left"/>
        <w:rPr>
          <w:b/>
        </w:rPr>
      </w:pPr>
      <w:r>
        <w:t>Data:_______________________</w:t>
      </w:r>
      <w:bookmarkStart w:id="0" w:name="_GoBack"/>
      <w:bookmarkEnd w:id="0"/>
    </w:p>
    <w:sectPr w:rsidR="002D78BD" w:rsidRPr="00327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BD"/>
    <w:rsid w:val="00072633"/>
    <w:rsid w:val="00294851"/>
    <w:rsid w:val="002D78BD"/>
    <w:rsid w:val="00327BE5"/>
    <w:rsid w:val="00385AD3"/>
    <w:rsid w:val="00C07F9C"/>
    <w:rsid w:val="00D456B5"/>
    <w:rsid w:val="00E4646F"/>
    <w:rsid w:val="00E6435D"/>
    <w:rsid w:val="00F82D36"/>
    <w:rsid w:val="00FA59B9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817B"/>
  <w15:chartTrackingRefBased/>
  <w15:docId w15:val="{358697C8-77EA-4CBF-996C-5293B6C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6435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35D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paragraph" w:customStyle="1" w:styleId="TabelaPortaria">
    <w:name w:val="Tabela Portaria"/>
    <w:basedOn w:val="Normal"/>
    <w:next w:val="Normal"/>
    <w:autoRedefine/>
    <w:qFormat/>
    <w:rsid w:val="00FA59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9B9243819A84459E2B1BF8ABA3E0D3" ma:contentTypeVersion="14" ma:contentTypeDescription="Crie um novo documento." ma:contentTypeScope="" ma:versionID="a1800df74fb0e12cda2f9fc843e08373">
  <xsd:schema xmlns:xsd="http://www.w3.org/2001/XMLSchema" xmlns:xs="http://www.w3.org/2001/XMLSchema" xmlns:p="http://schemas.microsoft.com/office/2006/metadata/properties" xmlns:ns3="15a4c3c6-e9f4-4cb3-9697-1aea1cfd9d77" xmlns:ns4="4fe8f046-c0b5-46c8-980a-341f0b47001a" targetNamespace="http://schemas.microsoft.com/office/2006/metadata/properties" ma:root="true" ma:fieldsID="213c67b49ed860a249ca0597be0fc3a5" ns3:_="" ns4:_="">
    <xsd:import namespace="15a4c3c6-e9f4-4cb3-9697-1aea1cfd9d77"/>
    <xsd:import namespace="4fe8f046-c0b5-46c8-980a-341f0b4700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c3c6-e9f4-4cb3-9697-1aea1cfd9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8f046-c0b5-46c8-980a-341f0b470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75C34-C70D-4E83-A966-E2B20B82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4c3c6-e9f4-4cb3-9697-1aea1cfd9d77"/>
    <ds:schemaRef ds:uri="4fe8f046-c0b5-46c8-980a-341f0b470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75DE-1E00-4802-8503-153390EB9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21EF4-A507-4130-84A5-F043EAE44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Vieira Sobrinho</dc:creator>
  <cp:keywords/>
  <dc:description/>
  <cp:lastModifiedBy>Cristiano Vieira Sobrinho</cp:lastModifiedBy>
  <cp:revision>2</cp:revision>
  <dcterms:created xsi:type="dcterms:W3CDTF">2022-07-13T15:14:00Z</dcterms:created>
  <dcterms:modified xsi:type="dcterms:W3CDTF">2022-07-13T15:14:00Z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0x010100949B9243819A84459E2B1BF8ABA3E0D3</vt:lpwstr>
  </property>
</Properties>
</file>